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  <w:bookmarkStart w:id="0" w:name="_GoBack"/>
      <w:bookmarkEnd w:id="0"/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95937">
        <w:rPr>
          <w:b/>
          <w:sz w:val="32"/>
          <w:szCs w:val="32"/>
        </w:rPr>
        <w:t>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F10FF5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F10FF5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r w:rsidR="00D64B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3F2E">
        <w:rPr>
          <w:sz w:val="28"/>
          <w:szCs w:val="28"/>
        </w:rPr>
        <w:t>2</w:t>
      </w:r>
      <w:r w:rsidR="007760A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F3F2E">
        <w:rPr>
          <w:sz w:val="28"/>
          <w:szCs w:val="28"/>
        </w:rPr>
        <w:t>1</w:t>
      </w:r>
      <w:r w:rsidR="007760A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72B10">
        <w:rPr>
          <w:sz w:val="28"/>
          <w:szCs w:val="28"/>
        </w:rPr>
        <w:t>1</w:t>
      </w:r>
      <w:r w:rsidR="007760A1">
        <w:rPr>
          <w:sz w:val="28"/>
          <w:szCs w:val="28"/>
        </w:rPr>
        <w:t>22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>оселение Усть-Юган»</w:t>
      </w:r>
      <w:r w:rsidR="00D6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06.08.2024 № 65-па-нпа)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247957" w:rsidRDefault="00247957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E35245">
        <w:rPr>
          <w:rFonts w:ascii="Times New Roman" w:hAnsi="Times New Roman" w:cs="Times New Roman"/>
          <w:sz w:val="28"/>
          <w:szCs w:val="28"/>
        </w:rPr>
        <w:t xml:space="preserve"> </w:t>
      </w:r>
      <w:r w:rsidR="00F77DF1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64BEA">
        <w:rPr>
          <w:rFonts w:ascii="Times New Roman" w:hAnsi="Times New Roman" w:cs="Times New Roman"/>
          <w:sz w:val="28"/>
          <w:szCs w:val="28"/>
        </w:rPr>
        <w:t>от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D64BEA">
        <w:rPr>
          <w:rFonts w:ascii="Times New Roman" w:hAnsi="Times New Roman" w:cs="Times New Roman"/>
          <w:sz w:val="28"/>
          <w:szCs w:val="28"/>
        </w:rPr>
        <w:t>2</w:t>
      </w:r>
      <w:r w:rsidR="007760A1">
        <w:rPr>
          <w:rFonts w:ascii="Times New Roman" w:hAnsi="Times New Roman" w:cs="Times New Roman"/>
          <w:sz w:val="28"/>
          <w:szCs w:val="28"/>
        </w:rPr>
        <w:t>8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D64BEA">
        <w:rPr>
          <w:rFonts w:ascii="Times New Roman" w:hAnsi="Times New Roman" w:cs="Times New Roman"/>
          <w:sz w:val="28"/>
          <w:szCs w:val="28"/>
        </w:rPr>
        <w:t>1</w:t>
      </w:r>
      <w:r w:rsidR="007760A1">
        <w:rPr>
          <w:rFonts w:ascii="Times New Roman" w:hAnsi="Times New Roman" w:cs="Times New Roman"/>
          <w:sz w:val="28"/>
          <w:szCs w:val="28"/>
        </w:rPr>
        <w:t>2</w:t>
      </w:r>
      <w:r w:rsidR="00575028" w:rsidRPr="00575028">
        <w:rPr>
          <w:rFonts w:ascii="Times New Roman" w:hAnsi="Times New Roman" w:cs="Times New Roman"/>
          <w:sz w:val="28"/>
          <w:szCs w:val="28"/>
        </w:rPr>
        <w:t>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</w:t>
      </w:r>
      <w:r w:rsidR="00772B10">
        <w:rPr>
          <w:rFonts w:ascii="Times New Roman" w:hAnsi="Times New Roman" w:cs="Times New Roman"/>
          <w:sz w:val="28"/>
          <w:szCs w:val="28"/>
        </w:rPr>
        <w:t>1</w:t>
      </w:r>
      <w:r w:rsidR="007760A1">
        <w:rPr>
          <w:rFonts w:ascii="Times New Roman" w:hAnsi="Times New Roman" w:cs="Times New Roman"/>
          <w:sz w:val="28"/>
          <w:szCs w:val="28"/>
        </w:rPr>
        <w:t>22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47957" w:rsidRDefault="00247957" w:rsidP="001F1C43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Констатирующую часть изложить в следующей редакции:</w:t>
      </w:r>
    </w:p>
    <w:p w:rsidR="00247957" w:rsidRDefault="001F1C43" w:rsidP="001F1C4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Pr="001F1C43">
        <w:rPr>
          <w:rFonts w:ascii="Times New Roman" w:hAnsi="Times New Roman" w:cs="Times New Roman"/>
          <w:sz w:val="28"/>
          <w:szCs w:val="28"/>
        </w:rPr>
        <w:t>соответствии</w:t>
      </w:r>
      <w:r w:rsidR="00AC2075">
        <w:rPr>
          <w:rFonts w:ascii="Times New Roman" w:hAnsi="Times New Roman" w:cs="Times New Roman"/>
          <w:sz w:val="28"/>
          <w:szCs w:val="28"/>
        </w:rPr>
        <w:t xml:space="preserve"> со статьей 179</w:t>
      </w:r>
      <w:r w:rsidRPr="001F1C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5E57B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1F1C4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</w:t>
      </w:r>
      <w:r w:rsidR="002631EE">
        <w:rPr>
          <w:rFonts w:ascii="Times New Roman" w:hAnsi="Times New Roman" w:cs="Times New Roman"/>
          <w:sz w:val="28"/>
          <w:szCs w:val="28"/>
        </w:rPr>
        <w:t>, п о с т а н о в л я ю:»;</w:t>
      </w:r>
    </w:p>
    <w:p w:rsidR="00C82B97" w:rsidRDefault="002631EE" w:rsidP="001F1C43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082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 w:rsidR="0024795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27082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BD2C19" w:rsidRPr="00803A79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62F" w:rsidRDefault="00E116E3" w:rsidP="00995937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 w:rsidR="00C3362F">
        <w:rPr>
          <w:rFonts w:ascii="Times New Roman" w:hAnsi="Times New Roman" w:cs="Times New Roman"/>
          <w:sz w:val="28"/>
          <w:szCs w:val="28"/>
        </w:rPr>
        <w:t>а сельского</w:t>
      </w:r>
    </w:p>
    <w:p w:rsidR="00990F84" w:rsidRDefault="00C3362F" w:rsidP="00995937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7354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B773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9"/>
          <w:footerReference w:type="default" r:id="rId10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995937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10FF5">
        <w:rPr>
          <w:sz w:val="28"/>
          <w:szCs w:val="28"/>
          <w:u w:val="single"/>
        </w:rPr>
        <w:t>22.04.2025</w:t>
      </w:r>
      <w:r>
        <w:rPr>
          <w:sz w:val="28"/>
          <w:szCs w:val="28"/>
        </w:rPr>
        <w:t xml:space="preserve"> № </w:t>
      </w:r>
      <w:r w:rsidR="00F10FF5">
        <w:rPr>
          <w:sz w:val="28"/>
          <w:szCs w:val="28"/>
          <w:u w:val="single"/>
        </w:rPr>
        <w:t>36-па-нпа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361A2B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«Приложение</w:t>
      </w:r>
    </w:p>
    <w:p w:rsidR="00361A2B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к постановлению администрации</w:t>
      </w:r>
    </w:p>
    <w:p w:rsidR="00361A2B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сельского поселения Усть-Юган</w:t>
      </w:r>
    </w:p>
    <w:p w:rsidR="00472F0E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от 29.11.2018 N 242-па</w:t>
      </w: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247957" w:rsidRDefault="00247957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«Цифровое развитие»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275"/>
        <w:gridCol w:w="567"/>
        <w:gridCol w:w="566"/>
        <w:gridCol w:w="994"/>
        <w:gridCol w:w="140"/>
        <w:gridCol w:w="1134"/>
        <w:gridCol w:w="568"/>
        <w:gridCol w:w="566"/>
        <w:gridCol w:w="992"/>
        <w:gridCol w:w="142"/>
        <w:gridCol w:w="1134"/>
        <w:gridCol w:w="285"/>
        <w:gridCol w:w="566"/>
        <w:gridCol w:w="850"/>
        <w:gridCol w:w="851"/>
        <w:gridCol w:w="1277"/>
      </w:tblGrid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1056" w:type="dxa"/>
            <w:gridSpan w:val="15"/>
          </w:tcPr>
          <w:p w:rsidR="00E21ED0" w:rsidRPr="000D5483" w:rsidRDefault="00E21ED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1ED0" w:rsidRPr="00A574DF" w:rsidRDefault="00E21ED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277" w:type="dxa"/>
            <w:shd w:val="clear" w:color="auto" w:fill="auto"/>
          </w:tcPr>
          <w:p w:rsidR="00E21ED0" w:rsidRPr="002C4ED2" w:rsidRDefault="00E21ED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Национальная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0D5483" w:rsidRDefault="00E21ED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E21ED0" w:rsidRDefault="00E21ED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E21ED0" w:rsidRPr="001978C9" w:rsidRDefault="00E21ED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E21ED0" w:rsidRPr="00BA6996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E21ED0" w:rsidRPr="00A61C46" w:rsidTr="00407F70"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21ED0" w:rsidRPr="00A574DF" w:rsidRDefault="00E21ED0" w:rsidP="00E21ED0">
            <w:pPr>
              <w:ind w:left="-108" w:right="-108"/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632" w:type="dxa"/>
            <w:gridSpan w:val="15"/>
          </w:tcPr>
          <w:p w:rsidR="00E21ED0" w:rsidRPr="00A574DF" w:rsidRDefault="00E21ED0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772B10" w:rsidRPr="00A61C46" w:rsidTr="00407F7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574DF" w:rsidRDefault="00772B10" w:rsidP="00E21ED0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134" w:type="dxa"/>
            <w:gridSpan w:val="2"/>
          </w:tcPr>
          <w:p w:rsidR="00772B10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72B10" w:rsidRPr="00A574DF" w:rsidRDefault="00772B10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772B10" w:rsidRPr="00A574DF" w:rsidRDefault="00407F70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оисполнитель</w:t>
            </w:r>
            <w:r w:rsidR="00772B10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2B10" w:rsidRPr="00A61C46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FA0A74" w:rsidRDefault="00772B10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D3B5F" w:rsidRDefault="00772B10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2B10" w:rsidRPr="001776C7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2B10" w:rsidRDefault="00772B10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407F70" w:rsidRPr="00A61C46" w:rsidTr="00873034">
        <w:tc>
          <w:tcPr>
            <w:tcW w:w="1701" w:type="dxa"/>
            <w:vMerge w:val="restart"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407F70" w:rsidRPr="00A574DF" w:rsidRDefault="00407F70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Источники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907" w:type="dxa"/>
            <w:gridSpan w:val="16"/>
          </w:tcPr>
          <w:p w:rsidR="00407F70" w:rsidRPr="001345E6" w:rsidRDefault="00407F70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Расходы по годам (тыс. рублей)</w:t>
            </w:r>
          </w:p>
        </w:tc>
      </w:tr>
      <w:tr w:rsidR="00407F70" w:rsidRPr="00A61C46" w:rsidTr="00407F70">
        <w:tc>
          <w:tcPr>
            <w:tcW w:w="1701" w:type="dxa"/>
            <w:vMerge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407F70" w:rsidRDefault="00407F70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</w:tcPr>
          <w:p w:rsidR="00407F70" w:rsidRPr="003B14AB" w:rsidRDefault="00407F70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3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558" w:type="dxa"/>
            <w:gridSpan w:val="2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8-2030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C06473" w:rsidRDefault="00407F70" w:rsidP="00346C48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>
              <w:rPr>
                <w:b/>
                <w:sz w:val="20"/>
                <w:szCs w:val="20"/>
              </w:rPr>
              <w:t> </w:t>
            </w:r>
            <w:r w:rsidR="00346C48">
              <w:rPr>
                <w:b/>
                <w:sz w:val="20"/>
                <w:szCs w:val="20"/>
              </w:rPr>
              <w:t>82</w:t>
            </w:r>
            <w:r w:rsidR="00873034">
              <w:rPr>
                <w:b/>
                <w:sz w:val="20"/>
                <w:szCs w:val="20"/>
              </w:rPr>
              <w:t>9,</w:t>
            </w:r>
            <w:r w:rsidR="00346C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346C48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1560" w:type="dxa"/>
            <w:gridSpan w:val="2"/>
          </w:tcPr>
          <w:p w:rsidR="00772B10" w:rsidRPr="00C06473" w:rsidRDefault="00772B10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Pr="00C06473" w:rsidRDefault="00873034" w:rsidP="00873034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407F70"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9</w:t>
            </w:r>
            <w:r w:rsidR="00407F7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7760A1" w:rsidP="007760A1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</w:t>
            </w:r>
            <w:r w:rsidR="00407F7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00711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7968</w:t>
            </w:r>
            <w:r w:rsidR="00772B10" w:rsidRPr="001B51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1B51E6" w:rsidRDefault="00772B1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07F70">
              <w:rPr>
                <w:b/>
                <w:sz w:val="20"/>
                <w:szCs w:val="20"/>
              </w:rPr>
              <w:t>55</w:t>
            </w:r>
            <w:r w:rsidRPr="001B51E6">
              <w:rPr>
                <w:b/>
                <w:sz w:val="20"/>
                <w:szCs w:val="20"/>
              </w:rPr>
              <w:t>,</w:t>
            </w:r>
            <w:r w:rsidR="00407F70">
              <w:rPr>
                <w:b/>
                <w:sz w:val="20"/>
                <w:szCs w:val="20"/>
              </w:rPr>
              <w:t>9248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72B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7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7744</w:t>
            </w:r>
            <w:r w:rsidR="00772B10">
              <w:rPr>
                <w:b/>
                <w:sz w:val="20"/>
                <w:szCs w:val="20"/>
              </w:rPr>
              <w:t>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Default="00D66182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5F6F27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Default="00407F70" w:rsidP="00346C48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 w:rsidRPr="00C343CE">
              <w:rPr>
                <w:b/>
                <w:sz w:val="20"/>
                <w:szCs w:val="20"/>
              </w:rPr>
              <w:t> </w:t>
            </w:r>
            <w:r w:rsidR="00346C48">
              <w:rPr>
                <w:b/>
                <w:sz w:val="20"/>
                <w:szCs w:val="20"/>
              </w:rPr>
              <w:t>82</w:t>
            </w:r>
            <w:r w:rsidR="00873034">
              <w:rPr>
                <w:b/>
                <w:sz w:val="20"/>
                <w:szCs w:val="20"/>
              </w:rPr>
              <w:t>9</w:t>
            </w:r>
            <w:r w:rsidR="00772B10" w:rsidRPr="00C343CE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346C48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1560" w:type="dxa"/>
            <w:gridSpan w:val="2"/>
          </w:tcPr>
          <w:p w:rsidR="00772B10" w:rsidRDefault="00772B10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Default="00772B10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65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3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7760A1" w:rsidP="007760A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407F7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0711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7968</w:t>
            </w:r>
            <w:r w:rsidR="00772B10" w:rsidRPr="00842496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842496" w:rsidRDefault="00772B1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 w:rsidR="00407F70">
              <w:rPr>
                <w:sz w:val="20"/>
                <w:szCs w:val="20"/>
              </w:rPr>
              <w:t>055</w:t>
            </w:r>
            <w:r w:rsidRPr="00842496">
              <w:rPr>
                <w:sz w:val="20"/>
                <w:szCs w:val="20"/>
              </w:rPr>
              <w:t>,</w:t>
            </w:r>
            <w:r w:rsidR="00407F70">
              <w:rPr>
                <w:sz w:val="20"/>
                <w:szCs w:val="20"/>
              </w:rPr>
              <w:t>9248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2B10"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772B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7744</w:t>
            </w:r>
            <w:r w:rsidR="00772B10">
              <w:rPr>
                <w:sz w:val="20"/>
                <w:szCs w:val="20"/>
              </w:rPr>
              <w:t>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772B10" w:rsidRPr="00F018D8" w:rsidRDefault="00D66182" w:rsidP="00C7203E">
            <w:pPr>
              <w:jc w:val="right"/>
              <w:outlineLvl w:val="1"/>
              <w:rPr>
                <w:sz w:val="20"/>
                <w:szCs w:val="20"/>
              </w:rPr>
            </w:pPr>
            <w:r w:rsidRPr="00D6618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F018D8" w:rsidRDefault="00772B10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7F20A9" w:rsidRPr="00995937" w:rsidRDefault="003D1095" w:rsidP="00995937">
      <w:pPr>
        <w:jc w:val="right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7F20A9"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0"/>
        <w:gridCol w:w="1560"/>
        <w:gridCol w:w="1986"/>
        <w:gridCol w:w="1419"/>
        <w:gridCol w:w="1417"/>
        <w:gridCol w:w="1418"/>
        <w:gridCol w:w="1275"/>
        <w:gridCol w:w="1276"/>
        <w:gridCol w:w="1418"/>
        <w:gridCol w:w="1417"/>
        <w:gridCol w:w="21"/>
        <w:gridCol w:w="1397"/>
      </w:tblGrid>
      <w:tr w:rsidR="00D66182" w:rsidRPr="00A574DF" w:rsidTr="00FC01F4">
        <w:trPr>
          <w:trHeight w:val="25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1F0653" w:rsidRDefault="00D66182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D66182" w:rsidRDefault="00D66182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 xml:space="preserve">новного </w:t>
            </w:r>
          </w:p>
          <w:p w:rsidR="00D66182" w:rsidRPr="001F0653" w:rsidRDefault="00D66182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1F0653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D66182">
            <w:pPr>
              <w:tabs>
                <w:tab w:val="left" w:pos="60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D66182" w:rsidRPr="00A574DF" w:rsidTr="00FC01F4">
        <w:trPr>
          <w:trHeight w:val="25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7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9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D661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Default="00D66182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2028-2030</w:t>
            </w:r>
          </w:p>
        </w:tc>
      </w:tr>
      <w:tr w:rsidR="00D66182" w:rsidRPr="00A574DF" w:rsidTr="00FC01F4">
        <w:trPr>
          <w:trHeight w:val="1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D66182" w:rsidRPr="00A574DF" w:rsidTr="00FC01F4">
        <w:trPr>
          <w:trHeight w:val="26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2 </w:t>
            </w:r>
            <w:r w:rsidR="00346C48">
              <w:rPr>
                <w:b/>
                <w:sz w:val="20"/>
                <w:szCs w:val="20"/>
              </w:rPr>
              <w:t>118</w:t>
            </w:r>
            <w:r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0521</w:t>
            </w:r>
            <w:r w:rsidR="004E32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46C48">
              <w:rPr>
                <w:b/>
                <w:sz w:val="20"/>
                <w:szCs w:val="20"/>
              </w:rPr>
              <w:t>59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2</w:t>
            </w:r>
            <w:r w:rsidR="00346C4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  <w:r w:rsidR="00D6618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66182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4E327F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759,60000</w:t>
            </w:r>
          </w:p>
        </w:tc>
      </w:tr>
      <w:tr w:rsidR="00A870D1" w:rsidRPr="00A574DF" w:rsidTr="00FC01F4">
        <w:trPr>
          <w:trHeight w:val="26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3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30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2 </w:t>
            </w:r>
            <w:r w:rsidR="00346C48">
              <w:rPr>
                <w:b/>
                <w:sz w:val="20"/>
                <w:szCs w:val="20"/>
              </w:rPr>
              <w:t>118</w:t>
            </w:r>
            <w:r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0521</w:t>
            </w:r>
            <w:r w:rsidR="00A870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870D1">
              <w:rPr>
                <w:sz w:val="20"/>
                <w:szCs w:val="20"/>
              </w:rPr>
              <w:t>4</w:t>
            </w:r>
            <w:r w:rsidRPr="00FE1801">
              <w:rPr>
                <w:sz w:val="20"/>
                <w:szCs w:val="20"/>
              </w:rPr>
              <w:t>,</w:t>
            </w:r>
            <w:r w:rsidR="00A870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 w:rsidR="00A870D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6C48">
              <w:rPr>
                <w:sz w:val="20"/>
                <w:szCs w:val="20"/>
              </w:rPr>
              <w:t>59</w:t>
            </w:r>
            <w:r w:rsidR="00D66182" w:rsidRPr="00FE1801">
              <w:rPr>
                <w:sz w:val="20"/>
                <w:szCs w:val="20"/>
              </w:rPr>
              <w:t>,</w:t>
            </w:r>
            <w:r w:rsidR="00346C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2</w:t>
            </w:r>
            <w:r w:rsidR="00346C48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66182" w:rsidRPr="00E665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 w:rsidRPr="00E665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66182" w:rsidRPr="00E6656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66182">
              <w:rPr>
                <w:sz w:val="20"/>
                <w:szCs w:val="20"/>
              </w:rPr>
              <w:t>3</w:t>
            </w:r>
            <w:r w:rsidR="00D66182" w:rsidRPr="009F6E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>
              <w:rPr>
                <w:sz w:val="20"/>
                <w:szCs w:val="20"/>
              </w:rPr>
              <w:t>0</w:t>
            </w:r>
            <w:r w:rsidR="00D66182" w:rsidRPr="009F6E1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BB0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759,60000</w:t>
            </w:r>
          </w:p>
        </w:tc>
      </w:tr>
      <w:tr w:rsidR="00D66182" w:rsidRPr="00A574DF" w:rsidTr="00FC01F4">
        <w:trPr>
          <w:trHeight w:val="28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870D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346C48">
              <w:rPr>
                <w:b/>
                <w:sz w:val="20"/>
                <w:szCs w:val="20"/>
              </w:rPr>
              <w:t>711</w:t>
            </w:r>
            <w:r w:rsidR="00D66182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034">
              <w:rPr>
                <w:b/>
                <w:sz w:val="20"/>
                <w:szCs w:val="20"/>
              </w:rPr>
              <w:t>20</w:t>
            </w:r>
            <w:r w:rsidRPr="00FE1801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99</w:t>
            </w:r>
            <w:r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A870D1">
              <w:rPr>
                <w:b/>
                <w:sz w:val="20"/>
                <w:szCs w:val="20"/>
              </w:rPr>
              <w:t>548</w:t>
            </w:r>
            <w:r w:rsidR="00D66182" w:rsidRPr="00FE18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596</w:t>
            </w:r>
            <w:r w:rsidR="00242691"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2 408,17440</w:t>
            </w:r>
          </w:p>
        </w:tc>
      </w:tr>
      <w:tr w:rsidR="00242691" w:rsidRPr="00A574DF" w:rsidTr="00FC01F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4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19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23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873034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346C48">
              <w:rPr>
                <w:b/>
                <w:sz w:val="20"/>
                <w:szCs w:val="20"/>
              </w:rPr>
              <w:t>711</w:t>
            </w:r>
            <w:r w:rsidR="00242691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4</w:t>
            </w:r>
            <w:r w:rsidR="00242691">
              <w:rPr>
                <w:b/>
                <w:sz w:val="20"/>
                <w:szCs w:val="20"/>
              </w:rPr>
              <w:t>0524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873034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720,9</w:t>
            </w:r>
            <w:r w:rsidR="00242691" w:rsidRPr="00242691">
              <w:rPr>
                <w:sz w:val="20"/>
                <w:szCs w:val="20"/>
              </w:rPr>
              <w:t>9900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346C48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  <w:r w:rsidR="00242691" w:rsidRPr="00242691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54</w:t>
            </w:r>
            <w:r w:rsidR="00242691" w:rsidRPr="00242691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406,59680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802,72480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2 408,17440</w:t>
            </w:r>
          </w:p>
        </w:tc>
      </w:tr>
      <w:tr w:rsidR="00D66182" w:rsidRPr="00A574DF" w:rsidTr="00FC01F4">
        <w:trPr>
          <w:trHeight w:val="431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89"/>
        </w:trPr>
        <w:tc>
          <w:tcPr>
            <w:tcW w:w="2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346C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 w:rsidR="00346C48">
              <w:rPr>
                <w:b/>
                <w:bCs/>
                <w:sz w:val="20"/>
                <w:szCs w:val="20"/>
              </w:rPr>
              <w:t>82</w:t>
            </w:r>
            <w:r w:rsidR="00873034">
              <w:rPr>
                <w:b/>
                <w:bCs/>
                <w:sz w:val="20"/>
                <w:szCs w:val="20"/>
              </w:rPr>
              <w:t>9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 w:rsidR="00346C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46C48"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73034">
              <w:rPr>
                <w:b/>
                <w:bCs/>
                <w:sz w:val="20"/>
                <w:szCs w:val="20"/>
              </w:rPr>
              <w:t>65</w:t>
            </w:r>
            <w:r w:rsidRPr="00151E82">
              <w:rPr>
                <w:b/>
                <w:bCs/>
                <w:sz w:val="20"/>
                <w:szCs w:val="20"/>
              </w:rPr>
              <w:t>,</w:t>
            </w:r>
            <w:r w:rsidR="00873034">
              <w:rPr>
                <w:b/>
                <w:bCs/>
                <w:sz w:val="20"/>
                <w:szCs w:val="20"/>
              </w:rPr>
              <w:t>3</w:t>
            </w:r>
            <w:r w:rsidR="0024269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242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346C48" w:rsidP="00346C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  <w:r w:rsidR="00D66182" w:rsidRPr="00151E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7968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FC01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055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9248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FC01F4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3 167,77440</w:t>
            </w:r>
          </w:p>
        </w:tc>
      </w:tr>
      <w:tr w:rsidR="00FC01F4" w:rsidRPr="00A574DF" w:rsidTr="00FC01F4">
        <w:trPr>
          <w:trHeight w:val="18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45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298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346C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</w:t>
            </w:r>
            <w:r w:rsidR="00346C48">
              <w:rPr>
                <w:b/>
                <w:bCs/>
                <w:sz w:val="20"/>
                <w:szCs w:val="20"/>
              </w:rPr>
              <w:t>82</w:t>
            </w:r>
            <w:r w:rsidR="00873034">
              <w:rPr>
                <w:b/>
                <w:bCs/>
                <w:sz w:val="20"/>
                <w:szCs w:val="20"/>
              </w:rPr>
              <w:t>9,</w:t>
            </w:r>
            <w:r w:rsidR="00346C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46C48"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9</w:t>
            </w:r>
            <w:r w:rsidR="00873034">
              <w:rPr>
                <w:bCs/>
                <w:sz w:val="20"/>
                <w:szCs w:val="20"/>
              </w:rPr>
              <w:t>65</w:t>
            </w:r>
            <w:r w:rsidRPr="00FC01F4">
              <w:rPr>
                <w:bCs/>
                <w:sz w:val="20"/>
                <w:szCs w:val="20"/>
              </w:rPr>
              <w:t>,</w:t>
            </w:r>
            <w:r w:rsidR="00873034">
              <w:rPr>
                <w:bCs/>
                <w:sz w:val="20"/>
                <w:szCs w:val="20"/>
              </w:rPr>
              <w:t>3</w:t>
            </w:r>
            <w:r w:rsidRPr="00FC01F4">
              <w:rPr>
                <w:bCs/>
                <w:sz w:val="20"/>
                <w:szCs w:val="20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346C48" w:rsidP="00346C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881</w:t>
            </w:r>
            <w:r w:rsidR="00FC01F4" w:rsidRPr="00FC01F4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639,79680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1 055,92480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3 167,77440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FC01F4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25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Default="00D66182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Default="00D66182" w:rsidP="005B6C11">
            <w:pPr>
              <w:rPr>
                <w:sz w:val="20"/>
                <w:szCs w:val="20"/>
              </w:rPr>
            </w:pPr>
          </w:p>
        </w:tc>
      </w:tr>
      <w:tr w:rsidR="00D66182" w:rsidRPr="00A574DF" w:rsidTr="00FC01F4">
        <w:trPr>
          <w:trHeight w:val="122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6618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011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986B93">
              <w:rPr>
                <w:b/>
                <w:sz w:val="20"/>
                <w:szCs w:val="20"/>
              </w:rPr>
              <w:t>102</w:t>
            </w:r>
            <w:r w:rsidR="00D661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633,09900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  <w:r w:rsidR="00D66182">
              <w:rPr>
                <w:b/>
                <w:sz w:val="20"/>
                <w:szCs w:val="20"/>
              </w:rPr>
              <w:t>5</w:t>
            </w:r>
            <w:r w:rsidR="00986B93">
              <w:rPr>
                <w:b/>
                <w:sz w:val="20"/>
                <w:szCs w:val="20"/>
              </w:rPr>
              <w:t>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  <w:r w:rsidR="00D66182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>968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2 031,67440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12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86B93" w:rsidRPr="00986B9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011</w:t>
            </w:r>
            <w:r w:rsidR="00986B93" w:rsidRPr="00986B9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986B93" w:rsidRPr="00986B93">
              <w:rPr>
                <w:b/>
                <w:sz w:val="20"/>
                <w:szCs w:val="20"/>
              </w:rPr>
              <w:t>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42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  <w:r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099</w:t>
            </w:r>
            <w:r w:rsidRPr="00C7203E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346C48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  <w:r w:rsidR="00986B93" w:rsidRPr="00986B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986B93" w:rsidRPr="00986B93">
              <w:rPr>
                <w:sz w:val="20"/>
                <w:szCs w:val="20"/>
              </w:rPr>
              <w:t>5480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356,59680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677,22480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2 031,67440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574F5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986B93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 8</w:t>
            </w:r>
            <w:r w:rsidR="00346C48">
              <w:rPr>
                <w:b/>
                <w:sz w:val="20"/>
                <w:szCs w:val="20"/>
              </w:rPr>
              <w:t>17</w:t>
            </w:r>
            <w:r w:rsidR="00D66182"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346C48">
              <w:rPr>
                <w:b/>
                <w:sz w:val="20"/>
                <w:szCs w:val="20"/>
              </w:rPr>
              <w:t>4</w:t>
            </w:r>
            <w:r w:rsidR="00D66182">
              <w:rPr>
                <w:b/>
                <w:sz w:val="20"/>
                <w:szCs w:val="20"/>
              </w:rPr>
              <w:t>7</w:t>
            </w:r>
            <w:r w:rsidR="00346C4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034">
              <w:rPr>
                <w:b/>
                <w:sz w:val="20"/>
                <w:szCs w:val="20"/>
              </w:rPr>
              <w:t>32</w:t>
            </w:r>
            <w:r w:rsidRPr="00C574F5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2</w:t>
            </w:r>
            <w:r w:rsidR="00986B93">
              <w:rPr>
                <w:b/>
                <w:sz w:val="20"/>
                <w:szCs w:val="20"/>
              </w:rPr>
              <w:t>2</w:t>
            </w:r>
            <w:r w:rsidRPr="00C574F5">
              <w:rPr>
                <w:b/>
                <w:sz w:val="20"/>
                <w:szCs w:val="20"/>
              </w:rPr>
              <w:t>0</w:t>
            </w:r>
            <w:r w:rsidR="00986B9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  <w:r w:rsidR="00D66182" w:rsidRPr="00C574F5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5231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1 136,10000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986B93" w:rsidP="00346C48">
            <w:pPr>
              <w:jc w:val="right"/>
              <w:rPr>
                <w:b/>
                <w:sz w:val="20"/>
                <w:szCs w:val="20"/>
              </w:rPr>
            </w:pPr>
            <w:r w:rsidRPr="00986B93">
              <w:rPr>
                <w:b/>
                <w:sz w:val="20"/>
                <w:szCs w:val="20"/>
              </w:rPr>
              <w:t>2 8</w:t>
            </w:r>
            <w:r w:rsidR="00346C48">
              <w:rPr>
                <w:b/>
                <w:sz w:val="20"/>
                <w:szCs w:val="20"/>
              </w:rPr>
              <w:t>17</w:t>
            </w:r>
            <w:r w:rsidRPr="00986B93">
              <w:rPr>
                <w:b/>
                <w:sz w:val="20"/>
                <w:szCs w:val="20"/>
              </w:rPr>
              <w:t>,8</w:t>
            </w:r>
            <w:r w:rsidR="00346C48">
              <w:rPr>
                <w:b/>
                <w:sz w:val="20"/>
                <w:szCs w:val="20"/>
              </w:rPr>
              <w:t>4</w:t>
            </w:r>
            <w:r w:rsidRPr="00986B93">
              <w:rPr>
                <w:b/>
                <w:sz w:val="20"/>
                <w:szCs w:val="20"/>
              </w:rPr>
              <w:t>7</w:t>
            </w:r>
            <w:r w:rsidR="00346C4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</w:t>
            </w:r>
            <w:r w:rsidR="00873034">
              <w:rPr>
                <w:sz w:val="20"/>
                <w:szCs w:val="20"/>
              </w:rPr>
              <w:t>32</w:t>
            </w:r>
            <w:r w:rsidRPr="00986B93">
              <w:rPr>
                <w:sz w:val="20"/>
                <w:szCs w:val="20"/>
              </w:rPr>
              <w:t>,</w:t>
            </w:r>
            <w:r w:rsidR="00873034">
              <w:rPr>
                <w:sz w:val="20"/>
                <w:szCs w:val="20"/>
              </w:rPr>
              <w:t>2</w:t>
            </w:r>
            <w:r w:rsidRPr="00986B93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346C48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986B93" w:rsidRPr="00986B9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5231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283,20000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378,70000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1 136,10000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7203E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361A2B" w:rsidP="00361A2B">
      <w:pPr>
        <w:jc w:val="right"/>
      </w:pPr>
      <w:r>
        <w:t>».</w:t>
      </w:r>
    </w:p>
    <w:sectPr w:rsidR="007D3719" w:rsidSect="004E327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46" w:rsidRDefault="00377C46" w:rsidP="00531D96">
      <w:r>
        <w:separator/>
      </w:r>
    </w:p>
  </w:endnote>
  <w:endnote w:type="continuationSeparator" w:id="0">
    <w:p w:rsidR="00377C46" w:rsidRDefault="00377C46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7" w:rsidRDefault="00247957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7" w:rsidRDefault="00247957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46" w:rsidRDefault="00377C46" w:rsidP="00531D96">
      <w:r>
        <w:separator/>
      </w:r>
    </w:p>
  </w:footnote>
  <w:footnote w:type="continuationSeparator" w:id="0">
    <w:p w:rsidR="00377C46" w:rsidRDefault="00377C46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7" w:rsidRDefault="0024795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10FF5">
      <w:rPr>
        <w:rStyle w:val="af0"/>
        <w:noProof/>
      </w:rPr>
      <w:t>2</w:t>
    </w:r>
    <w:r>
      <w:rPr>
        <w:rStyle w:val="af0"/>
      </w:rPr>
      <w:fldChar w:fldCharType="end"/>
    </w:r>
  </w:p>
  <w:p w:rsidR="00247957" w:rsidRDefault="00247957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7" w:rsidRDefault="0024795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10FF5">
      <w:rPr>
        <w:rStyle w:val="af0"/>
        <w:noProof/>
      </w:rPr>
      <w:t>9</w:t>
    </w:r>
    <w:r>
      <w:rPr>
        <w:rStyle w:val="af0"/>
      </w:rPr>
      <w:fldChar w:fldCharType="end"/>
    </w:r>
  </w:p>
  <w:p w:rsidR="00247957" w:rsidRDefault="00247957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62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2E2B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2D9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1C43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2691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57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1EE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0C9C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3F58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6AB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C48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A2B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77C46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07F70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2BA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27F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7E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C73A1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7B2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3F2E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CD9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6B1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0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0A1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4E8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2CEE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03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CC8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103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0BB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6B93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937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2F64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D1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075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09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AA4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347C"/>
    <w:rsid w:val="00C3362F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A"/>
    <w:rsid w:val="00D64BEC"/>
    <w:rsid w:val="00D64FB6"/>
    <w:rsid w:val="00D65043"/>
    <w:rsid w:val="00D6504A"/>
    <w:rsid w:val="00D659BA"/>
    <w:rsid w:val="00D66182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02E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5F3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1ED0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0FF5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005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0DDE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1F4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450F"/>
  <w15:docId w15:val="{9FC47AB0-B09C-4C6F-B5AD-A49DEE9B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1114C-79A8-4C36-8224-FA02919F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9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261</cp:revision>
  <cp:lastPrinted>2025-04-22T10:36:00Z</cp:lastPrinted>
  <dcterms:created xsi:type="dcterms:W3CDTF">2017-11-02T05:26:00Z</dcterms:created>
  <dcterms:modified xsi:type="dcterms:W3CDTF">2025-04-22T10:42:00Z</dcterms:modified>
</cp:coreProperties>
</file>