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63" w:rsidRPr="00C05F63" w:rsidRDefault="00C05F63" w:rsidP="00C05F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78716E" w:rsidRDefault="0078716E" w:rsidP="0078716E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716E" w:rsidRPr="00E05ACB" w:rsidRDefault="00B43EC6" w:rsidP="0078716E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78716E" w:rsidRPr="001A0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78716E" w:rsidRPr="001A0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78716E" w:rsidRP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16E" w:rsidRP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716E" w:rsidRP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716E" w:rsidRPr="00E05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787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204</w:t>
      </w:r>
      <w:r w:rsidR="00787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-ра</w:t>
      </w:r>
    </w:p>
    <w:p w:rsidR="0078716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53E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16E" w:rsidRPr="0013153E" w:rsidRDefault="0078716E" w:rsidP="0078716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BCC" w:rsidRPr="0078716E" w:rsidRDefault="00902BCC" w:rsidP="00C05F6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</w:t>
      </w:r>
    </w:p>
    <w:p w:rsidR="00C05F63" w:rsidRPr="0078716E" w:rsidRDefault="00902BCC" w:rsidP="00D757C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проверок внутреннего муниципального финансового контроля </w:t>
      </w:r>
      <w:r w:rsidR="00D75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сельское поселение Усть-Юган</w:t>
      </w:r>
    </w:p>
    <w:p w:rsidR="00C05F63" w:rsidRPr="0078716E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57" w:rsidRPr="0078716E" w:rsidRDefault="00AA6B57" w:rsidP="00AA6B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269.2 Бюджетного кодекса Российской Федерации, во исполнение части 8 статьи 99 и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пункта 3.2. распоряжения администрации сельского поселения Усть-Юган от 22.11.2018 № 260-ра «О назначении ответственного лица за осуществление внутреннего муниципального финансового контроля и ведомственного контроля в сфере закупок товаров, работ, услуг для обеспечения муниципальных нужд сельского поселения Усть-Юган», в целях совершенствования деятельности в сфере закупок:</w:t>
      </w:r>
    </w:p>
    <w:p w:rsidR="00C05F63" w:rsidRPr="0078716E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63" w:rsidRPr="0078716E" w:rsidRDefault="00C05F63" w:rsidP="00C05F63">
      <w:pPr>
        <w:tabs>
          <w:tab w:val="left" w:pos="-2977"/>
          <w:tab w:val="left" w:pos="28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51E5"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B57"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проверок внутреннего муниципального финансового контроля в сфере закупок товаров, работ, услуг для обеспечения государственных и муниципальных нужд на 20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6B57"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C05F63" w:rsidRPr="0078716E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A6B57"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 момента подписания и распространяет свое действие на правоотношения с 01.01.20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6B57"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31C1" w:rsidRPr="0078716E" w:rsidRDefault="00AA6B57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1C1" w:rsidRPr="007871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распоряжения оставляю за собой.</w:t>
      </w:r>
    </w:p>
    <w:p w:rsidR="00C05F63" w:rsidRPr="0078716E" w:rsidRDefault="00C05F63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63" w:rsidRDefault="00C05F63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7C1" w:rsidRPr="0078716E" w:rsidRDefault="00D757C1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5" w:rsidRPr="0078716E" w:rsidRDefault="00B17205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16E" w:rsidRDefault="0078716E" w:rsidP="0078716E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B03247" w:rsidRDefault="0078716E" w:rsidP="0078716E">
      <w:pPr>
        <w:tabs>
          <w:tab w:val="left" w:pos="6237"/>
        </w:tabs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Усть-Юган</w:t>
      </w:r>
      <w:r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В.А. Мякишев</w:t>
      </w:r>
    </w:p>
    <w:p w:rsidR="00B03247" w:rsidRDefault="00B03247" w:rsidP="00AA6B57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757C1" w:rsidRDefault="00D757C1" w:rsidP="00B43EC6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C6" w:rsidRPr="00B43EC6" w:rsidRDefault="00AA6B57" w:rsidP="00B43EC6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6B57" w:rsidRPr="00B43EC6" w:rsidRDefault="00AA6B57" w:rsidP="00B43EC6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B43EC6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43EC6" w:rsidRPr="00B43EC6" w:rsidRDefault="00B43EC6" w:rsidP="00B43EC6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AA6B57" w:rsidRPr="00B43EC6" w:rsidRDefault="00AA6B57" w:rsidP="00B43EC6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03AB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EC6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03AB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EC6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03AB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3EC6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3AB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3EC6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9D03AB"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</w:p>
    <w:p w:rsidR="00AA6B57" w:rsidRPr="00B43EC6" w:rsidRDefault="00AA6B57" w:rsidP="00AA6B5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9E" w:rsidRPr="00B43EC6" w:rsidRDefault="0096729E" w:rsidP="0096729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96729E" w:rsidRPr="00B43EC6" w:rsidRDefault="0096729E" w:rsidP="00C663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внутреннего муни</w:t>
      </w:r>
      <w:r w:rsidR="00C6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финансового контроля муниципального </w:t>
      </w:r>
      <w:r w:rsidR="00D7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сельское поселение У</w:t>
      </w:r>
      <w:r w:rsidR="00C6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</w:t>
      </w:r>
    </w:p>
    <w:p w:rsidR="0096729E" w:rsidRPr="00B43EC6" w:rsidRDefault="0096729E" w:rsidP="0096729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349" w:type="dxa"/>
        <w:tblInd w:w="-318" w:type="dxa"/>
        <w:tblLayout w:type="fixed"/>
        <w:tblLook w:val="04A0"/>
      </w:tblPr>
      <w:tblGrid>
        <w:gridCol w:w="426"/>
        <w:gridCol w:w="1843"/>
        <w:gridCol w:w="1559"/>
        <w:gridCol w:w="1560"/>
        <w:gridCol w:w="1701"/>
        <w:gridCol w:w="1842"/>
        <w:gridCol w:w="1418"/>
      </w:tblGrid>
      <w:tr w:rsidR="006B69E5" w:rsidRPr="00407BA2" w:rsidTr="00407BA2">
        <w:tc>
          <w:tcPr>
            <w:tcW w:w="426" w:type="dxa"/>
          </w:tcPr>
          <w:p w:rsidR="006B69E5" w:rsidRPr="00407BA2" w:rsidRDefault="006B69E5" w:rsidP="00086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843" w:type="dxa"/>
          </w:tcPr>
          <w:p w:rsidR="006B69E5" w:rsidRPr="00407BA2" w:rsidRDefault="006B69E5" w:rsidP="006B69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</w:tcPr>
          <w:p w:rsidR="006B69E5" w:rsidRPr="00407BA2" w:rsidRDefault="006B69E5" w:rsidP="00967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560" w:type="dxa"/>
          </w:tcPr>
          <w:p w:rsidR="006B69E5" w:rsidRPr="00407BA2" w:rsidRDefault="006B69E5" w:rsidP="00967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Метод контрольного мероприятия</w:t>
            </w:r>
          </w:p>
        </w:tc>
        <w:tc>
          <w:tcPr>
            <w:tcW w:w="1701" w:type="dxa"/>
          </w:tcPr>
          <w:p w:rsidR="006B69E5" w:rsidRPr="00407BA2" w:rsidRDefault="006B69E5" w:rsidP="006B69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Предмет контроля</w:t>
            </w:r>
          </w:p>
        </w:tc>
        <w:tc>
          <w:tcPr>
            <w:tcW w:w="1842" w:type="dxa"/>
          </w:tcPr>
          <w:p w:rsidR="006B69E5" w:rsidRPr="00407BA2" w:rsidRDefault="006B69E5" w:rsidP="00967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hAnsi="Times New Roman" w:cs="Times New Roman"/>
              </w:rPr>
              <w:t>Должность, Ф.И.О. уполномоченного на проведение контрольного мероприятия</w:t>
            </w:r>
          </w:p>
        </w:tc>
        <w:tc>
          <w:tcPr>
            <w:tcW w:w="1418" w:type="dxa"/>
          </w:tcPr>
          <w:p w:rsidR="006B69E5" w:rsidRPr="00407BA2" w:rsidRDefault="006B69E5" w:rsidP="00967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Период проведения проверки</w:t>
            </w:r>
          </w:p>
        </w:tc>
      </w:tr>
      <w:tr w:rsidR="006B69E5" w:rsidRPr="00407BA2" w:rsidTr="00407BA2">
        <w:tc>
          <w:tcPr>
            <w:tcW w:w="426" w:type="dxa"/>
          </w:tcPr>
          <w:p w:rsidR="006B69E5" w:rsidRPr="00407BA2" w:rsidRDefault="006B69E5" w:rsidP="009672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6B69E5" w:rsidRPr="00407BA2" w:rsidRDefault="006B69E5" w:rsidP="004F74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«Администрация</w:t>
            </w:r>
            <w:r w:rsidR="004F74E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Усть-Юган»</w:t>
            </w:r>
          </w:p>
        </w:tc>
        <w:tc>
          <w:tcPr>
            <w:tcW w:w="1559" w:type="dxa"/>
          </w:tcPr>
          <w:p w:rsidR="006B69E5" w:rsidRPr="00407BA2" w:rsidRDefault="00407BA2" w:rsidP="00407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9 месяцев 2020 года</w:t>
            </w:r>
          </w:p>
        </w:tc>
        <w:tc>
          <w:tcPr>
            <w:tcW w:w="1560" w:type="dxa"/>
          </w:tcPr>
          <w:p w:rsidR="006B69E5" w:rsidRPr="00407BA2" w:rsidRDefault="006B69E5" w:rsidP="00407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</w:p>
        </w:tc>
        <w:tc>
          <w:tcPr>
            <w:tcW w:w="1701" w:type="dxa"/>
          </w:tcPr>
          <w:p w:rsidR="006B69E5" w:rsidRPr="00407BA2" w:rsidRDefault="00407BA2" w:rsidP="006B6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Соблюдение</w:t>
            </w:r>
            <w:r w:rsidR="006B69E5"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 </w:t>
            </w:r>
          </w:p>
          <w:p w:rsidR="006B69E5" w:rsidRPr="00407BA2" w:rsidRDefault="006B69E5" w:rsidP="006B6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о контрактной системе в сфере закупок товаров, работ, услуг </w:t>
            </w:r>
          </w:p>
          <w:p w:rsidR="006B69E5" w:rsidRPr="00407BA2" w:rsidRDefault="006B69E5" w:rsidP="006B6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для обеспечения муниципальных нужд муниципальными заказчиками</w:t>
            </w:r>
          </w:p>
        </w:tc>
        <w:tc>
          <w:tcPr>
            <w:tcW w:w="1842" w:type="dxa"/>
          </w:tcPr>
          <w:p w:rsidR="006B69E5" w:rsidRPr="00407BA2" w:rsidRDefault="00407BA2" w:rsidP="009672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Начальник отдела-главный бухгалтер, Гаврилюк А.И.</w:t>
            </w:r>
          </w:p>
        </w:tc>
        <w:tc>
          <w:tcPr>
            <w:tcW w:w="1418" w:type="dxa"/>
          </w:tcPr>
          <w:p w:rsidR="006B69E5" w:rsidRPr="00407BA2" w:rsidRDefault="00407BA2" w:rsidP="00407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окт</w:t>
            </w:r>
            <w:r w:rsidR="006B69E5" w:rsidRPr="00407BA2">
              <w:rPr>
                <w:rFonts w:ascii="Times New Roman" w:eastAsia="Times New Roman" w:hAnsi="Times New Roman" w:cs="Times New Roman"/>
                <w:lang w:eastAsia="ru-RU"/>
              </w:rPr>
              <w:t>ябрь 20</w:t>
            </w: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B69E5"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407BA2" w:rsidRPr="00407BA2" w:rsidTr="00407BA2">
        <w:tc>
          <w:tcPr>
            <w:tcW w:w="426" w:type="dxa"/>
          </w:tcPr>
          <w:p w:rsidR="00407BA2" w:rsidRPr="00407BA2" w:rsidRDefault="00407BA2" w:rsidP="009672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407BA2" w:rsidRPr="00407BA2" w:rsidRDefault="00407BA2" w:rsidP="004F74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  <w:tc>
          <w:tcPr>
            <w:tcW w:w="1559" w:type="dxa"/>
          </w:tcPr>
          <w:p w:rsidR="00407BA2" w:rsidRPr="00407BA2" w:rsidRDefault="00407BA2" w:rsidP="00407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9 месяцев 2020 года</w:t>
            </w:r>
          </w:p>
        </w:tc>
        <w:tc>
          <w:tcPr>
            <w:tcW w:w="1560" w:type="dxa"/>
          </w:tcPr>
          <w:p w:rsidR="00407BA2" w:rsidRPr="00407BA2" w:rsidRDefault="00407BA2" w:rsidP="00407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</w:p>
        </w:tc>
        <w:tc>
          <w:tcPr>
            <w:tcW w:w="1701" w:type="dxa"/>
          </w:tcPr>
          <w:p w:rsidR="00407BA2" w:rsidRPr="00407BA2" w:rsidRDefault="00407BA2" w:rsidP="006B6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законодательства </w:t>
            </w:r>
          </w:p>
          <w:p w:rsidR="00407BA2" w:rsidRPr="00407BA2" w:rsidRDefault="00407BA2" w:rsidP="006B6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 xml:space="preserve">о контрактной системе в сфере закупок товаров, работ, услуг </w:t>
            </w:r>
          </w:p>
          <w:p w:rsidR="00407BA2" w:rsidRPr="00407BA2" w:rsidRDefault="00407BA2" w:rsidP="006B6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для обеспечения муниципальных нужд муниципальными заказчиками</w:t>
            </w:r>
          </w:p>
        </w:tc>
        <w:tc>
          <w:tcPr>
            <w:tcW w:w="1842" w:type="dxa"/>
          </w:tcPr>
          <w:p w:rsidR="00407BA2" w:rsidRPr="00407BA2" w:rsidRDefault="00407BA2" w:rsidP="002561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Начальник отдела-главный бухгалтер, Гаврилюк А.И.</w:t>
            </w:r>
          </w:p>
        </w:tc>
        <w:tc>
          <w:tcPr>
            <w:tcW w:w="1418" w:type="dxa"/>
          </w:tcPr>
          <w:p w:rsidR="00407BA2" w:rsidRPr="00407BA2" w:rsidRDefault="00407BA2" w:rsidP="002561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A2">
              <w:rPr>
                <w:rFonts w:ascii="Times New Roman" w:eastAsia="Times New Roman" w:hAnsi="Times New Roman" w:cs="Times New Roman"/>
                <w:lang w:eastAsia="ru-RU"/>
              </w:rPr>
              <w:t>октябрь 2020 года</w:t>
            </w:r>
          </w:p>
        </w:tc>
      </w:tr>
    </w:tbl>
    <w:p w:rsidR="00AA6B57" w:rsidRPr="00B43EC6" w:rsidRDefault="00AA6B57" w:rsidP="00B43E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A6B57" w:rsidRPr="00B43EC6" w:rsidSect="00B03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4F" w:rsidRDefault="00CE144F" w:rsidP="00C05F63">
      <w:pPr>
        <w:spacing w:after="0" w:line="240" w:lineRule="auto"/>
      </w:pPr>
      <w:r>
        <w:separator/>
      </w:r>
    </w:p>
  </w:endnote>
  <w:endnote w:type="continuationSeparator" w:id="0">
    <w:p w:rsidR="00CE144F" w:rsidRDefault="00CE144F" w:rsidP="00C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D9" w:rsidRDefault="00AF1B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39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7D9" w:rsidRDefault="00CE14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D9" w:rsidRDefault="00CE144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EC" w:rsidRDefault="00B474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4F" w:rsidRDefault="00CE144F" w:rsidP="00C05F63">
      <w:pPr>
        <w:spacing w:after="0" w:line="240" w:lineRule="auto"/>
      </w:pPr>
      <w:r>
        <w:separator/>
      </w:r>
    </w:p>
  </w:footnote>
  <w:footnote w:type="continuationSeparator" w:id="0">
    <w:p w:rsidR="00CE144F" w:rsidRDefault="00CE144F" w:rsidP="00C0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D9" w:rsidRDefault="00AF1BF3" w:rsidP="00D342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9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7D9" w:rsidRDefault="00CE14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EC" w:rsidRDefault="00B474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EC" w:rsidRDefault="00B474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F63"/>
    <w:rsid w:val="00072850"/>
    <w:rsid w:val="00086FCE"/>
    <w:rsid w:val="0009238B"/>
    <w:rsid w:val="0038033C"/>
    <w:rsid w:val="003B392D"/>
    <w:rsid w:val="00407BA2"/>
    <w:rsid w:val="004C2163"/>
    <w:rsid w:val="004F74E0"/>
    <w:rsid w:val="005525AA"/>
    <w:rsid w:val="005620C0"/>
    <w:rsid w:val="006631C1"/>
    <w:rsid w:val="006B54D5"/>
    <w:rsid w:val="006B69E5"/>
    <w:rsid w:val="0078716E"/>
    <w:rsid w:val="007D6D75"/>
    <w:rsid w:val="00803D4B"/>
    <w:rsid w:val="00902BCC"/>
    <w:rsid w:val="00952710"/>
    <w:rsid w:val="0096729E"/>
    <w:rsid w:val="009D03AB"/>
    <w:rsid w:val="00A4393F"/>
    <w:rsid w:val="00AA6B57"/>
    <w:rsid w:val="00AF1BF3"/>
    <w:rsid w:val="00B03247"/>
    <w:rsid w:val="00B17205"/>
    <w:rsid w:val="00B43EC6"/>
    <w:rsid w:val="00B474EC"/>
    <w:rsid w:val="00C05F63"/>
    <w:rsid w:val="00C66389"/>
    <w:rsid w:val="00CE144F"/>
    <w:rsid w:val="00D757C1"/>
    <w:rsid w:val="00EE51E5"/>
    <w:rsid w:val="00F1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C05F63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C05F63"/>
  </w:style>
  <w:style w:type="paragraph" w:styleId="a6">
    <w:name w:val="header"/>
    <w:basedOn w:val="a"/>
    <w:link w:val="a7"/>
    <w:rsid w:val="00C0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rsid w:val="00C05F63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C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6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2020-09-21T08:41:00Z</cp:lastPrinted>
  <dcterms:created xsi:type="dcterms:W3CDTF">2018-06-09T06:56:00Z</dcterms:created>
  <dcterms:modified xsi:type="dcterms:W3CDTF">2020-09-21T08:52:00Z</dcterms:modified>
</cp:coreProperties>
</file>