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C8" w:rsidRPr="004A1C43" w:rsidRDefault="000B40C8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C90CBB" w:rsidP="000B40C8">
      <w:pPr>
        <w:tabs>
          <w:tab w:val="left" w:pos="3780"/>
        </w:tabs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A1C43">
        <w:rPr>
          <w:rFonts w:ascii="Times New Roman" w:hAnsi="Times New Roman"/>
          <w:b/>
          <w:sz w:val="32"/>
          <w:szCs w:val="32"/>
        </w:rPr>
        <w:t>СТАНОВЛЕНИЕ</w:t>
      </w:r>
    </w:p>
    <w:p w:rsidR="001A70CF" w:rsidRPr="00F15754" w:rsidRDefault="001A70CF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CC5A87" w:rsidRDefault="00CC5A87" w:rsidP="001A70CF">
      <w:pPr>
        <w:ind w:right="18"/>
      </w:pPr>
      <w:r>
        <w:rPr>
          <w:u w:val="single"/>
        </w:rPr>
        <w:t>21.01.2015</w:t>
      </w:r>
      <w:r w:rsidR="000B40C8">
        <w:t xml:space="preserve"> </w:t>
      </w:r>
      <w:r w:rsidR="002A2D53">
        <w:t xml:space="preserve">                                                                                            </w:t>
      </w:r>
      <w:r>
        <w:t>№</w:t>
      </w:r>
      <w:r>
        <w:rPr>
          <w:u w:val="single"/>
        </w:rPr>
        <w:t xml:space="preserve"> 04-па</w:t>
      </w:r>
    </w:p>
    <w:p w:rsidR="001A70CF" w:rsidRPr="00BB4BFC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EA3939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337FF7" w:rsidRPr="004A1C43" w:rsidRDefault="00337FF7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0B40C8" w:rsidRPr="004A1C43" w:rsidRDefault="000B40C8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2A2D53" w:rsidRDefault="00DB56B3" w:rsidP="00621A38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Об обеспечении сохранности линий и сооружений связи </w:t>
      </w:r>
    </w:p>
    <w:p w:rsidR="000B40C8" w:rsidRPr="00CF7B0F" w:rsidRDefault="00DB56B3" w:rsidP="00621A38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>на территории сельского поселения Усть-Юган</w:t>
      </w:r>
    </w:p>
    <w:p w:rsidR="000B40C8" w:rsidRPr="004A1C43" w:rsidRDefault="000B40C8" w:rsidP="000B40C8">
      <w:pPr>
        <w:autoSpaceDE w:val="0"/>
        <w:autoSpaceDN w:val="0"/>
        <w:adjustRightInd w:val="0"/>
        <w:rPr>
          <w:rFonts w:cs="Arial"/>
          <w:sz w:val="25"/>
          <w:szCs w:val="25"/>
        </w:rPr>
      </w:pPr>
    </w:p>
    <w:p w:rsidR="00913E24" w:rsidRPr="004A1C43" w:rsidRDefault="00913E24" w:rsidP="00913E24">
      <w:pPr>
        <w:autoSpaceDE w:val="0"/>
        <w:autoSpaceDN w:val="0"/>
        <w:adjustRightInd w:val="0"/>
        <w:jc w:val="both"/>
        <w:rPr>
          <w:rFonts w:cs="Arial"/>
          <w:sz w:val="25"/>
          <w:szCs w:val="25"/>
        </w:rPr>
      </w:pPr>
    </w:p>
    <w:p w:rsidR="00913E24" w:rsidRPr="002A2D53" w:rsidRDefault="00BF2920" w:rsidP="002A2D53">
      <w:pPr>
        <w:autoSpaceDE w:val="0"/>
        <w:autoSpaceDN w:val="0"/>
        <w:adjustRightInd w:val="0"/>
        <w:ind w:firstLine="540"/>
        <w:jc w:val="both"/>
      </w:pPr>
      <w:r>
        <w:rPr>
          <w:rFonts w:cs="Arial"/>
          <w:szCs w:val="26"/>
        </w:rPr>
        <w:t xml:space="preserve">В соответствии с </w:t>
      </w:r>
      <w:r w:rsidR="00DB56B3">
        <w:rPr>
          <w:rFonts w:cs="Arial"/>
          <w:szCs w:val="26"/>
        </w:rPr>
        <w:t xml:space="preserve">п.10 ст.14 </w:t>
      </w:r>
      <w:r w:rsidR="00DB56B3">
        <w:t>Федерального закона от 06.10.2003 N 131-ФЗ  "Об общих принципах организации местного самоуправления в Российской Федерации", во исполнение требований правил охраны линий связи и соор</w:t>
      </w:r>
      <w:r w:rsidR="00DB56B3">
        <w:t>у</w:t>
      </w:r>
      <w:r w:rsidR="00DB56B3">
        <w:t xml:space="preserve">жений в </w:t>
      </w:r>
      <w:r w:rsidR="002A2D53">
        <w:t>Российской Федерации</w:t>
      </w:r>
      <w:r w:rsidR="00DB56B3">
        <w:t xml:space="preserve">, утвержденных </w:t>
      </w:r>
      <w:r w:rsidR="002A2D53">
        <w:t>П</w:t>
      </w:r>
      <w:r w:rsidR="00DB56B3">
        <w:t>остановлением Правител</w:t>
      </w:r>
      <w:r w:rsidR="00DB56B3">
        <w:t>ь</w:t>
      </w:r>
      <w:r w:rsidR="00DB56B3">
        <w:t xml:space="preserve">ства </w:t>
      </w:r>
      <w:r w:rsidR="002A2D53">
        <w:t>Российской Федерации</w:t>
      </w:r>
      <w:r w:rsidR="00DB56B3">
        <w:t xml:space="preserve"> от 09.06.1995 № 578, в целях обеспечения бе</w:t>
      </w:r>
      <w:r w:rsidR="00DB56B3">
        <w:t>с</w:t>
      </w:r>
      <w:r w:rsidR="00DB56B3">
        <w:t>перебойного действия средств связи, предупреждения повреждений аварий на надземных и подземных коммуникациях</w:t>
      </w:r>
      <w:r w:rsidR="002A2D53">
        <w:t xml:space="preserve"> </w:t>
      </w:r>
      <w:r w:rsidR="008A261E">
        <w:rPr>
          <w:rFonts w:cs="Arial"/>
          <w:szCs w:val="26"/>
        </w:rPr>
        <w:t>п о с т а н о в л я ю:</w:t>
      </w:r>
    </w:p>
    <w:p w:rsidR="008970D7" w:rsidRPr="00C427A5" w:rsidRDefault="008970D7" w:rsidP="004A05EC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77354" w:rsidRDefault="004A05EC" w:rsidP="00DB56B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1.</w:t>
      </w:r>
      <w:r w:rsidR="00DB56B3">
        <w:rPr>
          <w:rFonts w:cs="Arial"/>
          <w:szCs w:val="26"/>
        </w:rPr>
        <w:t>Специалисту по благоустройству</w:t>
      </w:r>
      <w:r w:rsidR="002A2D53">
        <w:rPr>
          <w:rFonts w:cs="Arial"/>
          <w:szCs w:val="26"/>
        </w:rPr>
        <w:t xml:space="preserve"> и землепользованию</w:t>
      </w:r>
      <w:r w:rsidR="00DB56B3">
        <w:rPr>
          <w:rFonts w:cs="Arial"/>
          <w:szCs w:val="26"/>
        </w:rPr>
        <w:t xml:space="preserve"> </w:t>
      </w:r>
      <w:r w:rsidR="00DF31AB">
        <w:rPr>
          <w:rFonts w:cs="Arial"/>
          <w:szCs w:val="26"/>
        </w:rPr>
        <w:t>А</w:t>
      </w:r>
      <w:r w:rsidR="00DB56B3">
        <w:rPr>
          <w:rFonts w:cs="Arial"/>
          <w:szCs w:val="26"/>
        </w:rPr>
        <w:t>дминистрации сельского поселения Усть-Юган</w:t>
      </w:r>
      <w:r w:rsidR="002A2D53">
        <w:rPr>
          <w:rFonts w:cs="Arial"/>
          <w:szCs w:val="26"/>
        </w:rPr>
        <w:t>:</w:t>
      </w:r>
    </w:p>
    <w:p w:rsidR="008970D7" w:rsidRDefault="00B77354" w:rsidP="00DB56B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1.1. П</w:t>
      </w:r>
      <w:r w:rsidR="00DB56B3">
        <w:rPr>
          <w:rFonts w:cs="Arial"/>
          <w:szCs w:val="26"/>
        </w:rPr>
        <w:t>ри производстве работ на территории</w:t>
      </w:r>
      <w:r>
        <w:rPr>
          <w:rFonts w:cs="Arial"/>
          <w:szCs w:val="26"/>
        </w:rPr>
        <w:t xml:space="preserve"> поселения</w:t>
      </w:r>
      <w:r w:rsidR="00DB56B3">
        <w:rPr>
          <w:rFonts w:cs="Arial"/>
          <w:szCs w:val="26"/>
        </w:rPr>
        <w:t xml:space="preserve"> следить за в</w:t>
      </w:r>
      <w:r w:rsidR="00DB56B3">
        <w:rPr>
          <w:rFonts w:cs="Arial"/>
          <w:szCs w:val="26"/>
        </w:rPr>
        <w:t>ы</w:t>
      </w:r>
      <w:r w:rsidR="00DB56B3">
        <w:rPr>
          <w:rFonts w:cs="Arial"/>
          <w:szCs w:val="26"/>
        </w:rPr>
        <w:t>данными разрешениями для юридических и физических лиц, для предприятий всех форм собственности о согласовании на производство раб</w:t>
      </w:r>
      <w:r>
        <w:rPr>
          <w:rFonts w:cs="Arial"/>
          <w:szCs w:val="26"/>
        </w:rPr>
        <w:t>от в охранных зонах линий связи с предприятиями связи: ЛТЦ Нефтеюганского района МЦТЭТ Ханты-Мансийского РУС филиала ОАО «Ростелеком» (г. Нефте</w:t>
      </w:r>
      <w:r>
        <w:rPr>
          <w:rFonts w:cs="Arial"/>
          <w:szCs w:val="26"/>
        </w:rPr>
        <w:t>ю</w:t>
      </w:r>
      <w:r>
        <w:rPr>
          <w:rFonts w:cs="Arial"/>
          <w:szCs w:val="26"/>
        </w:rPr>
        <w:t>ганск,</w:t>
      </w:r>
      <w:r w:rsidR="002A2D53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ул. Ленина д.27, тел 29-66-00), НРМУП «Электросвязь» (г.Нефтеюганск, ул. Мира, стр.2а, пом.3, тел.29-11-11)</w:t>
      </w:r>
      <w:r w:rsidR="002A2D53">
        <w:rPr>
          <w:rFonts w:cs="Arial"/>
          <w:szCs w:val="26"/>
        </w:rPr>
        <w:t>.</w:t>
      </w:r>
    </w:p>
    <w:p w:rsidR="009F5329" w:rsidRDefault="00544EBD" w:rsidP="009F5329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1.2.</w:t>
      </w:r>
      <w:r w:rsidR="002A2D53">
        <w:rPr>
          <w:rFonts w:cs="Arial"/>
          <w:szCs w:val="26"/>
        </w:rPr>
        <w:t xml:space="preserve"> Ежегодно д</w:t>
      </w:r>
      <w:r w:rsidR="009F5329">
        <w:rPr>
          <w:rFonts w:cs="Arial"/>
          <w:szCs w:val="26"/>
        </w:rPr>
        <w:t>о 01 марта у</w:t>
      </w:r>
      <w:r w:rsidR="00B77354">
        <w:rPr>
          <w:rFonts w:cs="Arial"/>
          <w:szCs w:val="26"/>
        </w:rPr>
        <w:t>точн</w:t>
      </w:r>
      <w:r w:rsidR="002A2D53">
        <w:rPr>
          <w:rFonts w:cs="Arial"/>
          <w:szCs w:val="26"/>
        </w:rPr>
        <w:t>я</w:t>
      </w:r>
      <w:r w:rsidR="00B77354">
        <w:rPr>
          <w:rFonts w:cs="Arial"/>
          <w:szCs w:val="26"/>
        </w:rPr>
        <w:t>ть схемы сетей связи с привязкой к карте</w:t>
      </w:r>
      <w:r w:rsidR="009F5329">
        <w:rPr>
          <w:rFonts w:cs="Arial"/>
          <w:szCs w:val="26"/>
        </w:rPr>
        <w:t>.</w:t>
      </w:r>
    </w:p>
    <w:p w:rsidR="0055626C" w:rsidRDefault="009F5329" w:rsidP="009F5329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</w:t>
      </w:r>
      <w:r w:rsidR="002A2D53">
        <w:rPr>
          <w:rFonts w:cs="Arial"/>
          <w:szCs w:val="26"/>
        </w:rPr>
        <w:t xml:space="preserve">. </w:t>
      </w:r>
      <w:r>
        <w:rPr>
          <w:rFonts w:cs="Arial"/>
          <w:szCs w:val="26"/>
        </w:rPr>
        <w:t>Руководителям предприятий и организаций всех форм собственности оказывать содействие предприятиям связи в проведении работ по обеспеч</w:t>
      </w:r>
      <w:r>
        <w:rPr>
          <w:rFonts w:cs="Arial"/>
          <w:szCs w:val="26"/>
        </w:rPr>
        <w:t>е</w:t>
      </w:r>
      <w:r>
        <w:rPr>
          <w:rFonts w:cs="Arial"/>
          <w:szCs w:val="26"/>
        </w:rPr>
        <w:t>нию сохранности коммуникаций, назначать ответственных лиц при произво</w:t>
      </w:r>
      <w:r>
        <w:rPr>
          <w:rFonts w:cs="Arial"/>
          <w:szCs w:val="26"/>
        </w:rPr>
        <w:t>д</w:t>
      </w:r>
      <w:r>
        <w:rPr>
          <w:rFonts w:cs="Arial"/>
          <w:szCs w:val="26"/>
        </w:rPr>
        <w:t>стве работ в охранной зоне линий</w:t>
      </w:r>
      <w:r w:rsidR="007A7EBE">
        <w:rPr>
          <w:rFonts w:cs="Arial"/>
          <w:szCs w:val="26"/>
        </w:rPr>
        <w:t xml:space="preserve"> и сооружений связи, выдавать необход</w:t>
      </w:r>
      <w:r w:rsidR="007A7EBE">
        <w:rPr>
          <w:rFonts w:cs="Arial"/>
          <w:szCs w:val="26"/>
        </w:rPr>
        <w:t>и</w:t>
      </w:r>
      <w:r w:rsidR="007A7EBE">
        <w:rPr>
          <w:rFonts w:cs="Arial"/>
          <w:szCs w:val="26"/>
        </w:rPr>
        <w:t>мые сведения для проведения охранно-предупредительных работ.</w:t>
      </w:r>
    </w:p>
    <w:p w:rsidR="007A7EBE" w:rsidRDefault="007A7EBE" w:rsidP="009F5329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3. Предприятиям и учреждениям </w:t>
      </w:r>
      <w:r w:rsidR="00DF31AB">
        <w:rPr>
          <w:rFonts w:cs="Arial"/>
          <w:szCs w:val="26"/>
        </w:rPr>
        <w:t>всех</w:t>
      </w:r>
      <w:r>
        <w:rPr>
          <w:rFonts w:cs="Arial"/>
          <w:szCs w:val="26"/>
        </w:rPr>
        <w:t xml:space="preserve"> форм собственности по первому требованию прекращать все работы до устранения причин, угрожающим ко</w:t>
      </w:r>
      <w:r>
        <w:rPr>
          <w:rFonts w:cs="Arial"/>
          <w:szCs w:val="26"/>
        </w:rPr>
        <w:t>м</w:t>
      </w:r>
      <w:r>
        <w:rPr>
          <w:rFonts w:cs="Arial"/>
          <w:szCs w:val="26"/>
        </w:rPr>
        <w:t xml:space="preserve">муникациям связи. </w:t>
      </w:r>
    </w:p>
    <w:p w:rsidR="00DF31AB" w:rsidRDefault="007A7EBE" w:rsidP="009F5329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4. Предприятиям связи обозначить коммуникации связи на территории </w:t>
      </w:r>
      <w:r w:rsidR="000444A8">
        <w:rPr>
          <w:rFonts w:cs="Arial"/>
          <w:szCs w:val="26"/>
        </w:rPr>
        <w:t xml:space="preserve">поселения </w:t>
      </w:r>
      <w:r>
        <w:rPr>
          <w:rFonts w:cs="Arial"/>
          <w:szCs w:val="26"/>
        </w:rPr>
        <w:t xml:space="preserve">в </w:t>
      </w:r>
      <w:r w:rsidR="000444A8">
        <w:rPr>
          <w:rFonts w:cs="Arial"/>
          <w:szCs w:val="26"/>
        </w:rPr>
        <w:t>соответствии с Правилами Охраны линий связи и сооружений, ежегодно обновлять информационные знаки. При</w:t>
      </w:r>
      <w:r w:rsidR="00DF31AB">
        <w:rPr>
          <w:rFonts w:cs="Arial"/>
          <w:szCs w:val="26"/>
        </w:rPr>
        <w:t xml:space="preserve"> </w:t>
      </w:r>
      <w:r w:rsidR="000444A8">
        <w:rPr>
          <w:rFonts w:cs="Arial"/>
          <w:szCs w:val="26"/>
        </w:rPr>
        <w:t>прокладк</w:t>
      </w:r>
      <w:r w:rsidR="00DF31AB">
        <w:rPr>
          <w:rFonts w:cs="Arial"/>
          <w:szCs w:val="26"/>
        </w:rPr>
        <w:t>е</w:t>
      </w:r>
      <w:r w:rsidR="000444A8">
        <w:rPr>
          <w:rFonts w:cs="Arial"/>
          <w:szCs w:val="26"/>
        </w:rPr>
        <w:t xml:space="preserve"> новых коммун</w:t>
      </w:r>
      <w:r w:rsidR="000444A8">
        <w:rPr>
          <w:rFonts w:cs="Arial"/>
          <w:szCs w:val="26"/>
        </w:rPr>
        <w:t>и</w:t>
      </w:r>
      <w:r w:rsidR="000444A8">
        <w:rPr>
          <w:rFonts w:cs="Arial"/>
          <w:szCs w:val="26"/>
        </w:rPr>
        <w:t>каций предоставлять данные топосъемки линий связи в Администрацию</w:t>
      </w:r>
      <w:r w:rsidR="00DF31AB">
        <w:rPr>
          <w:rFonts w:cs="Arial"/>
          <w:szCs w:val="26"/>
        </w:rPr>
        <w:t xml:space="preserve"> сел</w:t>
      </w:r>
      <w:r w:rsidR="00DF31AB">
        <w:rPr>
          <w:rFonts w:cs="Arial"/>
          <w:szCs w:val="26"/>
        </w:rPr>
        <w:t>ь</w:t>
      </w:r>
      <w:r w:rsidR="00DF31AB">
        <w:rPr>
          <w:rFonts w:cs="Arial"/>
          <w:szCs w:val="26"/>
        </w:rPr>
        <w:t>ского</w:t>
      </w:r>
      <w:r w:rsidR="000444A8">
        <w:rPr>
          <w:rFonts w:cs="Arial"/>
          <w:szCs w:val="26"/>
        </w:rPr>
        <w:t xml:space="preserve"> поселения</w:t>
      </w:r>
      <w:r w:rsidR="00DF31AB">
        <w:rPr>
          <w:rFonts w:cs="Arial"/>
          <w:szCs w:val="26"/>
        </w:rPr>
        <w:t xml:space="preserve"> Усть-Юган.</w:t>
      </w:r>
    </w:p>
    <w:p w:rsidR="007A7EBE" w:rsidRDefault="00DF31AB" w:rsidP="009F5329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5.</w:t>
      </w:r>
      <w:r w:rsidR="000444A8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Специалисту по благоустройству и землепользованию Администр</w:t>
      </w:r>
      <w:r>
        <w:rPr>
          <w:rFonts w:cs="Arial"/>
          <w:szCs w:val="26"/>
        </w:rPr>
        <w:t>а</w:t>
      </w:r>
      <w:r>
        <w:rPr>
          <w:rFonts w:cs="Arial"/>
          <w:szCs w:val="26"/>
        </w:rPr>
        <w:t>ции сельского поселения Усть-Юган ознакомить руководителей предприятий и учреждений всех форм собственности с настоящим Постановлением.</w:t>
      </w:r>
    </w:p>
    <w:p w:rsidR="0055626C" w:rsidRPr="008970D7" w:rsidRDefault="008B1FA3" w:rsidP="0055626C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5</w:t>
      </w:r>
      <w:r w:rsidR="0055626C">
        <w:rPr>
          <w:rFonts w:cs="Arial"/>
          <w:szCs w:val="26"/>
        </w:rPr>
        <w:t xml:space="preserve">. Настоящее </w:t>
      </w:r>
      <w:r w:rsidR="00DF31AB">
        <w:rPr>
          <w:rFonts w:cs="Arial"/>
          <w:szCs w:val="26"/>
        </w:rPr>
        <w:t>П</w:t>
      </w:r>
      <w:r w:rsidR="0055626C">
        <w:rPr>
          <w:rFonts w:cs="Arial"/>
          <w:szCs w:val="26"/>
        </w:rPr>
        <w:t xml:space="preserve">остановление </w:t>
      </w:r>
      <w:r>
        <w:rPr>
          <w:rFonts w:cs="Arial"/>
          <w:szCs w:val="26"/>
        </w:rPr>
        <w:t xml:space="preserve">подлежит </w:t>
      </w:r>
      <w:r w:rsidR="00DF31AB">
        <w:rPr>
          <w:rFonts w:cs="Arial"/>
          <w:szCs w:val="26"/>
        </w:rPr>
        <w:t>размещению на сайте органов местного самоуправления сельского поселения Усть-Юган в сети Интернет.</w:t>
      </w:r>
      <w:r w:rsidR="00BB769C">
        <w:rPr>
          <w:rFonts w:cs="Arial"/>
          <w:szCs w:val="26"/>
        </w:rPr>
        <w:t xml:space="preserve"> </w:t>
      </w:r>
    </w:p>
    <w:p w:rsidR="008970D7" w:rsidRPr="008970D7" w:rsidRDefault="008B1FA3" w:rsidP="00BC446B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6</w:t>
      </w:r>
      <w:r w:rsidR="0055626C">
        <w:rPr>
          <w:rFonts w:cs="Arial"/>
          <w:szCs w:val="26"/>
        </w:rPr>
        <w:t xml:space="preserve">. </w:t>
      </w:r>
      <w:r w:rsidR="00F548CD">
        <w:rPr>
          <w:rFonts w:cs="Arial"/>
          <w:szCs w:val="26"/>
        </w:rPr>
        <w:t xml:space="preserve">Контроль за исполнением </w:t>
      </w:r>
      <w:r w:rsidR="00DF31AB">
        <w:rPr>
          <w:rFonts w:cs="Arial"/>
          <w:szCs w:val="26"/>
        </w:rPr>
        <w:t>П</w:t>
      </w:r>
      <w:r w:rsidR="00F548CD">
        <w:rPr>
          <w:rFonts w:cs="Arial"/>
          <w:szCs w:val="26"/>
        </w:rPr>
        <w:t>остановления оставляю за собой.</w:t>
      </w:r>
    </w:p>
    <w:p w:rsidR="00EF4F6A" w:rsidRDefault="00EF4F6A" w:rsidP="008970D7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EF4F6A" w:rsidRDefault="00EF4F6A" w:rsidP="008970D7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EF4F6A" w:rsidRDefault="00EF4F6A" w:rsidP="008970D7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C5946" w:rsidRPr="001C5946" w:rsidRDefault="00EF4F6A" w:rsidP="0055626C">
      <w:pPr>
        <w:autoSpaceDE w:val="0"/>
        <w:autoSpaceDN w:val="0"/>
        <w:adjustRightInd w:val="0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Глава поселения                   </w:t>
      </w:r>
      <w:bookmarkStart w:id="0" w:name="_GoBack"/>
      <w:bookmarkEnd w:id="0"/>
      <w:r w:rsidR="00BA4980">
        <w:rPr>
          <w:rFonts w:cs="Arial"/>
          <w:szCs w:val="26"/>
        </w:rPr>
        <w:t xml:space="preserve">                  Б.В. Сочинский</w:t>
      </w:r>
    </w:p>
    <w:sectPr w:rsidR="001C5946" w:rsidRPr="001C5946" w:rsidSect="00DF31AB">
      <w:headerReference w:type="even" r:id="rId8"/>
      <w:headerReference w:type="default" r:id="rId9"/>
      <w:foot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7CA" w:rsidRDefault="00CE17CA">
      <w:r>
        <w:separator/>
      </w:r>
    </w:p>
  </w:endnote>
  <w:endnote w:type="continuationSeparator" w:id="1">
    <w:p w:rsidR="00CE17CA" w:rsidRDefault="00CE1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594"/>
      <w:docPartObj>
        <w:docPartGallery w:val="Page Numbers (Bottom of Page)"/>
        <w:docPartUnique/>
      </w:docPartObj>
    </w:sdtPr>
    <w:sdtContent>
      <w:p w:rsidR="00DF31AB" w:rsidRDefault="0095773C">
        <w:pPr>
          <w:pStyle w:val="a6"/>
          <w:jc w:val="center"/>
        </w:pPr>
        <w:fldSimple w:instr=" PAGE   \* MERGEFORMAT ">
          <w:r w:rsidR="00CC5A87">
            <w:rPr>
              <w:noProof/>
            </w:rPr>
            <w:t>2</w:t>
          </w:r>
        </w:fldSimple>
      </w:p>
    </w:sdtContent>
  </w:sdt>
  <w:p w:rsidR="00DF31AB" w:rsidRDefault="00DF31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7CA" w:rsidRDefault="00CE17CA">
      <w:r>
        <w:separator/>
      </w:r>
    </w:p>
  </w:footnote>
  <w:footnote w:type="continuationSeparator" w:id="1">
    <w:p w:rsidR="00CE17CA" w:rsidRDefault="00CE1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31" w:rsidRDefault="0095773C" w:rsidP="00AE37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59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5931" w:rsidRDefault="007A59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595"/>
      <w:docPartObj>
        <w:docPartGallery w:val="Page Numbers (Top of Page)"/>
        <w:docPartUnique/>
      </w:docPartObj>
    </w:sdtPr>
    <w:sdtContent>
      <w:p w:rsidR="00DF31AB" w:rsidRDefault="0095773C">
        <w:pPr>
          <w:pStyle w:val="a3"/>
          <w:jc w:val="center"/>
        </w:pPr>
        <w:fldSimple w:instr=" PAGE   \* MERGEFORMAT ">
          <w:r w:rsidR="00CC5A87">
            <w:rPr>
              <w:noProof/>
            </w:rPr>
            <w:t>2</w:t>
          </w:r>
        </w:fldSimple>
      </w:p>
    </w:sdtContent>
  </w:sdt>
  <w:p w:rsidR="007A5931" w:rsidRDefault="007A5931" w:rsidP="00F548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40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486"/>
    <w:rsid w:val="00017CB1"/>
    <w:rsid w:val="00030A38"/>
    <w:rsid w:val="000444A8"/>
    <w:rsid w:val="00080ECD"/>
    <w:rsid w:val="0009409E"/>
    <w:rsid w:val="000940F0"/>
    <w:rsid w:val="0009531A"/>
    <w:rsid w:val="000A2009"/>
    <w:rsid w:val="000B40C8"/>
    <w:rsid w:val="000C5ACB"/>
    <w:rsid w:val="000D6708"/>
    <w:rsid w:val="000E352B"/>
    <w:rsid w:val="00100FC6"/>
    <w:rsid w:val="00104B02"/>
    <w:rsid w:val="0010780B"/>
    <w:rsid w:val="00110331"/>
    <w:rsid w:val="00111E9A"/>
    <w:rsid w:val="00124761"/>
    <w:rsid w:val="00172257"/>
    <w:rsid w:val="001A70CF"/>
    <w:rsid w:val="001C4266"/>
    <w:rsid w:val="001C5946"/>
    <w:rsid w:val="001D7AC7"/>
    <w:rsid w:val="001E1A7F"/>
    <w:rsid w:val="002276A6"/>
    <w:rsid w:val="00267D37"/>
    <w:rsid w:val="00287565"/>
    <w:rsid w:val="002A1543"/>
    <w:rsid w:val="002A2D53"/>
    <w:rsid w:val="002A7617"/>
    <w:rsid w:val="002B1C87"/>
    <w:rsid w:val="002B56BC"/>
    <w:rsid w:val="002E776C"/>
    <w:rsid w:val="002F7C98"/>
    <w:rsid w:val="003004D1"/>
    <w:rsid w:val="00301238"/>
    <w:rsid w:val="00310DD1"/>
    <w:rsid w:val="003316EE"/>
    <w:rsid w:val="00337FF7"/>
    <w:rsid w:val="00347709"/>
    <w:rsid w:val="003C5ED4"/>
    <w:rsid w:val="003D358B"/>
    <w:rsid w:val="003D4473"/>
    <w:rsid w:val="003F7D3D"/>
    <w:rsid w:val="00402935"/>
    <w:rsid w:val="00430DC9"/>
    <w:rsid w:val="00446859"/>
    <w:rsid w:val="00470092"/>
    <w:rsid w:val="00481899"/>
    <w:rsid w:val="00484826"/>
    <w:rsid w:val="004A05EC"/>
    <w:rsid w:val="004A1C43"/>
    <w:rsid w:val="00514D93"/>
    <w:rsid w:val="00525161"/>
    <w:rsid w:val="00544EBD"/>
    <w:rsid w:val="0055626C"/>
    <w:rsid w:val="00561719"/>
    <w:rsid w:val="005B33CD"/>
    <w:rsid w:val="005D0A09"/>
    <w:rsid w:val="005D23FD"/>
    <w:rsid w:val="005E0849"/>
    <w:rsid w:val="00607B3A"/>
    <w:rsid w:val="00621A38"/>
    <w:rsid w:val="006349FF"/>
    <w:rsid w:val="00676C88"/>
    <w:rsid w:val="006B6912"/>
    <w:rsid w:val="006C3D5D"/>
    <w:rsid w:val="006C686E"/>
    <w:rsid w:val="006D08D0"/>
    <w:rsid w:val="006D7816"/>
    <w:rsid w:val="006D7D8B"/>
    <w:rsid w:val="006E5873"/>
    <w:rsid w:val="006E5FCD"/>
    <w:rsid w:val="006E707E"/>
    <w:rsid w:val="00744B68"/>
    <w:rsid w:val="00745776"/>
    <w:rsid w:val="00747CBA"/>
    <w:rsid w:val="0077335D"/>
    <w:rsid w:val="00794FC4"/>
    <w:rsid w:val="007A5931"/>
    <w:rsid w:val="007A70E5"/>
    <w:rsid w:val="007A7EBE"/>
    <w:rsid w:val="007B3612"/>
    <w:rsid w:val="008250F9"/>
    <w:rsid w:val="00830550"/>
    <w:rsid w:val="00832D50"/>
    <w:rsid w:val="008342CC"/>
    <w:rsid w:val="00841E60"/>
    <w:rsid w:val="00844FC9"/>
    <w:rsid w:val="00851D0D"/>
    <w:rsid w:val="00865572"/>
    <w:rsid w:val="00866E14"/>
    <w:rsid w:val="008970D7"/>
    <w:rsid w:val="008A0435"/>
    <w:rsid w:val="008A261E"/>
    <w:rsid w:val="008A5370"/>
    <w:rsid w:val="008B1FA3"/>
    <w:rsid w:val="008D66E9"/>
    <w:rsid w:val="008E3E7F"/>
    <w:rsid w:val="008E77CA"/>
    <w:rsid w:val="008F0382"/>
    <w:rsid w:val="008F127D"/>
    <w:rsid w:val="00913E24"/>
    <w:rsid w:val="00921E92"/>
    <w:rsid w:val="00923373"/>
    <w:rsid w:val="00937367"/>
    <w:rsid w:val="00946807"/>
    <w:rsid w:val="0095773C"/>
    <w:rsid w:val="00971809"/>
    <w:rsid w:val="00985CEC"/>
    <w:rsid w:val="009B2621"/>
    <w:rsid w:val="009D10C1"/>
    <w:rsid w:val="009D29C0"/>
    <w:rsid w:val="009F5329"/>
    <w:rsid w:val="00A00747"/>
    <w:rsid w:val="00A11393"/>
    <w:rsid w:val="00A17061"/>
    <w:rsid w:val="00A470CE"/>
    <w:rsid w:val="00A519CB"/>
    <w:rsid w:val="00A86E76"/>
    <w:rsid w:val="00AB3A54"/>
    <w:rsid w:val="00AC2464"/>
    <w:rsid w:val="00AD492A"/>
    <w:rsid w:val="00AE3784"/>
    <w:rsid w:val="00AF77A4"/>
    <w:rsid w:val="00B1498E"/>
    <w:rsid w:val="00B25CDE"/>
    <w:rsid w:val="00B30E75"/>
    <w:rsid w:val="00B3238E"/>
    <w:rsid w:val="00B37863"/>
    <w:rsid w:val="00B65A99"/>
    <w:rsid w:val="00B72F0F"/>
    <w:rsid w:val="00B74060"/>
    <w:rsid w:val="00B77354"/>
    <w:rsid w:val="00BA4980"/>
    <w:rsid w:val="00BB678A"/>
    <w:rsid w:val="00BB769C"/>
    <w:rsid w:val="00BC446B"/>
    <w:rsid w:val="00BD1268"/>
    <w:rsid w:val="00BF2920"/>
    <w:rsid w:val="00C00F50"/>
    <w:rsid w:val="00C01501"/>
    <w:rsid w:val="00C01DDC"/>
    <w:rsid w:val="00C04D3F"/>
    <w:rsid w:val="00C212FA"/>
    <w:rsid w:val="00C427A5"/>
    <w:rsid w:val="00C467D0"/>
    <w:rsid w:val="00C52F2D"/>
    <w:rsid w:val="00C668ED"/>
    <w:rsid w:val="00C90CBB"/>
    <w:rsid w:val="00C93455"/>
    <w:rsid w:val="00CC21D9"/>
    <w:rsid w:val="00CC5A87"/>
    <w:rsid w:val="00CE0FC7"/>
    <w:rsid w:val="00CE1514"/>
    <w:rsid w:val="00CE17CA"/>
    <w:rsid w:val="00CE38D0"/>
    <w:rsid w:val="00CF2C08"/>
    <w:rsid w:val="00CF4B5A"/>
    <w:rsid w:val="00CF7B0F"/>
    <w:rsid w:val="00D10FD3"/>
    <w:rsid w:val="00D71B57"/>
    <w:rsid w:val="00D94D96"/>
    <w:rsid w:val="00DB1E25"/>
    <w:rsid w:val="00DB56B3"/>
    <w:rsid w:val="00DD56BB"/>
    <w:rsid w:val="00DE3E78"/>
    <w:rsid w:val="00DF31AB"/>
    <w:rsid w:val="00DF3F90"/>
    <w:rsid w:val="00E27A20"/>
    <w:rsid w:val="00E573FE"/>
    <w:rsid w:val="00E73E26"/>
    <w:rsid w:val="00E74A2B"/>
    <w:rsid w:val="00EA3614"/>
    <w:rsid w:val="00ED7486"/>
    <w:rsid w:val="00EF4F6A"/>
    <w:rsid w:val="00F548CD"/>
    <w:rsid w:val="00F96F41"/>
    <w:rsid w:val="00FB2836"/>
    <w:rsid w:val="00FC6896"/>
    <w:rsid w:val="00FD2C69"/>
    <w:rsid w:val="00FF0662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F9A9-FF40-4CAE-A985-83B23E58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6</cp:revision>
  <cp:lastPrinted>2015-01-21T04:14:00Z</cp:lastPrinted>
  <dcterms:created xsi:type="dcterms:W3CDTF">2015-01-20T11:47:00Z</dcterms:created>
  <dcterms:modified xsi:type="dcterms:W3CDTF">2015-03-16T06:14:00Z</dcterms:modified>
</cp:coreProperties>
</file>