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FE" w:rsidRDefault="00665FFE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C44AB1" w:rsidRPr="004A1C43" w:rsidRDefault="00C44AB1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886280" w:rsidP="000B40C8">
      <w:pPr>
        <w:tabs>
          <w:tab w:val="left" w:pos="3780"/>
        </w:tabs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5FFE" w:rsidRPr="004A1C43" w:rsidRDefault="00665FFE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665FFE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665FFE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665FFE" w:rsidRPr="004A1C43" w:rsidRDefault="00665FFE" w:rsidP="001A70CF">
      <w:pPr>
        <w:ind w:right="18"/>
        <w:jc w:val="center"/>
        <w:rPr>
          <w:b/>
          <w:bCs/>
          <w:sz w:val="20"/>
          <w:szCs w:val="20"/>
        </w:rPr>
      </w:pPr>
    </w:p>
    <w:p w:rsidR="00665FFE" w:rsidRPr="003E7124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665FFE" w:rsidRPr="003E7124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665FFE" w:rsidRPr="003E7124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665FFE" w:rsidRPr="00F15754" w:rsidRDefault="00665FF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65FFE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665FFE" w:rsidRPr="006C526C" w:rsidRDefault="00665FFE" w:rsidP="001A70CF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665FFE" w:rsidRPr="006C526C" w:rsidRDefault="00665FFE" w:rsidP="001A70CF">
      <w:pPr>
        <w:ind w:right="18"/>
        <w:jc w:val="center"/>
        <w:rPr>
          <w:rFonts w:ascii="Times New Roman" w:hAnsi="Times New Roman" w:cs="Times New Roman"/>
        </w:rPr>
      </w:pPr>
    </w:p>
    <w:p w:rsidR="00665FFE" w:rsidRPr="006C526C" w:rsidRDefault="00665FFE" w:rsidP="001A70C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65FFE" w:rsidRPr="00F15754" w:rsidRDefault="00665FFE" w:rsidP="001A70CF">
      <w:pPr>
        <w:ind w:right="18"/>
        <w:jc w:val="center"/>
        <w:rPr>
          <w:b/>
          <w:bCs/>
        </w:rPr>
      </w:pPr>
    </w:p>
    <w:p w:rsidR="00665FFE" w:rsidRPr="000940F0" w:rsidRDefault="0017405B" w:rsidP="001A70CF">
      <w:pPr>
        <w:ind w:right="18"/>
        <w:rPr>
          <w:u w:val="single"/>
        </w:rPr>
      </w:pPr>
      <w:r>
        <w:rPr>
          <w:u w:val="single"/>
        </w:rPr>
        <w:t>_</w:t>
      </w:r>
      <w:r w:rsidR="007E0BE7">
        <w:rPr>
          <w:u w:val="single"/>
        </w:rPr>
        <w:t>23.12.2016</w:t>
      </w:r>
      <w:r>
        <w:rPr>
          <w:u w:val="single"/>
        </w:rPr>
        <w:t>_</w:t>
      </w:r>
      <w:r w:rsidR="00665FFE">
        <w:t xml:space="preserve">                                                                                       № </w:t>
      </w:r>
      <w:r w:rsidR="007E0BE7">
        <w:rPr>
          <w:u w:val="single"/>
        </w:rPr>
        <w:t>183-па</w:t>
      </w:r>
    </w:p>
    <w:p w:rsidR="00665FFE" w:rsidRPr="00BB4BFC" w:rsidRDefault="00665FF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65FFE" w:rsidRPr="00EA3939" w:rsidRDefault="00665FFE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665FFE" w:rsidRPr="004A1C43" w:rsidRDefault="00665FFE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665FFE" w:rsidRPr="004A1C43" w:rsidRDefault="00665FFE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8C15BF" w:rsidRPr="009C56F5" w:rsidRDefault="008C15BF" w:rsidP="008C15BF">
      <w:pPr>
        <w:tabs>
          <w:tab w:val="left" w:pos="1100"/>
        </w:tabs>
        <w:jc w:val="center"/>
      </w:pPr>
      <w:r w:rsidRPr="009C56F5">
        <w:t xml:space="preserve">О введении особого противопожарного режима </w:t>
      </w:r>
    </w:p>
    <w:p w:rsidR="008C15BF" w:rsidRDefault="008C15BF" w:rsidP="008C15BF">
      <w:pPr>
        <w:tabs>
          <w:tab w:val="left" w:pos="1100"/>
        </w:tabs>
        <w:jc w:val="center"/>
      </w:pPr>
      <w:r w:rsidRPr="009C56F5">
        <w:t xml:space="preserve">на территории </w:t>
      </w:r>
      <w:r>
        <w:t>сельского</w:t>
      </w:r>
      <w:r w:rsidRPr="009C56F5">
        <w:t xml:space="preserve"> поселени</w:t>
      </w:r>
      <w:r>
        <w:t>яУсть-Юган</w:t>
      </w:r>
    </w:p>
    <w:p w:rsidR="008C15BF" w:rsidRPr="009C56F5" w:rsidRDefault="008C15BF" w:rsidP="008C15BF">
      <w:pPr>
        <w:tabs>
          <w:tab w:val="left" w:pos="1100"/>
        </w:tabs>
        <w:jc w:val="center"/>
      </w:pPr>
    </w:p>
    <w:p w:rsidR="008C15BF" w:rsidRPr="00E73C79" w:rsidRDefault="008C15BF" w:rsidP="008C15BF">
      <w:pPr>
        <w:tabs>
          <w:tab w:val="left" w:pos="1100"/>
        </w:tabs>
        <w:ind w:firstLine="709"/>
        <w:jc w:val="both"/>
      </w:pPr>
    </w:p>
    <w:p w:rsidR="00C41720" w:rsidRDefault="008C15BF" w:rsidP="00C41720">
      <w:pPr>
        <w:ind w:firstLine="709"/>
        <w:jc w:val="both"/>
      </w:pPr>
      <w:r w:rsidRPr="00F407DC">
        <w:t>Всоответствии со статьей 1</w:t>
      </w:r>
      <w:r>
        <w:t>5</w:t>
      </w:r>
      <w:r w:rsidRPr="00F407DC">
        <w:t xml:space="preserve"> Федерального закона от 06</w:t>
      </w:r>
      <w:r>
        <w:t xml:space="preserve"> октября </w:t>
      </w:r>
      <w:r w:rsidRPr="00F407DC">
        <w:t>2003</w:t>
      </w:r>
      <w:r>
        <w:t xml:space="preserve"> года</w:t>
      </w:r>
      <w:r w:rsidRPr="00F407DC">
        <w:t xml:space="preserve"> № 131-ФЗ «Об общих принципах местного самоуправления в Российской Федерации», статьями 19, 30 Федерального закона 21</w:t>
      </w:r>
      <w:r>
        <w:t xml:space="preserve"> декабря </w:t>
      </w:r>
      <w:r w:rsidRPr="00F407DC">
        <w:t>1994</w:t>
      </w:r>
      <w:r>
        <w:t xml:space="preserve"> года</w:t>
      </w:r>
      <w:r w:rsidRPr="00F407DC">
        <w:t xml:space="preserve"> № 69-ФЗ «О пожарной безопасности», постановлением Правительства Росси</w:t>
      </w:r>
      <w:r w:rsidRPr="00F407DC">
        <w:t>й</w:t>
      </w:r>
      <w:r w:rsidRPr="00F407DC">
        <w:t>ской Федерации от 25</w:t>
      </w:r>
      <w:r>
        <w:t xml:space="preserve"> апреля </w:t>
      </w:r>
      <w:r w:rsidRPr="00F407DC">
        <w:t>2012</w:t>
      </w:r>
      <w:r>
        <w:t xml:space="preserve"> года</w:t>
      </w:r>
      <w:r w:rsidRPr="00F407DC">
        <w:t xml:space="preserve"> № 390 «О противопожарном режиме»,</w:t>
      </w:r>
      <w:r>
        <w:t xml:space="preserve"> постановление</w:t>
      </w:r>
      <w:r w:rsidRPr="00F407DC">
        <w:t>м администр</w:t>
      </w:r>
      <w:r>
        <w:t xml:space="preserve">ации Нефтеюганского района от 23 декабря </w:t>
      </w:r>
      <w:r w:rsidRPr="00F407DC">
        <w:t>201</w:t>
      </w:r>
      <w:r>
        <w:t>6 года</w:t>
      </w:r>
      <w:r w:rsidRPr="00F407DC">
        <w:t xml:space="preserve"> № </w:t>
      </w:r>
      <w:r>
        <w:t>2409</w:t>
      </w:r>
      <w:r w:rsidRPr="00F407DC">
        <w:t xml:space="preserve">-па «О </w:t>
      </w:r>
      <w:r>
        <w:t xml:space="preserve">введении особого противопожарного режима на </w:t>
      </w:r>
      <w:r w:rsidRPr="00F407DC">
        <w:t>террит</w:t>
      </w:r>
      <w:r w:rsidRPr="00F407DC">
        <w:t>о</w:t>
      </w:r>
      <w:r w:rsidRPr="00F407DC">
        <w:t>рии Нефтеюганского района»</w:t>
      </w:r>
      <w:r>
        <w:t xml:space="preserve">, в </w:t>
      </w:r>
      <w:r w:rsidRPr="00F407DC">
        <w:t xml:space="preserve">целях стабилизации обстановки с пожарами и их последствиями на территории </w:t>
      </w:r>
      <w:r>
        <w:t xml:space="preserve">сельского поселения Усть-Юган, п о с т а н о </w:t>
      </w:r>
      <w:r w:rsidRPr="00F407DC">
        <w:t>в л я ю:</w:t>
      </w:r>
    </w:p>
    <w:p w:rsidR="00C41720" w:rsidRDefault="00C41720" w:rsidP="00C41720">
      <w:pPr>
        <w:ind w:firstLine="709"/>
        <w:jc w:val="both"/>
      </w:pPr>
      <w:r>
        <w:t xml:space="preserve">1. </w:t>
      </w:r>
      <w:r w:rsidR="008C15BF" w:rsidRPr="00F407DC">
        <w:t xml:space="preserve">Ввести на территории </w:t>
      </w:r>
      <w:r w:rsidR="008C15BF">
        <w:t>сельского поселения Усть-Юган поселения</w:t>
      </w:r>
      <w:r w:rsidR="008C15BF" w:rsidRPr="00F407DC">
        <w:t xml:space="preserve"> особыйпротивопожарныйрежим</w:t>
      </w:r>
      <w:r w:rsidR="008C15BF">
        <w:t>с 23 декабря 2016 года по 10 января 2017 г</w:t>
      </w:r>
      <w:r w:rsidR="008C15BF">
        <w:t>о</w:t>
      </w:r>
      <w:r w:rsidR="008C15BF">
        <w:t>да.</w:t>
      </w:r>
    </w:p>
    <w:p w:rsidR="008C15BF" w:rsidRDefault="00C41720" w:rsidP="00C41720">
      <w:pPr>
        <w:ind w:firstLine="709"/>
        <w:jc w:val="both"/>
      </w:pPr>
      <w:r>
        <w:t xml:space="preserve">2. </w:t>
      </w:r>
      <w:r w:rsidR="00EC34A1">
        <w:t>Провести</w:t>
      </w:r>
      <w:r w:rsidR="00EC34A1" w:rsidRPr="00EC34A1">
        <w:t xml:space="preserve"> сходы, собрания, на которых осветить вопросы сложивше</w:t>
      </w:r>
      <w:r w:rsidR="00EC34A1" w:rsidRPr="00EC34A1">
        <w:t>й</w:t>
      </w:r>
      <w:r w:rsidR="00EC34A1" w:rsidRPr="00EC34A1">
        <w:t>ся обстановки с пожарами, основных причин пожаров.</w:t>
      </w:r>
    </w:p>
    <w:p w:rsidR="00EC34A1" w:rsidRDefault="00EC34A1" w:rsidP="00C41720">
      <w:pPr>
        <w:ind w:firstLine="709"/>
        <w:jc w:val="both"/>
      </w:pPr>
      <w:r>
        <w:t xml:space="preserve">3. </w:t>
      </w:r>
      <w:r w:rsidRPr="00EC34A1">
        <w:t>Организовать проведение профилактических рейдов по местам пр</w:t>
      </w:r>
      <w:r w:rsidRPr="00EC34A1">
        <w:t>о</w:t>
      </w:r>
      <w:r w:rsidRPr="00EC34A1">
        <w:t>живания неблагополучных и многодетных семей, одиноких престарелых гра</w:t>
      </w:r>
      <w:r w:rsidRPr="00EC34A1">
        <w:t>ж</w:t>
      </w:r>
      <w:r w:rsidRPr="00EC34A1">
        <w:t>дан, инвалидов с целью проведения разъяснительных бесед по вопросам с</w:t>
      </w:r>
      <w:r w:rsidRPr="00EC34A1">
        <w:t>о</w:t>
      </w:r>
      <w:r w:rsidRPr="00EC34A1">
        <w:t>блюдения требований пожарной безопасности, порядка вызова подраздел</w:t>
      </w:r>
      <w:r w:rsidRPr="00EC34A1">
        <w:t>е</w:t>
      </w:r>
      <w:r w:rsidRPr="00EC34A1">
        <w:t>ний пожарной охраны и вручения памяток.</w:t>
      </w:r>
    </w:p>
    <w:p w:rsidR="00EC34A1" w:rsidRDefault="00EC34A1" w:rsidP="00EC34A1">
      <w:pPr>
        <w:ind w:firstLine="709"/>
        <w:jc w:val="both"/>
      </w:pPr>
      <w:r>
        <w:t>4. Документоведу (Печёркиной Ю.Р.) организовать патрулирование те</w:t>
      </w:r>
      <w:r>
        <w:t>р</w:t>
      </w:r>
      <w:r>
        <w:t>риториипоселения с целью выявления бесхозных строений, где возможно н</w:t>
      </w:r>
      <w:r>
        <w:t>а</w:t>
      </w:r>
      <w:r>
        <w:t>хождение граждан ведущих антисоциальный образ жизни и склонных к прав</w:t>
      </w:r>
      <w:r>
        <w:t>о</w:t>
      </w:r>
      <w:r>
        <w:t>нарушениям в области пожарной безопасности, с привлечением (в устано</w:t>
      </w:r>
      <w:r>
        <w:t>в</w:t>
      </w:r>
      <w:r>
        <w:t>ленном законодательством порядке) сотрудников пожарной охраны, органов внутренних дел для принятия мер по прекращению противоправных действий.</w:t>
      </w:r>
    </w:p>
    <w:p w:rsidR="00A40AAB" w:rsidRDefault="00A40AAB" w:rsidP="00A40AAB">
      <w:pPr>
        <w:ind w:firstLine="709"/>
        <w:jc w:val="both"/>
      </w:pPr>
      <w:r>
        <w:t>5. Организовать и провести агитационно-разъяснительную работу по вопросам соблюдения требований пожарной безопасности при нахождении граждан в домах, подготовки к использованию первичных средств пожарот</w:t>
      </w:r>
      <w:r>
        <w:t>у</w:t>
      </w:r>
      <w:r>
        <w:t>шения, создания запасов воды для защиты от возможных пожаров жилых д</w:t>
      </w:r>
      <w:r>
        <w:t>о</w:t>
      </w:r>
      <w:r>
        <w:t>мов и хозяйственных построек.</w:t>
      </w:r>
    </w:p>
    <w:p w:rsidR="008C15BF" w:rsidRDefault="00A40AAB" w:rsidP="00A40AAB">
      <w:pPr>
        <w:ind w:firstLine="709"/>
        <w:jc w:val="both"/>
      </w:pPr>
      <w:r>
        <w:lastRenderedPageBreak/>
        <w:t xml:space="preserve">6. </w:t>
      </w:r>
      <w:r w:rsidRPr="00A40AAB">
        <w:t>Принять меры к поддержанию в работоспособном состоянии источн</w:t>
      </w:r>
      <w:r w:rsidRPr="00A40AAB">
        <w:t>и</w:t>
      </w:r>
      <w:r w:rsidRPr="00A40AAB">
        <w:t>ков противопожарного водоснабжения, установить указатели, обеспечить подъезды к ним</w:t>
      </w:r>
      <w:r>
        <w:t>.</w:t>
      </w:r>
    </w:p>
    <w:p w:rsidR="008C15BF" w:rsidRDefault="00A40AAB" w:rsidP="00A40AAB">
      <w:pPr>
        <w:ind w:firstLine="709"/>
        <w:jc w:val="both"/>
      </w:pPr>
      <w:r>
        <w:t xml:space="preserve">7. </w:t>
      </w:r>
      <w:r w:rsidRPr="00A40AAB">
        <w:t>Настоящее постановление подлежит опубликованию (обнародова-нию) в информационном бюллетене «</w:t>
      </w:r>
      <w:r>
        <w:t>Усть-Юганский</w:t>
      </w:r>
      <w:r w:rsidRPr="00A40AAB">
        <w:t xml:space="preserve"> вестник» и размещению на официальном сайте органов местного самоуправления сельского посел</w:t>
      </w:r>
      <w:r w:rsidRPr="00A40AAB">
        <w:t>е</w:t>
      </w:r>
      <w:r>
        <w:t>ния Усть-Юган</w:t>
      </w:r>
      <w:r w:rsidRPr="00A40AAB">
        <w:t>.</w:t>
      </w:r>
    </w:p>
    <w:p w:rsidR="00A40AAB" w:rsidRPr="00F407DC" w:rsidRDefault="00A40AAB" w:rsidP="00A40AAB">
      <w:pPr>
        <w:ind w:firstLine="709"/>
        <w:jc w:val="both"/>
      </w:pPr>
      <w:r>
        <w:t xml:space="preserve">8. </w:t>
      </w:r>
      <w:r w:rsidRPr="00A40AAB">
        <w:t>Контроль за выполнением постановления оставляю за собой.</w:t>
      </w:r>
    </w:p>
    <w:p w:rsidR="008C15BF" w:rsidRPr="00061680" w:rsidRDefault="008C15BF" w:rsidP="00A40AAB">
      <w:pPr>
        <w:shd w:val="clear" w:color="auto" w:fill="FFFFFF"/>
        <w:tabs>
          <w:tab w:val="left" w:pos="0"/>
          <w:tab w:val="left" w:pos="1134"/>
        </w:tabs>
        <w:jc w:val="both"/>
      </w:pPr>
    </w:p>
    <w:p w:rsidR="00665FFE" w:rsidRDefault="00665FFE" w:rsidP="008970D7">
      <w:pPr>
        <w:autoSpaceDE w:val="0"/>
        <w:autoSpaceDN w:val="0"/>
        <w:adjustRightInd w:val="0"/>
        <w:jc w:val="both"/>
      </w:pPr>
    </w:p>
    <w:p w:rsidR="00665FFE" w:rsidRDefault="00665FFE" w:rsidP="008970D7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665FFE" w:rsidRPr="001C5946" w:rsidRDefault="0017405B" w:rsidP="008A75EE">
      <w:pPr>
        <w:tabs>
          <w:tab w:val="left" w:pos="6096"/>
        </w:tabs>
        <w:autoSpaceDE w:val="0"/>
        <w:autoSpaceDN w:val="0"/>
        <w:adjustRightInd w:val="0"/>
        <w:jc w:val="both"/>
      </w:pPr>
      <w:r>
        <w:t>Г</w:t>
      </w:r>
      <w:r w:rsidR="00665FFE">
        <w:t>лав</w:t>
      </w:r>
      <w:r>
        <w:t>а</w:t>
      </w:r>
      <w:r w:rsidR="00665FFE">
        <w:t xml:space="preserve"> поселения                                                      </w:t>
      </w:r>
      <w:r>
        <w:t>Б.В. Сочинский</w:t>
      </w:r>
    </w:p>
    <w:sectPr w:rsidR="00665FFE" w:rsidRPr="001C5946" w:rsidSect="00290B36">
      <w:headerReference w:type="default" r:id="rId8"/>
      <w:pgSz w:w="11906" w:h="16838"/>
      <w:pgMar w:top="0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EEB" w:rsidRDefault="00382EEB">
      <w:r>
        <w:separator/>
      </w:r>
    </w:p>
  </w:endnote>
  <w:endnote w:type="continuationSeparator" w:id="1">
    <w:p w:rsidR="00382EEB" w:rsidRDefault="00382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EEB" w:rsidRDefault="00382EEB">
      <w:r>
        <w:separator/>
      </w:r>
    </w:p>
  </w:footnote>
  <w:footnote w:type="continuationSeparator" w:id="1">
    <w:p w:rsidR="00382EEB" w:rsidRDefault="00382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FE" w:rsidRDefault="00665FFE" w:rsidP="004A4C69">
    <w:pPr>
      <w:pStyle w:val="a3"/>
      <w:framePr w:wrap="auto" w:vAnchor="text" w:hAnchor="margin" w:xAlign="center" w:y="1"/>
      <w:rPr>
        <w:rStyle w:val="a5"/>
      </w:rPr>
    </w:pPr>
  </w:p>
  <w:p w:rsidR="00665FFE" w:rsidRDefault="00665FFE" w:rsidP="00AE3784">
    <w:pPr>
      <w:pStyle w:val="a3"/>
      <w:framePr w:wrap="auto" w:vAnchor="text" w:hAnchor="margin" w:xAlign="center" w:y="1"/>
      <w:rPr>
        <w:rStyle w:val="a5"/>
      </w:rPr>
    </w:pPr>
  </w:p>
  <w:p w:rsidR="00665FFE" w:rsidRDefault="00665FFE" w:rsidP="008862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32D64"/>
    <w:multiLevelType w:val="multilevel"/>
    <w:tmpl w:val="23668B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D7486"/>
    <w:rsid w:val="00017CB1"/>
    <w:rsid w:val="00030A38"/>
    <w:rsid w:val="00062545"/>
    <w:rsid w:val="00080ECD"/>
    <w:rsid w:val="0009409E"/>
    <w:rsid w:val="000940F0"/>
    <w:rsid w:val="0009531A"/>
    <w:rsid w:val="000A2009"/>
    <w:rsid w:val="000B40C8"/>
    <w:rsid w:val="000C5ACB"/>
    <w:rsid w:val="000E352B"/>
    <w:rsid w:val="00100FC6"/>
    <w:rsid w:val="00104B02"/>
    <w:rsid w:val="0010780B"/>
    <w:rsid w:val="00110331"/>
    <w:rsid w:val="00111E9A"/>
    <w:rsid w:val="00124761"/>
    <w:rsid w:val="00172257"/>
    <w:rsid w:val="0017405B"/>
    <w:rsid w:val="001A70CF"/>
    <w:rsid w:val="001C4266"/>
    <w:rsid w:val="001C5946"/>
    <w:rsid w:val="001D7AC7"/>
    <w:rsid w:val="001E1A7F"/>
    <w:rsid w:val="002276A6"/>
    <w:rsid w:val="00267D37"/>
    <w:rsid w:val="00287565"/>
    <w:rsid w:val="00290B36"/>
    <w:rsid w:val="002A07C2"/>
    <w:rsid w:val="002A1543"/>
    <w:rsid w:val="002A7617"/>
    <w:rsid w:val="002B1C87"/>
    <w:rsid w:val="002B56BC"/>
    <w:rsid w:val="002E776C"/>
    <w:rsid w:val="002F7C98"/>
    <w:rsid w:val="003004D1"/>
    <w:rsid w:val="00301238"/>
    <w:rsid w:val="00310DD1"/>
    <w:rsid w:val="003316EE"/>
    <w:rsid w:val="00337FF7"/>
    <w:rsid w:val="00347709"/>
    <w:rsid w:val="00353FFD"/>
    <w:rsid w:val="00382EEB"/>
    <w:rsid w:val="003C5ED4"/>
    <w:rsid w:val="003D358B"/>
    <w:rsid w:val="003D4473"/>
    <w:rsid w:val="003E44A6"/>
    <w:rsid w:val="003E7124"/>
    <w:rsid w:val="003F7D3D"/>
    <w:rsid w:val="00402935"/>
    <w:rsid w:val="00430DC9"/>
    <w:rsid w:val="00446859"/>
    <w:rsid w:val="00470092"/>
    <w:rsid w:val="00481899"/>
    <w:rsid w:val="004845CD"/>
    <w:rsid w:val="00484826"/>
    <w:rsid w:val="004A05EC"/>
    <w:rsid w:val="004A1C43"/>
    <w:rsid w:val="004A4C69"/>
    <w:rsid w:val="004D0494"/>
    <w:rsid w:val="00501C3E"/>
    <w:rsid w:val="00514D93"/>
    <w:rsid w:val="00525161"/>
    <w:rsid w:val="00544318"/>
    <w:rsid w:val="00544EBD"/>
    <w:rsid w:val="0055626C"/>
    <w:rsid w:val="00561719"/>
    <w:rsid w:val="005B2744"/>
    <w:rsid w:val="005B33CD"/>
    <w:rsid w:val="005D0A09"/>
    <w:rsid w:val="005D23FD"/>
    <w:rsid w:val="005E0849"/>
    <w:rsid w:val="005F31BC"/>
    <w:rsid w:val="00607B3A"/>
    <w:rsid w:val="00621A38"/>
    <w:rsid w:val="006349FF"/>
    <w:rsid w:val="00665FFE"/>
    <w:rsid w:val="00676C88"/>
    <w:rsid w:val="006B6912"/>
    <w:rsid w:val="006C3D5D"/>
    <w:rsid w:val="006C526C"/>
    <w:rsid w:val="006C686E"/>
    <w:rsid w:val="006D08D0"/>
    <w:rsid w:val="006D7816"/>
    <w:rsid w:val="006D7D8B"/>
    <w:rsid w:val="006E5873"/>
    <w:rsid w:val="006E5FCD"/>
    <w:rsid w:val="00744B68"/>
    <w:rsid w:val="00745776"/>
    <w:rsid w:val="00747CBA"/>
    <w:rsid w:val="0077335D"/>
    <w:rsid w:val="00794FC4"/>
    <w:rsid w:val="007A5931"/>
    <w:rsid w:val="007A70E5"/>
    <w:rsid w:val="007B3612"/>
    <w:rsid w:val="007E0BE7"/>
    <w:rsid w:val="007E4FC7"/>
    <w:rsid w:val="007F3E2F"/>
    <w:rsid w:val="008250F9"/>
    <w:rsid w:val="00830550"/>
    <w:rsid w:val="00832D50"/>
    <w:rsid w:val="008342CC"/>
    <w:rsid w:val="00841E60"/>
    <w:rsid w:val="00844FC9"/>
    <w:rsid w:val="00851D0D"/>
    <w:rsid w:val="00865572"/>
    <w:rsid w:val="00866E14"/>
    <w:rsid w:val="00880AF5"/>
    <w:rsid w:val="00886280"/>
    <w:rsid w:val="008970D7"/>
    <w:rsid w:val="008A0435"/>
    <w:rsid w:val="008A261E"/>
    <w:rsid w:val="008A5370"/>
    <w:rsid w:val="008A75EE"/>
    <w:rsid w:val="008C15BF"/>
    <w:rsid w:val="008D66E9"/>
    <w:rsid w:val="008E3E7F"/>
    <w:rsid w:val="008E77CA"/>
    <w:rsid w:val="008F0382"/>
    <w:rsid w:val="008F127D"/>
    <w:rsid w:val="00913E24"/>
    <w:rsid w:val="00921E92"/>
    <w:rsid w:val="00923373"/>
    <w:rsid w:val="00937367"/>
    <w:rsid w:val="00946807"/>
    <w:rsid w:val="00971809"/>
    <w:rsid w:val="00985CEC"/>
    <w:rsid w:val="009B2621"/>
    <w:rsid w:val="009D10C1"/>
    <w:rsid w:val="009D29C0"/>
    <w:rsid w:val="00A00747"/>
    <w:rsid w:val="00A01C2A"/>
    <w:rsid w:val="00A02970"/>
    <w:rsid w:val="00A11393"/>
    <w:rsid w:val="00A17061"/>
    <w:rsid w:val="00A40AAB"/>
    <w:rsid w:val="00A470CE"/>
    <w:rsid w:val="00A519CB"/>
    <w:rsid w:val="00A86E76"/>
    <w:rsid w:val="00AB3A54"/>
    <w:rsid w:val="00AC2464"/>
    <w:rsid w:val="00AD492A"/>
    <w:rsid w:val="00AE3784"/>
    <w:rsid w:val="00AF77A4"/>
    <w:rsid w:val="00B1498E"/>
    <w:rsid w:val="00B25CDE"/>
    <w:rsid w:val="00B30E75"/>
    <w:rsid w:val="00B3238E"/>
    <w:rsid w:val="00B37863"/>
    <w:rsid w:val="00B65A99"/>
    <w:rsid w:val="00B72F0F"/>
    <w:rsid w:val="00B74060"/>
    <w:rsid w:val="00BA4980"/>
    <w:rsid w:val="00BB4BFC"/>
    <w:rsid w:val="00BC446B"/>
    <w:rsid w:val="00BD1268"/>
    <w:rsid w:val="00BF2920"/>
    <w:rsid w:val="00C00F50"/>
    <w:rsid w:val="00C01501"/>
    <w:rsid w:val="00C01DDC"/>
    <w:rsid w:val="00C04D3F"/>
    <w:rsid w:val="00C212FA"/>
    <w:rsid w:val="00C41720"/>
    <w:rsid w:val="00C427A5"/>
    <w:rsid w:val="00C44AB1"/>
    <w:rsid w:val="00C467D0"/>
    <w:rsid w:val="00C52F2D"/>
    <w:rsid w:val="00C668ED"/>
    <w:rsid w:val="00C90CBB"/>
    <w:rsid w:val="00C93455"/>
    <w:rsid w:val="00CC21D9"/>
    <w:rsid w:val="00CE0FC7"/>
    <w:rsid w:val="00CE1514"/>
    <w:rsid w:val="00CE1CAE"/>
    <w:rsid w:val="00CE38D0"/>
    <w:rsid w:val="00CF2C08"/>
    <w:rsid w:val="00CF4B5A"/>
    <w:rsid w:val="00CF7B0F"/>
    <w:rsid w:val="00D10FD3"/>
    <w:rsid w:val="00D71B57"/>
    <w:rsid w:val="00D94D96"/>
    <w:rsid w:val="00DD56BB"/>
    <w:rsid w:val="00DE3E78"/>
    <w:rsid w:val="00DF3F90"/>
    <w:rsid w:val="00DF6B06"/>
    <w:rsid w:val="00E26A1B"/>
    <w:rsid w:val="00E27A20"/>
    <w:rsid w:val="00E573FE"/>
    <w:rsid w:val="00E73E26"/>
    <w:rsid w:val="00E74A2B"/>
    <w:rsid w:val="00EA3614"/>
    <w:rsid w:val="00EA3939"/>
    <w:rsid w:val="00EC34A1"/>
    <w:rsid w:val="00ED1FCB"/>
    <w:rsid w:val="00ED7486"/>
    <w:rsid w:val="00EE276B"/>
    <w:rsid w:val="00EF4F6A"/>
    <w:rsid w:val="00F10C75"/>
    <w:rsid w:val="00F15754"/>
    <w:rsid w:val="00F353B2"/>
    <w:rsid w:val="00F41A59"/>
    <w:rsid w:val="00F433C5"/>
    <w:rsid w:val="00F548CD"/>
    <w:rsid w:val="00F96F41"/>
    <w:rsid w:val="00FB2836"/>
    <w:rsid w:val="00FC6896"/>
    <w:rsid w:val="00FD2C69"/>
    <w:rsid w:val="00FF0662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8F1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8F1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3</cp:revision>
  <cp:lastPrinted>2016-12-19T11:24:00Z</cp:lastPrinted>
  <dcterms:created xsi:type="dcterms:W3CDTF">2016-12-28T07:39:00Z</dcterms:created>
  <dcterms:modified xsi:type="dcterms:W3CDTF">2017-01-19T10:22:00Z</dcterms:modified>
</cp:coreProperties>
</file>