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7A" w:rsidRDefault="007C6F34" w:rsidP="00537EAF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14.2pt;margin-top:-4.95pt;width:46.5pt;height:58.5pt;z-index:1;visibility:visible">
            <v:imagedata r:id="rId7" o:title="" croptop="11021f" cropbottom="5364f" cropleft="6585f" cropright="6335f"/>
          </v:shape>
        </w:pict>
      </w:r>
    </w:p>
    <w:p w:rsidR="00DE477A" w:rsidRDefault="00DE477A" w:rsidP="00537EAF">
      <w:pPr>
        <w:tabs>
          <w:tab w:val="left" w:pos="3780"/>
        </w:tabs>
        <w:jc w:val="both"/>
      </w:pPr>
    </w:p>
    <w:p w:rsidR="00DE477A" w:rsidRDefault="00DE477A" w:rsidP="00537EAF">
      <w:pPr>
        <w:tabs>
          <w:tab w:val="left" w:pos="3780"/>
        </w:tabs>
        <w:jc w:val="both"/>
      </w:pPr>
    </w:p>
    <w:p w:rsidR="00DE477A" w:rsidRDefault="00DE477A" w:rsidP="00537EAF">
      <w:pPr>
        <w:ind w:right="18"/>
        <w:jc w:val="center"/>
        <w:rPr>
          <w:b/>
          <w:bCs/>
        </w:rPr>
      </w:pP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Нефтеюганский район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</w:rPr>
      </w:pP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АДМИНИСТРАЦИЯ СЕЛЬСКОГО ПОСЕЛЕНИЯ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УСТЬ-ЮГАН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</w:rPr>
      </w:pP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47"/>
        <w:gridCol w:w="2964"/>
        <w:gridCol w:w="3209"/>
        <w:gridCol w:w="495"/>
        <w:gridCol w:w="1239"/>
      </w:tblGrid>
      <w:tr w:rsidR="00DE477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477A" w:rsidRPr="00C65B7D" w:rsidRDefault="00BC6689" w:rsidP="00C03561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C03561">
              <w:rPr>
                <w:rFonts w:ascii="Arial" w:hAnsi="Arial" w:cs="Arial"/>
                <w:sz w:val="26"/>
                <w:szCs w:val="26"/>
              </w:rPr>
              <w:t>5</w:t>
            </w:r>
            <w:r w:rsidR="00DE477A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12</w:t>
            </w:r>
            <w:r w:rsidR="00A15662">
              <w:rPr>
                <w:rFonts w:ascii="Arial" w:hAnsi="Arial" w:cs="Arial"/>
                <w:sz w:val="26"/>
                <w:szCs w:val="26"/>
              </w:rPr>
              <w:t>.</w:t>
            </w:r>
            <w:r w:rsidR="00DE477A">
              <w:rPr>
                <w:rFonts w:ascii="Arial" w:hAnsi="Arial" w:cs="Arial"/>
                <w:sz w:val="26"/>
                <w:szCs w:val="26"/>
              </w:rPr>
              <w:t>201</w:t>
            </w:r>
            <w:r w:rsidR="00A15662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DE477A" w:rsidRDefault="00DE477A" w:rsidP="00BA692A">
            <w:pPr>
              <w:pStyle w:val="msonormalbullet2gifbullet1gif"/>
              <w:spacing w:line="276" w:lineRule="auto"/>
              <w:rPr>
                <w:rFonts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E477A" w:rsidRDefault="00DE477A" w:rsidP="00BA692A">
            <w:pPr>
              <w:pStyle w:val="msonormalbullet2gifbullet2gif"/>
              <w:spacing w:line="276" w:lineRule="auto"/>
              <w:jc w:val="right"/>
              <w:rPr>
                <w:rFonts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E477A" w:rsidRDefault="00DE477A" w:rsidP="00BA692A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477A" w:rsidRDefault="00C03561" w:rsidP="00BA692A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179</w:t>
            </w:r>
            <w:r w:rsidR="00DE477A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DE477A" w:rsidRDefault="00DE477A" w:rsidP="00537EAF">
      <w:pPr>
        <w:ind w:right="1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п. Усть-Юган</w:t>
      </w:r>
    </w:p>
    <w:p w:rsidR="00DE477A" w:rsidRDefault="00DE477A" w:rsidP="00537EAF">
      <w:pPr>
        <w:jc w:val="center"/>
      </w:pPr>
    </w:p>
    <w:p w:rsidR="00DE477A" w:rsidRDefault="00DE477A" w:rsidP="00537EAF">
      <w:pPr>
        <w:jc w:val="center"/>
      </w:pPr>
    </w:p>
    <w:p w:rsidR="00BC6689" w:rsidRDefault="00BC6689" w:rsidP="00537EAF">
      <w:pPr>
        <w:ind w:right="18"/>
        <w:jc w:val="center"/>
      </w:pPr>
      <w:r>
        <w:t xml:space="preserve">О формировании постоянно действующей комиссии </w:t>
      </w:r>
    </w:p>
    <w:p w:rsidR="00DE477A" w:rsidRDefault="00DE477A" w:rsidP="00537EAF">
      <w:pPr>
        <w:ind w:right="18"/>
        <w:jc w:val="center"/>
      </w:pPr>
      <w:r>
        <w:t xml:space="preserve">по осмотру </w:t>
      </w:r>
      <w:r w:rsidR="00B43D5E">
        <w:t xml:space="preserve">новогодних </w:t>
      </w:r>
      <w:r w:rsidR="00BC6689">
        <w:t>объектов и сооружений</w:t>
      </w:r>
    </w:p>
    <w:p w:rsidR="00DE477A" w:rsidRDefault="00DE477A" w:rsidP="00537EAF">
      <w:pPr>
        <w:pStyle w:val="ConsTitle"/>
        <w:widowControl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</w:p>
    <w:p w:rsidR="00DE477A" w:rsidRDefault="00DE477A" w:rsidP="00537EAF">
      <w:pPr>
        <w:pStyle w:val="ConsTitle"/>
        <w:widowControl/>
        <w:jc w:val="both"/>
        <w:rPr>
          <w:b w:val="0"/>
          <w:bCs w:val="0"/>
          <w:sz w:val="26"/>
          <w:szCs w:val="26"/>
        </w:rPr>
      </w:pPr>
    </w:p>
    <w:p w:rsidR="00BC6689" w:rsidRDefault="00DE477A" w:rsidP="00BC6689">
      <w:pPr>
        <w:ind w:right="18"/>
        <w:jc w:val="both"/>
        <w:rPr>
          <w:b/>
          <w:bCs/>
        </w:rPr>
      </w:pPr>
      <w:r>
        <w:tab/>
      </w:r>
      <w:r w:rsidR="00BC6689">
        <w:t xml:space="preserve">  В целях выявления и устранения фактов, влияющих на детский травматизм п о с т а н о в л я ю:</w:t>
      </w:r>
    </w:p>
    <w:p w:rsidR="00BC6689" w:rsidRDefault="00BC6689" w:rsidP="00BC6689">
      <w:pPr>
        <w:ind w:right="18"/>
        <w:jc w:val="center"/>
        <w:rPr>
          <w:b/>
          <w:bCs/>
        </w:rPr>
      </w:pPr>
    </w:p>
    <w:p w:rsidR="00BC6689" w:rsidRDefault="009A7056" w:rsidP="00BC6689">
      <w:pPr>
        <w:ind w:right="18"/>
        <w:jc w:val="both"/>
      </w:pPr>
      <w:r>
        <w:rPr>
          <w:b/>
          <w:bCs/>
        </w:rPr>
        <w:t xml:space="preserve">         </w:t>
      </w:r>
      <w:r w:rsidR="00BC6689">
        <w:t xml:space="preserve">1. </w:t>
      </w:r>
      <w:r w:rsidR="00BC6689" w:rsidRPr="00BC082E">
        <w:t xml:space="preserve">Создать постоянно </w:t>
      </w:r>
      <w:r w:rsidR="00BC6689">
        <w:t>действующую</w:t>
      </w:r>
      <w:r w:rsidR="00BC6689" w:rsidRPr="00BC082E">
        <w:t xml:space="preserve"> комиссию</w:t>
      </w:r>
      <w:r w:rsidR="00BC6689">
        <w:t xml:space="preserve"> </w:t>
      </w:r>
      <w:r w:rsidR="00BC6689" w:rsidRPr="00BC082E">
        <w:t xml:space="preserve">по осмотру </w:t>
      </w:r>
      <w:r w:rsidR="00BC6689">
        <w:t>новогодних объектов и сооружений</w:t>
      </w:r>
      <w:r w:rsidR="00BC6689" w:rsidRPr="00BC082E">
        <w:t xml:space="preserve"> (приложение 1).</w:t>
      </w:r>
    </w:p>
    <w:p w:rsidR="00BC6689" w:rsidRDefault="009A7056" w:rsidP="00BC6689">
      <w:pPr>
        <w:ind w:right="18"/>
        <w:jc w:val="both"/>
      </w:pPr>
      <w:r>
        <w:t xml:space="preserve">         </w:t>
      </w:r>
      <w:r w:rsidR="00BC6689">
        <w:t>2. Постоянно действующей комиссии:</w:t>
      </w:r>
    </w:p>
    <w:p w:rsidR="00437630" w:rsidRDefault="00437630" w:rsidP="00437630">
      <w:pPr>
        <w:ind w:right="17" w:firstLine="709"/>
        <w:jc w:val="both"/>
      </w:pPr>
      <w:r>
        <w:t>2.1. Проводить ежегодные профилактические обследования объектов, задействованных в проведении новогодних и рождественских праздников;</w:t>
      </w:r>
    </w:p>
    <w:p w:rsidR="00BC6689" w:rsidRDefault="009A7056" w:rsidP="00BC6689">
      <w:pPr>
        <w:ind w:right="18"/>
        <w:jc w:val="both"/>
      </w:pPr>
      <w:r>
        <w:t xml:space="preserve">         </w:t>
      </w:r>
      <w:r w:rsidR="00BC6689">
        <w:t>2.</w:t>
      </w:r>
      <w:r w:rsidR="00437630">
        <w:t>2</w:t>
      </w:r>
      <w:r w:rsidR="00BC6689">
        <w:t>. Проводить ежегодный осмотр новогодних объектов и сооружений</w:t>
      </w:r>
      <w:r w:rsidR="00437630">
        <w:t xml:space="preserve"> до 25 декабря</w:t>
      </w:r>
      <w:r w:rsidR="00BC6689">
        <w:t>;</w:t>
      </w:r>
    </w:p>
    <w:p w:rsidR="00BC6689" w:rsidRDefault="009A7056" w:rsidP="00BC6689">
      <w:pPr>
        <w:ind w:right="18"/>
        <w:jc w:val="both"/>
      </w:pPr>
      <w:r>
        <w:t xml:space="preserve">         </w:t>
      </w:r>
      <w:r w:rsidR="00BC6689">
        <w:t>2.</w:t>
      </w:r>
      <w:r w:rsidR="00437630">
        <w:t>3</w:t>
      </w:r>
      <w:r w:rsidR="00BC6689">
        <w:t>. По итогам проведенн</w:t>
      </w:r>
      <w:r w:rsidR="00437630">
        <w:t>ых</w:t>
      </w:r>
      <w:r w:rsidR="00BC6689">
        <w:t xml:space="preserve"> осмотр</w:t>
      </w:r>
      <w:r w:rsidR="00437630">
        <w:t>ов</w:t>
      </w:r>
      <w:r w:rsidR="00BC6689">
        <w:t xml:space="preserve"> составлять </w:t>
      </w:r>
      <w:r w:rsidR="00437630">
        <w:t xml:space="preserve">соответствующие </w:t>
      </w:r>
      <w:r w:rsidR="00BC6689">
        <w:t>акты.</w:t>
      </w:r>
    </w:p>
    <w:p w:rsidR="00BC6689" w:rsidRDefault="009A7056" w:rsidP="009A7056">
      <w:pPr>
        <w:spacing w:line="240" w:lineRule="atLeast"/>
        <w:ind w:right="17"/>
        <w:jc w:val="both"/>
      </w:pPr>
      <w:r>
        <w:t xml:space="preserve">         3. </w:t>
      </w:r>
      <w:r w:rsidR="00BC6689" w:rsidRPr="00BC082E">
        <w:t>Настоящее поста</w:t>
      </w:r>
      <w:r w:rsidR="00BC6689">
        <w:t xml:space="preserve">новление подлежит опубликованию </w:t>
      </w:r>
      <w:r w:rsidR="00BC6689" w:rsidRPr="00BC082E">
        <w:t>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BC6689" w:rsidRDefault="00BC6689" w:rsidP="00BC6689">
      <w:pPr>
        <w:ind w:right="18"/>
        <w:jc w:val="both"/>
      </w:pPr>
      <w:r>
        <w:t xml:space="preserve">        </w:t>
      </w:r>
      <w:r w:rsidR="009A7056">
        <w:t xml:space="preserve"> 4</w:t>
      </w:r>
      <w:r w:rsidRPr="00BC082E">
        <w:t xml:space="preserve">. Контроль за исполнением постановления </w:t>
      </w:r>
      <w:r>
        <w:t>оставляю за собой.</w:t>
      </w:r>
    </w:p>
    <w:p w:rsidR="009575F1" w:rsidRDefault="00DE477A" w:rsidP="00BC6689">
      <w:pPr>
        <w:ind w:right="18"/>
        <w:jc w:val="both"/>
      </w:pPr>
      <w:r>
        <w:tab/>
      </w:r>
    </w:p>
    <w:p w:rsidR="00DE477A" w:rsidRDefault="00DE477A" w:rsidP="00537EAF">
      <w:pPr>
        <w:ind w:right="18"/>
        <w:jc w:val="both"/>
      </w:pPr>
    </w:p>
    <w:p w:rsidR="00DE477A" w:rsidRDefault="00DE477A" w:rsidP="00537EAF">
      <w:pPr>
        <w:ind w:right="18"/>
        <w:jc w:val="both"/>
      </w:pPr>
    </w:p>
    <w:p w:rsidR="00DE477A" w:rsidRDefault="00DE477A" w:rsidP="00537EAF">
      <w:pPr>
        <w:ind w:right="18"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9575F1" w:rsidTr="002E4DF4">
        <w:tc>
          <w:tcPr>
            <w:tcW w:w="4785" w:type="dxa"/>
          </w:tcPr>
          <w:p w:rsidR="009575F1" w:rsidRDefault="009575F1" w:rsidP="002E4DF4">
            <w:pPr>
              <w:ind w:right="18"/>
              <w:jc w:val="both"/>
            </w:pPr>
            <w:r>
              <w:t>Глава поселения</w:t>
            </w:r>
          </w:p>
        </w:tc>
        <w:tc>
          <w:tcPr>
            <w:tcW w:w="4786" w:type="dxa"/>
          </w:tcPr>
          <w:p w:rsidR="009575F1" w:rsidRDefault="009575F1" w:rsidP="002E4DF4">
            <w:pPr>
              <w:ind w:right="18"/>
              <w:jc w:val="center"/>
            </w:pPr>
            <w:r>
              <w:t>Б.В. Сочинский</w:t>
            </w:r>
          </w:p>
        </w:tc>
      </w:tr>
    </w:tbl>
    <w:p w:rsidR="00DE477A" w:rsidRDefault="00DE477A" w:rsidP="00537EAF">
      <w:pPr>
        <w:ind w:right="18"/>
        <w:jc w:val="both"/>
      </w:pPr>
    </w:p>
    <w:p w:rsidR="00DE477A" w:rsidRDefault="00DE477A" w:rsidP="00537EAF">
      <w:pPr>
        <w:ind w:right="18"/>
        <w:jc w:val="both"/>
      </w:pPr>
    </w:p>
    <w:p w:rsidR="00DE477A" w:rsidRDefault="009575F1" w:rsidP="00537EAF">
      <w:pPr>
        <w:ind w:right="18" w:firstLine="4820"/>
        <w:jc w:val="both"/>
      </w:pPr>
      <w:r>
        <w:br w:type="page"/>
      </w:r>
      <w:r w:rsidR="00DE477A">
        <w:lastRenderedPageBreak/>
        <w:t>Приложение</w:t>
      </w:r>
    </w:p>
    <w:p w:rsidR="009A7056" w:rsidRDefault="00DE477A" w:rsidP="009A7056">
      <w:pPr>
        <w:ind w:right="18" w:firstLine="4820"/>
        <w:jc w:val="both"/>
      </w:pPr>
      <w:r>
        <w:t xml:space="preserve">к постановлению </w:t>
      </w:r>
      <w:r w:rsidR="009A7056">
        <w:t>а</w:t>
      </w:r>
      <w:r>
        <w:t>дминистрации</w:t>
      </w:r>
    </w:p>
    <w:p w:rsidR="00DE477A" w:rsidRDefault="00DE477A" w:rsidP="009A7056">
      <w:pPr>
        <w:ind w:right="18" w:firstLine="4820"/>
        <w:jc w:val="both"/>
      </w:pPr>
      <w:r>
        <w:t>сельского поселения Усть-Юган</w:t>
      </w:r>
    </w:p>
    <w:p w:rsidR="00DE477A" w:rsidRDefault="00DE477A" w:rsidP="00537EAF">
      <w:pPr>
        <w:ind w:right="18" w:firstLine="4820"/>
        <w:jc w:val="both"/>
      </w:pPr>
      <w:r>
        <w:t>от __</w:t>
      </w:r>
      <w:r w:rsidR="009A7056">
        <w:rPr>
          <w:u w:val="single"/>
        </w:rPr>
        <w:t>1</w:t>
      </w:r>
      <w:r w:rsidR="00C03561">
        <w:rPr>
          <w:u w:val="single"/>
        </w:rPr>
        <w:t>5</w:t>
      </w:r>
      <w:r>
        <w:rPr>
          <w:u w:val="single"/>
        </w:rPr>
        <w:t>.</w:t>
      </w:r>
      <w:r w:rsidR="009A7056">
        <w:rPr>
          <w:u w:val="single"/>
        </w:rPr>
        <w:t>12</w:t>
      </w:r>
      <w:r>
        <w:rPr>
          <w:u w:val="single"/>
        </w:rPr>
        <w:t>.20</w:t>
      </w:r>
      <w:r w:rsidR="009575F1">
        <w:rPr>
          <w:u w:val="single"/>
        </w:rPr>
        <w:t>16</w:t>
      </w:r>
      <w:r>
        <w:t>___ № _</w:t>
      </w:r>
      <w:r w:rsidR="00C03561">
        <w:rPr>
          <w:u w:val="single"/>
        </w:rPr>
        <w:t>179</w:t>
      </w:r>
      <w:r w:rsidRPr="00AA602F">
        <w:rPr>
          <w:u w:val="single"/>
        </w:rPr>
        <w:t>-па</w:t>
      </w:r>
      <w:r>
        <w:t>_</w:t>
      </w:r>
    </w:p>
    <w:p w:rsidR="00DE477A" w:rsidRDefault="00DE477A" w:rsidP="00537EAF">
      <w:pPr>
        <w:ind w:right="18" w:firstLine="4820"/>
        <w:jc w:val="both"/>
      </w:pPr>
    </w:p>
    <w:p w:rsidR="00DE477A" w:rsidRDefault="00DE477A" w:rsidP="00537EAF">
      <w:pPr>
        <w:ind w:right="18"/>
        <w:jc w:val="center"/>
      </w:pPr>
      <w:r>
        <w:t xml:space="preserve">Состав постоянно действующей </w:t>
      </w:r>
      <w:r w:rsidR="00DA05E7">
        <w:t>К</w:t>
      </w:r>
      <w:r>
        <w:t>омиссии</w:t>
      </w:r>
    </w:p>
    <w:p w:rsidR="009575F1" w:rsidRDefault="00DE477A" w:rsidP="00537EAF">
      <w:pPr>
        <w:ind w:right="18"/>
        <w:jc w:val="center"/>
      </w:pPr>
      <w:r>
        <w:t xml:space="preserve">по осмотру </w:t>
      </w:r>
      <w:r w:rsidR="009A7056">
        <w:t>новогодних объектов и сооружений</w:t>
      </w:r>
    </w:p>
    <w:p w:rsidR="00DE477A" w:rsidRDefault="00DE477A" w:rsidP="00537EAF">
      <w:pPr>
        <w:ind w:right="18"/>
        <w:jc w:val="center"/>
      </w:pPr>
      <w:r>
        <w:t>(далее - Комиссия)</w:t>
      </w:r>
    </w:p>
    <w:p w:rsidR="009575F1" w:rsidRDefault="009575F1" w:rsidP="00537EAF">
      <w:pPr>
        <w:ind w:right="18"/>
        <w:jc w:val="center"/>
      </w:pPr>
    </w:p>
    <w:tbl>
      <w:tblPr>
        <w:tblW w:w="0" w:type="auto"/>
        <w:tblInd w:w="360" w:type="dxa"/>
        <w:tblLook w:val="04A0"/>
      </w:tblPr>
      <w:tblGrid>
        <w:gridCol w:w="3717"/>
        <w:gridCol w:w="5494"/>
      </w:tblGrid>
      <w:tr w:rsidR="009575F1" w:rsidTr="00C03561">
        <w:tc>
          <w:tcPr>
            <w:tcW w:w="3717" w:type="dxa"/>
          </w:tcPr>
          <w:p w:rsidR="009575F1" w:rsidRDefault="009A7056" w:rsidP="009A7056">
            <w:pPr>
              <w:numPr>
                <w:ilvl w:val="0"/>
                <w:numId w:val="5"/>
              </w:numPr>
              <w:ind w:left="349" w:hanging="349"/>
              <w:jc w:val="both"/>
            </w:pPr>
            <w:r>
              <w:t>Сочинский</w:t>
            </w:r>
          </w:p>
          <w:p w:rsidR="009A7056" w:rsidRPr="00B14793" w:rsidRDefault="009A7056" w:rsidP="009A7056">
            <w:pPr>
              <w:jc w:val="both"/>
            </w:pPr>
            <w:r>
              <w:t xml:space="preserve">    Борис Владимирович</w:t>
            </w:r>
          </w:p>
        </w:tc>
        <w:tc>
          <w:tcPr>
            <w:tcW w:w="5494" w:type="dxa"/>
          </w:tcPr>
          <w:p w:rsidR="009575F1" w:rsidRDefault="00B2132D" w:rsidP="009575F1">
            <w:pPr>
              <w:jc w:val="both"/>
            </w:pPr>
            <w:r>
              <w:t>-</w:t>
            </w:r>
            <w:r w:rsidR="009575F1">
              <w:t>глав</w:t>
            </w:r>
            <w:r w:rsidR="009A7056">
              <w:t>а сельского</w:t>
            </w:r>
            <w:r w:rsidR="009575F1">
              <w:t xml:space="preserve"> поселения</w:t>
            </w:r>
            <w:r w:rsidR="009A7056">
              <w:t xml:space="preserve"> Усть-Юган</w:t>
            </w:r>
            <w:r w:rsidR="009575F1">
              <w:t>,</w:t>
            </w:r>
          </w:p>
          <w:p w:rsidR="009575F1" w:rsidRDefault="009575F1" w:rsidP="00DA05E7">
            <w:pPr>
              <w:jc w:val="both"/>
            </w:pPr>
            <w:r>
              <w:t xml:space="preserve">председатель </w:t>
            </w:r>
            <w:r w:rsidR="00DA05E7">
              <w:t>К</w:t>
            </w:r>
            <w:r>
              <w:t>омиссии</w:t>
            </w:r>
          </w:p>
        </w:tc>
      </w:tr>
      <w:tr w:rsidR="00561442" w:rsidTr="00C03561">
        <w:tc>
          <w:tcPr>
            <w:tcW w:w="3717" w:type="dxa"/>
          </w:tcPr>
          <w:p w:rsidR="00561442" w:rsidRPr="009575F1" w:rsidRDefault="00561442" w:rsidP="00AC7DBD">
            <w:pPr>
              <w:pStyle w:val="a9"/>
              <w:numPr>
                <w:ilvl w:val="0"/>
                <w:numId w:val="5"/>
              </w:numPr>
              <w:ind w:left="349" w:hanging="37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Гаджимирзоева</w:t>
            </w:r>
          </w:p>
          <w:p w:rsidR="00561442" w:rsidRPr="009575F1" w:rsidRDefault="00561442" w:rsidP="00AC7DBD">
            <w:pPr>
              <w:pStyle w:val="a9"/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Разият Имирджановна</w:t>
            </w:r>
          </w:p>
        </w:tc>
        <w:tc>
          <w:tcPr>
            <w:tcW w:w="5494" w:type="dxa"/>
          </w:tcPr>
          <w:p w:rsidR="00561442" w:rsidRDefault="00B2132D" w:rsidP="00AC7DBD">
            <w:pPr>
              <w:jc w:val="both"/>
            </w:pPr>
            <w:r>
              <w:t>-</w:t>
            </w:r>
            <w:r w:rsidR="00561442">
              <w:t>специалист по работе с молодёжью, секретарь Комиссии</w:t>
            </w:r>
          </w:p>
        </w:tc>
      </w:tr>
    </w:tbl>
    <w:p w:rsidR="00DE477A" w:rsidRDefault="00DE477A" w:rsidP="00537EAF">
      <w:pPr>
        <w:ind w:right="18"/>
      </w:pPr>
    </w:p>
    <w:p w:rsidR="009575F1" w:rsidRDefault="009575F1" w:rsidP="009575F1">
      <w:pPr>
        <w:ind w:left="360"/>
        <w:jc w:val="both"/>
      </w:pPr>
      <w:r>
        <w:t>Члены Комиссии:</w:t>
      </w:r>
    </w:p>
    <w:p w:rsidR="009575F1" w:rsidRDefault="009575F1" w:rsidP="009575F1">
      <w:pPr>
        <w:ind w:left="360"/>
        <w:jc w:val="both"/>
      </w:pPr>
    </w:p>
    <w:tbl>
      <w:tblPr>
        <w:tblW w:w="0" w:type="auto"/>
        <w:tblInd w:w="360" w:type="dxa"/>
        <w:tblLook w:val="04A0"/>
      </w:tblPr>
      <w:tblGrid>
        <w:gridCol w:w="3717"/>
        <w:gridCol w:w="5494"/>
      </w:tblGrid>
      <w:tr w:rsidR="00561442" w:rsidTr="00B2132D">
        <w:tc>
          <w:tcPr>
            <w:tcW w:w="3717" w:type="dxa"/>
          </w:tcPr>
          <w:p w:rsidR="00561442" w:rsidRPr="009575F1" w:rsidRDefault="00561442" w:rsidP="00AC7DBD">
            <w:pPr>
              <w:pStyle w:val="a9"/>
              <w:numPr>
                <w:ilvl w:val="0"/>
                <w:numId w:val="5"/>
              </w:numPr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Богомолова</w:t>
            </w:r>
          </w:p>
          <w:p w:rsidR="00561442" w:rsidRPr="009575F1" w:rsidRDefault="00561442" w:rsidP="00AC7DBD">
            <w:pPr>
              <w:pStyle w:val="a9"/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Ирина Николаевна</w:t>
            </w:r>
          </w:p>
        </w:tc>
        <w:tc>
          <w:tcPr>
            <w:tcW w:w="5494" w:type="dxa"/>
          </w:tcPr>
          <w:p w:rsidR="00561442" w:rsidRDefault="00561442" w:rsidP="00AC7DBD">
            <w:pPr>
              <w:jc w:val="both"/>
            </w:pPr>
            <w:r>
              <w:t xml:space="preserve">-ведущий специалист по организационной </w:t>
            </w:r>
          </w:p>
          <w:p w:rsidR="00B2132D" w:rsidRDefault="00B2132D" w:rsidP="00561442">
            <w:pPr>
              <w:jc w:val="both"/>
            </w:pPr>
            <w:r>
              <w:t xml:space="preserve"> </w:t>
            </w:r>
            <w:r w:rsidR="00561442">
              <w:t>работе</w:t>
            </w:r>
          </w:p>
        </w:tc>
      </w:tr>
      <w:tr w:rsidR="00AD464D" w:rsidTr="00B2132D">
        <w:tc>
          <w:tcPr>
            <w:tcW w:w="3717" w:type="dxa"/>
          </w:tcPr>
          <w:p w:rsidR="00AD464D" w:rsidRDefault="00C03561" w:rsidP="003A665C">
            <w:pPr>
              <w:pStyle w:val="a9"/>
              <w:numPr>
                <w:ilvl w:val="0"/>
                <w:numId w:val="5"/>
              </w:numPr>
              <w:ind w:left="349" w:hanging="37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Карпачева</w:t>
            </w:r>
          </w:p>
          <w:p w:rsidR="00C03561" w:rsidRDefault="00C03561" w:rsidP="00C03561">
            <w:pPr>
              <w:pStyle w:val="a9"/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Елена Васильевна</w:t>
            </w:r>
          </w:p>
        </w:tc>
        <w:tc>
          <w:tcPr>
            <w:tcW w:w="5494" w:type="dxa"/>
          </w:tcPr>
          <w:p w:rsidR="00C03561" w:rsidRDefault="00C03561" w:rsidP="00AD464D">
            <w:pPr>
              <w:jc w:val="both"/>
            </w:pPr>
            <w:r>
              <w:t xml:space="preserve">-председатель общественного совета при главе сельского поселения </w:t>
            </w:r>
            <w:r w:rsidR="00B2132D">
              <w:t>Усть-Юган</w:t>
            </w:r>
          </w:p>
          <w:p w:rsidR="00B2132D" w:rsidRDefault="00B2132D" w:rsidP="00AD464D">
            <w:pPr>
              <w:jc w:val="both"/>
            </w:pPr>
          </w:p>
        </w:tc>
      </w:tr>
      <w:tr w:rsidR="00B2132D" w:rsidTr="00B2132D">
        <w:tc>
          <w:tcPr>
            <w:tcW w:w="3717" w:type="dxa"/>
          </w:tcPr>
          <w:p w:rsidR="00B2132D" w:rsidRPr="00C03561" w:rsidRDefault="00B2132D" w:rsidP="00223726">
            <w:pPr>
              <w:pStyle w:val="a9"/>
              <w:numPr>
                <w:ilvl w:val="0"/>
                <w:numId w:val="5"/>
              </w:numPr>
              <w:ind w:left="349" w:hanging="37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3561"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  <w:tc>
          <w:tcPr>
            <w:tcW w:w="5494" w:type="dxa"/>
          </w:tcPr>
          <w:p w:rsidR="00B2132D" w:rsidRDefault="00B2132D" w:rsidP="00B2132D">
            <w:pPr>
              <w:jc w:val="both"/>
            </w:pPr>
            <w:r>
              <w:t xml:space="preserve">-представитель </w:t>
            </w:r>
            <w:r>
              <w:t>ФГПН</w:t>
            </w:r>
          </w:p>
          <w:p w:rsidR="00B2132D" w:rsidRDefault="00B2132D" w:rsidP="00B2132D">
            <w:pPr>
              <w:jc w:val="both"/>
            </w:pPr>
          </w:p>
        </w:tc>
      </w:tr>
      <w:tr w:rsidR="00C03561" w:rsidTr="00B2132D">
        <w:tc>
          <w:tcPr>
            <w:tcW w:w="3717" w:type="dxa"/>
          </w:tcPr>
          <w:p w:rsidR="00C03561" w:rsidRPr="00C03561" w:rsidRDefault="00C03561" w:rsidP="00C03561">
            <w:pPr>
              <w:pStyle w:val="a9"/>
              <w:numPr>
                <w:ilvl w:val="0"/>
                <w:numId w:val="5"/>
              </w:numPr>
              <w:ind w:left="349" w:hanging="37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3561"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  <w:tc>
          <w:tcPr>
            <w:tcW w:w="5494" w:type="dxa"/>
          </w:tcPr>
          <w:p w:rsidR="00B2132D" w:rsidRDefault="00C03561" w:rsidP="00B2132D">
            <w:pPr>
              <w:jc w:val="both"/>
            </w:pPr>
            <w:r>
              <w:t>-представитель ООО «Сибтрансэлектро»</w:t>
            </w:r>
          </w:p>
          <w:p w:rsidR="00B2132D" w:rsidRDefault="00B2132D" w:rsidP="00B2132D">
            <w:pPr>
              <w:jc w:val="both"/>
            </w:pPr>
          </w:p>
        </w:tc>
      </w:tr>
      <w:tr w:rsidR="00B2132D" w:rsidTr="00B2132D">
        <w:tc>
          <w:tcPr>
            <w:tcW w:w="3717" w:type="dxa"/>
          </w:tcPr>
          <w:p w:rsidR="00B2132D" w:rsidRPr="00C03561" w:rsidRDefault="00B2132D" w:rsidP="00223726">
            <w:pPr>
              <w:pStyle w:val="a9"/>
              <w:numPr>
                <w:ilvl w:val="0"/>
                <w:numId w:val="5"/>
              </w:numPr>
              <w:ind w:left="349" w:hanging="37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3561"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  <w:tc>
          <w:tcPr>
            <w:tcW w:w="5494" w:type="dxa"/>
          </w:tcPr>
          <w:p w:rsidR="00B2132D" w:rsidRDefault="00B2132D" w:rsidP="00B2132D">
            <w:pPr>
              <w:jc w:val="both"/>
            </w:pPr>
            <w:r>
              <w:t>-</w:t>
            </w:r>
            <w:r>
              <w:t xml:space="preserve">представитель </w:t>
            </w:r>
            <w:r>
              <w:t>ОМВД РФ по Нефтеюганскому району</w:t>
            </w:r>
          </w:p>
        </w:tc>
      </w:tr>
    </w:tbl>
    <w:p w:rsidR="00DE477A" w:rsidRDefault="00DE477A" w:rsidP="00537EAF">
      <w:pPr>
        <w:ind w:right="18"/>
      </w:pPr>
    </w:p>
    <w:p w:rsidR="00DE477A" w:rsidRDefault="00DA05E7" w:rsidP="00DA05E7">
      <w:pPr>
        <w:ind w:right="18"/>
        <w:jc w:val="both"/>
      </w:pPr>
      <w:r>
        <w:t xml:space="preserve"> </w:t>
      </w:r>
    </w:p>
    <w:p w:rsidR="00DE477A" w:rsidRDefault="00DE477A" w:rsidP="00537EAF">
      <w:pPr>
        <w:pStyle w:val="a3"/>
      </w:pPr>
    </w:p>
    <w:p w:rsidR="00DE477A" w:rsidRDefault="00DE477A"/>
    <w:sectPr w:rsidR="00DE477A" w:rsidSect="00DA05E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2AD" w:rsidRDefault="00C162AD">
      <w:r>
        <w:separator/>
      </w:r>
    </w:p>
  </w:endnote>
  <w:endnote w:type="continuationSeparator" w:id="1">
    <w:p w:rsidR="00C162AD" w:rsidRDefault="00C16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2AD" w:rsidRDefault="00C162AD">
      <w:r>
        <w:separator/>
      </w:r>
    </w:p>
  </w:footnote>
  <w:footnote w:type="continuationSeparator" w:id="1">
    <w:p w:rsidR="00C162AD" w:rsidRDefault="00C16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77A" w:rsidRDefault="007C6F34">
    <w:pPr>
      <w:pStyle w:val="a4"/>
      <w:jc w:val="center"/>
    </w:pPr>
    <w:fldSimple w:instr=" PAGE   \* MERGEFORMAT ">
      <w:r w:rsidR="00B2132D">
        <w:rPr>
          <w:noProof/>
        </w:rPr>
        <w:t>2</w:t>
      </w:r>
    </w:fldSimple>
  </w:p>
  <w:p w:rsidR="00DE477A" w:rsidRDefault="00DE47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32C"/>
    <w:multiLevelType w:val="hybridMultilevel"/>
    <w:tmpl w:val="3D22ADDA"/>
    <w:lvl w:ilvl="0" w:tplc="25E29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27F93"/>
    <w:multiLevelType w:val="hybridMultilevel"/>
    <w:tmpl w:val="22E6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1461C"/>
    <w:multiLevelType w:val="hybridMultilevel"/>
    <w:tmpl w:val="6C9286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4F25F1"/>
    <w:multiLevelType w:val="hybridMultilevel"/>
    <w:tmpl w:val="9C8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B7E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EAF"/>
    <w:rsid w:val="002E4DF4"/>
    <w:rsid w:val="00437630"/>
    <w:rsid w:val="004B3116"/>
    <w:rsid w:val="00537EAF"/>
    <w:rsid w:val="00561442"/>
    <w:rsid w:val="00613A31"/>
    <w:rsid w:val="007C6F34"/>
    <w:rsid w:val="00824997"/>
    <w:rsid w:val="008600C3"/>
    <w:rsid w:val="009575F1"/>
    <w:rsid w:val="009A7056"/>
    <w:rsid w:val="00A15662"/>
    <w:rsid w:val="00AA02D0"/>
    <w:rsid w:val="00AA602F"/>
    <w:rsid w:val="00AD464D"/>
    <w:rsid w:val="00B100E1"/>
    <w:rsid w:val="00B2132D"/>
    <w:rsid w:val="00B43D5E"/>
    <w:rsid w:val="00B50F5A"/>
    <w:rsid w:val="00B75F67"/>
    <w:rsid w:val="00BA692A"/>
    <w:rsid w:val="00BC082E"/>
    <w:rsid w:val="00BC6689"/>
    <w:rsid w:val="00BD0BD6"/>
    <w:rsid w:val="00BF4DF6"/>
    <w:rsid w:val="00C03561"/>
    <w:rsid w:val="00C162AD"/>
    <w:rsid w:val="00C65B7D"/>
    <w:rsid w:val="00C70F7D"/>
    <w:rsid w:val="00CA79C0"/>
    <w:rsid w:val="00CB15F7"/>
    <w:rsid w:val="00CC6BFA"/>
    <w:rsid w:val="00D86A63"/>
    <w:rsid w:val="00DA05E7"/>
    <w:rsid w:val="00DB507B"/>
    <w:rsid w:val="00DE477A"/>
    <w:rsid w:val="00E023CB"/>
    <w:rsid w:val="00E17830"/>
    <w:rsid w:val="00E72113"/>
    <w:rsid w:val="00E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F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EAF"/>
    <w:rPr>
      <w:rFonts w:cs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uiPriority w:val="99"/>
    <w:rsid w:val="00537E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537E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537E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537E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537E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rsid w:val="00537E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37EAF"/>
    <w:rPr>
      <w:rFonts w:ascii="Arial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537E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4B31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B3116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575F1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2016-12-20T06:12:00Z</cp:lastPrinted>
  <dcterms:created xsi:type="dcterms:W3CDTF">2015-04-13T04:29:00Z</dcterms:created>
  <dcterms:modified xsi:type="dcterms:W3CDTF">2016-12-20T06:13:00Z</dcterms:modified>
</cp:coreProperties>
</file>