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16" w:rsidRPr="007F4C4D" w:rsidRDefault="00BE6B7C" w:rsidP="00D4697F">
      <w:pPr>
        <w:tabs>
          <w:tab w:val="left" w:pos="3780"/>
        </w:tabs>
        <w:jc w:val="center"/>
      </w:pPr>
      <w:r w:rsidRPr="007F4C4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-7620</wp:posOffset>
            </wp:positionV>
            <wp:extent cx="590550" cy="740410"/>
            <wp:effectExtent l="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A16" w:rsidRPr="007F4C4D" w:rsidRDefault="00091A16" w:rsidP="00D4697F">
      <w:pPr>
        <w:tabs>
          <w:tab w:val="left" w:pos="3780"/>
        </w:tabs>
        <w:jc w:val="center"/>
      </w:pPr>
    </w:p>
    <w:p w:rsidR="00091A16" w:rsidRPr="007F4C4D" w:rsidRDefault="00091A16" w:rsidP="00D4697F">
      <w:pPr>
        <w:tabs>
          <w:tab w:val="left" w:pos="3780"/>
        </w:tabs>
        <w:jc w:val="center"/>
      </w:pPr>
    </w:p>
    <w:p w:rsidR="00091A16" w:rsidRPr="007F4C4D" w:rsidRDefault="00091A16" w:rsidP="00D4697F">
      <w:pPr>
        <w:tabs>
          <w:tab w:val="left" w:pos="3780"/>
        </w:tabs>
        <w:jc w:val="center"/>
      </w:pPr>
    </w:p>
    <w:p w:rsidR="00091A16" w:rsidRPr="007F4C4D" w:rsidRDefault="00091A16" w:rsidP="00D4697F">
      <w:pPr>
        <w:ind w:right="18"/>
        <w:jc w:val="center"/>
        <w:rPr>
          <w:b/>
          <w:bCs/>
        </w:rPr>
      </w:pPr>
    </w:p>
    <w:p w:rsidR="002E4B94" w:rsidRPr="007F4C4D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7F4C4D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091A16" w:rsidRPr="007F4C4D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7F4C4D">
        <w:rPr>
          <w:rFonts w:ascii="Times New Roman" w:hAnsi="Times New Roman" w:cs="Times New Roman"/>
          <w:b/>
          <w:bCs/>
        </w:rPr>
        <w:t>Нефтеюганский район</w:t>
      </w:r>
    </w:p>
    <w:p w:rsidR="00091A16" w:rsidRPr="007F4C4D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7F4C4D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091A16" w:rsidRPr="00D533F9" w:rsidRDefault="00091A16" w:rsidP="00D4697F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</w:p>
    <w:p w:rsidR="00071DB5" w:rsidRPr="00D533F9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33F9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СЕЛЬСКОГО ПОСЕЛЕНИЯ </w:t>
      </w:r>
    </w:p>
    <w:p w:rsidR="00091A16" w:rsidRPr="00D533F9" w:rsidRDefault="00091A16" w:rsidP="00D4697F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D533F9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091A16" w:rsidRPr="007F4C4D" w:rsidRDefault="00091A16" w:rsidP="00D4697F">
      <w:pPr>
        <w:ind w:right="18"/>
        <w:jc w:val="center"/>
        <w:rPr>
          <w:rFonts w:ascii="Times New Roman" w:hAnsi="Times New Roman" w:cs="Times New Roman"/>
        </w:rPr>
      </w:pPr>
    </w:p>
    <w:p w:rsidR="00091A16" w:rsidRPr="00D533F9" w:rsidRDefault="004A6FA0" w:rsidP="00D4697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91A16" w:rsidRPr="00D533F9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4C4B62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4C4B62" w:rsidRDefault="004C4B62" w:rsidP="00CC334F">
      <w:pPr>
        <w:ind w:right="18"/>
        <w:rPr>
          <w:u w:val="single"/>
        </w:rPr>
      </w:pPr>
    </w:p>
    <w:p w:rsidR="00CC334F" w:rsidRPr="004C4B62" w:rsidRDefault="004C4B62" w:rsidP="00CC334F">
      <w:pPr>
        <w:ind w:right="18"/>
        <w:rPr>
          <w:u w:val="single"/>
        </w:rPr>
      </w:pPr>
      <w:r w:rsidRPr="004C4B62">
        <w:rPr>
          <w:u w:val="single"/>
        </w:rPr>
        <w:t xml:space="preserve">08.12.2016 </w:t>
      </w:r>
      <w:r>
        <w:t xml:space="preserve">                                                                                                  № </w:t>
      </w:r>
      <w:r w:rsidRPr="004C4B62">
        <w:rPr>
          <w:u w:val="single"/>
        </w:rPr>
        <w:t>171</w:t>
      </w:r>
      <w:r>
        <w:rPr>
          <w:u w:val="single"/>
        </w:rPr>
        <w:t>-па</w:t>
      </w:r>
    </w:p>
    <w:p w:rsidR="00CC334F" w:rsidRPr="004E22EE" w:rsidRDefault="00D533F9" w:rsidP="00CC334F">
      <w:pPr>
        <w:ind w:right="18"/>
        <w:rPr>
          <w:u w:val="single"/>
        </w:rPr>
      </w:pPr>
      <w:r w:rsidRPr="00F93F35">
        <w:tab/>
      </w:r>
      <w:r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</w:p>
    <w:p w:rsidR="00091A16" w:rsidRPr="00F93F35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F93F35">
        <w:rPr>
          <w:rFonts w:ascii="Times New Roman" w:hAnsi="Times New Roman" w:cs="Times New Roman"/>
          <w:sz w:val="20"/>
          <w:szCs w:val="20"/>
        </w:rPr>
        <w:t>п. Усть-Юган</w:t>
      </w:r>
    </w:p>
    <w:p w:rsidR="00091A16" w:rsidRPr="007F4C4D" w:rsidRDefault="00091A16" w:rsidP="0045298C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97338" w:rsidRPr="00F51E78" w:rsidRDefault="00091A16" w:rsidP="0063651D">
      <w:pPr>
        <w:jc w:val="center"/>
      </w:pPr>
      <w:r w:rsidRPr="00F51E78">
        <w:t>Об утверждении муниципальной программы «Развитие транспортной системы в сельском поселении Усть-Юган на  201</w:t>
      </w:r>
      <w:r w:rsidR="00036B2D" w:rsidRPr="00F51E78">
        <w:t>7</w:t>
      </w:r>
      <w:r w:rsidRPr="00F51E78">
        <w:t>-20</w:t>
      </w:r>
      <w:r w:rsidR="00036B2D" w:rsidRPr="00F51E78">
        <w:t>20</w:t>
      </w:r>
      <w:r w:rsidRPr="00F51E78">
        <w:t xml:space="preserve"> годы» </w:t>
      </w:r>
    </w:p>
    <w:p w:rsidR="00036B2D" w:rsidRPr="00F51E78" w:rsidRDefault="00036B2D" w:rsidP="0063651D">
      <w:pPr>
        <w:jc w:val="center"/>
      </w:pPr>
      <w:bookmarkStart w:id="0" w:name="_GoBack"/>
      <w:bookmarkEnd w:id="0"/>
    </w:p>
    <w:p w:rsidR="00091A16" w:rsidRPr="007F4C4D" w:rsidRDefault="00410F4B" w:rsidP="0093614D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Руководствуясь статьёй 179 Бюджетного кодекса Российской Федерации от 31.07.1998 № 145-ФЗ, Федеральным законом от 06.10.2003 № 131-ФЗ «Об общих принципах местного самоуправления в Российской Федерации», в </w:t>
      </w:r>
      <w:r w:rsidR="00F51E78">
        <w:rPr>
          <w:b w:val="0"/>
          <w:bCs w:val="0"/>
          <w:sz w:val="26"/>
          <w:szCs w:val="26"/>
        </w:rPr>
        <w:t>с</w:t>
      </w:r>
      <w:r w:rsidR="00F51E78">
        <w:rPr>
          <w:b w:val="0"/>
          <w:bCs w:val="0"/>
          <w:sz w:val="26"/>
          <w:szCs w:val="26"/>
        </w:rPr>
        <w:t>о</w:t>
      </w:r>
      <w:r w:rsidR="00F51E78">
        <w:rPr>
          <w:b w:val="0"/>
          <w:bCs w:val="0"/>
          <w:sz w:val="26"/>
          <w:szCs w:val="26"/>
        </w:rPr>
        <w:t>ответствии</w:t>
      </w:r>
      <w:r>
        <w:rPr>
          <w:b w:val="0"/>
          <w:bCs w:val="0"/>
          <w:sz w:val="26"/>
          <w:szCs w:val="26"/>
        </w:rPr>
        <w:t xml:space="preserve"> с постановлением администрации сельского поселения Усть-Юган от 07.11.2016 № 160-па «</w:t>
      </w:r>
      <w:r w:rsidR="0047352B" w:rsidRPr="007F4C4D">
        <w:rPr>
          <w:b w:val="0"/>
          <w:bCs w:val="0"/>
          <w:sz w:val="26"/>
          <w:szCs w:val="26"/>
        </w:rPr>
        <w:t xml:space="preserve"> О муниципальных и ведомственных целевых пр</w:t>
      </w:r>
      <w:r w:rsidR="0047352B" w:rsidRPr="007F4C4D">
        <w:rPr>
          <w:b w:val="0"/>
          <w:bCs w:val="0"/>
          <w:sz w:val="26"/>
          <w:szCs w:val="26"/>
        </w:rPr>
        <w:t>о</w:t>
      </w:r>
      <w:r w:rsidR="0047352B" w:rsidRPr="007F4C4D">
        <w:rPr>
          <w:b w:val="0"/>
          <w:bCs w:val="0"/>
          <w:sz w:val="26"/>
          <w:szCs w:val="26"/>
        </w:rPr>
        <w:t xml:space="preserve">граммах муниципального образования сельское поселение Усть-Юган» </w:t>
      </w:r>
      <w:proofErr w:type="gramStart"/>
      <w:r w:rsidR="00091A16" w:rsidRPr="007F4C4D">
        <w:rPr>
          <w:b w:val="0"/>
          <w:bCs w:val="0"/>
          <w:sz w:val="26"/>
          <w:szCs w:val="26"/>
        </w:rPr>
        <w:t>п</w:t>
      </w:r>
      <w:proofErr w:type="gramEnd"/>
      <w:r w:rsidR="00091A16" w:rsidRPr="007F4C4D">
        <w:rPr>
          <w:b w:val="0"/>
          <w:bCs w:val="0"/>
          <w:sz w:val="26"/>
          <w:szCs w:val="26"/>
        </w:rPr>
        <w:t xml:space="preserve"> о с т а н о в л я ю:</w:t>
      </w:r>
    </w:p>
    <w:p w:rsidR="00091A16" w:rsidRPr="007F4C4D" w:rsidRDefault="00091A16" w:rsidP="008F7EAA">
      <w:pPr>
        <w:jc w:val="both"/>
      </w:pPr>
    </w:p>
    <w:p w:rsidR="00094333" w:rsidRPr="007F4C4D" w:rsidRDefault="00091A16" w:rsidP="00094333">
      <w:pPr>
        <w:jc w:val="both"/>
      </w:pPr>
      <w:r w:rsidRPr="007F4C4D">
        <w:rPr>
          <w:spacing w:val="-2"/>
        </w:rPr>
        <w:tab/>
      </w:r>
      <w:r w:rsidR="00094333" w:rsidRPr="007F4C4D">
        <w:rPr>
          <w:spacing w:val="-2"/>
        </w:rPr>
        <w:t xml:space="preserve">1. </w:t>
      </w:r>
      <w:r w:rsidR="00094333">
        <w:rPr>
          <w:spacing w:val="-2"/>
        </w:rPr>
        <w:t>Утвердить муниципальную программу</w:t>
      </w:r>
      <w:r w:rsidR="00094333" w:rsidRPr="007F4C4D">
        <w:t xml:space="preserve"> «Развитие транспортной сист</w:t>
      </w:r>
      <w:r w:rsidR="00094333" w:rsidRPr="007F4C4D">
        <w:t>е</w:t>
      </w:r>
      <w:r w:rsidR="00094333" w:rsidRPr="007F4C4D">
        <w:t>мы в сельском поселении Усть-Юган на 201</w:t>
      </w:r>
      <w:r w:rsidR="00094333">
        <w:t>7</w:t>
      </w:r>
      <w:r w:rsidR="00094333" w:rsidRPr="007F4C4D">
        <w:t>-20</w:t>
      </w:r>
      <w:r w:rsidR="00094333">
        <w:t>20</w:t>
      </w:r>
      <w:r w:rsidR="00094333" w:rsidRPr="007F4C4D">
        <w:t xml:space="preserve"> год</w:t>
      </w:r>
      <w:r w:rsidR="00094333">
        <w:t>ы» согласно прилож</w:t>
      </w:r>
      <w:r w:rsidR="00094333">
        <w:t>е</w:t>
      </w:r>
      <w:r w:rsidR="00094333">
        <w:t>нию к настоящему постановлению.</w:t>
      </w:r>
    </w:p>
    <w:p w:rsidR="00094333" w:rsidRDefault="00094333" w:rsidP="00094333">
      <w:pPr>
        <w:ind w:firstLine="709"/>
        <w:jc w:val="both"/>
      </w:pPr>
      <w:r>
        <w:t>2. Признать утратившими силу постановления администрации сельского поселения Усть-Юган:</w:t>
      </w:r>
    </w:p>
    <w:p w:rsidR="00094333" w:rsidRDefault="00094333" w:rsidP="00094333">
      <w:pPr>
        <w:ind w:firstLine="709"/>
        <w:jc w:val="both"/>
      </w:pPr>
      <w:r>
        <w:t>2.1. от 28.11.2013 № 138-па «Об утверждении муниципальной програ</w:t>
      </w:r>
      <w:r>
        <w:t>м</w:t>
      </w:r>
      <w:r>
        <w:t xml:space="preserve">мы </w:t>
      </w:r>
      <w:r w:rsidRPr="00BA1E53">
        <w:t xml:space="preserve">«Развитие </w:t>
      </w:r>
      <w:r>
        <w:t>транспортной системы в сельском</w:t>
      </w:r>
      <w:r w:rsidRPr="00BA1E53">
        <w:t xml:space="preserve"> поселени</w:t>
      </w:r>
      <w:r>
        <w:t>и</w:t>
      </w:r>
      <w:r w:rsidRPr="00BA1E53">
        <w:t xml:space="preserve"> Усть-Юган</w:t>
      </w:r>
      <w:r>
        <w:t xml:space="preserve"> </w:t>
      </w:r>
      <w:r w:rsidRPr="00BA1E53">
        <w:t>на п</w:t>
      </w:r>
      <w:r w:rsidRPr="00BA1E53">
        <w:t>е</w:t>
      </w:r>
      <w:r w:rsidRPr="00BA1E53">
        <w:t>риод 2014-201</w:t>
      </w:r>
      <w:r>
        <w:t>8 годы</w:t>
      </w:r>
      <w:r w:rsidRPr="00BA1E53">
        <w:t>»</w:t>
      </w:r>
      <w:r>
        <w:t>;</w:t>
      </w:r>
    </w:p>
    <w:p w:rsidR="00094333" w:rsidRDefault="00094333" w:rsidP="00094333">
      <w:pPr>
        <w:jc w:val="both"/>
      </w:pPr>
      <w:r>
        <w:t xml:space="preserve">         2.2. </w:t>
      </w:r>
      <w:r w:rsidRPr="007F4C4D">
        <w:t>от 11.04.2014 № 30-па</w:t>
      </w:r>
      <w:r w:rsidRPr="00FE1FCF">
        <w:t xml:space="preserve"> </w:t>
      </w:r>
      <w:r>
        <w:t>«О внесении изменений в постановление а</w:t>
      </w:r>
      <w:r>
        <w:t>д</w:t>
      </w:r>
      <w:r>
        <w:t>министрации сельского поселения Усть-Юган от 28.11.2013 № 138-па «</w:t>
      </w:r>
      <w:r w:rsidRPr="00BA1E53">
        <w:t xml:space="preserve">Об утверждении </w:t>
      </w:r>
      <w:r>
        <w:t>муниципальной</w:t>
      </w:r>
      <w:r w:rsidRPr="00BA1E53">
        <w:t xml:space="preserve"> программы «Развитие </w:t>
      </w:r>
      <w:r>
        <w:t>транспортной системы в сельском</w:t>
      </w:r>
      <w:r w:rsidRPr="00BA1E53">
        <w:t xml:space="preserve"> поселени</w:t>
      </w:r>
      <w:r>
        <w:t>и</w:t>
      </w:r>
      <w:r w:rsidRPr="00BA1E53">
        <w:t xml:space="preserve"> Усть-Юга</w:t>
      </w:r>
      <w:r>
        <w:t>н</w:t>
      </w:r>
      <w:r w:rsidRPr="00BA1E53">
        <w:t xml:space="preserve"> </w:t>
      </w:r>
      <w:r>
        <w:t xml:space="preserve">на </w:t>
      </w:r>
      <w:r w:rsidRPr="00BA1E53">
        <w:t>период 2014-201</w:t>
      </w:r>
      <w:r>
        <w:t>8 годы</w:t>
      </w:r>
      <w:r w:rsidRPr="00BA1E53">
        <w:t>»</w:t>
      </w:r>
      <w:r>
        <w:t>;</w:t>
      </w:r>
      <w:r w:rsidRPr="007F4C4D">
        <w:t xml:space="preserve"> </w:t>
      </w:r>
    </w:p>
    <w:p w:rsidR="00094333" w:rsidRPr="00BA1E53" w:rsidRDefault="00094333" w:rsidP="00094333">
      <w:pPr>
        <w:jc w:val="both"/>
      </w:pPr>
      <w:r>
        <w:t xml:space="preserve">2.3. </w:t>
      </w:r>
      <w:r w:rsidRPr="007F4C4D">
        <w:t>от 10.10.2014 № 106-па</w:t>
      </w:r>
      <w:r w:rsidRPr="00FE1FCF">
        <w:t xml:space="preserve"> </w:t>
      </w:r>
      <w:r>
        <w:t>«О внесении изменений в постановление админ</w:t>
      </w:r>
      <w:r>
        <w:t>и</w:t>
      </w:r>
      <w:r>
        <w:t>страции сельского поселения Усть-Юган от 28.11.2013 № 138-па «</w:t>
      </w:r>
      <w:r w:rsidRPr="00BA1E53">
        <w:t>Об утве</w:t>
      </w:r>
      <w:r w:rsidRPr="00BA1E53">
        <w:t>р</w:t>
      </w:r>
      <w:r w:rsidRPr="00BA1E53">
        <w:t xml:space="preserve">ждении </w:t>
      </w:r>
      <w:r>
        <w:t>муниципальной</w:t>
      </w:r>
      <w:r w:rsidRPr="00BA1E53">
        <w:t xml:space="preserve"> программы «Развитие </w:t>
      </w:r>
      <w:r>
        <w:t>транспортной системы в сел</w:t>
      </w:r>
      <w:r>
        <w:t>ь</w:t>
      </w:r>
      <w:r>
        <w:t>ском</w:t>
      </w:r>
      <w:r w:rsidRPr="00BA1E53">
        <w:t xml:space="preserve"> поселени</w:t>
      </w:r>
      <w:r>
        <w:t xml:space="preserve">и </w:t>
      </w:r>
      <w:r w:rsidRPr="00BA1E53">
        <w:t>Усть-Юга</w:t>
      </w:r>
      <w:r>
        <w:t xml:space="preserve">н на </w:t>
      </w:r>
      <w:r w:rsidRPr="00BA1E53">
        <w:t>период 2014-201</w:t>
      </w:r>
      <w:r>
        <w:t>8 годы</w:t>
      </w:r>
      <w:r w:rsidRPr="00BA1E53">
        <w:t>»</w:t>
      </w:r>
      <w:r>
        <w:t xml:space="preserve"> (в редакции от 11.04.2014 № 30-па);</w:t>
      </w:r>
    </w:p>
    <w:p w:rsidR="00094333" w:rsidRPr="00BA1E53" w:rsidRDefault="00094333" w:rsidP="00094333">
      <w:pPr>
        <w:pStyle w:val="ConsTitle"/>
        <w:jc w:val="both"/>
        <w:rPr>
          <w:b w:val="0"/>
          <w:bCs w:val="0"/>
          <w:sz w:val="26"/>
          <w:szCs w:val="26"/>
        </w:rPr>
      </w:pPr>
    </w:p>
    <w:p w:rsidR="00094333" w:rsidRDefault="00094333" w:rsidP="00094333">
      <w:pPr>
        <w:ind w:firstLine="709"/>
        <w:jc w:val="both"/>
      </w:pPr>
      <w:r>
        <w:lastRenderedPageBreak/>
        <w:t>2.4.</w:t>
      </w:r>
      <w:r w:rsidRPr="007F4C4D">
        <w:t xml:space="preserve"> от 19.12.2014 № 125-па</w:t>
      </w:r>
      <w:r w:rsidRPr="00FE1FCF">
        <w:t xml:space="preserve"> </w:t>
      </w:r>
      <w:r>
        <w:t>«О внесении изменений в постановление администрации сельского поселения Усть-Юган от 28.11.2013 № 138-па «</w:t>
      </w:r>
      <w:r w:rsidRPr="00BA1E53">
        <w:t xml:space="preserve">Об утверждении </w:t>
      </w:r>
      <w:r>
        <w:t>муниципальной</w:t>
      </w:r>
      <w:r w:rsidRPr="00BA1E53">
        <w:t xml:space="preserve"> программы «Развитие </w:t>
      </w:r>
      <w:r>
        <w:t>транспортной системы в сельском</w:t>
      </w:r>
      <w:r w:rsidRPr="00BA1E53">
        <w:t xml:space="preserve"> поселени</w:t>
      </w:r>
      <w:r>
        <w:t xml:space="preserve">и </w:t>
      </w:r>
      <w:r w:rsidRPr="00BA1E53">
        <w:t>Усть-Юга</w:t>
      </w:r>
      <w:r>
        <w:t xml:space="preserve">н на </w:t>
      </w:r>
      <w:r w:rsidRPr="00BA1E53">
        <w:t>период 2014-201</w:t>
      </w:r>
      <w:r>
        <w:t>8 годы</w:t>
      </w:r>
      <w:r w:rsidRPr="00BA1E53">
        <w:t>»</w:t>
      </w:r>
      <w:r>
        <w:t xml:space="preserve"> (в редакции от 11.04.2014 № 30-па, от 10.10.2014 № 106-па);</w:t>
      </w:r>
      <w:r w:rsidRPr="007F4C4D">
        <w:t xml:space="preserve"> </w:t>
      </w:r>
    </w:p>
    <w:p w:rsidR="00094333" w:rsidRDefault="00094333" w:rsidP="00094333">
      <w:pPr>
        <w:ind w:firstLine="709"/>
        <w:jc w:val="both"/>
      </w:pPr>
      <w:r>
        <w:t>2.5.</w:t>
      </w:r>
      <w:r w:rsidRPr="007F4C4D">
        <w:t>от 02.02.2015 № 09-па</w:t>
      </w:r>
      <w:r>
        <w:t xml:space="preserve"> «О внесении изменений в постановление а</w:t>
      </w:r>
      <w:r>
        <w:t>д</w:t>
      </w:r>
      <w:r>
        <w:t>министрации сельского поселения Усть-Юган от 28.11.2013 № 138-па «</w:t>
      </w:r>
      <w:r w:rsidRPr="00BA1E53">
        <w:t xml:space="preserve">Об утверждении </w:t>
      </w:r>
      <w:r>
        <w:t>муниципальной</w:t>
      </w:r>
      <w:r w:rsidRPr="00BA1E53">
        <w:t xml:space="preserve"> программы «Развитие </w:t>
      </w:r>
      <w:r>
        <w:t>транспортной системы в сельском</w:t>
      </w:r>
      <w:r w:rsidRPr="00BA1E53">
        <w:t xml:space="preserve"> поселени</w:t>
      </w:r>
      <w:r>
        <w:t xml:space="preserve">и </w:t>
      </w:r>
      <w:r w:rsidRPr="00BA1E53">
        <w:t>Усть-Юга</w:t>
      </w:r>
      <w:r>
        <w:t xml:space="preserve">н на </w:t>
      </w:r>
      <w:r w:rsidRPr="00BA1E53">
        <w:t>период 2014-201</w:t>
      </w:r>
      <w:r>
        <w:t>8 годы</w:t>
      </w:r>
      <w:r w:rsidRPr="00BA1E53">
        <w:t>»</w:t>
      </w:r>
      <w:r>
        <w:t xml:space="preserve"> (в редакции от 11.04.2014 № 30-па, от 10.10.2014 № 106-па, от 19.12.2014 № 125-па);</w:t>
      </w:r>
      <w:r w:rsidRPr="007F4C4D">
        <w:t xml:space="preserve">  </w:t>
      </w:r>
    </w:p>
    <w:p w:rsidR="00094333" w:rsidRDefault="00094333" w:rsidP="00094333">
      <w:pPr>
        <w:ind w:firstLine="709"/>
        <w:jc w:val="both"/>
      </w:pPr>
      <w:r>
        <w:t xml:space="preserve">2.6. </w:t>
      </w:r>
      <w:r w:rsidRPr="007F4C4D">
        <w:t>от 02.07.2015 № 73-па</w:t>
      </w:r>
      <w:r>
        <w:t xml:space="preserve"> «О внесении изменений в постановление а</w:t>
      </w:r>
      <w:r>
        <w:t>д</w:t>
      </w:r>
      <w:r>
        <w:t>министрации сельского поселения Усть-Юган от 28.11.2013 № 138-па «</w:t>
      </w:r>
      <w:r w:rsidRPr="00BA1E53">
        <w:t xml:space="preserve">Об утверждении </w:t>
      </w:r>
      <w:r>
        <w:t>муниципальной</w:t>
      </w:r>
      <w:r w:rsidRPr="00BA1E53">
        <w:t xml:space="preserve"> программы «Развитие </w:t>
      </w:r>
      <w:r>
        <w:t>транспортной системы в сельском</w:t>
      </w:r>
      <w:r w:rsidRPr="00BA1E53">
        <w:t xml:space="preserve"> поселени</w:t>
      </w:r>
      <w:r>
        <w:t xml:space="preserve">и </w:t>
      </w:r>
      <w:r w:rsidRPr="00BA1E53">
        <w:t>Усть-Юга</w:t>
      </w:r>
      <w:r>
        <w:t xml:space="preserve">н на </w:t>
      </w:r>
      <w:r w:rsidRPr="00BA1E53">
        <w:t>период 2014-201</w:t>
      </w:r>
      <w:r>
        <w:t>8 годы</w:t>
      </w:r>
      <w:r w:rsidRPr="00BA1E53">
        <w:t>»</w:t>
      </w:r>
      <w:r>
        <w:t xml:space="preserve"> (в редакции от 11.04.2014 № 30-па, от 10.10.2014 № 106-па, от 19.12.2014 № 125-па, </w:t>
      </w:r>
      <w:proofErr w:type="gramStart"/>
      <w:r>
        <w:t>от</w:t>
      </w:r>
      <w:proofErr w:type="gramEnd"/>
      <w:r>
        <w:t xml:space="preserve"> 02.02.2015 № 09-па);</w:t>
      </w:r>
    </w:p>
    <w:p w:rsidR="00094333" w:rsidRDefault="00094333" w:rsidP="00094333">
      <w:pPr>
        <w:ind w:firstLine="709"/>
        <w:jc w:val="both"/>
      </w:pPr>
      <w:r>
        <w:t xml:space="preserve">2.7. </w:t>
      </w:r>
      <w:r w:rsidRPr="007F4C4D">
        <w:t>от 14.07.2015 № 82-па</w:t>
      </w:r>
      <w:r>
        <w:t xml:space="preserve"> </w:t>
      </w:r>
      <w:r w:rsidRPr="007F4C4D">
        <w:t xml:space="preserve"> </w:t>
      </w:r>
      <w:r>
        <w:t>«О внесении изменений в постановление администрации сельского поселения Усть-Юган от 28.11.2013 № 138-па «</w:t>
      </w:r>
      <w:r w:rsidRPr="00BA1E53">
        <w:t xml:space="preserve">Об утверждении </w:t>
      </w:r>
      <w:r>
        <w:t>муниципальной</w:t>
      </w:r>
      <w:r w:rsidRPr="00BA1E53">
        <w:t xml:space="preserve"> программы «Развитие </w:t>
      </w:r>
      <w:r>
        <w:t>транспортной системы в сельском</w:t>
      </w:r>
      <w:r w:rsidRPr="00BA1E53">
        <w:t xml:space="preserve"> поселени</w:t>
      </w:r>
      <w:r>
        <w:t xml:space="preserve">и </w:t>
      </w:r>
      <w:r w:rsidRPr="00BA1E53">
        <w:t>Усть-Юга</w:t>
      </w:r>
      <w:r>
        <w:t xml:space="preserve">н на </w:t>
      </w:r>
      <w:r w:rsidRPr="00BA1E53">
        <w:t>период 2014-201</w:t>
      </w:r>
      <w:r>
        <w:t>8 годы</w:t>
      </w:r>
      <w:r w:rsidRPr="00BA1E53">
        <w:t>»</w:t>
      </w:r>
      <w:r>
        <w:t xml:space="preserve"> (в редакции от 11.04.2014 № 30-па, от 10.10.2014 № 106-па, от 19.12.2014 № 125-па, </w:t>
      </w:r>
      <w:proofErr w:type="gramStart"/>
      <w:r>
        <w:t>от</w:t>
      </w:r>
      <w:proofErr w:type="gramEnd"/>
      <w:r>
        <w:t xml:space="preserve"> 02.02.2015 № 09-па,</w:t>
      </w:r>
      <w:r w:rsidRPr="00FE1FCF">
        <w:t xml:space="preserve"> </w:t>
      </w:r>
      <w:r w:rsidRPr="007F4C4D">
        <w:t>от 02.07.2015 № 73-па</w:t>
      </w:r>
      <w:r>
        <w:t>);</w:t>
      </w:r>
    </w:p>
    <w:p w:rsidR="00094333" w:rsidRDefault="00094333" w:rsidP="00094333">
      <w:pPr>
        <w:ind w:firstLine="709"/>
        <w:jc w:val="both"/>
      </w:pPr>
      <w:proofErr w:type="gramStart"/>
      <w:r>
        <w:t xml:space="preserve">2.8. </w:t>
      </w:r>
      <w:r w:rsidRPr="007F4C4D">
        <w:t>от 17.08.2015 № 93-па</w:t>
      </w:r>
      <w:r w:rsidRPr="00FE1FCF">
        <w:t xml:space="preserve"> </w:t>
      </w:r>
      <w:r>
        <w:t>«О внесении изменений в постановление а</w:t>
      </w:r>
      <w:r>
        <w:t>д</w:t>
      </w:r>
      <w:r>
        <w:t>министрации сельского поселения Усть-Юган от 28.11.2013 № 138-па «</w:t>
      </w:r>
      <w:r w:rsidRPr="00BA1E53">
        <w:t xml:space="preserve">Об утверждении </w:t>
      </w:r>
      <w:r>
        <w:t>муниципальной</w:t>
      </w:r>
      <w:r w:rsidRPr="00BA1E53">
        <w:t xml:space="preserve"> программы «Развитие </w:t>
      </w:r>
      <w:r>
        <w:t>транспортной системы в сельском</w:t>
      </w:r>
      <w:r w:rsidRPr="00BA1E53">
        <w:t xml:space="preserve"> поселени</w:t>
      </w:r>
      <w:r>
        <w:t xml:space="preserve">и </w:t>
      </w:r>
      <w:r w:rsidRPr="00BA1E53">
        <w:t>Усть-Юга</w:t>
      </w:r>
      <w:r>
        <w:t xml:space="preserve">н на </w:t>
      </w:r>
      <w:r w:rsidRPr="00BA1E53">
        <w:t>период 2014-201</w:t>
      </w:r>
      <w:r>
        <w:t>8 годы</w:t>
      </w:r>
      <w:r w:rsidRPr="00BA1E53">
        <w:t>»</w:t>
      </w:r>
      <w:r>
        <w:t xml:space="preserve"> (в редакции от 11.04.2014 № 30-па, от 10.10.2014 № 106-па, от 19.12.2014 № 125-па, от 02.02.2015 № 09-па,</w:t>
      </w:r>
      <w:r w:rsidRPr="00FE1FCF">
        <w:t xml:space="preserve"> </w:t>
      </w:r>
      <w:r w:rsidRPr="007F4C4D">
        <w:t>от 02.07.2015 № 73-па</w:t>
      </w:r>
      <w:r>
        <w:t xml:space="preserve">, </w:t>
      </w:r>
      <w:r w:rsidRPr="007F4C4D">
        <w:t>от 14.07.2015 № 82-па</w:t>
      </w:r>
      <w:r>
        <w:t>);</w:t>
      </w:r>
      <w:proofErr w:type="gramEnd"/>
    </w:p>
    <w:p w:rsidR="00094333" w:rsidRDefault="00094333" w:rsidP="00094333">
      <w:pPr>
        <w:ind w:firstLine="709"/>
        <w:jc w:val="both"/>
      </w:pPr>
      <w:proofErr w:type="gramStart"/>
      <w:r>
        <w:t>2.9.</w:t>
      </w:r>
      <w:r w:rsidRPr="007F4C4D">
        <w:t xml:space="preserve"> от 28.12.2015 № 149-па</w:t>
      </w:r>
      <w:r>
        <w:t xml:space="preserve"> «О внесении изменений в постановление администрации сельского поселения Усть-Юган от 28.11.2013 № 138-па «</w:t>
      </w:r>
      <w:r w:rsidRPr="00BA1E53">
        <w:t xml:space="preserve">Об утверждении </w:t>
      </w:r>
      <w:r>
        <w:t>муниципальной</w:t>
      </w:r>
      <w:r w:rsidRPr="00BA1E53">
        <w:t xml:space="preserve"> программы «Развитие </w:t>
      </w:r>
      <w:r>
        <w:t>транспортной системы в сельском</w:t>
      </w:r>
      <w:r w:rsidRPr="00BA1E53">
        <w:t xml:space="preserve"> поселени</w:t>
      </w:r>
      <w:r>
        <w:t xml:space="preserve">и </w:t>
      </w:r>
      <w:r w:rsidRPr="00BA1E53">
        <w:t>Усть-Юга</w:t>
      </w:r>
      <w:r>
        <w:t xml:space="preserve">н на </w:t>
      </w:r>
      <w:r w:rsidRPr="00BA1E53">
        <w:t>период 2014-201</w:t>
      </w:r>
      <w:r>
        <w:t>8 годы</w:t>
      </w:r>
      <w:r w:rsidRPr="00BA1E53">
        <w:t>»</w:t>
      </w:r>
      <w:r>
        <w:t xml:space="preserve"> (в редакции от 11.04.2014 № 30-па, от 10.10.2014 № 106-па, от 19.12.2014 № 125-па, от 02.02.2015 № 09-па,</w:t>
      </w:r>
      <w:r w:rsidRPr="00FE1FCF">
        <w:t xml:space="preserve"> </w:t>
      </w:r>
      <w:r w:rsidRPr="007F4C4D">
        <w:t>от 02.07.2015 № 73-па</w:t>
      </w:r>
      <w:r>
        <w:t xml:space="preserve">, </w:t>
      </w:r>
      <w:r w:rsidRPr="007F4C4D">
        <w:t>от 14.07.2015 № 82-па</w:t>
      </w:r>
      <w:r>
        <w:t>,</w:t>
      </w:r>
      <w:r w:rsidRPr="00FE1FCF">
        <w:t xml:space="preserve"> </w:t>
      </w:r>
      <w:r w:rsidRPr="007F4C4D">
        <w:t>от 17.08.2015 № 93-па</w:t>
      </w:r>
      <w:r>
        <w:t>);</w:t>
      </w:r>
      <w:proofErr w:type="gramEnd"/>
    </w:p>
    <w:p w:rsidR="00094333" w:rsidRDefault="00094333" w:rsidP="00094333">
      <w:pPr>
        <w:ind w:firstLine="709"/>
        <w:jc w:val="both"/>
      </w:pPr>
      <w:r w:rsidRPr="007F4C4D">
        <w:t xml:space="preserve"> </w:t>
      </w:r>
      <w:proofErr w:type="gramStart"/>
      <w:r>
        <w:t xml:space="preserve">2.10. </w:t>
      </w:r>
      <w:r w:rsidRPr="007F4C4D">
        <w:t>от 20.07.2016 № 102-па</w:t>
      </w:r>
      <w:r>
        <w:t xml:space="preserve"> «О внесении изменений в постановление администрации сельского поселения Усть-Юган от 28.11.2013 № 138-па «</w:t>
      </w:r>
      <w:r w:rsidRPr="00BA1E53">
        <w:t xml:space="preserve">Об утверждении </w:t>
      </w:r>
      <w:r>
        <w:t>муниципальной</w:t>
      </w:r>
      <w:r w:rsidRPr="00BA1E53">
        <w:t xml:space="preserve"> программы «Развитие </w:t>
      </w:r>
      <w:r>
        <w:t>транспортной системы в сельском</w:t>
      </w:r>
      <w:r w:rsidRPr="00BA1E53">
        <w:t xml:space="preserve"> поселени</w:t>
      </w:r>
      <w:r>
        <w:t xml:space="preserve">и </w:t>
      </w:r>
      <w:r w:rsidRPr="00BA1E53">
        <w:t>Усть-Юга</w:t>
      </w:r>
      <w:r>
        <w:t xml:space="preserve">н на </w:t>
      </w:r>
      <w:r w:rsidRPr="00BA1E53">
        <w:t>период 2014-201</w:t>
      </w:r>
      <w:r>
        <w:t>8 годы</w:t>
      </w:r>
      <w:r w:rsidRPr="00BA1E53">
        <w:t>»</w:t>
      </w:r>
      <w:r>
        <w:t xml:space="preserve"> (в редакции от 11.04.2014 № 30-па, от 10.10.2014 № 106-па, от 19.12.2014 № 125-па, от 02.02.2015 № 09-па,</w:t>
      </w:r>
      <w:r w:rsidRPr="00FE1FCF">
        <w:t xml:space="preserve"> </w:t>
      </w:r>
      <w:r w:rsidRPr="007F4C4D">
        <w:t>от 02.07.2015 № 73-па</w:t>
      </w:r>
      <w:r>
        <w:t xml:space="preserve">, </w:t>
      </w:r>
      <w:r w:rsidRPr="007F4C4D">
        <w:t>от 14.07.2015 № 82-па</w:t>
      </w:r>
      <w:r>
        <w:t>,</w:t>
      </w:r>
      <w:r w:rsidRPr="00FE1FCF">
        <w:t xml:space="preserve"> </w:t>
      </w:r>
      <w:r w:rsidRPr="007F4C4D">
        <w:t>от 17.08.2015 № 93-па</w:t>
      </w:r>
      <w:r>
        <w:t xml:space="preserve">, </w:t>
      </w:r>
      <w:r w:rsidRPr="007F4C4D">
        <w:t>от 28.12.2015 № 149-па</w:t>
      </w:r>
      <w:r>
        <w:t xml:space="preserve">); </w:t>
      </w:r>
      <w:proofErr w:type="gramEnd"/>
    </w:p>
    <w:p w:rsidR="00094333" w:rsidRDefault="00094333" w:rsidP="00094333">
      <w:pPr>
        <w:ind w:firstLine="709"/>
        <w:jc w:val="both"/>
      </w:pPr>
      <w:proofErr w:type="gramStart"/>
      <w:r>
        <w:t>2.11.от 29.09.2016 № 139-па «О внесении изменений в постановление администрации сельского поселения Усть-Юган от 28.11.2013 № 138-па «</w:t>
      </w:r>
      <w:r w:rsidRPr="00BA1E53">
        <w:t xml:space="preserve">Об утверждении </w:t>
      </w:r>
      <w:r>
        <w:t>муниципальной</w:t>
      </w:r>
      <w:r w:rsidRPr="00BA1E53">
        <w:t xml:space="preserve"> программы «Развитие </w:t>
      </w:r>
      <w:r>
        <w:t>транспортной системы в сельском</w:t>
      </w:r>
      <w:r w:rsidRPr="00BA1E53">
        <w:t xml:space="preserve"> поселени</w:t>
      </w:r>
      <w:r>
        <w:t xml:space="preserve">и </w:t>
      </w:r>
      <w:r w:rsidRPr="00BA1E53">
        <w:t>Усть-Юга</w:t>
      </w:r>
      <w:r>
        <w:t xml:space="preserve">н на </w:t>
      </w:r>
      <w:r w:rsidRPr="00BA1E53">
        <w:t>период 2014-201</w:t>
      </w:r>
      <w:r>
        <w:t>8 годы</w:t>
      </w:r>
      <w:r w:rsidRPr="00BA1E53">
        <w:t>»</w:t>
      </w:r>
      <w:r>
        <w:t xml:space="preserve"> (в редакции от 11.04.2014 № 30-па, от 10.10.2014 № 106-па, от 19.12.2014 № 125-па, от </w:t>
      </w:r>
      <w:r>
        <w:lastRenderedPageBreak/>
        <w:t>02.02.2015 № 09-па,</w:t>
      </w:r>
      <w:r w:rsidRPr="00FE1FCF">
        <w:t xml:space="preserve"> </w:t>
      </w:r>
      <w:r w:rsidRPr="007F4C4D">
        <w:t>от 02.07.2015 № 73-па</w:t>
      </w:r>
      <w:r>
        <w:t xml:space="preserve">, </w:t>
      </w:r>
      <w:r w:rsidRPr="007F4C4D">
        <w:t>от 14.07.2015 № 82-па</w:t>
      </w:r>
      <w:r>
        <w:t>,</w:t>
      </w:r>
      <w:r w:rsidRPr="00FE1FCF">
        <w:t xml:space="preserve"> </w:t>
      </w:r>
      <w:r w:rsidRPr="007F4C4D">
        <w:t>от 17.08.2015 № 93-па</w:t>
      </w:r>
      <w:r>
        <w:t xml:space="preserve">, </w:t>
      </w:r>
      <w:r w:rsidRPr="007F4C4D">
        <w:t>от 28.12.2015 № 149-па</w:t>
      </w:r>
      <w:r>
        <w:t xml:space="preserve">, </w:t>
      </w:r>
      <w:r w:rsidRPr="007F4C4D">
        <w:t>от 20.07.2016 № 102-па</w:t>
      </w:r>
      <w:r>
        <w:t>).</w:t>
      </w:r>
      <w:proofErr w:type="gramEnd"/>
    </w:p>
    <w:p w:rsidR="00094333" w:rsidRDefault="00094333" w:rsidP="00094333">
      <w:pPr>
        <w:ind w:firstLine="709"/>
        <w:jc w:val="both"/>
      </w:pPr>
      <w:r>
        <w:t>3.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094333" w:rsidRDefault="00094333" w:rsidP="00094333">
      <w:pPr>
        <w:autoSpaceDE w:val="0"/>
        <w:autoSpaceDN w:val="0"/>
        <w:adjustRightInd w:val="0"/>
        <w:ind w:firstLine="709"/>
        <w:jc w:val="both"/>
      </w:pPr>
      <w:r>
        <w:t>4</w:t>
      </w:r>
      <w:r w:rsidRPr="007F4C4D">
        <w:t>. Настоящее постановление вступает в силу после официального опубликования (обнародования) в бюллетене</w:t>
      </w:r>
      <w:r>
        <w:t xml:space="preserve"> «Усть-Юганский вестник» и ра</w:t>
      </w:r>
      <w:r>
        <w:t>с</w:t>
      </w:r>
      <w:r>
        <w:t>пространяется на правоотношения с 01.01.2017 года.</w:t>
      </w:r>
    </w:p>
    <w:p w:rsidR="00094333" w:rsidRPr="007F4C4D" w:rsidRDefault="00094333" w:rsidP="00094333">
      <w:pPr>
        <w:pStyle w:val="ac"/>
        <w:ind w:firstLine="709"/>
        <w:rPr>
          <w:lang w:val="ru-RU"/>
        </w:rPr>
      </w:pPr>
      <w:r>
        <w:rPr>
          <w:lang w:val="ru-RU"/>
        </w:rPr>
        <w:t>5</w:t>
      </w:r>
      <w:r w:rsidRPr="007F4C4D">
        <w:t>. Контроль за выполнением постановления оставляю за собой.</w:t>
      </w:r>
    </w:p>
    <w:p w:rsidR="00094333" w:rsidRDefault="00094333" w:rsidP="00094333">
      <w:pPr>
        <w:jc w:val="both"/>
      </w:pPr>
    </w:p>
    <w:p w:rsidR="00FC01F7" w:rsidRPr="007F4C4D" w:rsidRDefault="00FC01F7" w:rsidP="00094333">
      <w:pPr>
        <w:jc w:val="both"/>
      </w:pPr>
    </w:p>
    <w:p w:rsidR="00D251C8" w:rsidRPr="007F4C4D" w:rsidRDefault="00D251C8" w:rsidP="0063651D">
      <w:pPr>
        <w:jc w:val="both"/>
      </w:pPr>
    </w:p>
    <w:p w:rsidR="00D251C8" w:rsidRDefault="00D251C8" w:rsidP="0063651D">
      <w:pPr>
        <w:jc w:val="both"/>
      </w:pPr>
    </w:p>
    <w:p w:rsidR="00091A16" w:rsidRPr="007F4C4D" w:rsidRDefault="00036B2D" w:rsidP="0063651D">
      <w:pPr>
        <w:jc w:val="both"/>
      </w:pPr>
      <w:r>
        <w:t>Глава поселения</w:t>
      </w:r>
      <w:r>
        <w:tab/>
      </w:r>
      <w:r w:rsidR="00091A16" w:rsidRPr="007F4C4D">
        <w:tab/>
      </w:r>
      <w:r w:rsidR="00091A16" w:rsidRPr="007F4C4D">
        <w:tab/>
      </w:r>
      <w:r w:rsidR="00091A16" w:rsidRPr="007F4C4D">
        <w:tab/>
      </w:r>
      <w:r w:rsidR="00091A16" w:rsidRPr="007F4C4D">
        <w:tab/>
      </w:r>
      <w:r w:rsidR="00091A16" w:rsidRPr="007F4C4D">
        <w:tab/>
      </w:r>
      <w:r w:rsidR="00F93F35">
        <w:t xml:space="preserve">   </w:t>
      </w:r>
      <w:r>
        <w:t xml:space="preserve">Б.В. </w:t>
      </w:r>
      <w:proofErr w:type="gramStart"/>
      <w:r>
        <w:t>Сочинский</w:t>
      </w:r>
      <w:proofErr w:type="gramEnd"/>
    </w:p>
    <w:p w:rsidR="00FC01F7" w:rsidRPr="007F4C4D" w:rsidRDefault="00FC01F7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364D63" w:rsidRPr="007F4C4D" w:rsidRDefault="00275DF1" w:rsidP="00275DF1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7F4C4D">
        <w:rPr>
          <w:sz w:val="26"/>
          <w:szCs w:val="26"/>
        </w:rPr>
        <w:t xml:space="preserve">                                                                   </w:t>
      </w:r>
      <w:r w:rsidR="002E4B94" w:rsidRPr="007F4C4D">
        <w:rPr>
          <w:sz w:val="26"/>
          <w:szCs w:val="26"/>
        </w:rPr>
        <w:t xml:space="preserve"> </w:t>
      </w:r>
      <w:r w:rsidR="00D533F9">
        <w:rPr>
          <w:sz w:val="26"/>
          <w:szCs w:val="26"/>
        </w:rPr>
        <w:t xml:space="preserve">    </w:t>
      </w:r>
    </w:p>
    <w:p w:rsidR="00094333" w:rsidRDefault="00364D6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7F4C4D">
        <w:rPr>
          <w:sz w:val="26"/>
          <w:szCs w:val="26"/>
        </w:rPr>
        <w:t xml:space="preserve">                                    </w:t>
      </w:r>
      <w:r w:rsidR="00D533F9">
        <w:rPr>
          <w:sz w:val="26"/>
          <w:szCs w:val="26"/>
        </w:rPr>
        <w:t xml:space="preserve">                         </w:t>
      </w: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Default="0009433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4333" w:rsidRPr="007F4C4D" w:rsidRDefault="00D533F9" w:rsidP="00094333">
      <w:pPr>
        <w:pStyle w:val="ConsPlusNormal"/>
        <w:widowControl/>
        <w:ind w:hanging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364D63" w:rsidRPr="007F4C4D">
        <w:rPr>
          <w:sz w:val="26"/>
          <w:szCs w:val="26"/>
        </w:rPr>
        <w:t xml:space="preserve">             </w:t>
      </w:r>
      <w:r w:rsidR="00094333">
        <w:rPr>
          <w:sz w:val="26"/>
          <w:szCs w:val="26"/>
        </w:rPr>
        <w:t xml:space="preserve">                                                            </w:t>
      </w:r>
      <w:r w:rsidR="00094333" w:rsidRPr="007F4C4D">
        <w:rPr>
          <w:sz w:val="26"/>
          <w:szCs w:val="26"/>
        </w:rPr>
        <w:t xml:space="preserve">Приложение </w:t>
      </w:r>
    </w:p>
    <w:p w:rsidR="00094333" w:rsidRPr="007F4C4D" w:rsidRDefault="00094333" w:rsidP="00094333">
      <w:pPr>
        <w:pStyle w:val="ConsPlusNormal"/>
        <w:widowControl/>
        <w:ind w:left="5670" w:hanging="567"/>
        <w:rPr>
          <w:sz w:val="26"/>
          <w:szCs w:val="26"/>
        </w:rPr>
      </w:pPr>
      <w:r w:rsidRPr="007F4C4D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7F4C4D">
        <w:rPr>
          <w:sz w:val="26"/>
          <w:szCs w:val="26"/>
        </w:rPr>
        <w:t>администрации</w:t>
      </w:r>
    </w:p>
    <w:p w:rsidR="00094333" w:rsidRPr="007F4C4D" w:rsidRDefault="00094333" w:rsidP="00094333">
      <w:pPr>
        <w:pStyle w:val="ConsPlusNormal"/>
        <w:widowControl/>
        <w:ind w:left="5670" w:hanging="567"/>
        <w:rPr>
          <w:sz w:val="26"/>
          <w:szCs w:val="26"/>
        </w:rPr>
      </w:pPr>
      <w:r w:rsidRPr="007F4C4D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7F4C4D">
        <w:rPr>
          <w:sz w:val="26"/>
          <w:szCs w:val="26"/>
        </w:rPr>
        <w:t>поселения Усть-Юган</w:t>
      </w:r>
    </w:p>
    <w:p w:rsidR="00094333" w:rsidRPr="004C4B62" w:rsidRDefault="00094333" w:rsidP="00094333">
      <w:pPr>
        <w:pStyle w:val="ConsPlusNormal"/>
        <w:widowControl/>
        <w:ind w:left="5670" w:hanging="567"/>
        <w:rPr>
          <w:sz w:val="26"/>
          <w:szCs w:val="26"/>
          <w:u w:val="single"/>
        </w:rPr>
      </w:pPr>
      <w:r w:rsidRPr="007F4C4D">
        <w:rPr>
          <w:sz w:val="26"/>
          <w:szCs w:val="26"/>
        </w:rPr>
        <w:t xml:space="preserve">от </w:t>
      </w:r>
      <w:r w:rsidR="004C4B62">
        <w:rPr>
          <w:sz w:val="26"/>
          <w:szCs w:val="26"/>
        </w:rPr>
        <w:t xml:space="preserve"> </w:t>
      </w:r>
      <w:r w:rsidR="004C4B62" w:rsidRPr="004C4B62">
        <w:rPr>
          <w:sz w:val="26"/>
          <w:szCs w:val="26"/>
          <w:u w:val="single"/>
        </w:rPr>
        <w:t>08.12.2016</w:t>
      </w:r>
      <w:r w:rsidR="004C4B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№ </w:t>
      </w:r>
      <w:r w:rsidR="004C4B62">
        <w:rPr>
          <w:sz w:val="26"/>
          <w:szCs w:val="26"/>
        </w:rPr>
        <w:t xml:space="preserve"> </w:t>
      </w:r>
      <w:r w:rsidR="004C4B62" w:rsidRPr="004C4B62">
        <w:rPr>
          <w:sz w:val="26"/>
          <w:szCs w:val="26"/>
          <w:u w:val="single"/>
        </w:rPr>
        <w:t>171-па</w:t>
      </w:r>
      <w:r w:rsidRPr="004C4B62">
        <w:rPr>
          <w:sz w:val="26"/>
          <w:szCs w:val="26"/>
          <w:u w:val="single"/>
        </w:rPr>
        <w:t xml:space="preserve"> </w:t>
      </w:r>
    </w:p>
    <w:p w:rsidR="00091A16" w:rsidRPr="007F4C4D" w:rsidRDefault="00091A16" w:rsidP="00094333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682497">
      <w:pPr>
        <w:jc w:val="center"/>
        <w:rPr>
          <w:b/>
          <w:bCs/>
        </w:rPr>
      </w:pPr>
      <w:r w:rsidRPr="007F4C4D">
        <w:rPr>
          <w:b/>
          <w:bCs/>
        </w:rPr>
        <w:t>Паспорт</w:t>
      </w:r>
    </w:p>
    <w:p w:rsidR="00091A16" w:rsidRPr="007F4C4D" w:rsidRDefault="00091A16" w:rsidP="00682497">
      <w:pPr>
        <w:jc w:val="center"/>
        <w:rPr>
          <w:b/>
          <w:bCs/>
        </w:rPr>
      </w:pPr>
      <w:r w:rsidRPr="007F4C4D">
        <w:rPr>
          <w:b/>
          <w:bCs/>
        </w:rPr>
        <w:t>муниципальной программы сельского поселения Усть-Юган</w:t>
      </w:r>
    </w:p>
    <w:p w:rsidR="00091A16" w:rsidRPr="007F4C4D" w:rsidRDefault="00091A16" w:rsidP="00682497">
      <w:pPr>
        <w:jc w:val="center"/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7513"/>
      </w:tblGrid>
      <w:tr w:rsidR="00091A16" w:rsidRPr="007F4C4D" w:rsidTr="00C157D9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3262D7">
            <w:r w:rsidRPr="007F4C4D">
              <w:t xml:space="preserve">Наименование </w:t>
            </w:r>
          </w:p>
          <w:p w:rsidR="00091A16" w:rsidRPr="007F4C4D" w:rsidRDefault="00091A16" w:rsidP="003262D7">
            <w:r w:rsidRPr="007F4C4D">
              <w:t>муниципальной программы</w:t>
            </w:r>
          </w:p>
          <w:p w:rsidR="00091A16" w:rsidRPr="007F4C4D" w:rsidRDefault="00091A16" w:rsidP="003262D7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4333" w:rsidP="00BD17D8">
            <w:pPr>
              <w:jc w:val="both"/>
            </w:pPr>
            <w:r>
              <w:t>Муниципальная программа «</w:t>
            </w:r>
            <w:r w:rsidR="00091A16" w:rsidRPr="007F4C4D">
              <w:t>Развитие транспортной сист</w:t>
            </w:r>
            <w:r w:rsidR="00091A16" w:rsidRPr="007F4C4D">
              <w:t>е</w:t>
            </w:r>
            <w:r w:rsidR="00091A16" w:rsidRPr="007F4C4D">
              <w:t>мы в сельском поселении</w:t>
            </w:r>
            <w:r w:rsidR="0035121E" w:rsidRPr="007F4C4D">
              <w:t xml:space="preserve"> </w:t>
            </w:r>
            <w:r w:rsidR="00091A16" w:rsidRPr="007F4C4D">
              <w:t>Усть-Юган на 20</w:t>
            </w:r>
            <w:r w:rsidR="007364A8">
              <w:t>17</w:t>
            </w:r>
            <w:r w:rsidR="00091A16" w:rsidRPr="007F4C4D">
              <w:t>-20</w:t>
            </w:r>
            <w:r w:rsidR="007364A8">
              <w:t>20</w:t>
            </w:r>
            <w:r w:rsidR="00091A16" w:rsidRPr="007F4C4D">
              <w:t xml:space="preserve"> годы</w:t>
            </w:r>
            <w:r>
              <w:t>»</w:t>
            </w:r>
          </w:p>
        </w:tc>
      </w:tr>
      <w:tr w:rsidR="00091A16" w:rsidRPr="007F4C4D" w:rsidTr="00C157D9">
        <w:trPr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Дата утверждения муниципальной программы (наим</w:t>
            </w:r>
            <w:r w:rsidRPr="007F4C4D">
              <w:t>е</w:t>
            </w:r>
            <w:r w:rsidRPr="007F4C4D">
              <w:t>нование и номер соо</w:t>
            </w:r>
            <w:r w:rsidRPr="007F4C4D">
              <w:t>т</w:t>
            </w:r>
            <w:r w:rsidRPr="007F4C4D">
              <w:t>ветствующего нормативного пр</w:t>
            </w:r>
            <w:r w:rsidRPr="007F4C4D">
              <w:t>а</w:t>
            </w:r>
            <w:r w:rsidRPr="007F4C4D">
              <w:t>вового акта)</w:t>
            </w:r>
          </w:p>
          <w:p w:rsidR="00091A16" w:rsidRPr="007F4C4D" w:rsidRDefault="00091A16" w:rsidP="003262D7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3" w:rsidRDefault="00094333" w:rsidP="00094333">
            <w:pPr>
              <w:jc w:val="both"/>
            </w:pPr>
            <w:r w:rsidRPr="008943A3">
              <w:t xml:space="preserve">Постановление администрации сельского поселения Усть-Юган </w:t>
            </w:r>
            <w:r w:rsidR="004C4B62">
              <w:t>от  08.12.2016  № 171</w:t>
            </w:r>
          </w:p>
          <w:p w:rsidR="00091A16" w:rsidRPr="007F4C4D" w:rsidRDefault="00091A16" w:rsidP="00A86B04">
            <w:pPr>
              <w:jc w:val="both"/>
            </w:pP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3262D7">
            <w:r w:rsidRPr="007F4C4D">
              <w:t xml:space="preserve">Ответственный </w:t>
            </w:r>
          </w:p>
          <w:p w:rsidR="00091A16" w:rsidRPr="007F4C4D" w:rsidRDefault="00091A16" w:rsidP="003262D7">
            <w:r w:rsidRPr="007F4C4D">
              <w:t>исполнитель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4333" w:rsidP="003262D7">
            <w:pPr>
              <w:jc w:val="both"/>
            </w:pPr>
            <w:r>
              <w:t>МУ «</w:t>
            </w:r>
            <w:r w:rsidR="00091A16" w:rsidRPr="007F4C4D">
              <w:t>Администрация сельского поселения Усть-Юган</w:t>
            </w:r>
            <w:r>
              <w:t>»</w:t>
            </w: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3262D7">
            <w:r w:rsidRPr="007F4C4D">
              <w:t>Соисполнитель</w:t>
            </w:r>
          </w:p>
          <w:p w:rsidR="00091A16" w:rsidRPr="007F4C4D" w:rsidRDefault="00091A16" w:rsidP="003262D7">
            <w:r w:rsidRPr="007F4C4D">
              <w:t xml:space="preserve">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4333" w:rsidP="003262D7">
            <w:pPr>
              <w:jc w:val="both"/>
            </w:pPr>
            <w:r>
              <w:t>нет</w:t>
            </w: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8F1981">
            <w:r w:rsidRPr="007F4C4D">
              <w:t xml:space="preserve">Цель </w:t>
            </w:r>
          </w:p>
          <w:p w:rsidR="00091A16" w:rsidRPr="007F4C4D" w:rsidRDefault="00091A16" w:rsidP="008F1981">
            <w:r w:rsidRPr="007F4C4D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83280" w:rsidP="00501ABF">
            <w:pPr>
              <w:jc w:val="both"/>
            </w:pPr>
            <w:r>
              <w:t>Р</w:t>
            </w:r>
            <w:r w:rsidR="00091A16" w:rsidRPr="007F4C4D">
              <w:t>азвитие</w:t>
            </w:r>
            <w:r w:rsidR="00501ABF">
              <w:t>,</w:t>
            </w:r>
            <w:r w:rsidR="00501ABF" w:rsidRPr="007F4C4D">
              <w:t xml:space="preserve"> обеспечени</w:t>
            </w:r>
            <w:r w:rsidR="00501ABF">
              <w:t>е</w:t>
            </w:r>
            <w:r w:rsidR="00501ABF" w:rsidRPr="007F4C4D">
              <w:t xml:space="preserve"> сохранност</w:t>
            </w:r>
            <w:r w:rsidR="00501ABF">
              <w:t>и автомобильных дорог поселения</w:t>
            </w:r>
            <w:r w:rsidR="00091A16" w:rsidRPr="007F4C4D">
              <w:t xml:space="preserve"> и поддержание бесперебойного </w:t>
            </w:r>
            <w:r w:rsidR="00501ABF">
              <w:t xml:space="preserve">и безопасного </w:t>
            </w:r>
            <w:r w:rsidR="00091A16" w:rsidRPr="007F4C4D">
              <w:t>движения транспортных средств по автомобильным дор</w:t>
            </w:r>
            <w:r w:rsidR="00091A16" w:rsidRPr="007F4C4D">
              <w:t>о</w:t>
            </w:r>
            <w:r w:rsidR="00091A16" w:rsidRPr="007F4C4D">
              <w:t>гам общего пользования</w:t>
            </w:r>
            <w:r w:rsidR="00501ABF">
              <w:t>.</w:t>
            </w: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6B1864">
            <w:r w:rsidRPr="007F4C4D">
              <w:t xml:space="preserve">Задачи </w:t>
            </w:r>
          </w:p>
          <w:p w:rsidR="00091A16" w:rsidRPr="007F4C4D" w:rsidRDefault="00091A16" w:rsidP="006B1864">
            <w:r w:rsidRPr="007F4C4D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Default="00091A16" w:rsidP="006B1864">
            <w:pPr>
              <w:jc w:val="both"/>
            </w:pPr>
            <w:r w:rsidRPr="007F4C4D">
              <w:t>1) ремонт автомоби</w:t>
            </w:r>
            <w:r w:rsidR="00501ABF">
              <w:t>льных дорог общего пользования;</w:t>
            </w:r>
          </w:p>
          <w:p w:rsidR="00091A16" w:rsidRPr="007F4C4D" w:rsidRDefault="00091A16" w:rsidP="006B1864">
            <w:pPr>
              <w:jc w:val="both"/>
            </w:pPr>
            <w:r w:rsidRPr="007F4C4D">
              <w:t xml:space="preserve">2) </w:t>
            </w:r>
            <w:r w:rsidRPr="007F4C4D">
              <w:rPr>
                <w:spacing w:val="-6"/>
              </w:rPr>
              <w:t>содержание автомобильных дорог общего пользования</w:t>
            </w:r>
            <w:r w:rsidR="00BD17D8">
              <w:t>.</w:t>
            </w:r>
          </w:p>
          <w:p w:rsidR="00091A16" w:rsidRPr="007F4C4D" w:rsidRDefault="00091A16" w:rsidP="006B1864">
            <w:pPr>
              <w:jc w:val="both"/>
            </w:pP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083280">
            <w:r w:rsidRPr="007F4C4D">
              <w:t xml:space="preserve">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4333" w:rsidP="003262D7">
            <w:pPr>
              <w:jc w:val="both"/>
            </w:pPr>
            <w:r>
              <w:t>не предусмотрены</w:t>
            </w: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083280">
            <w:r w:rsidRPr="007F4C4D">
              <w:t xml:space="preserve">Целевые </w:t>
            </w:r>
          </w:p>
          <w:p w:rsidR="00BD17D8" w:rsidRDefault="00091A16" w:rsidP="00083280">
            <w:r w:rsidRPr="007F4C4D">
              <w:t xml:space="preserve">показатели </w:t>
            </w:r>
          </w:p>
          <w:p w:rsidR="00091A16" w:rsidRPr="007F4C4D" w:rsidRDefault="00091A16" w:rsidP="00083280">
            <w:r w:rsidRPr="007F4C4D">
              <w:t xml:space="preserve">муниципальной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Default="00EA1053" w:rsidP="00501ABF">
            <w:pPr>
              <w:jc w:val="both"/>
            </w:pPr>
            <w:r>
              <w:t xml:space="preserve">1. </w:t>
            </w:r>
            <w:r w:rsidRPr="000F67DC">
              <w:t>Протяженность автомобильных дорог, приведенных в нормативное состоя</w:t>
            </w:r>
            <w:r>
              <w:t>ние/площадь автомобильных дорог</w:t>
            </w:r>
            <w:r w:rsidRPr="000F67DC">
              <w:t xml:space="preserve"> </w:t>
            </w:r>
            <w:r>
              <w:t xml:space="preserve">- 5,0/82467,1 </w:t>
            </w:r>
            <w:r w:rsidRPr="000F67DC">
              <w:t>км/</w:t>
            </w:r>
            <w:proofErr w:type="spellStart"/>
            <w:r w:rsidRPr="000F67DC">
              <w:t>кв</w:t>
            </w:r>
            <w:proofErr w:type="gramStart"/>
            <w:r w:rsidRPr="000F67DC">
              <w:t>.м</w:t>
            </w:r>
            <w:proofErr w:type="spellEnd"/>
            <w:proofErr w:type="gramEnd"/>
            <w:r>
              <w:t>;</w:t>
            </w:r>
          </w:p>
          <w:p w:rsidR="00EA1053" w:rsidRDefault="00EA1053" w:rsidP="00501ABF">
            <w:pPr>
              <w:jc w:val="both"/>
            </w:pPr>
            <w:r>
              <w:t xml:space="preserve">2. </w:t>
            </w:r>
            <w:r w:rsidRPr="007F4C4D">
              <w:rPr>
                <w:spacing w:val="-2"/>
              </w:rPr>
              <w:t>Обеспечение постоянного круглогодичного</w:t>
            </w:r>
            <w:r w:rsidRPr="007F4C4D">
              <w:t xml:space="preserve"> выхода на сеть автомоб</w:t>
            </w:r>
            <w:r>
              <w:t>ильных дорог общего пользования -</w:t>
            </w:r>
            <w:r w:rsidRPr="007F4C4D">
              <w:t xml:space="preserve"> </w:t>
            </w:r>
            <w:r>
              <w:t xml:space="preserve">365 </w:t>
            </w:r>
            <w:r w:rsidRPr="007F4C4D">
              <w:t>дней</w:t>
            </w:r>
          </w:p>
          <w:p w:rsidR="00EA1053" w:rsidRPr="007239EE" w:rsidRDefault="00EA1053" w:rsidP="00501ABF">
            <w:pPr>
              <w:jc w:val="both"/>
              <w:rPr>
                <w:strike/>
              </w:rPr>
            </w:pPr>
            <w:r>
              <w:t xml:space="preserve">3. </w:t>
            </w:r>
            <w:r>
              <w:rPr>
                <w:spacing w:val="-2"/>
              </w:rPr>
              <w:t>Доля протяженности автомобильных дорог не отвеча</w:t>
            </w:r>
            <w:r>
              <w:rPr>
                <w:spacing w:val="-2"/>
              </w:rPr>
              <w:t>ю</w:t>
            </w:r>
            <w:r>
              <w:rPr>
                <w:spacing w:val="-2"/>
              </w:rPr>
              <w:t>щим нормативным требованиям в общей протяженности а</w:t>
            </w:r>
            <w:r>
              <w:rPr>
                <w:spacing w:val="-2"/>
              </w:rPr>
              <w:t>в</w:t>
            </w:r>
            <w:r>
              <w:rPr>
                <w:spacing w:val="-2"/>
              </w:rPr>
              <w:t>томобильных дорог поселения - 86 %</w:t>
            </w: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0B3EFB">
            <w:r w:rsidRPr="007F4C4D"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239EE" w:rsidRDefault="00091A16" w:rsidP="007364A8">
            <w:pPr>
              <w:jc w:val="both"/>
            </w:pPr>
            <w:r w:rsidRPr="007239EE">
              <w:t>201</w:t>
            </w:r>
            <w:r w:rsidR="007364A8" w:rsidRPr="007239EE">
              <w:t>7</w:t>
            </w:r>
            <w:r w:rsidRPr="007239EE">
              <w:t>-20</w:t>
            </w:r>
            <w:r w:rsidR="007364A8" w:rsidRPr="007239EE">
              <w:t>20</w:t>
            </w:r>
            <w:r w:rsidRPr="007239EE">
              <w:t xml:space="preserve"> годы</w:t>
            </w:r>
          </w:p>
        </w:tc>
      </w:tr>
      <w:tr w:rsidR="00091A16" w:rsidRPr="007F4C4D" w:rsidTr="00C157D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8" w:rsidRDefault="00091A16" w:rsidP="006F06BD">
            <w:r w:rsidRPr="007F4C4D">
              <w:t>Финансово</w:t>
            </w:r>
            <w:r w:rsidR="006F06BD" w:rsidRPr="007F4C4D">
              <w:t>е</w:t>
            </w:r>
          </w:p>
          <w:p w:rsidR="00BD17D8" w:rsidRDefault="00BD17D8" w:rsidP="006F06BD">
            <w:r>
              <w:t>о</w:t>
            </w:r>
            <w:r w:rsidR="00091A16" w:rsidRPr="007F4C4D">
              <w:t>беспечение</w:t>
            </w:r>
          </w:p>
          <w:p w:rsidR="00091A16" w:rsidRPr="007F4C4D" w:rsidRDefault="00091A16" w:rsidP="006F06BD">
            <w:r w:rsidRPr="007F4C4D">
              <w:t xml:space="preserve">муниципальной </w:t>
            </w:r>
            <w:r w:rsidRPr="007F4C4D">
              <w:lastRenderedPageBreak/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lastRenderedPageBreak/>
              <w:t>Общий объем финансирования муниципальной пр</w:t>
            </w:r>
            <w:r w:rsidRPr="00503BCA">
              <w:rPr>
                <w:rFonts w:eastAsia="SimSun"/>
                <w:b/>
                <w:lang w:eastAsia="zh-CN"/>
              </w:rPr>
              <w:t>о</w:t>
            </w:r>
            <w:r w:rsidRPr="00503BCA">
              <w:rPr>
                <w:rFonts w:eastAsia="SimSun"/>
                <w:b/>
                <w:lang w:eastAsia="zh-CN"/>
              </w:rPr>
              <w:t xml:space="preserve">граммы </w:t>
            </w:r>
            <w:r>
              <w:rPr>
                <w:rFonts w:eastAsia="SimSun"/>
                <w:b/>
                <w:lang w:eastAsia="zh-CN"/>
              </w:rPr>
              <w:t>12001,93000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>
              <w:rPr>
                <w:rFonts w:eastAsia="SimSun"/>
                <w:lang w:eastAsia="zh-CN"/>
              </w:rPr>
              <w:t>3519,43000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lastRenderedPageBreak/>
              <w:t xml:space="preserve">в 2018 году – </w:t>
            </w:r>
            <w:r>
              <w:rPr>
                <w:rFonts w:eastAsia="SimSun"/>
                <w:lang w:eastAsia="zh-CN"/>
              </w:rPr>
              <w:t>2600,70000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2281,80000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3600,00000</w:t>
            </w:r>
            <w:r w:rsidRPr="00503BCA">
              <w:rPr>
                <w:rFonts w:eastAsia="SimSun"/>
                <w:lang w:eastAsia="zh-CN"/>
              </w:rPr>
              <w:t xml:space="preserve"> тыс. рублей. 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 xml:space="preserve">Бюджет автономного округа </w:t>
            </w:r>
            <w:r>
              <w:rPr>
                <w:rFonts w:eastAsia="SimSun"/>
                <w:b/>
                <w:lang w:eastAsia="zh-CN"/>
              </w:rPr>
              <w:t>–</w:t>
            </w:r>
            <w:r w:rsidRPr="00503BCA"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/>
                <w:b/>
                <w:lang w:eastAsia="zh-CN"/>
              </w:rPr>
              <w:t>3232,10000</w:t>
            </w:r>
            <w:r w:rsidRPr="00503BCA">
              <w:rPr>
                <w:rFonts w:eastAsia="SimSun"/>
                <w:b/>
                <w:lang w:eastAsia="zh-CN"/>
              </w:rPr>
              <w:t xml:space="preserve"> тыс. ру</w:t>
            </w:r>
            <w:r w:rsidRPr="00503BCA">
              <w:rPr>
                <w:rFonts w:eastAsia="SimSun"/>
                <w:b/>
                <w:lang w:eastAsia="zh-CN"/>
              </w:rPr>
              <w:t>б</w:t>
            </w:r>
            <w:r w:rsidRPr="00503BCA">
              <w:rPr>
                <w:rFonts w:eastAsia="SimSun"/>
                <w:b/>
                <w:lang w:eastAsia="zh-CN"/>
              </w:rPr>
              <w:t>лей, в том числе: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>
              <w:rPr>
                <w:rFonts w:eastAsia="SimSun"/>
                <w:lang w:eastAsia="zh-CN"/>
              </w:rPr>
              <w:t>1633,70000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>
              <w:rPr>
                <w:rFonts w:eastAsia="SimSun"/>
                <w:lang w:eastAsia="zh-CN"/>
              </w:rPr>
              <w:t>950,70000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647,70000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0,00000</w:t>
            </w:r>
            <w:r w:rsidRPr="00503BCA">
              <w:rPr>
                <w:rFonts w:eastAsia="SimSun"/>
                <w:lang w:eastAsia="zh-CN"/>
              </w:rPr>
              <w:t xml:space="preserve"> тыс. рублей. 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 xml:space="preserve">Бюджет района </w:t>
            </w:r>
            <w:r>
              <w:rPr>
                <w:rFonts w:eastAsia="SimSun"/>
                <w:b/>
                <w:lang w:eastAsia="zh-CN"/>
              </w:rPr>
              <w:t>–</w:t>
            </w:r>
            <w:r w:rsidRPr="00503BCA"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/>
                <w:b/>
                <w:lang w:eastAsia="zh-CN"/>
              </w:rPr>
              <w:t>0,00000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>
              <w:rPr>
                <w:rFonts w:eastAsia="SimSun"/>
                <w:lang w:eastAsia="zh-CN"/>
              </w:rPr>
              <w:t>0,00000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>,00000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>0000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 xml:space="preserve">,00000 тыс. рублей. 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 xml:space="preserve">Местный бюджет – </w:t>
            </w:r>
            <w:r>
              <w:rPr>
                <w:rFonts w:eastAsia="SimSun"/>
                <w:b/>
                <w:lang w:eastAsia="zh-CN"/>
              </w:rPr>
              <w:t>4669,83000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>
              <w:rPr>
                <w:rFonts w:eastAsia="SimSun"/>
                <w:lang w:eastAsia="zh-CN"/>
              </w:rPr>
              <w:t>985,73000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>
              <w:rPr>
                <w:rFonts w:eastAsia="SimSun"/>
                <w:lang w:eastAsia="zh-CN"/>
              </w:rPr>
              <w:t>1250,00000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1234,10000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1200,00000</w:t>
            </w:r>
            <w:r w:rsidRPr="00503BCA">
              <w:rPr>
                <w:rFonts w:eastAsia="SimSun"/>
                <w:lang w:eastAsia="zh-CN"/>
              </w:rPr>
              <w:t xml:space="preserve"> тыс. рублей. 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 xml:space="preserve">Иные источники - </w:t>
            </w:r>
            <w:r>
              <w:rPr>
                <w:rFonts w:eastAsia="SimSun"/>
                <w:b/>
                <w:lang w:eastAsia="zh-CN"/>
              </w:rPr>
              <w:t>4100</w:t>
            </w:r>
            <w:r w:rsidRPr="00503BCA">
              <w:rPr>
                <w:rFonts w:eastAsia="SimSun"/>
                <w:b/>
                <w:lang w:eastAsia="zh-CN"/>
              </w:rPr>
              <w:t>,00</w:t>
            </w:r>
            <w:r>
              <w:rPr>
                <w:rFonts w:eastAsia="SimSun"/>
                <w:b/>
                <w:lang w:eastAsia="zh-CN"/>
              </w:rPr>
              <w:t>000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</w:t>
            </w:r>
            <w:r w:rsidRPr="00503BCA">
              <w:rPr>
                <w:rFonts w:eastAsia="SimSun"/>
                <w:b/>
                <w:lang w:eastAsia="zh-CN"/>
              </w:rPr>
              <w:t>с</w:t>
            </w:r>
            <w:r w:rsidRPr="00503BCA">
              <w:rPr>
                <w:rFonts w:eastAsia="SimSun"/>
                <w:b/>
                <w:lang w:eastAsia="zh-CN"/>
              </w:rPr>
              <w:t>ле: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>
              <w:rPr>
                <w:rFonts w:eastAsia="SimSun"/>
                <w:lang w:eastAsia="zh-CN"/>
              </w:rPr>
              <w:t>900</w:t>
            </w:r>
            <w:r w:rsidRPr="00503BCA">
              <w:rPr>
                <w:rFonts w:eastAsia="SimSun"/>
                <w:lang w:eastAsia="zh-CN"/>
              </w:rPr>
              <w:t>,00000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>
              <w:rPr>
                <w:rFonts w:eastAsia="SimSun"/>
                <w:lang w:eastAsia="zh-CN"/>
              </w:rPr>
              <w:t>400</w:t>
            </w:r>
            <w:r w:rsidRPr="00503BCA">
              <w:rPr>
                <w:rFonts w:eastAsia="SimSun"/>
                <w:lang w:eastAsia="zh-CN"/>
              </w:rPr>
              <w:t>,00000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40</w:t>
            </w:r>
            <w:r w:rsidRPr="00503BCA">
              <w:rPr>
                <w:rFonts w:eastAsia="SimSun"/>
                <w:lang w:eastAsia="zh-CN"/>
              </w:rPr>
              <w:t>0,00000 тыс. рублей;</w:t>
            </w:r>
          </w:p>
          <w:p w:rsidR="00094333" w:rsidRPr="00503BCA" w:rsidRDefault="00094333" w:rsidP="00094333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240</w:t>
            </w:r>
            <w:r w:rsidRPr="00503BCA">
              <w:rPr>
                <w:rFonts w:eastAsia="SimSun"/>
                <w:lang w:eastAsia="zh-CN"/>
              </w:rPr>
              <w:t xml:space="preserve">0,00000 тыс. рублей. </w:t>
            </w:r>
          </w:p>
          <w:p w:rsidR="00091A16" w:rsidRPr="007F4C4D" w:rsidRDefault="00091A16" w:rsidP="000B3EFB">
            <w:pPr>
              <w:jc w:val="both"/>
            </w:pPr>
          </w:p>
        </w:tc>
      </w:tr>
    </w:tbl>
    <w:p w:rsidR="00091A16" w:rsidRPr="007F4C4D" w:rsidRDefault="00091A16" w:rsidP="00682497"/>
    <w:p w:rsidR="00091A16" w:rsidRPr="007F4C4D" w:rsidRDefault="00091A16" w:rsidP="00B3565E">
      <w:pPr>
        <w:jc w:val="both"/>
      </w:pPr>
    </w:p>
    <w:p w:rsidR="00094333" w:rsidRPr="007239EE" w:rsidRDefault="00091A16" w:rsidP="002D399D">
      <w:pPr>
        <w:ind w:firstLine="24"/>
        <w:jc w:val="center"/>
        <w:rPr>
          <w:b/>
        </w:rPr>
      </w:pPr>
      <w:r w:rsidRPr="007239EE">
        <w:rPr>
          <w:b/>
        </w:rPr>
        <w:t>1. Характеристика текущего состояния сферы социально-экономического</w:t>
      </w:r>
    </w:p>
    <w:p w:rsidR="00091A16" w:rsidRPr="007239EE" w:rsidRDefault="00091A16" w:rsidP="002D399D">
      <w:pPr>
        <w:ind w:firstLine="24"/>
        <w:jc w:val="center"/>
        <w:rPr>
          <w:b/>
        </w:rPr>
      </w:pPr>
      <w:r w:rsidRPr="007239EE">
        <w:rPr>
          <w:b/>
        </w:rPr>
        <w:t xml:space="preserve"> развития муниципального образования сельское поселение Усть-Юган</w:t>
      </w:r>
    </w:p>
    <w:p w:rsidR="00091A16" w:rsidRPr="007239EE" w:rsidRDefault="00091A16" w:rsidP="002D399D">
      <w:pPr>
        <w:ind w:firstLine="900"/>
        <w:jc w:val="center"/>
        <w:rPr>
          <w:b/>
        </w:rPr>
      </w:pPr>
    </w:p>
    <w:p w:rsidR="00091A16" w:rsidRPr="007F4C4D" w:rsidRDefault="00091A16" w:rsidP="004F2D56">
      <w:pPr>
        <w:tabs>
          <w:tab w:val="left" w:pos="4860"/>
        </w:tabs>
        <w:ind w:firstLine="720"/>
        <w:jc w:val="both"/>
      </w:pPr>
      <w:r w:rsidRPr="007F4C4D">
        <w:t>Протяженность автомобильных дорог общего пользования, предназн</w:t>
      </w:r>
      <w:r w:rsidRPr="007F4C4D">
        <w:t>а</w:t>
      </w:r>
      <w:r w:rsidRPr="007F4C4D">
        <w:t xml:space="preserve">ченных для решения местных вопросов, по состоянию на </w:t>
      </w:r>
      <w:r w:rsidR="00BD17D8">
        <w:t>момент начала ре</w:t>
      </w:r>
      <w:r w:rsidR="00BD17D8">
        <w:t>а</w:t>
      </w:r>
      <w:r w:rsidR="00BD17D8">
        <w:t>лизации муниципальной программы</w:t>
      </w:r>
      <w:r w:rsidRPr="007F4C4D">
        <w:t xml:space="preserve"> составляет 8,15 км, из которых с твердым покрытием </w:t>
      </w:r>
      <w:r w:rsidR="001D2170" w:rsidRPr="007F4C4D">
        <w:t>4,</w:t>
      </w:r>
      <w:r w:rsidR="007364A8">
        <w:t>40</w:t>
      </w:r>
      <w:r w:rsidR="001D2170" w:rsidRPr="007F4C4D">
        <w:t xml:space="preserve">0 км из них с </w:t>
      </w:r>
      <w:r w:rsidRPr="007F4C4D">
        <w:t xml:space="preserve">усовершенствованным покрытием </w:t>
      </w:r>
      <w:r w:rsidR="001D2170" w:rsidRPr="007F4C4D">
        <w:t>3,900</w:t>
      </w:r>
      <w:r w:rsidRPr="007F4C4D">
        <w:t xml:space="preserve"> км. </w:t>
      </w:r>
      <w:r w:rsidR="00BD17D8">
        <w:t>В настоящее время</w:t>
      </w:r>
      <w:r w:rsidRPr="00BD17D8">
        <w:t xml:space="preserve"> </w:t>
      </w:r>
      <w:r w:rsidR="00BD17D8" w:rsidRPr="00BD17D8">
        <w:t>паспортизировано</w:t>
      </w:r>
      <w:r w:rsidRPr="00BD17D8">
        <w:t xml:space="preserve"> </w:t>
      </w:r>
      <w:r w:rsidRPr="007F4C4D">
        <w:t xml:space="preserve">5,358 км дорог, не паспортизировано </w:t>
      </w:r>
      <w:r w:rsidR="001D2170" w:rsidRPr="007F4C4D">
        <w:t>2,790</w:t>
      </w:r>
      <w:r w:rsidRPr="007F4C4D">
        <w:t xml:space="preserve"> км дорог местного значения, что составляет 40 % </w:t>
      </w:r>
      <w:proofErr w:type="gramStart"/>
      <w:r w:rsidRPr="007F4C4D">
        <w:t>автомобильных дорог общего пользования, предназначенных для решения местных вопросов и эк</w:t>
      </w:r>
      <w:r w:rsidRPr="007F4C4D">
        <w:t>с</w:t>
      </w:r>
      <w:r w:rsidRPr="007F4C4D">
        <w:t>плуатируются</w:t>
      </w:r>
      <w:proofErr w:type="gramEnd"/>
      <w:r w:rsidRPr="007F4C4D">
        <w:t xml:space="preserve"> более 15 лет. При нормативных межремонтных сроках на кап</w:t>
      </w:r>
      <w:r w:rsidRPr="007F4C4D">
        <w:t>и</w:t>
      </w:r>
      <w:r w:rsidRPr="007F4C4D">
        <w:t>тальный ремонт 12 лет и 6 лет на ремонт сложилась ситуация, когда вся пр</w:t>
      </w:r>
      <w:r w:rsidRPr="007F4C4D">
        <w:t>о</w:t>
      </w:r>
      <w:r w:rsidRPr="007F4C4D">
        <w:t>тяженность автомобильных дорог общего пользования, предназначенных для решения местных вопросов, имеет недостаточные транспортно-эксплуатационные характеристики.</w:t>
      </w:r>
    </w:p>
    <w:p w:rsidR="00091A16" w:rsidRPr="007F4C4D" w:rsidRDefault="00091A16" w:rsidP="004F2D56">
      <w:pPr>
        <w:ind w:firstLine="709"/>
        <w:jc w:val="both"/>
      </w:pPr>
      <w:r w:rsidRPr="007F4C4D">
        <w:t>Несвоевременное выполнение ремонта и капитального ремонта авт</w:t>
      </w:r>
      <w:r w:rsidRPr="007F4C4D">
        <w:t>о</w:t>
      </w:r>
      <w:r w:rsidRPr="007F4C4D">
        <w:t>мобильных дорог приводят к необходимости увеличения затрат на привед</w:t>
      </w:r>
      <w:r w:rsidRPr="007F4C4D">
        <w:t>е</w:t>
      </w:r>
      <w:r w:rsidRPr="007F4C4D">
        <w:t>ние дорог в нормативное состояние. Практика по Ханты-Мансийскому авт</w:t>
      </w:r>
      <w:r w:rsidRPr="007F4C4D">
        <w:t>о</w:t>
      </w:r>
      <w:r w:rsidRPr="007F4C4D">
        <w:lastRenderedPageBreak/>
        <w:t>номному округу - Югре показывает, что задержка с проведением ремонтных работ на 5 лет ведет к значительному росту дополнительных затрат на кап</w:t>
      </w:r>
      <w:r w:rsidRPr="007F4C4D">
        <w:t>и</w:t>
      </w:r>
      <w:r w:rsidRPr="007F4C4D">
        <w:t xml:space="preserve">тальный ремонт. </w:t>
      </w:r>
    </w:p>
    <w:p w:rsidR="00091A16" w:rsidRPr="007F4C4D" w:rsidRDefault="00091A16" w:rsidP="004F2D56">
      <w:pPr>
        <w:ind w:firstLine="720"/>
        <w:jc w:val="both"/>
      </w:pPr>
      <w:r w:rsidRPr="007F4C4D">
        <w:t>Отмеченное делает актуальным приведение транспортно-эксплуатационных характеристик автомобильных дорог, предназначенных для решения местных вопросов межмуниципального характера общего пользов</w:t>
      </w:r>
      <w:r w:rsidRPr="007F4C4D">
        <w:t>а</w:t>
      </w:r>
      <w:r w:rsidRPr="007F4C4D">
        <w:t>ния в соответствие с требованиями норм и технических регламентов.</w:t>
      </w:r>
    </w:p>
    <w:p w:rsidR="00091A16" w:rsidRPr="007F4C4D" w:rsidRDefault="00091A16" w:rsidP="004F2D56">
      <w:pPr>
        <w:tabs>
          <w:tab w:val="left" w:pos="4860"/>
        </w:tabs>
        <w:jc w:val="both"/>
      </w:pPr>
    </w:p>
    <w:p w:rsidR="00091A16" w:rsidRPr="007239EE" w:rsidRDefault="00091A16" w:rsidP="002D399D">
      <w:pPr>
        <w:jc w:val="center"/>
        <w:rPr>
          <w:b/>
        </w:rPr>
      </w:pPr>
      <w:r w:rsidRPr="007239EE">
        <w:rPr>
          <w:b/>
        </w:rPr>
        <w:t>2. Цели, задачи и показатели их достижения</w:t>
      </w:r>
    </w:p>
    <w:p w:rsidR="00091A16" w:rsidRPr="007F4C4D" w:rsidRDefault="00091A16" w:rsidP="004F2D56">
      <w:pPr>
        <w:ind w:firstLine="900"/>
        <w:jc w:val="both"/>
      </w:pPr>
    </w:p>
    <w:p w:rsidR="00DF5D09" w:rsidRDefault="00091A16" w:rsidP="00BD17D8">
      <w:pPr>
        <w:autoSpaceDE w:val="0"/>
        <w:autoSpaceDN w:val="0"/>
        <w:adjustRightInd w:val="0"/>
        <w:ind w:firstLine="709"/>
        <w:jc w:val="both"/>
      </w:pPr>
      <w:r w:rsidRPr="007F4C4D">
        <w:t xml:space="preserve">Целью программы является </w:t>
      </w:r>
      <w:r w:rsidR="00BD17D8">
        <w:t>р</w:t>
      </w:r>
      <w:r w:rsidR="00BD17D8" w:rsidRPr="007F4C4D">
        <w:t>азвитие</w:t>
      </w:r>
      <w:r w:rsidR="00BD17D8">
        <w:t>,</w:t>
      </w:r>
      <w:r w:rsidR="00BD17D8" w:rsidRPr="007F4C4D">
        <w:t xml:space="preserve"> обеспечени</w:t>
      </w:r>
      <w:r w:rsidR="00BD17D8">
        <w:t>е</w:t>
      </w:r>
      <w:r w:rsidR="00BD17D8" w:rsidRPr="007F4C4D">
        <w:t xml:space="preserve"> сохранност</w:t>
      </w:r>
      <w:r w:rsidR="00BD17D8">
        <w:t>и авт</w:t>
      </w:r>
      <w:r w:rsidR="00BD17D8">
        <w:t>о</w:t>
      </w:r>
      <w:r w:rsidR="00BD17D8">
        <w:t>мобильных дорог поселения</w:t>
      </w:r>
      <w:r w:rsidR="00BD17D8" w:rsidRPr="007F4C4D">
        <w:t xml:space="preserve"> и поддержание бесперебойного </w:t>
      </w:r>
      <w:r w:rsidR="00BD17D8">
        <w:t xml:space="preserve">и безопасного </w:t>
      </w:r>
      <w:r w:rsidR="00BD17D8" w:rsidRPr="007F4C4D">
        <w:t>движения транспортных средств по автомобильным дорогам общего польз</w:t>
      </w:r>
      <w:r w:rsidR="00BD17D8" w:rsidRPr="007F4C4D">
        <w:t>о</w:t>
      </w:r>
      <w:r w:rsidR="00BD17D8" w:rsidRPr="007F4C4D">
        <w:t>вания</w:t>
      </w:r>
      <w:r w:rsidR="00BD17D8">
        <w:t>.</w:t>
      </w:r>
    </w:p>
    <w:p w:rsidR="00091A16" w:rsidRDefault="003E1CC3" w:rsidP="003E1CC3">
      <w:pPr>
        <w:autoSpaceDE w:val="0"/>
        <w:autoSpaceDN w:val="0"/>
        <w:adjustRightInd w:val="0"/>
        <w:ind w:left="710" w:hangingChars="273" w:hanging="710"/>
        <w:jc w:val="both"/>
      </w:pPr>
      <w:r>
        <w:t xml:space="preserve">         </w:t>
      </w:r>
      <w:r w:rsidR="00D419F5">
        <w:t>Программа направлена на решение следующих задач:</w:t>
      </w:r>
    </w:p>
    <w:p w:rsidR="00BD17D8" w:rsidRDefault="003E1CC3" w:rsidP="003E1CC3">
      <w:pPr>
        <w:autoSpaceDE w:val="0"/>
        <w:autoSpaceDN w:val="0"/>
        <w:adjustRightInd w:val="0"/>
        <w:ind w:left="710" w:hangingChars="273" w:hanging="710"/>
        <w:jc w:val="both"/>
      </w:pPr>
      <w:r>
        <w:t xml:space="preserve">         </w:t>
      </w:r>
      <w:r w:rsidR="00D419F5">
        <w:t>1) ремонт автомоби</w:t>
      </w:r>
      <w:r w:rsidR="00BD17D8">
        <w:t>льных дорог общего пользования;</w:t>
      </w:r>
    </w:p>
    <w:p w:rsidR="00D419F5" w:rsidRDefault="003E1CC3" w:rsidP="003E1CC3">
      <w:pPr>
        <w:autoSpaceDE w:val="0"/>
        <w:autoSpaceDN w:val="0"/>
        <w:adjustRightInd w:val="0"/>
        <w:ind w:left="710" w:hangingChars="273" w:hanging="710"/>
        <w:jc w:val="both"/>
      </w:pPr>
      <w:r>
        <w:t xml:space="preserve">         </w:t>
      </w:r>
      <w:r w:rsidR="00D419F5">
        <w:t>2) содержание автомоби</w:t>
      </w:r>
      <w:r w:rsidR="00BD17D8">
        <w:t>льных дорог общего пользования.</w:t>
      </w:r>
    </w:p>
    <w:p w:rsidR="00DF5D09" w:rsidRDefault="003E1CC3" w:rsidP="003E1CC3">
      <w:pPr>
        <w:autoSpaceDE w:val="0"/>
        <w:autoSpaceDN w:val="0"/>
        <w:adjustRightInd w:val="0"/>
        <w:ind w:left="710" w:hangingChars="273" w:hanging="710"/>
        <w:jc w:val="both"/>
      </w:pPr>
      <w:r>
        <w:t xml:space="preserve">         </w:t>
      </w:r>
      <w:r w:rsidR="00DF5D09">
        <w:t>Целевые показатели муниципальной программы:</w:t>
      </w:r>
    </w:p>
    <w:p w:rsidR="004C281B" w:rsidRDefault="003E1CC3" w:rsidP="004C281B">
      <w:pPr>
        <w:jc w:val="both"/>
      </w:pPr>
      <w:r>
        <w:t xml:space="preserve">         </w:t>
      </w:r>
      <w:r w:rsidR="00DF5D09">
        <w:t xml:space="preserve">1. </w:t>
      </w:r>
      <w:r w:rsidR="004C281B">
        <w:t xml:space="preserve">Протяженность автомобильных дорог, приведенных в нормативное состояние/ площадь автомобильных дорог, </w:t>
      </w:r>
      <w:proofErr w:type="gramStart"/>
      <w:r w:rsidR="004C281B">
        <w:t>км</w:t>
      </w:r>
      <w:proofErr w:type="gramEnd"/>
      <w:r w:rsidR="004C281B">
        <w:t xml:space="preserve">/ </w:t>
      </w:r>
      <w:proofErr w:type="spellStart"/>
      <w:r w:rsidR="004C281B">
        <w:t>кв.м</w:t>
      </w:r>
      <w:proofErr w:type="spellEnd"/>
      <w:r w:rsidR="004C281B">
        <w:t>.</w:t>
      </w:r>
    </w:p>
    <w:p w:rsidR="004C281B" w:rsidRDefault="004C281B" w:rsidP="004C281B">
      <w:pPr>
        <w:jc w:val="both"/>
      </w:pPr>
      <w:r>
        <w:t>Расчет показателя производится по формуле:</w:t>
      </w:r>
    </w:p>
    <w:p w:rsidR="004C281B" w:rsidRDefault="004C281B" w:rsidP="004C281B">
      <w:pPr>
        <w:jc w:val="both"/>
      </w:pPr>
    </w:p>
    <w:p w:rsidR="004C281B" w:rsidRDefault="004C281B" w:rsidP="004C281B">
      <w:pPr>
        <w:jc w:val="both"/>
      </w:pPr>
      <w:r>
        <w:t xml:space="preserve">Д </w:t>
      </w:r>
      <w:proofErr w:type="spellStart"/>
      <w:r>
        <w:t>прив</w:t>
      </w:r>
      <w:proofErr w:type="spellEnd"/>
      <w:r>
        <w:t xml:space="preserve">. в </w:t>
      </w:r>
      <w:proofErr w:type="spellStart"/>
      <w:r>
        <w:t>норм</w:t>
      </w:r>
      <w:proofErr w:type="gramStart"/>
      <w:r>
        <w:t>.с</w:t>
      </w:r>
      <w:proofErr w:type="gramEnd"/>
      <w:r>
        <w:t>ост</w:t>
      </w:r>
      <w:proofErr w:type="spellEnd"/>
      <w:r>
        <w:t xml:space="preserve">. = L </w:t>
      </w:r>
      <w:proofErr w:type="spellStart"/>
      <w:r>
        <w:t>прив</w:t>
      </w:r>
      <w:proofErr w:type="spellEnd"/>
      <w:r>
        <w:t xml:space="preserve">. в </w:t>
      </w:r>
      <w:proofErr w:type="spellStart"/>
      <w:r>
        <w:t>норм.сост</w:t>
      </w:r>
      <w:proofErr w:type="spellEnd"/>
      <w:r>
        <w:t>./ S,</w:t>
      </w:r>
    </w:p>
    <w:p w:rsidR="004C281B" w:rsidRDefault="004C281B" w:rsidP="004C281B">
      <w:pPr>
        <w:jc w:val="both"/>
      </w:pPr>
      <w:r>
        <w:t xml:space="preserve">где: </w:t>
      </w:r>
    </w:p>
    <w:p w:rsidR="004C281B" w:rsidRDefault="004C281B" w:rsidP="004C281B">
      <w:pPr>
        <w:jc w:val="both"/>
      </w:pPr>
      <w:r>
        <w:t xml:space="preserve">Д - </w:t>
      </w:r>
      <w:proofErr w:type="spellStart"/>
      <w:r>
        <w:t>прив</w:t>
      </w:r>
      <w:proofErr w:type="spellEnd"/>
      <w:r>
        <w:t xml:space="preserve">. в </w:t>
      </w:r>
      <w:proofErr w:type="spellStart"/>
      <w:r>
        <w:t>норм</w:t>
      </w:r>
      <w:proofErr w:type="gramStart"/>
      <w:r>
        <w:t>.с</w:t>
      </w:r>
      <w:proofErr w:type="gramEnd"/>
      <w:r>
        <w:t>ост</w:t>
      </w:r>
      <w:proofErr w:type="spellEnd"/>
      <w:r>
        <w:t xml:space="preserve">. – доля протяженности автомобильных дорог общего пользования местного значения, приведенных в нормативное состояние, к площади автомобильных дорог общего пользования местного значения, км / </w:t>
      </w:r>
      <w:proofErr w:type="spellStart"/>
      <w:r>
        <w:t>кв.м</w:t>
      </w:r>
      <w:proofErr w:type="spellEnd"/>
      <w:r>
        <w:t>;</w:t>
      </w:r>
    </w:p>
    <w:p w:rsidR="004C281B" w:rsidRDefault="004C281B" w:rsidP="004C281B">
      <w:pPr>
        <w:jc w:val="both"/>
      </w:pPr>
      <w:r>
        <w:t xml:space="preserve">L - </w:t>
      </w:r>
      <w:proofErr w:type="spellStart"/>
      <w:r>
        <w:t>прив</w:t>
      </w:r>
      <w:proofErr w:type="spellEnd"/>
      <w:r>
        <w:t xml:space="preserve">. в </w:t>
      </w:r>
      <w:proofErr w:type="spellStart"/>
      <w:r>
        <w:t>норм</w:t>
      </w:r>
      <w:proofErr w:type="gramStart"/>
      <w:r>
        <w:t>.с</w:t>
      </w:r>
      <w:proofErr w:type="gramEnd"/>
      <w:r>
        <w:t>ост</w:t>
      </w:r>
      <w:proofErr w:type="spellEnd"/>
      <w:r>
        <w:t>. - протяженность автомобильных дорог общего польз</w:t>
      </w:r>
      <w:r>
        <w:t>о</w:t>
      </w:r>
      <w:r>
        <w:t>вания местного значения, приведенных в нормативное состояние, км;</w:t>
      </w:r>
    </w:p>
    <w:p w:rsidR="004C281B" w:rsidRDefault="004C281B" w:rsidP="004C281B">
      <w:pPr>
        <w:jc w:val="both"/>
      </w:pPr>
      <w:r>
        <w:t>S  - площадь автомобильных дорог общего пользования местного значения, по состоянию на 31 декабря текущего года, кв. м.</w:t>
      </w:r>
    </w:p>
    <w:p w:rsidR="006338A1" w:rsidRDefault="00DF5D09" w:rsidP="004C281B">
      <w:pPr>
        <w:ind w:firstLine="708"/>
        <w:jc w:val="both"/>
      </w:pPr>
      <w:r>
        <w:rPr>
          <w:spacing w:val="-2"/>
        </w:rPr>
        <w:t>2.</w:t>
      </w:r>
      <w:r w:rsidR="006338A1" w:rsidRPr="002C7619">
        <w:rPr>
          <w:spacing w:val="-2"/>
        </w:rPr>
        <w:t xml:space="preserve"> Обеспечение постоянного круглогодичного</w:t>
      </w:r>
      <w:r w:rsidR="006338A1" w:rsidRPr="007F4C4D">
        <w:t xml:space="preserve"> выхода на сеть автом</w:t>
      </w:r>
      <w:r w:rsidR="006338A1" w:rsidRPr="007F4C4D">
        <w:t>о</w:t>
      </w:r>
      <w:r w:rsidR="006338A1" w:rsidRPr="007F4C4D">
        <w:t>бильных дорог общего пользования, дней</w:t>
      </w:r>
    </w:p>
    <w:p w:rsidR="006338A1" w:rsidRDefault="006338A1" w:rsidP="003E1CC3">
      <w:pPr>
        <w:ind w:left="710" w:hangingChars="273" w:hanging="710"/>
        <w:jc w:val="both"/>
      </w:pPr>
      <w:r>
        <w:tab/>
        <w:t>Расчет показателя</w:t>
      </w:r>
      <w:r w:rsidR="00BD17D8">
        <w:t>:</w:t>
      </w:r>
    </w:p>
    <w:p w:rsidR="006338A1" w:rsidRPr="006338A1" w:rsidRDefault="006338A1" w:rsidP="003E1CC3">
      <w:pPr>
        <w:ind w:leftChars="272" w:left="708" w:hanging="1"/>
        <w:jc w:val="both"/>
      </w:pPr>
      <w:r>
        <w:t xml:space="preserve">Т время=Т </w:t>
      </w:r>
      <w:proofErr w:type="spellStart"/>
      <w:r>
        <w:t>дн</w:t>
      </w:r>
      <w:proofErr w:type="gramStart"/>
      <w:r>
        <w:t>.г</w:t>
      </w:r>
      <w:proofErr w:type="gramEnd"/>
      <w:r>
        <w:t>оду-Тд</w:t>
      </w:r>
      <w:proofErr w:type="spellEnd"/>
    </w:p>
    <w:p w:rsidR="006338A1" w:rsidRDefault="006338A1" w:rsidP="003E1CC3">
      <w:pPr>
        <w:ind w:leftChars="272" w:left="708" w:hanging="1"/>
        <w:jc w:val="both"/>
      </w:pPr>
      <w:r>
        <w:t xml:space="preserve">Т-кол-во дней в году, </w:t>
      </w:r>
      <w:proofErr w:type="spellStart"/>
      <w:r>
        <w:t>сут</w:t>
      </w:r>
      <w:proofErr w:type="spellEnd"/>
      <w:r w:rsidR="00157F87">
        <w:t>.</w:t>
      </w:r>
    </w:p>
    <w:p w:rsidR="006338A1" w:rsidRDefault="006338A1" w:rsidP="003E1CC3">
      <w:pPr>
        <w:ind w:firstLine="707"/>
        <w:jc w:val="both"/>
      </w:pPr>
      <w:proofErr w:type="spellStart"/>
      <w:r>
        <w:t>Тд</w:t>
      </w:r>
      <w:proofErr w:type="spellEnd"/>
      <w:r w:rsidR="00157F87">
        <w:t xml:space="preserve"> </w:t>
      </w:r>
      <w:r>
        <w:t>-</w:t>
      </w:r>
      <w:r w:rsidR="00157F87">
        <w:t xml:space="preserve"> </w:t>
      </w:r>
      <w:r>
        <w:t xml:space="preserve">кол-во дней в году отсутствия доступа к муниципальным дорогам, </w:t>
      </w:r>
      <w:proofErr w:type="spellStart"/>
      <w:r>
        <w:t>сут</w:t>
      </w:r>
      <w:proofErr w:type="spellEnd"/>
      <w:r w:rsidR="002A6003">
        <w:t>.</w:t>
      </w:r>
      <w:r w:rsidR="00157F87">
        <w:t xml:space="preserve"> </w:t>
      </w:r>
      <w:r w:rsidR="002A6003">
        <w:t>(фиксируется актами комиссии по безопасности дорожного дв</w:t>
      </w:r>
      <w:r w:rsidR="00095FD4">
        <w:t>и</w:t>
      </w:r>
      <w:r w:rsidR="002A6003">
        <w:t>жения).</w:t>
      </w:r>
    </w:p>
    <w:p w:rsidR="004C281B" w:rsidRDefault="004C281B" w:rsidP="004C281B">
      <w:pPr>
        <w:ind w:firstLine="707"/>
        <w:jc w:val="both"/>
      </w:pPr>
      <w:r>
        <w:t>3.</w:t>
      </w:r>
      <w:r w:rsidRPr="004C281B">
        <w:t xml:space="preserve"> Доля протяженности автомобильных дорог не отвечающим нормати</w:t>
      </w:r>
      <w:r w:rsidRPr="004C281B">
        <w:t>в</w:t>
      </w:r>
      <w:r w:rsidRPr="004C281B">
        <w:t>ным требованиям в общей протяженности автомобильных дорог поселения, %</w:t>
      </w:r>
    </w:p>
    <w:p w:rsidR="004C281B" w:rsidRDefault="004C281B" w:rsidP="004C281B">
      <w:pPr>
        <w:ind w:firstLine="707"/>
        <w:jc w:val="both"/>
      </w:pPr>
    </w:p>
    <w:p w:rsidR="004C281B" w:rsidRDefault="004C281B" w:rsidP="004C281B">
      <w:pPr>
        <w:ind w:firstLine="707"/>
        <w:jc w:val="both"/>
      </w:pPr>
      <w:r>
        <w:t>Расчет показателя производится по формуле:</w:t>
      </w:r>
    </w:p>
    <w:p w:rsidR="004C281B" w:rsidRDefault="004C281B" w:rsidP="004C281B">
      <w:pPr>
        <w:ind w:firstLine="707"/>
        <w:jc w:val="both"/>
      </w:pPr>
    </w:p>
    <w:p w:rsidR="004C281B" w:rsidRDefault="00DD7A3D" w:rsidP="004C281B">
      <w:pPr>
        <w:ind w:firstLine="707"/>
        <w:jc w:val="both"/>
      </w:pPr>
      <w:proofErr w:type="gramStart"/>
      <w:r>
        <w:t>П</w:t>
      </w:r>
      <w:proofErr w:type="gramEnd"/>
      <w:r w:rsidR="004C281B">
        <w:t xml:space="preserve">= (L </w:t>
      </w:r>
      <w:proofErr w:type="spellStart"/>
      <w:r w:rsidR="004C281B">
        <w:t>отв.норм.тр</w:t>
      </w:r>
      <w:proofErr w:type="spellEnd"/>
      <w:r w:rsidR="004C281B">
        <w:t>./ L )*100,</w:t>
      </w:r>
    </w:p>
    <w:p w:rsidR="004C281B" w:rsidRDefault="004C281B" w:rsidP="004C281B">
      <w:pPr>
        <w:ind w:firstLine="707"/>
        <w:jc w:val="both"/>
      </w:pPr>
      <w:r>
        <w:t xml:space="preserve">где: </w:t>
      </w:r>
    </w:p>
    <w:p w:rsidR="004C281B" w:rsidRDefault="00DD7A3D" w:rsidP="004C281B">
      <w:pPr>
        <w:ind w:firstLine="707"/>
        <w:jc w:val="both"/>
      </w:pPr>
      <w:proofErr w:type="gramStart"/>
      <w:r>
        <w:lastRenderedPageBreak/>
        <w:t>П</w:t>
      </w:r>
      <w:proofErr w:type="gramEnd"/>
      <w:r w:rsidR="004C281B">
        <w:t xml:space="preserve"> - доля протяженности автомобильных дорог общего пользования местного значения, отвечающих нормативным требованиям, в общей прот</w:t>
      </w:r>
      <w:r w:rsidR="004C281B">
        <w:t>я</w:t>
      </w:r>
      <w:r w:rsidR="004C281B">
        <w:t>женности автомобильных дорог общего пользования местного значения, %;</w:t>
      </w:r>
    </w:p>
    <w:p w:rsidR="004C281B" w:rsidRDefault="004C281B" w:rsidP="004C281B">
      <w:pPr>
        <w:ind w:firstLine="707"/>
        <w:jc w:val="both"/>
      </w:pPr>
      <w:r>
        <w:t xml:space="preserve">L </w:t>
      </w:r>
      <w:proofErr w:type="spellStart"/>
      <w:r>
        <w:t>отв</w:t>
      </w:r>
      <w:proofErr w:type="gramStart"/>
      <w:r>
        <w:t>.н</w:t>
      </w:r>
      <w:proofErr w:type="gramEnd"/>
      <w:r>
        <w:t>орм.тр</w:t>
      </w:r>
      <w:proofErr w:type="spellEnd"/>
      <w:r>
        <w:t>. - протяженность автомобильных дорог общего пользов</w:t>
      </w:r>
      <w:r>
        <w:t>а</w:t>
      </w:r>
      <w:r>
        <w:t>ния местного значения, соответствующих нормативным требованиям к тран</w:t>
      </w:r>
      <w:r>
        <w:t>с</w:t>
      </w:r>
      <w:r>
        <w:t>портно-эксплуатационным показателям, км;</w:t>
      </w:r>
    </w:p>
    <w:p w:rsidR="004C281B" w:rsidRDefault="004C281B" w:rsidP="004C281B">
      <w:pPr>
        <w:ind w:firstLine="707"/>
        <w:jc w:val="both"/>
      </w:pPr>
      <w:r>
        <w:t xml:space="preserve">L  - общая протяженность автомобильных дорог общего пользования местного значения, по состоянию на 31 декабря текущего года, </w:t>
      </w:r>
      <w:proofErr w:type="gramStart"/>
      <w:r>
        <w:t>км</w:t>
      </w:r>
      <w:proofErr w:type="gramEnd"/>
      <w:r>
        <w:t>.</w:t>
      </w:r>
    </w:p>
    <w:p w:rsidR="002C7619" w:rsidRDefault="002C7619" w:rsidP="002D399D">
      <w:pPr>
        <w:jc w:val="center"/>
      </w:pPr>
    </w:p>
    <w:p w:rsidR="00091A16" w:rsidRPr="007239EE" w:rsidRDefault="00091A16" w:rsidP="002D399D">
      <w:pPr>
        <w:jc w:val="center"/>
        <w:rPr>
          <w:b/>
        </w:rPr>
      </w:pPr>
      <w:r w:rsidRPr="007239EE">
        <w:rPr>
          <w:b/>
        </w:rPr>
        <w:t>3. Обобщенная характеристика программных мероприятий</w:t>
      </w:r>
    </w:p>
    <w:p w:rsidR="00091A16" w:rsidRPr="007F4C4D" w:rsidRDefault="00091A16" w:rsidP="004F2D56">
      <w:pPr>
        <w:ind w:firstLine="900"/>
        <w:jc w:val="both"/>
      </w:pPr>
    </w:p>
    <w:p w:rsidR="00BD17D8" w:rsidRPr="00BD17D8" w:rsidRDefault="00BD17D8" w:rsidP="00BD17D8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BD17D8">
        <w:rPr>
          <w:rFonts w:eastAsia="SimSun"/>
          <w:lang w:eastAsia="zh-CN"/>
        </w:rPr>
        <w:t>Основные программные мероприятия включают в себя следующие направления:</w:t>
      </w:r>
    </w:p>
    <w:p w:rsidR="006C48AD" w:rsidRDefault="006C48AD" w:rsidP="006C48AD">
      <w:pPr>
        <w:ind w:firstLine="696"/>
        <w:jc w:val="both"/>
        <w:rPr>
          <w:color w:val="000000"/>
        </w:rPr>
      </w:pPr>
      <w:r>
        <w:t>1. Обустройство пешеходных переходов.</w:t>
      </w:r>
      <w:r w:rsidRPr="00A54C8E">
        <w:rPr>
          <w:color w:val="000000"/>
        </w:rPr>
        <w:tab/>
      </w:r>
    </w:p>
    <w:p w:rsidR="006C48AD" w:rsidRDefault="006C48AD" w:rsidP="006C48AD">
      <w:pPr>
        <w:ind w:firstLine="696"/>
        <w:jc w:val="both"/>
      </w:pPr>
      <w:r>
        <w:t>2. Ремонт автомобильных дорог сельского поселения Усть-Юган</w:t>
      </w:r>
      <w:r w:rsidR="007239EE">
        <w:t>.</w:t>
      </w:r>
      <w:r>
        <w:t xml:space="preserve"> </w:t>
      </w:r>
      <w:r w:rsidR="007239EE">
        <w:t>В</w:t>
      </w:r>
      <w:r>
        <w:t>кл</w:t>
      </w:r>
      <w:r>
        <w:t>ю</w:t>
      </w:r>
      <w:r>
        <w:t>чает в себя</w:t>
      </w:r>
      <w:r w:rsidRPr="006C48AD">
        <w:t xml:space="preserve"> </w:t>
      </w:r>
      <w:r w:rsidRPr="007F4C4D">
        <w:t xml:space="preserve">регулярное обследование </w:t>
      </w:r>
      <w:r>
        <w:t xml:space="preserve">и </w:t>
      </w:r>
      <w:r w:rsidRPr="007F4C4D">
        <w:t>ремонт элементов обустройства а</w:t>
      </w:r>
      <w:r w:rsidRPr="007F4C4D">
        <w:t>в</w:t>
      </w:r>
      <w:r w:rsidRPr="007F4C4D">
        <w:t>томобильных дорог и искусственных сооружений</w:t>
      </w:r>
      <w:r>
        <w:t>.</w:t>
      </w:r>
    </w:p>
    <w:p w:rsidR="006C48AD" w:rsidRDefault="006C48AD" w:rsidP="006C48AD">
      <w:pPr>
        <w:ind w:firstLine="696"/>
        <w:jc w:val="both"/>
      </w:pPr>
      <w:r>
        <w:t>3. Содержание автомобильных дорог</w:t>
      </w:r>
      <w:r w:rsidR="007239EE">
        <w:t>.</w:t>
      </w:r>
      <w:r>
        <w:t xml:space="preserve"> </w:t>
      </w:r>
      <w:r w:rsidR="007239EE">
        <w:t>В</w:t>
      </w:r>
      <w:r>
        <w:t>ключает в себя очистку проезжей части дорог,</w:t>
      </w:r>
      <w:r w:rsidRPr="007F4C4D">
        <w:t xml:space="preserve"> скашивание травы на обочинах</w:t>
      </w:r>
      <w:r>
        <w:t>,</w:t>
      </w:r>
      <w:r w:rsidRPr="007F4C4D">
        <w:t xml:space="preserve"> очистку дорожных знаков, огра</w:t>
      </w:r>
      <w:r w:rsidRPr="007F4C4D">
        <w:t>ж</w:t>
      </w:r>
      <w:r w:rsidRPr="007F4C4D">
        <w:t>дений, сигнальных столбиков, отвер</w:t>
      </w:r>
      <w:r>
        <w:t>стий труб.</w:t>
      </w:r>
    </w:p>
    <w:p w:rsidR="006C48AD" w:rsidRDefault="006C48AD" w:rsidP="006C48AD">
      <w:pPr>
        <w:ind w:firstLine="696"/>
        <w:jc w:val="both"/>
      </w:pPr>
      <w:r>
        <w:t xml:space="preserve">4. Установка </w:t>
      </w:r>
      <w:r w:rsidR="007239EE">
        <w:t xml:space="preserve">и содержание </w:t>
      </w:r>
      <w:r>
        <w:t xml:space="preserve">дорожных знаков. </w:t>
      </w:r>
      <w:r>
        <w:tab/>
      </w:r>
    </w:p>
    <w:p w:rsidR="00091A16" w:rsidRPr="007F4C4D" w:rsidRDefault="00091A16" w:rsidP="004F2D56">
      <w:pPr>
        <w:jc w:val="both"/>
      </w:pPr>
    </w:p>
    <w:p w:rsidR="00091A16" w:rsidRPr="007239EE" w:rsidRDefault="002C7619" w:rsidP="002C7619">
      <w:pPr>
        <w:jc w:val="center"/>
        <w:rPr>
          <w:b/>
        </w:rPr>
      </w:pPr>
      <w:r w:rsidRPr="007239EE">
        <w:rPr>
          <w:b/>
        </w:rPr>
        <w:t xml:space="preserve">4. </w:t>
      </w:r>
      <w:r w:rsidR="00091A16" w:rsidRPr="007239EE">
        <w:rPr>
          <w:b/>
        </w:rPr>
        <w:t>Механизм реализации Программы</w:t>
      </w:r>
    </w:p>
    <w:p w:rsidR="002C7619" w:rsidRDefault="002C7619" w:rsidP="002C7619">
      <w:pPr>
        <w:jc w:val="center"/>
      </w:pPr>
    </w:p>
    <w:p w:rsidR="00091A16" w:rsidRPr="007F4C4D" w:rsidRDefault="00844DEF" w:rsidP="00844DEF">
      <w:pPr>
        <w:jc w:val="both"/>
      </w:pPr>
      <w:r>
        <w:t xml:space="preserve">         </w:t>
      </w:r>
      <w:proofErr w:type="gramStart"/>
      <w:r w:rsidR="002C7619" w:rsidRPr="002C7619">
        <w:t>Механизм реализации муниципальной программы включает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</w:t>
      </w:r>
      <w:r w:rsidR="002C7619" w:rsidRPr="002C7619">
        <w:t>о</w:t>
      </w:r>
      <w:r w:rsidR="002C7619" w:rsidRPr="002C7619">
        <w:t>ответствии с мониторингом фактически достигнутых целевых показателей р</w:t>
      </w:r>
      <w:r w:rsidR="002C7619" w:rsidRPr="002C7619">
        <w:t>е</w:t>
      </w:r>
      <w:r w:rsidR="002C7619" w:rsidRPr="002C7619">
        <w:t>ализации муниципальной  программы, а также связанные с изменениями внешней среды, информирование общественности о ходе и результатах ре</w:t>
      </w:r>
      <w:r w:rsidR="002C7619" w:rsidRPr="002C7619">
        <w:t>а</w:t>
      </w:r>
      <w:r w:rsidR="002C7619" w:rsidRPr="002C7619">
        <w:t>лизации программы, финансировании программных мероприятий</w:t>
      </w:r>
      <w:r>
        <w:t>.</w:t>
      </w:r>
      <w:proofErr w:type="gramEnd"/>
    </w:p>
    <w:p w:rsidR="00091A16" w:rsidRPr="007F4C4D" w:rsidRDefault="00091A16" w:rsidP="008128C8">
      <w:pPr>
        <w:ind w:firstLine="709"/>
        <w:jc w:val="both"/>
      </w:pPr>
      <w:r w:rsidRPr="007F4C4D">
        <w:t xml:space="preserve">Управление </w:t>
      </w:r>
      <w:r w:rsidR="00302488">
        <w:t xml:space="preserve"> и </w:t>
      </w:r>
      <w:proofErr w:type="gramStart"/>
      <w:r w:rsidR="00302488">
        <w:t>контроль за</w:t>
      </w:r>
      <w:proofErr w:type="gramEnd"/>
      <w:r w:rsidR="00302488">
        <w:t xml:space="preserve"> </w:t>
      </w:r>
      <w:r w:rsidRPr="007F4C4D">
        <w:t xml:space="preserve">реализацией </w:t>
      </w:r>
      <w:r w:rsidR="003B505D">
        <w:t>п</w:t>
      </w:r>
      <w:r w:rsidRPr="007F4C4D">
        <w:t xml:space="preserve">рограммы </w:t>
      </w:r>
      <w:r w:rsidR="003B505D">
        <w:t>осуществляется МУ «Администрация</w:t>
      </w:r>
      <w:r w:rsidRPr="007F4C4D">
        <w:t xml:space="preserve"> сельского поселения Усть-Юган</w:t>
      </w:r>
      <w:r w:rsidR="003B505D">
        <w:t>»</w:t>
      </w:r>
      <w:r w:rsidRPr="007F4C4D">
        <w:t>.</w:t>
      </w:r>
    </w:p>
    <w:p w:rsidR="00091A16" w:rsidRDefault="00091A16" w:rsidP="008128C8">
      <w:pPr>
        <w:ind w:firstLine="709"/>
        <w:jc w:val="both"/>
      </w:pPr>
      <w:r w:rsidRPr="007F4C4D">
        <w:t xml:space="preserve">  Е</w:t>
      </w:r>
      <w:r w:rsidR="00844DEF">
        <w:t>жегодные объемы финансирования п</w:t>
      </w:r>
      <w:r w:rsidRPr="007F4C4D">
        <w:t>рограммы определяются в соо</w:t>
      </w:r>
      <w:r w:rsidRPr="007F4C4D">
        <w:t>т</w:t>
      </w:r>
      <w:r w:rsidRPr="007F4C4D">
        <w:t>ветствии с утвержденным бюджетом сельского поселения Усть-Юган на соо</w:t>
      </w:r>
      <w:r w:rsidRPr="007F4C4D">
        <w:t>т</w:t>
      </w:r>
      <w:r w:rsidRPr="007F4C4D">
        <w:t>ветствующий финансовый год и с учетом дополнительных источников фина</w:t>
      </w:r>
      <w:r w:rsidRPr="007F4C4D">
        <w:t>н</w:t>
      </w:r>
      <w:r w:rsidRPr="007F4C4D">
        <w:t>сирования.</w:t>
      </w:r>
    </w:p>
    <w:p w:rsidR="002C7619" w:rsidRPr="007F4C4D" w:rsidRDefault="002C7619" w:rsidP="008128C8">
      <w:pPr>
        <w:ind w:firstLine="709"/>
        <w:jc w:val="both"/>
      </w:pPr>
      <w:r w:rsidRPr="002C7619">
        <w:t>Оценка хода исполнения мероприятий муниципальной программы осн</w:t>
      </w:r>
      <w:r w:rsidRPr="002C7619">
        <w:t>о</w:t>
      </w:r>
      <w:r w:rsidRPr="002C7619">
        <w:t>вана на достижении целевых показателей. В соответствии с данными монит</w:t>
      </w:r>
      <w:r w:rsidRPr="002C7619">
        <w:t>о</w:t>
      </w:r>
      <w:r w:rsidRPr="002C7619">
        <w:t>ринга по фактически достигнутым результатам реализации в муниципальную программу м</w:t>
      </w:r>
      <w:r>
        <w:t>огут быть внесены корректировки в зависимости от финансир</w:t>
      </w:r>
      <w:r>
        <w:t>о</w:t>
      </w:r>
      <w:r>
        <w:t>вания или внесения изменений в программные мероприятия.</w:t>
      </w: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  <w:sectPr w:rsidR="00E5093B" w:rsidRPr="007F4C4D" w:rsidSect="00094333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97338" w:rsidRPr="007F4C4D" w:rsidRDefault="004D48EF" w:rsidP="00197338">
      <w:pPr>
        <w:ind w:left="7788"/>
        <w:jc w:val="center"/>
      </w:pPr>
      <w:r>
        <w:lastRenderedPageBreak/>
        <w:t xml:space="preserve">                                                                    </w:t>
      </w:r>
      <w:r w:rsidR="00197338" w:rsidRPr="007F4C4D">
        <w:t>Таблица 1</w:t>
      </w:r>
    </w:p>
    <w:p w:rsidR="004D48EF" w:rsidRDefault="004D48EF" w:rsidP="00B3565E">
      <w:pPr>
        <w:ind w:left="709"/>
        <w:jc w:val="center"/>
      </w:pPr>
    </w:p>
    <w:p w:rsidR="00091A16" w:rsidRPr="007F4C4D" w:rsidRDefault="00091A16" w:rsidP="00B3565E">
      <w:pPr>
        <w:ind w:left="709"/>
        <w:jc w:val="center"/>
      </w:pPr>
      <w:r w:rsidRPr="007F4C4D">
        <w:t>Це</w:t>
      </w:r>
      <w:r w:rsidR="004D48EF">
        <w:t>левые показатели муниципальной п</w:t>
      </w:r>
      <w:r w:rsidRPr="007F4C4D">
        <w:t>рограммы</w:t>
      </w:r>
    </w:p>
    <w:p w:rsidR="00091A16" w:rsidRPr="007F4C4D" w:rsidRDefault="00091A16" w:rsidP="00B3565E"/>
    <w:tbl>
      <w:tblPr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030"/>
        <w:gridCol w:w="1406"/>
        <w:gridCol w:w="1186"/>
        <w:gridCol w:w="1200"/>
        <w:gridCol w:w="1176"/>
        <w:gridCol w:w="1168"/>
        <w:gridCol w:w="2552"/>
      </w:tblGrid>
      <w:tr w:rsidR="00221394" w:rsidRPr="007F4C4D" w:rsidTr="00844DEF">
        <w:trPr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ind w:left="-122" w:right="-78"/>
              <w:jc w:val="center"/>
              <w:outlineLvl w:val="1"/>
            </w:pPr>
            <w:bookmarkStart w:id="1" w:name="_Toc261263263"/>
            <w:r w:rsidRPr="007F4C4D">
              <w:t>№</w:t>
            </w:r>
            <w:bookmarkEnd w:id="1"/>
            <w:r w:rsidR="004D48EF">
              <w:t xml:space="preserve"> целевого показателя</w:t>
            </w:r>
          </w:p>
        </w:tc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4D48EF">
            <w:pPr>
              <w:autoSpaceDE w:val="0"/>
              <w:autoSpaceDN w:val="0"/>
              <w:adjustRightInd w:val="0"/>
              <w:ind w:right="-125"/>
              <w:jc w:val="center"/>
              <w:outlineLvl w:val="1"/>
            </w:pPr>
            <w:bookmarkStart w:id="2" w:name="_Toc261263264"/>
            <w:r w:rsidRPr="007F4C4D">
              <w:t xml:space="preserve">Наименование </w:t>
            </w:r>
            <w:bookmarkEnd w:id="2"/>
            <w:r w:rsidR="004D48EF">
              <w:t>целевого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3" w:name="_Toc261263265"/>
            <w:r w:rsidRPr="007F4C4D">
              <w:t xml:space="preserve">Базовый </w:t>
            </w:r>
          </w:p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показ</w:t>
            </w:r>
            <w:r w:rsidRPr="007F4C4D">
              <w:t>а</w:t>
            </w:r>
            <w:r w:rsidRPr="007F4C4D">
              <w:t xml:space="preserve">тель </w:t>
            </w:r>
          </w:p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на нач</w:t>
            </w:r>
            <w:r w:rsidRPr="007F4C4D">
              <w:t>а</w:t>
            </w:r>
            <w:r w:rsidRPr="007F4C4D">
              <w:t xml:space="preserve">ло </w:t>
            </w:r>
          </w:p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реализ</w:t>
            </w:r>
            <w:r w:rsidRPr="007F4C4D">
              <w:t>а</w:t>
            </w:r>
            <w:r w:rsidRPr="007F4C4D">
              <w:t>ции</w:t>
            </w:r>
          </w:p>
          <w:p w:rsidR="00221394" w:rsidRPr="007F4C4D" w:rsidRDefault="004D48EF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муниц</w:t>
            </w:r>
            <w:r>
              <w:t>и</w:t>
            </w:r>
            <w:r>
              <w:t xml:space="preserve">пальной </w:t>
            </w:r>
            <w:r w:rsidR="00221394" w:rsidRPr="007F4C4D">
              <w:t>програ</w:t>
            </w:r>
            <w:r w:rsidR="00221394" w:rsidRPr="007F4C4D">
              <w:t>м</w:t>
            </w:r>
            <w:r w:rsidR="00221394" w:rsidRPr="007F4C4D">
              <w:t>мы</w:t>
            </w:r>
            <w:bookmarkEnd w:id="3"/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4" w:name="_Toc261263266"/>
            <w:r w:rsidRPr="007F4C4D">
              <w:t xml:space="preserve">Значение </w:t>
            </w:r>
            <w:r w:rsidR="004D48EF">
              <w:t xml:space="preserve">целевого </w:t>
            </w:r>
            <w:r w:rsidRPr="007F4C4D">
              <w:t>показателя по годам</w:t>
            </w:r>
            <w:bookmarkEnd w:id="4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5" w:name="_Toc261263267"/>
            <w:r w:rsidRPr="007F4C4D">
              <w:t xml:space="preserve">Целевое значение </w:t>
            </w:r>
          </w:p>
          <w:p w:rsidR="00844DEF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показателя </w:t>
            </w:r>
            <w:proofErr w:type="gramStart"/>
            <w:r w:rsidRPr="007F4C4D">
              <w:t>на</w:t>
            </w:r>
            <w:proofErr w:type="gramEnd"/>
            <w:r w:rsidRPr="007F4C4D">
              <w:t xml:space="preserve"> </w:t>
            </w:r>
          </w:p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момент </w:t>
            </w:r>
          </w:p>
          <w:p w:rsidR="00844DEF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окончания </w:t>
            </w:r>
          </w:p>
          <w:p w:rsidR="00844DEF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действия </w:t>
            </w:r>
          </w:p>
          <w:p w:rsidR="00221394" w:rsidRPr="007F4C4D" w:rsidRDefault="004D48EF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муниципальной </w:t>
            </w:r>
          </w:p>
          <w:p w:rsidR="00221394" w:rsidRPr="007F4C4D" w:rsidRDefault="00221394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программы</w:t>
            </w:r>
            <w:bookmarkEnd w:id="5"/>
          </w:p>
        </w:tc>
      </w:tr>
      <w:tr w:rsidR="00221394" w:rsidRPr="007F4C4D" w:rsidTr="00844DEF">
        <w:trPr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7364A8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</w:t>
            </w:r>
            <w:r>
              <w:t>7</w:t>
            </w:r>
            <w:r w:rsidR="004D48EF"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7364A8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</w:t>
            </w:r>
            <w:r>
              <w:t>8</w:t>
            </w:r>
            <w:r w:rsidR="004D48EF"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7364A8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</w:t>
            </w:r>
            <w:r>
              <w:t>9</w:t>
            </w:r>
            <w:r w:rsidR="004D48EF">
              <w:t xml:space="preserve"> год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7364A8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</w:t>
            </w:r>
            <w:r>
              <w:t>20</w:t>
            </w:r>
            <w:r w:rsidR="004D48EF">
              <w:t xml:space="preserve">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4" w:rsidRPr="007F4C4D" w:rsidRDefault="00221394" w:rsidP="003262D7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221394" w:rsidRPr="007F4C4D" w:rsidTr="00844D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844DEF">
            <w:pPr>
              <w:jc w:val="center"/>
            </w:pPr>
            <w:r w:rsidRPr="007F4C4D"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4" w:rsidRPr="007F4C4D" w:rsidRDefault="000F67DC" w:rsidP="003262D7">
            <w:r w:rsidRPr="000F67DC">
              <w:t>Протяженность автомобильных дорог, приведенных в нормативное состо</w:t>
            </w:r>
            <w:r w:rsidRPr="000F67DC">
              <w:t>я</w:t>
            </w:r>
            <w:r w:rsidRPr="000F67DC">
              <w:t>ние/площадь автомобильных дорог, км/</w:t>
            </w:r>
            <w:proofErr w:type="spellStart"/>
            <w:r w:rsidRPr="000F67DC">
              <w:t>кв</w:t>
            </w:r>
            <w:proofErr w:type="gramStart"/>
            <w:r w:rsidRPr="000F67DC">
              <w:t>.м</w:t>
            </w:r>
            <w:proofErr w:type="spellEnd"/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0F67DC" w:rsidP="003262D7">
            <w:pPr>
              <w:jc w:val="center"/>
            </w:pPr>
            <w:r>
              <w:rPr>
                <w:lang w:val="en-US"/>
              </w:rPr>
              <w:t>3.9 /</w:t>
            </w:r>
            <w:r w:rsidR="00221394" w:rsidRPr="007F4C4D">
              <w:t>75580,7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0F67DC" w:rsidRDefault="000F67DC" w:rsidP="003262D7">
            <w:pPr>
              <w:jc w:val="center"/>
            </w:pPr>
            <w:r>
              <w:t>4,2</w:t>
            </w:r>
            <w:r w:rsidRPr="000F67DC">
              <w:t>/77527.00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0F67DC" w:rsidP="003262D7">
            <w:pPr>
              <w:jc w:val="center"/>
            </w:pPr>
            <w:r>
              <w:t>4,6/79766,4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0F67DC" w:rsidP="003262D7">
            <w:pPr>
              <w:jc w:val="center"/>
            </w:pPr>
            <w:r>
              <w:t>4,8/80966,4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0F67DC" w:rsidP="003262D7">
            <w:pPr>
              <w:jc w:val="center"/>
            </w:pPr>
            <w:r>
              <w:t>5,0/82467,1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0F67DC" w:rsidP="003262D7">
            <w:pPr>
              <w:jc w:val="center"/>
            </w:pPr>
            <w:r>
              <w:t>5,0/</w:t>
            </w:r>
            <w:r w:rsidR="00FC01C9">
              <w:t>82467,1</w:t>
            </w:r>
          </w:p>
        </w:tc>
      </w:tr>
      <w:tr w:rsidR="00221394" w:rsidRPr="007F4C4D" w:rsidTr="00844D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844DEF">
            <w:pPr>
              <w:jc w:val="center"/>
            </w:pPr>
            <w:r w:rsidRPr="007F4C4D"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4" w:rsidRPr="007F4C4D" w:rsidRDefault="00221394" w:rsidP="00271D2A">
            <w:pPr>
              <w:rPr>
                <w:b/>
                <w:bCs/>
              </w:rPr>
            </w:pPr>
            <w:r w:rsidRPr="007F4C4D">
              <w:rPr>
                <w:spacing w:val="-2"/>
              </w:rPr>
              <w:t>Обеспечение постоянного круглогоди</w:t>
            </w:r>
            <w:r w:rsidRPr="007F4C4D">
              <w:rPr>
                <w:spacing w:val="-2"/>
              </w:rPr>
              <w:t>ч</w:t>
            </w:r>
            <w:r w:rsidRPr="007F4C4D">
              <w:rPr>
                <w:spacing w:val="-2"/>
              </w:rPr>
              <w:t>ного</w:t>
            </w:r>
            <w:r w:rsidRPr="007F4C4D">
              <w:t xml:space="preserve"> выхода на сеть автомобильных дорог общего пользования, дней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jc w:val="center"/>
            </w:pPr>
            <w:r w:rsidRPr="007F4C4D">
              <w:t>365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jc w:val="center"/>
            </w:pPr>
            <w:r w:rsidRPr="007F4C4D">
              <w:t>365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24492B">
            <w:pPr>
              <w:jc w:val="center"/>
            </w:pPr>
            <w:r w:rsidRPr="007F4C4D">
              <w:t>366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jc w:val="center"/>
            </w:pPr>
            <w:r w:rsidRPr="007F4C4D">
              <w:t>365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jc w:val="center"/>
            </w:pPr>
            <w:r w:rsidRPr="007F4C4D"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94" w:rsidRPr="007F4C4D" w:rsidRDefault="00221394" w:rsidP="003262D7">
            <w:pPr>
              <w:jc w:val="center"/>
            </w:pPr>
            <w:r w:rsidRPr="007F4C4D">
              <w:t>365</w:t>
            </w:r>
          </w:p>
        </w:tc>
      </w:tr>
      <w:tr w:rsidR="004C281B" w:rsidRPr="007F4C4D" w:rsidTr="00844D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844DEF">
            <w:pPr>
              <w:jc w:val="center"/>
            </w:pPr>
            <w: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B" w:rsidRPr="007F4C4D" w:rsidRDefault="004C281B" w:rsidP="00271D2A">
            <w:pPr>
              <w:rPr>
                <w:spacing w:val="-2"/>
              </w:rPr>
            </w:pPr>
            <w:r>
              <w:rPr>
                <w:spacing w:val="-2"/>
              </w:rPr>
              <w:t>Доля протяженности автомобильных дорог не отвечающим нормативным требованиям в общей протяженности автомобильных дорог поселения, 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3262D7">
            <w:pPr>
              <w:jc w:val="center"/>
            </w:pPr>
            <w:r>
              <w:t>67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3262D7">
            <w:pPr>
              <w:jc w:val="center"/>
            </w:pPr>
            <w: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24492B">
            <w:pPr>
              <w:jc w:val="center"/>
            </w:pPr>
            <w:r>
              <w:t>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3262D7">
            <w:pPr>
              <w:jc w:val="center"/>
            </w:pPr>
            <w:r>
              <w:t>82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3262D7">
            <w:pPr>
              <w:jc w:val="center"/>
            </w:pPr>
            <w: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1B" w:rsidRPr="007F4C4D" w:rsidRDefault="004C281B" w:rsidP="003262D7">
            <w:pPr>
              <w:jc w:val="center"/>
            </w:pPr>
            <w:r>
              <w:t>86</w:t>
            </w:r>
          </w:p>
        </w:tc>
      </w:tr>
    </w:tbl>
    <w:p w:rsidR="00091A16" w:rsidRPr="007F4C4D" w:rsidRDefault="00091A16" w:rsidP="00B3565E">
      <w:pPr>
        <w:suppressAutoHyphens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7A1742" w:rsidRPr="007F4C4D" w:rsidRDefault="00DD1CDE" w:rsidP="00C63504">
      <w:pPr>
        <w:ind w:left="12744"/>
        <w:rPr>
          <w:b/>
        </w:rPr>
      </w:pPr>
      <w:r w:rsidRPr="007F4C4D">
        <w:t>Таблица 2</w:t>
      </w:r>
    </w:p>
    <w:p w:rsidR="00C63504" w:rsidRPr="007F4C4D" w:rsidRDefault="00C63504" w:rsidP="00C63504">
      <w:pPr>
        <w:jc w:val="center"/>
      </w:pPr>
      <w:r w:rsidRPr="007F4C4D">
        <w:t>Перечень программных мероприятий</w:t>
      </w:r>
    </w:p>
    <w:p w:rsidR="007A1742" w:rsidRPr="007F4C4D" w:rsidRDefault="007A1742" w:rsidP="007A1742">
      <w:pPr>
        <w:tabs>
          <w:tab w:val="left" w:pos="2276"/>
        </w:tabs>
        <w:jc w:val="center"/>
        <w:rPr>
          <w:b/>
        </w:rPr>
      </w:pPr>
    </w:p>
    <w:tbl>
      <w:tblPr>
        <w:tblW w:w="15703" w:type="dxa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6"/>
        <w:gridCol w:w="9"/>
        <w:gridCol w:w="2929"/>
        <w:gridCol w:w="1843"/>
        <w:gridCol w:w="2239"/>
        <w:gridCol w:w="17"/>
        <w:gridCol w:w="1544"/>
        <w:gridCol w:w="17"/>
        <w:gridCol w:w="1400"/>
        <w:gridCol w:w="17"/>
        <w:gridCol w:w="1541"/>
        <w:gridCol w:w="17"/>
        <w:gridCol w:w="1543"/>
        <w:gridCol w:w="17"/>
        <w:gridCol w:w="1825"/>
        <w:gridCol w:w="17"/>
        <w:gridCol w:w="12"/>
        <w:gridCol w:w="80"/>
      </w:tblGrid>
      <w:tr w:rsidR="004D48EF" w:rsidRPr="007F4C4D" w:rsidTr="00844DEF">
        <w:trPr>
          <w:trHeight w:val="226"/>
        </w:trPr>
        <w:tc>
          <w:tcPr>
            <w:tcW w:w="6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№</w:t>
            </w:r>
          </w:p>
          <w:p w:rsidR="004D48EF" w:rsidRPr="007F4C4D" w:rsidRDefault="004D48EF" w:rsidP="00BD17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7F4C4D">
              <w:rPr>
                <w:color w:val="000000"/>
              </w:rPr>
              <w:t>п</w:t>
            </w:r>
            <w:proofErr w:type="gramEnd"/>
            <w:r w:rsidRPr="007F4C4D">
              <w:rPr>
                <w:color w:val="000000"/>
              </w:rPr>
              <w:t>/п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Мероприятия </w:t>
            </w:r>
          </w:p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муниципальной </w:t>
            </w:r>
          </w:p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программы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Ответстве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ный исполн</w:t>
            </w:r>
            <w:r w:rsidRPr="007F4C4D">
              <w:rPr>
                <w:color w:val="000000"/>
              </w:rPr>
              <w:t>и</w:t>
            </w:r>
            <w:r w:rsidRPr="007F4C4D">
              <w:rPr>
                <w:color w:val="000000"/>
              </w:rPr>
              <w:t>тель / сои</w:t>
            </w:r>
            <w:r w:rsidRPr="007F4C4D">
              <w:rPr>
                <w:color w:val="000000"/>
              </w:rPr>
              <w:t>с</w:t>
            </w:r>
            <w:r w:rsidRPr="007F4C4D">
              <w:rPr>
                <w:color w:val="000000"/>
              </w:rPr>
              <w:t>полнитель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Источники </w:t>
            </w:r>
          </w:p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финансирования</w:t>
            </w:r>
          </w:p>
        </w:tc>
        <w:tc>
          <w:tcPr>
            <w:tcW w:w="79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Финансовые затраты на реализацию (</w:t>
            </w:r>
            <w:proofErr w:type="spellStart"/>
            <w:r w:rsidRPr="007F4C4D">
              <w:rPr>
                <w:color w:val="000000"/>
              </w:rPr>
              <w:t>тыс</w:t>
            </w:r>
            <w:proofErr w:type="gramStart"/>
            <w:r w:rsidRPr="007F4C4D">
              <w:rPr>
                <w:color w:val="000000"/>
              </w:rPr>
              <w:t>.р</w:t>
            </w:r>
            <w:proofErr w:type="gramEnd"/>
            <w:r w:rsidRPr="007F4C4D">
              <w:rPr>
                <w:color w:val="000000"/>
              </w:rPr>
              <w:t>уб</w:t>
            </w:r>
            <w:proofErr w:type="spellEnd"/>
            <w:r w:rsidRPr="007F4C4D">
              <w:rPr>
                <w:color w:val="000000"/>
              </w:rPr>
              <w:t>.)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D48EF" w:rsidRPr="007F4C4D" w:rsidTr="00844DEF">
        <w:trPr>
          <w:trHeight w:val="226"/>
        </w:trPr>
        <w:tc>
          <w:tcPr>
            <w:tcW w:w="6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ВСЕГО:</w:t>
            </w:r>
          </w:p>
        </w:tc>
        <w:tc>
          <w:tcPr>
            <w:tcW w:w="2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4C4D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D48EF" w:rsidRPr="007F4C4D" w:rsidTr="00844DEF">
        <w:trPr>
          <w:gridAfter w:val="2"/>
          <w:wAfter w:w="92" w:type="dxa"/>
          <w:trHeight w:val="499"/>
        </w:trPr>
        <w:tc>
          <w:tcPr>
            <w:tcW w:w="6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48EF" w:rsidRPr="007F4C4D" w:rsidRDefault="004D48EF" w:rsidP="002213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20</w:t>
            </w:r>
            <w:r>
              <w:rPr>
                <w:color w:val="000000"/>
              </w:rPr>
              <w:t>20 год</w:t>
            </w:r>
          </w:p>
        </w:tc>
      </w:tr>
      <w:tr w:rsidR="00D51A9C" w:rsidRPr="007F4C4D" w:rsidTr="00844DEF">
        <w:trPr>
          <w:gridAfter w:val="2"/>
          <w:wAfter w:w="92" w:type="dxa"/>
          <w:trHeight w:val="226"/>
        </w:trPr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3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9</w:t>
            </w:r>
          </w:p>
        </w:tc>
      </w:tr>
      <w:tr w:rsidR="00D51A9C" w:rsidRPr="007F4C4D" w:rsidTr="00844DEF">
        <w:trPr>
          <w:gridAfter w:val="2"/>
          <w:wAfter w:w="92" w:type="dxa"/>
          <w:trHeight w:val="573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419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17F" w:rsidRDefault="00D51A9C" w:rsidP="00632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Обустройство </w:t>
            </w:r>
          </w:p>
          <w:p w:rsidR="0082117F" w:rsidRDefault="0082117F" w:rsidP="00632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51A9C" w:rsidRPr="007F4C4D">
              <w:rPr>
                <w:color w:val="000000"/>
              </w:rPr>
              <w:t>ешеходных</w:t>
            </w:r>
          </w:p>
          <w:p w:rsidR="0082117F" w:rsidRDefault="00D51A9C" w:rsidP="00632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 переходов</w:t>
            </w:r>
            <w:r w:rsidR="0082117F">
              <w:rPr>
                <w:color w:val="000000"/>
              </w:rPr>
              <w:t xml:space="preserve"> </w:t>
            </w:r>
          </w:p>
          <w:p w:rsidR="00D51A9C" w:rsidRDefault="0082117F" w:rsidP="00632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(показатель 1)</w:t>
            </w:r>
          </w:p>
          <w:p w:rsidR="00DD7A3D" w:rsidRPr="007F4C4D" w:rsidRDefault="00DD7A3D" w:rsidP="00632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3B50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</w:t>
            </w:r>
            <w:r w:rsidR="00D51A9C" w:rsidRPr="007F4C4D">
              <w:rPr>
                <w:color w:val="000000"/>
              </w:rPr>
              <w:t>Админ</w:t>
            </w:r>
            <w:r w:rsidR="00D51A9C" w:rsidRPr="007F4C4D">
              <w:rPr>
                <w:color w:val="000000"/>
              </w:rPr>
              <w:t>и</w:t>
            </w:r>
            <w:r w:rsidR="00D51A9C" w:rsidRPr="007F4C4D">
              <w:rPr>
                <w:color w:val="000000"/>
              </w:rPr>
              <w:t>страция сел</w:t>
            </w:r>
            <w:r w:rsidR="00D51A9C" w:rsidRPr="007F4C4D">
              <w:rPr>
                <w:color w:val="000000"/>
              </w:rPr>
              <w:t>ь</w:t>
            </w:r>
            <w:r w:rsidR="00D51A9C" w:rsidRPr="007F4C4D">
              <w:rPr>
                <w:color w:val="000000"/>
              </w:rPr>
              <w:t>ского посел</w:t>
            </w:r>
            <w:r w:rsidR="00D51A9C" w:rsidRPr="007F4C4D">
              <w:rPr>
                <w:color w:val="000000"/>
              </w:rPr>
              <w:t>е</w:t>
            </w:r>
            <w:r w:rsidR="00D51A9C" w:rsidRPr="007F4C4D">
              <w:rPr>
                <w:color w:val="000000"/>
              </w:rPr>
              <w:t>ния Усть-Юган</w:t>
            </w:r>
            <w:r>
              <w:rPr>
                <w:color w:val="000000"/>
              </w:rPr>
              <w:t>»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475AE4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45D60">
              <w:rPr>
                <w:b/>
                <w:bCs/>
                <w:color w:val="000000"/>
                <w:sz w:val="25"/>
                <w:szCs w:val="25"/>
              </w:rPr>
              <w:t>2000</w:t>
            </w:r>
            <w:r w:rsidR="00D51A9C" w:rsidRPr="00045D60">
              <w:rPr>
                <w:b/>
                <w:bCs/>
                <w:color w:val="000000"/>
                <w:sz w:val="25"/>
                <w:szCs w:val="25"/>
              </w:rPr>
              <w:t>,00</w:t>
            </w:r>
            <w:r w:rsidR="00094333" w:rsidRPr="00045D60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45D60">
              <w:rPr>
                <w:b/>
                <w:bCs/>
                <w:color w:val="000000"/>
                <w:sz w:val="25"/>
                <w:szCs w:val="25"/>
              </w:rPr>
              <w:t>0,00</w:t>
            </w:r>
            <w:r w:rsidR="00094333" w:rsidRPr="00045D60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45D60">
              <w:rPr>
                <w:b/>
                <w:bCs/>
                <w:color w:val="000000"/>
                <w:sz w:val="25"/>
                <w:szCs w:val="25"/>
              </w:rPr>
              <w:t>0,00</w:t>
            </w:r>
            <w:r w:rsidR="00094333" w:rsidRPr="00045D60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45D60">
              <w:rPr>
                <w:b/>
                <w:bCs/>
                <w:color w:val="000000"/>
                <w:sz w:val="25"/>
                <w:szCs w:val="25"/>
              </w:rPr>
              <w:t>0,00</w:t>
            </w:r>
            <w:r w:rsidR="00094333" w:rsidRPr="00045D60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45D60">
              <w:rPr>
                <w:b/>
                <w:bCs/>
                <w:color w:val="000000"/>
                <w:sz w:val="25"/>
                <w:szCs w:val="25"/>
              </w:rPr>
              <w:t>2000,0</w:t>
            </w:r>
            <w:r w:rsidR="00094333" w:rsidRPr="00045D60">
              <w:rPr>
                <w:b/>
                <w:bCs/>
                <w:color w:val="000000"/>
                <w:sz w:val="25"/>
                <w:szCs w:val="25"/>
              </w:rPr>
              <w:t>000</w:t>
            </w:r>
            <w:r w:rsidRPr="00045D60">
              <w:rPr>
                <w:b/>
                <w:bCs/>
                <w:color w:val="000000"/>
                <w:sz w:val="25"/>
                <w:szCs w:val="25"/>
              </w:rPr>
              <w:t>0</w:t>
            </w:r>
          </w:p>
        </w:tc>
      </w:tr>
      <w:tr w:rsidR="00094333" w:rsidRPr="007F4C4D" w:rsidTr="00844DEF">
        <w:trPr>
          <w:gridAfter w:val="2"/>
          <w:wAfter w:w="92" w:type="dxa"/>
          <w:trHeight w:val="636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17F" w:rsidRDefault="00094333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</w:t>
            </w:r>
          </w:p>
          <w:p w:rsidR="00094333" w:rsidRPr="007F4C4D" w:rsidRDefault="00094333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автономного округа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</w:tr>
      <w:tr w:rsidR="00094333" w:rsidRPr="007F4C4D" w:rsidTr="00844DEF">
        <w:trPr>
          <w:gridAfter w:val="2"/>
          <w:wAfter w:w="92" w:type="dxa"/>
          <w:trHeight w:val="636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7F4C4D" w:rsidRDefault="00094333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 района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</w:tr>
      <w:tr w:rsidR="00094333" w:rsidRPr="007F4C4D" w:rsidTr="00844DEF">
        <w:trPr>
          <w:gridAfter w:val="2"/>
          <w:wAfter w:w="92" w:type="dxa"/>
          <w:trHeight w:val="420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333" w:rsidRPr="007F4C4D" w:rsidRDefault="000943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7F4C4D" w:rsidRDefault="00094333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333" w:rsidRPr="00045D60" w:rsidRDefault="00094333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0,00000</w:t>
            </w:r>
          </w:p>
        </w:tc>
      </w:tr>
      <w:tr w:rsidR="00D51A9C" w:rsidRPr="007F4C4D" w:rsidTr="00844DEF">
        <w:trPr>
          <w:gridAfter w:val="2"/>
          <w:wAfter w:w="92" w:type="dxa"/>
          <w:trHeight w:val="636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A9C" w:rsidRPr="007F4C4D" w:rsidRDefault="00D51A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475AE4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200</w:t>
            </w:r>
            <w:r w:rsidR="00D51A9C" w:rsidRPr="00045D60">
              <w:rPr>
                <w:color w:val="000000"/>
                <w:sz w:val="25"/>
                <w:szCs w:val="25"/>
              </w:rPr>
              <w:t>0,00</w:t>
            </w:r>
            <w:r w:rsidR="00C27AB0" w:rsidRPr="00045D60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 w:rsidR="00C27AB0" w:rsidRPr="00045D60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 w:rsidR="00C27AB0" w:rsidRPr="00045D60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 w:rsidR="00C27AB0" w:rsidRPr="00045D60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045D60" w:rsidRDefault="00D51A9C" w:rsidP="00844DEF">
            <w:pPr>
              <w:jc w:val="center"/>
              <w:rPr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2000,00</w:t>
            </w:r>
            <w:r w:rsidR="00C27AB0" w:rsidRPr="00045D60">
              <w:rPr>
                <w:color w:val="000000"/>
                <w:sz w:val="25"/>
                <w:szCs w:val="25"/>
              </w:rPr>
              <w:t>000</w:t>
            </w:r>
          </w:p>
        </w:tc>
      </w:tr>
      <w:tr w:rsidR="00D51A9C" w:rsidRPr="007F4C4D" w:rsidTr="007239EE">
        <w:trPr>
          <w:gridAfter w:val="2"/>
          <w:wAfter w:w="92" w:type="dxa"/>
          <w:trHeight w:val="830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7B2336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Default="00D51A9C" w:rsidP="00821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Ремонт</w:t>
            </w:r>
            <w:r w:rsidR="007B2336">
              <w:rPr>
                <w:color w:val="000000"/>
              </w:rPr>
              <w:t xml:space="preserve"> автомобил</w:t>
            </w:r>
            <w:r w:rsidR="007B2336">
              <w:rPr>
                <w:color w:val="000000"/>
              </w:rPr>
              <w:t>ь</w:t>
            </w:r>
            <w:r w:rsidR="007B2336">
              <w:rPr>
                <w:color w:val="000000"/>
              </w:rPr>
              <w:t>ных дорог с</w:t>
            </w:r>
            <w:r w:rsidR="0082117F">
              <w:rPr>
                <w:color w:val="000000"/>
              </w:rPr>
              <w:t>ельского поселения</w:t>
            </w:r>
            <w:r w:rsidR="007B2336">
              <w:rPr>
                <w:color w:val="000000"/>
              </w:rPr>
              <w:t xml:space="preserve"> Усть-Юган</w:t>
            </w:r>
            <w:r w:rsidR="0082117F">
              <w:rPr>
                <w:color w:val="000000"/>
              </w:rPr>
              <w:t xml:space="preserve"> (показатель 1</w:t>
            </w:r>
            <w:r w:rsidR="007239EE">
              <w:rPr>
                <w:color w:val="000000"/>
              </w:rPr>
              <w:t>,3</w:t>
            </w:r>
            <w:r w:rsidR="0082117F">
              <w:rPr>
                <w:color w:val="000000"/>
              </w:rPr>
              <w:t>)</w:t>
            </w:r>
          </w:p>
          <w:p w:rsidR="00DD7A3D" w:rsidRPr="007F4C4D" w:rsidRDefault="00DD7A3D" w:rsidP="008211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3B505D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</w:t>
            </w:r>
            <w:r w:rsidR="00D51A9C" w:rsidRPr="007F4C4D">
              <w:rPr>
                <w:color w:val="000000"/>
              </w:rPr>
              <w:t>Админ</w:t>
            </w:r>
            <w:r w:rsidR="00D51A9C" w:rsidRPr="007F4C4D">
              <w:rPr>
                <w:color w:val="000000"/>
              </w:rPr>
              <w:t>и</w:t>
            </w:r>
            <w:r w:rsidR="00D51A9C" w:rsidRPr="007F4C4D">
              <w:rPr>
                <w:color w:val="000000"/>
              </w:rPr>
              <w:t>страция сел</w:t>
            </w:r>
            <w:r w:rsidR="00D51A9C" w:rsidRPr="007F4C4D">
              <w:rPr>
                <w:color w:val="000000"/>
              </w:rPr>
              <w:t>ь</w:t>
            </w:r>
            <w:r w:rsidR="00D51A9C" w:rsidRPr="007F4C4D">
              <w:rPr>
                <w:color w:val="000000"/>
              </w:rPr>
              <w:t>ского посел</w:t>
            </w:r>
            <w:r w:rsidR="00D51A9C" w:rsidRPr="007F4C4D">
              <w:rPr>
                <w:color w:val="000000"/>
              </w:rPr>
              <w:t>е</w:t>
            </w:r>
            <w:r w:rsidR="00D51A9C" w:rsidRPr="007F4C4D">
              <w:rPr>
                <w:color w:val="000000"/>
              </w:rPr>
              <w:t>ния Усть-Юган</w:t>
            </w:r>
            <w:r>
              <w:rPr>
                <w:color w:val="000000"/>
              </w:rPr>
              <w:t>»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475AE4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CB2199">
              <w:rPr>
                <w:b/>
                <w:bCs/>
                <w:color w:val="000000"/>
                <w:sz w:val="25"/>
                <w:szCs w:val="25"/>
              </w:rPr>
              <w:t>3402,20</w:t>
            </w:r>
            <w:r w:rsidR="00C27AB0" w:rsidRPr="00CB2199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CB2199">
              <w:rPr>
                <w:b/>
                <w:bCs/>
                <w:color w:val="000000"/>
                <w:sz w:val="25"/>
                <w:szCs w:val="25"/>
              </w:rPr>
              <w:t>1719,70</w:t>
            </w:r>
            <w:r w:rsidR="00C27AB0" w:rsidRPr="00CB2199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CB2199">
              <w:rPr>
                <w:b/>
                <w:bCs/>
                <w:color w:val="000000"/>
                <w:sz w:val="25"/>
                <w:szCs w:val="25"/>
              </w:rPr>
              <w:t>1000,70</w:t>
            </w:r>
            <w:r w:rsidR="00C27AB0" w:rsidRPr="00CB2199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CB2199">
              <w:rPr>
                <w:b/>
                <w:bCs/>
                <w:color w:val="000000"/>
                <w:sz w:val="25"/>
                <w:szCs w:val="25"/>
              </w:rPr>
              <w:t>681,80</w:t>
            </w:r>
            <w:r w:rsidR="00C27AB0" w:rsidRPr="00CB2199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475AE4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CB2199">
              <w:rPr>
                <w:b/>
                <w:bCs/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</w:tr>
      <w:tr w:rsidR="00D51A9C" w:rsidRPr="007F4C4D" w:rsidTr="00844DEF">
        <w:trPr>
          <w:gridAfter w:val="2"/>
          <w:wAfter w:w="92" w:type="dxa"/>
          <w:trHeight w:val="636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17F" w:rsidRDefault="00D51A9C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</w:t>
            </w:r>
          </w:p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автономного округа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475AE4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sz w:val="25"/>
                <w:szCs w:val="25"/>
              </w:rPr>
              <w:t>3 232,10</w:t>
            </w:r>
            <w:r w:rsidR="00C27AB0" w:rsidRPr="00CB2199">
              <w:rPr>
                <w:sz w:val="25"/>
                <w:szCs w:val="25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1633,70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950,70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647,70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475AE4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sz w:val="25"/>
                <w:szCs w:val="25"/>
              </w:rPr>
              <w:t>0,00</w:t>
            </w:r>
            <w:r w:rsidR="00C27AB0" w:rsidRPr="00CB2199">
              <w:rPr>
                <w:sz w:val="25"/>
                <w:szCs w:val="25"/>
              </w:rPr>
              <w:t>000</w:t>
            </w:r>
          </w:p>
        </w:tc>
      </w:tr>
      <w:tr w:rsidR="00D51A9C" w:rsidRPr="007F4C4D" w:rsidTr="00844DEF">
        <w:trPr>
          <w:gridAfter w:val="2"/>
          <w:wAfter w:w="92" w:type="dxa"/>
          <w:trHeight w:val="691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 района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B2199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475AE4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</w:tr>
      <w:tr w:rsidR="00D51A9C" w:rsidRPr="007F4C4D" w:rsidTr="00844DEF">
        <w:trPr>
          <w:gridAfter w:val="2"/>
          <w:wAfter w:w="92" w:type="dxa"/>
          <w:trHeight w:val="329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170,10</w:t>
            </w:r>
            <w:r w:rsidR="00CB2199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86,00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50,00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0C3691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34,10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</w:tr>
      <w:tr w:rsidR="00D51A9C" w:rsidRPr="007F4C4D" w:rsidTr="00844DEF">
        <w:trPr>
          <w:gridAfter w:val="2"/>
          <w:wAfter w:w="92" w:type="dxa"/>
          <w:trHeight w:val="636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A9C" w:rsidRPr="007F4C4D" w:rsidRDefault="00D51A9C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7F4C4D" w:rsidRDefault="00D51A9C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B2199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A9C" w:rsidRPr="00CB2199" w:rsidRDefault="00D51A9C" w:rsidP="00844DEF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</w:t>
            </w:r>
            <w:r w:rsidR="00C27AB0" w:rsidRPr="00CB2199">
              <w:rPr>
                <w:color w:val="000000"/>
                <w:sz w:val="25"/>
                <w:szCs w:val="25"/>
              </w:rPr>
              <w:t>000</w:t>
            </w:r>
          </w:p>
        </w:tc>
      </w:tr>
      <w:tr w:rsidR="007B2336" w:rsidRPr="007F4C4D" w:rsidTr="00844DEF">
        <w:trPr>
          <w:gridAfter w:val="3"/>
          <w:wAfter w:w="109" w:type="dxa"/>
          <w:trHeight w:val="37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17F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Содержание</w:t>
            </w:r>
          </w:p>
          <w:p w:rsidR="0082117F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 автомобильных дорог </w:t>
            </w:r>
          </w:p>
          <w:p w:rsidR="007B2336" w:rsidRPr="007F4C4D" w:rsidRDefault="0082117F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(показатель 2)</w:t>
            </w:r>
          </w:p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3B505D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</w:t>
            </w:r>
            <w:r w:rsidR="007B2336" w:rsidRPr="007F4C4D">
              <w:rPr>
                <w:color w:val="000000"/>
              </w:rPr>
              <w:t>Админ</w:t>
            </w:r>
            <w:r w:rsidR="007B2336" w:rsidRPr="007F4C4D">
              <w:rPr>
                <w:color w:val="000000"/>
              </w:rPr>
              <w:t>и</w:t>
            </w:r>
            <w:r w:rsidR="007B2336" w:rsidRPr="007F4C4D">
              <w:rPr>
                <w:color w:val="000000"/>
              </w:rPr>
              <w:t>страция сел</w:t>
            </w:r>
            <w:r w:rsidR="007B2336" w:rsidRPr="007F4C4D">
              <w:rPr>
                <w:color w:val="000000"/>
              </w:rPr>
              <w:t>ь</w:t>
            </w:r>
            <w:r w:rsidR="007B2336" w:rsidRPr="007F4C4D">
              <w:rPr>
                <w:color w:val="000000"/>
              </w:rPr>
              <w:t>ского посел</w:t>
            </w:r>
            <w:r w:rsidR="007B2336" w:rsidRPr="007F4C4D">
              <w:rPr>
                <w:color w:val="000000"/>
              </w:rPr>
              <w:t>е</w:t>
            </w:r>
            <w:r w:rsidR="007B2336" w:rsidRPr="007F4C4D">
              <w:rPr>
                <w:color w:val="000000"/>
              </w:rPr>
              <w:t>ния Усть-Юган</w:t>
            </w:r>
            <w:r>
              <w:rPr>
                <w:color w:val="000000"/>
              </w:rPr>
              <w:t>»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3B505D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6199,73000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3B505D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1699</w:t>
            </w:r>
            <w:r w:rsidR="007B2336" w:rsidRPr="00045D60">
              <w:rPr>
                <w:b/>
                <w:bCs/>
                <w:color w:val="000000"/>
                <w:sz w:val="25"/>
                <w:szCs w:val="25"/>
              </w:rPr>
              <w:t>,</w:t>
            </w:r>
            <w:r>
              <w:rPr>
                <w:b/>
                <w:bCs/>
                <w:color w:val="000000"/>
                <w:sz w:val="25"/>
                <w:szCs w:val="25"/>
              </w:rPr>
              <w:t>73000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3B505D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15</w:t>
            </w:r>
            <w:r w:rsidR="007B2336" w:rsidRPr="00045D60">
              <w:rPr>
                <w:b/>
                <w:bCs/>
                <w:color w:val="000000"/>
                <w:sz w:val="25"/>
                <w:szCs w:val="25"/>
              </w:rPr>
              <w:t>00,00</w:t>
            </w:r>
            <w:r w:rsidR="007B2336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3B505D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15</w:t>
            </w:r>
            <w:r w:rsidR="007B2336" w:rsidRPr="00045D60">
              <w:rPr>
                <w:b/>
                <w:bCs/>
                <w:color w:val="000000"/>
                <w:sz w:val="25"/>
                <w:szCs w:val="25"/>
              </w:rPr>
              <w:t>00,00</w:t>
            </w:r>
            <w:r w:rsidR="007B2336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3B505D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15</w:t>
            </w:r>
            <w:r w:rsidR="007B2336" w:rsidRPr="00045D60">
              <w:rPr>
                <w:b/>
                <w:bCs/>
                <w:color w:val="000000"/>
                <w:sz w:val="25"/>
                <w:szCs w:val="25"/>
              </w:rPr>
              <w:t>00,00</w:t>
            </w:r>
            <w:r w:rsidR="007B2336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</w:tr>
      <w:tr w:rsidR="007B2336" w:rsidRPr="007F4C4D" w:rsidTr="00844DEF">
        <w:trPr>
          <w:gridAfter w:val="3"/>
          <w:wAfter w:w="109" w:type="dxa"/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17F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</w:t>
            </w:r>
          </w:p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автономного округа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</w:tr>
      <w:tr w:rsidR="007B2336" w:rsidRPr="007F4C4D" w:rsidTr="00844DEF">
        <w:trPr>
          <w:gridAfter w:val="3"/>
          <w:wAfter w:w="109" w:type="dxa"/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 района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045D60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</w:tr>
      <w:tr w:rsidR="007B2336" w:rsidRPr="007F4C4D" w:rsidTr="00844DEF">
        <w:trPr>
          <w:gridAfter w:val="3"/>
          <w:wAfter w:w="109" w:type="dxa"/>
          <w:trHeight w:val="211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F4C4D">
              <w:rPr>
                <w:color w:val="000000"/>
              </w:rPr>
              <w:t>,00</w:t>
            </w:r>
            <w:r>
              <w:rPr>
                <w:color w:val="000000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F4C4D">
              <w:rPr>
                <w:color w:val="000000"/>
              </w:rPr>
              <w:t>,00</w:t>
            </w:r>
            <w:r>
              <w:rPr>
                <w:color w:val="000000"/>
              </w:rPr>
              <w:t>000</w:t>
            </w:r>
          </w:p>
        </w:tc>
      </w:tr>
      <w:tr w:rsidR="003B505D" w:rsidRPr="007F4C4D" w:rsidTr="00844DEF">
        <w:trPr>
          <w:gridAfter w:val="3"/>
          <w:wAfter w:w="109" w:type="dxa"/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505D" w:rsidRPr="007F4C4D" w:rsidRDefault="003B505D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05D" w:rsidRPr="007F4C4D" w:rsidRDefault="003B505D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7F4C4D" w:rsidRDefault="003B505D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7F4C4D" w:rsidRDefault="003B505D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3B505D" w:rsidRDefault="003B505D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B505D">
              <w:rPr>
                <w:bCs/>
                <w:color w:val="000000"/>
                <w:sz w:val="25"/>
                <w:szCs w:val="25"/>
              </w:rPr>
              <w:t>6199,73000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3B505D" w:rsidRDefault="003B505D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B505D">
              <w:rPr>
                <w:bCs/>
                <w:color w:val="000000"/>
                <w:sz w:val="25"/>
                <w:szCs w:val="25"/>
              </w:rPr>
              <w:t>1699,73000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3B505D" w:rsidRDefault="003B505D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B505D">
              <w:rPr>
                <w:bCs/>
                <w:color w:val="000000"/>
                <w:sz w:val="25"/>
                <w:szCs w:val="25"/>
              </w:rPr>
              <w:t>1500,00000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3B505D" w:rsidRDefault="003B505D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B505D">
              <w:rPr>
                <w:bCs/>
                <w:color w:val="000000"/>
                <w:sz w:val="25"/>
                <w:szCs w:val="25"/>
              </w:rPr>
              <w:t>1500,00000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05D" w:rsidRPr="003B505D" w:rsidRDefault="003B505D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B505D">
              <w:rPr>
                <w:bCs/>
                <w:color w:val="000000"/>
                <w:sz w:val="25"/>
                <w:szCs w:val="25"/>
              </w:rPr>
              <w:t>1500,00000</w:t>
            </w:r>
          </w:p>
        </w:tc>
      </w:tr>
      <w:tr w:rsidR="007B2336" w:rsidRPr="007F4C4D" w:rsidTr="00844DEF">
        <w:trPr>
          <w:gridAfter w:val="3"/>
          <w:wAfter w:w="109" w:type="dxa"/>
          <w:trHeight w:val="49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17F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</w:t>
            </w:r>
            <w:r w:rsidRPr="007B2336">
              <w:rPr>
                <w:color w:val="000000"/>
              </w:rPr>
              <w:t xml:space="preserve">тановка </w:t>
            </w:r>
            <w:r w:rsidR="007239EE">
              <w:rPr>
                <w:color w:val="000000"/>
              </w:rPr>
              <w:t>и содерж</w:t>
            </w:r>
            <w:r w:rsidR="007239EE">
              <w:rPr>
                <w:color w:val="000000"/>
              </w:rPr>
              <w:t>а</w:t>
            </w:r>
            <w:r w:rsidR="007239EE">
              <w:rPr>
                <w:color w:val="000000"/>
              </w:rPr>
              <w:t>ние</w:t>
            </w:r>
          </w:p>
          <w:p w:rsidR="0082117F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2336">
              <w:rPr>
                <w:color w:val="000000"/>
              </w:rPr>
              <w:t xml:space="preserve">дорожных знаков </w:t>
            </w:r>
          </w:p>
          <w:p w:rsidR="007B2336" w:rsidRPr="007B2336" w:rsidRDefault="0082117F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(показатель 1)</w:t>
            </w:r>
            <w:r w:rsidR="007B2336" w:rsidRPr="007B2336">
              <w:rPr>
                <w:color w:val="000000"/>
              </w:rPr>
              <w:tab/>
            </w:r>
          </w:p>
          <w:p w:rsidR="007B2336" w:rsidRPr="007B2336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2336" w:rsidRPr="007B2336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2336" w:rsidRPr="007B2336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82117F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</w:t>
            </w:r>
            <w:r w:rsidR="003B505D">
              <w:rPr>
                <w:color w:val="000000"/>
              </w:rPr>
              <w:t xml:space="preserve"> «</w:t>
            </w:r>
            <w:r w:rsidR="007B2336" w:rsidRPr="007F4C4D">
              <w:rPr>
                <w:color w:val="000000"/>
              </w:rPr>
              <w:t>Админ</w:t>
            </w:r>
            <w:r w:rsidR="007B2336" w:rsidRPr="007F4C4D">
              <w:rPr>
                <w:color w:val="000000"/>
              </w:rPr>
              <w:t>и</w:t>
            </w:r>
            <w:r w:rsidR="007B2336" w:rsidRPr="007F4C4D">
              <w:rPr>
                <w:color w:val="000000"/>
              </w:rPr>
              <w:t>страция сел</w:t>
            </w:r>
            <w:r w:rsidR="007B2336" w:rsidRPr="007F4C4D">
              <w:rPr>
                <w:color w:val="000000"/>
              </w:rPr>
              <w:t>ь</w:t>
            </w:r>
            <w:r w:rsidR="007B2336" w:rsidRPr="007F4C4D">
              <w:rPr>
                <w:color w:val="000000"/>
              </w:rPr>
              <w:t>ского посел</w:t>
            </w:r>
            <w:r w:rsidR="007B2336" w:rsidRPr="007F4C4D">
              <w:rPr>
                <w:color w:val="000000"/>
              </w:rPr>
              <w:t>е</w:t>
            </w:r>
            <w:r w:rsidR="007B2336" w:rsidRPr="007F4C4D">
              <w:rPr>
                <w:color w:val="000000"/>
              </w:rPr>
              <w:lastRenderedPageBreak/>
              <w:t>ния Усть-Юган</w:t>
            </w:r>
            <w:r w:rsidR="003B505D">
              <w:rPr>
                <w:color w:val="000000"/>
              </w:rPr>
              <w:t>»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7F4C4D">
              <w:rPr>
                <w:b/>
                <w:bCs/>
                <w:color w:val="000000"/>
              </w:rPr>
              <w:t>00,00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100,00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F4C4D">
              <w:rPr>
                <w:b/>
                <w:bCs/>
                <w:color w:val="000000"/>
              </w:rPr>
              <w:t>0,00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F4C4D">
              <w:rPr>
                <w:b/>
                <w:bCs/>
                <w:color w:val="000000"/>
              </w:rPr>
              <w:t>0,00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F4C4D">
              <w:rPr>
                <w:b/>
                <w:bCs/>
                <w:color w:val="000000"/>
              </w:rPr>
              <w:t>0,00</w:t>
            </w:r>
            <w:r>
              <w:rPr>
                <w:b/>
                <w:bCs/>
                <w:color w:val="000000"/>
              </w:rPr>
              <w:t>000</w:t>
            </w:r>
          </w:p>
        </w:tc>
      </w:tr>
      <w:tr w:rsidR="007B2336" w:rsidRPr="007F4C4D" w:rsidTr="00844DEF">
        <w:trPr>
          <w:gridAfter w:val="3"/>
          <w:wAfter w:w="109" w:type="dxa"/>
          <w:trHeight w:val="636"/>
        </w:trPr>
        <w:tc>
          <w:tcPr>
            <w:tcW w:w="645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17F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</w:t>
            </w:r>
          </w:p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автономного округа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</w:tr>
      <w:tr w:rsidR="007B2336" w:rsidRPr="007F4C4D" w:rsidTr="00844DEF">
        <w:trPr>
          <w:gridAfter w:val="3"/>
          <w:wAfter w:w="109" w:type="dxa"/>
          <w:trHeight w:val="65"/>
        </w:trPr>
        <w:tc>
          <w:tcPr>
            <w:tcW w:w="645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 района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</w:tr>
      <w:tr w:rsidR="007B2336" w:rsidRPr="007F4C4D" w:rsidTr="00844DEF">
        <w:trPr>
          <w:gridAfter w:val="3"/>
          <w:wAfter w:w="109" w:type="dxa"/>
          <w:trHeight w:val="376"/>
        </w:trPr>
        <w:tc>
          <w:tcPr>
            <w:tcW w:w="645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>
              <w:rPr>
                <w:color w:val="000000"/>
              </w:rPr>
              <w:t>0</w:t>
            </w:r>
            <w:r w:rsidRPr="007F4C4D">
              <w:rPr>
                <w:color w:val="000000"/>
              </w:rPr>
              <w:t>,00</w:t>
            </w: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</w:tr>
      <w:tr w:rsidR="007B2336" w:rsidRPr="007F4C4D" w:rsidTr="00844DEF">
        <w:trPr>
          <w:gridAfter w:val="3"/>
          <w:wAfter w:w="109" w:type="dxa"/>
          <w:trHeight w:val="636"/>
        </w:trPr>
        <w:tc>
          <w:tcPr>
            <w:tcW w:w="6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>
              <w:rPr>
                <w:color w:val="000000"/>
              </w:rPr>
              <w:t>40</w:t>
            </w: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>
              <w:rPr>
                <w:color w:val="000000"/>
              </w:rPr>
              <w:t>10</w:t>
            </w: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>
              <w:rPr>
                <w:color w:val="000000"/>
              </w:rPr>
              <w:t>100</w:t>
            </w:r>
            <w:r w:rsidRPr="007F4C4D">
              <w:rPr>
                <w:color w:val="000000"/>
              </w:rPr>
              <w:t>,00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>
              <w:rPr>
                <w:color w:val="000000"/>
              </w:rPr>
              <w:t>10</w:t>
            </w: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jc w:val="center"/>
            </w:pPr>
            <w:r>
              <w:rPr>
                <w:color w:val="000000"/>
              </w:rPr>
              <w:t>10</w:t>
            </w:r>
            <w:r w:rsidRPr="007F4C4D">
              <w:rPr>
                <w:color w:val="000000"/>
              </w:rPr>
              <w:t>0,00</w:t>
            </w:r>
            <w:r>
              <w:rPr>
                <w:color w:val="000000"/>
              </w:rPr>
              <w:t>000</w:t>
            </w:r>
          </w:p>
        </w:tc>
      </w:tr>
      <w:tr w:rsidR="007B2336" w:rsidRPr="007F4C4D" w:rsidTr="00844DEF">
        <w:trPr>
          <w:gridAfter w:val="2"/>
          <w:wAfter w:w="92" w:type="dxa"/>
          <w:trHeight w:val="211"/>
        </w:trPr>
        <w:tc>
          <w:tcPr>
            <w:tcW w:w="541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302488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  <w:r w:rsidR="007B2336" w:rsidRPr="007F4C4D">
              <w:rPr>
                <w:color w:val="000000"/>
              </w:rPr>
              <w:t xml:space="preserve"> ПО </w:t>
            </w:r>
            <w:r w:rsidR="007239EE">
              <w:rPr>
                <w:color w:val="000000"/>
              </w:rPr>
              <w:t xml:space="preserve">МУНИЦИПАЛЬНОЦ </w:t>
            </w:r>
            <w:r w:rsidR="007B2336" w:rsidRPr="007F4C4D">
              <w:rPr>
                <w:color w:val="000000"/>
              </w:rPr>
              <w:t>ПРОГРАММЕ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F5A38">
              <w:rPr>
                <w:b/>
                <w:bCs/>
                <w:color w:val="000000"/>
                <w:sz w:val="25"/>
                <w:szCs w:val="25"/>
              </w:rPr>
              <w:t>12001,93000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BF5A38">
              <w:rPr>
                <w:b/>
                <w:color w:val="000000"/>
                <w:sz w:val="25"/>
                <w:szCs w:val="25"/>
              </w:rPr>
              <w:t>3519,43000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BF5A38">
              <w:rPr>
                <w:b/>
                <w:color w:val="000000"/>
                <w:sz w:val="25"/>
                <w:szCs w:val="25"/>
              </w:rPr>
              <w:t>2600,70000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BF5A38">
              <w:rPr>
                <w:b/>
                <w:color w:val="000000"/>
                <w:sz w:val="25"/>
                <w:szCs w:val="25"/>
              </w:rPr>
              <w:t>2281,80000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F5A38">
              <w:rPr>
                <w:b/>
                <w:bCs/>
                <w:color w:val="000000"/>
                <w:sz w:val="25"/>
                <w:szCs w:val="25"/>
              </w:rPr>
              <w:t>3600,00000</w:t>
            </w:r>
          </w:p>
        </w:tc>
      </w:tr>
      <w:tr w:rsidR="007B2336" w:rsidRPr="007F4C4D" w:rsidTr="00844DEF">
        <w:trPr>
          <w:gridAfter w:val="2"/>
          <w:wAfter w:w="92" w:type="dxa"/>
          <w:trHeight w:val="211"/>
        </w:trPr>
        <w:tc>
          <w:tcPr>
            <w:tcW w:w="541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17F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</w:t>
            </w:r>
          </w:p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автономного округа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BF5A38">
              <w:rPr>
                <w:bCs/>
                <w:color w:val="000000"/>
                <w:sz w:val="25"/>
                <w:szCs w:val="25"/>
              </w:rPr>
              <w:t>3232,10000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1633,70000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950,70000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647,70000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BF5A38">
              <w:rPr>
                <w:bCs/>
                <w:color w:val="000000"/>
                <w:sz w:val="25"/>
                <w:szCs w:val="25"/>
              </w:rPr>
              <w:t>0,00000</w:t>
            </w:r>
          </w:p>
        </w:tc>
      </w:tr>
      <w:tr w:rsidR="007B2336" w:rsidRPr="007F4C4D" w:rsidTr="00844DEF">
        <w:trPr>
          <w:gridAfter w:val="2"/>
          <w:wAfter w:w="92" w:type="dxa"/>
          <w:trHeight w:val="211"/>
        </w:trPr>
        <w:tc>
          <w:tcPr>
            <w:tcW w:w="541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 района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</w:tr>
      <w:tr w:rsidR="007B2336" w:rsidRPr="007F4C4D" w:rsidTr="00844DEF">
        <w:trPr>
          <w:gridAfter w:val="2"/>
          <w:wAfter w:w="92" w:type="dxa"/>
          <w:trHeight w:val="211"/>
        </w:trPr>
        <w:tc>
          <w:tcPr>
            <w:tcW w:w="541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BF5A38">
              <w:rPr>
                <w:bCs/>
                <w:color w:val="000000"/>
                <w:sz w:val="25"/>
                <w:szCs w:val="25"/>
              </w:rPr>
              <w:t>4669,83000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985,73000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1250,00000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1234,10000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BF5A38">
              <w:rPr>
                <w:bCs/>
                <w:color w:val="000000"/>
                <w:sz w:val="25"/>
                <w:szCs w:val="25"/>
              </w:rPr>
              <w:t>1200,00000</w:t>
            </w:r>
          </w:p>
        </w:tc>
      </w:tr>
      <w:tr w:rsidR="007B2336" w:rsidRPr="007F4C4D" w:rsidTr="00844DEF">
        <w:trPr>
          <w:gridAfter w:val="2"/>
          <w:wAfter w:w="92" w:type="dxa"/>
          <w:trHeight w:val="211"/>
        </w:trPr>
        <w:tc>
          <w:tcPr>
            <w:tcW w:w="541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B2336" w:rsidRPr="007F4C4D" w:rsidRDefault="007B2336" w:rsidP="007B23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7F4C4D" w:rsidRDefault="007B2336" w:rsidP="00844D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BF5A38">
              <w:rPr>
                <w:bCs/>
                <w:color w:val="000000"/>
                <w:sz w:val="25"/>
                <w:szCs w:val="25"/>
              </w:rPr>
              <w:t>4100,00000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900,00000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400,00000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400,00000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36" w:rsidRPr="00BF5A38" w:rsidRDefault="007B2336" w:rsidP="00844D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BF5A38">
              <w:rPr>
                <w:bCs/>
                <w:color w:val="000000"/>
                <w:sz w:val="25"/>
                <w:szCs w:val="25"/>
              </w:rPr>
              <w:t>2400,00000</w:t>
            </w:r>
          </w:p>
        </w:tc>
      </w:tr>
    </w:tbl>
    <w:p w:rsidR="00153775" w:rsidRPr="007F4C4D" w:rsidRDefault="00153775" w:rsidP="00632B2E">
      <w:pPr>
        <w:tabs>
          <w:tab w:val="left" w:pos="2580"/>
        </w:tabs>
      </w:pPr>
    </w:p>
    <w:sectPr w:rsidR="00153775" w:rsidRPr="007F4C4D" w:rsidSect="00E5093B">
      <w:pgSz w:w="16838" w:h="11906" w:orient="landscape" w:code="9"/>
      <w:pgMar w:top="1418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65" w:rsidRDefault="00AD4365">
      <w:r>
        <w:separator/>
      </w:r>
    </w:p>
  </w:endnote>
  <w:endnote w:type="continuationSeparator" w:id="0">
    <w:p w:rsidR="00AD4365" w:rsidRDefault="00AD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65" w:rsidRDefault="00AD4365">
      <w:r>
        <w:separator/>
      </w:r>
    </w:p>
  </w:footnote>
  <w:footnote w:type="continuationSeparator" w:id="0">
    <w:p w:rsidR="00AD4365" w:rsidRDefault="00AD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B6" w:rsidRDefault="00802DB6" w:rsidP="00AE3784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4C4B62">
      <w:rPr>
        <w:rStyle w:val="a5"/>
        <w:rFonts w:cs="Arial"/>
        <w:noProof/>
      </w:rPr>
      <w:t>11</w:t>
    </w:r>
    <w:r>
      <w:rPr>
        <w:rStyle w:val="a5"/>
        <w:rFonts w:cs="Arial"/>
      </w:rPr>
      <w:fldChar w:fldCharType="end"/>
    </w:r>
  </w:p>
  <w:p w:rsidR="00802DB6" w:rsidRDefault="00802DB6" w:rsidP="00D10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5DF"/>
    <w:multiLevelType w:val="hybridMultilevel"/>
    <w:tmpl w:val="AD44ABCA"/>
    <w:lvl w:ilvl="0" w:tplc="00F4E0D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779D"/>
    <w:rsid w:val="00007B96"/>
    <w:rsid w:val="000104F4"/>
    <w:rsid w:val="00015C8F"/>
    <w:rsid w:val="00023F9A"/>
    <w:rsid w:val="00032316"/>
    <w:rsid w:val="00034907"/>
    <w:rsid w:val="00036B2D"/>
    <w:rsid w:val="00037804"/>
    <w:rsid w:val="0004285A"/>
    <w:rsid w:val="00045D60"/>
    <w:rsid w:val="0004654D"/>
    <w:rsid w:val="00051322"/>
    <w:rsid w:val="00052DE3"/>
    <w:rsid w:val="000532D8"/>
    <w:rsid w:val="00056B8E"/>
    <w:rsid w:val="00060307"/>
    <w:rsid w:val="00071DB5"/>
    <w:rsid w:val="00072E20"/>
    <w:rsid w:val="00075833"/>
    <w:rsid w:val="0007706D"/>
    <w:rsid w:val="00080ECD"/>
    <w:rsid w:val="000811C8"/>
    <w:rsid w:val="000811FE"/>
    <w:rsid w:val="00083280"/>
    <w:rsid w:val="00083574"/>
    <w:rsid w:val="000861BF"/>
    <w:rsid w:val="00087353"/>
    <w:rsid w:val="0009152B"/>
    <w:rsid w:val="00091A16"/>
    <w:rsid w:val="00094333"/>
    <w:rsid w:val="00095EAA"/>
    <w:rsid w:val="00095FD4"/>
    <w:rsid w:val="00096C84"/>
    <w:rsid w:val="000A2009"/>
    <w:rsid w:val="000A73A9"/>
    <w:rsid w:val="000B0D8D"/>
    <w:rsid w:val="000B3EFB"/>
    <w:rsid w:val="000B40C8"/>
    <w:rsid w:val="000C3691"/>
    <w:rsid w:val="000C5ACB"/>
    <w:rsid w:val="000C7C2E"/>
    <w:rsid w:val="000D272A"/>
    <w:rsid w:val="000D472E"/>
    <w:rsid w:val="000E0314"/>
    <w:rsid w:val="000E341B"/>
    <w:rsid w:val="000E72B3"/>
    <w:rsid w:val="000F1431"/>
    <w:rsid w:val="000F3541"/>
    <w:rsid w:val="000F557F"/>
    <w:rsid w:val="000F67DC"/>
    <w:rsid w:val="00101B19"/>
    <w:rsid w:val="00103A47"/>
    <w:rsid w:val="00104745"/>
    <w:rsid w:val="00104B02"/>
    <w:rsid w:val="001063C4"/>
    <w:rsid w:val="0010780B"/>
    <w:rsid w:val="00107AB9"/>
    <w:rsid w:val="00110521"/>
    <w:rsid w:val="00111E9A"/>
    <w:rsid w:val="001175CC"/>
    <w:rsid w:val="00122185"/>
    <w:rsid w:val="00124761"/>
    <w:rsid w:val="00127907"/>
    <w:rsid w:val="00131C0B"/>
    <w:rsid w:val="00135D09"/>
    <w:rsid w:val="00136427"/>
    <w:rsid w:val="00136CD9"/>
    <w:rsid w:val="00137285"/>
    <w:rsid w:val="00137DC2"/>
    <w:rsid w:val="0015267D"/>
    <w:rsid w:val="00153775"/>
    <w:rsid w:val="00157F87"/>
    <w:rsid w:val="00161EB3"/>
    <w:rsid w:val="00164915"/>
    <w:rsid w:val="0016491A"/>
    <w:rsid w:val="0017135D"/>
    <w:rsid w:val="00176CC3"/>
    <w:rsid w:val="00181072"/>
    <w:rsid w:val="001841A4"/>
    <w:rsid w:val="001867F6"/>
    <w:rsid w:val="001937D6"/>
    <w:rsid w:val="00194277"/>
    <w:rsid w:val="00194986"/>
    <w:rsid w:val="001972C2"/>
    <w:rsid w:val="00197338"/>
    <w:rsid w:val="001A245E"/>
    <w:rsid w:val="001A647D"/>
    <w:rsid w:val="001A70CF"/>
    <w:rsid w:val="001B16AF"/>
    <w:rsid w:val="001B16F5"/>
    <w:rsid w:val="001B4248"/>
    <w:rsid w:val="001B5F22"/>
    <w:rsid w:val="001B7AF0"/>
    <w:rsid w:val="001C49B9"/>
    <w:rsid w:val="001D1085"/>
    <w:rsid w:val="001D2170"/>
    <w:rsid w:val="001E1A7F"/>
    <w:rsid w:val="001E3822"/>
    <w:rsid w:val="001E5A10"/>
    <w:rsid w:val="001E66EC"/>
    <w:rsid w:val="001E71D9"/>
    <w:rsid w:val="001F2719"/>
    <w:rsid w:val="001F7350"/>
    <w:rsid w:val="002039A4"/>
    <w:rsid w:val="00205026"/>
    <w:rsid w:val="002116F6"/>
    <w:rsid w:val="002118DA"/>
    <w:rsid w:val="00211BFB"/>
    <w:rsid w:val="00212C2C"/>
    <w:rsid w:val="0021387E"/>
    <w:rsid w:val="00216ED1"/>
    <w:rsid w:val="00220F60"/>
    <w:rsid w:val="00221394"/>
    <w:rsid w:val="00221FF0"/>
    <w:rsid w:val="002276A6"/>
    <w:rsid w:val="00227CD9"/>
    <w:rsid w:val="00230704"/>
    <w:rsid w:val="00230DE6"/>
    <w:rsid w:val="00240455"/>
    <w:rsid w:val="002405D6"/>
    <w:rsid w:val="0024417E"/>
    <w:rsid w:val="00244888"/>
    <w:rsid w:val="0024492B"/>
    <w:rsid w:val="00247CDF"/>
    <w:rsid w:val="002570ED"/>
    <w:rsid w:val="0026161D"/>
    <w:rsid w:val="002647EA"/>
    <w:rsid w:val="0026752F"/>
    <w:rsid w:val="00267DF3"/>
    <w:rsid w:val="00271D2A"/>
    <w:rsid w:val="00275DF1"/>
    <w:rsid w:val="00283EAD"/>
    <w:rsid w:val="00286C6E"/>
    <w:rsid w:val="002915B6"/>
    <w:rsid w:val="0029286B"/>
    <w:rsid w:val="00292ECF"/>
    <w:rsid w:val="0029389A"/>
    <w:rsid w:val="00294C35"/>
    <w:rsid w:val="002956F4"/>
    <w:rsid w:val="00295959"/>
    <w:rsid w:val="002A1543"/>
    <w:rsid w:val="002A6003"/>
    <w:rsid w:val="002B1C03"/>
    <w:rsid w:val="002B1FC2"/>
    <w:rsid w:val="002B26D6"/>
    <w:rsid w:val="002B3580"/>
    <w:rsid w:val="002B4D8C"/>
    <w:rsid w:val="002B521A"/>
    <w:rsid w:val="002B56E8"/>
    <w:rsid w:val="002C49BF"/>
    <w:rsid w:val="002C7619"/>
    <w:rsid w:val="002D006E"/>
    <w:rsid w:val="002D399D"/>
    <w:rsid w:val="002D3B31"/>
    <w:rsid w:val="002D3CD5"/>
    <w:rsid w:val="002E2BB3"/>
    <w:rsid w:val="002E356F"/>
    <w:rsid w:val="002E4B94"/>
    <w:rsid w:val="002F46D5"/>
    <w:rsid w:val="002F7976"/>
    <w:rsid w:val="00301238"/>
    <w:rsid w:val="003013C5"/>
    <w:rsid w:val="00302488"/>
    <w:rsid w:val="003065A5"/>
    <w:rsid w:val="003216CB"/>
    <w:rsid w:val="003238C7"/>
    <w:rsid w:val="00324D1A"/>
    <w:rsid w:val="003262D7"/>
    <w:rsid w:val="00337FF7"/>
    <w:rsid w:val="00344378"/>
    <w:rsid w:val="00344CE9"/>
    <w:rsid w:val="0035121E"/>
    <w:rsid w:val="003530F7"/>
    <w:rsid w:val="00357513"/>
    <w:rsid w:val="00364D63"/>
    <w:rsid w:val="003679C6"/>
    <w:rsid w:val="00367F11"/>
    <w:rsid w:val="00372978"/>
    <w:rsid w:val="0038464E"/>
    <w:rsid w:val="003901DE"/>
    <w:rsid w:val="00397E6B"/>
    <w:rsid w:val="003A11F4"/>
    <w:rsid w:val="003A1239"/>
    <w:rsid w:val="003A446B"/>
    <w:rsid w:val="003B2D45"/>
    <w:rsid w:val="003B32B5"/>
    <w:rsid w:val="003B505D"/>
    <w:rsid w:val="003D16C6"/>
    <w:rsid w:val="003E1CC3"/>
    <w:rsid w:val="003E1D46"/>
    <w:rsid w:val="003E57B4"/>
    <w:rsid w:val="003E7124"/>
    <w:rsid w:val="003F55BA"/>
    <w:rsid w:val="003F7891"/>
    <w:rsid w:val="003F7B11"/>
    <w:rsid w:val="00402935"/>
    <w:rsid w:val="00402F35"/>
    <w:rsid w:val="00410F4B"/>
    <w:rsid w:val="00413520"/>
    <w:rsid w:val="00415C96"/>
    <w:rsid w:val="00422C96"/>
    <w:rsid w:val="00423666"/>
    <w:rsid w:val="004358BA"/>
    <w:rsid w:val="00440594"/>
    <w:rsid w:val="00450D94"/>
    <w:rsid w:val="00452673"/>
    <w:rsid w:val="0045298C"/>
    <w:rsid w:val="00461D75"/>
    <w:rsid w:val="004657C6"/>
    <w:rsid w:val="00465C83"/>
    <w:rsid w:val="00470092"/>
    <w:rsid w:val="0047352B"/>
    <w:rsid w:val="00475AE4"/>
    <w:rsid w:val="0048766E"/>
    <w:rsid w:val="0049262E"/>
    <w:rsid w:val="004A17D4"/>
    <w:rsid w:val="004A19DB"/>
    <w:rsid w:val="004A1C43"/>
    <w:rsid w:val="004A328E"/>
    <w:rsid w:val="004A6C0E"/>
    <w:rsid w:val="004A6D98"/>
    <w:rsid w:val="004A6FA0"/>
    <w:rsid w:val="004A7822"/>
    <w:rsid w:val="004B1578"/>
    <w:rsid w:val="004B16B0"/>
    <w:rsid w:val="004B23ED"/>
    <w:rsid w:val="004C281B"/>
    <w:rsid w:val="004C4B62"/>
    <w:rsid w:val="004C51EA"/>
    <w:rsid w:val="004C6DF2"/>
    <w:rsid w:val="004C72EB"/>
    <w:rsid w:val="004D48EF"/>
    <w:rsid w:val="004D4BE2"/>
    <w:rsid w:val="004E11FA"/>
    <w:rsid w:val="004E22EE"/>
    <w:rsid w:val="004E4258"/>
    <w:rsid w:val="004F2D56"/>
    <w:rsid w:val="004F6FC9"/>
    <w:rsid w:val="004F73DF"/>
    <w:rsid w:val="00500AFC"/>
    <w:rsid w:val="00501ABF"/>
    <w:rsid w:val="005038CC"/>
    <w:rsid w:val="00506824"/>
    <w:rsid w:val="005138EC"/>
    <w:rsid w:val="00516C3D"/>
    <w:rsid w:val="00517925"/>
    <w:rsid w:val="00517E2D"/>
    <w:rsid w:val="0052146C"/>
    <w:rsid w:val="00521E3D"/>
    <w:rsid w:val="00525161"/>
    <w:rsid w:val="005334BA"/>
    <w:rsid w:val="00542539"/>
    <w:rsid w:val="00546BCD"/>
    <w:rsid w:val="00546EC2"/>
    <w:rsid w:val="00553F3D"/>
    <w:rsid w:val="00554751"/>
    <w:rsid w:val="0056157D"/>
    <w:rsid w:val="005625E0"/>
    <w:rsid w:val="005632B0"/>
    <w:rsid w:val="00567C54"/>
    <w:rsid w:val="0057397A"/>
    <w:rsid w:val="00582FEE"/>
    <w:rsid w:val="005834FA"/>
    <w:rsid w:val="00585B4C"/>
    <w:rsid w:val="005860D1"/>
    <w:rsid w:val="00587C7E"/>
    <w:rsid w:val="00594B68"/>
    <w:rsid w:val="005A03AC"/>
    <w:rsid w:val="005A13DA"/>
    <w:rsid w:val="005B00F3"/>
    <w:rsid w:val="005B4704"/>
    <w:rsid w:val="005D6AC5"/>
    <w:rsid w:val="005E077B"/>
    <w:rsid w:val="005E3856"/>
    <w:rsid w:val="005F2761"/>
    <w:rsid w:val="00604DF7"/>
    <w:rsid w:val="00612604"/>
    <w:rsid w:val="00614BE8"/>
    <w:rsid w:val="00622DDD"/>
    <w:rsid w:val="006257AB"/>
    <w:rsid w:val="00632B2E"/>
    <w:rsid w:val="006338A1"/>
    <w:rsid w:val="006349FF"/>
    <w:rsid w:val="0063578F"/>
    <w:rsid w:val="0063651D"/>
    <w:rsid w:val="00651AC6"/>
    <w:rsid w:val="006633A7"/>
    <w:rsid w:val="00676C88"/>
    <w:rsid w:val="00676D58"/>
    <w:rsid w:val="00682497"/>
    <w:rsid w:val="006847BC"/>
    <w:rsid w:val="00687CD5"/>
    <w:rsid w:val="006903BE"/>
    <w:rsid w:val="00692220"/>
    <w:rsid w:val="0069785C"/>
    <w:rsid w:val="006A0912"/>
    <w:rsid w:val="006A231F"/>
    <w:rsid w:val="006A3493"/>
    <w:rsid w:val="006A3988"/>
    <w:rsid w:val="006B1864"/>
    <w:rsid w:val="006B38A3"/>
    <w:rsid w:val="006B3C47"/>
    <w:rsid w:val="006B463D"/>
    <w:rsid w:val="006B6DC6"/>
    <w:rsid w:val="006C0CD2"/>
    <w:rsid w:val="006C48AD"/>
    <w:rsid w:val="006C526C"/>
    <w:rsid w:val="006C686E"/>
    <w:rsid w:val="006D08D0"/>
    <w:rsid w:val="006D1067"/>
    <w:rsid w:val="006D2CEA"/>
    <w:rsid w:val="006D7D8B"/>
    <w:rsid w:val="006E4B7D"/>
    <w:rsid w:val="006E5873"/>
    <w:rsid w:val="006E5A60"/>
    <w:rsid w:val="006F06BD"/>
    <w:rsid w:val="006F10AF"/>
    <w:rsid w:val="006F11C9"/>
    <w:rsid w:val="007115DE"/>
    <w:rsid w:val="007147D8"/>
    <w:rsid w:val="00715BFC"/>
    <w:rsid w:val="007239EE"/>
    <w:rsid w:val="007268ED"/>
    <w:rsid w:val="00731A54"/>
    <w:rsid w:val="007364A8"/>
    <w:rsid w:val="00736B81"/>
    <w:rsid w:val="00740659"/>
    <w:rsid w:val="007407F0"/>
    <w:rsid w:val="00744B68"/>
    <w:rsid w:val="007517B5"/>
    <w:rsid w:val="00756DA2"/>
    <w:rsid w:val="00757330"/>
    <w:rsid w:val="00762D66"/>
    <w:rsid w:val="00764C94"/>
    <w:rsid w:val="00772D72"/>
    <w:rsid w:val="00772D9A"/>
    <w:rsid w:val="007735F1"/>
    <w:rsid w:val="0077622A"/>
    <w:rsid w:val="007765E5"/>
    <w:rsid w:val="00782A16"/>
    <w:rsid w:val="00786407"/>
    <w:rsid w:val="007933FD"/>
    <w:rsid w:val="007A0624"/>
    <w:rsid w:val="007A1742"/>
    <w:rsid w:val="007A25E5"/>
    <w:rsid w:val="007A5882"/>
    <w:rsid w:val="007B2336"/>
    <w:rsid w:val="007B4767"/>
    <w:rsid w:val="007B5340"/>
    <w:rsid w:val="007B7DEA"/>
    <w:rsid w:val="007C6417"/>
    <w:rsid w:val="007C7D52"/>
    <w:rsid w:val="007D2AC7"/>
    <w:rsid w:val="007D3750"/>
    <w:rsid w:val="007D3C93"/>
    <w:rsid w:val="007D5A4D"/>
    <w:rsid w:val="007D65BE"/>
    <w:rsid w:val="007E15AA"/>
    <w:rsid w:val="007F0E5D"/>
    <w:rsid w:val="007F2156"/>
    <w:rsid w:val="007F4C4D"/>
    <w:rsid w:val="007F6641"/>
    <w:rsid w:val="007F7880"/>
    <w:rsid w:val="00802DB6"/>
    <w:rsid w:val="0080372F"/>
    <w:rsid w:val="0081211F"/>
    <w:rsid w:val="008128C8"/>
    <w:rsid w:val="00815359"/>
    <w:rsid w:val="0082117F"/>
    <w:rsid w:val="00823CA0"/>
    <w:rsid w:val="008276E4"/>
    <w:rsid w:val="00832D50"/>
    <w:rsid w:val="008342CC"/>
    <w:rsid w:val="00834561"/>
    <w:rsid w:val="00836475"/>
    <w:rsid w:val="00836919"/>
    <w:rsid w:val="00837A39"/>
    <w:rsid w:val="00843094"/>
    <w:rsid w:val="00844A7F"/>
    <w:rsid w:val="00844DEF"/>
    <w:rsid w:val="00844FC9"/>
    <w:rsid w:val="00851B13"/>
    <w:rsid w:val="00851D0D"/>
    <w:rsid w:val="008543A9"/>
    <w:rsid w:val="00855E63"/>
    <w:rsid w:val="008612BF"/>
    <w:rsid w:val="00865987"/>
    <w:rsid w:val="0089473D"/>
    <w:rsid w:val="008970D7"/>
    <w:rsid w:val="008A5EB8"/>
    <w:rsid w:val="008B3A37"/>
    <w:rsid w:val="008C195F"/>
    <w:rsid w:val="008C62A5"/>
    <w:rsid w:val="008D608D"/>
    <w:rsid w:val="008E1BE9"/>
    <w:rsid w:val="008E33DC"/>
    <w:rsid w:val="008E3E7F"/>
    <w:rsid w:val="008F0382"/>
    <w:rsid w:val="008F0981"/>
    <w:rsid w:val="008F192F"/>
    <w:rsid w:val="008F1981"/>
    <w:rsid w:val="008F2729"/>
    <w:rsid w:val="008F7EAA"/>
    <w:rsid w:val="0090071B"/>
    <w:rsid w:val="00903CB0"/>
    <w:rsid w:val="009074AE"/>
    <w:rsid w:val="00910E98"/>
    <w:rsid w:val="009138FD"/>
    <w:rsid w:val="00913E24"/>
    <w:rsid w:val="009356C3"/>
    <w:rsid w:val="0093614D"/>
    <w:rsid w:val="00942D50"/>
    <w:rsid w:val="009446C4"/>
    <w:rsid w:val="00944B0E"/>
    <w:rsid w:val="00947F76"/>
    <w:rsid w:val="00950886"/>
    <w:rsid w:val="00953CED"/>
    <w:rsid w:val="00955057"/>
    <w:rsid w:val="009577E0"/>
    <w:rsid w:val="00970CDE"/>
    <w:rsid w:val="00972D25"/>
    <w:rsid w:val="009811D2"/>
    <w:rsid w:val="009828B6"/>
    <w:rsid w:val="009846AC"/>
    <w:rsid w:val="00986E06"/>
    <w:rsid w:val="00990966"/>
    <w:rsid w:val="009C4963"/>
    <w:rsid w:val="009C55DE"/>
    <w:rsid w:val="009C7E11"/>
    <w:rsid w:val="009D0683"/>
    <w:rsid w:val="009D35F1"/>
    <w:rsid w:val="009D3C46"/>
    <w:rsid w:val="009E1C3B"/>
    <w:rsid w:val="009E5E04"/>
    <w:rsid w:val="009E5FAB"/>
    <w:rsid w:val="009F1097"/>
    <w:rsid w:val="009F41F8"/>
    <w:rsid w:val="00A03B33"/>
    <w:rsid w:val="00A11393"/>
    <w:rsid w:val="00A1171B"/>
    <w:rsid w:val="00A12985"/>
    <w:rsid w:val="00A14AA8"/>
    <w:rsid w:val="00A20FFB"/>
    <w:rsid w:val="00A21B63"/>
    <w:rsid w:val="00A3018F"/>
    <w:rsid w:val="00A34134"/>
    <w:rsid w:val="00A4056F"/>
    <w:rsid w:val="00A433F4"/>
    <w:rsid w:val="00A50F48"/>
    <w:rsid w:val="00A519CB"/>
    <w:rsid w:val="00A519F2"/>
    <w:rsid w:val="00A5414C"/>
    <w:rsid w:val="00A54C8E"/>
    <w:rsid w:val="00A567BD"/>
    <w:rsid w:val="00A62B6E"/>
    <w:rsid w:val="00A64E5A"/>
    <w:rsid w:val="00A65F9F"/>
    <w:rsid w:val="00A716CF"/>
    <w:rsid w:val="00A838A1"/>
    <w:rsid w:val="00A86B04"/>
    <w:rsid w:val="00A873E4"/>
    <w:rsid w:val="00A96A9E"/>
    <w:rsid w:val="00AA0BE9"/>
    <w:rsid w:val="00AA1D8F"/>
    <w:rsid w:val="00AA781B"/>
    <w:rsid w:val="00AA7ECE"/>
    <w:rsid w:val="00AB783E"/>
    <w:rsid w:val="00AC2464"/>
    <w:rsid w:val="00AC395A"/>
    <w:rsid w:val="00AC7703"/>
    <w:rsid w:val="00AD4365"/>
    <w:rsid w:val="00AD53FA"/>
    <w:rsid w:val="00AD553B"/>
    <w:rsid w:val="00AD6626"/>
    <w:rsid w:val="00AD78F4"/>
    <w:rsid w:val="00AD7EB4"/>
    <w:rsid w:val="00AE3784"/>
    <w:rsid w:val="00AE78BA"/>
    <w:rsid w:val="00AF2022"/>
    <w:rsid w:val="00AF4474"/>
    <w:rsid w:val="00B00112"/>
    <w:rsid w:val="00B00392"/>
    <w:rsid w:val="00B04D49"/>
    <w:rsid w:val="00B061F0"/>
    <w:rsid w:val="00B062A7"/>
    <w:rsid w:val="00B06604"/>
    <w:rsid w:val="00B06D83"/>
    <w:rsid w:val="00B0784B"/>
    <w:rsid w:val="00B13679"/>
    <w:rsid w:val="00B1498E"/>
    <w:rsid w:val="00B1510B"/>
    <w:rsid w:val="00B17035"/>
    <w:rsid w:val="00B2281D"/>
    <w:rsid w:val="00B30318"/>
    <w:rsid w:val="00B3565E"/>
    <w:rsid w:val="00B41E45"/>
    <w:rsid w:val="00B46391"/>
    <w:rsid w:val="00B46E76"/>
    <w:rsid w:val="00B47E4D"/>
    <w:rsid w:val="00B52F3E"/>
    <w:rsid w:val="00B60DB6"/>
    <w:rsid w:val="00B6737A"/>
    <w:rsid w:val="00B90526"/>
    <w:rsid w:val="00BA1E53"/>
    <w:rsid w:val="00BA3195"/>
    <w:rsid w:val="00BB0531"/>
    <w:rsid w:val="00BB4BFC"/>
    <w:rsid w:val="00BD092D"/>
    <w:rsid w:val="00BD17D8"/>
    <w:rsid w:val="00BD382D"/>
    <w:rsid w:val="00BE191C"/>
    <w:rsid w:val="00BE2BE4"/>
    <w:rsid w:val="00BE38DC"/>
    <w:rsid w:val="00BE5EC9"/>
    <w:rsid w:val="00BE6B7C"/>
    <w:rsid w:val="00BF4AAC"/>
    <w:rsid w:val="00BF5A38"/>
    <w:rsid w:val="00C00F50"/>
    <w:rsid w:val="00C02CCF"/>
    <w:rsid w:val="00C030DB"/>
    <w:rsid w:val="00C157D9"/>
    <w:rsid w:val="00C168F7"/>
    <w:rsid w:val="00C27AB0"/>
    <w:rsid w:val="00C307C9"/>
    <w:rsid w:val="00C32653"/>
    <w:rsid w:val="00C331AC"/>
    <w:rsid w:val="00C44D25"/>
    <w:rsid w:val="00C453E3"/>
    <w:rsid w:val="00C45EDB"/>
    <w:rsid w:val="00C52F20"/>
    <w:rsid w:val="00C52F2D"/>
    <w:rsid w:val="00C63504"/>
    <w:rsid w:val="00C70004"/>
    <w:rsid w:val="00C711A8"/>
    <w:rsid w:val="00C84762"/>
    <w:rsid w:val="00C8531F"/>
    <w:rsid w:val="00C90CBB"/>
    <w:rsid w:val="00C91642"/>
    <w:rsid w:val="00C92083"/>
    <w:rsid w:val="00C921D5"/>
    <w:rsid w:val="00CA24BF"/>
    <w:rsid w:val="00CA31C4"/>
    <w:rsid w:val="00CB2199"/>
    <w:rsid w:val="00CC21D9"/>
    <w:rsid w:val="00CC334F"/>
    <w:rsid w:val="00CC65BC"/>
    <w:rsid w:val="00CC6D86"/>
    <w:rsid w:val="00CD0848"/>
    <w:rsid w:val="00CD5648"/>
    <w:rsid w:val="00CD6F0E"/>
    <w:rsid w:val="00CE0FC7"/>
    <w:rsid w:val="00CE5778"/>
    <w:rsid w:val="00CF2C08"/>
    <w:rsid w:val="00CF3FB6"/>
    <w:rsid w:val="00D04844"/>
    <w:rsid w:val="00D10903"/>
    <w:rsid w:val="00D10FD3"/>
    <w:rsid w:val="00D139B9"/>
    <w:rsid w:val="00D13F56"/>
    <w:rsid w:val="00D20176"/>
    <w:rsid w:val="00D24B39"/>
    <w:rsid w:val="00D251C8"/>
    <w:rsid w:val="00D30996"/>
    <w:rsid w:val="00D3106E"/>
    <w:rsid w:val="00D33621"/>
    <w:rsid w:val="00D419F5"/>
    <w:rsid w:val="00D41C0D"/>
    <w:rsid w:val="00D429D7"/>
    <w:rsid w:val="00D4697F"/>
    <w:rsid w:val="00D50730"/>
    <w:rsid w:val="00D50C3E"/>
    <w:rsid w:val="00D51113"/>
    <w:rsid w:val="00D511AC"/>
    <w:rsid w:val="00D51921"/>
    <w:rsid w:val="00D51A9C"/>
    <w:rsid w:val="00D533F9"/>
    <w:rsid w:val="00D536FE"/>
    <w:rsid w:val="00D53B39"/>
    <w:rsid w:val="00D56449"/>
    <w:rsid w:val="00D6712E"/>
    <w:rsid w:val="00D73A60"/>
    <w:rsid w:val="00D74BAC"/>
    <w:rsid w:val="00D74F89"/>
    <w:rsid w:val="00D75450"/>
    <w:rsid w:val="00D830F2"/>
    <w:rsid w:val="00D866EF"/>
    <w:rsid w:val="00D94D96"/>
    <w:rsid w:val="00D95BAA"/>
    <w:rsid w:val="00DA155E"/>
    <w:rsid w:val="00DB50DE"/>
    <w:rsid w:val="00DB64AF"/>
    <w:rsid w:val="00DB7AB4"/>
    <w:rsid w:val="00DC1F6D"/>
    <w:rsid w:val="00DC21CF"/>
    <w:rsid w:val="00DC7B33"/>
    <w:rsid w:val="00DD01E3"/>
    <w:rsid w:val="00DD1CDE"/>
    <w:rsid w:val="00DD282A"/>
    <w:rsid w:val="00DD69AE"/>
    <w:rsid w:val="00DD7A3D"/>
    <w:rsid w:val="00DE13E2"/>
    <w:rsid w:val="00DE3E78"/>
    <w:rsid w:val="00DF1520"/>
    <w:rsid w:val="00DF3F3F"/>
    <w:rsid w:val="00DF5714"/>
    <w:rsid w:val="00DF5D09"/>
    <w:rsid w:val="00DF70FC"/>
    <w:rsid w:val="00DF7A5D"/>
    <w:rsid w:val="00DF7DA8"/>
    <w:rsid w:val="00E00B5B"/>
    <w:rsid w:val="00E06C94"/>
    <w:rsid w:val="00E0755C"/>
    <w:rsid w:val="00E13CFC"/>
    <w:rsid w:val="00E242E0"/>
    <w:rsid w:val="00E247B3"/>
    <w:rsid w:val="00E27E68"/>
    <w:rsid w:val="00E41F87"/>
    <w:rsid w:val="00E44775"/>
    <w:rsid w:val="00E4563C"/>
    <w:rsid w:val="00E5093B"/>
    <w:rsid w:val="00E539A6"/>
    <w:rsid w:val="00E54F95"/>
    <w:rsid w:val="00E563E6"/>
    <w:rsid w:val="00E564A2"/>
    <w:rsid w:val="00E56C85"/>
    <w:rsid w:val="00E5790C"/>
    <w:rsid w:val="00E653DF"/>
    <w:rsid w:val="00E66C56"/>
    <w:rsid w:val="00E6777F"/>
    <w:rsid w:val="00E74A2B"/>
    <w:rsid w:val="00E76281"/>
    <w:rsid w:val="00E772A3"/>
    <w:rsid w:val="00E77BF5"/>
    <w:rsid w:val="00E817DC"/>
    <w:rsid w:val="00E864C2"/>
    <w:rsid w:val="00E9467E"/>
    <w:rsid w:val="00E94CCE"/>
    <w:rsid w:val="00EA1053"/>
    <w:rsid w:val="00EA3614"/>
    <w:rsid w:val="00EA3939"/>
    <w:rsid w:val="00EA5ECF"/>
    <w:rsid w:val="00EB0809"/>
    <w:rsid w:val="00EB609D"/>
    <w:rsid w:val="00EC0B91"/>
    <w:rsid w:val="00EC119D"/>
    <w:rsid w:val="00EC68A7"/>
    <w:rsid w:val="00EC6EBF"/>
    <w:rsid w:val="00ED7486"/>
    <w:rsid w:val="00EE7428"/>
    <w:rsid w:val="00EF0151"/>
    <w:rsid w:val="00EF4F6A"/>
    <w:rsid w:val="00F139D5"/>
    <w:rsid w:val="00F13F5D"/>
    <w:rsid w:val="00F141D1"/>
    <w:rsid w:val="00F15754"/>
    <w:rsid w:val="00F23C8C"/>
    <w:rsid w:val="00F24F26"/>
    <w:rsid w:val="00F27173"/>
    <w:rsid w:val="00F4420C"/>
    <w:rsid w:val="00F44645"/>
    <w:rsid w:val="00F44757"/>
    <w:rsid w:val="00F51E78"/>
    <w:rsid w:val="00F6150C"/>
    <w:rsid w:val="00F63001"/>
    <w:rsid w:val="00F66D27"/>
    <w:rsid w:val="00F672EE"/>
    <w:rsid w:val="00F70EA1"/>
    <w:rsid w:val="00F72A47"/>
    <w:rsid w:val="00F7437F"/>
    <w:rsid w:val="00F81DF9"/>
    <w:rsid w:val="00F83AE1"/>
    <w:rsid w:val="00F93F35"/>
    <w:rsid w:val="00F959EB"/>
    <w:rsid w:val="00F964E3"/>
    <w:rsid w:val="00F96F41"/>
    <w:rsid w:val="00FA0BE0"/>
    <w:rsid w:val="00FA0CAE"/>
    <w:rsid w:val="00FA1632"/>
    <w:rsid w:val="00FA2C0A"/>
    <w:rsid w:val="00FA2FA5"/>
    <w:rsid w:val="00FB4B03"/>
    <w:rsid w:val="00FB4C1A"/>
    <w:rsid w:val="00FB7B86"/>
    <w:rsid w:val="00FC01C9"/>
    <w:rsid w:val="00FC01F7"/>
    <w:rsid w:val="00FC0996"/>
    <w:rsid w:val="00FC3B29"/>
    <w:rsid w:val="00FC5762"/>
    <w:rsid w:val="00FC762D"/>
    <w:rsid w:val="00FD32DC"/>
    <w:rsid w:val="00FD351D"/>
    <w:rsid w:val="00FD7003"/>
    <w:rsid w:val="00FE2DDC"/>
    <w:rsid w:val="00FE5209"/>
    <w:rsid w:val="00FF39ED"/>
    <w:rsid w:val="00FF5296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A1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  <w:lang w:val="x-none" w:eastAsia="x-none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paragraph" w:styleId="ae">
    <w:name w:val="List Paragraph"/>
    <w:basedOn w:val="a"/>
    <w:uiPriority w:val="34"/>
    <w:qFormat/>
    <w:rsid w:val="002C7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A1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  <w:lang w:val="x-none" w:eastAsia="x-none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paragraph" w:styleId="ae">
    <w:name w:val="List Paragraph"/>
    <w:basedOn w:val="a"/>
    <w:uiPriority w:val="34"/>
    <w:qFormat/>
    <w:rsid w:val="002C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4</cp:revision>
  <cp:lastPrinted>2016-12-09T06:40:00Z</cp:lastPrinted>
  <dcterms:created xsi:type="dcterms:W3CDTF">2016-11-29T05:20:00Z</dcterms:created>
  <dcterms:modified xsi:type="dcterms:W3CDTF">2016-12-09T06:41:00Z</dcterms:modified>
</cp:coreProperties>
</file>