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44" w:rsidRDefault="00927628" w:rsidP="00721E81">
      <w:pPr>
        <w:pStyle w:val="a3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20pt;margin-top:6.05pt;width:46.5pt;height:58.3pt;z-index:251657728;visibility:visible">
            <v:imagedata r:id="rId6" o:title="" croptop="11021f" cropbottom="5364f" cropleft="6585f" cropright="6335f"/>
          </v:shape>
        </w:pict>
      </w:r>
    </w:p>
    <w:p w:rsidR="00095344" w:rsidRDefault="00095344" w:rsidP="00721E81">
      <w:pPr>
        <w:pStyle w:val="a3"/>
        <w:jc w:val="center"/>
      </w:pPr>
    </w:p>
    <w:p w:rsidR="00095344" w:rsidRDefault="00095344" w:rsidP="00721E81">
      <w:pPr>
        <w:pStyle w:val="a3"/>
        <w:jc w:val="center"/>
      </w:pPr>
    </w:p>
    <w:p w:rsidR="00095344" w:rsidRDefault="00095344" w:rsidP="00721E81">
      <w:pPr>
        <w:pStyle w:val="a3"/>
        <w:jc w:val="center"/>
      </w:pPr>
    </w:p>
    <w:p w:rsidR="00095344" w:rsidRDefault="00095344" w:rsidP="00721E81">
      <w:pPr>
        <w:pStyle w:val="a3"/>
        <w:jc w:val="center"/>
        <w:rPr>
          <w:b/>
          <w:bCs/>
        </w:rPr>
      </w:pPr>
    </w:p>
    <w:p w:rsidR="00095344" w:rsidRDefault="00095344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095344" w:rsidRDefault="00095344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095344" w:rsidRDefault="00095344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095344" w:rsidRDefault="00095344" w:rsidP="00721E81">
      <w:pPr>
        <w:pStyle w:val="a3"/>
        <w:jc w:val="center"/>
        <w:rPr>
          <w:rFonts w:ascii="Times New Roman" w:hAnsi="Times New Roman" w:cs="Times New Roman"/>
        </w:rPr>
      </w:pPr>
    </w:p>
    <w:p w:rsidR="00095344" w:rsidRDefault="00095344" w:rsidP="00721E8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095344" w:rsidRDefault="00095344" w:rsidP="00721E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095344" w:rsidRDefault="00095344" w:rsidP="00721E81">
      <w:pPr>
        <w:pStyle w:val="a3"/>
        <w:jc w:val="center"/>
        <w:rPr>
          <w:rFonts w:ascii="Times New Roman" w:hAnsi="Times New Roman" w:cs="Times New Roman"/>
        </w:rPr>
      </w:pPr>
    </w:p>
    <w:p w:rsidR="00095344" w:rsidRDefault="00651F07" w:rsidP="00C7000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C70009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095344" w:rsidRDefault="00095344" w:rsidP="00721E81">
      <w:pPr>
        <w:pStyle w:val="a3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/>
      </w:tblPr>
      <w:tblGrid>
        <w:gridCol w:w="1935"/>
        <w:gridCol w:w="2891"/>
        <w:gridCol w:w="3130"/>
        <w:gridCol w:w="495"/>
        <w:gridCol w:w="1226"/>
      </w:tblGrid>
      <w:tr w:rsidR="00095344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95344" w:rsidRDefault="00C70009" w:rsidP="00C70009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10.11</w:t>
            </w:r>
            <w:r w:rsidR="00101CE0">
              <w:rPr>
                <w:rFonts w:ascii="Arial" w:hAnsi="Arial" w:cs="Arial"/>
                <w:sz w:val="26"/>
                <w:szCs w:val="26"/>
              </w:rPr>
              <w:t>.2016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095344" w:rsidRDefault="00095344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095344" w:rsidRDefault="00095344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095344" w:rsidRDefault="00095344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95344" w:rsidRDefault="000B7D3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161</w:t>
            </w:r>
            <w:r w:rsidR="00101CE0">
              <w:rPr>
                <w:rFonts w:ascii="Arial" w:hAnsi="Arial" w:cs="Arial"/>
                <w:sz w:val="26"/>
                <w:szCs w:val="26"/>
              </w:rPr>
              <w:t>-па</w:t>
            </w:r>
          </w:p>
        </w:tc>
      </w:tr>
    </w:tbl>
    <w:p w:rsidR="00095344" w:rsidRDefault="00095344" w:rsidP="00721E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95344" w:rsidRDefault="00095344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0"/>
          <w:szCs w:val="20"/>
        </w:rPr>
        <w:t>Усть-Юган</w:t>
      </w:r>
    </w:p>
    <w:p w:rsidR="00095344" w:rsidRDefault="00095344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095344" w:rsidRDefault="00095344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095344" w:rsidRDefault="00C70009" w:rsidP="00C70009">
      <w:pPr>
        <w:pStyle w:val="a3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О проведении общероссийского дня приема граждан 12 декабря 2016 года</w:t>
      </w:r>
    </w:p>
    <w:p w:rsidR="00C70009" w:rsidRDefault="00C70009" w:rsidP="00C70009">
      <w:pPr>
        <w:pStyle w:val="a3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на территории сельского поселения Усть-Юган</w:t>
      </w:r>
    </w:p>
    <w:p w:rsidR="00095344" w:rsidRDefault="00095344" w:rsidP="00721E81">
      <w:pPr>
        <w:pStyle w:val="a3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095344" w:rsidRDefault="00095344" w:rsidP="00C70009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В </w:t>
      </w:r>
      <w:r w:rsidR="00C70009">
        <w:rPr>
          <w:rFonts w:ascii="Arial" w:hAnsi="Arial" w:cs="Arial"/>
          <w:sz w:val="26"/>
          <w:szCs w:val="26"/>
          <w:lang w:eastAsia="ru-RU"/>
        </w:rPr>
        <w:t xml:space="preserve">о исполнении поручения Президента Российской Федерации от 26 апреля 2013 года № Пр-936 о проведении общероссийского дня приема граждан 12 декабря 2016 года, в целях подготовки и проведения данного дня на территории сельского поселения </w:t>
      </w:r>
      <w:r w:rsidR="00B14E65">
        <w:rPr>
          <w:rFonts w:ascii="Arial" w:hAnsi="Arial" w:cs="Arial"/>
          <w:sz w:val="26"/>
          <w:szCs w:val="26"/>
          <w:lang w:eastAsia="ru-RU"/>
        </w:rPr>
        <w:t xml:space="preserve">Усть-Юган </w:t>
      </w:r>
      <w:r>
        <w:rPr>
          <w:rFonts w:ascii="Arial" w:hAnsi="Arial" w:cs="Arial"/>
          <w:sz w:val="26"/>
          <w:szCs w:val="26"/>
        </w:rPr>
        <w:t>п о с т а н о в л я ю</w:t>
      </w:r>
      <w:r>
        <w:rPr>
          <w:rFonts w:ascii="Arial" w:hAnsi="Arial" w:cs="Arial"/>
          <w:b/>
          <w:bCs/>
          <w:sz w:val="26"/>
          <w:szCs w:val="26"/>
          <w:lang w:eastAsia="ru-RU"/>
        </w:rPr>
        <w:t>:</w:t>
      </w:r>
    </w:p>
    <w:p w:rsidR="00A05A3D" w:rsidRDefault="00A05A3D" w:rsidP="00C70009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C70009" w:rsidRDefault="00C70009" w:rsidP="007A5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1. Утвердить состав рабочей группы по подготовке и проведению 12 д</w:t>
      </w:r>
      <w:r>
        <w:rPr>
          <w:rFonts w:ascii="Arial" w:hAnsi="Arial" w:cs="Arial"/>
          <w:sz w:val="26"/>
          <w:szCs w:val="26"/>
          <w:lang w:eastAsia="ru-RU"/>
        </w:rPr>
        <w:t>е</w:t>
      </w:r>
      <w:r>
        <w:rPr>
          <w:rFonts w:ascii="Arial" w:hAnsi="Arial" w:cs="Arial"/>
          <w:sz w:val="26"/>
          <w:szCs w:val="26"/>
          <w:lang w:eastAsia="ru-RU"/>
        </w:rPr>
        <w:t>кабря 2016 года общероссийского дня приема граждан на территории сел</w:t>
      </w:r>
      <w:r>
        <w:rPr>
          <w:rFonts w:ascii="Arial" w:hAnsi="Arial" w:cs="Arial"/>
          <w:sz w:val="26"/>
          <w:szCs w:val="26"/>
          <w:lang w:eastAsia="ru-RU"/>
        </w:rPr>
        <w:t>ь</w:t>
      </w:r>
      <w:r>
        <w:rPr>
          <w:rFonts w:ascii="Arial" w:hAnsi="Arial" w:cs="Arial"/>
          <w:sz w:val="26"/>
          <w:szCs w:val="26"/>
          <w:lang w:eastAsia="ru-RU"/>
        </w:rPr>
        <w:t>ского поселения У</w:t>
      </w:r>
      <w:r w:rsidR="00A05A3D">
        <w:rPr>
          <w:rFonts w:ascii="Arial" w:hAnsi="Arial" w:cs="Arial"/>
          <w:sz w:val="26"/>
          <w:szCs w:val="26"/>
          <w:lang w:eastAsia="ru-RU"/>
        </w:rPr>
        <w:t>сть-Юган согласно приложению</w:t>
      </w:r>
      <w:r>
        <w:rPr>
          <w:rFonts w:ascii="Arial" w:hAnsi="Arial" w:cs="Arial"/>
          <w:sz w:val="26"/>
          <w:szCs w:val="26"/>
          <w:lang w:eastAsia="ru-RU"/>
        </w:rPr>
        <w:t>.</w:t>
      </w:r>
    </w:p>
    <w:p w:rsidR="00095344" w:rsidRDefault="00C70009" w:rsidP="007A5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2. Назначить уполномоченным лицом, ответственным за </w:t>
      </w:r>
      <w:r w:rsidR="008D6DA3">
        <w:rPr>
          <w:rFonts w:ascii="Arial" w:hAnsi="Arial" w:cs="Arial"/>
          <w:sz w:val="26"/>
          <w:szCs w:val="26"/>
          <w:lang w:eastAsia="ru-RU"/>
        </w:rPr>
        <w:t xml:space="preserve">организацию и </w:t>
      </w:r>
      <w:r>
        <w:rPr>
          <w:rFonts w:ascii="Arial" w:hAnsi="Arial" w:cs="Arial"/>
          <w:sz w:val="26"/>
          <w:szCs w:val="26"/>
          <w:lang w:eastAsia="ru-RU"/>
        </w:rPr>
        <w:t xml:space="preserve">проведение </w:t>
      </w:r>
      <w:r w:rsidR="008D6DA3">
        <w:rPr>
          <w:rFonts w:ascii="Arial" w:hAnsi="Arial" w:cs="Arial"/>
          <w:sz w:val="26"/>
          <w:szCs w:val="26"/>
          <w:lang w:eastAsia="ru-RU"/>
        </w:rPr>
        <w:t>12 декабря 2016 года общероссийского дня приема граждан на территории сельского поселения Усть-Юган начальника организационно-правового отдела Богомолову И.Н.</w:t>
      </w:r>
    </w:p>
    <w:p w:rsidR="00095344" w:rsidRDefault="008D6DA3" w:rsidP="008D6DA3">
      <w:pPr>
        <w:pStyle w:val="a4"/>
        <w:spacing w:after="0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>3</w:t>
      </w:r>
      <w:r w:rsidR="00095344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Контроль за выполнением постановления оставляю за собой.</w:t>
      </w:r>
    </w:p>
    <w:p w:rsidR="00095344" w:rsidRDefault="00095344" w:rsidP="00721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6DA3" w:rsidRDefault="008D6DA3" w:rsidP="00721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6DA3" w:rsidRDefault="008D6DA3" w:rsidP="00721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5344" w:rsidRDefault="00095344" w:rsidP="00721E8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Глава поселения                                                      Б.В. Сочинский</w:t>
      </w:r>
    </w:p>
    <w:p w:rsidR="000B7D37" w:rsidRDefault="000B7D37" w:rsidP="00721E8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0B7D37" w:rsidRDefault="000B7D37" w:rsidP="00721E8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bookmarkStart w:id="0" w:name="_GoBack"/>
      <w:bookmarkEnd w:id="0"/>
    </w:p>
    <w:p w:rsidR="000B7D37" w:rsidRDefault="000B7D37" w:rsidP="00721E8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0B7D37" w:rsidRDefault="000B7D37" w:rsidP="00721E8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0B7D37" w:rsidRDefault="000B7D37" w:rsidP="00721E8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0B7D37" w:rsidRDefault="000B7D37" w:rsidP="00721E8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0B7D37" w:rsidRDefault="000B7D37" w:rsidP="00721E8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0B7D37" w:rsidRDefault="000B7D37" w:rsidP="00721E8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0B7D37" w:rsidRDefault="000B7D37" w:rsidP="00721E8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0B7D37" w:rsidRDefault="000B7D37" w:rsidP="00721E8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0B7D37" w:rsidRDefault="000B7D37" w:rsidP="00721E8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0B7D37" w:rsidRDefault="000B7D37" w:rsidP="000B7D37">
      <w:pPr>
        <w:spacing w:after="0" w:line="240" w:lineRule="auto"/>
        <w:ind w:firstLine="4962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Приложение</w:t>
      </w:r>
    </w:p>
    <w:p w:rsidR="000B7D37" w:rsidRDefault="000B7D37" w:rsidP="000B7D37">
      <w:pPr>
        <w:spacing w:after="0" w:line="240" w:lineRule="auto"/>
        <w:ind w:firstLine="4962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к постановлению администрации</w:t>
      </w:r>
    </w:p>
    <w:p w:rsidR="00095344" w:rsidRDefault="000B7D37" w:rsidP="000B7D37">
      <w:pPr>
        <w:spacing w:after="0" w:line="240" w:lineRule="auto"/>
        <w:ind w:firstLine="4962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сельского поселения Усть-Юган</w:t>
      </w:r>
    </w:p>
    <w:p w:rsidR="000B7D37" w:rsidRPr="000B7D37" w:rsidRDefault="000B7D37" w:rsidP="000B7D37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от </w:t>
      </w:r>
      <w:r w:rsidRPr="000B7D37">
        <w:rPr>
          <w:rFonts w:ascii="Arial" w:hAnsi="Arial" w:cs="Arial"/>
          <w:sz w:val="26"/>
          <w:szCs w:val="26"/>
          <w:u w:val="single"/>
          <w:lang w:eastAsia="ru-RU"/>
        </w:rPr>
        <w:t>10.11.2016</w:t>
      </w:r>
      <w:r>
        <w:rPr>
          <w:rFonts w:ascii="Arial" w:hAnsi="Arial" w:cs="Arial"/>
          <w:sz w:val="26"/>
          <w:szCs w:val="26"/>
          <w:lang w:eastAsia="ru-RU"/>
        </w:rPr>
        <w:t xml:space="preserve">  № </w:t>
      </w:r>
      <w:r w:rsidRPr="000B7D37">
        <w:rPr>
          <w:rFonts w:ascii="Arial" w:hAnsi="Arial" w:cs="Arial"/>
          <w:sz w:val="26"/>
          <w:szCs w:val="26"/>
          <w:u w:val="single"/>
          <w:lang w:eastAsia="ru-RU"/>
        </w:rPr>
        <w:t>161-па</w:t>
      </w:r>
    </w:p>
    <w:p w:rsidR="00095344" w:rsidRDefault="00095344" w:rsidP="00721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5344" w:rsidRPr="000B7D37" w:rsidRDefault="00095344" w:rsidP="000B7D37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095344" w:rsidRDefault="000B7D37" w:rsidP="000B7D3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0B7D37">
        <w:rPr>
          <w:rFonts w:ascii="Arial" w:hAnsi="Arial" w:cs="Arial"/>
          <w:sz w:val="26"/>
          <w:szCs w:val="26"/>
          <w:lang w:eastAsia="ru-RU"/>
        </w:rPr>
        <w:t>Состав рабочей группы</w:t>
      </w:r>
    </w:p>
    <w:p w:rsidR="000B7D37" w:rsidRDefault="000B7D37" w:rsidP="000B7D3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По подготовке и проведению 12 декабря </w:t>
      </w:r>
      <w:r w:rsidR="00A05A3D">
        <w:rPr>
          <w:rFonts w:ascii="Arial" w:hAnsi="Arial" w:cs="Arial"/>
          <w:sz w:val="26"/>
          <w:szCs w:val="26"/>
          <w:lang w:eastAsia="ru-RU"/>
        </w:rPr>
        <w:t xml:space="preserve">2016 года </w:t>
      </w:r>
      <w:r>
        <w:rPr>
          <w:rFonts w:ascii="Arial" w:hAnsi="Arial" w:cs="Arial"/>
          <w:sz w:val="26"/>
          <w:szCs w:val="26"/>
          <w:lang w:eastAsia="ru-RU"/>
        </w:rPr>
        <w:t>общероссийского дня приема граждан на территории сельского поселения Усть-Юган</w:t>
      </w:r>
    </w:p>
    <w:p w:rsidR="000B7D37" w:rsidRDefault="000B7D37" w:rsidP="000B7D3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0B7D37" w:rsidRPr="00C66F22" w:rsidTr="00C66F22">
        <w:tc>
          <w:tcPr>
            <w:tcW w:w="4785" w:type="dxa"/>
            <w:shd w:val="clear" w:color="auto" w:fill="auto"/>
          </w:tcPr>
          <w:p w:rsidR="000B7D37" w:rsidRPr="00C66F22" w:rsidRDefault="000B7D37" w:rsidP="00C66F22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66F22">
              <w:rPr>
                <w:rFonts w:ascii="Arial" w:hAnsi="Arial" w:cs="Arial"/>
                <w:sz w:val="26"/>
                <w:szCs w:val="26"/>
                <w:lang w:eastAsia="ru-RU"/>
              </w:rPr>
              <w:t xml:space="preserve">Сочинский </w:t>
            </w:r>
          </w:p>
          <w:p w:rsidR="000B7D37" w:rsidRPr="00C66F22" w:rsidRDefault="000B7D37" w:rsidP="00C66F22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66F22">
              <w:rPr>
                <w:rFonts w:ascii="Arial" w:hAnsi="Arial" w:cs="Arial"/>
                <w:sz w:val="26"/>
                <w:szCs w:val="26"/>
                <w:lang w:eastAsia="ru-RU"/>
              </w:rPr>
              <w:t>Борис Владимирович</w:t>
            </w:r>
          </w:p>
          <w:p w:rsidR="00A05A3D" w:rsidRPr="00C66F22" w:rsidRDefault="00A05A3D" w:rsidP="00C66F22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0B7D37" w:rsidRPr="00C66F22" w:rsidRDefault="000B7D37" w:rsidP="00C66F22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66F22">
              <w:rPr>
                <w:rFonts w:ascii="Arial" w:hAnsi="Arial" w:cs="Arial"/>
                <w:sz w:val="26"/>
                <w:szCs w:val="26"/>
                <w:lang w:eastAsia="ru-RU"/>
              </w:rPr>
              <w:t>- Глава сельского поселения Усть-Юган</w:t>
            </w:r>
          </w:p>
        </w:tc>
      </w:tr>
      <w:tr w:rsidR="000B7D37" w:rsidRPr="00C66F22" w:rsidTr="00C66F22">
        <w:tc>
          <w:tcPr>
            <w:tcW w:w="4785" w:type="dxa"/>
            <w:shd w:val="clear" w:color="auto" w:fill="auto"/>
          </w:tcPr>
          <w:p w:rsidR="000B7D37" w:rsidRPr="00C66F22" w:rsidRDefault="000B7D37" w:rsidP="00C66F22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66F22">
              <w:rPr>
                <w:rFonts w:ascii="Arial" w:hAnsi="Arial" w:cs="Arial"/>
                <w:sz w:val="26"/>
                <w:szCs w:val="26"/>
                <w:lang w:eastAsia="ru-RU"/>
              </w:rPr>
              <w:t>Мякишев</w:t>
            </w:r>
          </w:p>
          <w:p w:rsidR="000B7D37" w:rsidRPr="00C66F22" w:rsidRDefault="000B7D37" w:rsidP="00C66F22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66F22">
              <w:rPr>
                <w:rFonts w:ascii="Arial" w:hAnsi="Arial" w:cs="Arial"/>
                <w:sz w:val="26"/>
                <w:szCs w:val="26"/>
                <w:lang w:eastAsia="ru-RU"/>
              </w:rPr>
              <w:t>Владимир Анатольевич</w:t>
            </w:r>
          </w:p>
          <w:p w:rsidR="00A05A3D" w:rsidRPr="00C66F22" w:rsidRDefault="00A05A3D" w:rsidP="00C66F22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0B7D37" w:rsidRPr="00C66F22" w:rsidRDefault="000B7D37" w:rsidP="00C66F22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66F22">
              <w:rPr>
                <w:rFonts w:ascii="Arial" w:hAnsi="Arial" w:cs="Arial"/>
                <w:sz w:val="26"/>
                <w:szCs w:val="26"/>
                <w:lang w:eastAsia="ru-RU"/>
              </w:rPr>
              <w:t>- заместитель главы сельского пос</w:t>
            </w:r>
            <w:r w:rsidRPr="00C66F22">
              <w:rPr>
                <w:rFonts w:ascii="Arial" w:hAnsi="Arial" w:cs="Arial"/>
                <w:sz w:val="26"/>
                <w:szCs w:val="26"/>
                <w:lang w:eastAsia="ru-RU"/>
              </w:rPr>
              <w:t>е</w:t>
            </w:r>
            <w:r w:rsidRPr="00C66F22">
              <w:rPr>
                <w:rFonts w:ascii="Arial" w:hAnsi="Arial" w:cs="Arial"/>
                <w:sz w:val="26"/>
                <w:szCs w:val="26"/>
                <w:lang w:eastAsia="ru-RU"/>
              </w:rPr>
              <w:t>ления Усть-Юган</w:t>
            </w:r>
          </w:p>
        </w:tc>
      </w:tr>
      <w:tr w:rsidR="000B7D37" w:rsidRPr="00C66F22" w:rsidTr="00C66F22">
        <w:tc>
          <w:tcPr>
            <w:tcW w:w="4785" w:type="dxa"/>
            <w:shd w:val="clear" w:color="auto" w:fill="auto"/>
          </w:tcPr>
          <w:p w:rsidR="000B7D37" w:rsidRPr="00C66F22" w:rsidRDefault="000B7D37" w:rsidP="00C66F22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66F22">
              <w:rPr>
                <w:rFonts w:ascii="Arial" w:hAnsi="Arial" w:cs="Arial"/>
                <w:sz w:val="26"/>
                <w:szCs w:val="26"/>
                <w:lang w:eastAsia="ru-RU"/>
              </w:rPr>
              <w:t xml:space="preserve">Богомолова </w:t>
            </w:r>
          </w:p>
          <w:p w:rsidR="000B7D37" w:rsidRPr="00C66F22" w:rsidRDefault="000B7D37" w:rsidP="00C66F22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66F22">
              <w:rPr>
                <w:rFonts w:ascii="Arial" w:hAnsi="Arial" w:cs="Arial"/>
                <w:sz w:val="26"/>
                <w:szCs w:val="26"/>
                <w:lang w:eastAsia="ru-RU"/>
              </w:rPr>
              <w:t>Ирина Николаевна</w:t>
            </w:r>
          </w:p>
          <w:p w:rsidR="00A05A3D" w:rsidRPr="00C66F22" w:rsidRDefault="00A05A3D" w:rsidP="00C66F22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0B7D37" w:rsidRPr="00C66F22" w:rsidRDefault="000B7D37" w:rsidP="00C66F22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66F22">
              <w:rPr>
                <w:rFonts w:ascii="Arial" w:hAnsi="Arial" w:cs="Arial"/>
                <w:sz w:val="26"/>
                <w:szCs w:val="26"/>
                <w:lang w:eastAsia="ru-RU"/>
              </w:rPr>
              <w:t xml:space="preserve">- </w:t>
            </w:r>
            <w:r w:rsidR="00A05A3D" w:rsidRPr="00C66F22">
              <w:rPr>
                <w:rFonts w:ascii="Arial" w:hAnsi="Arial" w:cs="Arial"/>
                <w:sz w:val="26"/>
                <w:szCs w:val="26"/>
                <w:lang w:eastAsia="ru-RU"/>
              </w:rPr>
              <w:t>начальник организационно-правового отдела</w:t>
            </w:r>
          </w:p>
        </w:tc>
      </w:tr>
      <w:tr w:rsidR="000B7D37" w:rsidRPr="00C66F22" w:rsidTr="00C66F22">
        <w:tc>
          <w:tcPr>
            <w:tcW w:w="4785" w:type="dxa"/>
            <w:shd w:val="clear" w:color="auto" w:fill="auto"/>
          </w:tcPr>
          <w:p w:rsidR="000B7D37" w:rsidRPr="00C66F22" w:rsidRDefault="00A05A3D" w:rsidP="00C66F22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66F22">
              <w:rPr>
                <w:rFonts w:ascii="Arial" w:hAnsi="Arial" w:cs="Arial"/>
                <w:sz w:val="26"/>
                <w:szCs w:val="26"/>
                <w:lang w:eastAsia="ru-RU"/>
              </w:rPr>
              <w:t xml:space="preserve">Гаврилюк </w:t>
            </w:r>
          </w:p>
          <w:p w:rsidR="00A05A3D" w:rsidRPr="00C66F22" w:rsidRDefault="00A05A3D" w:rsidP="00C66F22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66F22">
              <w:rPr>
                <w:rFonts w:ascii="Arial" w:hAnsi="Arial" w:cs="Arial"/>
                <w:sz w:val="26"/>
                <w:szCs w:val="26"/>
                <w:lang w:eastAsia="ru-RU"/>
              </w:rPr>
              <w:t>Анна Ивановна</w:t>
            </w:r>
          </w:p>
          <w:p w:rsidR="00A05A3D" w:rsidRPr="00C66F22" w:rsidRDefault="00A05A3D" w:rsidP="00C66F22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0B7D37" w:rsidRPr="00C66F22" w:rsidRDefault="00A05A3D" w:rsidP="00C66F22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66F22">
              <w:rPr>
                <w:rFonts w:ascii="Arial" w:hAnsi="Arial" w:cs="Arial"/>
                <w:sz w:val="26"/>
                <w:szCs w:val="26"/>
                <w:lang w:eastAsia="ru-RU"/>
              </w:rPr>
              <w:t>- начальник отдела-главный бухга</w:t>
            </w:r>
            <w:r w:rsidRPr="00C66F22">
              <w:rPr>
                <w:rFonts w:ascii="Arial" w:hAnsi="Arial" w:cs="Arial"/>
                <w:sz w:val="26"/>
                <w:szCs w:val="26"/>
                <w:lang w:eastAsia="ru-RU"/>
              </w:rPr>
              <w:t>л</w:t>
            </w:r>
            <w:r w:rsidRPr="00C66F22">
              <w:rPr>
                <w:rFonts w:ascii="Arial" w:hAnsi="Arial" w:cs="Arial"/>
                <w:sz w:val="26"/>
                <w:szCs w:val="26"/>
                <w:lang w:eastAsia="ru-RU"/>
              </w:rPr>
              <w:t>тер</w:t>
            </w:r>
          </w:p>
        </w:tc>
      </w:tr>
      <w:tr w:rsidR="000B7D37" w:rsidRPr="00C66F22" w:rsidTr="00C66F22">
        <w:tc>
          <w:tcPr>
            <w:tcW w:w="4785" w:type="dxa"/>
            <w:shd w:val="clear" w:color="auto" w:fill="auto"/>
          </w:tcPr>
          <w:p w:rsidR="000B7D37" w:rsidRPr="00C66F22" w:rsidRDefault="00A05A3D" w:rsidP="00C66F22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66F22">
              <w:rPr>
                <w:rFonts w:ascii="Arial" w:hAnsi="Arial" w:cs="Arial"/>
                <w:sz w:val="26"/>
                <w:szCs w:val="26"/>
                <w:lang w:eastAsia="ru-RU"/>
              </w:rPr>
              <w:t>Истрати</w:t>
            </w:r>
          </w:p>
          <w:p w:rsidR="00A05A3D" w:rsidRPr="00C66F22" w:rsidRDefault="00A05A3D" w:rsidP="00C66F22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66F22">
              <w:rPr>
                <w:rFonts w:ascii="Arial" w:hAnsi="Arial" w:cs="Arial"/>
                <w:sz w:val="26"/>
                <w:szCs w:val="26"/>
                <w:lang w:eastAsia="ru-RU"/>
              </w:rPr>
              <w:t>Алёна Евгеньевна</w:t>
            </w:r>
          </w:p>
        </w:tc>
        <w:tc>
          <w:tcPr>
            <w:tcW w:w="4786" w:type="dxa"/>
            <w:shd w:val="clear" w:color="auto" w:fill="auto"/>
          </w:tcPr>
          <w:p w:rsidR="000B7D37" w:rsidRPr="00C66F22" w:rsidRDefault="00A05A3D" w:rsidP="00C66F22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66F22">
              <w:rPr>
                <w:rFonts w:ascii="Arial" w:hAnsi="Arial" w:cs="Arial"/>
                <w:sz w:val="26"/>
                <w:szCs w:val="26"/>
                <w:lang w:eastAsia="ru-RU"/>
              </w:rPr>
              <w:t>- ведущий специалист по ведению реестра и учету муниципальной со</w:t>
            </w:r>
            <w:r w:rsidRPr="00C66F22">
              <w:rPr>
                <w:rFonts w:ascii="Arial" w:hAnsi="Arial" w:cs="Arial"/>
                <w:sz w:val="26"/>
                <w:szCs w:val="26"/>
                <w:lang w:eastAsia="ru-RU"/>
              </w:rPr>
              <w:t>б</w:t>
            </w:r>
            <w:r w:rsidRPr="00C66F22">
              <w:rPr>
                <w:rFonts w:ascii="Arial" w:hAnsi="Arial" w:cs="Arial"/>
                <w:sz w:val="26"/>
                <w:szCs w:val="26"/>
                <w:lang w:eastAsia="ru-RU"/>
              </w:rPr>
              <w:t>ственности</w:t>
            </w:r>
          </w:p>
        </w:tc>
      </w:tr>
      <w:tr w:rsidR="000B7D37" w:rsidRPr="00C66F22" w:rsidTr="00C66F22">
        <w:tc>
          <w:tcPr>
            <w:tcW w:w="4785" w:type="dxa"/>
            <w:shd w:val="clear" w:color="auto" w:fill="auto"/>
          </w:tcPr>
          <w:p w:rsidR="000B7D37" w:rsidRPr="00C66F22" w:rsidRDefault="00A05A3D" w:rsidP="00C66F22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66F22">
              <w:rPr>
                <w:rFonts w:ascii="Arial" w:hAnsi="Arial" w:cs="Arial"/>
                <w:sz w:val="26"/>
                <w:szCs w:val="26"/>
                <w:lang w:eastAsia="ru-RU"/>
              </w:rPr>
              <w:t>Ряполова</w:t>
            </w:r>
          </w:p>
          <w:p w:rsidR="00A05A3D" w:rsidRPr="00C66F22" w:rsidRDefault="00A05A3D" w:rsidP="00C66F22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66F22">
              <w:rPr>
                <w:rFonts w:ascii="Arial" w:hAnsi="Arial" w:cs="Arial"/>
                <w:sz w:val="26"/>
                <w:szCs w:val="26"/>
                <w:lang w:eastAsia="ru-RU"/>
              </w:rPr>
              <w:t>Галина Николаевна</w:t>
            </w:r>
          </w:p>
          <w:p w:rsidR="00A05A3D" w:rsidRPr="00C66F22" w:rsidRDefault="00A05A3D" w:rsidP="00C66F22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0B7D37" w:rsidRPr="00C66F22" w:rsidRDefault="00A05A3D" w:rsidP="00C66F22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66F22">
              <w:rPr>
                <w:rFonts w:ascii="Arial" w:hAnsi="Arial" w:cs="Arial"/>
                <w:sz w:val="26"/>
                <w:szCs w:val="26"/>
                <w:lang w:eastAsia="ru-RU"/>
              </w:rPr>
              <w:t>- директор МКУ АХС с пУсть-Юган</w:t>
            </w:r>
          </w:p>
        </w:tc>
      </w:tr>
    </w:tbl>
    <w:p w:rsidR="000B7D37" w:rsidRDefault="000B7D37" w:rsidP="000B7D3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0B7D37" w:rsidRPr="000B7D37" w:rsidRDefault="000B7D37" w:rsidP="000B7D3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095344" w:rsidRDefault="00095344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5344" w:rsidRDefault="00095344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95344" w:rsidSect="00640C15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578" w:rsidRDefault="000D5578">
      <w:r>
        <w:separator/>
      </w:r>
    </w:p>
  </w:endnote>
  <w:endnote w:type="continuationSeparator" w:id="1">
    <w:p w:rsidR="000D5578" w:rsidRDefault="000D5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578" w:rsidRDefault="000D5578">
      <w:r>
        <w:separator/>
      </w:r>
    </w:p>
  </w:footnote>
  <w:footnote w:type="continuationSeparator" w:id="1">
    <w:p w:rsidR="000D5578" w:rsidRDefault="000D55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344" w:rsidRDefault="00927628" w:rsidP="00CC2AC4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9534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14E65">
      <w:rPr>
        <w:rStyle w:val="aa"/>
        <w:noProof/>
      </w:rPr>
      <w:t>2</w:t>
    </w:r>
    <w:r>
      <w:rPr>
        <w:rStyle w:val="aa"/>
      </w:rPr>
      <w:fldChar w:fldCharType="end"/>
    </w:r>
  </w:p>
  <w:p w:rsidR="00095344" w:rsidRDefault="00095344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329"/>
    <w:rsid w:val="00010B28"/>
    <w:rsid w:val="00067C00"/>
    <w:rsid w:val="00070EBD"/>
    <w:rsid w:val="00072329"/>
    <w:rsid w:val="00086071"/>
    <w:rsid w:val="00095344"/>
    <w:rsid w:val="000B516B"/>
    <w:rsid w:val="000B7D37"/>
    <w:rsid w:val="000D5578"/>
    <w:rsid w:val="000E323F"/>
    <w:rsid w:val="00101CE0"/>
    <w:rsid w:val="00172930"/>
    <w:rsid w:val="0019359B"/>
    <w:rsid w:val="001947F0"/>
    <w:rsid w:val="001C6704"/>
    <w:rsid w:val="001F73A1"/>
    <w:rsid w:val="00214EC3"/>
    <w:rsid w:val="00220299"/>
    <w:rsid w:val="002C307A"/>
    <w:rsid w:val="00317206"/>
    <w:rsid w:val="003326B9"/>
    <w:rsid w:val="00483190"/>
    <w:rsid w:val="004F2B39"/>
    <w:rsid w:val="00513157"/>
    <w:rsid w:val="0053336B"/>
    <w:rsid w:val="005B61A2"/>
    <w:rsid w:val="00601D08"/>
    <w:rsid w:val="00640C15"/>
    <w:rsid w:val="00641C24"/>
    <w:rsid w:val="00651F07"/>
    <w:rsid w:val="00653AD6"/>
    <w:rsid w:val="006A5C06"/>
    <w:rsid w:val="006D50B9"/>
    <w:rsid w:val="006F6CB6"/>
    <w:rsid w:val="006F7BF3"/>
    <w:rsid w:val="0071059F"/>
    <w:rsid w:val="00721E81"/>
    <w:rsid w:val="00737D2B"/>
    <w:rsid w:val="007520E7"/>
    <w:rsid w:val="00760094"/>
    <w:rsid w:val="007A1FFC"/>
    <w:rsid w:val="007A5E3B"/>
    <w:rsid w:val="007D1786"/>
    <w:rsid w:val="007D31B5"/>
    <w:rsid w:val="0081175E"/>
    <w:rsid w:val="00820653"/>
    <w:rsid w:val="00824A11"/>
    <w:rsid w:val="00834CA1"/>
    <w:rsid w:val="00854CEF"/>
    <w:rsid w:val="0086757C"/>
    <w:rsid w:val="008747BD"/>
    <w:rsid w:val="008C6975"/>
    <w:rsid w:val="008D6DA3"/>
    <w:rsid w:val="008F3103"/>
    <w:rsid w:val="00901963"/>
    <w:rsid w:val="00914CFD"/>
    <w:rsid w:val="00917E11"/>
    <w:rsid w:val="00927628"/>
    <w:rsid w:val="00953781"/>
    <w:rsid w:val="0098119E"/>
    <w:rsid w:val="009E271A"/>
    <w:rsid w:val="00A05A3D"/>
    <w:rsid w:val="00A469DE"/>
    <w:rsid w:val="00A527E4"/>
    <w:rsid w:val="00A75CA0"/>
    <w:rsid w:val="00AB1A12"/>
    <w:rsid w:val="00B12A9D"/>
    <w:rsid w:val="00B14E65"/>
    <w:rsid w:val="00B261FF"/>
    <w:rsid w:val="00B53F75"/>
    <w:rsid w:val="00B6535F"/>
    <w:rsid w:val="00C66F22"/>
    <w:rsid w:val="00C70009"/>
    <w:rsid w:val="00CC2AC4"/>
    <w:rsid w:val="00CC68E6"/>
    <w:rsid w:val="00CF3BB4"/>
    <w:rsid w:val="00D301BA"/>
    <w:rsid w:val="00D55A2A"/>
    <w:rsid w:val="00D5641F"/>
    <w:rsid w:val="00D6687F"/>
    <w:rsid w:val="00D7504B"/>
    <w:rsid w:val="00DB0FB2"/>
    <w:rsid w:val="00DC6A9A"/>
    <w:rsid w:val="00DD4B2A"/>
    <w:rsid w:val="00DD4FF2"/>
    <w:rsid w:val="00E112B0"/>
    <w:rsid w:val="00E362BC"/>
    <w:rsid w:val="00E3682F"/>
    <w:rsid w:val="00E60E5D"/>
    <w:rsid w:val="00E75523"/>
    <w:rsid w:val="00EB2571"/>
    <w:rsid w:val="00EB2A49"/>
    <w:rsid w:val="00EB4812"/>
    <w:rsid w:val="00ED4594"/>
    <w:rsid w:val="00EE239A"/>
    <w:rsid w:val="00F11359"/>
    <w:rsid w:val="00F5141D"/>
    <w:rsid w:val="00F62311"/>
    <w:rsid w:val="00F7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53336B"/>
    <w:pPr>
      <w:ind w:left="720"/>
    </w:pPr>
  </w:style>
  <w:style w:type="paragraph" w:customStyle="1" w:styleId="formattext">
    <w:name w:val="formattext"/>
    <w:basedOn w:val="a"/>
    <w:uiPriority w:val="99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uiPriority w:val="99"/>
    <w:semiHidden/>
    <w:rsid w:val="0031720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40C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A469DE"/>
    <w:rPr>
      <w:lang w:eastAsia="en-US"/>
    </w:rPr>
  </w:style>
  <w:style w:type="character" w:styleId="aa">
    <w:name w:val="page number"/>
    <w:basedOn w:val="a0"/>
    <w:uiPriority w:val="99"/>
    <w:rsid w:val="00640C15"/>
  </w:style>
  <w:style w:type="table" w:styleId="ab">
    <w:name w:val="Table Grid"/>
    <w:basedOn w:val="a1"/>
    <w:locked/>
    <w:rsid w:val="000B7D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3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2016-11-09T12:25:00Z</cp:lastPrinted>
  <dcterms:created xsi:type="dcterms:W3CDTF">2015-11-10T10:21:00Z</dcterms:created>
  <dcterms:modified xsi:type="dcterms:W3CDTF">2017-01-16T12:28:00Z</dcterms:modified>
</cp:coreProperties>
</file>