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6" w:rsidRDefault="00517BF6" w:rsidP="00517BF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7BF6" w:rsidRDefault="00517BF6" w:rsidP="00517BF6">
      <w:pPr>
        <w:tabs>
          <w:tab w:val="left" w:pos="3780"/>
        </w:tabs>
        <w:jc w:val="both"/>
      </w:pPr>
    </w:p>
    <w:p w:rsidR="00517BF6" w:rsidRDefault="00517BF6" w:rsidP="00517BF6">
      <w:pPr>
        <w:tabs>
          <w:tab w:val="left" w:pos="3780"/>
        </w:tabs>
        <w:jc w:val="center"/>
      </w:pPr>
    </w:p>
    <w:p w:rsidR="00517BF6" w:rsidRDefault="00517BF6" w:rsidP="00517BF6">
      <w:pPr>
        <w:tabs>
          <w:tab w:val="left" w:pos="3780"/>
        </w:tabs>
        <w:jc w:val="both"/>
      </w:pPr>
    </w:p>
    <w:p w:rsidR="00517BF6" w:rsidRPr="00F15754" w:rsidRDefault="00517BF6" w:rsidP="00517BF6">
      <w:pPr>
        <w:ind w:right="18"/>
        <w:jc w:val="center"/>
        <w:rPr>
          <w:rFonts w:cs="Arial"/>
          <w:b/>
          <w:sz w:val="18"/>
          <w:szCs w:val="18"/>
        </w:rPr>
      </w:pP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Нефтеюганский район</w:t>
      </w:r>
    </w:p>
    <w:p w:rsidR="00517BF6" w:rsidRPr="003E7124" w:rsidRDefault="00517BF6" w:rsidP="00517BF6">
      <w:pPr>
        <w:ind w:right="18"/>
        <w:jc w:val="center"/>
        <w:rPr>
          <w:b/>
          <w:sz w:val="25"/>
          <w:szCs w:val="25"/>
        </w:rPr>
      </w:pPr>
      <w:r w:rsidRPr="003E7124">
        <w:rPr>
          <w:b/>
          <w:sz w:val="25"/>
          <w:szCs w:val="25"/>
        </w:rPr>
        <w:t>Ханты-Мансийский автономный округ – Югра</w:t>
      </w:r>
    </w:p>
    <w:p w:rsidR="00517BF6" w:rsidRPr="00F15754" w:rsidRDefault="00517BF6" w:rsidP="00517BF6">
      <w:pPr>
        <w:ind w:right="18"/>
        <w:jc w:val="center"/>
        <w:rPr>
          <w:sz w:val="20"/>
          <w:szCs w:val="20"/>
        </w:rPr>
      </w:pPr>
    </w:p>
    <w:p w:rsidR="00517BF6" w:rsidRDefault="00517BF6" w:rsidP="00517BF6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6C526C">
        <w:rPr>
          <w:b/>
          <w:sz w:val="36"/>
          <w:szCs w:val="36"/>
        </w:rPr>
        <w:t xml:space="preserve">СЕЛЬСКОГО ПОСЕЛЕНИЯ </w:t>
      </w:r>
    </w:p>
    <w:p w:rsidR="00517BF6" w:rsidRPr="006C526C" w:rsidRDefault="00517BF6" w:rsidP="00517BF6">
      <w:pPr>
        <w:ind w:right="18"/>
        <w:jc w:val="center"/>
      </w:pPr>
      <w:r w:rsidRPr="006C526C">
        <w:rPr>
          <w:b/>
          <w:sz w:val="36"/>
          <w:szCs w:val="36"/>
        </w:rPr>
        <w:t>УСТЬ-ЮГАН</w:t>
      </w:r>
    </w:p>
    <w:p w:rsidR="00517BF6" w:rsidRPr="006C526C" w:rsidRDefault="00517BF6" w:rsidP="00517BF6">
      <w:pPr>
        <w:ind w:right="18"/>
        <w:jc w:val="center"/>
      </w:pPr>
    </w:p>
    <w:p w:rsidR="00517BF6" w:rsidRPr="006C526C" w:rsidRDefault="00517BF6" w:rsidP="00517BF6">
      <w:pPr>
        <w:ind w:right="18"/>
        <w:jc w:val="center"/>
        <w:rPr>
          <w:b/>
          <w:sz w:val="32"/>
          <w:szCs w:val="32"/>
        </w:rPr>
      </w:pPr>
      <w:r w:rsidRPr="006C526C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>СТАНОВЛЕНИЕ</w:t>
      </w:r>
    </w:p>
    <w:p w:rsidR="00517BF6" w:rsidRPr="00F15754" w:rsidRDefault="00517BF6" w:rsidP="00517BF6">
      <w:pPr>
        <w:ind w:right="18"/>
        <w:jc w:val="center"/>
        <w:rPr>
          <w:rFonts w:cs="Arial"/>
          <w:b/>
          <w:szCs w:val="26"/>
        </w:rPr>
      </w:pPr>
    </w:p>
    <w:p w:rsidR="00517BF6" w:rsidRPr="002026D7" w:rsidRDefault="0061658F" w:rsidP="00517BF6">
      <w:pPr>
        <w:ind w:right="18"/>
        <w:rPr>
          <w:sz w:val="10"/>
          <w:szCs w:val="10"/>
        </w:rPr>
      </w:pPr>
      <w:r>
        <w:rPr>
          <w:rFonts w:ascii="Arial" w:hAnsi="Arial" w:cs="Arial"/>
          <w:sz w:val="26"/>
          <w:szCs w:val="26"/>
          <w:u w:val="single"/>
        </w:rPr>
        <w:t>_</w:t>
      </w:r>
      <w:r w:rsidR="00D16AEC">
        <w:rPr>
          <w:rFonts w:ascii="Arial" w:hAnsi="Arial" w:cs="Arial"/>
          <w:sz w:val="26"/>
          <w:szCs w:val="26"/>
          <w:u w:val="single"/>
        </w:rPr>
        <w:t>09.01.2017</w:t>
      </w:r>
      <w:r w:rsidR="006623C9">
        <w:rPr>
          <w:rFonts w:ascii="Arial" w:hAnsi="Arial" w:cs="Arial"/>
          <w:sz w:val="26"/>
          <w:szCs w:val="26"/>
        </w:rPr>
        <w:tab/>
      </w:r>
      <w:r w:rsidR="006623C9">
        <w:rPr>
          <w:rFonts w:ascii="Arial" w:hAnsi="Arial" w:cs="Arial"/>
          <w:sz w:val="26"/>
          <w:szCs w:val="26"/>
        </w:rPr>
        <w:tab/>
      </w:r>
      <w:r w:rsidR="006623C9">
        <w:rPr>
          <w:rFonts w:ascii="Arial" w:hAnsi="Arial" w:cs="Arial"/>
          <w:sz w:val="26"/>
          <w:szCs w:val="26"/>
        </w:rPr>
        <w:tab/>
      </w:r>
      <w:r w:rsidR="006623C9">
        <w:rPr>
          <w:rFonts w:ascii="Arial" w:hAnsi="Arial" w:cs="Arial"/>
          <w:sz w:val="26"/>
          <w:szCs w:val="26"/>
        </w:rPr>
        <w:tab/>
      </w:r>
      <w:r w:rsidR="006623C9">
        <w:rPr>
          <w:rFonts w:ascii="Arial" w:hAnsi="Arial" w:cs="Arial"/>
          <w:sz w:val="26"/>
          <w:szCs w:val="26"/>
        </w:rPr>
        <w:tab/>
      </w:r>
      <w:r w:rsidR="006623C9">
        <w:rPr>
          <w:rFonts w:ascii="Arial" w:hAnsi="Arial" w:cs="Arial"/>
          <w:sz w:val="26"/>
          <w:szCs w:val="26"/>
        </w:rPr>
        <w:tab/>
      </w:r>
      <w:r w:rsidR="006623C9">
        <w:rPr>
          <w:rFonts w:ascii="Arial" w:hAnsi="Arial" w:cs="Arial"/>
          <w:sz w:val="26"/>
          <w:szCs w:val="26"/>
        </w:rPr>
        <w:tab/>
      </w:r>
      <w:r w:rsidR="006623C9">
        <w:rPr>
          <w:rFonts w:ascii="Arial" w:hAnsi="Arial" w:cs="Arial"/>
          <w:sz w:val="26"/>
          <w:szCs w:val="26"/>
        </w:rPr>
        <w:tab/>
      </w:r>
      <w:r w:rsidR="006623C9">
        <w:rPr>
          <w:rFonts w:ascii="Arial" w:hAnsi="Arial" w:cs="Arial"/>
          <w:sz w:val="26"/>
          <w:szCs w:val="26"/>
        </w:rPr>
        <w:tab/>
      </w:r>
      <w:r w:rsidR="006623C9">
        <w:rPr>
          <w:rFonts w:ascii="Arial" w:hAnsi="Arial" w:cs="Arial"/>
          <w:sz w:val="26"/>
          <w:szCs w:val="26"/>
        </w:rPr>
        <w:tab/>
      </w:r>
      <w:r w:rsidR="00517BF6">
        <w:rPr>
          <w:rFonts w:ascii="Arial" w:hAnsi="Arial" w:cs="Arial"/>
          <w:sz w:val="26"/>
          <w:szCs w:val="26"/>
        </w:rPr>
        <w:t xml:space="preserve">№ </w:t>
      </w:r>
      <w:r w:rsidR="00D16AEC">
        <w:rPr>
          <w:rFonts w:ascii="Arial" w:hAnsi="Arial" w:cs="Arial"/>
          <w:sz w:val="26"/>
          <w:szCs w:val="26"/>
          <w:u w:val="single"/>
        </w:rPr>
        <w:t>01-па</w:t>
      </w:r>
    </w:p>
    <w:p w:rsidR="00517BF6" w:rsidRPr="008977C8" w:rsidRDefault="00517BF6" w:rsidP="00517BF6">
      <w:pPr>
        <w:ind w:right="18"/>
        <w:jc w:val="center"/>
        <w:rPr>
          <w:sz w:val="16"/>
          <w:szCs w:val="16"/>
        </w:rPr>
      </w:pPr>
      <w:r w:rsidRPr="008977C8">
        <w:rPr>
          <w:sz w:val="16"/>
          <w:szCs w:val="16"/>
        </w:rPr>
        <w:t>п. Усть-Юган</w:t>
      </w:r>
    </w:p>
    <w:p w:rsidR="00517BF6" w:rsidRPr="008977C8" w:rsidRDefault="00517BF6" w:rsidP="00517BF6">
      <w:pPr>
        <w:rPr>
          <w:rFonts w:ascii="Arial" w:hAnsi="Arial" w:cs="Arial"/>
          <w:sz w:val="16"/>
          <w:szCs w:val="16"/>
        </w:rPr>
      </w:pP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</w:p>
    <w:p w:rsidR="00CD0D74" w:rsidRDefault="0061658F" w:rsidP="00CD0D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утверждении п</w:t>
      </w:r>
      <w:r w:rsidR="00CD0D74">
        <w:rPr>
          <w:rFonts w:ascii="Arial" w:hAnsi="Arial" w:cs="Arial"/>
          <w:sz w:val="26"/>
          <w:szCs w:val="26"/>
        </w:rPr>
        <w:t xml:space="preserve">лана противодействия коррупции </w:t>
      </w:r>
    </w:p>
    <w:p w:rsidR="00CD0D74" w:rsidRDefault="00CD0D74" w:rsidP="00CD0D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муниципальном образовании сельское поселение Усть-Юган на 201</w:t>
      </w:r>
      <w:r w:rsidR="0061658F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год</w:t>
      </w:r>
    </w:p>
    <w:p w:rsidR="00CD0D74" w:rsidRDefault="00CD0D74" w:rsidP="00CD0D74">
      <w:pPr>
        <w:jc w:val="center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целях реализации Федерального закона от 19.12.2008 № 273-ФЗ «О противодействии коррупции», в соответствии с Уставом сельского поселения Усть-Юган     п о с т а н о в л я ю: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Утвердить План противодействия коррупции в муниципальном обра</w:t>
      </w:r>
      <w:r>
        <w:rPr>
          <w:rFonts w:ascii="Arial" w:hAnsi="Arial" w:cs="Arial"/>
          <w:sz w:val="26"/>
          <w:szCs w:val="26"/>
        </w:rPr>
        <w:softHyphen/>
        <w:t>зовании сельское поселение Усть-Юган на 201</w:t>
      </w:r>
      <w:r w:rsidR="0061658F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 год согласно приложе</w:t>
      </w:r>
      <w:r>
        <w:rPr>
          <w:rFonts w:ascii="Arial" w:hAnsi="Arial" w:cs="Arial"/>
          <w:sz w:val="26"/>
          <w:szCs w:val="26"/>
        </w:rPr>
        <w:softHyphen/>
        <w:t>нию.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Контроль за исполнением постановления оставляю за собой.</w:t>
      </w: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jc w:val="both"/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</w:p>
    <w:p w:rsidR="00CD0D74" w:rsidRDefault="00CD0D74" w:rsidP="00CD0D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Б.В. Сочинский</w:t>
      </w: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  <w:sectPr w:rsidR="00517BF6" w:rsidSect="00BF576F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517BF6" w:rsidRDefault="00517BF6" w:rsidP="00517BF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к постановлению администрации </w:t>
      </w:r>
    </w:p>
    <w:p w:rsidR="00517BF6" w:rsidRDefault="00517BF6" w:rsidP="00517BF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517BF6" w:rsidRPr="0011351A" w:rsidRDefault="00517BF6" w:rsidP="00517BF6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="00D16AEC">
        <w:rPr>
          <w:rFonts w:ascii="Arial" w:hAnsi="Arial" w:cs="Arial"/>
          <w:sz w:val="26"/>
          <w:szCs w:val="26"/>
          <w:u w:val="single"/>
        </w:rPr>
        <w:t>09.01.2017</w:t>
      </w:r>
      <w:r>
        <w:rPr>
          <w:rFonts w:ascii="Arial" w:hAnsi="Arial" w:cs="Arial"/>
          <w:sz w:val="26"/>
          <w:szCs w:val="26"/>
        </w:rPr>
        <w:t xml:space="preserve">    №   </w:t>
      </w:r>
      <w:r w:rsidR="00D16AEC">
        <w:rPr>
          <w:rFonts w:ascii="Arial" w:hAnsi="Arial" w:cs="Arial"/>
          <w:sz w:val="26"/>
          <w:szCs w:val="26"/>
          <w:u w:val="single"/>
        </w:rPr>
        <w:t>01-па</w:t>
      </w:r>
      <w:bookmarkStart w:id="0" w:name="_GoBack"/>
      <w:bookmarkEnd w:id="0"/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План</w:t>
      </w:r>
    </w:p>
    <w:p w:rsidR="00517BF6" w:rsidRPr="0011351A" w:rsidRDefault="00517BF6" w:rsidP="00517BF6">
      <w:pPr>
        <w:jc w:val="center"/>
        <w:rPr>
          <w:rFonts w:ascii="Arial" w:hAnsi="Arial" w:cs="Arial"/>
          <w:b/>
          <w:sz w:val="26"/>
          <w:szCs w:val="26"/>
        </w:rPr>
      </w:pPr>
      <w:r w:rsidRPr="0011351A">
        <w:rPr>
          <w:rFonts w:ascii="Arial" w:hAnsi="Arial" w:cs="Arial"/>
          <w:b/>
          <w:sz w:val="26"/>
          <w:szCs w:val="26"/>
        </w:rPr>
        <w:t>противодействия коррупции в муниципальном образовании сельское поселе</w:t>
      </w:r>
      <w:r>
        <w:rPr>
          <w:rFonts w:ascii="Arial" w:hAnsi="Arial" w:cs="Arial"/>
          <w:b/>
          <w:sz w:val="26"/>
          <w:szCs w:val="26"/>
        </w:rPr>
        <w:t>ние Усть-Юган на 201</w:t>
      </w:r>
      <w:r w:rsidR="0061658F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 xml:space="preserve"> год</w:t>
      </w:r>
    </w:p>
    <w:p w:rsidR="00517BF6" w:rsidRDefault="00517BF6" w:rsidP="00517BF6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7"/>
        <w:gridCol w:w="6717"/>
        <w:gridCol w:w="2604"/>
        <w:gridCol w:w="4625"/>
      </w:tblGrid>
      <w:tr w:rsidR="00517BF6" w:rsidRPr="002D0DD4" w:rsidTr="00DF5ADE">
        <w:tc>
          <w:tcPr>
            <w:tcW w:w="1188" w:type="dxa"/>
            <w:gridSpan w:val="2"/>
            <w:vAlign w:val="center"/>
          </w:tcPr>
          <w:p w:rsidR="00DF5ADE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6717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2604" w:type="dxa"/>
            <w:vAlign w:val="center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Срок выполнения</w:t>
            </w:r>
          </w:p>
        </w:tc>
        <w:tc>
          <w:tcPr>
            <w:tcW w:w="4625" w:type="dxa"/>
            <w:vAlign w:val="center"/>
          </w:tcPr>
          <w:p w:rsidR="00517BF6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исполнители</w:t>
            </w:r>
          </w:p>
        </w:tc>
      </w:tr>
      <w:tr w:rsidR="00517BF6" w:rsidRPr="002D0DD4" w:rsidTr="00DF5ADE">
        <w:tc>
          <w:tcPr>
            <w:tcW w:w="1188" w:type="dxa"/>
            <w:gridSpan w:val="2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717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604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625" w:type="dxa"/>
          </w:tcPr>
          <w:p w:rsidR="00517BF6" w:rsidRPr="002D0DD4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D4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517BF6" w:rsidRPr="002D0DD4" w:rsidTr="00E97209">
        <w:tc>
          <w:tcPr>
            <w:tcW w:w="15134" w:type="dxa"/>
            <w:gridSpan w:val="5"/>
            <w:vAlign w:val="center"/>
          </w:tcPr>
          <w:p w:rsidR="00E97209" w:rsidRDefault="00E97209" w:rsidP="00E9720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F5ADE" w:rsidRPr="00C5521C" w:rsidRDefault="00517BF6" w:rsidP="00E9720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521C">
              <w:rPr>
                <w:rFonts w:ascii="Arial" w:hAnsi="Arial" w:cs="Arial"/>
                <w:b/>
                <w:sz w:val="26"/>
                <w:szCs w:val="26"/>
              </w:rPr>
              <w:t xml:space="preserve">Раздел </w:t>
            </w:r>
            <w:r w:rsidR="00FE155F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C5521C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DF5ADE" w:rsidRPr="00C5521C">
              <w:rPr>
                <w:rFonts w:ascii="Arial" w:hAnsi="Arial" w:cs="Arial"/>
                <w:b/>
                <w:sz w:val="26"/>
                <w:szCs w:val="26"/>
              </w:rPr>
              <w:t>Меры, направленные на нормативно-правовое обеспечение антикоррупционной деятельности</w:t>
            </w:r>
          </w:p>
          <w:p w:rsidR="00517BF6" w:rsidRPr="002D0DD4" w:rsidRDefault="00517BF6" w:rsidP="00E9720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F5ADE" w:rsidRPr="002D0DD4" w:rsidTr="00DF5ADE">
        <w:tc>
          <w:tcPr>
            <w:tcW w:w="1188" w:type="dxa"/>
            <w:gridSpan w:val="2"/>
            <w:vAlign w:val="center"/>
          </w:tcPr>
          <w:p w:rsidR="00DF5ADE" w:rsidRPr="00DF5ADE" w:rsidRDefault="00DF5ADE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6717" w:type="dxa"/>
          </w:tcPr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Проведение антикоррупционной экспертизы нормативных правовых актов сельского поселения Усть-Юган и их проектов в уполномоченных органах</w:t>
            </w:r>
          </w:p>
        </w:tc>
        <w:tc>
          <w:tcPr>
            <w:tcW w:w="2604" w:type="dxa"/>
          </w:tcPr>
          <w:p w:rsidR="00DF5ADE" w:rsidRPr="00DF5ADE" w:rsidRDefault="00DF5ADE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</w:tcPr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Мякишев В.А.,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5ADE" w:rsidRPr="002D0DD4" w:rsidTr="00DF5ADE">
        <w:tc>
          <w:tcPr>
            <w:tcW w:w="1188" w:type="dxa"/>
            <w:gridSpan w:val="2"/>
            <w:vAlign w:val="center"/>
          </w:tcPr>
          <w:p w:rsidR="00DF5ADE" w:rsidRPr="00DF5ADE" w:rsidRDefault="00DF5ADE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6717" w:type="dxa"/>
          </w:tcPr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Организация мер по приведению в соответствии с действующим законодательством нормативных правовых актов (проектов), в которых прокуратурой установлены коррупциогенные факторы</w:t>
            </w:r>
          </w:p>
        </w:tc>
        <w:tc>
          <w:tcPr>
            <w:tcW w:w="2604" w:type="dxa"/>
          </w:tcPr>
          <w:p w:rsidR="00DF5ADE" w:rsidRPr="00DF5ADE" w:rsidRDefault="00DF5ADE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</w:tcPr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Мякишев В.А.,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 начальник отдела-главный бухгалтер Гаврилюк А.И.</w:t>
            </w:r>
          </w:p>
          <w:p w:rsidR="00DF5ADE" w:rsidRPr="00DF5ADE" w:rsidRDefault="00DF5ADE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DF5ADE">
        <w:tc>
          <w:tcPr>
            <w:tcW w:w="1188" w:type="dxa"/>
            <w:gridSpan w:val="2"/>
            <w:vAlign w:val="center"/>
          </w:tcPr>
          <w:p w:rsidR="00517BF6" w:rsidRPr="00DF5ADE" w:rsidRDefault="00517BF6" w:rsidP="00DF5AD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1.</w:t>
            </w:r>
            <w:r w:rsidR="00DF5ADE" w:rsidRPr="00DF5ADE">
              <w:rPr>
                <w:rFonts w:ascii="Arial" w:hAnsi="Arial" w:cs="Arial"/>
                <w:sz w:val="26"/>
                <w:szCs w:val="26"/>
              </w:rPr>
              <w:t>3</w:t>
            </w:r>
            <w:r w:rsidRPr="00DF5AD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61658F" w:rsidRPr="00DF5ADE" w:rsidRDefault="0061658F" w:rsidP="00AE1217">
            <w:pPr>
              <w:rPr>
                <w:rFonts w:ascii="Arial" w:hAnsi="Arial" w:cs="Arial"/>
                <w:sz w:val="26"/>
                <w:szCs w:val="26"/>
              </w:rPr>
            </w:pPr>
          </w:p>
          <w:p w:rsidR="00517BF6" w:rsidRPr="00DF5ADE" w:rsidRDefault="0061658F" w:rsidP="00DF5ADE">
            <w:pPr>
              <w:pStyle w:val="a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 xml:space="preserve">Подготовка и  принятие дополнительных нормативно-правовых актов антикоррупционной направленности, приведение действующих нормативно-правовых актов сельского поселения </w:t>
            </w:r>
            <w:r w:rsidRPr="00DF5ADE">
              <w:rPr>
                <w:rFonts w:ascii="Arial" w:hAnsi="Arial" w:cs="Arial"/>
                <w:sz w:val="26"/>
                <w:szCs w:val="26"/>
              </w:rPr>
              <w:lastRenderedPageBreak/>
              <w:t>Усть-Юган в соответствие с федеральным и региональным законодательством</w:t>
            </w:r>
          </w:p>
        </w:tc>
        <w:tc>
          <w:tcPr>
            <w:tcW w:w="2604" w:type="dxa"/>
            <w:vAlign w:val="center"/>
          </w:tcPr>
          <w:p w:rsidR="00517BF6" w:rsidRPr="00DF5ADE" w:rsidRDefault="0061658F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lastRenderedPageBreak/>
              <w:t>до 25.12.2017</w:t>
            </w:r>
          </w:p>
        </w:tc>
        <w:tc>
          <w:tcPr>
            <w:tcW w:w="4625" w:type="dxa"/>
            <w:vAlign w:val="center"/>
          </w:tcPr>
          <w:p w:rsidR="0061658F" w:rsidRPr="00DF5ADE" w:rsidRDefault="0061658F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61658F" w:rsidRPr="00DF5ADE" w:rsidRDefault="0061658F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Мякишев В.А.,</w:t>
            </w:r>
          </w:p>
          <w:p w:rsidR="0061658F" w:rsidRPr="00DF5ADE" w:rsidRDefault="0061658F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DF5ADE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И.Н., начальник отдела-</w:t>
            </w:r>
            <w:r w:rsidRPr="00DF5ADE">
              <w:rPr>
                <w:rFonts w:ascii="Arial" w:hAnsi="Arial" w:cs="Arial"/>
                <w:sz w:val="26"/>
                <w:szCs w:val="26"/>
              </w:rPr>
              <w:lastRenderedPageBreak/>
              <w:t>главныйбухгалтер Гаврилюк А.И., ведущий специалист Бикбердина В.Т.</w:t>
            </w:r>
          </w:p>
          <w:p w:rsidR="00517BF6" w:rsidRPr="00DF5ADE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5ADE" w:rsidRPr="002D0DD4" w:rsidTr="008D3FAC">
        <w:tc>
          <w:tcPr>
            <w:tcW w:w="15134" w:type="dxa"/>
            <w:gridSpan w:val="5"/>
            <w:vAlign w:val="center"/>
          </w:tcPr>
          <w:p w:rsidR="00E97209" w:rsidRDefault="00E97209" w:rsidP="00FE155F">
            <w:pPr>
              <w:shd w:val="clear" w:color="auto" w:fill="FFFFFF"/>
              <w:ind w:right="-112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DF5ADE" w:rsidRDefault="00476674" w:rsidP="00FE155F">
            <w:pPr>
              <w:shd w:val="clear" w:color="auto" w:fill="FFFFFF"/>
              <w:ind w:right="-112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47667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Раздел </w:t>
            </w:r>
            <w:r w:rsidR="00FE155F"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Pr="0047667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. </w:t>
            </w:r>
            <w:r w:rsidR="00DF5ADE" w:rsidRPr="00DF5AD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Меры, направленные на </w:t>
            </w:r>
            <w:r w:rsidR="00DF5ADE" w:rsidRPr="00DF5ADE">
              <w:rPr>
                <w:rFonts w:ascii="Arial" w:hAnsi="Arial" w:cs="Arial"/>
                <w:b/>
                <w:sz w:val="26"/>
                <w:szCs w:val="26"/>
              </w:rPr>
              <w:t>совершенствование муниципального управления</w:t>
            </w:r>
            <w:r w:rsidR="00DF5ADE" w:rsidRPr="00DF5AD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и установление антикоррупционных</w:t>
            </w:r>
            <w:r w:rsidR="00DF5ADE" w:rsidRPr="0047667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механизмов</w:t>
            </w:r>
          </w:p>
          <w:p w:rsidR="00E97209" w:rsidRPr="00DF5ADE" w:rsidRDefault="00E97209" w:rsidP="00FE155F">
            <w:pPr>
              <w:shd w:val="clear" w:color="auto" w:fill="FFFFFF"/>
              <w:ind w:right="-112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DF5ADE">
        <w:tc>
          <w:tcPr>
            <w:tcW w:w="1188" w:type="dxa"/>
            <w:gridSpan w:val="2"/>
            <w:vAlign w:val="center"/>
          </w:tcPr>
          <w:p w:rsidR="00517BF6" w:rsidRPr="00C5521C" w:rsidRDefault="00C5521C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6717" w:type="dxa"/>
          </w:tcPr>
          <w:p w:rsidR="00517BF6" w:rsidRPr="0061658F" w:rsidRDefault="0061658F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сельское поселение Усть-Юган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04" w:type="dxa"/>
            <w:vAlign w:val="center"/>
          </w:tcPr>
          <w:p w:rsidR="0061658F" w:rsidRPr="0061658F" w:rsidRDefault="0061658F" w:rsidP="0061658F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>ежеквартально, до 10 числа месяца, следующего за отчетным кварталом</w:t>
            </w:r>
          </w:p>
          <w:p w:rsidR="00517BF6" w:rsidRPr="0061658F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25" w:type="dxa"/>
            <w:vAlign w:val="center"/>
          </w:tcPr>
          <w:p w:rsidR="00C5521C" w:rsidRPr="00D16AEC" w:rsidRDefault="00163FBB" w:rsidP="0061658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="0061658F" w:rsidRPr="0061658F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</w:p>
          <w:p w:rsidR="00517BF6" w:rsidRPr="0061658F" w:rsidRDefault="0061658F" w:rsidP="0061658F">
            <w:pPr>
              <w:rPr>
                <w:rFonts w:ascii="Arial" w:hAnsi="Arial" w:cs="Arial"/>
                <w:sz w:val="26"/>
                <w:szCs w:val="26"/>
              </w:rPr>
            </w:pPr>
            <w:r w:rsidRPr="0061658F">
              <w:rPr>
                <w:rFonts w:ascii="Arial" w:hAnsi="Arial" w:cs="Arial"/>
                <w:sz w:val="26"/>
                <w:szCs w:val="26"/>
              </w:rPr>
              <w:t xml:space="preserve"> Бикбердина В.Т.</w:t>
            </w:r>
          </w:p>
          <w:p w:rsidR="00517BF6" w:rsidRPr="0061658F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21C" w:rsidRPr="002D0DD4" w:rsidTr="001E1CC7">
        <w:tc>
          <w:tcPr>
            <w:tcW w:w="1188" w:type="dxa"/>
            <w:gridSpan w:val="2"/>
            <w:vAlign w:val="center"/>
          </w:tcPr>
          <w:p w:rsidR="00C5521C" w:rsidRDefault="00C5521C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6717" w:type="dxa"/>
          </w:tcPr>
          <w:p w:rsidR="00C5521C" w:rsidRPr="00163FBB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163FBB">
              <w:rPr>
                <w:rFonts w:ascii="Arial" w:hAnsi="Arial" w:cs="Arial"/>
                <w:sz w:val="26"/>
                <w:szCs w:val="26"/>
              </w:rPr>
              <w:t>Проведение в системе жилищно-коммунального хозяйства комплекса просветительских и воспитательных мер по разъяснению ответственности за преступления коррупционной направленности</w:t>
            </w:r>
          </w:p>
        </w:tc>
        <w:tc>
          <w:tcPr>
            <w:tcW w:w="2604" w:type="dxa"/>
            <w:vAlign w:val="center"/>
          </w:tcPr>
          <w:p w:rsidR="00C5521C" w:rsidRPr="0074338C" w:rsidRDefault="00C5521C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</w:tcPr>
          <w:p w:rsidR="00C5521C" w:rsidRPr="0074338C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 xml:space="preserve">ведущий специалист </w:t>
            </w:r>
          </w:p>
          <w:p w:rsidR="00C5521C" w:rsidRPr="0074338C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C5521C" w:rsidRPr="0074338C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21C" w:rsidRPr="002D0DD4" w:rsidTr="002C6D42">
        <w:tc>
          <w:tcPr>
            <w:tcW w:w="1188" w:type="dxa"/>
            <w:gridSpan w:val="2"/>
            <w:vAlign w:val="center"/>
          </w:tcPr>
          <w:p w:rsidR="00C5521C" w:rsidRDefault="00C5521C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6717" w:type="dxa"/>
          </w:tcPr>
          <w:p w:rsidR="00C5521C" w:rsidRPr="0074338C" w:rsidRDefault="00C5521C" w:rsidP="000731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color w:val="000000"/>
                <w:sz w:val="26"/>
                <w:szCs w:val="26"/>
              </w:rPr>
              <w:t>Рассмотрение актов прокурорского реагирования, в целях недопущения совершения однородных нарушений, в том числе путем проведения совместных с органами прокуратуры совещаний с обсуждением проверок по актам прокурорского реагирования, принятие мер упреждающего характера</w:t>
            </w:r>
          </w:p>
          <w:p w:rsidR="00C5521C" w:rsidRPr="00163FBB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4" w:type="dxa"/>
            <w:vAlign w:val="center"/>
          </w:tcPr>
          <w:p w:rsidR="00C5521C" w:rsidRPr="0074338C" w:rsidRDefault="00C5521C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  <w:vAlign w:val="center"/>
          </w:tcPr>
          <w:p w:rsidR="00494949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Pr="0074338C">
              <w:rPr>
                <w:rFonts w:ascii="Arial" w:hAnsi="Arial" w:cs="Arial"/>
                <w:sz w:val="26"/>
                <w:szCs w:val="26"/>
              </w:rPr>
              <w:t>едущий специалист</w:t>
            </w:r>
          </w:p>
          <w:p w:rsidR="00C5521C" w:rsidRPr="0074338C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 xml:space="preserve"> Бикбердина В.Т.</w:t>
            </w:r>
          </w:p>
          <w:p w:rsidR="00C5521C" w:rsidRPr="0074338C" w:rsidRDefault="00C5521C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17BF6" w:rsidRPr="002D0DD4" w:rsidTr="00DF5ADE">
        <w:tc>
          <w:tcPr>
            <w:tcW w:w="1188" w:type="dxa"/>
            <w:gridSpan w:val="2"/>
            <w:vAlign w:val="center"/>
          </w:tcPr>
          <w:p w:rsidR="00517BF6" w:rsidRPr="002D0DD4" w:rsidRDefault="00C5521C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</w:t>
            </w:r>
            <w:r w:rsidR="00517BF6">
              <w:rPr>
                <w:rFonts w:ascii="Arial" w:hAnsi="Arial" w:cs="Arial"/>
                <w:sz w:val="26"/>
                <w:szCs w:val="26"/>
              </w:rPr>
              <w:t>.4</w:t>
            </w:r>
            <w:r w:rsidR="00517BF6"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717" w:type="dxa"/>
          </w:tcPr>
          <w:p w:rsidR="00517BF6" w:rsidRPr="00C5521C" w:rsidRDefault="00C5521C" w:rsidP="00C5521C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А</w:t>
            </w:r>
            <w:r w:rsidR="00517BF6" w:rsidRPr="00C5521C">
              <w:rPr>
                <w:rFonts w:ascii="Arial" w:hAnsi="Arial" w:cs="Arial"/>
                <w:sz w:val="26"/>
                <w:szCs w:val="26"/>
              </w:rPr>
              <w:t>нализ результатов рассмотрения обращений граждан и юридических лиц, содержащих информа</w:t>
            </w:r>
            <w:r w:rsidRPr="00C5521C">
              <w:rPr>
                <w:rFonts w:ascii="Arial" w:hAnsi="Arial" w:cs="Arial"/>
                <w:sz w:val="26"/>
                <w:szCs w:val="26"/>
              </w:rPr>
              <w:t>цию о коррупционных проявлениях, в том числе п</w:t>
            </w:r>
            <w:r w:rsidR="00517BF6" w:rsidRPr="00C5521C">
              <w:rPr>
                <w:rFonts w:ascii="Arial" w:hAnsi="Arial" w:cs="Arial"/>
                <w:sz w:val="26"/>
                <w:szCs w:val="26"/>
              </w:rPr>
              <w:t>ринятие мер по недопущению и устранению предпосылок, способствующих совершению указанных проявлений.</w:t>
            </w:r>
          </w:p>
        </w:tc>
        <w:tc>
          <w:tcPr>
            <w:tcW w:w="2604" w:type="dxa"/>
            <w:vAlign w:val="center"/>
          </w:tcPr>
          <w:p w:rsidR="00517BF6" w:rsidRPr="00C5521C" w:rsidRDefault="00163FBB" w:rsidP="00163FB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д</w:t>
            </w:r>
            <w:r w:rsidR="0061658F" w:rsidRPr="00C5521C">
              <w:rPr>
                <w:rFonts w:ascii="Arial" w:hAnsi="Arial" w:cs="Arial"/>
                <w:sz w:val="26"/>
                <w:szCs w:val="26"/>
              </w:rPr>
              <w:t>о 2</w:t>
            </w:r>
            <w:r w:rsidRPr="00C5521C">
              <w:rPr>
                <w:rFonts w:ascii="Arial" w:hAnsi="Arial" w:cs="Arial"/>
                <w:sz w:val="26"/>
                <w:szCs w:val="26"/>
              </w:rPr>
              <w:t>5</w:t>
            </w:r>
            <w:r w:rsidR="0061658F" w:rsidRPr="00C5521C">
              <w:rPr>
                <w:rFonts w:ascii="Arial" w:hAnsi="Arial" w:cs="Arial"/>
                <w:sz w:val="26"/>
                <w:szCs w:val="26"/>
              </w:rPr>
              <w:t>.12.2017</w:t>
            </w:r>
          </w:p>
        </w:tc>
        <w:tc>
          <w:tcPr>
            <w:tcW w:w="4625" w:type="dxa"/>
            <w:vAlign w:val="center"/>
          </w:tcPr>
          <w:p w:rsidR="00517BF6" w:rsidRPr="00C5521C" w:rsidRDefault="00C5521C" w:rsidP="00C5521C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н</w:t>
            </w:r>
            <w:r w:rsidR="00517BF6" w:rsidRPr="00C5521C">
              <w:rPr>
                <w:rFonts w:ascii="Arial" w:hAnsi="Arial" w:cs="Arial"/>
                <w:sz w:val="26"/>
                <w:szCs w:val="26"/>
              </w:rPr>
              <w:t>ачальникорганизационно-п</w:t>
            </w:r>
            <w:r w:rsidR="00163FBB" w:rsidRPr="00C5521C">
              <w:rPr>
                <w:rFonts w:ascii="Arial" w:hAnsi="Arial" w:cs="Arial"/>
                <w:sz w:val="26"/>
                <w:szCs w:val="26"/>
              </w:rPr>
              <w:t xml:space="preserve">равового </w:t>
            </w:r>
            <w:r w:rsidR="00517BF6" w:rsidRPr="00C5521C">
              <w:rPr>
                <w:rFonts w:ascii="Arial" w:hAnsi="Arial" w:cs="Arial"/>
                <w:sz w:val="26"/>
                <w:szCs w:val="26"/>
              </w:rPr>
              <w:t>отдела</w:t>
            </w:r>
            <w:r w:rsidR="0061658F" w:rsidRPr="00C5521C">
              <w:rPr>
                <w:rFonts w:ascii="Arial" w:hAnsi="Arial" w:cs="Arial"/>
                <w:sz w:val="26"/>
                <w:szCs w:val="26"/>
              </w:rPr>
              <w:t xml:space="preserve"> Богомолова И.Н.</w:t>
            </w:r>
          </w:p>
          <w:p w:rsidR="00517BF6" w:rsidRPr="00C5521C" w:rsidRDefault="00517BF6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21C" w:rsidRPr="002D0DD4" w:rsidTr="009A52EE">
        <w:tc>
          <w:tcPr>
            <w:tcW w:w="1188" w:type="dxa"/>
            <w:gridSpan w:val="2"/>
            <w:vAlign w:val="center"/>
          </w:tcPr>
          <w:p w:rsidR="00C5521C" w:rsidRPr="002D0DD4" w:rsidRDefault="00C5521C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6717" w:type="dxa"/>
            <w:vAlign w:val="center"/>
          </w:tcPr>
          <w:p w:rsidR="00C5521C" w:rsidRPr="00C5521C" w:rsidRDefault="00C5521C" w:rsidP="00C5521C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 xml:space="preserve">Рассмотрение информации по исполнению требований </w:t>
            </w:r>
            <w:r w:rsidRPr="00C5521C">
              <w:rPr>
                <w:rFonts w:ascii="Arial" w:hAnsi="Arial" w:cs="Arial"/>
                <w:color w:val="000000"/>
                <w:sz w:val="26"/>
                <w:szCs w:val="26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04" w:type="dxa"/>
            <w:vAlign w:val="center"/>
          </w:tcPr>
          <w:p w:rsidR="00C5521C" w:rsidRPr="00C5521C" w:rsidRDefault="00C5521C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  <w:vAlign w:val="center"/>
          </w:tcPr>
          <w:p w:rsidR="00C5521C" w:rsidRPr="00C5521C" w:rsidRDefault="00C5521C" w:rsidP="00C5521C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Ведущий специалист по формированию и размещению муниципального заказа</w:t>
            </w:r>
            <w:r w:rsidR="00FD7F17">
              <w:rPr>
                <w:rFonts w:ascii="Arial" w:hAnsi="Arial" w:cs="Arial"/>
                <w:sz w:val="26"/>
                <w:szCs w:val="26"/>
              </w:rPr>
              <w:t xml:space="preserve"> Щербакова Н.А.</w:t>
            </w:r>
          </w:p>
        </w:tc>
      </w:tr>
      <w:tr w:rsidR="00C5521C" w:rsidRPr="002D0DD4" w:rsidTr="0070110B">
        <w:tc>
          <w:tcPr>
            <w:tcW w:w="1188" w:type="dxa"/>
            <w:gridSpan w:val="2"/>
            <w:vAlign w:val="center"/>
          </w:tcPr>
          <w:p w:rsidR="00C5521C" w:rsidRDefault="00C5521C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2.6.</w:t>
            </w:r>
          </w:p>
        </w:tc>
        <w:tc>
          <w:tcPr>
            <w:tcW w:w="6717" w:type="dxa"/>
          </w:tcPr>
          <w:p w:rsidR="00C5521C" w:rsidRPr="00C5521C" w:rsidRDefault="00C5521C" w:rsidP="000731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Контроль за своевременным внесением изменений в административные регламенты предоставления муниципальных услуг</w:t>
            </w:r>
          </w:p>
        </w:tc>
        <w:tc>
          <w:tcPr>
            <w:tcW w:w="2604" w:type="dxa"/>
          </w:tcPr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5521C" w:rsidRPr="00C5521C" w:rsidRDefault="00C5521C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  <w:tc>
          <w:tcPr>
            <w:tcW w:w="4625" w:type="dxa"/>
          </w:tcPr>
          <w:p w:rsidR="00C5521C" w:rsidRPr="00C5521C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C5521C" w:rsidRPr="00C5521C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Мякишев В.А.,</w:t>
            </w:r>
          </w:p>
          <w:p w:rsidR="00C5521C" w:rsidRPr="00C5521C" w:rsidRDefault="00C5521C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C5521C">
              <w:rPr>
                <w:rFonts w:ascii="Arial" w:hAnsi="Arial" w:cs="Arial"/>
                <w:sz w:val="26"/>
                <w:szCs w:val="26"/>
              </w:rPr>
              <w:t>начальник организационно-правового отдела Богомолова И.Н.</w:t>
            </w:r>
          </w:p>
        </w:tc>
      </w:tr>
      <w:tr w:rsidR="00FD7F17" w:rsidRPr="002D0DD4" w:rsidTr="0070110B">
        <w:tc>
          <w:tcPr>
            <w:tcW w:w="1188" w:type="dxa"/>
            <w:gridSpan w:val="2"/>
            <w:vAlign w:val="center"/>
          </w:tcPr>
          <w:p w:rsidR="00FD7F17" w:rsidRDefault="00FD7F17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2.7. </w:t>
            </w:r>
          </w:p>
        </w:tc>
        <w:tc>
          <w:tcPr>
            <w:tcW w:w="6717" w:type="dxa"/>
          </w:tcPr>
          <w:p w:rsidR="00FD7F17" w:rsidRPr="00FD7F17" w:rsidRDefault="00FD7F17" w:rsidP="000731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D7F17">
              <w:rPr>
                <w:rFonts w:ascii="Arial" w:hAnsi="Arial" w:cs="Arial"/>
                <w:sz w:val="26"/>
                <w:szCs w:val="26"/>
              </w:rPr>
              <w:t>Мониторинг наличия задолженности по арендным платежам и пени по договорам аренды имущества и земельных участков</w:t>
            </w:r>
          </w:p>
        </w:tc>
        <w:tc>
          <w:tcPr>
            <w:tcW w:w="2604" w:type="dxa"/>
          </w:tcPr>
          <w:p w:rsidR="00FD7F17" w:rsidRDefault="00FD7F17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D7F17" w:rsidRDefault="00FD7F17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ежеквартально</w:t>
            </w:r>
          </w:p>
        </w:tc>
        <w:tc>
          <w:tcPr>
            <w:tcW w:w="4625" w:type="dxa"/>
          </w:tcPr>
          <w:p w:rsidR="00FD7F17" w:rsidRPr="00C5521C" w:rsidRDefault="00FD7F17" w:rsidP="00073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Ведущий специалист по ведению реестра и учету муниципальной собственности Истрати А.Е., главный специалист Рагозянская Е.Г.</w:t>
            </w:r>
          </w:p>
        </w:tc>
      </w:tr>
      <w:tr w:rsidR="00FE155F" w:rsidRPr="002D0DD4" w:rsidTr="00CF3776">
        <w:tc>
          <w:tcPr>
            <w:tcW w:w="15134" w:type="dxa"/>
            <w:gridSpan w:val="5"/>
            <w:vAlign w:val="center"/>
          </w:tcPr>
          <w:p w:rsidR="00E97209" w:rsidRDefault="00E97209" w:rsidP="00FE155F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:rsidR="00FE155F" w:rsidRDefault="00FE155F" w:rsidP="00FE155F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E155F">
              <w:rPr>
                <w:rFonts w:ascii="Arial" w:hAnsi="Arial" w:cs="Arial"/>
                <w:b/>
                <w:color w:val="000000"/>
                <w:sz w:val="26"/>
                <w:szCs w:val="26"/>
              </w:rPr>
              <w:t>Раздел 3. Меры, направленные на достижение полного и достоверного информационного обеспечения, эффективное взаимодействие с институтами гражданского общества</w:t>
            </w:r>
          </w:p>
          <w:p w:rsidR="00E97209" w:rsidRPr="00FE155F" w:rsidRDefault="00E97209" w:rsidP="00FE155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E155F" w:rsidRPr="002D0DD4" w:rsidTr="00DF5ADE">
        <w:tc>
          <w:tcPr>
            <w:tcW w:w="1188" w:type="dxa"/>
            <w:gridSpan w:val="2"/>
            <w:vAlign w:val="center"/>
          </w:tcPr>
          <w:p w:rsidR="00FE155F" w:rsidRDefault="00A6280A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3.1.</w:t>
            </w:r>
          </w:p>
        </w:tc>
        <w:tc>
          <w:tcPr>
            <w:tcW w:w="6717" w:type="dxa"/>
          </w:tcPr>
          <w:p w:rsidR="00FE155F" w:rsidRPr="00FD57E9" w:rsidRDefault="00FE155F" w:rsidP="00E97209">
            <w:pPr>
              <w:shd w:val="clear" w:color="auto" w:fill="FFFFFF"/>
              <w:ind w:firstLine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D57E9">
              <w:rPr>
                <w:rFonts w:ascii="Arial" w:hAnsi="Arial" w:cs="Arial"/>
                <w:color w:val="000000"/>
                <w:sz w:val="26"/>
                <w:szCs w:val="26"/>
              </w:rPr>
              <w:t>Информационное сопровождение деятельности межведомственного Совета при Главе сельского поселения Усть-Юган по противодействию коррупции</w:t>
            </w:r>
          </w:p>
        </w:tc>
        <w:tc>
          <w:tcPr>
            <w:tcW w:w="2604" w:type="dxa"/>
          </w:tcPr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E155F" w:rsidRPr="00FD57E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="00FE155F" w:rsidRPr="00FD57E9">
              <w:rPr>
                <w:rFonts w:ascii="Arial" w:hAnsi="Arial" w:cs="Arial"/>
                <w:sz w:val="26"/>
                <w:szCs w:val="26"/>
              </w:rPr>
              <w:t>о 25.12.2017</w:t>
            </w:r>
          </w:p>
        </w:tc>
        <w:tc>
          <w:tcPr>
            <w:tcW w:w="4625" w:type="dxa"/>
          </w:tcPr>
          <w:p w:rsidR="00FE155F" w:rsidRPr="00FD57E9" w:rsidRDefault="00FE155F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D57E9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FE155F" w:rsidRPr="00FD57E9" w:rsidRDefault="00FE155F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D57E9">
              <w:rPr>
                <w:rFonts w:ascii="Arial" w:hAnsi="Arial" w:cs="Arial"/>
                <w:sz w:val="26"/>
                <w:szCs w:val="26"/>
              </w:rPr>
              <w:t>Мякишев В.А., ведущий специалист Бикбердина В.Т.</w:t>
            </w:r>
          </w:p>
          <w:p w:rsidR="00FE155F" w:rsidRPr="00FD57E9" w:rsidRDefault="00FE155F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155F" w:rsidRPr="002D0DD4" w:rsidTr="00DF5ADE">
        <w:tc>
          <w:tcPr>
            <w:tcW w:w="1188" w:type="dxa"/>
            <w:gridSpan w:val="2"/>
            <w:vAlign w:val="center"/>
          </w:tcPr>
          <w:p w:rsidR="00FE155F" w:rsidRDefault="00A6280A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3.2.</w:t>
            </w:r>
          </w:p>
        </w:tc>
        <w:tc>
          <w:tcPr>
            <w:tcW w:w="6717" w:type="dxa"/>
          </w:tcPr>
          <w:p w:rsidR="00FE155F" w:rsidRPr="00FE155F" w:rsidRDefault="00FE155F" w:rsidP="00FE155F">
            <w:pPr>
              <w:shd w:val="clear" w:color="auto" w:fill="FFFFFF"/>
              <w:ind w:firstLine="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E155F">
              <w:rPr>
                <w:rFonts w:ascii="Arial" w:hAnsi="Arial" w:cs="Arial"/>
                <w:color w:val="000000"/>
                <w:sz w:val="26"/>
                <w:szCs w:val="26"/>
              </w:rPr>
              <w:t xml:space="preserve">Размещение, регулярная актуализация раздела «Противодействие коррупции» официального сайта </w:t>
            </w:r>
            <w:r w:rsidRPr="00FE155F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органов местного самоуправления сельского поселения Усть-Юган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</w:t>
            </w:r>
          </w:p>
          <w:p w:rsidR="00FE155F" w:rsidRPr="00FE155F" w:rsidRDefault="00FE155F" w:rsidP="000731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4" w:type="dxa"/>
          </w:tcPr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E155F" w:rsidRPr="00FE155F" w:rsidRDefault="00FE155F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</w:tcPr>
          <w:p w:rsidR="00E97209" w:rsidRDefault="00E97209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E97209" w:rsidRDefault="00E97209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E97209" w:rsidRDefault="00E97209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FE155F" w:rsidRPr="00FE155F" w:rsidRDefault="00FE155F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FE155F" w:rsidRPr="00FE155F" w:rsidRDefault="00FE155F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Мякишев В.А., ведущий </w:t>
            </w:r>
          </w:p>
          <w:p w:rsidR="00FE155F" w:rsidRPr="00FE155F" w:rsidRDefault="00FE155F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специалист Бикбердина В.Т.</w:t>
            </w:r>
          </w:p>
          <w:p w:rsidR="00FE155F" w:rsidRDefault="00FE155F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6280A" w:rsidRPr="00FE155F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6280A" w:rsidRPr="002D0DD4" w:rsidTr="00DF5ADE">
        <w:tc>
          <w:tcPr>
            <w:tcW w:w="1188" w:type="dxa"/>
            <w:gridSpan w:val="2"/>
            <w:vAlign w:val="center"/>
          </w:tcPr>
          <w:p w:rsidR="00A6280A" w:rsidRDefault="00A6280A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6717" w:type="dxa"/>
          </w:tcPr>
          <w:p w:rsidR="00A6280A" w:rsidRPr="00A6280A" w:rsidRDefault="00A6280A" w:rsidP="00A6280A">
            <w:pPr>
              <w:shd w:val="clear" w:color="auto" w:fill="FFFFFF"/>
              <w:ind w:firstLine="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6280A">
              <w:rPr>
                <w:rFonts w:ascii="Arial" w:hAnsi="Arial" w:cs="Arial"/>
                <w:sz w:val="26"/>
                <w:szCs w:val="26"/>
              </w:rPr>
              <w:t>Пропаганда антикоррупционной политики посредством информирования населения путем размещения информационных материалов, разъяснений федерального законодательства, законодательства автономного округа, муниципальных правовых актов,  антикоррупционной деятельности (результатах деятельности) органов местного самоуправления сельского поселения Усть-Юган,  о работе телефонных горячей линии</w:t>
            </w:r>
          </w:p>
        </w:tc>
        <w:tc>
          <w:tcPr>
            <w:tcW w:w="2604" w:type="dxa"/>
          </w:tcPr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6280A" w:rsidRPr="00FE155F" w:rsidRDefault="00A6280A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</w:tcPr>
          <w:p w:rsidR="00E97209" w:rsidRDefault="00E97209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6280A" w:rsidRPr="00FE155F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A6280A" w:rsidRPr="00FE155F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Мякишев В.А., ведущий </w:t>
            </w:r>
          </w:p>
          <w:p w:rsidR="00A6280A" w:rsidRPr="00FE155F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специалист Бикбердина В.Т.</w:t>
            </w:r>
          </w:p>
          <w:p w:rsidR="00A6280A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6280A" w:rsidRPr="00FE155F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6280A" w:rsidRPr="002D0DD4" w:rsidTr="00DF5ADE">
        <w:tc>
          <w:tcPr>
            <w:tcW w:w="1188" w:type="dxa"/>
            <w:gridSpan w:val="2"/>
            <w:vAlign w:val="center"/>
          </w:tcPr>
          <w:p w:rsidR="00A6280A" w:rsidRDefault="00E97209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3.4.</w:t>
            </w:r>
          </w:p>
        </w:tc>
        <w:tc>
          <w:tcPr>
            <w:tcW w:w="6717" w:type="dxa"/>
          </w:tcPr>
          <w:p w:rsidR="00A6280A" w:rsidRPr="00A6280A" w:rsidRDefault="00A6280A" w:rsidP="00A6280A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A6280A">
              <w:rPr>
                <w:rFonts w:ascii="Arial" w:hAnsi="Arial" w:cs="Arial"/>
                <w:sz w:val="26"/>
                <w:szCs w:val="26"/>
              </w:rPr>
              <w:t>Повышение правовой грамотности населения в различных областях права путем размещения разъяснений, комментарий, статей на официальном сайте органов местного самоуправления сельского поселения Усть-Юган</w:t>
            </w:r>
          </w:p>
        </w:tc>
        <w:tc>
          <w:tcPr>
            <w:tcW w:w="2604" w:type="dxa"/>
          </w:tcPr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97209" w:rsidRDefault="00E97209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6280A" w:rsidRPr="00FE155F" w:rsidRDefault="00A6280A" w:rsidP="000731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</w:tcPr>
          <w:p w:rsidR="00E97209" w:rsidRDefault="00E97209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6280A" w:rsidRPr="00FE155F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заместитель главы поселения</w:t>
            </w:r>
          </w:p>
          <w:p w:rsidR="00A6280A" w:rsidRPr="00FE155F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 xml:space="preserve">Мякишев В.А., ведущий </w:t>
            </w:r>
          </w:p>
          <w:p w:rsidR="00A6280A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FE155F">
              <w:rPr>
                <w:rFonts w:ascii="Arial" w:hAnsi="Arial" w:cs="Arial"/>
                <w:sz w:val="26"/>
                <w:szCs w:val="26"/>
              </w:rPr>
              <w:t>специалист Бикбердина В.Т.</w:t>
            </w:r>
          </w:p>
          <w:p w:rsidR="00A6280A" w:rsidRPr="00FE155F" w:rsidRDefault="00A6280A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6280A" w:rsidRPr="002D0DD4" w:rsidTr="00601353">
        <w:tc>
          <w:tcPr>
            <w:tcW w:w="15134" w:type="dxa"/>
            <w:gridSpan w:val="5"/>
            <w:vAlign w:val="center"/>
          </w:tcPr>
          <w:p w:rsidR="00A6280A" w:rsidRPr="00A6280A" w:rsidRDefault="00A6280A" w:rsidP="00A6280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280A">
              <w:rPr>
                <w:rFonts w:ascii="Arial" w:hAnsi="Arial" w:cs="Arial"/>
                <w:b/>
                <w:color w:val="000000"/>
                <w:sz w:val="26"/>
                <w:szCs w:val="26"/>
              </w:rPr>
              <w:t>Раздел 4. Меры, направленные на кадровое и образовательное обеспечение, а также на обеспечение исполнения антикоррупционного законодательства муниципальными служащими, лицами, замещающими муниципальные должности, работниками муниципальных учреждений</w:t>
            </w:r>
          </w:p>
        </w:tc>
      </w:tr>
      <w:tr w:rsidR="00A6280A" w:rsidRPr="002D0DD4" w:rsidTr="00E97209">
        <w:tc>
          <w:tcPr>
            <w:tcW w:w="1188" w:type="dxa"/>
            <w:gridSpan w:val="2"/>
            <w:vAlign w:val="center"/>
          </w:tcPr>
          <w:p w:rsidR="00A6280A" w:rsidRDefault="00A6280A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4.1.</w:t>
            </w:r>
          </w:p>
        </w:tc>
        <w:tc>
          <w:tcPr>
            <w:tcW w:w="6717" w:type="dxa"/>
          </w:tcPr>
          <w:p w:rsidR="00A6280A" w:rsidRPr="00E30F89" w:rsidRDefault="00A6280A" w:rsidP="00A6280A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 xml:space="preserve">Доведение до граждан, поступающих на муниципальную службу в органы местного самоуправления сельского поселения Усть-Юган, положений действующего законодательства Российской Федерации, Ханты-Мансийского </w:t>
            </w:r>
            <w:r w:rsidRPr="00E30F89">
              <w:rPr>
                <w:rFonts w:ascii="Arial" w:hAnsi="Arial" w:cs="Arial"/>
                <w:sz w:val="26"/>
                <w:szCs w:val="26"/>
              </w:rPr>
              <w:lastRenderedPageBreak/>
              <w:t>автономного округа – Югры, муниципальных правовых актов сельского поселения Усть-Юган о противодействии коррупции, в том числе: об ответственности за коррупционные правонарушения;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604" w:type="dxa"/>
            <w:vAlign w:val="center"/>
          </w:tcPr>
          <w:p w:rsidR="00A6280A" w:rsidRPr="0074338C" w:rsidRDefault="00A6280A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lastRenderedPageBreak/>
              <w:t>до 25.12.2017</w:t>
            </w:r>
          </w:p>
        </w:tc>
        <w:tc>
          <w:tcPr>
            <w:tcW w:w="4625" w:type="dxa"/>
            <w:vAlign w:val="center"/>
          </w:tcPr>
          <w:p w:rsidR="00A6280A" w:rsidRPr="0074338C" w:rsidRDefault="00A6280A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  <w:p w:rsidR="00A6280A" w:rsidRPr="0074338C" w:rsidRDefault="00A6280A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A6280A" w:rsidRPr="0074338C" w:rsidRDefault="00A6280A" w:rsidP="00E972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12B0D" w:rsidRPr="002D0DD4" w:rsidTr="00E97209">
        <w:tc>
          <w:tcPr>
            <w:tcW w:w="1188" w:type="dxa"/>
            <w:gridSpan w:val="2"/>
            <w:vAlign w:val="center"/>
          </w:tcPr>
          <w:p w:rsidR="00812B0D" w:rsidRDefault="00812B0D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6717" w:type="dxa"/>
          </w:tcPr>
          <w:p w:rsidR="00812B0D" w:rsidRPr="00E30F89" w:rsidRDefault="00812B0D" w:rsidP="00812B0D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Организация повышения квалификации муниципальных служащих сельского поселения Усть-Юган, в должностные обязанности которых входит участие в противодействии коррупции</w:t>
            </w:r>
          </w:p>
        </w:tc>
        <w:tc>
          <w:tcPr>
            <w:tcW w:w="2604" w:type="dxa"/>
            <w:vAlign w:val="center"/>
          </w:tcPr>
          <w:p w:rsidR="00812B0D" w:rsidRPr="0074338C" w:rsidRDefault="00E30F89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  <w:vAlign w:val="center"/>
          </w:tcPr>
          <w:p w:rsidR="00812B0D" w:rsidRPr="0074338C" w:rsidRDefault="00812B0D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  <w:p w:rsidR="00812B0D" w:rsidRPr="0074338C" w:rsidRDefault="00812B0D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812B0D" w:rsidRPr="0074338C" w:rsidRDefault="00812B0D" w:rsidP="00E972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12B0D" w:rsidRPr="002D0DD4" w:rsidTr="00E97209">
        <w:tc>
          <w:tcPr>
            <w:tcW w:w="1188" w:type="dxa"/>
            <w:gridSpan w:val="2"/>
            <w:vAlign w:val="center"/>
          </w:tcPr>
          <w:p w:rsidR="00812B0D" w:rsidRDefault="00812B0D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4.3.</w:t>
            </w:r>
          </w:p>
        </w:tc>
        <w:tc>
          <w:tcPr>
            <w:tcW w:w="6717" w:type="dxa"/>
          </w:tcPr>
          <w:p w:rsidR="00812B0D" w:rsidRPr="00E30F89" w:rsidRDefault="00812B0D" w:rsidP="00812B0D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Организация работы по заполнению и представлению муниципальными  служащими сельского поселения Усть-Юган справок о доходах, об имуществе и обязательствах имущественного характера</w:t>
            </w:r>
          </w:p>
        </w:tc>
        <w:tc>
          <w:tcPr>
            <w:tcW w:w="2604" w:type="dxa"/>
            <w:vAlign w:val="center"/>
          </w:tcPr>
          <w:p w:rsidR="00812B0D" w:rsidRDefault="00812B0D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30.04.2017</w:t>
            </w:r>
          </w:p>
        </w:tc>
        <w:tc>
          <w:tcPr>
            <w:tcW w:w="4625" w:type="dxa"/>
            <w:vAlign w:val="center"/>
          </w:tcPr>
          <w:p w:rsidR="00812B0D" w:rsidRPr="0074338C" w:rsidRDefault="00812B0D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  <w:p w:rsidR="00812B0D" w:rsidRPr="0074338C" w:rsidRDefault="00812B0D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812B0D" w:rsidRPr="0074338C" w:rsidRDefault="00812B0D" w:rsidP="00E972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12B0D" w:rsidRPr="002D0DD4" w:rsidTr="00E97209">
        <w:tc>
          <w:tcPr>
            <w:tcW w:w="1188" w:type="dxa"/>
            <w:gridSpan w:val="2"/>
            <w:vAlign w:val="center"/>
          </w:tcPr>
          <w:p w:rsidR="00812B0D" w:rsidRDefault="00812B0D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4.4.</w:t>
            </w:r>
          </w:p>
        </w:tc>
        <w:tc>
          <w:tcPr>
            <w:tcW w:w="6717" w:type="dxa"/>
          </w:tcPr>
          <w:p w:rsidR="00812B0D" w:rsidRPr="00E30F89" w:rsidRDefault="00812B0D" w:rsidP="00812B0D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Организация работы с руководителями муниципальных учреждений в части заполнения и представления сведений о доходах, об имуществе и обязательствах имущественного характера по итогам 2016 года</w:t>
            </w:r>
          </w:p>
        </w:tc>
        <w:tc>
          <w:tcPr>
            <w:tcW w:w="2604" w:type="dxa"/>
            <w:vAlign w:val="center"/>
          </w:tcPr>
          <w:p w:rsidR="00812B0D" w:rsidRDefault="00812B0D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30.04.2017</w:t>
            </w:r>
          </w:p>
        </w:tc>
        <w:tc>
          <w:tcPr>
            <w:tcW w:w="4625" w:type="dxa"/>
            <w:vAlign w:val="center"/>
          </w:tcPr>
          <w:p w:rsidR="00812B0D" w:rsidRPr="0074338C" w:rsidRDefault="00812B0D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  <w:p w:rsidR="00812B0D" w:rsidRPr="0074338C" w:rsidRDefault="00812B0D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812B0D" w:rsidRPr="0074338C" w:rsidRDefault="00812B0D" w:rsidP="00E972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30F89" w:rsidRPr="002D0DD4" w:rsidTr="00E97209">
        <w:tc>
          <w:tcPr>
            <w:tcW w:w="1188" w:type="dxa"/>
            <w:gridSpan w:val="2"/>
            <w:vAlign w:val="center"/>
          </w:tcPr>
          <w:p w:rsidR="00E30F89" w:rsidRDefault="00E30F89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4.5.</w:t>
            </w:r>
          </w:p>
        </w:tc>
        <w:tc>
          <w:tcPr>
            <w:tcW w:w="6717" w:type="dxa"/>
          </w:tcPr>
          <w:p w:rsidR="00E30F89" w:rsidRPr="00E30F89" w:rsidRDefault="00E30F89" w:rsidP="00E30F89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Обеспечение в обязательном порядке рассмотрение вопроса о временном отстранении должностных лиц органов местного самоуправления сельского поселения Усть-Юган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2604" w:type="dxa"/>
            <w:vAlign w:val="center"/>
          </w:tcPr>
          <w:p w:rsidR="00E30F89" w:rsidRDefault="00E30F89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  <w:vAlign w:val="center"/>
          </w:tcPr>
          <w:p w:rsidR="00E30F89" w:rsidRPr="0074338C" w:rsidRDefault="00E30F89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  <w:p w:rsidR="00E30F89" w:rsidRPr="0074338C" w:rsidRDefault="00E30F89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E30F89" w:rsidRDefault="00E30F89" w:rsidP="00E97209">
            <w:pPr>
              <w:rPr>
                <w:rFonts w:ascii="Arial" w:hAnsi="Arial" w:cs="Arial"/>
                <w:sz w:val="26"/>
                <w:szCs w:val="26"/>
              </w:rPr>
            </w:pPr>
          </w:p>
          <w:p w:rsidR="00E30F89" w:rsidRPr="0074338C" w:rsidRDefault="00E30F89" w:rsidP="00E9720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30F89" w:rsidRPr="002D0DD4" w:rsidTr="00E97209">
        <w:tc>
          <w:tcPr>
            <w:tcW w:w="1188" w:type="dxa"/>
            <w:gridSpan w:val="2"/>
            <w:vAlign w:val="center"/>
          </w:tcPr>
          <w:p w:rsidR="00E30F89" w:rsidRDefault="00E30F89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4.6.</w:t>
            </w:r>
          </w:p>
        </w:tc>
        <w:tc>
          <w:tcPr>
            <w:tcW w:w="6717" w:type="dxa"/>
          </w:tcPr>
          <w:p w:rsidR="00E30F89" w:rsidRPr="00E30F89" w:rsidRDefault="00E30F89" w:rsidP="00E30F89">
            <w:pPr>
              <w:shd w:val="clear" w:color="auto" w:fill="FFFFFF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30F89">
              <w:rPr>
                <w:rFonts w:ascii="Arial" w:hAnsi="Arial" w:cs="Arial"/>
                <w:sz w:val="26"/>
                <w:szCs w:val="26"/>
              </w:rPr>
              <w:t>Контроль за исполнением установленного порядка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2604" w:type="dxa"/>
            <w:vAlign w:val="center"/>
          </w:tcPr>
          <w:p w:rsidR="00E30F89" w:rsidRDefault="00E30F89" w:rsidP="00E97209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  <w:vAlign w:val="center"/>
          </w:tcPr>
          <w:p w:rsidR="00E30F89" w:rsidRPr="0074338C" w:rsidRDefault="00E30F89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  <w:p w:rsidR="00E30F89" w:rsidRPr="0074338C" w:rsidRDefault="00E30F89" w:rsidP="00E97209">
            <w:pPr>
              <w:rPr>
                <w:rFonts w:ascii="Arial" w:hAnsi="Arial" w:cs="Arial"/>
                <w:sz w:val="26"/>
                <w:szCs w:val="26"/>
              </w:rPr>
            </w:pPr>
            <w:r w:rsidRPr="0074338C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E30F89" w:rsidRDefault="00E30F89" w:rsidP="00E972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30F89" w:rsidRPr="0074338C" w:rsidRDefault="00E30F89" w:rsidP="00E9720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30F89" w:rsidRPr="002D0DD4" w:rsidTr="00DF5ADE">
        <w:tc>
          <w:tcPr>
            <w:tcW w:w="15134" w:type="dxa"/>
            <w:gridSpan w:val="5"/>
            <w:vAlign w:val="center"/>
          </w:tcPr>
          <w:p w:rsidR="00E97209" w:rsidRDefault="00E97209" w:rsidP="00E30F89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30F89" w:rsidRPr="00E30F89" w:rsidRDefault="00E30F89" w:rsidP="00E30F89">
            <w:pPr>
              <w:shd w:val="clear" w:color="auto" w:fill="FFFFFF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30F89">
              <w:rPr>
                <w:rFonts w:ascii="Arial" w:hAnsi="Arial" w:cs="Arial"/>
                <w:b/>
                <w:sz w:val="26"/>
                <w:szCs w:val="26"/>
              </w:rPr>
              <w:t>Раздел 5. Антикоррупционные мероприятия, направленные на формирование негативного отношения к коррупции в молодежной среде</w:t>
            </w:r>
          </w:p>
          <w:p w:rsidR="00E30F89" w:rsidRPr="008E6813" w:rsidRDefault="00E30F89" w:rsidP="00AE12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30F89" w:rsidRPr="002D0DD4" w:rsidTr="003C424E">
        <w:tc>
          <w:tcPr>
            <w:tcW w:w="1101" w:type="dxa"/>
            <w:vAlign w:val="center"/>
          </w:tcPr>
          <w:p w:rsidR="00E30F89" w:rsidRPr="002D0DD4" w:rsidRDefault="00E30F89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2D0DD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2"/>
            <w:vAlign w:val="center"/>
          </w:tcPr>
          <w:p w:rsidR="00E30F89" w:rsidRPr="008E6813" w:rsidRDefault="00E30F89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Организация информационной антикоррупционной кампании, нацеленной на молодежную аудиторию, в том числе с участием правоохранительных органов</w:t>
            </w:r>
          </w:p>
        </w:tc>
        <w:tc>
          <w:tcPr>
            <w:tcW w:w="2604" w:type="dxa"/>
            <w:vAlign w:val="center"/>
          </w:tcPr>
          <w:p w:rsidR="00E30F89" w:rsidRPr="008E6813" w:rsidRDefault="00E30F89" w:rsidP="007433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до 25.12.2017</w:t>
            </w:r>
          </w:p>
        </w:tc>
        <w:tc>
          <w:tcPr>
            <w:tcW w:w="4625" w:type="dxa"/>
            <w:vAlign w:val="center"/>
          </w:tcPr>
          <w:p w:rsidR="003C424E" w:rsidRDefault="003C424E" w:rsidP="003C424E">
            <w:pPr>
              <w:rPr>
                <w:rFonts w:ascii="Arial" w:hAnsi="Arial" w:cs="Arial"/>
                <w:sz w:val="26"/>
                <w:szCs w:val="26"/>
              </w:rPr>
            </w:pPr>
          </w:p>
          <w:p w:rsidR="00E30F89" w:rsidRPr="008E6813" w:rsidRDefault="00E30F89" w:rsidP="003C424E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ведущий специалист</w:t>
            </w:r>
          </w:p>
          <w:p w:rsidR="00E30F89" w:rsidRPr="008E6813" w:rsidRDefault="00E30F89" w:rsidP="003C424E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E30F89" w:rsidRPr="008E6813" w:rsidRDefault="00E30F89" w:rsidP="003C424E">
            <w:pPr>
              <w:rPr>
                <w:rFonts w:ascii="Arial" w:hAnsi="Arial" w:cs="Arial"/>
                <w:sz w:val="26"/>
                <w:szCs w:val="26"/>
              </w:rPr>
            </w:pPr>
          </w:p>
          <w:p w:rsidR="00E30F89" w:rsidRPr="008E6813" w:rsidRDefault="00E30F89" w:rsidP="003C42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30F89" w:rsidRPr="002D0DD4" w:rsidTr="00DF5ADE">
        <w:tc>
          <w:tcPr>
            <w:tcW w:w="15134" w:type="dxa"/>
            <w:gridSpan w:val="5"/>
            <w:vAlign w:val="center"/>
          </w:tcPr>
          <w:p w:rsidR="00E30F89" w:rsidRPr="008E6813" w:rsidRDefault="00E30F89" w:rsidP="00E30F8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6813">
              <w:rPr>
                <w:rFonts w:ascii="Arial" w:hAnsi="Arial" w:cs="Arial"/>
                <w:b/>
                <w:sz w:val="26"/>
                <w:szCs w:val="26"/>
              </w:rPr>
              <w:t>Раздел 6. Антикоррупционный мониторинг, направленный на непрерывное наблюдение за реализацией мер по профилактике коррупции в сельском поселении Усть-Юган  и осуществление мероприятий по устранению причин и условий, способствующих совершению коррупционных правонарушений</w:t>
            </w:r>
          </w:p>
        </w:tc>
      </w:tr>
      <w:tr w:rsidR="008E6813" w:rsidRPr="002D0DD4" w:rsidTr="00B147AB">
        <w:tc>
          <w:tcPr>
            <w:tcW w:w="1188" w:type="dxa"/>
            <w:gridSpan w:val="2"/>
            <w:vAlign w:val="center"/>
          </w:tcPr>
          <w:p w:rsidR="008E6813" w:rsidRPr="008E6813" w:rsidRDefault="008E6813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3.1.</w:t>
            </w:r>
          </w:p>
        </w:tc>
        <w:tc>
          <w:tcPr>
            <w:tcW w:w="6717" w:type="dxa"/>
          </w:tcPr>
          <w:p w:rsidR="008E6813" w:rsidRPr="008E6813" w:rsidRDefault="008E6813" w:rsidP="008E6813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Рассмотрение показателей эффективности противодействия коррупции на заседании межведомственного Совета при Главе сельского поселения по противодействию коррупции</w:t>
            </w:r>
          </w:p>
        </w:tc>
        <w:tc>
          <w:tcPr>
            <w:tcW w:w="2604" w:type="dxa"/>
            <w:vAlign w:val="center"/>
          </w:tcPr>
          <w:p w:rsidR="008E6813" w:rsidRPr="008E6813" w:rsidRDefault="008E6813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ежеквартально</w:t>
            </w:r>
          </w:p>
        </w:tc>
        <w:tc>
          <w:tcPr>
            <w:tcW w:w="4625" w:type="dxa"/>
          </w:tcPr>
          <w:p w:rsidR="003C424E" w:rsidRDefault="003C424E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8E6813" w:rsidRPr="008E6813" w:rsidRDefault="008E6813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 xml:space="preserve">ведущий специалист </w:t>
            </w:r>
          </w:p>
          <w:p w:rsidR="008E6813" w:rsidRPr="008E6813" w:rsidRDefault="008E6813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8E6813" w:rsidRPr="008E6813" w:rsidRDefault="008E6813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8E6813" w:rsidRPr="008E6813" w:rsidRDefault="008E6813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E6813" w:rsidRPr="002D0DD4" w:rsidTr="00052810">
        <w:tc>
          <w:tcPr>
            <w:tcW w:w="1188" w:type="dxa"/>
            <w:gridSpan w:val="2"/>
            <w:vAlign w:val="center"/>
          </w:tcPr>
          <w:p w:rsidR="008E6813" w:rsidRPr="008E6813" w:rsidRDefault="008E6813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3.2.</w:t>
            </w:r>
          </w:p>
        </w:tc>
        <w:tc>
          <w:tcPr>
            <w:tcW w:w="6717" w:type="dxa"/>
          </w:tcPr>
          <w:p w:rsidR="008E6813" w:rsidRPr="008E6813" w:rsidRDefault="008E6813" w:rsidP="00AE121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 xml:space="preserve">Формирование Плана противодействия коррупции, внесение изменений на очередной год с учетом результата рассмотрения показателей </w:t>
            </w:r>
            <w:r w:rsidRPr="008E6813">
              <w:rPr>
                <w:rFonts w:ascii="Arial" w:hAnsi="Arial" w:cs="Arial"/>
                <w:sz w:val="26"/>
                <w:szCs w:val="26"/>
              </w:rPr>
              <w:lastRenderedPageBreak/>
              <w:t>эффективности противодействия коррупции</w:t>
            </w:r>
          </w:p>
        </w:tc>
        <w:tc>
          <w:tcPr>
            <w:tcW w:w="2604" w:type="dxa"/>
            <w:vAlign w:val="center"/>
          </w:tcPr>
          <w:p w:rsidR="008E6813" w:rsidRPr="008E6813" w:rsidRDefault="008E6813" w:rsidP="00AE12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lastRenderedPageBreak/>
              <w:t>до 01.02.2018</w:t>
            </w:r>
          </w:p>
        </w:tc>
        <w:tc>
          <w:tcPr>
            <w:tcW w:w="4625" w:type="dxa"/>
          </w:tcPr>
          <w:p w:rsidR="003C424E" w:rsidRDefault="003C424E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8E6813" w:rsidRPr="008E6813" w:rsidRDefault="008E6813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 xml:space="preserve">ведущий специалист </w:t>
            </w:r>
          </w:p>
          <w:p w:rsidR="008E6813" w:rsidRPr="008E6813" w:rsidRDefault="008E6813" w:rsidP="00073157">
            <w:pPr>
              <w:rPr>
                <w:rFonts w:ascii="Arial" w:hAnsi="Arial" w:cs="Arial"/>
                <w:sz w:val="26"/>
                <w:szCs w:val="26"/>
              </w:rPr>
            </w:pPr>
            <w:r w:rsidRPr="008E6813">
              <w:rPr>
                <w:rFonts w:ascii="Arial" w:hAnsi="Arial" w:cs="Arial"/>
                <w:sz w:val="26"/>
                <w:szCs w:val="26"/>
              </w:rPr>
              <w:t>Бикбердина В.Т.</w:t>
            </w:r>
          </w:p>
          <w:p w:rsidR="008E6813" w:rsidRPr="008E6813" w:rsidRDefault="008E6813" w:rsidP="00073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8E6813" w:rsidRPr="008E6813" w:rsidRDefault="008E6813" w:rsidP="00073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12A9D" w:rsidRDefault="00B12A9D" w:rsidP="003C424E"/>
    <w:sectPr w:rsidR="00B12A9D" w:rsidSect="002955AC">
      <w:pgSz w:w="16838" w:h="11906" w:orient="landscape"/>
      <w:pgMar w:top="567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14" w:rsidRDefault="00302E14">
      <w:r>
        <w:separator/>
      </w:r>
    </w:p>
  </w:endnote>
  <w:endnote w:type="continuationSeparator" w:id="1">
    <w:p w:rsidR="00302E14" w:rsidRDefault="00302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14" w:rsidRDefault="00302E14">
      <w:r>
        <w:separator/>
      </w:r>
    </w:p>
  </w:footnote>
  <w:footnote w:type="continuationSeparator" w:id="1">
    <w:p w:rsidR="00302E14" w:rsidRDefault="00302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6F" w:rsidRDefault="000D293D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0D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76F" w:rsidRDefault="00302E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6F" w:rsidRDefault="000D293D" w:rsidP="007E36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0D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23C9">
      <w:rPr>
        <w:rStyle w:val="a5"/>
        <w:noProof/>
      </w:rPr>
      <w:t>8</w:t>
    </w:r>
    <w:r>
      <w:rPr>
        <w:rStyle w:val="a5"/>
      </w:rPr>
      <w:fldChar w:fldCharType="end"/>
    </w:r>
  </w:p>
  <w:p w:rsidR="00BF576F" w:rsidRDefault="00302E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D7D"/>
    <w:rsid w:val="00067C00"/>
    <w:rsid w:val="00070EBD"/>
    <w:rsid w:val="00086071"/>
    <w:rsid w:val="000B516B"/>
    <w:rsid w:val="000D293D"/>
    <w:rsid w:val="00163FBB"/>
    <w:rsid w:val="00172930"/>
    <w:rsid w:val="001947F0"/>
    <w:rsid w:val="002C307A"/>
    <w:rsid w:val="00302E14"/>
    <w:rsid w:val="003C424E"/>
    <w:rsid w:val="00476674"/>
    <w:rsid w:val="00494949"/>
    <w:rsid w:val="00517BF6"/>
    <w:rsid w:val="005B61A2"/>
    <w:rsid w:val="0061658F"/>
    <w:rsid w:val="006311C7"/>
    <w:rsid w:val="00641C24"/>
    <w:rsid w:val="00653AD6"/>
    <w:rsid w:val="006623C9"/>
    <w:rsid w:val="006A5C06"/>
    <w:rsid w:val="006D50B9"/>
    <w:rsid w:val="0074338C"/>
    <w:rsid w:val="007D31B5"/>
    <w:rsid w:val="007F5D7D"/>
    <w:rsid w:val="00812B0D"/>
    <w:rsid w:val="00820653"/>
    <w:rsid w:val="00824A11"/>
    <w:rsid w:val="0086757C"/>
    <w:rsid w:val="008D2131"/>
    <w:rsid w:val="008E6813"/>
    <w:rsid w:val="00914CFD"/>
    <w:rsid w:val="0098119E"/>
    <w:rsid w:val="00A527E4"/>
    <w:rsid w:val="00A6280A"/>
    <w:rsid w:val="00A775E4"/>
    <w:rsid w:val="00AB1A12"/>
    <w:rsid w:val="00B12A9D"/>
    <w:rsid w:val="00B6535F"/>
    <w:rsid w:val="00C5521C"/>
    <w:rsid w:val="00CC68E6"/>
    <w:rsid w:val="00CD0D74"/>
    <w:rsid w:val="00CF3BB4"/>
    <w:rsid w:val="00D16AEC"/>
    <w:rsid w:val="00D301BA"/>
    <w:rsid w:val="00D55A2A"/>
    <w:rsid w:val="00D6687F"/>
    <w:rsid w:val="00DC6A9A"/>
    <w:rsid w:val="00DD4FF2"/>
    <w:rsid w:val="00DF5ADE"/>
    <w:rsid w:val="00E112B0"/>
    <w:rsid w:val="00E30F89"/>
    <w:rsid w:val="00E362BC"/>
    <w:rsid w:val="00E3682F"/>
    <w:rsid w:val="00E75523"/>
    <w:rsid w:val="00E97209"/>
    <w:rsid w:val="00EB2571"/>
    <w:rsid w:val="00EB4812"/>
    <w:rsid w:val="00F04760"/>
    <w:rsid w:val="00F5141D"/>
    <w:rsid w:val="00F76F17"/>
    <w:rsid w:val="00FD57E9"/>
    <w:rsid w:val="00FD7F17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 Spacing"/>
    <w:uiPriority w:val="1"/>
    <w:qFormat/>
    <w:rsid w:val="006165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7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BF6"/>
  </w:style>
  <w:style w:type="character" w:customStyle="1" w:styleId="14">
    <w:name w:val="Основной текст (14)_"/>
    <w:link w:val="141"/>
    <w:uiPriority w:val="99"/>
    <w:locked/>
    <w:rsid w:val="00517BF6"/>
    <w:rPr>
      <w:sz w:val="23"/>
      <w:szCs w:val="23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17BF6"/>
    <w:pPr>
      <w:widowControl w:val="0"/>
      <w:shd w:val="clear" w:color="auto" w:fill="FFFFFF"/>
      <w:spacing w:line="264" w:lineRule="exact"/>
      <w:ind w:hanging="10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 Spacing"/>
    <w:uiPriority w:val="1"/>
    <w:qFormat/>
    <w:rsid w:val="006165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7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2017-01-09T07:33:00Z</cp:lastPrinted>
  <dcterms:created xsi:type="dcterms:W3CDTF">2016-01-14T05:25:00Z</dcterms:created>
  <dcterms:modified xsi:type="dcterms:W3CDTF">2017-12-26T07:11:00Z</dcterms:modified>
</cp:coreProperties>
</file>