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AA" w:rsidRDefault="00455548" w:rsidP="00062B43">
      <w:pPr>
        <w:tabs>
          <w:tab w:val="left" w:pos="3780"/>
        </w:tabs>
        <w:jc w:val="both"/>
        <w:rPr>
          <w:rFonts w:cs="Times New Roman"/>
        </w:rPr>
      </w:pPr>
      <w:r w:rsidRPr="0045554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251657728;visibility:visible">
            <v:imagedata r:id="rId7" o:title="" croptop="11021f" cropbottom="5364f" cropleft="6585f" cropright="6335f"/>
          </v:shape>
        </w:pict>
      </w: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ind w:right="18"/>
        <w:jc w:val="center"/>
        <w:rPr>
          <w:rFonts w:cs="Times New Roman"/>
          <w:b/>
          <w:bCs/>
        </w:rPr>
      </w:pP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5C69AA" w:rsidRPr="00876672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СЕЛЬСКОГО ПОСЕЛЕНИЯ 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Pr="006C526C" w:rsidRDefault="00961870" w:rsidP="00062B43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5C69AA" w:rsidRDefault="005C69AA" w:rsidP="00062B43">
      <w:pPr>
        <w:ind w:right="18"/>
        <w:jc w:val="center"/>
        <w:rPr>
          <w:rFonts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36"/>
        <w:gridCol w:w="2893"/>
        <w:gridCol w:w="3131"/>
        <w:gridCol w:w="495"/>
        <w:gridCol w:w="1222"/>
      </w:tblGrid>
      <w:tr w:rsidR="005C69AA" w:rsidRPr="0054131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D10314" w:rsidRDefault="00FB2FDA" w:rsidP="000A7163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="000A7163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.0</w:t>
            </w:r>
            <w:r w:rsidR="000A7163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>.201</w:t>
            </w:r>
            <w:r w:rsidR="000A7163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1gi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541315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541315" w:rsidRDefault="000A7163" w:rsidP="000A7163">
            <w:pPr>
              <w:pStyle w:val="msonormalbullet2gifbullet3gi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  <w:r w:rsidR="00FB2FDA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5C69AA" w:rsidRPr="002F6AD7" w:rsidRDefault="005C69AA" w:rsidP="002F6AD7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873FD4" w:rsidRDefault="00873FD4" w:rsidP="00062B43">
      <w:pPr>
        <w:ind w:left="60"/>
        <w:jc w:val="center"/>
        <w:rPr>
          <w:rFonts w:eastAsia="Arial Unicode MS"/>
        </w:rPr>
      </w:pPr>
    </w:p>
    <w:p w:rsidR="00873FD4" w:rsidRDefault="00873FD4" w:rsidP="002F6AD7">
      <w:pPr>
        <w:ind w:left="60"/>
        <w:jc w:val="center"/>
        <w:rPr>
          <w:rFonts w:eastAsia="Arial Unicode MS"/>
        </w:rPr>
      </w:pPr>
      <w:r>
        <w:rPr>
          <w:rFonts w:eastAsia="Arial Unicode MS"/>
        </w:rPr>
        <w:t xml:space="preserve">О </w:t>
      </w:r>
      <w:r w:rsidR="002F6AD7">
        <w:rPr>
          <w:rFonts w:eastAsia="Arial Unicode MS"/>
        </w:rPr>
        <w:t>награждении</w:t>
      </w:r>
    </w:p>
    <w:p w:rsidR="00873FD4" w:rsidRDefault="00873FD4" w:rsidP="00062B43">
      <w:pPr>
        <w:ind w:left="60"/>
        <w:jc w:val="center"/>
        <w:rPr>
          <w:rFonts w:eastAsia="Arial Unicode MS"/>
        </w:rPr>
      </w:pPr>
    </w:p>
    <w:p w:rsidR="005C69AA" w:rsidRDefault="002F6AD7" w:rsidP="00873FD4">
      <w:pPr>
        <w:ind w:left="60"/>
        <w:jc w:val="both"/>
        <w:rPr>
          <w:rFonts w:eastAsia="Arial Unicode MS"/>
        </w:rPr>
      </w:pPr>
      <w:r>
        <w:rPr>
          <w:rFonts w:eastAsia="Arial Unicode MS"/>
        </w:rPr>
        <w:t xml:space="preserve">         В соответствии с решением Совета депутатов от 26.12.2006 № 49 «О наградах Главы муниципального образования сельское поселение Усть-Юган (в редакции от 23.11.2007 № 101) </w:t>
      </w:r>
      <w:r w:rsidR="00873FD4">
        <w:rPr>
          <w:rFonts w:eastAsia="Arial Unicode MS"/>
        </w:rPr>
        <w:t>п о с т а н о в л я ю:</w:t>
      </w:r>
    </w:p>
    <w:p w:rsidR="000A7163" w:rsidRDefault="000A7163" w:rsidP="000A7163">
      <w:pPr>
        <w:jc w:val="both"/>
        <w:rPr>
          <w:rFonts w:eastAsia="Arial Unicode MS"/>
        </w:rPr>
      </w:pPr>
    </w:p>
    <w:p w:rsidR="00873FD4" w:rsidRPr="00062B43" w:rsidRDefault="00873FD4" w:rsidP="000A716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1. </w:t>
      </w:r>
      <w:r w:rsidR="002F6AD7">
        <w:rPr>
          <w:rFonts w:eastAsia="Arial Unicode MS"/>
        </w:rPr>
        <w:t>Наградить  Благодарственным письмом Главы поселения</w:t>
      </w:r>
      <w:r w:rsidR="00BC621D">
        <w:rPr>
          <w:rFonts w:eastAsia="Arial Unicode MS"/>
        </w:rPr>
        <w:t xml:space="preserve"> работн</w:t>
      </w:r>
      <w:r w:rsidR="00BC621D">
        <w:rPr>
          <w:rFonts w:eastAsia="Arial Unicode MS"/>
        </w:rPr>
        <w:t>и</w:t>
      </w:r>
      <w:r w:rsidR="00BC621D">
        <w:rPr>
          <w:rFonts w:eastAsia="Arial Unicode MS"/>
        </w:rPr>
        <w:t>ков учреждений и предприятий за</w:t>
      </w:r>
      <w:r w:rsidR="002F6AD7">
        <w:rPr>
          <w:rFonts w:eastAsia="Arial Unicode MS"/>
        </w:rPr>
        <w:t xml:space="preserve"> плодотворный добросовестный труд, в</w:t>
      </w:r>
      <w:r w:rsidR="002F6AD7">
        <w:rPr>
          <w:rFonts w:eastAsia="Arial Unicode MS"/>
        </w:rPr>
        <w:t>ы</w:t>
      </w:r>
      <w:r w:rsidR="002F6AD7">
        <w:rPr>
          <w:rFonts w:eastAsia="Arial Unicode MS"/>
        </w:rPr>
        <w:t xml:space="preserve">сокий профессионализм и вклад в социально-экономическое развитие сельского поселения Усть-Юган, а также в честь празднования </w:t>
      </w:r>
      <w:r w:rsidR="000A7163">
        <w:rPr>
          <w:rFonts w:eastAsia="Arial Unicode MS"/>
        </w:rPr>
        <w:t>Междун</w:t>
      </w:r>
      <w:r w:rsidR="000A7163">
        <w:rPr>
          <w:rFonts w:eastAsia="Arial Unicode MS"/>
        </w:rPr>
        <w:t>а</w:t>
      </w:r>
      <w:r w:rsidR="000A7163">
        <w:rPr>
          <w:rFonts w:eastAsia="Arial Unicode MS"/>
        </w:rPr>
        <w:t>родного же</w:t>
      </w:r>
      <w:r w:rsidR="000A7163">
        <w:rPr>
          <w:rFonts w:eastAsia="Arial Unicode MS"/>
        </w:rPr>
        <w:t>н</w:t>
      </w:r>
      <w:r w:rsidR="000A7163">
        <w:rPr>
          <w:rFonts w:eastAsia="Arial Unicode MS"/>
        </w:rPr>
        <w:t>ского дня 8 Марта</w:t>
      </w:r>
      <w:r w:rsidR="000E2EF1">
        <w:rPr>
          <w:rFonts w:eastAsia="Arial Unicode MS"/>
        </w:rPr>
        <w:t xml:space="preserve"> согласно приложению</w:t>
      </w:r>
      <w:r w:rsidR="002F6AD7">
        <w:rPr>
          <w:rFonts w:eastAsia="Arial Unicode MS"/>
        </w:rPr>
        <w:t>.</w:t>
      </w:r>
    </w:p>
    <w:p w:rsidR="002F6AD7" w:rsidRDefault="002F6AD7" w:rsidP="000A7163">
      <w:pPr>
        <w:pStyle w:val="a3"/>
        <w:tabs>
          <w:tab w:val="left" w:pos="1134"/>
        </w:tabs>
        <w:ind w:left="0" w:firstLine="709"/>
        <w:jc w:val="both"/>
      </w:pPr>
      <w:r>
        <w:t>2. Органи</w:t>
      </w:r>
      <w:r w:rsidR="000E2EF1">
        <w:t>зационно-правовому отделу (</w:t>
      </w:r>
      <w:r w:rsidR="000A7163">
        <w:t>Богомоловой И.Н.</w:t>
      </w:r>
      <w:r>
        <w:t>) оформить нагр</w:t>
      </w:r>
      <w:r>
        <w:t>а</w:t>
      </w:r>
      <w:r>
        <w:t>ды главы муниципального образования сельское поселение Усть-Юган.</w:t>
      </w:r>
    </w:p>
    <w:p w:rsidR="005C69AA" w:rsidRPr="00062B43" w:rsidRDefault="000A7163" w:rsidP="000A7163">
      <w:pPr>
        <w:pStyle w:val="a3"/>
        <w:tabs>
          <w:tab w:val="left" w:pos="1134"/>
        </w:tabs>
        <w:ind w:left="0" w:firstLine="709"/>
        <w:jc w:val="both"/>
      </w:pPr>
      <w:r>
        <w:t>3</w:t>
      </w:r>
      <w:r w:rsidR="00873FD4">
        <w:t xml:space="preserve">. </w:t>
      </w:r>
      <w:r w:rsidR="005C69AA" w:rsidRPr="00062B43">
        <w:t>Настоящее пос</w:t>
      </w:r>
      <w:r w:rsidR="00BC621D">
        <w:t xml:space="preserve">тановление подлежит </w:t>
      </w:r>
      <w:r w:rsidR="005C69AA" w:rsidRPr="00062B43">
        <w:t xml:space="preserve"> размещению на официал</w:t>
      </w:r>
      <w:r w:rsidR="005C69AA" w:rsidRPr="00062B43">
        <w:t>ь</w:t>
      </w:r>
      <w:r w:rsidR="005C69AA" w:rsidRPr="00062B43">
        <w:t>ном са</w:t>
      </w:r>
      <w:r w:rsidR="005C69AA" w:rsidRPr="00062B43">
        <w:t>й</w:t>
      </w:r>
      <w:r w:rsidR="005C69AA" w:rsidRPr="00062B43">
        <w:t>те органов местного самоуправления.</w:t>
      </w:r>
    </w:p>
    <w:p w:rsidR="005C69AA" w:rsidRDefault="000A7163" w:rsidP="000A7163">
      <w:pPr>
        <w:pStyle w:val="a3"/>
        <w:tabs>
          <w:tab w:val="left" w:pos="1134"/>
        </w:tabs>
        <w:ind w:left="0" w:firstLine="709"/>
        <w:jc w:val="both"/>
      </w:pPr>
      <w:r>
        <w:t>4</w:t>
      </w:r>
      <w:r w:rsidR="00873FD4">
        <w:t xml:space="preserve">. </w:t>
      </w:r>
      <w:r w:rsidR="00BC621D">
        <w:t>Контроль за исполнением постановления оставляю за собой.</w:t>
      </w:r>
    </w:p>
    <w:p w:rsidR="005C69AA" w:rsidRDefault="005C69AA" w:rsidP="00062B43">
      <w:pPr>
        <w:jc w:val="both"/>
      </w:pPr>
    </w:p>
    <w:p w:rsidR="00961870" w:rsidRDefault="00961870" w:rsidP="00062B43">
      <w:pPr>
        <w:jc w:val="both"/>
      </w:pPr>
    </w:p>
    <w:p w:rsidR="00BC621D" w:rsidRDefault="00BC621D" w:rsidP="00062B43">
      <w:pPr>
        <w:jc w:val="both"/>
      </w:pPr>
    </w:p>
    <w:p w:rsidR="000A7163" w:rsidRDefault="000A7163" w:rsidP="00062B43">
      <w:pPr>
        <w:jc w:val="both"/>
      </w:pPr>
    </w:p>
    <w:p w:rsidR="005C69AA" w:rsidRDefault="002F6AD7" w:rsidP="00062B43">
      <w:pPr>
        <w:jc w:val="both"/>
      </w:pPr>
      <w:r>
        <w:t>Глава</w:t>
      </w:r>
      <w:r w:rsidR="005C69AA" w:rsidRPr="00B742BF">
        <w:t xml:space="preserve"> поселения                                                      </w:t>
      </w:r>
      <w:r>
        <w:t xml:space="preserve">    Б.В. Сочинский</w:t>
      </w: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BC621D"/>
    <w:p w:rsidR="005C69AA" w:rsidRPr="00062B43" w:rsidRDefault="000A7163" w:rsidP="000A7163">
      <w:pPr>
        <w:ind w:firstLine="5245"/>
      </w:pPr>
      <w:r>
        <w:br w:type="page"/>
      </w:r>
      <w:r w:rsidR="005C69AA" w:rsidRPr="00062B43">
        <w:lastRenderedPageBreak/>
        <w:t>Приложение</w:t>
      </w:r>
    </w:p>
    <w:p w:rsidR="000A7163" w:rsidRDefault="00BC621D" w:rsidP="000A7163">
      <w:pPr>
        <w:ind w:firstLine="5245"/>
      </w:pPr>
      <w:r>
        <w:t>к  постановлению</w:t>
      </w:r>
      <w:r w:rsidR="000A7163">
        <w:t xml:space="preserve"> </w:t>
      </w:r>
      <w:r w:rsidR="005C69AA" w:rsidRPr="00062B43">
        <w:t>админис</w:t>
      </w:r>
      <w:r w:rsidR="005C69AA" w:rsidRPr="00062B43">
        <w:t>т</w:t>
      </w:r>
      <w:r w:rsidR="005C69AA" w:rsidRPr="00062B43">
        <w:t>рации</w:t>
      </w:r>
      <w:r w:rsidR="000A7163">
        <w:t xml:space="preserve"> </w:t>
      </w:r>
    </w:p>
    <w:p w:rsidR="005C69AA" w:rsidRDefault="005C69AA" w:rsidP="000A7163">
      <w:pPr>
        <w:ind w:firstLine="5245"/>
      </w:pPr>
      <w:r>
        <w:t>сельского</w:t>
      </w:r>
      <w:r w:rsidR="000A7163">
        <w:t xml:space="preserve"> </w:t>
      </w:r>
      <w:r>
        <w:t>п</w:t>
      </w:r>
      <w:r>
        <w:t>о</w:t>
      </w:r>
      <w:r>
        <w:t>селения Усть-Юган</w:t>
      </w:r>
    </w:p>
    <w:p w:rsidR="005C69AA" w:rsidRPr="00062B43" w:rsidRDefault="005C69AA" w:rsidP="000A7163">
      <w:pPr>
        <w:ind w:firstLine="5245"/>
      </w:pPr>
      <w:r w:rsidRPr="00062B43">
        <w:t xml:space="preserve">от </w:t>
      </w:r>
      <w:r w:rsidR="000A7163">
        <w:rPr>
          <w:u w:val="single"/>
        </w:rPr>
        <w:t>02</w:t>
      </w:r>
      <w:r w:rsidR="00FB2FDA">
        <w:rPr>
          <w:u w:val="single"/>
        </w:rPr>
        <w:t>.0</w:t>
      </w:r>
      <w:r w:rsidR="000A7163">
        <w:rPr>
          <w:u w:val="single"/>
        </w:rPr>
        <w:t>3</w:t>
      </w:r>
      <w:r w:rsidR="00FB2FDA">
        <w:rPr>
          <w:u w:val="single"/>
        </w:rPr>
        <w:t>.201</w:t>
      </w:r>
      <w:r w:rsidR="000A7163">
        <w:rPr>
          <w:u w:val="single"/>
        </w:rPr>
        <w:t>7</w:t>
      </w:r>
      <w:r w:rsidR="000A7163">
        <w:t xml:space="preserve"> </w:t>
      </w:r>
      <w:r w:rsidRPr="00062B43">
        <w:t>№</w:t>
      </w:r>
      <w:r w:rsidR="000A7163">
        <w:t xml:space="preserve"> </w:t>
      </w:r>
      <w:r w:rsidR="000A7163">
        <w:rPr>
          <w:u w:val="single"/>
        </w:rPr>
        <w:t>31</w:t>
      </w:r>
      <w:r w:rsidR="00FB2FDA">
        <w:rPr>
          <w:u w:val="single"/>
        </w:rPr>
        <w:t>-па</w:t>
      </w:r>
    </w:p>
    <w:p w:rsidR="005C69AA" w:rsidRPr="00062B43" w:rsidRDefault="005C69AA" w:rsidP="00062B43">
      <w:pPr>
        <w:ind w:left="5245"/>
      </w:pPr>
    </w:p>
    <w:p w:rsidR="005C69AA" w:rsidRPr="00062B43" w:rsidRDefault="005C69AA" w:rsidP="00062B43">
      <w:pPr>
        <w:ind w:left="5103"/>
        <w:jc w:val="center"/>
      </w:pPr>
      <w:bookmarkStart w:id="0" w:name="_GoBack"/>
      <w:bookmarkEnd w:id="0"/>
    </w:p>
    <w:p w:rsidR="00BC621D" w:rsidRDefault="00BC621D" w:rsidP="00BC621D">
      <w:pPr>
        <w:jc w:val="center"/>
      </w:pPr>
      <w:r>
        <w:t>СПИСОК</w:t>
      </w:r>
    </w:p>
    <w:p w:rsidR="00BC621D" w:rsidRDefault="000A7163" w:rsidP="00BC621D">
      <w:pPr>
        <w:jc w:val="center"/>
      </w:pPr>
      <w:r>
        <w:t xml:space="preserve">награждаемых </w:t>
      </w:r>
      <w:r w:rsidR="00BC621D">
        <w:t>Благодарственным письмом</w:t>
      </w:r>
    </w:p>
    <w:p w:rsidR="00BC621D" w:rsidRDefault="00BC621D" w:rsidP="00BC621D">
      <w:pPr>
        <w:jc w:val="center"/>
      </w:pPr>
      <w:r>
        <w:t>Главы поселения</w:t>
      </w:r>
    </w:p>
    <w:p w:rsidR="000A7163" w:rsidRDefault="000A7163" w:rsidP="00BC621D">
      <w:pPr>
        <w:jc w:val="center"/>
      </w:pPr>
    </w:p>
    <w:tbl>
      <w:tblPr>
        <w:tblStyle w:val="aa"/>
        <w:tblW w:w="0" w:type="auto"/>
        <w:tblInd w:w="-142" w:type="dxa"/>
        <w:tblLook w:val="04A0"/>
      </w:tblPr>
      <w:tblGrid>
        <w:gridCol w:w="817"/>
        <w:gridCol w:w="4395"/>
        <w:gridCol w:w="4359"/>
      </w:tblGrid>
      <w:tr w:rsidR="000A7163" w:rsidTr="000A7163">
        <w:tc>
          <w:tcPr>
            <w:tcW w:w="817" w:type="dxa"/>
          </w:tcPr>
          <w:p w:rsidR="000A7163" w:rsidRDefault="000A7163" w:rsidP="004A745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0A7163" w:rsidRPr="00062B43" w:rsidRDefault="000A7163" w:rsidP="004A745A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4395" w:type="dxa"/>
            <w:vAlign w:val="center"/>
          </w:tcPr>
          <w:p w:rsidR="000A7163" w:rsidRPr="00062B43" w:rsidRDefault="000A7163" w:rsidP="000A7163">
            <w:pPr>
              <w:autoSpaceDE w:val="0"/>
              <w:autoSpaceDN w:val="0"/>
              <w:adjustRightInd w:val="0"/>
            </w:pPr>
            <w:r>
              <w:t>Фамилия,  имя, отчество</w:t>
            </w:r>
          </w:p>
        </w:tc>
        <w:tc>
          <w:tcPr>
            <w:tcW w:w="4359" w:type="dxa"/>
            <w:vAlign w:val="center"/>
          </w:tcPr>
          <w:p w:rsidR="000A7163" w:rsidRPr="00062B43" w:rsidRDefault="000A7163" w:rsidP="004A745A">
            <w:pPr>
              <w:autoSpaceDE w:val="0"/>
              <w:autoSpaceDN w:val="0"/>
              <w:adjustRightInd w:val="0"/>
              <w:jc w:val="center"/>
            </w:pPr>
            <w:r>
              <w:t>Должность</w:t>
            </w:r>
          </w:p>
        </w:tc>
      </w:tr>
      <w:tr w:rsidR="000A7163" w:rsidTr="000A7163">
        <w:tc>
          <w:tcPr>
            <w:tcW w:w="817" w:type="dxa"/>
          </w:tcPr>
          <w:p w:rsidR="000A7163" w:rsidRDefault="000A7163" w:rsidP="000A7163">
            <w:r>
              <w:t>1.</w:t>
            </w:r>
          </w:p>
        </w:tc>
        <w:tc>
          <w:tcPr>
            <w:tcW w:w="4395" w:type="dxa"/>
          </w:tcPr>
          <w:p w:rsidR="000A7163" w:rsidRDefault="000A7163" w:rsidP="000A7163">
            <w:r>
              <w:t>Бардакова Светлана Алексеевна</w:t>
            </w:r>
          </w:p>
        </w:tc>
        <w:tc>
          <w:tcPr>
            <w:tcW w:w="4359" w:type="dxa"/>
          </w:tcPr>
          <w:p w:rsidR="000A7163" w:rsidRDefault="000A7163" w:rsidP="000A7163">
            <w:r>
              <w:t>социальный педагог НРМОБУ «Обь-Юганской СОШ»</w:t>
            </w:r>
          </w:p>
        </w:tc>
      </w:tr>
      <w:tr w:rsidR="000A7163" w:rsidTr="000A7163">
        <w:tc>
          <w:tcPr>
            <w:tcW w:w="817" w:type="dxa"/>
          </w:tcPr>
          <w:p w:rsidR="000A7163" w:rsidRDefault="000A7163" w:rsidP="000A7163">
            <w:r>
              <w:t>2.</w:t>
            </w:r>
          </w:p>
        </w:tc>
        <w:tc>
          <w:tcPr>
            <w:tcW w:w="4395" w:type="dxa"/>
          </w:tcPr>
          <w:p w:rsidR="000A7163" w:rsidRDefault="000A7163" w:rsidP="000A7163">
            <w:r>
              <w:t>Кобручева Елена Юрьевна</w:t>
            </w:r>
          </w:p>
        </w:tc>
        <w:tc>
          <w:tcPr>
            <w:tcW w:w="4359" w:type="dxa"/>
          </w:tcPr>
          <w:p w:rsidR="000A7163" w:rsidRPr="00E67F48" w:rsidRDefault="000A7163" w:rsidP="001B5E22">
            <w:r>
              <w:t>заведующий хозяйством</w:t>
            </w:r>
            <w:r w:rsidRPr="00E67F48">
              <w:t xml:space="preserve"> НРМОБУ </w:t>
            </w:r>
            <w:r>
              <w:t>«Обь-Юганской СОШ»</w:t>
            </w:r>
          </w:p>
        </w:tc>
      </w:tr>
      <w:tr w:rsidR="000A7163" w:rsidTr="000A7163">
        <w:tc>
          <w:tcPr>
            <w:tcW w:w="817" w:type="dxa"/>
          </w:tcPr>
          <w:p w:rsidR="000A7163" w:rsidRDefault="000A7163" w:rsidP="000A7163">
            <w:r>
              <w:t>3.</w:t>
            </w:r>
          </w:p>
        </w:tc>
        <w:tc>
          <w:tcPr>
            <w:tcW w:w="4395" w:type="dxa"/>
          </w:tcPr>
          <w:p w:rsidR="000A7163" w:rsidRDefault="000A7163" w:rsidP="000A7163">
            <w:r>
              <w:t>Андреева Екатерина Анатолье</w:t>
            </w:r>
            <w:r>
              <w:t>в</w:t>
            </w:r>
            <w:r>
              <w:t>на</w:t>
            </w:r>
          </w:p>
        </w:tc>
        <w:tc>
          <w:tcPr>
            <w:tcW w:w="4359" w:type="dxa"/>
          </w:tcPr>
          <w:p w:rsidR="000A7163" w:rsidRPr="00E67F48" w:rsidRDefault="000A7163" w:rsidP="001B5E22">
            <w:r>
              <w:t>заместитель директора</w:t>
            </w:r>
            <w:r w:rsidRPr="00E67F48">
              <w:t xml:space="preserve"> НРМОБУ </w:t>
            </w:r>
            <w:r>
              <w:t>«Обь-Юганской СОШ»</w:t>
            </w:r>
          </w:p>
        </w:tc>
      </w:tr>
      <w:tr w:rsidR="000A7163" w:rsidTr="000A7163">
        <w:tc>
          <w:tcPr>
            <w:tcW w:w="817" w:type="dxa"/>
          </w:tcPr>
          <w:p w:rsidR="000A7163" w:rsidRDefault="000A7163" w:rsidP="000A7163">
            <w:r>
              <w:t>4.</w:t>
            </w:r>
          </w:p>
        </w:tc>
        <w:tc>
          <w:tcPr>
            <w:tcW w:w="4395" w:type="dxa"/>
          </w:tcPr>
          <w:p w:rsidR="000A7163" w:rsidRDefault="000A7163" w:rsidP="000A7163">
            <w:r>
              <w:t>Жирнова Любовь Геннадьевна</w:t>
            </w:r>
          </w:p>
        </w:tc>
        <w:tc>
          <w:tcPr>
            <w:tcW w:w="4359" w:type="dxa"/>
          </w:tcPr>
          <w:p w:rsidR="000A7163" w:rsidRPr="00E67F48" w:rsidRDefault="000A7163" w:rsidP="004A745A">
            <w:r>
              <w:t>заместитель директора</w:t>
            </w:r>
            <w:r w:rsidRPr="00E67F48">
              <w:t xml:space="preserve"> НРМОБУ </w:t>
            </w:r>
            <w:r>
              <w:t>«Обь-Юганской СОШ»</w:t>
            </w:r>
          </w:p>
        </w:tc>
      </w:tr>
      <w:tr w:rsidR="000A7163" w:rsidTr="000A7163">
        <w:tc>
          <w:tcPr>
            <w:tcW w:w="817" w:type="dxa"/>
          </w:tcPr>
          <w:p w:rsidR="000A7163" w:rsidRDefault="000A7163" w:rsidP="000A7163">
            <w:r>
              <w:t>5.</w:t>
            </w:r>
          </w:p>
        </w:tc>
        <w:tc>
          <w:tcPr>
            <w:tcW w:w="4395" w:type="dxa"/>
          </w:tcPr>
          <w:p w:rsidR="000A7163" w:rsidRDefault="000A7163" w:rsidP="000A7163">
            <w:r>
              <w:t>Гусакова Марина Александровна</w:t>
            </w:r>
          </w:p>
        </w:tc>
        <w:tc>
          <w:tcPr>
            <w:tcW w:w="4359" w:type="dxa"/>
          </w:tcPr>
          <w:p w:rsidR="000A7163" w:rsidRPr="00E67F48" w:rsidRDefault="000A7163" w:rsidP="004A745A">
            <w:r>
              <w:t>сторож (вахтёр)</w:t>
            </w:r>
            <w:r w:rsidRPr="00E67F48">
              <w:t xml:space="preserve"> НРМОБУ </w:t>
            </w:r>
            <w:r>
              <w:t>«Обь-Юганской СОШ»</w:t>
            </w:r>
          </w:p>
        </w:tc>
      </w:tr>
      <w:tr w:rsidR="000A7163" w:rsidTr="000A7163">
        <w:tc>
          <w:tcPr>
            <w:tcW w:w="817" w:type="dxa"/>
          </w:tcPr>
          <w:p w:rsidR="000A7163" w:rsidRDefault="000A7163" w:rsidP="000A7163">
            <w:r>
              <w:t>6.</w:t>
            </w:r>
          </w:p>
        </w:tc>
        <w:tc>
          <w:tcPr>
            <w:tcW w:w="4395" w:type="dxa"/>
          </w:tcPr>
          <w:p w:rsidR="000A7163" w:rsidRDefault="000A7163" w:rsidP="000A7163">
            <w:r>
              <w:t>Егорова Виктория Викторовна</w:t>
            </w:r>
          </w:p>
        </w:tc>
        <w:tc>
          <w:tcPr>
            <w:tcW w:w="4359" w:type="dxa"/>
          </w:tcPr>
          <w:p w:rsidR="000A7163" w:rsidRPr="00E67F48" w:rsidRDefault="000A7163" w:rsidP="004A745A">
            <w:r>
              <w:t>сторож (вахтёр)</w:t>
            </w:r>
            <w:r w:rsidRPr="00E67F48">
              <w:t xml:space="preserve"> НРМОБУ </w:t>
            </w:r>
            <w:r>
              <w:t>«Обь-Юганской СОШ»</w:t>
            </w:r>
          </w:p>
        </w:tc>
      </w:tr>
    </w:tbl>
    <w:p w:rsidR="00BC621D" w:rsidRDefault="00BC621D" w:rsidP="000A7163">
      <w:pPr>
        <w:ind w:left="-142"/>
      </w:pPr>
    </w:p>
    <w:p w:rsidR="00BC621D" w:rsidRPr="00062B43" w:rsidRDefault="00BC621D" w:rsidP="00062B43">
      <w:pPr>
        <w:ind w:left="5103"/>
        <w:jc w:val="center"/>
      </w:pPr>
    </w:p>
    <w:p w:rsidR="005C69AA" w:rsidRPr="00062B43" w:rsidRDefault="005C69AA" w:rsidP="00062B43">
      <w:pPr>
        <w:autoSpaceDE w:val="0"/>
        <w:autoSpaceDN w:val="0"/>
        <w:adjustRightInd w:val="0"/>
        <w:rPr>
          <w:color w:val="000000"/>
        </w:rPr>
      </w:pPr>
    </w:p>
    <w:p w:rsidR="005C69AA" w:rsidRPr="00062B43" w:rsidRDefault="005C69AA" w:rsidP="00062B43">
      <w:pPr>
        <w:autoSpaceDE w:val="0"/>
        <w:autoSpaceDN w:val="0"/>
        <w:adjustRightInd w:val="0"/>
      </w:pPr>
    </w:p>
    <w:p w:rsidR="005C69AA" w:rsidRPr="00062B43" w:rsidRDefault="005C69AA" w:rsidP="00062B43">
      <w:pPr>
        <w:autoSpaceDE w:val="0"/>
        <w:autoSpaceDN w:val="0"/>
        <w:adjustRightInd w:val="0"/>
        <w:ind w:firstLine="709"/>
        <w:jc w:val="both"/>
      </w:pPr>
    </w:p>
    <w:p w:rsidR="005C69AA" w:rsidRPr="00062B43" w:rsidRDefault="005C69AA" w:rsidP="00062B43">
      <w:pPr>
        <w:jc w:val="both"/>
      </w:pPr>
    </w:p>
    <w:p w:rsidR="005C69AA" w:rsidRPr="00062B43" w:rsidRDefault="005C69AA" w:rsidP="00062B43">
      <w:pPr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 w:rsidP="00062B43">
      <w:pPr>
        <w:tabs>
          <w:tab w:val="left" w:pos="993"/>
        </w:tabs>
        <w:ind w:firstLine="709"/>
        <w:jc w:val="both"/>
      </w:pPr>
    </w:p>
    <w:p w:rsidR="005C69AA" w:rsidRPr="00062B43" w:rsidRDefault="005C69AA"/>
    <w:sectPr w:rsidR="005C69AA" w:rsidRPr="00062B43" w:rsidSect="004D21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E3" w:rsidRDefault="00E760E3" w:rsidP="004D21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760E3" w:rsidRDefault="00E760E3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E3" w:rsidRDefault="00E760E3" w:rsidP="004D21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760E3" w:rsidRDefault="00E760E3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AA" w:rsidRDefault="00455548">
    <w:pPr>
      <w:pStyle w:val="a6"/>
      <w:jc w:val="center"/>
      <w:rPr>
        <w:rFonts w:cs="Times New Roman"/>
      </w:rPr>
    </w:pPr>
    <w:r>
      <w:fldChar w:fldCharType="begin"/>
    </w:r>
    <w:r w:rsidR="00B15301">
      <w:instrText>PAGE   \* MERGEFORMAT</w:instrText>
    </w:r>
    <w:r>
      <w:fldChar w:fldCharType="separate"/>
    </w:r>
    <w:r w:rsidR="00E96A8B">
      <w:rPr>
        <w:noProof/>
      </w:rPr>
      <w:t>2</w:t>
    </w:r>
    <w:r>
      <w:rPr>
        <w:noProof/>
      </w:rPr>
      <w:fldChar w:fldCharType="end"/>
    </w:r>
  </w:p>
  <w:p w:rsidR="005C69AA" w:rsidRDefault="005C69AA">
    <w:pPr>
      <w:pStyle w:val="a6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3C3C"/>
    <w:multiLevelType w:val="hybridMultilevel"/>
    <w:tmpl w:val="E030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B43"/>
    <w:rsid w:val="00062B43"/>
    <w:rsid w:val="000A7163"/>
    <w:rsid w:val="000E2EF1"/>
    <w:rsid w:val="00174774"/>
    <w:rsid w:val="002031D7"/>
    <w:rsid w:val="002D6810"/>
    <w:rsid w:val="002F6AD7"/>
    <w:rsid w:val="00303A42"/>
    <w:rsid w:val="00377484"/>
    <w:rsid w:val="003E7124"/>
    <w:rsid w:val="00455548"/>
    <w:rsid w:val="004D2114"/>
    <w:rsid w:val="005135FB"/>
    <w:rsid w:val="005261A5"/>
    <w:rsid w:val="00541315"/>
    <w:rsid w:val="005C69AA"/>
    <w:rsid w:val="00635C19"/>
    <w:rsid w:val="006529F4"/>
    <w:rsid w:val="0068385B"/>
    <w:rsid w:val="006C526C"/>
    <w:rsid w:val="0080255B"/>
    <w:rsid w:val="00873FD4"/>
    <w:rsid w:val="00876672"/>
    <w:rsid w:val="008F3894"/>
    <w:rsid w:val="00913CC5"/>
    <w:rsid w:val="00961870"/>
    <w:rsid w:val="00996C6B"/>
    <w:rsid w:val="009F4C28"/>
    <w:rsid w:val="00A83E70"/>
    <w:rsid w:val="00AB6D64"/>
    <w:rsid w:val="00B1016B"/>
    <w:rsid w:val="00B15301"/>
    <w:rsid w:val="00B55AFB"/>
    <w:rsid w:val="00B742BF"/>
    <w:rsid w:val="00BC621D"/>
    <w:rsid w:val="00BF5404"/>
    <w:rsid w:val="00C4149B"/>
    <w:rsid w:val="00C63A04"/>
    <w:rsid w:val="00C86E7D"/>
    <w:rsid w:val="00CB4640"/>
    <w:rsid w:val="00D10314"/>
    <w:rsid w:val="00D92C98"/>
    <w:rsid w:val="00DE085C"/>
    <w:rsid w:val="00DF00ED"/>
    <w:rsid w:val="00E760E3"/>
    <w:rsid w:val="00E96A8B"/>
    <w:rsid w:val="00EA3939"/>
    <w:rsid w:val="00F440FE"/>
    <w:rsid w:val="00FA686C"/>
    <w:rsid w:val="00FB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43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062B43"/>
    <w:pPr>
      <w:ind w:left="720"/>
    </w:pPr>
  </w:style>
  <w:style w:type="paragraph" w:styleId="a4">
    <w:name w:val="Balloon Text"/>
    <w:basedOn w:val="a"/>
    <w:link w:val="a5"/>
    <w:uiPriority w:val="99"/>
    <w:semiHidden/>
    <w:rsid w:val="00C414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4149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D2114"/>
    <w:rPr>
      <w:rFonts w:ascii="Arial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D2114"/>
    <w:rPr>
      <w:rFonts w:ascii="Arial" w:hAnsi="Arial" w:cs="Arial"/>
      <w:sz w:val="24"/>
      <w:szCs w:val="24"/>
      <w:lang w:eastAsia="ru-RU"/>
    </w:rPr>
  </w:style>
  <w:style w:type="table" w:styleId="aa">
    <w:name w:val="Table Grid"/>
    <w:basedOn w:val="a1"/>
    <w:locked/>
    <w:rsid w:val="000A7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2017-03-02T10:32:00Z</cp:lastPrinted>
  <dcterms:created xsi:type="dcterms:W3CDTF">2015-06-08T11:27:00Z</dcterms:created>
  <dcterms:modified xsi:type="dcterms:W3CDTF">2017-03-02T10:35:00Z</dcterms:modified>
</cp:coreProperties>
</file>