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16" w:rsidRPr="007F4C4D" w:rsidRDefault="00BE6B7C" w:rsidP="00D4697F">
      <w:pPr>
        <w:tabs>
          <w:tab w:val="left" w:pos="3780"/>
        </w:tabs>
        <w:jc w:val="center"/>
      </w:pPr>
      <w:r w:rsidRPr="007F4C4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-7620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ind w:right="18"/>
        <w:jc w:val="center"/>
        <w:rPr>
          <w:b/>
          <w:bCs/>
        </w:rPr>
      </w:pPr>
    </w:p>
    <w:p w:rsidR="002E4B94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Нефтеюганский район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071DB5" w:rsidRPr="00D533F9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33F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775789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6711EF" w:rsidRDefault="006711EF" w:rsidP="00CC334F">
      <w:pPr>
        <w:ind w:right="18"/>
      </w:pPr>
    </w:p>
    <w:p w:rsidR="00CC334F" w:rsidRPr="006A4533" w:rsidRDefault="00775789" w:rsidP="00CC334F">
      <w:pPr>
        <w:ind w:right="18"/>
        <w:rPr>
          <w:u w:val="single"/>
        </w:rPr>
      </w:pPr>
      <w:r>
        <w:rPr>
          <w:u w:val="single"/>
        </w:rPr>
        <w:t xml:space="preserve">10.10.2017 </w:t>
      </w:r>
      <w:r w:rsidR="004C4B62">
        <w:t xml:space="preserve"> </w:t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C34E2A">
        <w:tab/>
      </w:r>
      <w:r w:rsidR="004C4B62">
        <w:t>№</w:t>
      </w:r>
      <w:r>
        <w:rPr>
          <w:u w:val="single"/>
        </w:rPr>
        <w:t xml:space="preserve"> 140-па</w:t>
      </w:r>
    </w:p>
    <w:p w:rsidR="00CC334F" w:rsidRPr="004E22EE" w:rsidRDefault="00D533F9" w:rsidP="00CC334F">
      <w:pPr>
        <w:ind w:right="18"/>
        <w:rPr>
          <w:u w:val="single"/>
        </w:rPr>
      </w:pPr>
      <w:r w:rsidRPr="00F93F35">
        <w:tab/>
      </w:r>
      <w:r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</w:p>
    <w:p w:rsidR="00091A16" w:rsidRPr="00F93F35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F93F35">
        <w:rPr>
          <w:rFonts w:ascii="Times New Roman" w:hAnsi="Times New Roman" w:cs="Times New Roman"/>
          <w:sz w:val="20"/>
          <w:szCs w:val="20"/>
        </w:rPr>
        <w:t>п. Усть-Юган</w:t>
      </w:r>
    </w:p>
    <w:p w:rsidR="00091A16" w:rsidRPr="007F4C4D" w:rsidRDefault="00091A16" w:rsidP="0045298C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70945" w:rsidRPr="00770945" w:rsidRDefault="00770945" w:rsidP="00770945">
      <w:pPr>
        <w:autoSpaceDE w:val="0"/>
        <w:autoSpaceDN w:val="0"/>
        <w:adjustRightInd w:val="0"/>
        <w:jc w:val="center"/>
        <w:rPr>
          <w:bCs/>
        </w:rPr>
      </w:pPr>
      <w:r w:rsidRPr="00770945">
        <w:rPr>
          <w:bCs/>
        </w:rPr>
        <w:t xml:space="preserve">О внесении изменений в постановление администрации </w:t>
      </w:r>
    </w:p>
    <w:p w:rsidR="006711EF" w:rsidRDefault="00770945" w:rsidP="00770945">
      <w:pPr>
        <w:autoSpaceDE w:val="0"/>
        <w:autoSpaceDN w:val="0"/>
        <w:adjustRightInd w:val="0"/>
        <w:jc w:val="center"/>
        <w:rPr>
          <w:bCs/>
        </w:rPr>
      </w:pPr>
      <w:r w:rsidRPr="00770945">
        <w:rPr>
          <w:bCs/>
        </w:rPr>
        <w:t xml:space="preserve">сельского поселения Усть-Юган от </w:t>
      </w:r>
      <w:r>
        <w:rPr>
          <w:bCs/>
        </w:rPr>
        <w:t>08</w:t>
      </w:r>
      <w:r w:rsidRPr="00770945">
        <w:rPr>
          <w:bCs/>
        </w:rPr>
        <w:t>.</w:t>
      </w:r>
      <w:r>
        <w:rPr>
          <w:bCs/>
        </w:rPr>
        <w:t>1</w:t>
      </w:r>
      <w:r w:rsidRPr="00770945">
        <w:rPr>
          <w:bCs/>
        </w:rPr>
        <w:t>2.201</w:t>
      </w:r>
      <w:r>
        <w:rPr>
          <w:bCs/>
        </w:rPr>
        <w:t>6</w:t>
      </w:r>
      <w:r w:rsidRPr="00770945">
        <w:rPr>
          <w:bCs/>
        </w:rPr>
        <w:t xml:space="preserve"> № </w:t>
      </w:r>
      <w:r>
        <w:rPr>
          <w:bCs/>
        </w:rPr>
        <w:t>171</w:t>
      </w:r>
      <w:r w:rsidRPr="00770945">
        <w:rPr>
          <w:bCs/>
        </w:rPr>
        <w:t xml:space="preserve">-па </w:t>
      </w:r>
      <w:r w:rsidR="00DC7030">
        <w:rPr>
          <w:bCs/>
        </w:rPr>
        <w:t>«О</w:t>
      </w:r>
      <w:r w:rsidR="00C67CB5">
        <w:rPr>
          <w:bCs/>
        </w:rPr>
        <w:t xml:space="preserve">б утверждении  муниципальной программы </w:t>
      </w:r>
      <w:r w:rsidRPr="00770945">
        <w:rPr>
          <w:bCs/>
        </w:rPr>
        <w:t>«</w:t>
      </w:r>
      <w:r>
        <w:rPr>
          <w:bCs/>
        </w:rPr>
        <w:t xml:space="preserve">Развитие транспортной системы </w:t>
      </w:r>
      <w:r w:rsidRPr="00770945">
        <w:rPr>
          <w:bCs/>
        </w:rPr>
        <w:t xml:space="preserve">в сельском </w:t>
      </w:r>
    </w:p>
    <w:p w:rsidR="00770945" w:rsidRDefault="00770945" w:rsidP="00770945">
      <w:pPr>
        <w:autoSpaceDE w:val="0"/>
        <w:autoSpaceDN w:val="0"/>
        <w:adjustRightInd w:val="0"/>
        <w:jc w:val="center"/>
      </w:pPr>
      <w:r w:rsidRPr="00770945">
        <w:rPr>
          <w:bCs/>
        </w:rPr>
        <w:t xml:space="preserve">поселении Усть-Юган на 2017-2020 годы» </w:t>
      </w:r>
      <w:r w:rsidR="00E46203">
        <w:t>(</w:t>
      </w:r>
      <w:r w:rsidR="006711EF">
        <w:t>в редакции от 13.06.2017 №89-па</w:t>
      </w:r>
      <w:r w:rsidR="00403EBF">
        <w:t>)</w:t>
      </w:r>
    </w:p>
    <w:p w:rsidR="00403EBF" w:rsidRPr="00770945" w:rsidRDefault="00403EBF" w:rsidP="00770945">
      <w:pPr>
        <w:autoSpaceDE w:val="0"/>
        <w:autoSpaceDN w:val="0"/>
        <w:adjustRightInd w:val="0"/>
        <w:jc w:val="center"/>
      </w:pPr>
    </w:p>
    <w:p w:rsidR="00770945" w:rsidRPr="00770945" w:rsidRDefault="00770945" w:rsidP="00770945">
      <w:pPr>
        <w:widowControl w:val="0"/>
        <w:autoSpaceDE w:val="0"/>
        <w:autoSpaceDN w:val="0"/>
        <w:adjustRightInd w:val="0"/>
        <w:ind w:firstLine="709"/>
        <w:jc w:val="both"/>
      </w:pPr>
      <w:r w:rsidRPr="00770945">
        <w:t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Фед</w:t>
      </w:r>
      <w:r w:rsidRPr="00770945">
        <w:t>е</w:t>
      </w:r>
      <w:r w:rsidRPr="00770945">
        <w:t>рации, в соответствии с</w:t>
      </w:r>
      <w:r w:rsidRPr="00770945">
        <w:rPr>
          <w:bCs/>
        </w:rPr>
        <w:t xml:space="preserve"> постановлением администрации сельского поселения Усть-Юган от 07.11.2016 № 160-па «</w:t>
      </w:r>
      <w:r w:rsidRPr="00770945">
        <w:t>О муниципальных и ведомственных цел</w:t>
      </w:r>
      <w:r w:rsidRPr="00770945">
        <w:t>е</w:t>
      </w:r>
      <w:r w:rsidRPr="00770945">
        <w:t xml:space="preserve">вых программах муниципального образования сельское поселение Усть-Юган» </w:t>
      </w:r>
      <w:r w:rsidRPr="00770945">
        <w:rPr>
          <w:bCs/>
        </w:rPr>
        <w:t>п о с т а н о в л я ю:</w:t>
      </w:r>
    </w:p>
    <w:p w:rsidR="00091A16" w:rsidRPr="007F4C4D" w:rsidRDefault="00091A16" w:rsidP="008F7EAA">
      <w:pPr>
        <w:jc w:val="both"/>
      </w:pPr>
    </w:p>
    <w:p w:rsidR="00094333" w:rsidRPr="007F4C4D" w:rsidRDefault="00091A16" w:rsidP="00094333">
      <w:pPr>
        <w:jc w:val="both"/>
      </w:pPr>
      <w:r w:rsidRPr="007F4C4D">
        <w:rPr>
          <w:spacing w:val="-2"/>
        </w:rPr>
        <w:tab/>
      </w:r>
      <w:r w:rsidR="00094333" w:rsidRPr="007F4C4D">
        <w:rPr>
          <w:spacing w:val="-2"/>
        </w:rPr>
        <w:t xml:space="preserve">1. </w:t>
      </w:r>
      <w:r w:rsidR="00770945">
        <w:rPr>
          <w:spacing w:val="-2"/>
        </w:rPr>
        <w:t>Внести  следующие  изменения в постановление администрации сел</w:t>
      </w:r>
      <w:r w:rsidR="00770945">
        <w:rPr>
          <w:spacing w:val="-2"/>
        </w:rPr>
        <w:t>ь</w:t>
      </w:r>
      <w:r w:rsidR="00770945">
        <w:rPr>
          <w:spacing w:val="-2"/>
        </w:rPr>
        <w:t>ского поселения Усть-Юган от 08.12.2016 № 171-па</w:t>
      </w:r>
      <w:r w:rsidR="00DC7030">
        <w:t>«О</w:t>
      </w:r>
      <w:r w:rsidR="00C67CB5">
        <w:rPr>
          <w:bCs/>
        </w:rPr>
        <w:t>б утверждении  муниц</w:t>
      </w:r>
      <w:r w:rsidR="00C67CB5">
        <w:rPr>
          <w:bCs/>
        </w:rPr>
        <w:t>и</w:t>
      </w:r>
      <w:r w:rsidR="00C67CB5">
        <w:rPr>
          <w:bCs/>
        </w:rPr>
        <w:t xml:space="preserve">пальной программы </w:t>
      </w:r>
      <w:r w:rsidR="00094333" w:rsidRPr="007F4C4D">
        <w:t>«Развитие транспортной системы в сельском поселении Усть-Юган на 201</w:t>
      </w:r>
      <w:r w:rsidR="00094333">
        <w:t>7</w:t>
      </w:r>
      <w:r w:rsidR="00094333" w:rsidRPr="007F4C4D">
        <w:t>-20</w:t>
      </w:r>
      <w:r w:rsidR="00094333">
        <w:t>20</w:t>
      </w:r>
      <w:r w:rsidR="00094333" w:rsidRPr="007F4C4D">
        <w:t xml:space="preserve"> год</w:t>
      </w:r>
      <w:r w:rsidR="00094333">
        <w:t>ы»</w:t>
      </w:r>
      <w:r w:rsidR="00E46203">
        <w:t>(</w:t>
      </w:r>
      <w:r w:rsidR="00C70786">
        <w:t>в редакции от 13.06.2017 №89-па)</w:t>
      </w:r>
      <w:r w:rsidR="006711EF">
        <w:t>:</w:t>
      </w:r>
    </w:p>
    <w:p w:rsidR="00770945" w:rsidRPr="00770945" w:rsidRDefault="00770945" w:rsidP="00770945">
      <w:pPr>
        <w:jc w:val="both"/>
      </w:pPr>
      <w:r w:rsidRPr="00770945">
        <w:t>1.1 Приложение  к постановлению администрации сельского поселения Усть-Юган изложить в новой редакции согласно приложению к настоящему пост</w:t>
      </w:r>
      <w:r w:rsidRPr="00770945">
        <w:t>а</w:t>
      </w:r>
      <w:r w:rsidRPr="00770945">
        <w:t>новлению.</w:t>
      </w:r>
    </w:p>
    <w:p w:rsidR="00770945" w:rsidRPr="00770945" w:rsidRDefault="00770945" w:rsidP="00770945">
      <w:pPr>
        <w:jc w:val="both"/>
      </w:pPr>
      <w:r w:rsidRPr="00770945">
        <w:rPr>
          <w:spacing w:val="-2"/>
        </w:rPr>
        <w:tab/>
      </w:r>
      <w:r w:rsidRPr="00770945">
        <w:t>2. Настоящее постановление подлежит опубликованию (обнародов</w:t>
      </w:r>
      <w:r w:rsidRPr="00770945">
        <w:t>а</w:t>
      </w:r>
      <w:r w:rsidRPr="00770945">
        <w:t>нию) в бюллетене «Усть-Юганский вестник» и размещению на официальном сайте органов местного самоуправления сельского поселения Усть-Юган в с</w:t>
      </w:r>
      <w:r w:rsidRPr="00770945">
        <w:t>е</w:t>
      </w:r>
      <w:r w:rsidRPr="00770945">
        <w:t>ти Интернет.</w:t>
      </w:r>
    </w:p>
    <w:p w:rsidR="00770945" w:rsidRPr="00770945" w:rsidRDefault="00770945" w:rsidP="00770945">
      <w:pPr>
        <w:autoSpaceDE w:val="0"/>
        <w:autoSpaceDN w:val="0"/>
        <w:adjustRightInd w:val="0"/>
        <w:ind w:firstLine="709"/>
        <w:jc w:val="both"/>
      </w:pPr>
      <w:r w:rsidRPr="00770945">
        <w:t>3.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770945" w:rsidRPr="00770945" w:rsidRDefault="00770945" w:rsidP="00770945">
      <w:pPr>
        <w:ind w:firstLine="709"/>
        <w:jc w:val="both"/>
        <w:rPr>
          <w:rFonts w:ascii="Times New Roman" w:hAnsi="Times New Roman" w:cs="Times New Roman"/>
        </w:rPr>
      </w:pPr>
      <w:r w:rsidRPr="00770945">
        <w:rPr>
          <w:rFonts w:cs="Times New Roman"/>
        </w:rPr>
        <w:t>4. Контроль за выполнением постановления оставляю за собой.</w:t>
      </w:r>
    </w:p>
    <w:p w:rsidR="006711EF" w:rsidRDefault="006711EF" w:rsidP="0063651D">
      <w:pPr>
        <w:jc w:val="both"/>
      </w:pPr>
    </w:p>
    <w:p w:rsidR="00E46203" w:rsidRDefault="00E46203" w:rsidP="0063651D">
      <w:pPr>
        <w:jc w:val="both"/>
      </w:pPr>
    </w:p>
    <w:p w:rsidR="00775789" w:rsidRDefault="00775789" w:rsidP="0063651D">
      <w:pPr>
        <w:jc w:val="both"/>
      </w:pPr>
      <w:r>
        <w:t>Исполняющий обязанности</w:t>
      </w:r>
    </w:p>
    <w:p w:rsidR="00091A16" w:rsidRPr="007F4C4D" w:rsidRDefault="00775789" w:rsidP="0063651D">
      <w:pPr>
        <w:jc w:val="both"/>
      </w:pPr>
      <w:r>
        <w:t>Главы</w:t>
      </w:r>
      <w:r w:rsidR="00036B2D">
        <w:t xml:space="preserve"> поселения</w:t>
      </w:r>
      <w:r w:rsidR="00036B2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>
        <w:t xml:space="preserve">   В.А. Мякишев</w:t>
      </w:r>
    </w:p>
    <w:p w:rsidR="00364D63" w:rsidRPr="007F4C4D" w:rsidRDefault="00364D6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Pr="007F4C4D" w:rsidRDefault="00094333" w:rsidP="006711EF">
      <w:pPr>
        <w:pStyle w:val="ConsPlusNormal"/>
        <w:widowControl/>
        <w:ind w:firstLine="0"/>
        <w:rPr>
          <w:sz w:val="26"/>
          <w:szCs w:val="26"/>
        </w:rPr>
      </w:pPr>
      <w:r w:rsidRPr="007F4C4D">
        <w:rPr>
          <w:sz w:val="26"/>
          <w:szCs w:val="26"/>
        </w:rPr>
        <w:t xml:space="preserve">Приложение </w:t>
      </w:r>
    </w:p>
    <w:p w:rsidR="00094333" w:rsidRPr="007F4C4D" w:rsidRDefault="00775789" w:rsidP="006711EF">
      <w:pPr>
        <w:pStyle w:val="ConsPlusNormal"/>
        <w:widowControl/>
        <w:rPr>
          <w:sz w:val="26"/>
          <w:szCs w:val="26"/>
        </w:rPr>
      </w:pPr>
      <w:r>
        <w:rPr>
          <w:sz w:val="26"/>
          <w:szCs w:val="26"/>
        </w:rPr>
        <w:t>кпостановлению</w:t>
      </w:r>
      <w:r w:rsidR="00094333" w:rsidRPr="007F4C4D">
        <w:rPr>
          <w:sz w:val="26"/>
          <w:szCs w:val="26"/>
        </w:rPr>
        <w:t>администрации</w:t>
      </w:r>
    </w:p>
    <w:p w:rsidR="00094333" w:rsidRPr="007F4C4D" w:rsidRDefault="00094333" w:rsidP="006711EF">
      <w:pPr>
        <w:pStyle w:val="ConsPlusNormal"/>
        <w:widowControl/>
        <w:ind w:left="3969" w:firstLine="0"/>
        <w:rPr>
          <w:sz w:val="26"/>
          <w:szCs w:val="26"/>
        </w:rPr>
      </w:pPr>
      <w:r w:rsidRPr="007F4C4D">
        <w:rPr>
          <w:sz w:val="26"/>
          <w:szCs w:val="26"/>
        </w:rPr>
        <w:t>сельскогопоселения Усть-Юган</w:t>
      </w:r>
    </w:p>
    <w:p w:rsidR="00094333" w:rsidRPr="004C4B62" w:rsidRDefault="00094333" w:rsidP="006711EF">
      <w:pPr>
        <w:pStyle w:val="ConsPlusNormal"/>
        <w:widowControl/>
        <w:rPr>
          <w:sz w:val="26"/>
          <w:szCs w:val="26"/>
          <w:u w:val="single"/>
        </w:rPr>
      </w:pPr>
      <w:r w:rsidRPr="007F4C4D">
        <w:rPr>
          <w:sz w:val="26"/>
          <w:szCs w:val="26"/>
        </w:rPr>
        <w:t xml:space="preserve">от </w:t>
      </w:r>
      <w:r w:rsidR="00775789">
        <w:rPr>
          <w:sz w:val="26"/>
          <w:szCs w:val="26"/>
          <w:u w:val="single"/>
        </w:rPr>
        <w:t xml:space="preserve">10.10.2017 </w:t>
      </w:r>
      <w:r>
        <w:rPr>
          <w:sz w:val="26"/>
          <w:szCs w:val="26"/>
        </w:rPr>
        <w:t xml:space="preserve">  № </w:t>
      </w:r>
      <w:r w:rsidR="00775789">
        <w:rPr>
          <w:sz w:val="26"/>
          <w:szCs w:val="26"/>
          <w:u w:val="single"/>
        </w:rPr>
        <w:t xml:space="preserve"> 140-па</w:t>
      </w:r>
    </w:p>
    <w:p w:rsidR="00091A16" w:rsidRPr="007F4C4D" w:rsidRDefault="00091A16" w:rsidP="006711EF">
      <w:pPr>
        <w:pStyle w:val="ConsPlusNormal"/>
        <w:widowControl/>
        <w:ind w:firstLine="0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6711EF" w:rsidRDefault="00091A16" w:rsidP="00682497">
      <w:pPr>
        <w:jc w:val="center"/>
        <w:rPr>
          <w:bCs/>
        </w:rPr>
      </w:pPr>
      <w:r w:rsidRPr="006711EF">
        <w:rPr>
          <w:bCs/>
        </w:rPr>
        <w:t>Паспорт</w:t>
      </w:r>
    </w:p>
    <w:p w:rsidR="00091A16" w:rsidRPr="006711EF" w:rsidRDefault="00091A16" w:rsidP="00682497">
      <w:pPr>
        <w:jc w:val="center"/>
        <w:rPr>
          <w:bCs/>
        </w:rPr>
      </w:pPr>
      <w:r w:rsidRPr="006711EF">
        <w:rPr>
          <w:bCs/>
        </w:rPr>
        <w:t>муниципальной программы сельского поселения Усть-Юган</w:t>
      </w:r>
    </w:p>
    <w:p w:rsidR="00091A16" w:rsidRPr="007F4C4D" w:rsidRDefault="00091A16" w:rsidP="00682497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552"/>
        <w:gridCol w:w="7513"/>
      </w:tblGrid>
      <w:tr w:rsidR="00091A16" w:rsidRPr="007F4C4D" w:rsidTr="00C157D9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 xml:space="preserve">Наименование </w:t>
            </w:r>
          </w:p>
          <w:p w:rsidR="00091A16" w:rsidRPr="007F4C4D" w:rsidRDefault="00091A16" w:rsidP="003262D7">
            <w:r w:rsidRPr="007F4C4D">
              <w:t>муниципальной программы</w:t>
            </w:r>
          </w:p>
          <w:p w:rsidR="00091A16" w:rsidRPr="007F4C4D" w:rsidRDefault="00091A16" w:rsidP="003262D7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BD17D8">
            <w:pPr>
              <w:jc w:val="both"/>
            </w:pPr>
            <w:r>
              <w:t>Муниципальная программа «</w:t>
            </w:r>
            <w:r w:rsidR="00091A16" w:rsidRPr="007F4C4D">
              <w:t>Развитие транспортной сист</w:t>
            </w:r>
            <w:r w:rsidR="00091A16" w:rsidRPr="007F4C4D">
              <w:t>е</w:t>
            </w:r>
            <w:r w:rsidR="00091A16" w:rsidRPr="007F4C4D">
              <w:t>мы в сельском поселенииУсть</w:t>
            </w:r>
            <w:bookmarkStart w:id="0" w:name="_GoBack"/>
            <w:bookmarkEnd w:id="0"/>
            <w:r w:rsidR="00091A16" w:rsidRPr="007F4C4D">
              <w:t>-Юган на 20</w:t>
            </w:r>
            <w:r w:rsidR="007364A8">
              <w:t>17</w:t>
            </w:r>
            <w:r w:rsidR="00091A16" w:rsidRPr="007F4C4D">
              <w:t>-20</w:t>
            </w:r>
            <w:r w:rsidR="007364A8">
              <w:t>20</w:t>
            </w:r>
            <w:r w:rsidR="00091A16" w:rsidRPr="007F4C4D">
              <w:t xml:space="preserve"> годы</w:t>
            </w:r>
            <w:r>
              <w:t>»</w:t>
            </w:r>
          </w:p>
        </w:tc>
      </w:tr>
      <w:tr w:rsidR="00091A16" w:rsidRPr="007F4C4D" w:rsidTr="00C157D9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Дата утверждения муниципальной программы (наим</w:t>
            </w:r>
            <w:r w:rsidRPr="007F4C4D">
              <w:t>е</w:t>
            </w:r>
            <w:r w:rsidRPr="007F4C4D">
              <w:t>нование и номер соответствующего нормативного пр</w:t>
            </w:r>
            <w:r w:rsidRPr="007F4C4D">
              <w:t>а</w:t>
            </w:r>
            <w:r w:rsidRPr="007F4C4D">
              <w:t>вового акта)</w:t>
            </w:r>
          </w:p>
          <w:p w:rsidR="00091A16" w:rsidRPr="007F4C4D" w:rsidRDefault="00091A16" w:rsidP="003262D7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AA" w:rsidRPr="00770945" w:rsidRDefault="00094333" w:rsidP="00614EAA">
            <w:pPr>
              <w:autoSpaceDE w:val="0"/>
              <w:autoSpaceDN w:val="0"/>
              <w:adjustRightInd w:val="0"/>
              <w:rPr>
                <w:bCs/>
              </w:rPr>
            </w:pPr>
            <w:r w:rsidRPr="008943A3">
              <w:t>Постановление админис</w:t>
            </w:r>
            <w:r w:rsidR="00614EAA">
              <w:t>трации сельского поселения Усть-</w:t>
            </w:r>
            <w:r w:rsidRPr="008943A3">
              <w:t xml:space="preserve">Юган </w:t>
            </w:r>
            <w:r w:rsidR="004C4B62">
              <w:t>от  08.12.2016  № 171</w:t>
            </w:r>
            <w:r w:rsidR="00614EAA" w:rsidRPr="00770945">
              <w:rPr>
                <w:bCs/>
              </w:rPr>
              <w:t>-па «</w:t>
            </w:r>
            <w:r w:rsidR="00614EAA">
              <w:rPr>
                <w:bCs/>
              </w:rPr>
              <w:t xml:space="preserve">Развитие транспортной системы </w:t>
            </w:r>
            <w:r w:rsidR="00614EAA" w:rsidRPr="00770945">
              <w:rPr>
                <w:bCs/>
              </w:rPr>
              <w:t>в сельском поселении Усть-Юган на 2017-2020 г</w:t>
            </w:r>
            <w:r w:rsidR="00614EAA" w:rsidRPr="00770945">
              <w:rPr>
                <w:bCs/>
              </w:rPr>
              <w:t>о</w:t>
            </w:r>
            <w:r w:rsidR="00614EAA" w:rsidRPr="00770945">
              <w:rPr>
                <w:bCs/>
              </w:rPr>
              <w:t xml:space="preserve">ды» </w:t>
            </w:r>
          </w:p>
          <w:p w:rsidR="00614EAA" w:rsidRPr="00770945" w:rsidRDefault="00614EAA" w:rsidP="00614EAA">
            <w:pPr>
              <w:autoSpaceDE w:val="0"/>
              <w:autoSpaceDN w:val="0"/>
              <w:adjustRightInd w:val="0"/>
              <w:jc w:val="center"/>
            </w:pPr>
          </w:p>
          <w:p w:rsidR="00094333" w:rsidRDefault="00094333" w:rsidP="00094333">
            <w:pPr>
              <w:jc w:val="both"/>
            </w:pPr>
          </w:p>
          <w:p w:rsidR="00091A16" w:rsidRPr="007F4C4D" w:rsidRDefault="00091A16" w:rsidP="00A86B04">
            <w:pPr>
              <w:jc w:val="both"/>
            </w:pP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 xml:space="preserve">Ответственный </w:t>
            </w:r>
          </w:p>
          <w:p w:rsidR="00091A16" w:rsidRPr="007F4C4D" w:rsidRDefault="00091A16" w:rsidP="003262D7">
            <w:r w:rsidRPr="007F4C4D">
              <w:t>исполнитель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МУ «</w:t>
            </w:r>
            <w:r w:rsidR="00091A16" w:rsidRPr="007F4C4D">
              <w:t>Администрация сельского поселения Усть-Юган</w:t>
            </w:r>
            <w:r>
              <w:t>»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>Соисполнитель</w:t>
            </w:r>
          </w:p>
          <w:p w:rsidR="00091A16" w:rsidRPr="007F4C4D" w:rsidRDefault="00091A16" w:rsidP="003262D7">
            <w:r w:rsidRPr="007F4C4D">
              <w:t xml:space="preserve">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нет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8F1981">
            <w:r w:rsidRPr="007F4C4D">
              <w:t xml:space="preserve">Цель </w:t>
            </w:r>
          </w:p>
          <w:p w:rsidR="00091A16" w:rsidRPr="007F4C4D" w:rsidRDefault="00091A16" w:rsidP="008F1981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83280" w:rsidP="00501ABF">
            <w:pPr>
              <w:jc w:val="both"/>
            </w:pPr>
            <w:r>
              <w:t>Р</w:t>
            </w:r>
            <w:r w:rsidR="00091A16" w:rsidRPr="007F4C4D">
              <w:t>азвитие</w:t>
            </w:r>
            <w:r w:rsidR="00501ABF">
              <w:t>,</w:t>
            </w:r>
            <w:r w:rsidR="00501ABF" w:rsidRPr="007F4C4D">
              <w:t xml:space="preserve"> обеспечени</w:t>
            </w:r>
            <w:r w:rsidR="00501ABF">
              <w:t>е</w:t>
            </w:r>
            <w:r w:rsidR="00501ABF" w:rsidRPr="007F4C4D">
              <w:t xml:space="preserve"> сохранност</w:t>
            </w:r>
            <w:r w:rsidR="00501ABF">
              <w:t>и автомобильных дорог поселения</w:t>
            </w:r>
            <w:r w:rsidR="00091A16" w:rsidRPr="007F4C4D">
              <w:t xml:space="preserve"> и поддержание бесперебойного </w:t>
            </w:r>
            <w:r w:rsidR="00501ABF">
              <w:t xml:space="preserve">и безопасного </w:t>
            </w:r>
            <w:r w:rsidR="00091A16" w:rsidRPr="007F4C4D">
              <w:t>движения транспортных средств по автомобильным дор</w:t>
            </w:r>
            <w:r w:rsidR="00091A16" w:rsidRPr="007F4C4D">
              <w:t>о</w:t>
            </w:r>
            <w:r w:rsidR="00091A16" w:rsidRPr="007F4C4D">
              <w:t>гам общего пользования</w:t>
            </w:r>
            <w:r w:rsidR="00501ABF">
              <w:t>.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6B1864">
            <w:r w:rsidRPr="007F4C4D">
              <w:t xml:space="preserve">Задачи </w:t>
            </w:r>
          </w:p>
          <w:p w:rsidR="00091A16" w:rsidRPr="007F4C4D" w:rsidRDefault="00091A16" w:rsidP="006B1864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Default="00091A16" w:rsidP="006B1864">
            <w:pPr>
              <w:jc w:val="both"/>
            </w:pPr>
            <w:r w:rsidRPr="007F4C4D">
              <w:t>1) ремонт автомоби</w:t>
            </w:r>
            <w:r w:rsidR="00501ABF">
              <w:t>льных дорог общего пользования;</w:t>
            </w:r>
          </w:p>
          <w:p w:rsidR="00091A16" w:rsidRPr="007F4C4D" w:rsidRDefault="00091A16" w:rsidP="006B1864">
            <w:pPr>
              <w:jc w:val="both"/>
            </w:pPr>
            <w:r w:rsidRPr="007F4C4D">
              <w:t xml:space="preserve">2) </w:t>
            </w:r>
            <w:r w:rsidRPr="007F4C4D">
              <w:rPr>
                <w:spacing w:val="-6"/>
              </w:rPr>
              <w:t>содержание автомобильных дорог общего пользования</w:t>
            </w:r>
            <w:r w:rsidR="00BD17D8">
              <w:t>.</w:t>
            </w:r>
          </w:p>
          <w:p w:rsidR="00091A16" w:rsidRPr="007F4C4D" w:rsidRDefault="00091A16" w:rsidP="006B1864">
            <w:pPr>
              <w:jc w:val="both"/>
            </w:pP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83280">
            <w:r w:rsidRPr="007F4C4D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не предусмотрены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083280">
            <w:r w:rsidRPr="007F4C4D">
              <w:t xml:space="preserve">Целевые </w:t>
            </w:r>
          </w:p>
          <w:p w:rsidR="00BD17D8" w:rsidRDefault="00091A16" w:rsidP="00083280">
            <w:r w:rsidRPr="007F4C4D">
              <w:t xml:space="preserve">показатели </w:t>
            </w:r>
          </w:p>
          <w:p w:rsidR="00091A16" w:rsidRPr="007F4C4D" w:rsidRDefault="00091A16" w:rsidP="00083280">
            <w:r w:rsidRPr="007F4C4D"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Default="00EA1053" w:rsidP="00501ABF">
            <w:pPr>
              <w:jc w:val="both"/>
            </w:pPr>
            <w:r>
              <w:t xml:space="preserve">1. </w:t>
            </w:r>
            <w:r w:rsidRPr="000F67DC">
              <w:t>Протяженность автомобильных дорог, приведенных в нормативное состоя</w:t>
            </w:r>
            <w:r>
              <w:t>ние/площадь автомобильных дорог</w:t>
            </w:r>
            <w:r w:rsidR="00A3603A">
              <w:t>,</w:t>
            </w:r>
            <w:r w:rsidRPr="000F67DC">
              <w:t xml:space="preserve"> км/кв.м</w:t>
            </w:r>
          </w:p>
          <w:p w:rsidR="00EA1053" w:rsidRDefault="00EA1053" w:rsidP="00501ABF">
            <w:pPr>
              <w:jc w:val="both"/>
            </w:pPr>
            <w:r>
              <w:t xml:space="preserve">2. </w:t>
            </w:r>
            <w:r w:rsidRPr="007F4C4D">
              <w:rPr>
                <w:spacing w:val="-2"/>
              </w:rPr>
              <w:t>Обеспечение постоянного круглогодичного</w:t>
            </w:r>
            <w:r w:rsidRPr="007F4C4D">
              <w:t xml:space="preserve"> выхода на сеть автомоб</w:t>
            </w:r>
            <w:r w:rsidR="00A3603A">
              <w:t xml:space="preserve">ильных дорог общего пользования, </w:t>
            </w:r>
            <w:r w:rsidRPr="007F4C4D">
              <w:t>дней</w:t>
            </w:r>
          </w:p>
          <w:p w:rsidR="00EA1053" w:rsidRPr="007239EE" w:rsidRDefault="00EA1053" w:rsidP="00A3603A">
            <w:pPr>
              <w:jc w:val="both"/>
              <w:rPr>
                <w:strike/>
              </w:rPr>
            </w:pPr>
            <w:r>
              <w:t xml:space="preserve">3. </w:t>
            </w:r>
            <w:r>
              <w:rPr>
                <w:spacing w:val="-2"/>
              </w:rPr>
              <w:t>Доля протяженности автомобильных дорог не отвеча</w:t>
            </w:r>
            <w:r>
              <w:rPr>
                <w:spacing w:val="-2"/>
              </w:rPr>
              <w:t>ю</w:t>
            </w:r>
            <w:r>
              <w:rPr>
                <w:spacing w:val="-2"/>
              </w:rPr>
              <w:t>щим нормативным требованиям в общей протяженности 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томобильных дорог поселения</w:t>
            </w:r>
            <w:r w:rsidR="00A3603A">
              <w:rPr>
                <w:spacing w:val="-2"/>
              </w:rPr>
              <w:t>,</w:t>
            </w:r>
            <w:r>
              <w:rPr>
                <w:spacing w:val="-2"/>
              </w:rPr>
              <w:t>%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B3EFB">
            <w:r w:rsidRPr="007F4C4D"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239EE" w:rsidRDefault="00091A16" w:rsidP="007364A8">
            <w:pPr>
              <w:jc w:val="both"/>
            </w:pPr>
            <w:r w:rsidRPr="007239EE">
              <w:t>201</w:t>
            </w:r>
            <w:r w:rsidR="007364A8" w:rsidRPr="007239EE">
              <w:t>7</w:t>
            </w:r>
            <w:r w:rsidRPr="007239EE">
              <w:t>-20</w:t>
            </w:r>
            <w:r w:rsidR="007364A8" w:rsidRPr="007239EE">
              <w:t>20</w:t>
            </w:r>
            <w:r w:rsidRPr="007239EE">
              <w:t xml:space="preserve"> годы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6F06BD">
            <w:r w:rsidRPr="007F4C4D">
              <w:t>Финансово</w:t>
            </w:r>
            <w:r w:rsidR="006F06BD" w:rsidRPr="007F4C4D">
              <w:t>е</w:t>
            </w:r>
          </w:p>
          <w:p w:rsidR="00BD17D8" w:rsidRDefault="00BD17D8" w:rsidP="006F06BD">
            <w:r>
              <w:t>о</w:t>
            </w:r>
            <w:r w:rsidR="00091A16" w:rsidRPr="007F4C4D">
              <w:t>беспечение</w:t>
            </w:r>
          </w:p>
          <w:p w:rsidR="00091A16" w:rsidRPr="007F4C4D" w:rsidRDefault="00091A16" w:rsidP="006F06BD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>Общий объем финансирования муниципальной пр</w:t>
            </w:r>
            <w:r w:rsidRPr="00503BCA">
              <w:rPr>
                <w:rFonts w:eastAsia="SimSun"/>
                <w:b/>
                <w:lang w:eastAsia="zh-CN"/>
              </w:rPr>
              <w:t>о</w:t>
            </w:r>
            <w:r w:rsidRPr="00503BCA">
              <w:rPr>
                <w:rFonts w:eastAsia="SimSun"/>
                <w:b/>
                <w:lang w:eastAsia="zh-CN"/>
              </w:rPr>
              <w:t xml:space="preserve">граммы </w:t>
            </w:r>
            <w:r>
              <w:rPr>
                <w:rFonts w:eastAsia="SimSun"/>
                <w:b/>
                <w:lang w:eastAsia="zh-CN"/>
              </w:rPr>
              <w:t>12</w:t>
            </w:r>
            <w:r w:rsidR="001109F0">
              <w:rPr>
                <w:rFonts w:eastAsia="SimSun"/>
                <w:b/>
                <w:lang w:eastAsia="zh-CN"/>
              </w:rPr>
              <w:t>001,93000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3</w:t>
            </w:r>
            <w:r w:rsidR="001109F0">
              <w:rPr>
                <w:rFonts w:eastAsia="SimSun"/>
                <w:lang w:eastAsia="zh-CN"/>
              </w:rPr>
              <w:t>519,43000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2600,70000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lastRenderedPageBreak/>
              <w:t xml:space="preserve">в 2019 году – </w:t>
            </w:r>
            <w:r>
              <w:rPr>
                <w:rFonts w:eastAsia="SimSun"/>
                <w:lang w:eastAsia="zh-CN"/>
              </w:rPr>
              <w:t>2281,80000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3600,00000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автономного округа </w:t>
            </w:r>
            <w:r>
              <w:rPr>
                <w:rFonts w:eastAsia="SimSun"/>
                <w:b/>
                <w:lang w:eastAsia="zh-CN"/>
              </w:rPr>
              <w:t>–3232,10000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1633,70000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950,70000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647,70000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района </w:t>
            </w:r>
            <w:r>
              <w:rPr>
                <w:rFonts w:eastAsia="SimSun"/>
                <w:b/>
                <w:lang w:eastAsia="zh-CN"/>
              </w:rPr>
              <w:t>–0,00000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0,00000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 xml:space="preserve">,00000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Местный бюджет – </w:t>
            </w:r>
            <w:r>
              <w:rPr>
                <w:rFonts w:eastAsia="SimSun"/>
                <w:b/>
                <w:lang w:eastAsia="zh-CN"/>
              </w:rPr>
              <w:t>4</w:t>
            </w:r>
            <w:r w:rsidR="003B6A92">
              <w:rPr>
                <w:rFonts w:eastAsia="SimSun"/>
                <w:b/>
                <w:lang w:eastAsia="zh-CN"/>
              </w:rPr>
              <w:t>933,70024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 w:rsidR="0089505B">
              <w:rPr>
                <w:rFonts w:eastAsia="SimSun"/>
                <w:lang w:eastAsia="zh-CN"/>
              </w:rPr>
              <w:t>1249,60024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1250,00000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1234,10000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1200,00000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Иные источники - </w:t>
            </w:r>
            <w:r w:rsidR="007723EC">
              <w:rPr>
                <w:rFonts w:eastAsia="SimSun"/>
                <w:b/>
                <w:lang w:eastAsia="zh-CN"/>
              </w:rPr>
              <w:t>3836,12976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</w:t>
            </w:r>
            <w:r w:rsidRPr="00503BCA">
              <w:rPr>
                <w:rFonts w:eastAsia="SimSun"/>
                <w:b/>
                <w:lang w:eastAsia="zh-CN"/>
              </w:rPr>
              <w:t>с</w:t>
            </w:r>
            <w:r w:rsidRPr="00503BCA">
              <w:rPr>
                <w:rFonts w:eastAsia="SimSun"/>
                <w:b/>
                <w:lang w:eastAsia="zh-CN"/>
              </w:rPr>
              <w:t>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 w:rsidR="00860FAF">
              <w:rPr>
                <w:rFonts w:eastAsia="SimSun"/>
                <w:lang w:eastAsia="zh-CN"/>
              </w:rPr>
              <w:t>636,12976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400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40</w:t>
            </w:r>
            <w:r w:rsidRPr="00503BCA">
              <w:rPr>
                <w:rFonts w:eastAsia="SimSun"/>
                <w:lang w:eastAsia="zh-CN"/>
              </w:rPr>
              <w:t>0,00000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240</w:t>
            </w:r>
            <w:r w:rsidRPr="00503BCA">
              <w:rPr>
                <w:rFonts w:eastAsia="SimSun"/>
                <w:lang w:eastAsia="zh-CN"/>
              </w:rPr>
              <w:t xml:space="preserve">0,00000 тыс. рублей. </w:t>
            </w:r>
          </w:p>
          <w:p w:rsidR="00091A16" w:rsidRPr="007F4C4D" w:rsidRDefault="00091A16" w:rsidP="000B3EFB">
            <w:pPr>
              <w:jc w:val="both"/>
            </w:pPr>
          </w:p>
        </w:tc>
      </w:tr>
    </w:tbl>
    <w:p w:rsidR="00091A16" w:rsidRPr="007F4C4D" w:rsidRDefault="00091A16" w:rsidP="00682497"/>
    <w:p w:rsidR="00091A16" w:rsidRPr="007F4C4D" w:rsidRDefault="00091A16" w:rsidP="00B3565E">
      <w:pPr>
        <w:jc w:val="both"/>
      </w:pPr>
    </w:p>
    <w:p w:rsidR="00094333" w:rsidRPr="007239EE" w:rsidRDefault="00091A16" w:rsidP="002D399D">
      <w:pPr>
        <w:ind w:firstLine="24"/>
        <w:jc w:val="center"/>
        <w:rPr>
          <w:b/>
        </w:rPr>
      </w:pPr>
      <w:r w:rsidRPr="007239EE">
        <w:rPr>
          <w:b/>
        </w:rPr>
        <w:t>1. Характеристика текущего состояния сферы социально-экономического</w:t>
      </w:r>
    </w:p>
    <w:p w:rsidR="00091A16" w:rsidRPr="007239EE" w:rsidRDefault="00091A16" w:rsidP="002D399D">
      <w:pPr>
        <w:ind w:firstLine="24"/>
        <w:jc w:val="center"/>
        <w:rPr>
          <w:b/>
        </w:rPr>
      </w:pPr>
      <w:r w:rsidRPr="007239EE">
        <w:rPr>
          <w:b/>
        </w:rPr>
        <w:t xml:space="preserve"> развития муниципального образования сельское поселение Усть-Юган</w:t>
      </w:r>
    </w:p>
    <w:p w:rsidR="00091A16" w:rsidRPr="007239EE" w:rsidRDefault="00091A16" w:rsidP="002D399D">
      <w:pPr>
        <w:ind w:firstLine="900"/>
        <w:jc w:val="center"/>
        <w:rPr>
          <w:b/>
        </w:rPr>
      </w:pPr>
    </w:p>
    <w:p w:rsidR="00091A16" w:rsidRPr="007F4C4D" w:rsidRDefault="00091A16" w:rsidP="004F2D56">
      <w:pPr>
        <w:tabs>
          <w:tab w:val="left" w:pos="4860"/>
        </w:tabs>
        <w:ind w:firstLine="720"/>
        <w:jc w:val="both"/>
      </w:pPr>
      <w:r w:rsidRPr="007F4C4D">
        <w:t>Протяженность автомобильных дорог общего пользования, предназн</w:t>
      </w:r>
      <w:r w:rsidRPr="007F4C4D">
        <w:t>а</w:t>
      </w:r>
      <w:r w:rsidRPr="007F4C4D">
        <w:t xml:space="preserve">ченных для решения местных вопросов, по состоянию на </w:t>
      </w:r>
      <w:r w:rsidR="00BD17D8">
        <w:t>момент начала ре</w:t>
      </w:r>
      <w:r w:rsidR="00BD17D8">
        <w:t>а</w:t>
      </w:r>
      <w:r w:rsidR="00BD17D8">
        <w:t>лизации муниципальной программы</w:t>
      </w:r>
      <w:r w:rsidRPr="007F4C4D">
        <w:t xml:space="preserve"> составляет 8,15 км, из которых с твердым покрытием </w:t>
      </w:r>
      <w:r w:rsidR="001D2170" w:rsidRPr="007F4C4D">
        <w:t>4,</w:t>
      </w:r>
      <w:r w:rsidR="007364A8">
        <w:t>40</w:t>
      </w:r>
      <w:r w:rsidR="001D2170" w:rsidRPr="007F4C4D">
        <w:t xml:space="preserve">0 км из них с </w:t>
      </w:r>
      <w:r w:rsidRPr="007F4C4D">
        <w:t xml:space="preserve">усовершенствованным покрытием </w:t>
      </w:r>
      <w:r w:rsidR="001D2170" w:rsidRPr="007F4C4D">
        <w:t>3,900</w:t>
      </w:r>
      <w:r w:rsidRPr="007F4C4D">
        <w:t xml:space="preserve"> км. </w:t>
      </w:r>
      <w:r w:rsidR="00BD17D8">
        <w:t>В н</w:t>
      </w:r>
      <w:r w:rsidR="00BD17D8">
        <w:t>а</w:t>
      </w:r>
      <w:r w:rsidR="00BD17D8">
        <w:t>стоящее время</w:t>
      </w:r>
      <w:r w:rsidR="00BD17D8" w:rsidRPr="00BD17D8">
        <w:t>паспортизировано</w:t>
      </w:r>
      <w:r w:rsidRPr="007F4C4D">
        <w:t xml:space="preserve">5,358 км дорог, не паспортизировано </w:t>
      </w:r>
      <w:r w:rsidR="001D2170" w:rsidRPr="007F4C4D">
        <w:t>2,790</w:t>
      </w:r>
      <w:r w:rsidRPr="007F4C4D">
        <w:t xml:space="preserve"> км дорог местного значения, что составляет 40 % автомобильных дорог общ</w:t>
      </w:r>
      <w:r w:rsidRPr="007F4C4D">
        <w:t>е</w:t>
      </w:r>
      <w:r w:rsidRPr="007F4C4D">
        <w:t>го пользования, предназначенных для решения местных вопросов и эксплу</w:t>
      </w:r>
      <w:r w:rsidRPr="007F4C4D">
        <w:t>а</w:t>
      </w:r>
      <w:r w:rsidRPr="007F4C4D">
        <w:t>тируются более 15 лет. При нормативных межремонтных сроках на капитал</w:t>
      </w:r>
      <w:r w:rsidRPr="007F4C4D">
        <w:t>ь</w:t>
      </w:r>
      <w:r w:rsidRPr="007F4C4D">
        <w:t>ный ремонт 12 лет и 6 лет на ремонт сложилась ситуация, когда вся прот</w:t>
      </w:r>
      <w:r w:rsidRPr="007F4C4D">
        <w:t>я</w:t>
      </w:r>
      <w:r w:rsidRPr="007F4C4D">
        <w:t>женность автомобильных дорог общего пользования, предназначенных для решения местных вопросов, имеет недостаточные транспортно-эксплуатационные характеристики.</w:t>
      </w:r>
    </w:p>
    <w:p w:rsidR="00091A16" w:rsidRPr="007F4C4D" w:rsidRDefault="00091A16" w:rsidP="004F2D56">
      <w:pPr>
        <w:ind w:firstLine="709"/>
        <w:jc w:val="both"/>
      </w:pPr>
      <w:r w:rsidRPr="007F4C4D">
        <w:t>Несвоевременное выполнение ремонта и капитального ремонта авт</w:t>
      </w:r>
      <w:r w:rsidRPr="007F4C4D">
        <w:t>о</w:t>
      </w:r>
      <w:r w:rsidRPr="007F4C4D">
        <w:t>мобильных дорог приводят к необходимости увеличения затрат на привед</w:t>
      </w:r>
      <w:r w:rsidRPr="007F4C4D">
        <w:t>е</w:t>
      </w:r>
      <w:r w:rsidRPr="007F4C4D">
        <w:t>ние дорог в нормативное состояние. Практика по Ханты-Мансийскому авт</w:t>
      </w:r>
      <w:r w:rsidRPr="007F4C4D">
        <w:t>о</w:t>
      </w:r>
      <w:r w:rsidRPr="007F4C4D">
        <w:t>номному округу - Югре показывает, что задержка с проведением ремонтных работ на 5 лет ведет к значительному росту дополнительных затрат на кап</w:t>
      </w:r>
      <w:r w:rsidRPr="007F4C4D">
        <w:t>и</w:t>
      </w:r>
      <w:r w:rsidRPr="007F4C4D">
        <w:t xml:space="preserve">тальный ремонт. </w:t>
      </w:r>
    </w:p>
    <w:p w:rsidR="00091A16" w:rsidRPr="007F4C4D" w:rsidRDefault="00091A16" w:rsidP="004F2D56">
      <w:pPr>
        <w:ind w:firstLine="720"/>
        <w:jc w:val="both"/>
      </w:pPr>
      <w:r w:rsidRPr="007F4C4D">
        <w:lastRenderedPageBreak/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вопросов межмуниципального характера общего пользов</w:t>
      </w:r>
      <w:r w:rsidRPr="007F4C4D">
        <w:t>а</w:t>
      </w:r>
      <w:r w:rsidRPr="007F4C4D">
        <w:t>ния в соответствие с требованиями норм и технических регламентов.</w:t>
      </w:r>
    </w:p>
    <w:p w:rsidR="00091A16" w:rsidRPr="007F4C4D" w:rsidRDefault="00091A16" w:rsidP="004F2D56">
      <w:pPr>
        <w:tabs>
          <w:tab w:val="left" w:pos="4860"/>
        </w:tabs>
        <w:jc w:val="both"/>
      </w:pPr>
    </w:p>
    <w:p w:rsidR="00091A16" w:rsidRPr="007239EE" w:rsidRDefault="00091A16" w:rsidP="002D399D">
      <w:pPr>
        <w:jc w:val="center"/>
        <w:rPr>
          <w:b/>
        </w:rPr>
      </w:pPr>
      <w:r w:rsidRPr="007239EE">
        <w:rPr>
          <w:b/>
        </w:rPr>
        <w:t>2. Цели, задачи и показатели их достижения</w:t>
      </w:r>
    </w:p>
    <w:p w:rsidR="00091A16" w:rsidRPr="007F4C4D" w:rsidRDefault="00091A16" w:rsidP="004F2D56">
      <w:pPr>
        <w:ind w:firstLine="900"/>
        <w:jc w:val="both"/>
      </w:pPr>
    </w:p>
    <w:p w:rsidR="00DF5D09" w:rsidRDefault="00091A16" w:rsidP="00BD17D8">
      <w:pPr>
        <w:autoSpaceDE w:val="0"/>
        <w:autoSpaceDN w:val="0"/>
        <w:adjustRightInd w:val="0"/>
        <w:ind w:firstLine="709"/>
        <w:jc w:val="both"/>
      </w:pPr>
      <w:r w:rsidRPr="007F4C4D">
        <w:t xml:space="preserve">Целью программы является </w:t>
      </w:r>
      <w:r w:rsidR="00BD17D8">
        <w:t>р</w:t>
      </w:r>
      <w:r w:rsidR="00BD17D8" w:rsidRPr="007F4C4D">
        <w:t>азвитие</w:t>
      </w:r>
      <w:r w:rsidR="00BD17D8">
        <w:t>,</w:t>
      </w:r>
      <w:r w:rsidR="00BD17D8" w:rsidRPr="007F4C4D">
        <w:t xml:space="preserve"> обеспечени</w:t>
      </w:r>
      <w:r w:rsidR="00BD17D8">
        <w:t>е</w:t>
      </w:r>
      <w:r w:rsidR="00BD17D8" w:rsidRPr="007F4C4D">
        <w:t xml:space="preserve"> сохранност</w:t>
      </w:r>
      <w:r w:rsidR="00BD17D8">
        <w:t>и авт</w:t>
      </w:r>
      <w:r w:rsidR="00BD17D8">
        <w:t>о</w:t>
      </w:r>
      <w:r w:rsidR="00BD17D8">
        <w:t>мобильных дорог поселения</w:t>
      </w:r>
      <w:r w:rsidR="00BD17D8" w:rsidRPr="007F4C4D">
        <w:t xml:space="preserve"> и поддержание бесперебойного </w:t>
      </w:r>
      <w:r w:rsidR="00BD17D8">
        <w:t xml:space="preserve">и безопасного </w:t>
      </w:r>
      <w:r w:rsidR="00BD17D8" w:rsidRPr="007F4C4D">
        <w:t>движения транспортных средств по автомобильным дорогам общего польз</w:t>
      </w:r>
      <w:r w:rsidR="00BD17D8" w:rsidRPr="007F4C4D">
        <w:t>о</w:t>
      </w:r>
      <w:r w:rsidR="00BD17D8" w:rsidRPr="007F4C4D">
        <w:t>вания</w:t>
      </w:r>
      <w:r w:rsidR="00BD17D8">
        <w:t>.</w:t>
      </w:r>
    </w:p>
    <w:p w:rsidR="00091A16" w:rsidRDefault="00D419F5" w:rsidP="003E1CC3">
      <w:pPr>
        <w:autoSpaceDE w:val="0"/>
        <w:autoSpaceDN w:val="0"/>
        <w:adjustRightInd w:val="0"/>
        <w:ind w:left="710" w:hangingChars="273" w:hanging="710"/>
        <w:jc w:val="both"/>
      </w:pPr>
      <w:r>
        <w:t>Программа направлена на решение следующих задач:</w:t>
      </w:r>
    </w:p>
    <w:p w:rsidR="00BD17D8" w:rsidRDefault="00D419F5" w:rsidP="003E1CC3">
      <w:pPr>
        <w:autoSpaceDE w:val="0"/>
        <w:autoSpaceDN w:val="0"/>
        <w:adjustRightInd w:val="0"/>
        <w:ind w:left="710" w:hangingChars="273" w:hanging="710"/>
        <w:jc w:val="both"/>
      </w:pPr>
      <w:r>
        <w:t>1) ремонт автомоби</w:t>
      </w:r>
      <w:r w:rsidR="00BD17D8">
        <w:t>льных дорог общего пользования;</w:t>
      </w:r>
    </w:p>
    <w:p w:rsidR="00D419F5" w:rsidRDefault="00D419F5" w:rsidP="003E1CC3">
      <w:pPr>
        <w:autoSpaceDE w:val="0"/>
        <w:autoSpaceDN w:val="0"/>
        <w:adjustRightInd w:val="0"/>
        <w:ind w:left="710" w:hangingChars="273" w:hanging="710"/>
        <w:jc w:val="both"/>
      </w:pPr>
      <w:r>
        <w:t>2) содержание автомоби</w:t>
      </w:r>
      <w:r w:rsidR="00BD17D8">
        <w:t>льных дорог общего пользования.</w:t>
      </w:r>
    </w:p>
    <w:p w:rsidR="00DF5D09" w:rsidRDefault="00DF5D09" w:rsidP="003E1CC3">
      <w:pPr>
        <w:autoSpaceDE w:val="0"/>
        <w:autoSpaceDN w:val="0"/>
        <w:adjustRightInd w:val="0"/>
        <w:ind w:left="710" w:hangingChars="273" w:hanging="710"/>
        <w:jc w:val="both"/>
      </w:pPr>
      <w:r>
        <w:t>Целевые показатели муниципальной программы:</w:t>
      </w:r>
    </w:p>
    <w:p w:rsidR="004C281B" w:rsidRDefault="00DF5D09" w:rsidP="004C281B">
      <w:pPr>
        <w:jc w:val="both"/>
      </w:pPr>
      <w:r>
        <w:t xml:space="preserve">1. </w:t>
      </w:r>
      <w:r w:rsidR="004C281B">
        <w:t>Протяженность автомобильных дорог, приведенных в нормативное состо</w:t>
      </w:r>
      <w:r w:rsidR="004C281B">
        <w:t>я</w:t>
      </w:r>
      <w:r w:rsidR="004C281B">
        <w:t>ние/ площадь автомобильных дорог, км/ кв.м.</w:t>
      </w:r>
    </w:p>
    <w:p w:rsidR="004C281B" w:rsidRDefault="004C281B" w:rsidP="004C281B">
      <w:pPr>
        <w:jc w:val="both"/>
      </w:pPr>
      <w:r>
        <w:t>Расчет показателя производится по формуле:</w:t>
      </w:r>
    </w:p>
    <w:p w:rsidR="004C281B" w:rsidRDefault="004C281B" w:rsidP="004C281B">
      <w:pPr>
        <w:jc w:val="both"/>
      </w:pPr>
    </w:p>
    <w:p w:rsidR="004C281B" w:rsidRDefault="004C281B" w:rsidP="004C281B">
      <w:pPr>
        <w:jc w:val="both"/>
      </w:pPr>
      <w:r>
        <w:t>Д прив. в норм.сост. = L прив. в норм.сост./ S,</w:t>
      </w:r>
    </w:p>
    <w:p w:rsidR="004C281B" w:rsidRDefault="004C281B" w:rsidP="004C281B">
      <w:pPr>
        <w:jc w:val="both"/>
      </w:pPr>
      <w:r>
        <w:t xml:space="preserve">где: </w:t>
      </w:r>
    </w:p>
    <w:p w:rsidR="004C281B" w:rsidRDefault="004C281B" w:rsidP="004C281B">
      <w:pPr>
        <w:jc w:val="both"/>
      </w:pPr>
      <w:r>
        <w:t>Д - прив. в норм.сост. – 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кв.м;</w:t>
      </w:r>
    </w:p>
    <w:p w:rsidR="004C281B" w:rsidRDefault="004C281B" w:rsidP="004C281B">
      <w:pPr>
        <w:jc w:val="both"/>
      </w:pPr>
      <w:r>
        <w:t>L - прив. в норм.сост. - протяженность автомобильных дорог общего польз</w:t>
      </w:r>
      <w:r>
        <w:t>о</w:t>
      </w:r>
      <w:r>
        <w:t>вания местного значения, приведенных в нормативное состояние, км;</w:t>
      </w:r>
    </w:p>
    <w:p w:rsidR="004C281B" w:rsidRDefault="004C281B" w:rsidP="004C281B">
      <w:pPr>
        <w:jc w:val="both"/>
      </w:pPr>
      <w:r>
        <w:t>S  - площадь автомобильных дорог общего пользования местного значения, по состоянию на 31 декабря текущего года, кв. м.</w:t>
      </w:r>
    </w:p>
    <w:p w:rsidR="006338A1" w:rsidRDefault="00DF5D09" w:rsidP="004C281B">
      <w:pPr>
        <w:ind w:firstLine="708"/>
        <w:jc w:val="both"/>
      </w:pPr>
      <w:r>
        <w:rPr>
          <w:spacing w:val="-2"/>
        </w:rPr>
        <w:t>2.</w:t>
      </w:r>
      <w:r w:rsidR="006338A1" w:rsidRPr="002C7619">
        <w:rPr>
          <w:spacing w:val="-2"/>
        </w:rPr>
        <w:t xml:space="preserve"> Обеспечение постоянного круглогодичного</w:t>
      </w:r>
      <w:r w:rsidR="006338A1" w:rsidRPr="007F4C4D">
        <w:t xml:space="preserve"> выхода на сеть автом</w:t>
      </w:r>
      <w:r w:rsidR="006338A1" w:rsidRPr="007F4C4D">
        <w:t>о</w:t>
      </w:r>
      <w:r w:rsidR="006338A1" w:rsidRPr="007F4C4D">
        <w:t>бильных дорог общего пользования, дней</w:t>
      </w:r>
    </w:p>
    <w:p w:rsidR="006338A1" w:rsidRDefault="006338A1" w:rsidP="003E1CC3">
      <w:pPr>
        <w:ind w:left="710" w:hangingChars="273" w:hanging="710"/>
        <w:jc w:val="both"/>
      </w:pPr>
      <w:r>
        <w:tab/>
        <w:t>Расчет показателя</w:t>
      </w:r>
      <w:r w:rsidR="00BD17D8">
        <w:t>:</w:t>
      </w:r>
    </w:p>
    <w:p w:rsidR="006338A1" w:rsidRPr="006338A1" w:rsidRDefault="006338A1" w:rsidP="003E1CC3">
      <w:pPr>
        <w:ind w:leftChars="272" w:left="708" w:hanging="1"/>
        <w:jc w:val="both"/>
      </w:pPr>
      <w:r>
        <w:t>Т время=Т дн.году-Тд</w:t>
      </w:r>
    </w:p>
    <w:p w:rsidR="006338A1" w:rsidRDefault="006338A1" w:rsidP="003E1CC3">
      <w:pPr>
        <w:ind w:leftChars="272" w:left="708" w:hanging="1"/>
        <w:jc w:val="both"/>
      </w:pPr>
      <w:r>
        <w:t>Т-кол-во дней в году, сут</w:t>
      </w:r>
      <w:r w:rsidR="00157F87">
        <w:t>.</w:t>
      </w:r>
    </w:p>
    <w:p w:rsidR="006338A1" w:rsidRDefault="006338A1" w:rsidP="003E1CC3">
      <w:pPr>
        <w:ind w:firstLine="707"/>
        <w:jc w:val="both"/>
      </w:pPr>
      <w:r>
        <w:t>Тд-кол-во дней в году отсутствия доступа к муниципальным дорогам, сут</w:t>
      </w:r>
      <w:r w:rsidR="002A6003">
        <w:t>.(фиксируется актами комиссии по безопасности дорожного дв</w:t>
      </w:r>
      <w:r w:rsidR="00095FD4">
        <w:t>и</w:t>
      </w:r>
      <w:r w:rsidR="002A6003">
        <w:t>жения).</w:t>
      </w:r>
    </w:p>
    <w:p w:rsidR="004C281B" w:rsidRDefault="004C281B" w:rsidP="004C281B">
      <w:pPr>
        <w:ind w:firstLine="707"/>
        <w:jc w:val="both"/>
      </w:pPr>
      <w:r>
        <w:t>3.</w:t>
      </w:r>
      <w:r w:rsidRPr="004C281B">
        <w:t xml:space="preserve"> Доля протяженности автомобильных дорог не отвечающим нормати</w:t>
      </w:r>
      <w:r w:rsidRPr="004C281B">
        <w:t>в</w:t>
      </w:r>
      <w:r w:rsidRPr="004C281B">
        <w:t>ным требованиям в общей протяженности автомобильных дорог поселения, %</w:t>
      </w:r>
    </w:p>
    <w:p w:rsidR="004C281B" w:rsidRDefault="004C281B" w:rsidP="004C281B">
      <w:pPr>
        <w:ind w:firstLine="707"/>
        <w:jc w:val="both"/>
      </w:pPr>
    </w:p>
    <w:p w:rsidR="004C281B" w:rsidRDefault="004C281B" w:rsidP="004C281B">
      <w:pPr>
        <w:ind w:firstLine="707"/>
        <w:jc w:val="both"/>
      </w:pPr>
      <w:r>
        <w:t>Расчет показателя производится по формуле:</w:t>
      </w:r>
    </w:p>
    <w:p w:rsidR="004C281B" w:rsidRDefault="004C281B" w:rsidP="004C281B">
      <w:pPr>
        <w:ind w:firstLine="707"/>
        <w:jc w:val="both"/>
      </w:pPr>
    </w:p>
    <w:p w:rsidR="004C281B" w:rsidRDefault="00DD7A3D" w:rsidP="004C281B">
      <w:pPr>
        <w:ind w:firstLine="707"/>
        <w:jc w:val="both"/>
      </w:pPr>
      <w:r>
        <w:t>П</w:t>
      </w:r>
      <w:r w:rsidR="004C281B">
        <w:t>= (L отв.норм.тр./ L )*100,</w:t>
      </w:r>
    </w:p>
    <w:p w:rsidR="004C281B" w:rsidRDefault="004C281B" w:rsidP="004C281B">
      <w:pPr>
        <w:ind w:firstLine="707"/>
        <w:jc w:val="both"/>
      </w:pPr>
      <w:r>
        <w:t xml:space="preserve">где: </w:t>
      </w:r>
    </w:p>
    <w:p w:rsidR="004C281B" w:rsidRDefault="00DD7A3D" w:rsidP="004C281B">
      <w:pPr>
        <w:ind w:firstLine="707"/>
        <w:jc w:val="both"/>
      </w:pPr>
      <w:r>
        <w:t>П</w:t>
      </w:r>
      <w:r w:rsidR="004C281B">
        <w:t xml:space="preserve"> - доля протяженности автомобильных дорог общего пользования м</w:t>
      </w:r>
      <w:r w:rsidR="004C281B">
        <w:t>е</w:t>
      </w:r>
      <w:r w:rsidR="004C281B">
        <w:t>стного значения, отвечающих нормативным требованиям, в общей протяже</w:t>
      </w:r>
      <w:r w:rsidR="004C281B">
        <w:t>н</w:t>
      </w:r>
      <w:r w:rsidR="004C281B">
        <w:t>ности автомобильных дорог общего пользования местного значения, %;</w:t>
      </w:r>
    </w:p>
    <w:p w:rsidR="004C281B" w:rsidRDefault="004C281B" w:rsidP="004C281B">
      <w:pPr>
        <w:ind w:firstLine="707"/>
        <w:jc w:val="both"/>
      </w:pPr>
      <w:r>
        <w:t>L отв.норм.тр. - протяженность автомобильных дорог общего пользов</w:t>
      </w:r>
      <w:r>
        <w:t>а</w:t>
      </w:r>
      <w:r>
        <w:t>ния местного значения, соответствующих нормативным требованиям к тран</w:t>
      </w:r>
      <w:r>
        <w:t>с</w:t>
      </w:r>
      <w:r>
        <w:t>портно-эксплуатационным показателям, км;</w:t>
      </w:r>
    </w:p>
    <w:p w:rsidR="004C281B" w:rsidRDefault="004C281B" w:rsidP="004C281B">
      <w:pPr>
        <w:ind w:firstLine="707"/>
        <w:jc w:val="both"/>
      </w:pPr>
      <w:r>
        <w:lastRenderedPageBreak/>
        <w:t>L  - общая протяженность автомобильных дорог общего пользования местного значения, по состоянию на 31 декабря текущего года, км.</w:t>
      </w:r>
    </w:p>
    <w:p w:rsidR="002C7619" w:rsidRDefault="002C7619" w:rsidP="002D399D">
      <w:pPr>
        <w:jc w:val="center"/>
      </w:pPr>
    </w:p>
    <w:p w:rsidR="00091A16" w:rsidRPr="007239EE" w:rsidRDefault="00091A16" w:rsidP="002D399D">
      <w:pPr>
        <w:jc w:val="center"/>
        <w:rPr>
          <w:b/>
        </w:rPr>
      </w:pPr>
      <w:r w:rsidRPr="007239EE">
        <w:rPr>
          <w:b/>
        </w:rPr>
        <w:t>3. Обобщенная характеристика программных мероприятий</w:t>
      </w:r>
    </w:p>
    <w:p w:rsidR="00091A16" w:rsidRPr="007F4C4D" w:rsidRDefault="00091A16" w:rsidP="004F2D56">
      <w:pPr>
        <w:ind w:firstLine="900"/>
        <w:jc w:val="both"/>
      </w:pPr>
    </w:p>
    <w:p w:rsidR="00BD17D8" w:rsidRPr="00BD17D8" w:rsidRDefault="00BD17D8" w:rsidP="00BD17D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D17D8">
        <w:rPr>
          <w:rFonts w:eastAsia="SimSun"/>
          <w:lang w:eastAsia="zh-CN"/>
        </w:rPr>
        <w:t>Основные программные мероприятия включают в себя следующие н</w:t>
      </w:r>
      <w:r w:rsidRPr="00BD17D8">
        <w:rPr>
          <w:rFonts w:eastAsia="SimSun"/>
          <w:lang w:eastAsia="zh-CN"/>
        </w:rPr>
        <w:t>а</w:t>
      </w:r>
      <w:r w:rsidRPr="00BD17D8">
        <w:rPr>
          <w:rFonts w:eastAsia="SimSun"/>
          <w:lang w:eastAsia="zh-CN"/>
        </w:rPr>
        <w:t>правления:</w:t>
      </w:r>
    </w:p>
    <w:p w:rsidR="006C48AD" w:rsidRDefault="006C48AD" w:rsidP="006C48AD">
      <w:pPr>
        <w:ind w:firstLine="696"/>
        <w:jc w:val="both"/>
        <w:rPr>
          <w:color w:val="000000"/>
        </w:rPr>
      </w:pPr>
      <w:r>
        <w:t>1. Обустройство пешеходных переходов.</w:t>
      </w:r>
      <w:r w:rsidRPr="00A54C8E">
        <w:rPr>
          <w:color w:val="000000"/>
        </w:rPr>
        <w:tab/>
      </w:r>
    </w:p>
    <w:p w:rsidR="006C48AD" w:rsidRDefault="006C48AD" w:rsidP="006C48AD">
      <w:pPr>
        <w:ind w:firstLine="696"/>
        <w:jc w:val="both"/>
      </w:pPr>
      <w:r>
        <w:t>2. Ремонт автомобильных дорог сельского поселения Усть-Юган</w:t>
      </w:r>
      <w:r w:rsidR="007239EE">
        <w:t>.В</w:t>
      </w:r>
      <w:r>
        <w:t>ключает в себя</w:t>
      </w:r>
      <w:r w:rsidRPr="007F4C4D">
        <w:t xml:space="preserve">регулярное обследование </w:t>
      </w:r>
      <w:r>
        <w:t xml:space="preserve">и </w:t>
      </w:r>
      <w:r w:rsidRPr="007F4C4D">
        <w:t>ремонт элементов обус</w:t>
      </w:r>
      <w:r w:rsidRPr="007F4C4D">
        <w:t>т</w:t>
      </w:r>
      <w:r w:rsidRPr="007F4C4D">
        <w:t>ройства автомобильных дорог и искусственных сооружений</w:t>
      </w:r>
      <w:r>
        <w:t>.</w:t>
      </w:r>
    </w:p>
    <w:p w:rsidR="006C48AD" w:rsidRDefault="006C48AD" w:rsidP="006C48AD">
      <w:pPr>
        <w:ind w:firstLine="696"/>
        <w:jc w:val="both"/>
      </w:pPr>
      <w:r>
        <w:t>3. Содержание автомобильных дорог</w:t>
      </w:r>
      <w:r w:rsidR="007239EE">
        <w:t>.В</w:t>
      </w:r>
      <w:r>
        <w:t>ключает в себя очистку проезжей части дорог,</w:t>
      </w:r>
      <w:r w:rsidRPr="007F4C4D">
        <w:t xml:space="preserve"> скашивание травы на обочинах</w:t>
      </w:r>
      <w:r>
        <w:t>,</w:t>
      </w:r>
      <w:r w:rsidRPr="007F4C4D">
        <w:t xml:space="preserve"> очистку дорожных знаков, огра</w:t>
      </w:r>
      <w:r w:rsidRPr="007F4C4D">
        <w:t>ж</w:t>
      </w:r>
      <w:r w:rsidRPr="007F4C4D">
        <w:t>дений, сигнальных столбиков, отвер</w:t>
      </w:r>
      <w:r>
        <w:t>стий труб.</w:t>
      </w:r>
    </w:p>
    <w:p w:rsidR="006C48AD" w:rsidRDefault="006C48AD" w:rsidP="006C48AD">
      <w:pPr>
        <w:ind w:firstLine="696"/>
        <w:jc w:val="both"/>
      </w:pPr>
      <w:r>
        <w:t xml:space="preserve">4. Установка </w:t>
      </w:r>
      <w:r w:rsidR="007239EE">
        <w:t xml:space="preserve">и содержание </w:t>
      </w:r>
      <w:r>
        <w:t xml:space="preserve">дорожных знаков. </w:t>
      </w:r>
      <w:r>
        <w:tab/>
      </w:r>
    </w:p>
    <w:p w:rsidR="00091A16" w:rsidRPr="007F4C4D" w:rsidRDefault="00091A16" w:rsidP="004F2D56">
      <w:pPr>
        <w:jc w:val="both"/>
      </w:pPr>
    </w:p>
    <w:p w:rsidR="00091A16" w:rsidRPr="007239EE" w:rsidRDefault="002C7619" w:rsidP="002C7619">
      <w:pPr>
        <w:jc w:val="center"/>
        <w:rPr>
          <w:b/>
        </w:rPr>
      </w:pPr>
      <w:r w:rsidRPr="007239EE">
        <w:rPr>
          <w:b/>
        </w:rPr>
        <w:t xml:space="preserve">4. </w:t>
      </w:r>
      <w:r w:rsidR="00091A16" w:rsidRPr="007239EE">
        <w:rPr>
          <w:b/>
        </w:rPr>
        <w:t>Механизм реализации Программы</w:t>
      </w:r>
    </w:p>
    <w:p w:rsidR="002C7619" w:rsidRDefault="002C7619" w:rsidP="002C7619">
      <w:pPr>
        <w:jc w:val="center"/>
      </w:pPr>
    </w:p>
    <w:p w:rsidR="00091A16" w:rsidRPr="007F4C4D" w:rsidRDefault="002C7619" w:rsidP="00844DEF">
      <w:pPr>
        <w:jc w:val="both"/>
      </w:pPr>
      <w:r w:rsidRPr="002C7619">
        <w:t>Механизм реализации муниципальной программы включает ежегодное уто</w:t>
      </w:r>
      <w:r w:rsidRPr="002C7619">
        <w:t>ч</w:t>
      </w:r>
      <w:r w:rsidRPr="002C7619">
        <w:t>нение перечня программных мероприятий на очередной финансовый год и плановый период с уточнением затрат по программным мероприятиям в соо</w:t>
      </w:r>
      <w:r w:rsidRPr="002C7619">
        <w:t>т</w:t>
      </w:r>
      <w:r w:rsidRPr="002C7619">
        <w:t>ветствии с мониторингом фактически достигнутых целевых показателей ре</w:t>
      </w:r>
      <w:r w:rsidRPr="002C7619">
        <w:t>а</w:t>
      </w:r>
      <w:r w:rsidRPr="002C7619">
        <w:t>лизации муниципальной  программы, а также связанные с изменениями внешней среды, информирование общественности о ходе и результатах ре</w:t>
      </w:r>
      <w:r w:rsidRPr="002C7619">
        <w:t>а</w:t>
      </w:r>
      <w:r w:rsidRPr="002C7619">
        <w:t>лизации программы, финансировании программных мероприятий</w:t>
      </w:r>
      <w:r w:rsidR="00844DEF">
        <w:t>.</w:t>
      </w:r>
    </w:p>
    <w:p w:rsidR="00091A16" w:rsidRPr="007F4C4D" w:rsidRDefault="00091A16" w:rsidP="008128C8">
      <w:pPr>
        <w:ind w:firstLine="709"/>
        <w:jc w:val="both"/>
      </w:pPr>
      <w:r w:rsidRPr="007F4C4D">
        <w:t xml:space="preserve">Управление </w:t>
      </w:r>
      <w:r w:rsidR="00302488">
        <w:t xml:space="preserve"> и контроль за</w:t>
      </w:r>
      <w:r w:rsidRPr="007F4C4D">
        <w:t xml:space="preserve">реализацией </w:t>
      </w:r>
      <w:r w:rsidR="003B505D">
        <w:t>п</w:t>
      </w:r>
      <w:r w:rsidRPr="007F4C4D">
        <w:t xml:space="preserve">рограммы </w:t>
      </w:r>
      <w:r w:rsidR="003B505D">
        <w:t>осуществляется МУ «Администрация</w:t>
      </w:r>
      <w:r w:rsidRPr="007F4C4D">
        <w:t xml:space="preserve"> сельского поселения Усть-Юган</w:t>
      </w:r>
      <w:r w:rsidR="003B505D">
        <w:t>»</w:t>
      </w:r>
      <w:r w:rsidRPr="007F4C4D">
        <w:t>.</w:t>
      </w:r>
    </w:p>
    <w:p w:rsidR="00091A16" w:rsidRDefault="00091A16" w:rsidP="008128C8">
      <w:pPr>
        <w:ind w:firstLine="709"/>
        <w:jc w:val="both"/>
      </w:pPr>
      <w:r w:rsidRPr="007F4C4D">
        <w:t xml:space="preserve">  Е</w:t>
      </w:r>
      <w:r w:rsidR="00844DEF">
        <w:t>жегодные объемы финансирования п</w:t>
      </w:r>
      <w:r w:rsidRPr="007F4C4D">
        <w:t>рограммы определяются в соо</w:t>
      </w:r>
      <w:r w:rsidRPr="007F4C4D">
        <w:t>т</w:t>
      </w:r>
      <w:r w:rsidRPr="007F4C4D">
        <w:t>ветствии с утвержденным бюджетом сельского поселения Усть-Юган на соо</w:t>
      </w:r>
      <w:r w:rsidRPr="007F4C4D">
        <w:t>т</w:t>
      </w:r>
      <w:r w:rsidRPr="007F4C4D">
        <w:t>ветствующий финансовый год и с учетом дополнительных источников фина</w:t>
      </w:r>
      <w:r w:rsidRPr="007F4C4D">
        <w:t>н</w:t>
      </w:r>
      <w:r w:rsidRPr="007F4C4D">
        <w:t>сирования.</w:t>
      </w:r>
    </w:p>
    <w:p w:rsidR="002C7619" w:rsidRPr="007F4C4D" w:rsidRDefault="002C7619" w:rsidP="008128C8">
      <w:pPr>
        <w:ind w:firstLine="709"/>
        <w:jc w:val="both"/>
      </w:pPr>
      <w:r w:rsidRPr="002C7619">
        <w:t>Оценка хода исполнения мероприятий муниципальной программы осн</w:t>
      </w:r>
      <w:r w:rsidRPr="002C7619">
        <w:t>о</w:t>
      </w:r>
      <w:r w:rsidRPr="002C7619">
        <w:t>вана на достижении целевых показателей. В соответствии с данными монит</w:t>
      </w:r>
      <w:r w:rsidRPr="002C7619">
        <w:t>о</w:t>
      </w:r>
      <w:r w:rsidRPr="002C7619">
        <w:t>ринга по фактически достигнутым результатам реализации в муниципальную программу м</w:t>
      </w:r>
      <w:r>
        <w:t>огут быть внесены корректировки в зависимости от финансир</w:t>
      </w:r>
      <w:r>
        <w:t>о</w:t>
      </w:r>
      <w:r>
        <w:t>вания или внесения изменений в программные мероприятия.</w:t>
      </w: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  <w:sectPr w:rsidR="00E5093B" w:rsidRPr="007F4C4D" w:rsidSect="00775789">
          <w:headerReference w:type="default" r:id="rId9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197338" w:rsidRPr="007F4C4D" w:rsidRDefault="00197338" w:rsidP="00197338">
      <w:pPr>
        <w:ind w:left="7788"/>
        <w:jc w:val="center"/>
      </w:pPr>
      <w:r w:rsidRPr="007F4C4D">
        <w:lastRenderedPageBreak/>
        <w:t>Таблица 1</w:t>
      </w:r>
    </w:p>
    <w:p w:rsidR="004D48EF" w:rsidRDefault="004D48EF" w:rsidP="00B3565E">
      <w:pPr>
        <w:ind w:left="709"/>
        <w:jc w:val="center"/>
      </w:pPr>
    </w:p>
    <w:p w:rsidR="00091A16" w:rsidRPr="007F4C4D" w:rsidRDefault="00091A16" w:rsidP="00B3565E">
      <w:pPr>
        <w:ind w:left="709"/>
        <w:jc w:val="center"/>
      </w:pPr>
      <w:r w:rsidRPr="007F4C4D">
        <w:t>Це</w:t>
      </w:r>
      <w:r w:rsidR="004D48EF">
        <w:t>левые показатели муниципальной п</w:t>
      </w:r>
      <w:r w:rsidRPr="007F4C4D">
        <w:t>рограммы</w:t>
      </w:r>
    </w:p>
    <w:p w:rsidR="00091A16" w:rsidRPr="007F4C4D" w:rsidRDefault="00091A16" w:rsidP="00B3565E"/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030"/>
        <w:gridCol w:w="1406"/>
        <w:gridCol w:w="1186"/>
        <w:gridCol w:w="1200"/>
        <w:gridCol w:w="1176"/>
        <w:gridCol w:w="1168"/>
        <w:gridCol w:w="2552"/>
      </w:tblGrid>
      <w:tr w:rsidR="00221394" w:rsidRPr="007F4C4D" w:rsidTr="00844DEF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</w:pPr>
            <w:bookmarkStart w:id="1" w:name="_Toc261263263"/>
            <w:r w:rsidRPr="007F4C4D">
              <w:t>№</w:t>
            </w:r>
            <w:bookmarkEnd w:id="1"/>
            <w:r w:rsidR="004D48EF">
              <w:t xml:space="preserve"> целевого показателя</w:t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4D48EF">
            <w:pPr>
              <w:autoSpaceDE w:val="0"/>
              <w:autoSpaceDN w:val="0"/>
              <w:adjustRightInd w:val="0"/>
              <w:ind w:right="-125"/>
              <w:jc w:val="center"/>
              <w:outlineLvl w:val="1"/>
            </w:pPr>
            <w:bookmarkStart w:id="2" w:name="_Toc261263264"/>
            <w:r w:rsidRPr="007F4C4D">
              <w:t xml:space="preserve">Наименование </w:t>
            </w:r>
            <w:bookmarkEnd w:id="2"/>
            <w:r w:rsidR="004D48EF">
              <w:t>целевого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" w:name="_Toc261263265"/>
            <w:r w:rsidRPr="007F4C4D">
              <w:t xml:space="preserve">Базовый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показ</w:t>
            </w:r>
            <w:r w:rsidRPr="007F4C4D">
              <w:t>а</w:t>
            </w:r>
            <w:r w:rsidRPr="007F4C4D">
              <w:t xml:space="preserve">тель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на нач</w:t>
            </w:r>
            <w:r w:rsidRPr="007F4C4D">
              <w:t>а</w:t>
            </w:r>
            <w:r w:rsidRPr="007F4C4D">
              <w:t xml:space="preserve">ло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реализ</w:t>
            </w:r>
            <w:r w:rsidRPr="007F4C4D">
              <w:t>а</w:t>
            </w:r>
            <w:r w:rsidRPr="007F4C4D">
              <w:t>ции</w:t>
            </w:r>
          </w:p>
          <w:p w:rsidR="00221394" w:rsidRPr="007F4C4D" w:rsidRDefault="004D48EF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муниц</w:t>
            </w:r>
            <w:r>
              <w:t>и</w:t>
            </w:r>
            <w:r>
              <w:t xml:space="preserve">пальной </w:t>
            </w:r>
            <w:r w:rsidR="00221394" w:rsidRPr="007F4C4D">
              <w:t>програ</w:t>
            </w:r>
            <w:r w:rsidR="00221394" w:rsidRPr="007F4C4D">
              <w:t>м</w:t>
            </w:r>
            <w:r w:rsidR="00221394" w:rsidRPr="007F4C4D">
              <w:t>мы</w:t>
            </w:r>
            <w:bookmarkEnd w:id="3"/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4" w:name="_Toc261263266"/>
            <w:r w:rsidRPr="007F4C4D">
              <w:t xml:space="preserve">Значение </w:t>
            </w:r>
            <w:r w:rsidR="004D48EF">
              <w:t xml:space="preserve">целевого </w:t>
            </w:r>
            <w:r w:rsidRPr="007F4C4D">
              <w:t>показателя по годам</w:t>
            </w:r>
            <w:bookmarkEnd w:id="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5" w:name="_Toc261263267"/>
            <w:r w:rsidRPr="007F4C4D">
              <w:t xml:space="preserve">Целевое значение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показателя на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момент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окончания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действия </w:t>
            </w:r>
          </w:p>
          <w:p w:rsidR="00221394" w:rsidRPr="007F4C4D" w:rsidRDefault="004D48EF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муниципальной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программы</w:t>
            </w:r>
            <w:bookmarkEnd w:id="5"/>
          </w:p>
        </w:tc>
      </w:tr>
      <w:tr w:rsidR="00221394" w:rsidRPr="007F4C4D" w:rsidTr="00844DEF">
        <w:trPr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7</w:t>
            </w:r>
            <w:r w:rsidR="004D48EF"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8</w:t>
            </w:r>
            <w:r w:rsidR="004D48EF"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9</w:t>
            </w:r>
            <w:r w:rsidR="004D48EF">
              <w:t xml:space="preserve">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</w:t>
            </w:r>
            <w:r>
              <w:t>20</w:t>
            </w:r>
            <w:r w:rsidR="004D48EF"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21394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844DEF">
            <w:pPr>
              <w:jc w:val="center"/>
            </w:pPr>
            <w:r w:rsidRPr="007F4C4D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0F67DC" w:rsidP="003262D7">
            <w:r w:rsidRPr="000F67DC">
              <w:t>Протяженность автомобильных дорог, приведенных в нормативное состо</w:t>
            </w:r>
            <w:r w:rsidRPr="000F67DC">
              <w:t>я</w:t>
            </w:r>
            <w:r w:rsidRPr="000F67DC">
              <w:t>ние/площадь автомобильных дорог, км/кв.м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rPr>
                <w:lang w:val="en-US"/>
              </w:rPr>
              <w:t>3.9 /</w:t>
            </w:r>
            <w:r w:rsidR="00221394" w:rsidRPr="007F4C4D">
              <w:t>75580,7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0F67DC" w:rsidRDefault="000F67DC" w:rsidP="003262D7">
            <w:pPr>
              <w:jc w:val="center"/>
            </w:pPr>
            <w:r>
              <w:t>4,2</w:t>
            </w:r>
            <w:r w:rsidRPr="000F67DC">
              <w:t>/77527.00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4,6/79766,4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4,8/80966,4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5,0/82467,1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5,0/</w:t>
            </w:r>
            <w:r w:rsidR="00FC01C9">
              <w:t>82467,1</w:t>
            </w:r>
          </w:p>
        </w:tc>
      </w:tr>
      <w:tr w:rsidR="00221394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844DEF">
            <w:pPr>
              <w:jc w:val="center"/>
            </w:pPr>
            <w:r w:rsidRPr="007F4C4D"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271D2A">
            <w:pPr>
              <w:rPr>
                <w:b/>
                <w:bCs/>
              </w:rPr>
            </w:pPr>
            <w:r w:rsidRPr="007F4C4D">
              <w:rPr>
                <w:spacing w:val="-2"/>
              </w:rPr>
              <w:t>Обеспечение постоянного круглогоди</w:t>
            </w:r>
            <w:r w:rsidRPr="007F4C4D">
              <w:rPr>
                <w:spacing w:val="-2"/>
              </w:rPr>
              <w:t>ч</w:t>
            </w:r>
            <w:r w:rsidRPr="007F4C4D">
              <w:rPr>
                <w:spacing w:val="-2"/>
              </w:rPr>
              <w:t>ного</w:t>
            </w:r>
            <w:r w:rsidRPr="007F4C4D"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24492B">
            <w:pPr>
              <w:jc w:val="center"/>
            </w:pPr>
            <w:r w:rsidRPr="007F4C4D">
              <w:t>366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</w:tr>
      <w:tr w:rsidR="004C281B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844DEF">
            <w:pPr>
              <w:jc w:val="center"/>
            </w:pPr>
            <w: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B" w:rsidRPr="007F4C4D" w:rsidRDefault="004C281B" w:rsidP="00271D2A">
            <w:pPr>
              <w:rPr>
                <w:spacing w:val="-2"/>
              </w:rPr>
            </w:pPr>
            <w:r>
              <w:rPr>
                <w:spacing w:val="-2"/>
              </w:rPr>
              <w:t>Доля протяженности автомобильных дорог не отвечающим нормативным требованиям в общей протяженности автомобильных дорог поселения,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24492B">
            <w:pPr>
              <w:jc w:val="center"/>
            </w:pPr>
            <w: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86</w:t>
            </w:r>
          </w:p>
        </w:tc>
      </w:tr>
    </w:tbl>
    <w:p w:rsidR="00091A16" w:rsidRPr="007F4C4D" w:rsidRDefault="00091A16" w:rsidP="00B3565E">
      <w:pPr>
        <w:suppressAutoHyphens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F43A18"/>
    <w:p w:rsidR="007A1742" w:rsidRPr="007F4C4D" w:rsidRDefault="00DD1CDE" w:rsidP="00C63504">
      <w:pPr>
        <w:ind w:left="12744"/>
        <w:rPr>
          <w:b/>
        </w:rPr>
      </w:pPr>
      <w:r w:rsidRPr="007F4C4D">
        <w:lastRenderedPageBreak/>
        <w:t>Таблица 2</w:t>
      </w:r>
    </w:p>
    <w:p w:rsidR="00C63504" w:rsidRPr="007F4C4D" w:rsidRDefault="00C63504" w:rsidP="00C63504">
      <w:pPr>
        <w:jc w:val="center"/>
      </w:pPr>
      <w:r w:rsidRPr="007F4C4D">
        <w:t>Перечень программных мероприятий</w:t>
      </w:r>
    </w:p>
    <w:p w:rsidR="007A1742" w:rsidRPr="007F4C4D" w:rsidRDefault="007A1742" w:rsidP="007A1742">
      <w:pPr>
        <w:tabs>
          <w:tab w:val="left" w:pos="2276"/>
        </w:tabs>
        <w:jc w:val="center"/>
        <w:rPr>
          <w:b/>
        </w:rPr>
      </w:pPr>
    </w:p>
    <w:tbl>
      <w:tblPr>
        <w:tblW w:w="15703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/>
      </w:tblPr>
      <w:tblGrid>
        <w:gridCol w:w="630"/>
        <w:gridCol w:w="6"/>
        <w:gridCol w:w="9"/>
        <w:gridCol w:w="2929"/>
        <w:gridCol w:w="1843"/>
        <w:gridCol w:w="2239"/>
        <w:gridCol w:w="17"/>
        <w:gridCol w:w="1544"/>
        <w:gridCol w:w="17"/>
        <w:gridCol w:w="1417"/>
        <w:gridCol w:w="11"/>
        <w:gridCol w:w="1530"/>
        <w:gridCol w:w="17"/>
        <w:gridCol w:w="1543"/>
        <w:gridCol w:w="17"/>
        <w:gridCol w:w="1825"/>
        <w:gridCol w:w="17"/>
        <w:gridCol w:w="12"/>
        <w:gridCol w:w="80"/>
      </w:tblGrid>
      <w:tr w:rsidR="004D48EF" w:rsidRPr="007F4C4D" w:rsidTr="00844DEF">
        <w:trPr>
          <w:trHeight w:val="226"/>
        </w:trPr>
        <w:tc>
          <w:tcPr>
            <w:tcW w:w="6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№</w:t>
            </w:r>
          </w:p>
          <w:p w:rsidR="004D48EF" w:rsidRPr="007F4C4D" w:rsidRDefault="004D48EF" w:rsidP="00BD1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п/п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Мероприятия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муниципальной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программы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Ответстве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ный исполн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тель / сои</w:t>
            </w:r>
            <w:r w:rsidRPr="007F4C4D">
              <w:rPr>
                <w:color w:val="000000"/>
              </w:rPr>
              <w:t>с</w:t>
            </w:r>
            <w:r w:rsidRPr="007F4C4D">
              <w:rPr>
                <w:color w:val="000000"/>
              </w:rPr>
              <w:t>полнитель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Источники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финансирования</w:t>
            </w:r>
          </w:p>
        </w:tc>
        <w:tc>
          <w:tcPr>
            <w:tcW w:w="79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Финансовые затраты на реализацию (тыс.руб.)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48EF" w:rsidRPr="007F4C4D" w:rsidTr="00844DEF">
        <w:trPr>
          <w:trHeight w:val="226"/>
        </w:trPr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ВСЕГО: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4C4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48EF" w:rsidRPr="007F4C4D" w:rsidTr="00844DEF">
        <w:trPr>
          <w:gridAfter w:val="2"/>
          <w:wAfter w:w="92" w:type="dxa"/>
          <w:trHeight w:val="499"/>
        </w:trPr>
        <w:tc>
          <w:tcPr>
            <w:tcW w:w="6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 w:rsidP="002213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</w:tr>
      <w:tr w:rsidR="00D51A9C" w:rsidRPr="007F4C4D" w:rsidTr="00844DEF">
        <w:trPr>
          <w:gridAfter w:val="2"/>
          <w:wAfter w:w="92" w:type="dxa"/>
          <w:trHeight w:val="226"/>
        </w:trPr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</w:t>
            </w:r>
          </w:p>
        </w:tc>
      </w:tr>
      <w:tr w:rsidR="00D51A9C" w:rsidRPr="007F4C4D" w:rsidTr="00844DEF">
        <w:trPr>
          <w:gridAfter w:val="2"/>
          <w:wAfter w:w="92" w:type="dxa"/>
          <w:trHeight w:val="573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419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D51A9C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Обустройство </w:t>
            </w:r>
          </w:p>
          <w:p w:rsidR="0082117F" w:rsidRDefault="0082117F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A9C" w:rsidRPr="007F4C4D">
              <w:rPr>
                <w:color w:val="000000"/>
              </w:rPr>
              <w:t>ешеходных</w:t>
            </w:r>
          </w:p>
          <w:p w:rsidR="0082117F" w:rsidRDefault="00D51A9C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 переходов</w:t>
            </w:r>
          </w:p>
          <w:p w:rsidR="00D51A9C" w:rsidRDefault="0082117F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1)</w:t>
            </w:r>
          </w:p>
          <w:p w:rsidR="00DD7A3D" w:rsidRPr="007F4C4D" w:rsidRDefault="00DD7A3D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3B5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D51A9C" w:rsidRPr="007F4C4D">
              <w:rPr>
                <w:color w:val="000000"/>
              </w:rPr>
              <w:t>Админ</w:t>
            </w:r>
            <w:r w:rsidR="00D51A9C" w:rsidRPr="007F4C4D">
              <w:rPr>
                <w:color w:val="000000"/>
              </w:rPr>
              <w:t>и</w:t>
            </w:r>
            <w:r w:rsidR="00D51A9C" w:rsidRPr="007F4C4D">
              <w:rPr>
                <w:color w:val="000000"/>
              </w:rPr>
              <w:t>страция сел</w:t>
            </w:r>
            <w:r w:rsidR="00D51A9C" w:rsidRPr="007F4C4D">
              <w:rPr>
                <w:color w:val="000000"/>
              </w:rPr>
              <w:t>ь</w:t>
            </w:r>
            <w:r w:rsidR="00D51A9C" w:rsidRPr="007F4C4D">
              <w:rPr>
                <w:color w:val="000000"/>
              </w:rPr>
              <w:t>ского посел</w:t>
            </w:r>
            <w:r w:rsidR="00D51A9C" w:rsidRPr="007F4C4D">
              <w:rPr>
                <w:color w:val="000000"/>
              </w:rPr>
              <w:t>е</w:t>
            </w:r>
            <w:r w:rsidR="00D51A9C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2000</w:t>
            </w:r>
            <w:r w:rsidR="00D51A9C" w:rsidRPr="00045D60">
              <w:rPr>
                <w:b/>
                <w:bCs/>
                <w:color w:val="000000"/>
                <w:sz w:val="25"/>
                <w:szCs w:val="25"/>
              </w:rPr>
              <w:t>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2000,0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0</w:t>
            </w:r>
          </w:p>
        </w:tc>
      </w:tr>
      <w:tr w:rsidR="00094333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</w:t>
            </w:r>
            <w:r w:rsidRPr="007F4C4D">
              <w:rPr>
                <w:color w:val="000000"/>
              </w:rPr>
              <w:t>к</w:t>
            </w:r>
            <w:r w:rsidRPr="007F4C4D">
              <w:rPr>
                <w:color w:val="000000"/>
              </w:rPr>
              <w:t>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094333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094333" w:rsidRPr="007F4C4D" w:rsidTr="00844DEF">
        <w:trPr>
          <w:gridAfter w:val="2"/>
          <w:wAfter w:w="92" w:type="dxa"/>
          <w:trHeight w:val="420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475AE4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200</w:t>
            </w:r>
            <w:r w:rsidR="00D51A9C"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2000,00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7239EE">
        <w:trPr>
          <w:gridAfter w:val="2"/>
          <w:wAfter w:w="92" w:type="dxa"/>
          <w:trHeight w:val="830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7B2336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Default="00D51A9C" w:rsidP="00821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Ремонт</w:t>
            </w:r>
            <w:r w:rsidR="007B2336">
              <w:rPr>
                <w:color w:val="000000"/>
              </w:rPr>
              <w:t xml:space="preserve"> автомобил</w:t>
            </w:r>
            <w:r w:rsidR="007B2336">
              <w:rPr>
                <w:color w:val="000000"/>
              </w:rPr>
              <w:t>ь</w:t>
            </w:r>
            <w:r w:rsidR="007B2336">
              <w:rPr>
                <w:color w:val="000000"/>
              </w:rPr>
              <w:t>ных дорог с</w:t>
            </w:r>
            <w:r w:rsidR="0082117F">
              <w:rPr>
                <w:color w:val="000000"/>
              </w:rPr>
              <w:t>ельского поселения</w:t>
            </w:r>
            <w:r w:rsidR="007B2336">
              <w:rPr>
                <w:color w:val="000000"/>
              </w:rPr>
              <w:t xml:space="preserve"> Усть-Юган</w:t>
            </w:r>
            <w:r w:rsidR="0082117F">
              <w:rPr>
                <w:color w:val="000000"/>
              </w:rPr>
              <w:t xml:space="preserve"> (показатель 1</w:t>
            </w:r>
            <w:r w:rsidR="007239EE">
              <w:rPr>
                <w:color w:val="000000"/>
              </w:rPr>
              <w:t>,3</w:t>
            </w:r>
            <w:r w:rsidR="0082117F">
              <w:rPr>
                <w:color w:val="000000"/>
              </w:rPr>
              <w:t>)</w:t>
            </w:r>
          </w:p>
          <w:p w:rsidR="00DD7A3D" w:rsidRPr="007F4C4D" w:rsidRDefault="00DD7A3D" w:rsidP="00821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3B505D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D51A9C" w:rsidRPr="007F4C4D">
              <w:rPr>
                <w:color w:val="000000"/>
              </w:rPr>
              <w:t>Админ</w:t>
            </w:r>
            <w:r w:rsidR="00D51A9C" w:rsidRPr="007F4C4D">
              <w:rPr>
                <w:color w:val="000000"/>
              </w:rPr>
              <w:t>и</w:t>
            </w:r>
            <w:r w:rsidR="00D51A9C" w:rsidRPr="007F4C4D">
              <w:rPr>
                <w:color w:val="000000"/>
              </w:rPr>
              <w:t>страция сел</w:t>
            </w:r>
            <w:r w:rsidR="00D51A9C" w:rsidRPr="007F4C4D">
              <w:rPr>
                <w:color w:val="000000"/>
              </w:rPr>
              <w:t>ь</w:t>
            </w:r>
            <w:r w:rsidR="00D51A9C" w:rsidRPr="007F4C4D">
              <w:rPr>
                <w:color w:val="000000"/>
              </w:rPr>
              <w:t>ского посел</w:t>
            </w:r>
            <w:r w:rsidR="00D51A9C" w:rsidRPr="007F4C4D">
              <w:rPr>
                <w:color w:val="000000"/>
              </w:rPr>
              <w:t>е</w:t>
            </w:r>
            <w:r w:rsidR="00D51A9C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3402,20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1719,70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1000,70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681,80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</w:t>
            </w:r>
            <w:r w:rsidRPr="007F4C4D">
              <w:rPr>
                <w:color w:val="000000"/>
              </w:rPr>
              <w:t>к</w:t>
            </w:r>
            <w:r w:rsidRPr="007F4C4D">
              <w:rPr>
                <w:color w:val="000000"/>
              </w:rPr>
              <w:t>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sz w:val="25"/>
                <w:szCs w:val="25"/>
              </w:rPr>
              <w:t>3 232,10</w:t>
            </w:r>
            <w:r w:rsidR="00C27AB0" w:rsidRPr="00CB2199">
              <w:rPr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1633,70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950,70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647,70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sz w:val="25"/>
                <w:szCs w:val="25"/>
              </w:rPr>
              <w:t>0,00</w:t>
            </w:r>
            <w:r w:rsidR="00C27AB0" w:rsidRPr="00CB2199">
              <w:rPr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91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329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170,10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86,00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50,00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34,10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Содержание</w:t>
            </w:r>
          </w:p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 автомобильных дорог </w:t>
            </w:r>
          </w:p>
          <w:p w:rsidR="007B2336" w:rsidRPr="007F4C4D" w:rsidRDefault="0082117F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2)</w:t>
            </w:r>
          </w:p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7B2336" w:rsidRPr="007F4C4D">
              <w:rPr>
                <w:color w:val="000000"/>
              </w:rPr>
              <w:t>Админ</w:t>
            </w:r>
            <w:r w:rsidR="007B2336" w:rsidRPr="007F4C4D">
              <w:rPr>
                <w:color w:val="000000"/>
              </w:rPr>
              <w:t>и</w:t>
            </w:r>
            <w:r w:rsidR="007B2336" w:rsidRPr="007F4C4D">
              <w:rPr>
                <w:color w:val="000000"/>
              </w:rPr>
              <w:t>страция сел</w:t>
            </w:r>
            <w:r w:rsidR="007B2336" w:rsidRPr="007F4C4D">
              <w:rPr>
                <w:color w:val="000000"/>
              </w:rPr>
              <w:t>ь</w:t>
            </w:r>
            <w:r w:rsidR="007B2336" w:rsidRPr="007F4C4D">
              <w:rPr>
                <w:color w:val="000000"/>
              </w:rPr>
              <w:t>ского посел</w:t>
            </w:r>
            <w:r w:rsidR="007B2336" w:rsidRPr="007F4C4D">
              <w:rPr>
                <w:color w:val="000000"/>
              </w:rPr>
              <w:t>е</w:t>
            </w:r>
            <w:r w:rsidR="007B2336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8C53DD" w:rsidP="00552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6199</w:t>
            </w:r>
            <w:r w:rsidR="003B505D">
              <w:rPr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b/>
                <w:bCs/>
                <w:color w:val="000000"/>
                <w:sz w:val="25"/>
                <w:szCs w:val="25"/>
              </w:rPr>
              <w:t>73000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552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8C53DD">
              <w:rPr>
                <w:b/>
                <w:bCs/>
                <w:color w:val="000000"/>
                <w:sz w:val="25"/>
                <w:szCs w:val="25"/>
              </w:rPr>
              <w:t>699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,</w:t>
            </w:r>
            <w:r w:rsidR="008C53DD">
              <w:rPr>
                <w:b/>
                <w:bCs/>
                <w:color w:val="000000"/>
                <w:sz w:val="25"/>
                <w:szCs w:val="25"/>
              </w:rPr>
              <w:t>73000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</w:t>
            </w:r>
            <w:r w:rsidRPr="007F4C4D">
              <w:rPr>
                <w:color w:val="000000"/>
              </w:rPr>
              <w:t>к</w:t>
            </w:r>
            <w:r w:rsidRPr="007F4C4D">
              <w:rPr>
                <w:color w:val="000000"/>
              </w:rPr>
              <w:t>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21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5A0E9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  <w:r w:rsidR="00F87E8B">
              <w:rPr>
                <w:color w:val="000000"/>
              </w:rPr>
              <w:t>,</w:t>
            </w:r>
            <w:r>
              <w:rPr>
                <w:color w:val="000000"/>
              </w:rPr>
              <w:t>60024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5A0E9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  <w:r w:rsidR="00F87E8B">
              <w:rPr>
                <w:color w:val="000000"/>
              </w:rPr>
              <w:t>,</w:t>
            </w:r>
            <w:r>
              <w:rPr>
                <w:color w:val="000000"/>
              </w:rPr>
              <w:t>60024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</w:tr>
      <w:tr w:rsidR="003B505D" w:rsidRPr="007F4C4D" w:rsidTr="00324F04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505D" w:rsidRPr="007F4C4D" w:rsidRDefault="003B505D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5D" w:rsidRPr="007F4C4D" w:rsidRDefault="003B505D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F87E8B" w:rsidP="00552E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</w:t>
            </w:r>
            <w:r w:rsidR="003D5993">
              <w:rPr>
                <w:bCs/>
                <w:color w:val="000000"/>
                <w:sz w:val="25"/>
                <w:szCs w:val="25"/>
              </w:rPr>
              <w:t>036</w:t>
            </w:r>
            <w:r>
              <w:rPr>
                <w:bCs/>
                <w:color w:val="000000"/>
                <w:sz w:val="25"/>
                <w:szCs w:val="25"/>
              </w:rPr>
              <w:t>,</w:t>
            </w:r>
            <w:r w:rsidR="003D5993">
              <w:rPr>
                <w:bCs/>
                <w:color w:val="000000"/>
                <w:sz w:val="25"/>
                <w:szCs w:val="25"/>
              </w:rPr>
              <w:t>12976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A203D5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536</w:t>
            </w:r>
            <w:r w:rsidR="00F87E8B">
              <w:rPr>
                <w:bCs/>
                <w:color w:val="000000"/>
                <w:sz w:val="25"/>
                <w:szCs w:val="25"/>
              </w:rPr>
              <w:t>,</w:t>
            </w:r>
            <w:r>
              <w:rPr>
                <w:bCs/>
                <w:color w:val="000000"/>
                <w:sz w:val="25"/>
                <w:szCs w:val="25"/>
              </w:rPr>
              <w:t>12976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</w:tr>
      <w:tr w:rsidR="007B2336" w:rsidRPr="007F4C4D" w:rsidTr="00324F04">
        <w:trPr>
          <w:gridAfter w:val="3"/>
          <w:wAfter w:w="109" w:type="dxa"/>
          <w:trHeight w:val="4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 w:rsidRPr="007B2336">
              <w:rPr>
                <w:color w:val="000000"/>
              </w:rPr>
              <w:t xml:space="preserve">тановка </w:t>
            </w:r>
            <w:r w:rsidR="007239EE">
              <w:rPr>
                <w:color w:val="000000"/>
              </w:rPr>
              <w:t>и содерж</w:t>
            </w:r>
            <w:r w:rsidR="007239EE">
              <w:rPr>
                <w:color w:val="000000"/>
              </w:rPr>
              <w:t>а</w:t>
            </w:r>
            <w:r w:rsidR="007239EE">
              <w:rPr>
                <w:color w:val="000000"/>
              </w:rPr>
              <w:t>ние</w:t>
            </w:r>
          </w:p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2336">
              <w:rPr>
                <w:color w:val="000000"/>
              </w:rPr>
              <w:t xml:space="preserve">дорожных знаков </w:t>
            </w:r>
          </w:p>
          <w:p w:rsidR="007B2336" w:rsidRPr="007B2336" w:rsidRDefault="0082117F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1)</w:t>
            </w:r>
            <w:r w:rsidR="007B2336" w:rsidRPr="007B2336">
              <w:rPr>
                <w:color w:val="000000"/>
              </w:rPr>
              <w:tab/>
            </w: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82117F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</w:t>
            </w:r>
            <w:r w:rsidR="003B505D">
              <w:rPr>
                <w:color w:val="000000"/>
              </w:rPr>
              <w:t xml:space="preserve"> «</w:t>
            </w:r>
            <w:r w:rsidR="007B2336" w:rsidRPr="007F4C4D">
              <w:rPr>
                <w:color w:val="000000"/>
              </w:rPr>
              <w:t>Админ</w:t>
            </w:r>
            <w:r w:rsidR="007B2336" w:rsidRPr="007F4C4D">
              <w:rPr>
                <w:color w:val="000000"/>
              </w:rPr>
              <w:t>и</w:t>
            </w:r>
            <w:r w:rsidR="007B2336" w:rsidRPr="007F4C4D">
              <w:rPr>
                <w:color w:val="000000"/>
              </w:rPr>
              <w:t>страция сел</w:t>
            </w:r>
            <w:r w:rsidR="007B2336" w:rsidRPr="007F4C4D">
              <w:rPr>
                <w:color w:val="000000"/>
              </w:rPr>
              <w:t>ь</w:t>
            </w:r>
            <w:r w:rsidR="007B2336" w:rsidRPr="007F4C4D">
              <w:rPr>
                <w:color w:val="000000"/>
              </w:rPr>
              <w:t>ского посел</w:t>
            </w:r>
            <w:r w:rsidR="007B2336" w:rsidRPr="007F4C4D">
              <w:rPr>
                <w:color w:val="000000"/>
              </w:rPr>
              <w:t>е</w:t>
            </w:r>
            <w:r w:rsidR="007B2336" w:rsidRPr="007F4C4D">
              <w:rPr>
                <w:color w:val="000000"/>
              </w:rPr>
              <w:t>ния Усть-Юган</w:t>
            </w:r>
            <w:r w:rsidR="003B505D"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7F4C4D">
              <w:rPr>
                <w:b/>
                <w:bCs/>
                <w:color w:val="000000"/>
              </w:rPr>
              <w:t>00,00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100,00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63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</w:t>
            </w:r>
            <w:r w:rsidRPr="007F4C4D">
              <w:rPr>
                <w:color w:val="000000"/>
              </w:rPr>
              <w:t>к</w:t>
            </w:r>
            <w:r w:rsidRPr="007F4C4D">
              <w:rPr>
                <w:color w:val="000000"/>
              </w:rPr>
              <w:t>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65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37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324F04">
        <w:trPr>
          <w:gridAfter w:val="3"/>
          <w:wAfter w:w="109" w:type="dxa"/>
          <w:trHeight w:val="63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40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302488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 w:rsidR="007B2336" w:rsidRPr="007F4C4D">
              <w:rPr>
                <w:color w:val="000000"/>
              </w:rPr>
              <w:t xml:space="preserve"> ПО </w:t>
            </w:r>
            <w:r w:rsidR="00F87E8B">
              <w:rPr>
                <w:color w:val="000000"/>
              </w:rPr>
              <w:t>МУНИЦИПАЛЬНОЙ</w:t>
            </w:r>
            <w:r w:rsidR="007B2336" w:rsidRPr="007F4C4D">
              <w:rPr>
                <w:color w:val="000000"/>
              </w:rPr>
              <w:t>ПРОГРАММЕ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552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F5A38">
              <w:rPr>
                <w:b/>
                <w:bCs/>
                <w:color w:val="000000"/>
                <w:sz w:val="25"/>
                <w:szCs w:val="25"/>
              </w:rPr>
              <w:t>12</w:t>
            </w:r>
            <w:r w:rsidR="00980EFA">
              <w:rPr>
                <w:b/>
                <w:bCs/>
                <w:color w:val="000000"/>
                <w:sz w:val="25"/>
                <w:szCs w:val="25"/>
              </w:rPr>
              <w:t>001</w:t>
            </w:r>
            <w:r w:rsidRPr="00BF5A38">
              <w:rPr>
                <w:b/>
                <w:bCs/>
                <w:color w:val="000000"/>
                <w:sz w:val="25"/>
                <w:szCs w:val="25"/>
              </w:rPr>
              <w:t>,</w:t>
            </w:r>
            <w:r w:rsidR="00980EFA">
              <w:rPr>
                <w:b/>
                <w:bCs/>
                <w:color w:val="000000"/>
                <w:sz w:val="25"/>
                <w:szCs w:val="25"/>
              </w:rPr>
              <w:t>93000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324F04" w:rsidP="00552E5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3</w:t>
            </w:r>
            <w:r w:rsidR="00944280">
              <w:rPr>
                <w:b/>
                <w:color w:val="000000"/>
                <w:sz w:val="25"/>
                <w:szCs w:val="25"/>
              </w:rPr>
              <w:t>519</w:t>
            </w:r>
            <w:r w:rsidR="007B2336" w:rsidRPr="00BF5A38">
              <w:rPr>
                <w:b/>
                <w:color w:val="000000"/>
                <w:sz w:val="25"/>
                <w:szCs w:val="25"/>
              </w:rPr>
              <w:t>,</w:t>
            </w:r>
            <w:r w:rsidR="00944280">
              <w:rPr>
                <w:b/>
                <w:color w:val="000000"/>
                <w:sz w:val="25"/>
                <w:szCs w:val="25"/>
              </w:rPr>
              <w:t>43000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2600,70000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2281,80000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F5A38">
              <w:rPr>
                <w:b/>
                <w:bCs/>
                <w:color w:val="000000"/>
                <w:sz w:val="25"/>
                <w:szCs w:val="25"/>
              </w:rPr>
              <w:t>3600,00000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</w:t>
            </w:r>
            <w:r w:rsidRPr="007F4C4D">
              <w:rPr>
                <w:color w:val="000000"/>
              </w:rPr>
              <w:t>к</w:t>
            </w:r>
            <w:r w:rsidRPr="007F4C4D">
              <w:rPr>
                <w:color w:val="000000"/>
              </w:rPr>
              <w:t>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3232,10000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1633,70000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950,70000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647,70000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324F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4</w:t>
            </w:r>
            <w:r w:rsidR="004063DB">
              <w:rPr>
                <w:bCs/>
                <w:color w:val="000000"/>
                <w:sz w:val="25"/>
                <w:szCs w:val="25"/>
              </w:rPr>
              <w:t>933</w:t>
            </w:r>
            <w:r w:rsidRPr="00BF5A38">
              <w:rPr>
                <w:bCs/>
                <w:color w:val="000000"/>
                <w:sz w:val="25"/>
                <w:szCs w:val="25"/>
              </w:rPr>
              <w:t>,</w:t>
            </w:r>
            <w:r w:rsidR="00EE2362">
              <w:rPr>
                <w:bCs/>
                <w:color w:val="000000"/>
                <w:sz w:val="25"/>
                <w:szCs w:val="25"/>
              </w:rPr>
              <w:t>700</w:t>
            </w:r>
            <w:r w:rsidR="004063DB">
              <w:rPr>
                <w:bCs/>
                <w:color w:val="000000"/>
                <w:sz w:val="25"/>
                <w:szCs w:val="25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4063DB" w:rsidP="00844DE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1249</w:t>
            </w:r>
            <w:r w:rsidR="007B2336" w:rsidRPr="00BF5A38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60024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1250,00000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1234,10000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1200,00000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944280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3836,12976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8A102E" w:rsidP="00844DE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636</w:t>
            </w:r>
            <w:r w:rsidR="007B2336" w:rsidRPr="00BF5A38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12976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400,00000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2400,00000</w:t>
            </w:r>
          </w:p>
        </w:tc>
      </w:tr>
    </w:tbl>
    <w:p w:rsidR="00153775" w:rsidRPr="007F4C4D" w:rsidRDefault="00153775" w:rsidP="00632B2E">
      <w:pPr>
        <w:tabs>
          <w:tab w:val="left" w:pos="2580"/>
        </w:tabs>
      </w:pPr>
    </w:p>
    <w:sectPr w:rsidR="00153775" w:rsidRPr="007F4C4D" w:rsidSect="00E5093B">
      <w:pgSz w:w="16838" w:h="11906" w:orient="landscape" w:code="9"/>
      <w:pgMar w:top="1418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43" w:rsidRDefault="00F84243">
      <w:r>
        <w:separator/>
      </w:r>
    </w:p>
  </w:endnote>
  <w:endnote w:type="continuationSeparator" w:id="1">
    <w:p w:rsidR="00F84243" w:rsidRDefault="00F8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43" w:rsidRDefault="00F84243">
      <w:r>
        <w:separator/>
      </w:r>
    </w:p>
  </w:footnote>
  <w:footnote w:type="continuationSeparator" w:id="1">
    <w:p w:rsidR="00F84243" w:rsidRDefault="00F8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89" w:rsidRDefault="007E7D36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775789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C34E2A">
      <w:rPr>
        <w:rStyle w:val="a5"/>
        <w:rFonts w:cs="Arial"/>
        <w:noProof/>
      </w:rPr>
      <w:t>5</w:t>
    </w:r>
    <w:r>
      <w:rPr>
        <w:rStyle w:val="a5"/>
        <w:rFonts w:cs="Arial"/>
      </w:rPr>
      <w:fldChar w:fldCharType="end"/>
    </w:r>
  </w:p>
  <w:p w:rsidR="00775789" w:rsidRDefault="00775789" w:rsidP="00D10F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5DF"/>
    <w:multiLevelType w:val="hybridMultilevel"/>
    <w:tmpl w:val="AD44ABCA"/>
    <w:lvl w:ilvl="0" w:tplc="00F4E0D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7486"/>
    <w:rsid w:val="00000A07"/>
    <w:rsid w:val="0000779D"/>
    <w:rsid w:val="00007B96"/>
    <w:rsid w:val="000104F4"/>
    <w:rsid w:val="00015C8F"/>
    <w:rsid w:val="00020C48"/>
    <w:rsid w:val="00023F9A"/>
    <w:rsid w:val="00032316"/>
    <w:rsid w:val="00034907"/>
    <w:rsid w:val="00036B2D"/>
    <w:rsid w:val="00037804"/>
    <w:rsid w:val="0004285A"/>
    <w:rsid w:val="00045D60"/>
    <w:rsid w:val="0004654D"/>
    <w:rsid w:val="00051322"/>
    <w:rsid w:val="00052DE3"/>
    <w:rsid w:val="000532D8"/>
    <w:rsid w:val="00056B8E"/>
    <w:rsid w:val="00060307"/>
    <w:rsid w:val="00071DB5"/>
    <w:rsid w:val="00072E20"/>
    <w:rsid w:val="00075833"/>
    <w:rsid w:val="0007706D"/>
    <w:rsid w:val="00080ECD"/>
    <w:rsid w:val="000811C8"/>
    <w:rsid w:val="000811FE"/>
    <w:rsid w:val="00083280"/>
    <w:rsid w:val="00083574"/>
    <w:rsid w:val="000861BF"/>
    <w:rsid w:val="00087353"/>
    <w:rsid w:val="0009152B"/>
    <w:rsid w:val="00091A16"/>
    <w:rsid w:val="00094333"/>
    <w:rsid w:val="00095EAA"/>
    <w:rsid w:val="00095FD4"/>
    <w:rsid w:val="00096C84"/>
    <w:rsid w:val="000A2009"/>
    <w:rsid w:val="000A73A9"/>
    <w:rsid w:val="000B0D8D"/>
    <w:rsid w:val="000B3EFB"/>
    <w:rsid w:val="000B40C8"/>
    <w:rsid w:val="000C3691"/>
    <w:rsid w:val="000C5ACB"/>
    <w:rsid w:val="000C7C2E"/>
    <w:rsid w:val="000D272A"/>
    <w:rsid w:val="000D472E"/>
    <w:rsid w:val="000E0314"/>
    <w:rsid w:val="000E341B"/>
    <w:rsid w:val="000E72B3"/>
    <w:rsid w:val="000F1431"/>
    <w:rsid w:val="000F3541"/>
    <w:rsid w:val="000F557F"/>
    <w:rsid w:val="000F67DC"/>
    <w:rsid w:val="00101B19"/>
    <w:rsid w:val="00103A47"/>
    <w:rsid w:val="00104745"/>
    <w:rsid w:val="00104B02"/>
    <w:rsid w:val="001063C4"/>
    <w:rsid w:val="0010780B"/>
    <w:rsid w:val="00107AB9"/>
    <w:rsid w:val="00110521"/>
    <w:rsid w:val="001109F0"/>
    <w:rsid w:val="00111E9A"/>
    <w:rsid w:val="001175CC"/>
    <w:rsid w:val="00122185"/>
    <w:rsid w:val="00124761"/>
    <w:rsid w:val="00127907"/>
    <w:rsid w:val="00131C0B"/>
    <w:rsid w:val="00135D09"/>
    <w:rsid w:val="00136427"/>
    <w:rsid w:val="00136CD9"/>
    <w:rsid w:val="00137285"/>
    <w:rsid w:val="00137DC2"/>
    <w:rsid w:val="0015267D"/>
    <w:rsid w:val="00153775"/>
    <w:rsid w:val="00157F87"/>
    <w:rsid w:val="00161EB3"/>
    <w:rsid w:val="00164915"/>
    <w:rsid w:val="0016491A"/>
    <w:rsid w:val="0017135D"/>
    <w:rsid w:val="00176CC3"/>
    <w:rsid w:val="00181072"/>
    <w:rsid w:val="001841A4"/>
    <w:rsid w:val="001867F6"/>
    <w:rsid w:val="001937D6"/>
    <w:rsid w:val="00194277"/>
    <w:rsid w:val="00194986"/>
    <w:rsid w:val="001972C2"/>
    <w:rsid w:val="00197338"/>
    <w:rsid w:val="001A245E"/>
    <w:rsid w:val="001A647D"/>
    <w:rsid w:val="001A70CF"/>
    <w:rsid w:val="001A71BA"/>
    <w:rsid w:val="001B16AF"/>
    <w:rsid w:val="001B16F5"/>
    <w:rsid w:val="001B4248"/>
    <w:rsid w:val="001B5F22"/>
    <w:rsid w:val="001B7AF0"/>
    <w:rsid w:val="001C49B9"/>
    <w:rsid w:val="001D1085"/>
    <w:rsid w:val="001D1959"/>
    <w:rsid w:val="001D2170"/>
    <w:rsid w:val="001E0D78"/>
    <w:rsid w:val="001E1A7F"/>
    <w:rsid w:val="001E3822"/>
    <w:rsid w:val="001E5A10"/>
    <w:rsid w:val="001E66EC"/>
    <w:rsid w:val="001E71D9"/>
    <w:rsid w:val="001F2719"/>
    <w:rsid w:val="001F7350"/>
    <w:rsid w:val="002039A4"/>
    <w:rsid w:val="00205026"/>
    <w:rsid w:val="002116F6"/>
    <w:rsid w:val="002118DA"/>
    <w:rsid w:val="00211BFB"/>
    <w:rsid w:val="00212C2C"/>
    <w:rsid w:val="0021387E"/>
    <w:rsid w:val="00216ED1"/>
    <w:rsid w:val="00220F60"/>
    <w:rsid w:val="00221394"/>
    <w:rsid w:val="00221FF0"/>
    <w:rsid w:val="002276A6"/>
    <w:rsid w:val="00227CD9"/>
    <w:rsid w:val="00230704"/>
    <w:rsid w:val="00230DE6"/>
    <w:rsid w:val="00240455"/>
    <w:rsid w:val="002405D6"/>
    <w:rsid w:val="0024417E"/>
    <w:rsid w:val="00244888"/>
    <w:rsid w:val="0024492B"/>
    <w:rsid w:val="00247CDF"/>
    <w:rsid w:val="002570ED"/>
    <w:rsid w:val="0026161D"/>
    <w:rsid w:val="002647EA"/>
    <w:rsid w:val="0026752F"/>
    <w:rsid w:val="00267DF3"/>
    <w:rsid w:val="0027054D"/>
    <w:rsid w:val="00271D2A"/>
    <w:rsid w:val="00275DF1"/>
    <w:rsid w:val="00283EAD"/>
    <w:rsid w:val="00286C6E"/>
    <w:rsid w:val="002915B6"/>
    <w:rsid w:val="0029286B"/>
    <w:rsid w:val="00292ECF"/>
    <w:rsid w:val="0029389A"/>
    <w:rsid w:val="00294C35"/>
    <w:rsid w:val="002956F4"/>
    <w:rsid w:val="00295959"/>
    <w:rsid w:val="002A1543"/>
    <w:rsid w:val="002A6003"/>
    <w:rsid w:val="002B1C03"/>
    <w:rsid w:val="002B1FC2"/>
    <w:rsid w:val="002B26D6"/>
    <w:rsid w:val="002B3580"/>
    <w:rsid w:val="002B4D8C"/>
    <w:rsid w:val="002B521A"/>
    <w:rsid w:val="002B56E8"/>
    <w:rsid w:val="002C49BF"/>
    <w:rsid w:val="002C7619"/>
    <w:rsid w:val="002D006E"/>
    <w:rsid w:val="002D399D"/>
    <w:rsid w:val="002D3B31"/>
    <w:rsid w:val="002D3CD5"/>
    <w:rsid w:val="002E2BB3"/>
    <w:rsid w:val="002E356F"/>
    <w:rsid w:val="002E4B94"/>
    <w:rsid w:val="002F46D5"/>
    <w:rsid w:val="002F7976"/>
    <w:rsid w:val="00301238"/>
    <w:rsid w:val="003013C5"/>
    <w:rsid w:val="00302488"/>
    <w:rsid w:val="003065A5"/>
    <w:rsid w:val="003216CB"/>
    <w:rsid w:val="003238C7"/>
    <w:rsid w:val="00324D1A"/>
    <w:rsid w:val="00324F04"/>
    <w:rsid w:val="003262D7"/>
    <w:rsid w:val="00337FF7"/>
    <w:rsid w:val="00344378"/>
    <w:rsid w:val="00344CE9"/>
    <w:rsid w:val="0035121E"/>
    <w:rsid w:val="003530F7"/>
    <w:rsid w:val="00357513"/>
    <w:rsid w:val="00364D63"/>
    <w:rsid w:val="003679C6"/>
    <w:rsid w:val="00367F11"/>
    <w:rsid w:val="00372978"/>
    <w:rsid w:val="0038464E"/>
    <w:rsid w:val="003901DE"/>
    <w:rsid w:val="00397E6B"/>
    <w:rsid w:val="003A11F4"/>
    <w:rsid w:val="003A1239"/>
    <w:rsid w:val="003A446B"/>
    <w:rsid w:val="003B2D45"/>
    <w:rsid w:val="003B32B5"/>
    <w:rsid w:val="003B505D"/>
    <w:rsid w:val="003B6A92"/>
    <w:rsid w:val="003C7AFA"/>
    <w:rsid w:val="003D16C6"/>
    <w:rsid w:val="003D43AE"/>
    <w:rsid w:val="003D5993"/>
    <w:rsid w:val="003E1CC3"/>
    <w:rsid w:val="003E1D46"/>
    <w:rsid w:val="003E57B4"/>
    <w:rsid w:val="003E7124"/>
    <w:rsid w:val="003F55BA"/>
    <w:rsid w:val="003F7891"/>
    <w:rsid w:val="003F7B11"/>
    <w:rsid w:val="00402935"/>
    <w:rsid w:val="00402F35"/>
    <w:rsid w:val="00403EBF"/>
    <w:rsid w:val="004063DB"/>
    <w:rsid w:val="00410F4B"/>
    <w:rsid w:val="00413520"/>
    <w:rsid w:val="00415C96"/>
    <w:rsid w:val="00422C96"/>
    <w:rsid w:val="00423666"/>
    <w:rsid w:val="00430E13"/>
    <w:rsid w:val="004358BA"/>
    <w:rsid w:val="00440594"/>
    <w:rsid w:val="00450D94"/>
    <w:rsid w:val="00452673"/>
    <w:rsid w:val="0045298C"/>
    <w:rsid w:val="00461D75"/>
    <w:rsid w:val="004657C6"/>
    <w:rsid w:val="00465C83"/>
    <w:rsid w:val="00470092"/>
    <w:rsid w:val="0047352B"/>
    <w:rsid w:val="00475AE4"/>
    <w:rsid w:val="0048766E"/>
    <w:rsid w:val="0049262E"/>
    <w:rsid w:val="004A17D4"/>
    <w:rsid w:val="004A19DB"/>
    <w:rsid w:val="004A1C43"/>
    <w:rsid w:val="004A328E"/>
    <w:rsid w:val="004A6C0E"/>
    <w:rsid w:val="004A6D98"/>
    <w:rsid w:val="004A6FA0"/>
    <w:rsid w:val="004A7822"/>
    <w:rsid w:val="004B1578"/>
    <w:rsid w:val="004B16B0"/>
    <w:rsid w:val="004B23ED"/>
    <w:rsid w:val="004C281B"/>
    <w:rsid w:val="004C4B62"/>
    <w:rsid w:val="004C51EA"/>
    <w:rsid w:val="004C6DF2"/>
    <w:rsid w:val="004C72EB"/>
    <w:rsid w:val="004D48EF"/>
    <w:rsid w:val="004D4BE2"/>
    <w:rsid w:val="004E11FA"/>
    <w:rsid w:val="004E22EE"/>
    <w:rsid w:val="004E4258"/>
    <w:rsid w:val="004F2D56"/>
    <w:rsid w:val="004F6FC9"/>
    <w:rsid w:val="004F73DF"/>
    <w:rsid w:val="00500AFC"/>
    <w:rsid w:val="00501ABF"/>
    <w:rsid w:val="005038CC"/>
    <w:rsid w:val="00506824"/>
    <w:rsid w:val="005138EC"/>
    <w:rsid w:val="00516C3D"/>
    <w:rsid w:val="00517925"/>
    <w:rsid w:val="00517E2D"/>
    <w:rsid w:val="0052146C"/>
    <w:rsid w:val="00521E3D"/>
    <w:rsid w:val="00525161"/>
    <w:rsid w:val="005334BA"/>
    <w:rsid w:val="00542539"/>
    <w:rsid w:val="00546BCD"/>
    <w:rsid w:val="00546EC2"/>
    <w:rsid w:val="00552E56"/>
    <w:rsid w:val="00553F3D"/>
    <w:rsid w:val="00554751"/>
    <w:rsid w:val="0056157D"/>
    <w:rsid w:val="005625E0"/>
    <w:rsid w:val="005632B0"/>
    <w:rsid w:val="00567C54"/>
    <w:rsid w:val="0057397A"/>
    <w:rsid w:val="00582FEE"/>
    <w:rsid w:val="005834FA"/>
    <w:rsid w:val="00585B4C"/>
    <w:rsid w:val="005860D1"/>
    <w:rsid w:val="00587C7E"/>
    <w:rsid w:val="00594B68"/>
    <w:rsid w:val="005A03AC"/>
    <w:rsid w:val="005A0E96"/>
    <w:rsid w:val="005A13DA"/>
    <w:rsid w:val="005B00F3"/>
    <w:rsid w:val="005B2546"/>
    <w:rsid w:val="005B4704"/>
    <w:rsid w:val="005D6AC5"/>
    <w:rsid w:val="005E077B"/>
    <w:rsid w:val="005E3856"/>
    <w:rsid w:val="005F2761"/>
    <w:rsid w:val="00604DF7"/>
    <w:rsid w:val="00612604"/>
    <w:rsid w:val="00614BE8"/>
    <w:rsid w:val="00614EAA"/>
    <w:rsid w:val="00622DDD"/>
    <w:rsid w:val="006257AB"/>
    <w:rsid w:val="00632B2E"/>
    <w:rsid w:val="006338A1"/>
    <w:rsid w:val="006349FF"/>
    <w:rsid w:val="0063578F"/>
    <w:rsid w:val="0063651D"/>
    <w:rsid w:val="00651AC6"/>
    <w:rsid w:val="006633A7"/>
    <w:rsid w:val="006711EF"/>
    <w:rsid w:val="00676C88"/>
    <w:rsid w:val="00676D58"/>
    <w:rsid w:val="00682497"/>
    <w:rsid w:val="006847BC"/>
    <w:rsid w:val="00687CD5"/>
    <w:rsid w:val="006903BE"/>
    <w:rsid w:val="00692220"/>
    <w:rsid w:val="0069785C"/>
    <w:rsid w:val="006A0912"/>
    <w:rsid w:val="006A231F"/>
    <w:rsid w:val="006A2E76"/>
    <w:rsid w:val="006A3493"/>
    <w:rsid w:val="006A3988"/>
    <w:rsid w:val="006A4533"/>
    <w:rsid w:val="006B1864"/>
    <w:rsid w:val="006B38A3"/>
    <w:rsid w:val="006B3C47"/>
    <w:rsid w:val="006B463D"/>
    <w:rsid w:val="006B6DC6"/>
    <w:rsid w:val="006C0CD2"/>
    <w:rsid w:val="006C48AD"/>
    <w:rsid w:val="006C526C"/>
    <w:rsid w:val="006C686E"/>
    <w:rsid w:val="006D08D0"/>
    <w:rsid w:val="006D1067"/>
    <w:rsid w:val="006D2CEA"/>
    <w:rsid w:val="006D7D8B"/>
    <w:rsid w:val="006E4B7D"/>
    <w:rsid w:val="006E5873"/>
    <w:rsid w:val="006E5A60"/>
    <w:rsid w:val="006F06BD"/>
    <w:rsid w:val="006F10AF"/>
    <w:rsid w:val="006F11C9"/>
    <w:rsid w:val="007115DE"/>
    <w:rsid w:val="007147D8"/>
    <w:rsid w:val="00715BFC"/>
    <w:rsid w:val="007239EE"/>
    <w:rsid w:val="007268ED"/>
    <w:rsid w:val="00731A54"/>
    <w:rsid w:val="007364A8"/>
    <w:rsid w:val="00736B81"/>
    <w:rsid w:val="00740659"/>
    <w:rsid w:val="007407F0"/>
    <w:rsid w:val="00744B68"/>
    <w:rsid w:val="007517B5"/>
    <w:rsid w:val="00756DA2"/>
    <w:rsid w:val="00757330"/>
    <w:rsid w:val="00762D66"/>
    <w:rsid w:val="00764C94"/>
    <w:rsid w:val="00770945"/>
    <w:rsid w:val="007723EC"/>
    <w:rsid w:val="00772D72"/>
    <w:rsid w:val="00772D9A"/>
    <w:rsid w:val="007735F1"/>
    <w:rsid w:val="00775789"/>
    <w:rsid w:val="0077622A"/>
    <w:rsid w:val="007765E5"/>
    <w:rsid w:val="00782A16"/>
    <w:rsid w:val="00786407"/>
    <w:rsid w:val="007933FD"/>
    <w:rsid w:val="007A0624"/>
    <w:rsid w:val="007A1742"/>
    <w:rsid w:val="007A25E5"/>
    <w:rsid w:val="007A5882"/>
    <w:rsid w:val="007B2336"/>
    <w:rsid w:val="007B4767"/>
    <w:rsid w:val="007B5340"/>
    <w:rsid w:val="007B7DEA"/>
    <w:rsid w:val="007C6417"/>
    <w:rsid w:val="007C7D52"/>
    <w:rsid w:val="007D2AC7"/>
    <w:rsid w:val="007D3750"/>
    <w:rsid w:val="007D3C93"/>
    <w:rsid w:val="007D5A4D"/>
    <w:rsid w:val="007D65BE"/>
    <w:rsid w:val="007E15AA"/>
    <w:rsid w:val="007E7D36"/>
    <w:rsid w:val="007F0E5D"/>
    <w:rsid w:val="007F2156"/>
    <w:rsid w:val="007F4C4D"/>
    <w:rsid w:val="007F6641"/>
    <w:rsid w:val="007F7880"/>
    <w:rsid w:val="00802DB6"/>
    <w:rsid w:val="0080372F"/>
    <w:rsid w:val="00810557"/>
    <w:rsid w:val="0081211F"/>
    <w:rsid w:val="008128C8"/>
    <w:rsid w:val="00815359"/>
    <w:rsid w:val="0082117F"/>
    <w:rsid w:val="00823CA0"/>
    <w:rsid w:val="00825BE9"/>
    <w:rsid w:val="008276E4"/>
    <w:rsid w:val="00832D50"/>
    <w:rsid w:val="0083333F"/>
    <w:rsid w:val="008342CC"/>
    <w:rsid w:val="00834561"/>
    <w:rsid w:val="00836475"/>
    <w:rsid w:val="00836919"/>
    <w:rsid w:val="00837A39"/>
    <w:rsid w:val="00843094"/>
    <w:rsid w:val="00844A7F"/>
    <w:rsid w:val="00844DEF"/>
    <w:rsid w:val="00844FC9"/>
    <w:rsid w:val="00851B13"/>
    <w:rsid w:val="00851D0D"/>
    <w:rsid w:val="008543A9"/>
    <w:rsid w:val="00855E63"/>
    <w:rsid w:val="00860FAF"/>
    <w:rsid w:val="008612BF"/>
    <w:rsid w:val="00865987"/>
    <w:rsid w:val="00891048"/>
    <w:rsid w:val="0089473D"/>
    <w:rsid w:val="0089505B"/>
    <w:rsid w:val="008970D7"/>
    <w:rsid w:val="008A102E"/>
    <w:rsid w:val="008A5EB8"/>
    <w:rsid w:val="008B3A37"/>
    <w:rsid w:val="008C195F"/>
    <w:rsid w:val="008C53DD"/>
    <w:rsid w:val="008C62A5"/>
    <w:rsid w:val="008D608D"/>
    <w:rsid w:val="008E03F9"/>
    <w:rsid w:val="008E1BE9"/>
    <w:rsid w:val="008E33DC"/>
    <w:rsid w:val="008E3E7F"/>
    <w:rsid w:val="008F0382"/>
    <w:rsid w:val="008F0981"/>
    <w:rsid w:val="008F192F"/>
    <w:rsid w:val="008F1981"/>
    <w:rsid w:val="008F2729"/>
    <w:rsid w:val="008F7EAA"/>
    <w:rsid w:val="0090071B"/>
    <w:rsid w:val="00903CB0"/>
    <w:rsid w:val="009074AE"/>
    <w:rsid w:val="00910E98"/>
    <w:rsid w:val="009138FD"/>
    <w:rsid w:val="00913E24"/>
    <w:rsid w:val="009356C3"/>
    <w:rsid w:val="0093614D"/>
    <w:rsid w:val="0094241D"/>
    <w:rsid w:val="00942D50"/>
    <w:rsid w:val="00944280"/>
    <w:rsid w:val="009446C4"/>
    <w:rsid w:val="00944B0E"/>
    <w:rsid w:val="00947F76"/>
    <w:rsid w:val="00950886"/>
    <w:rsid w:val="00953CED"/>
    <w:rsid w:val="00955057"/>
    <w:rsid w:val="009577E0"/>
    <w:rsid w:val="00970CDE"/>
    <w:rsid w:val="00972D25"/>
    <w:rsid w:val="00980EFA"/>
    <w:rsid w:val="009811D2"/>
    <w:rsid w:val="009828B6"/>
    <w:rsid w:val="009846AC"/>
    <w:rsid w:val="00986E06"/>
    <w:rsid w:val="00990966"/>
    <w:rsid w:val="009A2442"/>
    <w:rsid w:val="009C3ACE"/>
    <w:rsid w:val="009C4963"/>
    <w:rsid w:val="009C55DE"/>
    <w:rsid w:val="009C7E11"/>
    <w:rsid w:val="009D0683"/>
    <w:rsid w:val="009D35F1"/>
    <w:rsid w:val="009D3C46"/>
    <w:rsid w:val="009E1C3B"/>
    <w:rsid w:val="009E5E04"/>
    <w:rsid w:val="009E5FAB"/>
    <w:rsid w:val="009F1097"/>
    <w:rsid w:val="009F41F8"/>
    <w:rsid w:val="00A03B33"/>
    <w:rsid w:val="00A11393"/>
    <w:rsid w:val="00A1171B"/>
    <w:rsid w:val="00A12985"/>
    <w:rsid w:val="00A14AA8"/>
    <w:rsid w:val="00A203D5"/>
    <w:rsid w:val="00A20FFB"/>
    <w:rsid w:val="00A21B63"/>
    <w:rsid w:val="00A3018F"/>
    <w:rsid w:val="00A34134"/>
    <w:rsid w:val="00A3603A"/>
    <w:rsid w:val="00A4056F"/>
    <w:rsid w:val="00A433F4"/>
    <w:rsid w:val="00A50F48"/>
    <w:rsid w:val="00A519CB"/>
    <w:rsid w:val="00A519F2"/>
    <w:rsid w:val="00A5414C"/>
    <w:rsid w:val="00A54C8E"/>
    <w:rsid w:val="00A567BD"/>
    <w:rsid w:val="00A62B6E"/>
    <w:rsid w:val="00A64E5A"/>
    <w:rsid w:val="00A65F9F"/>
    <w:rsid w:val="00A716CF"/>
    <w:rsid w:val="00A838A1"/>
    <w:rsid w:val="00A86B04"/>
    <w:rsid w:val="00A873E4"/>
    <w:rsid w:val="00A96A9E"/>
    <w:rsid w:val="00AA0BE9"/>
    <w:rsid w:val="00AA1D8F"/>
    <w:rsid w:val="00AA781B"/>
    <w:rsid w:val="00AA7ECE"/>
    <w:rsid w:val="00AB783E"/>
    <w:rsid w:val="00AC2464"/>
    <w:rsid w:val="00AC395A"/>
    <w:rsid w:val="00AC7703"/>
    <w:rsid w:val="00AD4365"/>
    <w:rsid w:val="00AD53FA"/>
    <w:rsid w:val="00AD553B"/>
    <w:rsid w:val="00AD6626"/>
    <w:rsid w:val="00AD78F4"/>
    <w:rsid w:val="00AD7EB4"/>
    <w:rsid w:val="00AE3784"/>
    <w:rsid w:val="00AE78BA"/>
    <w:rsid w:val="00AF2022"/>
    <w:rsid w:val="00AF4474"/>
    <w:rsid w:val="00B00112"/>
    <w:rsid w:val="00B00392"/>
    <w:rsid w:val="00B04D49"/>
    <w:rsid w:val="00B061F0"/>
    <w:rsid w:val="00B062A7"/>
    <w:rsid w:val="00B06604"/>
    <w:rsid w:val="00B06D83"/>
    <w:rsid w:val="00B0784B"/>
    <w:rsid w:val="00B07BE3"/>
    <w:rsid w:val="00B13679"/>
    <w:rsid w:val="00B1498E"/>
    <w:rsid w:val="00B1510B"/>
    <w:rsid w:val="00B17035"/>
    <w:rsid w:val="00B17AD8"/>
    <w:rsid w:val="00B2281D"/>
    <w:rsid w:val="00B30318"/>
    <w:rsid w:val="00B3565E"/>
    <w:rsid w:val="00B41E45"/>
    <w:rsid w:val="00B46391"/>
    <w:rsid w:val="00B46E76"/>
    <w:rsid w:val="00B47E4D"/>
    <w:rsid w:val="00B52F3E"/>
    <w:rsid w:val="00B60DB6"/>
    <w:rsid w:val="00B6737A"/>
    <w:rsid w:val="00B90526"/>
    <w:rsid w:val="00BA1E53"/>
    <w:rsid w:val="00BA3195"/>
    <w:rsid w:val="00BB0531"/>
    <w:rsid w:val="00BB4BFC"/>
    <w:rsid w:val="00BD092D"/>
    <w:rsid w:val="00BD17D8"/>
    <w:rsid w:val="00BD382D"/>
    <w:rsid w:val="00BE191C"/>
    <w:rsid w:val="00BE2BE4"/>
    <w:rsid w:val="00BE3253"/>
    <w:rsid w:val="00BE38DC"/>
    <w:rsid w:val="00BE5EC9"/>
    <w:rsid w:val="00BE6B7C"/>
    <w:rsid w:val="00BF4AAC"/>
    <w:rsid w:val="00BF5A38"/>
    <w:rsid w:val="00C00F50"/>
    <w:rsid w:val="00C02CCF"/>
    <w:rsid w:val="00C030DB"/>
    <w:rsid w:val="00C157D9"/>
    <w:rsid w:val="00C168F7"/>
    <w:rsid w:val="00C27AB0"/>
    <w:rsid w:val="00C307C9"/>
    <w:rsid w:val="00C32653"/>
    <w:rsid w:val="00C331AC"/>
    <w:rsid w:val="00C34E2A"/>
    <w:rsid w:val="00C44D25"/>
    <w:rsid w:val="00C453E3"/>
    <w:rsid w:val="00C45EDB"/>
    <w:rsid w:val="00C52F20"/>
    <w:rsid w:val="00C52F2D"/>
    <w:rsid w:val="00C63504"/>
    <w:rsid w:val="00C67CB5"/>
    <w:rsid w:val="00C70004"/>
    <w:rsid w:val="00C70786"/>
    <w:rsid w:val="00C711A8"/>
    <w:rsid w:val="00C84762"/>
    <w:rsid w:val="00C8531F"/>
    <w:rsid w:val="00C90CBB"/>
    <w:rsid w:val="00C91642"/>
    <w:rsid w:val="00C92083"/>
    <w:rsid w:val="00C921D5"/>
    <w:rsid w:val="00CA24BF"/>
    <w:rsid w:val="00CA31C4"/>
    <w:rsid w:val="00CA35E8"/>
    <w:rsid w:val="00CB2199"/>
    <w:rsid w:val="00CC21D9"/>
    <w:rsid w:val="00CC334F"/>
    <w:rsid w:val="00CC65BC"/>
    <w:rsid w:val="00CC6D86"/>
    <w:rsid w:val="00CD0848"/>
    <w:rsid w:val="00CD5648"/>
    <w:rsid w:val="00CD6F0E"/>
    <w:rsid w:val="00CE0FC7"/>
    <w:rsid w:val="00CE5778"/>
    <w:rsid w:val="00CF2C08"/>
    <w:rsid w:val="00CF3FB6"/>
    <w:rsid w:val="00D0052D"/>
    <w:rsid w:val="00D04844"/>
    <w:rsid w:val="00D10903"/>
    <w:rsid w:val="00D10FD3"/>
    <w:rsid w:val="00D139B9"/>
    <w:rsid w:val="00D13F56"/>
    <w:rsid w:val="00D20176"/>
    <w:rsid w:val="00D24B39"/>
    <w:rsid w:val="00D251C8"/>
    <w:rsid w:val="00D30996"/>
    <w:rsid w:val="00D3106E"/>
    <w:rsid w:val="00D33621"/>
    <w:rsid w:val="00D419F5"/>
    <w:rsid w:val="00D41C0D"/>
    <w:rsid w:val="00D429D7"/>
    <w:rsid w:val="00D4697F"/>
    <w:rsid w:val="00D50730"/>
    <w:rsid w:val="00D50C3E"/>
    <w:rsid w:val="00D51113"/>
    <w:rsid w:val="00D511AC"/>
    <w:rsid w:val="00D51921"/>
    <w:rsid w:val="00D51A9C"/>
    <w:rsid w:val="00D533F9"/>
    <w:rsid w:val="00D536FE"/>
    <w:rsid w:val="00D53B39"/>
    <w:rsid w:val="00D56449"/>
    <w:rsid w:val="00D6712E"/>
    <w:rsid w:val="00D73A60"/>
    <w:rsid w:val="00D74BAC"/>
    <w:rsid w:val="00D74F89"/>
    <w:rsid w:val="00D75450"/>
    <w:rsid w:val="00D830F2"/>
    <w:rsid w:val="00D866EF"/>
    <w:rsid w:val="00D94D96"/>
    <w:rsid w:val="00D95BAA"/>
    <w:rsid w:val="00DA155E"/>
    <w:rsid w:val="00DB50DE"/>
    <w:rsid w:val="00DB64AF"/>
    <w:rsid w:val="00DB6CE0"/>
    <w:rsid w:val="00DB7AB4"/>
    <w:rsid w:val="00DC1F6D"/>
    <w:rsid w:val="00DC21CF"/>
    <w:rsid w:val="00DC7030"/>
    <w:rsid w:val="00DC7B33"/>
    <w:rsid w:val="00DD01E3"/>
    <w:rsid w:val="00DD1CDE"/>
    <w:rsid w:val="00DD282A"/>
    <w:rsid w:val="00DD69AE"/>
    <w:rsid w:val="00DD7A3D"/>
    <w:rsid w:val="00DE13E2"/>
    <w:rsid w:val="00DE3E78"/>
    <w:rsid w:val="00DF0B7A"/>
    <w:rsid w:val="00DF1520"/>
    <w:rsid w:val="00DF3F3F"/>
    <w:rsid w:val="00DF5714"/>
    <w:rsid w:val="00DF5D09"/>
    <w:rsid w:val="00DF70FC"/>
    <w:rsid w:val="00DF7A5D"/>
    <w:rsid w:val="00DF7DA8"/>
    <w:rsid w:val="00E00B5B"/>
    <w:rsid w:val="00E06C94"/>
    <w:rsid w:val="00E0755C"/>
    <w:rsid w:val="00E13CFC"/>
    <w:rsid w:val="00E242E0"/>
    <w:rsid w:val="00E247B3"/>
    <w:rsid w:val="00E27E68"/>
    <w:rsid w:val="00E41F87"/>
    <w:rsid w:val="00E44775"/>
    <w:rsid w:val="00E4563C"/>
    <w:rsid w:val="00E46203"/>
    <w:rsid w:val="00E5093B"/>
    <w:rsid w:val="00E539A6"/>
    <w:rsid w:val="00E54F95"/>
    <w:rsid w:val="00E563E6"/>
    <w:rsid w:val="00E564A2"/>
    <w:rsid w:val="00E56C85"/>
    <w:rsid w:val="00E5790C"/>
    <w:rsid w:val="00E653DF"/>
    <w:rsid w:val="00E66C56"/>
    <w:rsid w:val="00E6777F"/>
    <w:rsid w:val="00E74A2B"/>
    <w:rsid w:val="00E76281"/>
    <w:rsid w:val="00E772A3"/>
    <w:rsid w:val="00E77BF5"/>
    <w:rsid w:val="00E817DC"/>
    <w:rsid w:val="00E864C2"/>
    <w:rsid w:val="00E9467E"/>
    <w:rsid w:val="00E94CCE"/>
    <w:rsid w:val="00EA1053"/>
    <w:rsid w:val="00EA3614"/>
    <w:rsid w:val="00EA3939"/>
    <w:rsid w:val="00EA5ECF"/>
    <w:rsid w:val="00EB0809"/>
    <w:rsid w:val="00EB609D"/>
    <w:rsid w:val="00EC0B91"/>
    <w:rsid w:val="00EC119D"/>
    <w:rsid w:val="00EC68A7"/>
    <w:rsid w:val="00EC6EBF"/>
    <w:rsid w:val="00ED7486"/>
    <w:rsid w:val="00EE2362"/>
    <w:rsid w:val="00EE7428"/>
    <w:rsid w:val="00EF0151"/>
    <w:rsid w:val="00EF4F6A"/>
    <w:rsid w:val="00F139D5"/>
    <w:rsid w:val="00F13F5D"/>
    <w:rsid w:val="00F141D1"/>
    <w:rsid w:val="00F15754"/>
    <w:rsid w:val="00F23C8C"/>
    <w:rsid w:val="00F24F26"/>
    <w:rsid w:val="00F27173"/>
    <w:rsid w:val="00F43A18"/>
    <w:rsid w:val="00F4420C"/>
    <w:rsid w:val="00F44645"/>
    <w:rsid w:val="00F44757"/>
    <w:rsid w:val="00F51E78"/>
    <w:rsid w:val="00F6150C"/>
    <w:rsid w:val="00F63001"/>
    <w:rsid w:val="00F66D27"/>
    <w:rsid w:val="00F672EE"/>
    <w:rsid w:val="00F70EA1"/>
    <w:rsid w:val="00F72A47"/>
    <w:rsid w:val="00F7437F"/>
    <w:rsid w:val="00F81DF9"/>
    <w:rsid w:val="00F83AE1"/>
    <w:rsid w:val="00F84243"/>
    <w:rsid w:val="00F87E8B"/>
    <w:rsid w:val="00F93F35"/>
    <w:rsid w:val="00F959EB"/>
    <w:rsid w:val="00F964E3"/>
    <w:rsid w:val="00F96F41"/>
    <w:rsid w:val="00FA0BE0"/>
    <w:rsid w:val="00FA0CAE"/>
    <w:rsid w:val="00FA1632"/>
    <w:rsid w:val="00FA2C0A"/>
    <w:rsid w:val="00FA2FA5"/>
    <w:rsid w:val="00FB4B03"/>
    <w:rsid w:val="00FB4C1A"/>
    <w:rsid w:val="00FB7B86"/>
    <w:rsid w:val="00FC01C9"/>
    <w:rsid w:val="00FC01F7"/>
    <w:rsid w:val="00FC0996"/>
    <w:rsid w:val="00FC3B29"/>
    <w:rsid w:val="00FC5762"/>
    <w:rsid w:val="00FC762D"/>
    <w:rsid w:val="00FD32DC"/>
    <w:rsid w:val="00FD351D"/>
    <w:rsid w:val="00FD7003"/>
    <w:rsid w:val="00FE2DDC"/>
    <w:rsid w:val="00FE5209"/>
    <w:rsid w:val="00FF39ED"/>
    <w:rsid w:val="00FF5296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1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paragraph" w:styleId="ae">
    <w:name w:val="List Paragraph"/>
    <w:basedOn w:val="a"/>
    <w:uiPriority w:val="34"/>
    <w:qFormat/>
    <w:rsid w:val="002C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1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paragraph" w:styleId="ae">
    <w:name w:val="List Paragraph"/>
    <w:basedOn w:val="a"/>
    <w:uiPriority w:val="34"/>
    <w:qFormat/>
    <w:rsid w:val="002C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82C4-5841-4CED-AD8F-51C6F54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29</cp:revision>
  <cp:lastPrinted>2017-10-10T09:57:00Z</cp:lastPrinted>
  <dcterms:created xsi:type="dcterms:W3CDTF">2017-08-18T05:50:00Z</dcterms:created>
  <dcterms:modified xsi:type="dcterms:W3CDTF">2017-12-26T07:15:00Z</dcterms:modified>
</cp:coreProperties>
</file>