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7F" w:rsidRPr="00A74341" w:rsidRDefault="004E67A4" w:rsidP="00100D1B">
      <w:pPr>
        <w:rPr>
          <w:rFonts w:ascii="Arial" w:hAnsi="Arial" w:cs="Arial"/>
        </w:rPr>
      </w:pPr>
      <w:r w:rsidRPr="00A7434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13856CC" wp14:editId="3966957E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tabs>
          <w:tab w:val="left" w:pos="3780"/>
        </w:tabs>
        <w:jc w:val="both"/>
        <w:rPr>
          <w:rFonts w:ascii="Arial" w:hAnsi="Arial" w:cs="Arial"/>
        </w:rPr>
      </w:pPr>
    </w:p>
    <w:p w:rsidR="00E75F7F" w:rsidRPr="00A74341" w:rsidRDefault="00E75F7F" w:rsidP="00100D1B">
      <w:pPr>
        <w:ind w:right="18"/>
        <w:rPr>
          <w:rFonts w:ascii="Arial" w:hAnsi="Arial" w:cs="Arial"/>
          <w:b/>
          <w:bCs/>
          <w:sz w:val="18"/>
          <w:szCs w:val="18"/>
        </w:rPr>
      </w:pP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Нефтеюганский район</w:t>
      </w:r>
    </w:p>
    <w:p w:rsidR="00E75F7F" w:rsidRPr="00E10C60" w:rsidRDefault="00E75F7F" w:rsidP="00100D1B">
      <w:pPr>
        <w:ind w:right="18"/>
        <w:jc w:val="center"/>
        <w:rPr>
          <w:b/>
          <w:bCs/>
          <w:sz w:val="25"/>
          <w:szCs w:val="25"/>
        </w:rPr>
      </w:pPr>
      <w:r w:rsidRPr="00E10C60">
        <w:rPr>
          <w:b/>
          <w:bCs/>
          <w:sz w:val="25"/>
          <w:szCs w:val="25"/>
        </w:rPr>
        <w:t>Ханты-Мансийский автономный округ – Югра</w:t>
      </w:r>
    </w:p>
    <w:p w:rsidR="00E75F7F" w:rsidRPr="00E10C60" w:rsidRDefault="00E75F7F" w:rsidP="00100D1B">
      <w:pPr>
        <w:ind w:right="18"/>
        <w:jc w:val="center"/>
      </w:pPr>
    </w:p>
    <w:p w:rsidR="00E75F7F" w:rsidRPr="00E10C60" w:rsidRDefault="00E75F7F" w:rsidP="00100D1B">
      <w:pPr>
        <w:ind w:right="18"/>
        <w:jc w:val="center"/>
        <w:rPr>
          <w:b/>
          <w:bCs/>
          <w:sz w:val="36"/>
          <w:szCs w:val="36"/>
        </w:rPr>
      </w:pPr>
      <w:r w:rsidRPr="00E10C60">
        <w:rPr>
          <w:b/>
          <w:bCs/>
          <w:sz w:val="36"/>
          <w:szCs w:val="36"/>
        </w:rPr>
        <w:t>АДМИНИСТРАЦИЯ СЕЛЬСКОГО ПОСЕЛЕНИЯ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  <w:sz w:val="26"/>
          <w:szCs w:val="26"/>
        </w:rPr>
      </w:pPr>
      <w:r w:rsidRPr="00E10C60">
        <w:rPr>
          <w:b/>
          <w:bCs/>
          <w:sz w:val="36"/>
          <w:szCs w:val="36"/>
        </w:rPr>
        <w:t xml:space="preserve"> УСТЬ-ЮГАН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</w:rPr>
      </w:pPr>
    </w:p>
    <w:p w:rsidR="00E75F7F" w:rsidRPr="00370C26" w:rsidRDefault="00370C26" w:rsidP="00100D1B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180F2B" w:rsidRPr="00E10C60">
        <w:rPr>
          <w:b/>
          <w:bCs/>
          <w:sz w:val="32"/>
          <w:szCs w:val="32"/>
        </w:rPr>
        <w:t>ПОСТАНОВЛЕНИ</w:t>
      </w:r>
      <w:r w:rsidR="00550481">
        <w:rPr>
          <w:b/>
          <w:bCs/>
          <w:sz w:val="32"/>
          <w:szCs w:val="32"/>
        </w:rPr>
        <w:t>Е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E75F7F" w:rsidRPr="00A74341" w:rsidRDefault="00026404" w:rsidP="00100D1B">
      <w:pPr>
        <w:ind w:right="18"/>
        <w:rPr>
          <w:rFonts w:ascii="Arial" w:hAnsi="Arial" w:cs="Arial"/>
          <w:u w:val="single"/>
        </w:rPr>
      </w:pPr>
      <w:r w:rsidRPr="00A74341">
        <w:rPr>
          <w:rFonts w:ascii="Arial" w:hAnsi="Arial" w:cs="Arial"/>
          <w:sz w:val="26"/>
          <w:szCs w:val="26"/>
          <w:u w:val="single"/>
        </w:rPr>
        <w:t>__________</w:t>
      </w:r>
      <w:r w:rsidR="00E75F7F" w:rsidRPr="00A74341">
        <w:rPr>
          <w:rFonts w:ascii="Arial" w:hAnsi="Arial" w:cs="Arial"/>
          <w:sz w:val="26"/>
          <w:szCs w:val="26"/>
          <w:u w:val="single"/>
        </w:rPr>
        <w:t>_</w:t>
      </w:r>
      <w:r w:rsidR="00E75F7F" w:rsidRPr="00A74341"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  <w:r w:rsidR="003473DB" w:rsidRPr="00A74341">
        <w:rPr>
          <w:rFonts w:ascii="Arial" w:hAnsi="Arial" w:cs="Arial"/>
          <w:sz w:val="26"/>
          <w:szCs w:val="26"/>
        </w:rPr>
        <w:t xml:space="preserve">            </w:t>
      </w:r>
      <w:r w:rsidR="00E75F7F" w:rsidRPr="00A74341">
        <w:rPr>
          <w:rFonts w:ascii="Arial" w:hAnsi="Arial" w:cs="Arial"/>
          <w:sz w:val="26"/>
          <w:szCs w:val="26"/>
        </w:rPr>
        <w:t xml:space="preserve">    </w:t>
      </w:r>
      <w:r w:rsidR="00E75F7F" w:rsidRPr="00A74341">
        <w:rPr>
          <w:rFonts w:ascii="Arial" w:hAnsi="Arial" w:cs="Arial"/>
          <w:sz w:val="22"/>
          <w:szCs w:val="22"/>
        </w:rPr>
        <w:t>№</w:t>
      </w:r>
      <w:r w:rsidR="00E75F7F" w:rsidRPr="00A74341">
        <w:rPr>
          <w:rFonts w:ascii="Arial" w:hAnsi="Arial" w:cs="Arial"/>
        </w:rPr>
        <w:t xml:space="preserve"> </w:t>
      </w:r>
      <w:r w:rsidRPr="00A74341">
        <w:rPr>
          <w:rFonts w:ascii="Arial" w:hAnsi="Arial" w:cs="Arial"/>
          <w:u w:val="single"/>
        </w:rPr>
        <w:t>_______</w:t>
      </w:r>
    </w:p>
    <w:p w:rsidR="00E75F7F" w:rsidRPr="00A74341" w:rsidRDefault="00E75F7F" w:rsidP="00100D1B">
      <w:pPr>
        <w:ind w:right="18"/>
        <w:jc w:val="center"/>
        <w:rPr>
          <w:rFonts w:ascii="Arial" w:hAnsi="Arial" w:cs="Arial"/>
        </w:rPr>
      </w:pPr>
    </w:p>
    <w:p w:rsidR="00E75F7F" w:rsidRPr="00E10C60" w:rsidRDefault="00E75F7F" w:rsidP="00100D1B">
      <w:pPr>
        <w:ind w:right="18"/>
        <w:jc w:val="center"/>
      </w:pPr>
      <w:r w:rsidRPr="00E10C60">
        <w:t>п. Усть-Юган</w:t>
      </w:r>
    </w:p>
    <w:p w:rsidR="00E75F7F" w:rsidRPr="00A74341" w:rsidRDefault="00E75F7F" w:rsidP="00100D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F7795B" w:rsidRPr="00A02E43" w:rsidRDefault="00F7795B" w:rsidP="00F7795B">
      <w:pPr>
        <w:jc w:val="center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Об утверждении порядка организации личного приема граждан</w:t>
      </w:r>
      <w:r w:rsidRPr="00A02E43">
        <w:rPr>
          <w:rFonts w:ascii="Arial" w:hAnsi="Arial" w:cs="Arial"/>
          <w:sz w:val="26"/>
          <w:szCs w:val="26"/>
        </w:rPr>
        <w:br/>
        <w:t>в администрации сельского поселения Усть-Юган</w:t>
      </w:r>
    </w:p>
    <w:p w:rsidR="00F7795B" w:rsidRPr="00A02E43" w:rsidRDefault="00F7795B" w:rsidP="00F7795B">
      <w:pPr>
        <w:jc w:val="both"/>
        <w:rPr>
          <w:rFonts w:ascii="Arial" w:hAnsi="Arial" w:cs="Arial"/>
          <w:sz w:val="26"/>
          <w:szCs w:val="26"/>
        </w:rPr>
      </w:pPr>
    </w:p>
    <w:p w:rsidR="00F7795B" w:rsidRPr="00A02E43" w:rsidRDefault="00F7795B" w:rsidP="00F7795B">
      <w:pPr>
        <w:jc w:val="both"/>
        <w:rPr>
          <w:rFonts w:ascii="Arial" w:hAnsi="Arial" w:cs="Arial"/>
          <w:sz w:val="26"/>
          <w:szCs w:val="26"/>
        </w:rPr>
      </w:pPr>
    </w:p>
    <w:p w:rsidR="00F7795B" w:rsidRPr="00A02E43" w:rsidRDefault="00F7795B" w:rsidP="00F7795B">
      <w:pPr>
        <w:tabs>
          <w:tab w:val="left" w:pos="1197"/>
          <w:tab w:val="left" w:pos="1254"/>
        </w:tabs>
        <w:ind w:firstLine="705"/>
        <w:jc w:val="both"/>
        <w:rPr>
          <w:rFonts w:ascii="Arial" w:hAnsi="Arial" w:cs="Arial"/>
          <w:sz w:val="26"/>
          <w:szCs w:val="26"/>
        </w:rPr>
      </w:pPr>
      <w:proofErr w:type="gramStart"/>
      <w:r w:rsidRPr="00A02E43">
        <w:rPr>
          <w:rFonts w:ascii="Arial" w:hAnsi="Arial" w:cs="Arial"/>
          <w:sz w:val="26"/>
          <w:szCs w:val="26"/>
        </w:rPr>
        <w:t>В соответствии с Федеральным законом от 02.05.2006 № 59-ФЗ «О п</w:t>
      </w:r>
      <w:r w:rsidRPr="00A02E43">
        <w:rPr>
          <w:rFonts w:ascii="Arial" w:hAnsi="Arial" w:cs="Arial"/>
          <w:sz w:val="26"/>
          <w:szCs w:val="26"/>
        </w:rPr>
        <w:t>о</w:t>
      </w:r>
      <w:r w:rsidRPr="00A02E43">
        <w:rPr>
          <w:rFonts w:ascii="Arial" w:hAnsi="Arial" w:cs="Arial"/>
          <w:sz w:val="26"/>
          <w:szCs w:val="26"/>
        </w:rPr>
        <w:t>рядке рассмотрения обращений граждан Российской Федерации», «Метод</w:t>
      </w:r>
      <w:r w:rsidRPr="00A02E43">
        <w:rPr>
          <w:rFonts w:ascii="Arial" w:hAnsi="Arial" w:cs="Arial"/>
          <w:sz w:val="26"/>
          <w:szCs w:val="26"/>
        </w:rPr>
        <w:t>и</w:t>
      </w:r>
      <w:r w:rsidRPr="00A02E43">
        <w:rPr>
          <w:rFonts w:ascii="Arial" w:hAnsi="Arial" w:cs="Arial"/>
          <w:sz w:val="26"/>
          <w:szCs w:val="26"/>
        </w:rPr>
        <w:t>ческими рекомендациями по работе с обращениями и запросами российских и иностранных граждан, лиц без гражданства и объединений граждан, в том числе юридических лиц в Приемных Президента Российский Федерации, в государственных органах и органах местного самоуправления», утвержде</w:t>
      </w:r>
      <w:r w:rsidRPr="00A02E43">
        <w:rPr>
          <w:rFonts w:ascii="Arial" w:hAnsi="Arial" w:cs="Arial"/>
          <w:sz w:val="26"/>
          <w:szCs w:val="26"/>
        </w:rPr>
        <w:t>н</w:t>
      </w:r>
      <w:r w:rsidRPr="00A02E43">
        <w:rPr>
          <w:rFonts w:ascii="Arial" w:hAnsi="Arial" w:cs="Arial"/>
          <w:sz w:val="26"/>
          <w:szCs w:val="26"/>
        </w:rPr>
        <w:t>ными подпунктом 2.1 пункта 2 решения рабочей группы при Администрации</w:t>
      </w:r>
      <w:proofErr w:type="gramEnd"/>
      <w:r w:rsidRPr="00A02E43">
        <w:rPr>
          <w:rFonts w:ascii="Arial" w:hAnsi="Arial" w:cs="Arial"/>
          <w:sz w:val="26"/>
          <w:szCs w:val="26"/>
        </w:rPr>
        <w:t xml:space="preserve"> Президента Российской Федерации</w:t>
      </w:r>
      <w:r w:rsidR="000154A8">
        <w:rPr>
          <w:rFonts w:ascii="Arial" w:hAnsi="Arial" w:cs="Arial"/>
          <w:sz w:val="26"/>
          <w:szCs w:val="26"/>
        </w:rPr>
        <w:t xml:space="preserve"> </w:t>
      </w:r>
      <w:r w:rsidRPr="00A02E43">
        <w:rPr>
          <w:rFonts w:ascii="Arial" w:hAnsi="Arial" w:cs="Arial"/>
          <w:sz w:val="26"/>
          <w:szCs w:val="26"/>
        </w:rPr>
        <w:t>по координации и оценке работы с обр</w:t>
      </w:r>
      <w:r w:rsidRPr="00A02E43">
        <w:rPr>
          <w:rFonts w:ascii="Arial" w:hAnsi="Arial" w:cs="Arial"/>
          <w:sz w:val="26"/>
          <w:szCs w:val="26"/>
        </w:rPr>
        <w:t>а</w:t>
      </w:r>
      <w:r w:rsidRPr="00A02E43">
        <w:rPr>
          <w:rFonts w:ascii="Arial" w:hAnsi="Arial" w:cs="Arial"/>
          <w:sz w:val="26"/>
          <w:szCs w:val="26"/>
        </w:rPr>
        <w:t>щениями граждан и организаций (протокол заседания от 30.07.2015 № 10) с изменениями, утверждёнными подпунктом 4.3 пункта 4 решения рабочей группы при Администрации Президента Российской Федерации по координ</w:t>
      </w:r>
      <w:r w:rsidRPr="00A02E43">
        <w:rPr>
          <w:rFonts w:ascii="Arial" w:hAnsi="Arial" w:cs="Arial"/>
          <w:sz w:val="26"/>
          <w:szCs w:val="26"/>
        </w:rPr>
        <w:t>а</w:t>
      </w:r>
      <w:r w:rsidRPr="00A02E43">
        <w:rPr>
          <w:rFonts w:ascii="Arial" w:hAnsi="Arial" w:cs="Arial"/>
          <w:sz w:val="26"/>
          <w:szCs w:val="26"/>
        </w:rPr>
        <w:t>ции и оценке работы с обращениями граждан</w:t>
      </w:r>
      <w:r w:rsidR="000154A8">
        <w:rPr>
          <w:rFonts w:ascii="Arial" w:hAnsi="Arial" w:cs="Arial"/>
          <w:sz w:val="26"/>
          <w:szCs w:val="26"/>
        </w:rPr>
        <w:t xml:space="preserve"> </w:t>
      </w:r>
      <w:r w:rsidRPr="00A02E43">
        <w:rPr>
          <w:rFonts w:ascii="Arial" w:hAnsi="Arial" w:cs="Arial"/>
          <w:sz w:val="26"/>
          <w:szCs w:val="26"/>
        </w:rPr>
        <w:t>и организаций (протокол зас</w:t>
      </w:r>
      <w:r w:rsidRPr="00A02E43">
        <w:rPr>
          <w:rFonts w:ascii="Arial" w:hAnsi="Arial" w:cs="Arial"/>
          <w:sz w:val="26"/>
          <w:szCs w:val="26"/>
        </w:rPr>
        <w:t>е</w:t>
      </w:r>
      <w:r w:rsidRPr="00A02E43">
        <w:rPr>
          <w:rFonts w:ascii="Arial" w:hAnsi="Arial" w:cs="Arial"/>
          <w:sz w:val="26"/>
          <w:szCs w:val="26"/>
        </w:rPr>
        <w:t xml:space="preserve">дания от 25.02.2016 № 11), Уставом муниципального образования сельское поселение Усть-Юган,  </w:t>
      </w:r>
      <w:proofErr w:type="gramStart"/>
      <w:r w:rsidRPr="00A02E43">
        <w:rPr>
          <w:rFonts w:ascii="Arial" w:hAnsi="Arial" w:cs="Arial"/>
          <w:sz w:val="26"/>
          <w:szCs w:val="26"/>
        </w:rPr>
        <w:t>п</w:t>
      </w:r>
      <w:proofErr w:type="gramEnd"/>
      <w:r w:rsidRPr="00A02E43">
        <w:rPr>
          <w:rFonts w:ascii="Arial" w:hAnsi="Arial" w:cs="Arial"/>
          <w:sz w:val="26"/>
          <w:szCs w:val="26"/>
        </w:rPr>
        <w:t xml:space="preserve"> о с т а н </w:t>
      </w:r>
      <w:proofErr w:type="gramStart"/>
      <w:r w:rsidRPr="00A02E43">
        <w:rPr>
          <w:rFonts w:ascii="Arial" w:hAnsi="Arial" w:cs="Arial"/>
          <w:sz w:val="26"/>
          <w:szCs w:val="26"/>
        </w:rPr>
        <w:t>о</w:t>
      </w:r>
      <w:proofErr w:type="gramEnd"/>
      <w:r w:rsidRPr="00A02E43">
        <w:rPr>
          <w:rFonts w:ascii="Arial" w:hAnsi="Arial" w:cs="Arial"/>
          <w:sz w:val="26"/>
          <w:szCs w:val="26"/>
        </w:rPr>
        <w:t xml:space="preserve"> в л я ю:</w:t>
      </w:r>
    </w:p>
    <w:p w:rsidR="00F7795B" w:rsidRPr="00A02E43" w:rsidRDefault="00F7795B" w:rsidP="00F7795B">
      <w:pPr>
        <w:ind w:firstLine="993"/>
        <w:jc w:val="both"/>
        <w:rPr>
          <w:rFonts w:ascii="Arial" w:hAnsi="Arial" w:cs="Arial"/>
          <w:sz w:val="26"/>
          <w:szCs w:val="26"/>
        </w:rPr>
      </w:pPr>
    </w:p>
    <w:p w:rsidR="00F7795B" w:rsidRPr="00A02E43" w:rsidRDefault="00F7795B" w:rsidP="0070288B">
      <w:pPr>
        <w:pStyle w:val="ac"/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Утвердить Порядок организации личного приема граждан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br/>
        <w:t>в администрации сельского поселения Усть-Юган согласно приложению.</w:t>
      </w:r>
    </w:p>
    <w:p w:rsidR="00F7795B" w:rsidRPr="00A02E43" w:rsidRDefault="00F7795B" w:rsidP="0070288B">
      <w:pPr>
        <w:numPr>
          <w:ilvl w:val="0"/>
          <w:numId w:val="1"/>
        </w:numPr>
        <w:tabs>
          <w:tab w:val="clear" w:pos="928"/>
          <w:tab w:val="left" w:pos="0"/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Настоящее постановление подлежит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F7795B" w:rsidRPr="00A02E43" w:rsidRDefault="00F7795B" w:rsidP="0070288B">
      <w:pPr>
        <w:numPr>
          <w:ilvl w:val="0"/>
          <w:numId w:val="1"/>
        </w:numPr>
        <w:tabs>
          <w:tab w:val="clear" w:pos="928"/>
          <w:tab w:val="left" w:pos="0"/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A02E43">
        <w:rPr>
          <w:rFonts w:ascii="Arial" w:hAnsi="Arial" w:cs="Arial"/>
          <w:sz w:val="26"/>
          <w:szCs w:val="26"/>
        </w:rPr>
        <w:t>Контроль за</w:t>
      </w:r>
      <w:proofErr w:type="gramEnd"/>
      <w:r w:rsidRPr="00A02E43">
        <w:rPr>
          <w:rFonts w:ascii="Arial" w:hAnsi="Arial" w:cs="Arial"/>
          <w:sz w:val="26"/>
          <w:szCs w:val="26"/>
        </w:rPr>
        <w:t xml:space="preserve"> выполнением постановления осуществляю лично.</w:t>
      </w:r>
    </w:p>
    <w:p w:rsidR="00F7795B" w:rsidRPr="00A02E43" w:rsidRDefault="00F7795B" w:rsidP="00F7795B">
      <w:pPr>
        <w:tabs>
          <w:tab w:val="left" w:pos="0"/>
        </w:tabs>
        <w:autoSpaceDE w:val="0"/>
        <w:autoSpaceDN w:val="0"/>
        <w:ind w:firstLine="993"/>
        <w:jc w:val="both"/>
        <w:rPr>
          <w:rFonts w:ascii="Arial" w:hAnsi="Arial" w:cs="Arial"/>
          <w:sz w:val="26"/>
          <w:szCs w:val="26"/>
        </w:rPr>
      </w:pPr>
    </w:p>
    <w:p w:rsidR="00F7795B" w:rsidRPr="00A02E43" w:rsidRDefault="00F7795B" w:rsidP="00F7795B">
      <w:pPr>
        <w:tabs>
          <w:tab w:val="left" w:pos="0"/>
        </w:tabs>
        <w:autoSpaceDE w:val="0"/>
        <w:autoSpaceDN w:val="0"/>
        <w:ind w:firstLine="993"/>
        <w:jc w:val="both"/>
        <w:rPr>
          <w:rFonts w:ascii="Arial" w:hAnsi="Arial" w:cs="Arial"/>
          <w:sz w:val="26"/>
          <w:szCs w:val="26"/>
        </w:rPr>
      </w:pPr>
    </w:p>
    <w:p w:rsidR="00F7795B" w:rsidRPr="00A02E43" w:rsidRDefault="00F7795B" w:rsidP="00F7795B">
      <w:pPr>
        <w:autoSpaceDE w:val="0"/>
        <w:autoSpaceDN w:val="0"/>
        <w:ind w:firstLine="993"/>
        <w:jc w:val="both"/>
        <w:rPr>
          <w:rFonts w:ascii="Arial" w:hAnsi="Arial" w:cs="Arial"/>
          <w:sz w:val="26"/>
          <w:szCs w:val="26"/>
        </w:rPr>
      </w:pPr>
    </w:p>
    <w:p w:rsidR="00F7795B" w:rsidRPr="00A02E43" w:rsidRDefault="00F7795B" w:rsidP="00F7795B">
      <w:pPr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Глава поселения</w:t>
      </w:r>
      <w:r w:rsidRPr="00A02E43">
        <w:rPr>
          <w:rFonts w:ascii="Arial" w:hAnsi="Arial" w:cs="Arial"/>
          <w:sz w:val="26"/>
          <w:szCs w:val="26"/>
        </w:rPr>
        <w:tab/>
      </w:r>
      <w:r w:rsidRPr="00A02E43">
        <w:rPr>
          <w:rFonts w:ascii="Arial" w:hAnsi="Arial" w:cs="Arial"/>
          <w:sz w:val="26"/>
          <w:szCs w:val="26"/>
        </w:rPr>
        <w:tab/>
      </w:r>
      <w:r w:rsidRPr="00A02E43">
        <w:rPr>
          <w:rFonts w:ascii="Arial" w:hAnsi="Arial" w:cs="Arial"/>
          <w:sz w:val="26"/>
          <w:szCs w:val="26"/>
        </w:rPr>
        <w:tab/>
      </w:r>
      <w:r w:rsidRPr="00A02E43">
        <w:rPr>
          <w:rFonts w:ascii="Arial" w:hAnsi="Arial" w:cs="Arial"/>
          <w:sz w:val="26"/>
          <w:szCs w:val="26"/>
        </w:rPr>
        <w:tab/>
      </w:r>
      <w:r w:rsidRPr="00A02E43">
        <w:rPr>
          <w:rFonts w:ascii="Arial" w:hAnsi="Arial" w:cs="Arial"/>
          <w:sz w:val="26"/>
          <w:szCs w:val="26"/>
        </w:rPr>
        <w:tab/>
      </w:r>
      <w:r w:rsidRPr="00A02E43">
        <w:rPr>
          <w:rFonts w:ascii="Arial" w:hAnsi="Arial" w:cs="Arial"/>
          <w:sz w:val="26"/>
          <w:szCs w:val="26"/>
        </w:rPr>
        <w:tab/>
      </w:r>
      <w:r w:rsidRPr="00A02E43">
        <w:rPr>
          <w:rFonts w:ascii="Arial" w:hAnsi="Arial" w:cs="Arial"/>
          <w:sz w:val="26"/>
          <w:szCs w:val="26"/>
        </w:rPr>
        <w:tab/>
        <w:t xml:space="preserve">Б.В. </w:t>
      </w:r>
      <w:proofErr w:type="gramStart"/>
      <w:r w:rsidRPr="00A02E43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F7795B" w:rsidRPr="00A02E43" w:rsidRDefault="00F7795B" w:rsidP="00F7795B">
      <w:pPr>
        <w:jc w:val="both"/>
        <w:rPr>
          <w:rFonts w:ascii="Arial" w:hAnsi="Arial" w:cs="Arial"/>
          <w:sz w:val="26"/>
          <w:szCs w:val="26"/>
        </w:rPr>
      </w:pPr>
    </w:p>
    <w:p w:rsidR="00F7795B" w:rsidRPr="00A02E43" w:rsidRDefault="00F7795B" w:rsidP="00550481">
      <w:pPr>
        <w:ind w:firstLine="4820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F7795B" w:rsidRPr="00A02E43" w:rsidRDefault="00550481" w:rsidP="00550481">
      <w:pPr>
        <w:ind w:firstLine="48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</w:t>
      </w:r>
      <w:r w:rsidR="00F7795B" w:rsidRPr="00A02E43">
        <w:rPr>
          <w:rFonts w:ascii="Arial" w:hAnsi="Arial" w:cs="Arial"/>
          <w:sz w:val="26"/>
          <w:szCs w:val="26"/>
        </w:rPr>
        <w:t>пост</w:t>
      </w:r>
      <w:r>
        <w:rPr>
          <w:rFonts w:ascii="Arial" w:hAnsi="Arial" w:cs="Arial"/>
          <w:sz w:val="26"/>
          <w:szCs w:val="26"/>
        </w:rPr>
        <w:t>ановлению</w:t>
      </w:r>
      <w:r w:rsidR="00F7795B" w:rsidRPr="00A02E43">
        <w:rPr>
          <w:rFonts w:ascii="Arial" w:hAnsi="Arial" w:cs="Arial"/>
          <w:sz w:val="26"/>
          <w:szCs w:val="26"/>
        </w:rPr>
        <w:t xml:space="preserve"> администрации      </w:t>
      </w:r>
    </w:p>
    <w:p w:rsidR="00F7795B" w:rsidRPr="00A02E43" w:rsidRDefault="00F7795B" w:rsidP="00550481">
      <w:pPr>
        <w:ind w:firstLine="4820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F7795B" w:rsidRPr="00A02E43" w:rsidRDefault="00F7795B" w:rsidP="00550481">
      <w:pPr>
        <w:ind w:firstLine="4820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от __________ № _________</w:t>
      </w:r>
    </w:p>
    <w:p w:rsidR="00F7795B" w:rsidRPr="00A02E43" w:rsidRDefault="00F7795B" w:rsidP="00F7795B">
      <w:pPr>
        <w:tabs>
          <w:tab w:val="left" w:pos="4678"/>
        </w:tabs>
        <w:ind w:left="525"/>
        <w:rPr>
          <w:rFonts w:ascii="Arial" w:hAnsi="Arial" w:cs="Arial"/>
          <w:b/>
          <w:sz w:val="26"/>
          <w:szCs w:val="26"/>
        </w:rPr>
      </w:pPr>
    </w:p>
    <w:p w:rsidR="00F7795B" w:rsidRPr="00A02E43" w:rsidRDefault="00F7795B" w:rsidP="00F7795B">
      <w:pPr>
        <w:tabs>
          <w:tab w:val="left" w:pos="4678"/>
        </w:tabs>
        <w:jc w:val="center"/>
        <w:rPr>
          <w:rFonts w:ascii="Arial" w:hAnsi="Arial" w:cs="Arial"/>
          <w:sz w:val="26"/>
          <w:szCs w:val="26"/>
        </w:rPr>
      </w:pPr>
    </w:p>
    <w:p w:rsidR="00F7795B" w:rsidRPr="00A02E43" w:rsidRDefault="00F7795B" w:rsidP="00F7795B">
      <w:pPr>
        <w:tabs>
          <w:tab w:val="left" w:pos="4678"/>
        </w:tabs>
        <w:jc w:val="center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ПОРЯДОК</w:t>
      </w:r>
    </w:p>
    <w:p w:rsidR="00F7795B" w:rsidRPr="00A02E43" w:rsidRDefault="00F7795B" w:rsidP="00F7795B">
      <w:pPr>
        <w:jc w:val="center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организации личного приема граждан</w:t>
      </w:r>
      <w:r w:rsidRPr="00A02E43">
        <w:rPr>
          <w:rFonts w:ascii="Arial" w:hAnsi="Arial" w:cs="Arial"/>
          <w:sz w:val="26"/>
          <w:szCs w:val="26"/>
        </w:rPr>
        <w:br/>
        <w:t>в администрации сельского поселения Усть-Юган</w:t>
      </w:r>
    </w:p>
    <w:p w:rsidR="00F7795B" w:rsidRPr="00A02E43" w:rsidRDefault="00F7795B" w:rsidP="00F7795B">
      <w:pPr>
        <w:jc w:val="center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 xml:space="preserve">(далее – Порядок) </w:t>
      </w:r>
    </w:p>
    <w:p w:rsidR="00F7795B" w:rsidRPr="00A02E43" w:rsidRDefault="00F7795B" w:rsidP="00F7795B">
      <w:pPr>
        <w:jc w:val="center"/>
        <w:rPr>
          <w:rFonts w:ascii="Arial" w:hAnsi="Arial" w:cs="Arial"/>
          <w:sz w:val="26"/>
          <w:szCs w:val="26"/>
        </w:rPr>
      </w:pPr>
    </w:p>
    <w:p w:rsidR="00F7795B" w:rsidRPr="00A02E43" w:rsidRDefault="00F7795B" w:rsidP="0070288B">
      <w:pPr>
        <w:numPr>
          <w:ilvl w:val="0"/>
          <w:numId w:val="2"/>
        </w:numPr>
        <w:tabs>
          <w:tab w:val="num" w:pos="284"/>
        </w:tabs>
        <w:ind w:hanging="1488"/>
        <w:jc w:val="center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b/>
          <w:sz w:val="26"/>
          <w:szCs w:val="26"/>
        </w:rPr>
        <w:t>Общие положения</w:t>
      </w:r>
    </w:p>
    <w:p w:rsidR="00F7795B" w:rsidRPr="00A02E43" w:rsidRDefault="00F7795B" w:rsidP="00F7795B">
      <w:pPr>
        <w:ind w:left="1488"/>
        <w:rPr>
          <w:rFonts w:ascii="Arial" w:hAnsi="Arial" w:cs="Arial"/>
          <w:sz w:val="26"/>
          <w:szCs w:val="26"/>
        </w:rPr>
      </w:pPr>
    </w:p>
    <w:p w:rsidR="000154A8" w:rsidRDefault="00F7795B" w:rsidP="0070288B">
      <w:pPr>
        <w:numPr>
          <w:ilvl w:val="1"/>
          <w:numId w:val="2"/>
        </w:numPr>
        <w:tabs>
          <w:tab w:val="clear" w:pos="1146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154A8">
        <w:rPr>
          <w:rFonts w:ascii="Arial" w:hAnsi="Arial" w:cs="Arial"/>
          <w:sz w:val="26"/>
          <w:szCs w:val="26"/>
        </w:rPr>
        <w:t>Настоящий Порядок определяет правила организации личного приема граждан российских и иностранных, лиц без гражданства, представ</w:t>
      </w:r>
      <w:r w:rsidRPr="000154A8">
        <w:rPr>
          <w:rFonts w:ascii="Arial" w:hAnsi="Arial" w:cs="Arial"/>
          <w:sz w:val="26"/>
          <w:szCs w:val="26"/>
        </w:rPr>
        <w:t>и</w:t>
      </w:r>
      <w:r w:rsidRPr="000154A8">
        <w:rPr>
          <w:rFonts w:ascii="Arial" w:hAnsi="Arial" w:cs="Arial"/>
          <w:sz w:val="26"/>
          <w:szCs w:val="26"/>
        </w:rPr>
        <w:t xml:space="preserve">телей объединений граждан, в том числе юридических лиц, Главой </w:t>
      </w:r>
      <w:r w:rsidR="00424EE9" w:rsidRPr="000154A8">
        <w:rPr>
          <w:rFonts w:ascii="Arial" w:hAnsi="Arial" w:cs="Arial"/>
          <w:sz w:val="26"/>
          <w:szCs w:val="26"/>
        </w:rPr>
        <w:t>сельского поселения Усть-Юган</w:t>
      </w:r>
      <w:r w:rsidRPr="000154A8">
        <w:rPr>
          <w:rFonts w:ascii="Arial" w:hAnsi="Arial" w:cs="Arial"/>
          <w:sz w:val="26"/>
          <w:szCs w:val="26"/>
        </w:rPr>
        <w:t xml:space="preserve">, заместителем </w:t>
      </w:r>
      <w:r w:rsidR="00424EE9" w:rsidRPr="000154A8">
        <w:rPr>
          <w:rFonts w:ascii="Arial" w:hAnsi="Arial" w:cs="Arial"/>
          <w:sz w:val="26"/>
          <w:szCs w:val="26"/>
        </w:rPr>
        <w:t>сельского поселения Усть-Юган</w:t>
      </w:r>
      <w:r w:rsidRPr="000154A8">
        <w:rPr>
          <w:rFonts w:ascii="Arial" w:hAnsi="Arial" w:cs="Arial"/>
          <w:sz w:val="26"/>
          <w:szCs w:val="26"/>
        </w:rPr>
        <w:t>, а также уполномоченными на то лицами, рассмотрения полученных во время личного приема предложений, заявлений, жалоб (далее – обращения) граждан, прин</w:t>
      </w:r>
      <w:r w:rsidRPr="000154A8">
        <w:rPr>
          <w:rFonts w:ascii="Arial" w:hAnsi="Arial" w:cs="Arial"/>
          <w:sz w:val="26"/>
          <w:szCs w:val="26"/>
        </w:rPr>
        <w:t>я</w:t>
      </w:r>
      <w:r w:rsidRPr="000154A8">
        <w:rPr>
          <w:rFonts w:ascii="Arial" w:hAnsi="Arial" w:cs="Arial"/>
          <w:sz w:val="26"/>
          <w:szCs w:val="26"/>
        </w:rPr>
        <w:t>тия по ним решений и направления заявителям ответов в установленный з</w:t>
      </w:r>
      <w:r w:rsidRPr="000154A8">
        <w:rPr>
          <w:rFonts w:ascii="Arial" w:hAnsi="Arial" w:cs="Arial"/>
          <w:sz w:val="26"/>
          <w:szCs w:val="26"/>
        </w:rPr>
        <w:t>а</w:t>
      </w:r>
      <w:r w:rsidRPr="000154A8">
        <w:rPr>
          <w:rFonts w:ascii="Arial" w:hAnsi="Arial" w:cs="Arial"/>
          <w:sz w:val="26"/>
          <w:szCs w:val="26"/>
        </w:rPr>
        <w:t>конодательством Российской</w:t>
      </w:r>
      <w:proofErr w:type="gramEnd"/>
      <w:r w:rsidRPr="000154A8">
        <w:rPr>
          <w:rFonts w:ascii="Arial" w:hAnsi="Arial" w:cs="Arial"/>
          <w:sz w:val="26"/>
          <w:szCs w:val="26"/>
        </w:rPr>
        <w:t xml:space="preserve"> Федерации срок. </w:t>
      </w:r>
    </w:p>
    <w:p w:rsidR="00F7795B" w:rsidRPr="000154A8" w:rsidRDefault="00F7795B" w:rsidP="0070288B">
      <w:pPr>
        <w:numPr>
          <w:ilvl w:val="1"/>
          <w:numId w:val="2"/>
        </w:numPr>
        <w:tabs>
          <w:tab w:val="clear" w:pos="1146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154A8">
        <w:rPr>
          <w:rFonts w:ascii="Arial" w:hAnsi="Arial" w:cs="Arial"/>
          <w:sz w:val="26"/>
          <w:szCs w:val="26"/>
        </w:rPr>
        <w:t>Настоящий Порядок разработан в соответствии с Конституцией Российской Федерации, Федеральным законом от 02.05.2006 № 59-ФЗ «О п</w:t>
      </w:r>
      <w:r w:rsidRPr="000154A8">
        <w:rPr>
          <w:rFonts w:ascii="Arial" w:hAnsi="Arial" w:cs="Arial"/>
          <w:sz w:val="26"/>
          <w:szCs w:val="26"/>
        </w:rPr>
        <w:t>о</w:t>
      </w:r>
      <w:r w:rsidRPr="000154A8">
        <w:rPr>
          <w:rFonts w:ascii="Arial" w:hAnsi="Arial" w:cs="Arial"/>
          <w:sz w:val="26"/>
          <w:szCs w:val="26"/>
        </w:rPr>
        <w:t>рядке рассмотрения обращений граждан Российской Федерации», «Метод</w:t>
      </w:r>
      <w:r w:rsidRPr="000154A8">
        <w:rPr>
          <w:rFonts w:ascii="Arial" w:hAnsi="Arial" w:cs="Arial"/>
          <w:sz w:val="26"/>
          <w:szCs w:val="26"/>
        </w:rPr>
        <w:t>и</w:t>
      </w:r>
      <w:r w:rsidRPr="000154A8">
        <w:rPr>
          <w:rFonts w:ascii="Arial" w:hAnsi="Arial" w:cs="Arial"/>
          <w:sz w:val="26"/>
          <w:szCs w:val="26"/>
        </w:rPr>
        <w:t>ческими рекомендациями по работе с обращениями и запросами российских и иностранных граждан, лиц без гражданства и объединений граждан, в том числе юридических лиц в Приемных Президента Российский Федерации, в государственных органах и органах местного самоуправления», утвержде</w:t>
      </w:r>
      <w:r w:rsidRPr="000154A8">
        <w:rPr>
          <w:rFonts w:ascii="Arial" w:hAnsi="Arial" w:cs="Arial"/>
          <w:sz w:val="26"/>
          <w:szCs w:val="26"/>
        </w:rPr>
        <w:t>н</w:t>
      </w:r>
      <w:r w:rsidRPr="000154A8">
        <w:rPr>
          <w:rFonts w:ascii="Arial" w:hAnsi="Arial" w:cs="Arial"/>
          <w:sz w:val="26"/>
          <w:szCs w:val="26"/>
        </w:rPr>
        <w:t>ными подпунктом 2.1 пункта</w:t>
      </w:r>
      <w:proofErr w:type="gramEnd"/>
      <w:r w:rsidRPr="000154A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154A8">
        <w:rPr>
          <w:rFonts w:ascii="Arial" w:hAnsi="Arial" w:cs="Arial"/>
          <w:sz w:val="26"/>
          <w:szCs w:val="26"/>
        </w:rPr>
        <w:t>2 решения рабочей группы при Администрации Президента Российской Федерации по координации и оценке работы с обр</w:t>
      </w:r>
      <w:r w:rsidRPr="000154A8">
        <w:rPr>
          <w:rFonts w:ascii="Arial" w:hAnsi="Arial" w:cs="Arial"/>
          <w:sz w:val="26"/>
          <w:szCs w:val="26"/>
        </w:rPr>
        <w:t>а</w:t>
      </w:r>
      <w:r w:rsidRPr="000154A8">
        <w:rPr>
          <w:rFonts w:ascii="Arial" w:hAnsi="Arial" w:cs="Arial"/>
          <w:sz w:val="26"/>
          <w:szCs w:val="26"/>
        </w:rPr>
        <w:t xml:space="preserve">щениями граждан и организаций (протокол заседания от 30.07.2015 </w:t>
      </w:r>
      <w:r w:rsidRPr="000154A8">
        <w:rPr>
          <w:rFonts w:ascii="Arial" w:hAnsi="Arial" w:cs="Arial"/>
          <w:sz w:val="26"/>
          <w:szCs w:val="26"/>
        </w:rPr>
        <w:br/>
        <w:t>№ 10) с изменениями, утверждёнными подпунктом 4.3 пункта 4 решения р</w:t>
      </w:r>
      <w:r w:rsidRPr="000154A8">
        <w:rPr>
          <w:rFonts w:ascii="Arial" w:hAnsi="Arial" w:cs="Arial"/>
          <w:sz w:val="26"/>
          <w:szCs w:val="26"/>
        </w:rPr>
        <w:t>а</w:t>
      </w:r>
      <w:r w:rsidRPr="000154A8">
        <w:rPr>
          <w:rFonts w:ascii="Arial" w:hAnsi="Arial" w:cs="Arial"/>
          <w:sz w:val="26"/>
          <w:szCs w:val="26"/>
        </w:rPr>
        <w:t>бочей группы при Администрации Президента Российской Федерации по к</w:t>
      </w:r>
      <w:r w:rsidRPr="000154A8">
        <w:rPr>
          <w:rFonts w:ascii="Arial" w:hAnsi="Arial" w:cs="Arial"/>
          <w:sz w:val="26"/>
          <w:szCs w:val="26"/>
        </w:rPr>
        <w:t>о</w:t>
      </w:r>
      <w:r w:rsidRPr="000154A8">
        <w:rPr>
          <w:rFonts w:ascii="Arial" w:hAnsi="Arial" w:cs="Arial"/>
          <w:sz w:val="26"/>
          <w:szCs w:val="26"/>
        </w:rPr>
        <w:t>ординации и оценке работы с обращениями граждан и организаций (протокол заседания от 25.02.2016 № 11) (далее – Методические рекомендации), Уст</w:t>
      </w:r>
      <w:r w:rsidRPr="000154A8">
        <w:rPr>
          <w:rFonts w:ascii="Arial" w:hAnsi="Arial" w:cs="Arial"/>
          <w:sz w:val="26"/>
          <w:szCs w:val="26"/>
        </w:rPr>
        <w:t>а</w:t>
      </w:r>
      <w:r w:rsidRPr="000154A8">
        <w:rPr>
          <w:rFonts w:ascii="Arial" w:hAnsi="Arial" w:cs="Arial"/>
          <w:sz w:val="26"/>
          <w:szCs w:val="26"/>
        </w:rPr>
        <w:t>вом муниципального образования</w:t>
      </w:r>
      <w:proofErr w:type="gramEnd"/>
      <w:r w:rsidRPr="000154A8">
        <w:rPr>
          <w:rFonts w:ascii="Arial" w:hAnsi="Arial" w:cs="Arial"/>
          <w:sz w:val="26"/>
          <w:szCs w:val="26"/>
        </w:rPr>
        <w:t xml:space="preserve"> </w:t>
      </w:r>
      <w:r w:rsidR="00424EE9" w:rsidRPr="000154A8">
        <w:rPr>
          <w:rFonts w:ascii="Arial" w:hAnsi="Arial" w:cs="Arial"/>
          <w:sz w:val="26"/>
          <w:szCs w:val="26"/>
        </w:rPr>
        <w:t>сельское поселение Усть-Юган</w:t>
      </w:r>
      <w:r w:rsidRPr="000154A8">
        <w:rPr>
          <w:rFonts w:ascii="Arial" w:hAnsi="Arial" w:cs="Arial"/>
          <w:sz w:val="26"/>
          <w:szCs w:val="26"/>
        </w:rPr>
        <w:t xml:space="preserve"> с целью </w:t>
      </w:r>
      <w:proofErr w:type="gramStart"/>
      <w:r w:rsidRPr="000154A8">
        <w:rPr>
          <w:rFonts w:ascii="Arial" w:hAnsi="Arial" w:cs="Arial"/>
          <w:sz w:val="26"/>
          <w:szCs w:val="26"/>
        </w:rPr>
        <w:t>обеспечения реализации заявителей правомочия личного обращения</w:t>
      </w:r>
      <w:proofErr w:type="gramEnd"/>
      <w:r w:rsidRPr="000154A8">
        <w:rPr>
          <w:rFonts w:ascii="Arial" w:hAnsi="Arial" w:cs="Arial"/>
          <w:sz w:val="26"/>
          <w:szCs w:val="26"/>
        </w:rPr>
        <w:t xml:space="preserve"> в адм</w:t>
      </w:r>
      <w:r w:rsidRPr="000154A8">
        <w:rPr>
          <w:rFonts w:ascii="Arial" w:hAnsi="Arial" w:cs="Arial"/>
          <w:sz w:val="26"/>
          <w:szCs w:val="26"/>
        </w:rPr>
        <w:t>и</w:t>
      </w:r>
      <w:r w:rsidRPr="000154A8">
        <w:rPr>
          <w:rFonts w:ascii="Arial" w:hAnsi="Arial" w:cs="Arial"/>
          <w:sz w:val="26"/>
          <w:szCs w:val="26"/>
        </w:rPr>
        <w:t xml:space="preserve">нистрацию </w:t>
      </w:r>
      <w:r w:rsidR="00424EE9" w:rsidRPr="000154A8"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Pr="000154A8">
        <w:rPr>
          <w:rFonts w:ascii="Arial" w:hAnsi="Arial" w:cs="Arial"/>
          <w:sz w:val="26"/>
          <w:szCs w:val="26"/>
        </w:rPr>
        <w:t xml:space="preserve">(далее – администрация </w:t>
      </w:r>
      <w:r w:rsidR="00424EE9" w:rsidRPr="000154A8">
        <w:rPr>
          <w:rFonts w:ascii="Arial" w:hAnsi="Arial" w:cs="Arial"/>
          <w:sz w:val="26"/>
          <w:szCs w:val="26"/>
        </w:rPr>
        <w:t>посел</w:t>
      </w:r>
      <w:r w:rsidR="00424EE9" w:rsidRPr="000154A8">
        <w:rPr>
          <w:rFonts w:ascii="Arial" w:hAnsi="Arial" w:cs="Arial"/>
          <w:sz w:val="26"/>
          <w:szCs w:val="26"/>
        </w:rPr>
        <w:t>е</w:t>
      </w:r>
      <w:r w:rsidR="00424EE9" w:rsidRPr="000154A8">
        <w:rPr>
          <w:rFonts w:ascii="Arial" w:hAnsi="Arial" w:cs="Arial"/>
          <w:sz w:val="26"/>
          <w:szCs w:val="26"/>
        </w:rPr>
        <w:t>ния</w:t>
      </w:r>
      <w:r w:rsidRPr="000154A8">
        <w:rPr>
          <w:rFonts w:ascii="Arial" w:hAnsi="Arial" w:cs="Arial"/>
          <w:sz w:val="26"/>
          <w:szCs w:val="26"/>
        </w:rPr>
        <w:t>), определяющего возможность граждан напрямую в устной форме (на личном приеме) довести до сведения должностных лиц предложение, заявл</w:t>
      </w:r>
      <w:r w:rsidRPr="000154A8">
        <w:rPr>
          <w:rFonts w:ascii="Arial" w:hAnsi="Arial" w:cs="Arial"/>
          <w:sz w:val="26"/>
          <w:szCs w:val="26"/>
        </w:rPr>
        <w:t>е</w:t>
      </w:r>
      <w:r w:rsidRPr="000154A8">
        <w:rPr>
          <w:rFonts w:ascii="Arial" w:hAnsi="Arial" w:cs="Arial"/>
          <w:sz w:val="26"/>
          <w:szCs w:val="26"/>
        </w:rPr>
        <w:t>ние, жалобу.</w:t>
      </w:r>
    </w:p>
    <w:p w:rsidR="00F7795B" w:rsidRPr="00A02E43" w:rsidRDefault="00F7795B" w:rsidP="0070288B">
      <w:pPr>
        <w:numPr>
          <w:ilvl w:val="1"/>
          <w:numId w:val="2"/>
        </w:numPr>
        <w:tabs>
          <w:tab w:val="clear" w:pos="1146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 xml:space="preserve">Личный прием граждан в администрации </w:t>
      </w:r>
      <w:r w:rsidR="00424EE9" w:rsidRPr="00A02E43">
        <w:rPr>
          <w:rFonts w:ascii="Arial" w:hAnsi="Arial" w:cs="Arial"/>
          <w:sz w:val="26"/>
          <w:szCs w:val="26"/>
        </w:rPr>
        <w:t>поселения</w:t>
      </w:r>
      <w:r w:rsidRPr="00A02E43">
        <w:rPr>
          <w:rFonts w:ascii="Arial" w:hAnsi="Arial" w:cs="Arial"/>
          <w:sz w:val="26"/>
          <w:szCs w:val="26"/>
        </w:rPr>
        <w:t xml:space="preserve"> проводится должностными лицами в дни и часы согласно утвержденному распоряжением администрации </w:t>
      </w:r>
      <w:r w:rsidR="00424EE9" w:rsidRPr="00A02E43">
        <w:rPr>
          <w:rFonts w:ascii="Arial" w:hAnsi="Arial" w:cs="Arial"/>
          <w:sz w:val="26"/>
          <w:szCs w:val="26"/>
        </w:rPr>
        <w:t>поселения</w:t>
      </w:r>
      <w:r w:rsidRPr="00A02E43">
        <w:rPr>
          <w:rFonts w:ascii="Arial" w:hAnsi="Arial" w:cs="Arial"/>
          <w:sz w:val="26"/>
          <w:szCs w:val="26"/>
        </w:rPr>
        <w:t xml:space="preserve"> графику.</w:t>
      </w:r>
    </w:p>
    <w:p w:rsidR="00F7795B" w:rsidRPr="00A02E43" w:rsidRDefault="000154A8" w:rsidP="0070288B">
      <w:pPr>
        <w:numPr>
          <w:ilvl w:val="1"/>
          <w:numId w:val="2"/>
        </w:numPr>
        <w:tabs>
          <w:tab w:val="clear" w:pos="1146"/>
          <w:tab w:val="num" w:pos="0"/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Специалист о</w:t>
      </w:r>
      <w:r w:rsidR="00424EE9" w:rsidRPr="00A02E43">
        <w:rPr>
          <w:rFonts w:ascii="Arial" w:hAnsi="Arial" w:cs="Arial"/>
          <w:sz w:val="26"/>
          <w:szCs w:val="26"/>
        </w:rPr>
        <w:t>рганизационно-правово</w:t>
      </w:r>
      <w:r>
        <w:rPr>
          <w:rFonts w:ascii="Arial" w:hAnsi="Arial" w:cs="Arial"/>
          <w:sz w:val="26"/>
          <w:szCs w:val="26"/>
        </w:rPr>
        <w:t>го</w:t>
      </w:r>
      <w:r w:rsidR="00424EE9" w:rsidRPr="00A02E43">
        <w:rPr>
          <w:rFonts w:ascii="Arial" w:hAnsi="Arial" w:cs="Arial"/>
          <w:sz w:val="26"/>
          <w:szCs w:val="26"/>
        </w:rPr>
        <w:t xml:space="preserve"> отдел</w:t>
      </w:r>
      <w:r>
        <w:rPr>
          <w:rFonts w:ascii="Arial" w:hAnsi="Arial" w:cs="Arial"/>
          <w:sz w:val="26"/>
          <w:szCs w:val="26"/>
        </w:rPr>
        <w:t>а</w:t>
      </w:r>
      <w:r w:rsidR="00424EE9" w:rsidRPr="00A02E43">
        <w:rPr>
          <w:rFonts w:ascii="Arial" w:hAnsi="Arial" w:cs="Arial"/>
          <w:sz w:val="26"/>
          <w:szCs w:val="26"/>
        </w:rPr>
        <w:t xml:space="preserve"> администрации п</w:t>
      </w:r>
      <w:r w:rsidR="00424EE9" w:rsidRPr="00A02E43">
        <w:rPr>
          <w:rFonts w:ascii="Arial" w:hAnsi="Arial" w:cs="Arial"/>
          <w:sz w:val="26"/>
          <w:szCs w:val="26"/>
        </w:rPr>
        <w:t>о</w:t>
      </w:r>
      <w:r w:rsidR="00424EE9" w:rsidRPr="00A02E43">
        <w:rPr>
          <w:rFonts w:ascii="Arial" w:hAnsi="Arial" w:cs="Arial"/>
          <w:sz w:val="26"/>
          <w:szCs w:val="26"/>
        </w:rPr>
        <w:t>селения осуществляе</w:t>
      </w:r>
      <w:r w:rsidR="00F7795B" w:rsidRPr="00A02E43">
        <w:rPr>
          <w:rFonts w:ascii="Arial" w:hAnsi="Arial" w:cs="Arial"/>
          <w:sz w:val="26"/>
          <w:szCs w:val="26"/>
        </w:rPr>
        <w:t>т подготовку графика личного приема, делопроизво</w:t>
      </w:r>
      <w:r w:rsidR="00F7795B" w:rsidRPr="00A02E43">
        <w:rPr>
          <w:rFonts w:ascii="Arial" w:hAnsi="Arial" w:cs="Arial"/>
          <w:sz w:val="26"/>
          <w:szCs w:val="26"/>
        </w:rPr>
        <w:t>д</w:t>
      </w:r>
      <w:r w:rsidR="00F7795B" w:rsidRPr="00A02E43">
        <w:rPr>
          <w:rFonts w:ascii="Arial" w:hAnsi="Arial" w:cs="Arial"/>
          <w:sz w:val="26"/>
          <w:szCs w:val="26"/>
        </w:rPr>
        <w:t>ство и информационно-справочную работу по обращениям граждан.</w:t>
      </w:r>
    </w:p>
    <w:p w:rsidR="00F7795B" w:rsidRPr="00A02E43" w:rsidRDefault="00F7795B" w:rsidP="00F7795B">
      <w:pPr>
        <w:ind w:left="993"/>
        <w:jc w:val="both"/>
        <w:rPr>
          <w:rFonts w:ascii="Arial" w:hAnsi="Arial" w:cs="Arial"/>
          <w:b/>
          <w:sz w:val="26"/>
          <w:szCs w:val="26"/>
        </w:rPr>
      </w:pPr>
    </w:p>
    <w:p w:rsidR="00F7795B" w:rsidRPr="00A02E43" w:rsidRDefault="00F7795B" w:rsidP="00F7795B">
      <w:pPr>
        <w:jc w:val="center"/>
        <w:rPr>
          <w:rFonts w:ascii="Arial" w:hAnsi="Arial" w:cs="Arial"/>
          <w:b/>
          <w:sz w:val="26"/>
          <w:szCs w:val="26"/>
        </w:rPr>
      </w:pPr>
      <w:r w:rsidRPr="00A02E43">
        <w:rPr>
          <w:rFonts w:ascii="Arial" w:hAnsi="Arial" w:cs="Arial"/>
          <w:b/>
          <w:sz w:val="26"/>
          <w:szCs w:val="26"/>
        </w:rPr>
        <w:lastRenderedPageBreak/>
        <w:t xml:space="preserve">2. Порядок информирования населения </w:t>
      </w:r>
      <w:r w:rsidR="006E5C55" w:rsidRPr="00A02E43">
        <w:rPr>
          <w:rFonts w:ascii="Arial" w:hAnsi="Arial" w:cs="Arial"/>
          <w:b/>
          <w:sz w:val="26"/>
          <w:szCs w:val="26"/>
        </w:rPr>
        <w:t>сельского поселения Усть-Юган</w:t>
      </w:r>
      <w:r w:rsidRPr="00A02E43">
        <w:rPr>
          <w:rFonts w:ascii="Arial" w:hAnsi="Arial" w:cs="Arial"/>
          <w:b/>
          <w:sz w:val="26"/>
          <w:szCs w:val="26"/>
        </w:rPr>
        <w:t xml:space="preserve"> </w:t>
      </w:r>
      <w:r w:rsidRPr="00A02E43">
        <w:rPr>
          <w:rFonts w:ascii="Arial" w:hAnsi="Arial" w:cs="Arial"/>
          <w:b/>
          <w:sz w:val="26"/>
          <w:szCs w:val="26"/>
        </w:rPr>
        <w:br/>
        <w:t xml:space="preserve">о личном приеме граждан в администрации </w:t>
      </w:r>
      <w:r w:rsidR="006E5C55" w:rsidRPr="00A02E43">
        <w:rPr>
          <w:rFonts w:ascii="Arial" w:hAnsi="Arial" w:cs="Arial"/>
          <w:b/>
          <w:sz w:val="26"/>
          <w:szCs w:val="26"/>
        </w:rPr>
        <w:t>поселения</w:t>
      </w:r>
    </w:p>
    <w:p w:rsidR="00F7795B" w:rsidRPr="00A02E43" w:rsidRDefault="00F7795B" w:rsidP="00F7795B">
      <w:pPr>
        <w:tabs>
          <w:tab w:val="left" w:pos="1197"/>
        </w:tabs>
        <w:ind w:left="684"/>
        <w:jc w:val="both"/>
        <w:rPr>
          <w:rFonts w:ascii="Arial" w:hAnsi="Arial" w:cs="Arial"/>
          <w:b/>
          <w:sz w:val="26"/>
          <w:szCs w:val="26"/>
        </w:rPr>
      </w:pPr>
    </w:p>
    <w:p w:rsidR="00F7795B" w:rsidRPr="00A02E43" w:rsidRDefault="00F7795B" w:rsidP="0070288B">
      <w:pPr>
        <w:numPr>
          <w:ilvl w:val="1"/>
          <w:numId w:val="3"/>
        </w:numPr>
        <w:tabs>
          <w:tab w:val="left" w:pos="114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 xml:space="preserve">В администрации </w:t>
      </w:r>
      <w:r w:rsidR="006E5C55" w:rsidRPr="00A02E43">
        <w:rPr>
          <w:rFonts w:ascii="Arial" w:hAnsi="Arial" w:cs="Arial"/>
          <w:sz w:val="26"/>
          <w:szCs w:val="26"/>
        </w:rPr>
        <w:t>поселения</w:t>
      </w:r>
      <w:r w:rsidRPr="00A02E43">
        <w:rPr>
          <w:rFonts w:ascii="Arial" w:hAnsi="Arial" w:cs="Arial"/>
          <w:sz w:val="26"/>
          <w:szCs w:val="26"/>
        </w:rPr>
        <w:t xml:space="preserve"> рассматриваются обращения по вопр</w:t>
      </w:r>
      <w:r w:rsidRPr="00A02E43">
        <w:rPr>
          <w:rFonts w:ascii="Arial" w:hAnsi="Arial" w:cs="Arial"/>
          <w:sz w:val="26"/>
          <w:szCs w:val="26"/>
        </w:rPr>
        <w:t>о</w:t>
      </w:r>
      <w:r w:rsidRPr="00A02E43">
        <w:rPr>
          <w:rFonts w:ascii="Arial" w:hAnsi="Arial" w:cs="Arial"/>
          <w:sz w:val="26"/>
          <w:szCs w:val="26"/>
        </w:rPr>
        <w:t xml:space="preserve">сам, находящимся в ведении муниципального образования </w:t>
      </w:r>
      <w:r w:rsidR="006E5C55" w:rsidRPr="00A02E43">
        <w:rPr>
          <w:rFonts w:ascii="Arial" w:hAnsi="Arial" w:cs="Arial"/>
          <w:sz w:val="26"/>
          <w:szCs w:val="26"/>
        </w:rPr>
        <w:t>сельское посел</w:t>
      </w:r>
      <w:r w:rsidR="006E5C55" w:rsidRPr="00A02E43">
        <w:rPr>
          <w:rFonts w:ascii="Arial" w:hAnsi="Arial" w:cs="Arial"/>
          <w:sz w:val="26"/>
          <w:szCs w:val="26"/>
        </w:rPr>
        <w:t>е</w:t>
      </w:r>
      <w:r w:rsidR="006E5C55" w:rsidRPr="00A02E43">
        <w:rPr>
          <w:rFonts w:ascii="Arial" w:hAnsi="Arial" w:cs="Arial"/>
          <w:sz w:val="26"/>
          <w:szCs w:val="26"/>
        </w:rPr>
        <w:t>ние Усть-Юган</w:t>
      </w:r>
      <w:r w:rsidRPr="00A02E43">
        <w:rPr>
          <w:rFonts w:ascii="Arial" w:hAnsi="Arial" w:cs="Arial"/>
          <w:sz w:val="26"/>
          <w:szCs w:val="26"/>
        </w:rPr>
        <w:t xml:space="preserve"> в соответствии с Конституцией Российской Федерации, фед</w:t>
      </w:r>
      <w:r w:rsidRPr="00A02E43">
        <w:rPr>
          <w:rFonts w:ascii="Arial" w:hAnsi="Arial" w:cs="Arial"/>
          <w:sz w:val="26"/>
          <w:szCs w:val="26"/>
        </w:rPr>
        <w:t>е</w:t>
      </w:r>
      <w:r w:rsidRPr="00A02E43">
        <w:rPr>
          <w:rFonts w:ascii="Arial" w:hAnsi="Arial" w:cs="Arial"/>
          <w:sz w:val="26"/>
          <w:szCs w:val="26"/>
        </w:rPr>
        <w:t xml:space="preserve">ральными законами, законами Ханты-Мансийского автономного округа - Югры, Уставом муниципального образования </w:t>
      </w:r>
      <w:r w:rsidR="006E5C55" w:rsidRPr="00A02E43">
        <w:rPr>
          <w:rFonts w:ascii="Arial" w:hAnsi="Arial" w:cs="Arial"/>
          <w:sz w:val="26"/>
          <w:szCs w:val="26"/>
        </w:rPr>
        <w:t>сельское поселение Усть-Юган</w:t>
      </w:r>
      <w:r w:rsidRPr="00A02E43">
        <w:rPr>
          <w:rFonts w:ascii="Arial" w:hAnsi="Arial" w:cs="Arial"/>
          <w:sz w:val="26"/>
          <w:szCs w:val="26"/>
        </w:rPr>
        <w:t>.</w:t>
      </w:r>
    </w:p>
    <w:p w:rsidR="00F7795B" w:rsidRPr="00A02E43" w:rsidRDefault="00F7795B" w:rsidP="0070288B">
      <w:pPr>
        <w:numPr>
          <w:ilvl w:val="1"/>
          <w:numId w:val="3"/>
        </w:numPr>
        <w:tabs>
          <w:tab w:val="left" w:pos="114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A02E43">
        <w:rPr>
          <w:rFonts w:ascii="Arial" w:hAnsi="Arial" w:cs="Arial"/>
          <w:sz w:val="26"/>
          <w:szCs w:val="26"/>
        </w:rPr>
        <w:t>Российские и иностранные граждане, лица без гражданства, об</w:t>
      </w:r>
      <w:r w:rsidRPr="00A02E43">
        <w:rPr>
          <w:rFonts w:ascii="Arial" w:hAnsi="Arial" w:cs="Arial"/>
          <w:sz w:val="26"/>
          <w:szCs w:val="26"/>
        </w:rPr>
        <w:t>ъ</w:t>
      </w:r>
      <w:r w:rsidRPr="00A02E43">
        <w:rPr>
          <w:rFonts w:ascii="Arial" w:hAnsi="Arial" w:cs="Arial"/>
          <w:sz w:val="26"/>
          <w:szCs w:val="26"/>
        </w:rPr>
        <w:t>единения граждан, в том числе юридические лица информируются о месте приема (с указанием кабинета) должностного лица, уполномоченного лица об установленных для личного приема граждан днях и часах, с указанием мун</w:t>
      </w:r>
      <w:r w:rsidRPr="00A02E43">
        <w:rPr>
          <w:rFonts w:ascii="Arial" w:hAnsi="Arial" w:cs="Arial"/>
          <w:sz w:val="26"/>
          <w:szCs w:val="26"/>
        </w:rPr>
        <w:t>и</w:t>
      </w:r>
      <w:r w:rsidRPr="00A02E43">
        <w:rPr>
          <w:rFonts w:ascii="Arial" w:hAnsi="Arial" w:cs="Arial"/>
          <w:sz w:val="26"/>
          <w:szCs w:val="26"/>
        </w:rPr>
        <w:t xml:space="preserve">ципальных правовых актов </w:t>
      </w:r>
      <w:r w:rsidR="006E5C55" w:rsidRPr="00A02E43">
        <w:rPr>
          <w:rFonts w:ascii="Arial" w:hAnsi="Arial" w:cs="Arial"/>
          <w:sz w:val="26"/>
          <w:szCs w:val="26"/>
        </w:rPr>
        <w:t>сельского поселения Усть-Юган</w:t>
      </w:r>
      <w:r w:rsidRPr="00A02E43">
        <w:rPr>
          <w:rFonts w:ascii="Arial" w:hAnsi="Arial" w:cs="Arial"/>
          <w:sz w:val="26"/>
          <w:szCs w:val="26"/>
        </w:rPr>
        <w:t>, регулирующих эту деятельность, ответственных за обеспечение личного приема, с указан</w:t>
      </w:r>
      <w:r w:rsidRPr="00A02E43">
        <w:rPr>
          <w:rFonts w:ascii="Arial" w:hAnsi="Arial" w:cs="Arial"/>
          <w:sz w:val="26"/>
          <w:szCs w:val="26"/>
        </w:rPr>
        <w:t>и</w:t>
      </w:r>
      <w:r w:rsidRPr="00A02E43">
        <w:rPr>
          <w:rFonts w:ascii="Arial" w:hAnsi="Arial" w:cs="Arial"/>
          <w:sz w:val="26"/>
          <w:szCs w:val="26"/>
        </w:rPr>
        <w:t>ем номера телефона, через официальный сайт органов местного самоупра</w:t>
      </w:r>
      <w:r w:rsidRPr="00A02E43">
        <w:rPr>
          <w:rFonts w:ascii="Arial" w:hAnsi="Arial" w:cs="Arial"/>
          <w:sz w:val="26"/>
          <w:szCs w:val="26"/>
        </w:rPr>
        <w:t>в</w:t>
      </w:r>
      <w:r w:rsidRPr="00A02E43">
        <w:rPr>
          <w:rFonts w:ascii="Arial" w:hAnsi="Arial" w:cs="Arial"/>
          <w:sz w:val="26"/>
          <w:szCs w:val="26"/>
        </w:rPr>
        <w:t>ления</w:t>
      </w:r>
      <w:proofErr w:type="gramEnd"/>
      <w:r w:rsidRPr="00A02E43">
        <w:rPr>
          <w:rFonts w:ascii="Arial" w:hAnsi="Arial" w:cs="Arial"/>
          <w:sz w:val="26"/>
          <w:szCs w:val="26"/>
        </w:rPr>
        <w:t xml:space="preserve"> </w:t>
      </w:r>
      <w:r w:rsidR="006E5C55" w:rsidRPr="00A02E43">
        <w:rPr>
          <w:rFonts w:ascii="Arial" w:hAnsi="Arial" w:cs="Arial"/>
          <w:sz w:val="26"/>
          <w:szCs w:val="26"/>
        </w:rPr>
        <w:t>сельское поселение Усть-Юган</w:t>
      </w:r>
      <w:r w:rsidRPr="00A02E43">
        <w:rPr>
          <w:rFonts w:ascii="Arial" w:hAnsi="Arial" w:cs="Arial"/>
          <w:sz w:val="26"/>
          <w:szCs w:val="26"/>
        </w:rPr>
        <w:t xml:space="preserve">, </w:t>
      </w:r>
      <w:r w:rsidR="006E5C55" w:rsidRPr="00A02E43">
        <w:rPr>
          <w:rFonts w:ascii="Arial" w:hAnsi="Arial" w:cs="Arial"/>
          <w:sz w:val="26"/>
          <w:szCs w:val="26"/>
        </w:rPr>
        <w:t>бюллетень «Усть-Юганский вестник»</w:t>
      </w:r>
      <w:r w:rsidRPr="00A02E43">
        <w:rPr>
          <w:rFonts w:ascii="Arial" w:hAnsi="Arial" w:cs="Arial"/>
          <w:sz w:val="26"/>
          <w:szCs w:val="26"/>
        </w:rPr>
        <w:t xml:space="preserve">, объявления на информационных стендах администрации </w:t>
      </w:r>
      <w:r w:rsidR="006E5C55" w:rsidRPr="00A02E43">
        <w:rPr>
          <w:rFonts w:ascii="Arial" w:hAnsi="Arial" w:cs="Arial"/>
          <w:sz w:val="26"/>
          <w:szCs w:val="26"/>
        </w:rPr>
        <w:t>сельского посел</w:t>
      </w:r>
      <w:r w:rsidR="006E5C55" w:rsidRPr="00A02E43">
        <w:rPr>
          <w:rFonts w:ascii="Arial" w:hAnsi="Arial" w:cs="Arial"/>
          <w:sz w:val="26"/>
          <w:szCs w:val="26"/>
        </w:rPr>
        <w:t>е</w:t>
      </w:r>
      <w:r w:rsidR="006E5C55" w:rsidRPr="00A02E43">
        <w:rPr>
          <w:rFonts w:ascii="Arial" w:hAnsi="Arial" w:cs="Arial"/>
          <w:sz w:val="26"/>
          <w:szCs w:val="26"/>
        </w:rPr>
        <w:t>ния Усть-Юган</w:t>
      </w:r>
      <w:r w:rsidRPr="00A02E43">
        <w:rPr>
          <w:rFonts w:ascii="Arial" w:hAnsi="Arial" w:cs="Arial"/>
          <w:sz w:val="26"/>
          <w:szCs w:val="26"/>
        </w:rPr>
        <w:t xml:space="preserve">. </w:t>
      </w:r>
    </w:p>
    <w:p w:rsidR="00F7795B" w:rsidRPr="00A02E43" w:rsidRDefault="00F7795B" w:rsidP="00F7795B">
      <w:pPr>
        <w:tabs>
          <w:tab w:val="left" w:pos="4678"/>
        </w:tabs>
        <w:ind w:left="4962" w:hanging="856"/>
        <w:jc w:val="both"/>
        <w:rPr>
          <w:rFonts w:ascii="Arial" w:hAnsi="Arial" w:cs="Arial"/>
          <w:sz w:val="26"/>
          <w:szCs w:val="26"/>
        </w:rPr>
      </w:pPr>
    </w:p>
    <w:p w:rsidR="00F7795B" w:rsidRPr="00A02E43" w:rsidRDefault="00F7795B" w:rsidP="0070288B">
      <w:pPr>
        <w:pStyle w:val="ac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b/>
          <w:sz w:val="26"/>
          <w:szCs w:val="26"/>
          <w:lang w:eastAsia="ru-RU"/>
        </w:rPr>
        <w:t>Порядок организации записи на личный прием</w:t>
      </w:r>
    </w:p>
    <w:p w:rsidR="00F7795B" w:rsidRPr="00A02E43" w:rsidRDefault="00F7795B" w:rsidP="00F7795B">
      <w:pPr>
        <w:pStyle w:val="ac"/>
        <w:tabs>
          <w:tab w:val="left" w:pos="0"/>
        </w:tabs>
        <w:spacing w:after="0" w:line="240" w:lineRule="auto"/>
        <w:ind w:left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0"/>
          <w:tab w:val="left" w:pos="114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Запись граждан на личный прием осуществляется в соответствии 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с графиком личного приема граждан и на основе обращений, поступивших 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br/>
        <w:t>по телефону, в письменной форме, по почте, факсу или в виде электронного</w:t>
      </w:r>
      <w:r w:rsidR="005D0EE9">
        <w:rPr>
          <w:rFonts w:ascii="Arial" w:eastAsia="Times New Roman" w:hAnsi="Arial" w:cs="Arial"/>
          <w:sz w:val="26"/>
          <w:szCs w:val="26"/>
          <w:lang w:eastAsia="ru-RU"/>
        </w:rPr>
        <w:t xml:space="preserve"> документа секретарем</w:t>
      </w:r>
      <w:r w:rsidR="00482904"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D0EE9">
        <w:rPr>
          <w:rFonts w:ascii="Arial" w:eastAsia="Times New Roman" w:hAnsi="Arial" w:cs="Arial"/>
          <w:sz w:val="26"/>
          <w:szCs w:val="26"/>
          <w:lang w:eastAsia="ru-RU"/>
        </w:rPr>
        <w:t>руководителя.</w:t>
      </w:r>
    </w:p>
    <w:p w:rsidR="00F7795B" w:rsidRPr="00A02E43" w:rsidRDefault="00AE5A4D" w:rsidP="0070288B">
      <w:pPr>
        <w:numPr>
          <w:ilvl w:val="1"/>
          <w:numId w:val="3"/>
        </w:numPr>
        <w:tabs>
          <w:tab w:val="left" w:pos="142"/>
          <w:tab w:val="left" w:pos="114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Секретарь  руководителя</w:t>
      </w:r>
      <w:r w:rsidR="00F7795B" w:rsidRPr="00A02E43">
        <w:rPr>
          <w:rFonts w:ascii="Arial" w:hAnsi="Arial" w:cs="Arial"/>
          <w:sz w:val="26"/>
          <w:szCs w:val="26"/>
        </w:rPr>
        <w:t xml:space="preserve"> </w:t>
      </w:r>
      <w:r w:rsidR="00482904" w:rsidRPr="00A02E43">
        <w:rPr>
          <w:rFonts w:ascii="Arial" w:hAnsi="Arial" w:cs="Arial"/>
          <w:sz w:val="26"/>
          <w:szCs w:val="26"/>
        </w:rPr>
        <w:t>вноси</w:t>
      </w:r>
      <w:r w:rsidR="00F7795B" w:rsidRPr="00A02E43">
        <w:rPr>
          <w:rFonts w:ascii="Arial" w:hAnsi="Arial" w:cs="Arial"/>
          <w:sz w:val="26"/>
          <w:szCs w:val="26"/>
        </w:rPr>
        <w:t xml:space="preserve">т данные граждан в файловый обмен по адресу: </w:t>
      </w:r>
      <w:proofErr w:type="gramStart"/>
      <w:r w:rsidR="00F7795B" w:rsidRPr="00A02E43">
        <w:rPr>
          <w:rFonts w:ascii="Arial" w:hAnsi="Arial" w:cs="Arial"/>
          <w:sz w:val="26"/>
          <w:szCs w:val="26"/>
        </w:rPr>
        <w:t>Общ</w:t>
      </w:r>
      <w:r w:rsidR="00482904" w:rsidRPr="00A02E43">
        <w:rPr>
          <w:rFonts w:ascii="Arial" w:hAnsi="Arial" w:cs="Arial"/>
          <w:sz w:val="26"/>
          <w:szCs w:val="26"/>
        </w:rPr>
        <w:t>ая папка</w:t>
      </w:r>
      <w:r w:rsidR="00F7795B" w:rsidRPr="00A02E43">
        <w:rPr>
          <w:rFonts w:ascii="Arial" w:hAnsi="Arial" w:cs="Arial"/>
          <w:sz w:val="26"/>
          <w:szCs w:val="26"/>
        </w:rPr>
        <w:t xml:space="preserve">\ПРИЕМ граждан Главой </w:t>
      </w:r>
      <w:r w:rsidR="00482904" w:rsidRPr="00A02E43">
        <w:rPr>
          <w:rFonts w:ascii="Arial" w:hAnsi="Arial" w:cs="Arial"/>
          <w:sz w:val="26"/>
          <w:szCs w:val="26"/>
        </w:rPr>
        <w:t>поселения</w:t>
      </w:r>
      <w:r w:rsidR="00F7795B" w:rsidRPr="00A02E43">
        <w:rPr>
          <w:rFonts w:ascii="Arial" w:hAnsi="Arial" w:cs="Arial"/>
          <w:sz w:val="26"/>
          <w:szCs w:val="26"/>
        </w:rPr>
        <w:t>, ПРИЕМ граждан заместител</w:t>
      </w:r>
      <w:r w:rsidR="00482904" w:rsidRPr="00A02E43">
        <w:rPr>
          <w:rFonts w:ascii="Arial" w:hAnsi="Arial" w:cs="Arial"/>
          <w:sz w:val="26"/>
          <w:szCs w:val="26"/>
        </w:rPr>
        <w:t>ем</w:t>
      </w:r>
      <w:r w:rsidR="00F7795B" w:rsidRPr="00A02E43">
        <w:rPr>
          <w:rFonts w:ascii="Arial" w:hAnsi="Arial" w:cs="Arial"/>
          <w:sz w:val="26"/>
          <w:szCs w:val="26"/>
        </w:rPr>
        <w:t xml:space="preserve"> главы </w:t>
      </w:r>
      <w:r w:rsidR="00482904" w:rsidRPr="00A02E43">
        <w:rPr>
          <w:rFonts w:ascii="Arial" w:hAnsi="Arial" w:cs="Arial"/>
          <w:sz w:val="26"/>
          <w:szCs w:val="26"/>
        </w:rPr>
        <w:t>поселения</w:t>
      </w:r>
      <w:r w:rsidR="00F7795B" w:rsidRPr="00A02E43">
        <w:rPr>
          <w:rFonts w:ascii="Arial" w:hAnsi="Arial" w:cs="Arial"/>
          <w:sz w:val="26"/>
          <w:szCs w:val="26"/>
        </w:rPr>
        <w:t>, уполномоченных лиц по фамильным папкам с внесением фамилии, имя, отчества (последнее – при наличии) гражданина или фамилии, имя, отчества (последнее – при наличии) наименования об</w:t>
      </w:r>
      <w:r w:rsidR="00F7795B" w:rsidRPr="00A02E43">
        <w:rPr>
          <w:rFonts w:ascii="Arial" w:hAnsi="Arial" w:cs="Arial"/>
          <w:sz w:val="26"/>
          <w:szCs w:val="26"/>
        </w:rPr>
        <w:t>ъ</w:t>
      </w:r>
      <w:r w:rsidR="00F7795B" w:rsidRPr="00A02E43">
        <w:rPr>
          <w:rFonts w:ascii="Arial" w:hAnsi="Arial" w:cs="Arial"/>
          <w:sz w:val="26"/>
          <w:szCs w:val="26"/>
        </w:rPr>
        <w:t>единения граждан, в том числе юридического лица, представителем которого он является, почтовый адрес для направления ответа, адрес регистрации по мету жительства (пребывания), социальное положение или организационно-правовая форма</w:t>
      </w:r>
      <w:proofErr w:type="gramEnd"/>
      <w:r w:rsidR="00F7795B" w:rsidRPr="00A02E43">
        <w:rPr>
          <w:rFonts w:ascii="Arial" w:hAnsi="Arial" w:cs="Arial"/>
          <w:sz w:val="26"/>
          <w:szCs w:val="26"/>
        </w:rPr>
        <w:t xml:space="preserve"> юридического лица, контактный номер телефона, льготный состав или основные виды деятельности юридического лица, характер обр</w:t>
      </w:r>
      <w:r w:rsidR="00F7795B" w:rsidRPr="00A02E43">
        <w:rPr>
          <w:rFonts w:ascii="Arial" w:hAnsi="Arial" w:cs="Arial"/>
          <w:sz w:val="26"/>
          <w:szCs w:val="26"/>
        </w:rPr>
        <w:t>а</w:t>
      </w:r>
      <w:r w:rsidR="00F7795B" w:rsidRPr="00A02E43">
        <w:rPr>
          <w:rFonts w:ascii="Arial" w:hAnsi="Arial" w:cs="Arial"/>
          <w:sz w:val="26"/>
          <w:szCs w:val="26"/>
        </w:rPr>
        <w:t xml:space="preserve">щения; </w:t>
      </w:r>
    </w:p>
    <w:p w:rsidR="00F7795B" w:rsidRPr="00A02E43" w:rsidRDefault="00F7795B" w:rsidP="0070288B">
      <w:pPr>
        <w:numPr>
          <w:ilvl w:val="1"/>
          <w:numId w:val="3"/>
        </w:numPr>
        <w:tabs>
          <w:tab w:val="left" w:pos="142"/>
          <w:tab w:val="left" w:pos="114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A02E43">
        <w:rPr>
          <w:rFonts w:ascii="Arial" w:hAnsi="Arial" w:cs="Arial"/>
          <w:sz w:val="26"/>
          <w:szCs w:val="26"/>
        </w:rPr>
        <w:t>На осно</w:t>
      </w:r>
      <w:r w:rsidR="00482904" w:rsidRPr="00A02E43">
        <w:rPr>
          <w:rFonts w:ascii="Arial" w:hAnsi="Arial" w:cs="Arial"/>
          <w:sz w:val="26"/>
          <w:szCs w:val="26"/>
        </w:rPr>
        <w:t>в</w:t>
      </w:r>
      <w:r w:rsidR="00AE5A4D">
        <w:rPr>
          <w:rFonts w:ascii="Arial" w:hAnsi="Arial" w:cs="Arial"/>
          <w:sz w:val="26"/>
          <w:szCs w:val="26"/>
        </w:rPr>
        <w:t>е полученных данных секретарь руководителя</w:t>
      </w:r>
      <w:r w:rsidR="00482904" w:rsidRPr="00A02E43">
        <w:rPr>
          <w:rFonts w:ascii="Arial" w:hAnsi="Arial" w:cs="Arial"/>
          <w:sz w:val="26"/>
          <w:szCs w:val="26"/>
        </w:rPr>
        <w:t xml:space="preserve"> администр</w:t>
      </w:r>
      <w:r w:rsidR="00482904" w:rsidRPr="00A02E43">
        <w:rPr>
          <w:rFonts w:ascii="Arial" w:hAnsi="Arial" w:cs="Arial"/>
          <w:sz w:val="26"/>
          <w:szCs w:val="26"/>
        </w:rPr>
        <w:t>а</w:t>
      </w:r>
      <w:r w:rsidR="00482904" w:rsidRPr="00A02E43">
        <w:rPr>
          <w:rFonts w:ascii="Arial" w:hAnsi="Arial" w:cs="Arial"/>
          <w:sz w:val="26"/>
          <w:szCs w:val="26"/>
        </w:rPr>
        <w:t>ции поселения</w:t>
      </w:r>
      <w:r w:rsidRPr="00A02E43">
        <w:rPr>
          <w:rFonts w:ascii="Arial" w:hAnsi="Arial" w:cs="Arial"/>
          <w:sz w:val="26"/>
          <w:szCs w:val="26"/>
        </w:rPr>
        <w:t xml:space="preserve"> принимается одно из следующих решений: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о записи гражданина на личный прием; 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об отказе гражданину в записи на личный прием в случае, если им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ются явные признаки наркотического, токсического или алкогольного опьян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ния или гражданин находится в состоянии повышенной поведенческой акти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ности с явными признаками агрессии.</w:t>
      </w:r>
    </w:p>
    <w:p w:rsidR="00F7795B" w:rsidRDefault="00F7795B" w:rsidP="00F7795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Гражданам, записавшимся на личный прием, представляется информ</w:t>
      </w:r>
      <w:r w:rsidRPr="00A02E43">
        <w:rPr>
          <w:rFonts w:ascii="Arial" w:hAnsi="Arial" w:cs="Arial"/>
          <w:sz w:val="26"/>
          <w:szCs w:val="26"/>
        </w:rPr>
        <w:t>а</w:t>
      </w:r>
      <w:r w:rsidRPr="00A02E43">
        <w:rPr>
          <w:rFonts w:ascii="Arial" w:hAnsi="Arial" w:cs="Arial"/>
          <w:sz w:val="26"/>
          <w:szCs w:val="26"/>
        </w:rPr>
        <w:t>ция с указанием даты, времени, фамилии и кабинета должностного лица, к к</w:t>
      </w:r>
      <w:r w:rsidRPr="00A02E43">
        <w:rPr>
          <w:rFonts w:ascii="Arial" w:hAnsi="Arial" w:cs="Arial"/>
          <w:sz w:val="26"/>
          <w:szCs w:val="26"/>
        </w:rPr>
        <w:t>о</w:t>
      </w:r>
      <w:r w:rsidRPr="00A02E43">
        <w:rPr>
          <w:rFonts w:ascii="Arial" w:hAnsi="Arial" w:cs="Arial"/>
          <w:sz w:val="26"/>
          <w:szCs w:val="26"/>
        </w:rPr>
        <w:t>торому он записан.</w:t>
      </w:r>
    </w:p>
    <w:p w:rsidR="0039747C" w:rsidRDefault="0039747C" w:rsidP="00F7795B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9747C" w:rsidRPr="00A02E43" w:rsidRDefault="0039747C" w:rsidP="00F7795B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F7795B" w:rsidRDefault="00AE5A4D" w:rsidP="0070288B">
      <w:pPr>
        <w:numPr>
          <w:ilvl w:val="1"/>
          <w:numId w:val="3"/>
        </w:numPr>
        <w:tabs>
          <w:tab w:val="left" w:pos="142"/>
          <w:tab w:val="left" w:pos="114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Секретарь руководителя</w:t>
      </w:r>
      <w:r w:rsidR="00482904" w:rsidRPr="00A02E43">
        <w:rPr>
          <w:rFonts w:ascii="Arial" w:hAnsi="Arial" w:cs="Arial"/>
          <w:sz w:val="26"/>
          <w:szCs w:val="26"/>
        </w:rPr>
        <w:t xml:space="preserve"> администрации поселения</w:t>
      </w:r>
      <w:r w:rsidR="0039747C">
        <w:rPr>
          <w:rFonts w:ascii="Arial" w:hAnsi="Arial" w:cs="Arial"/>
          <w:sz w:val="26"/>
          <w:szCs w:val="26"/>
        </w:rPr>
        <w:t xml:space="preserve"> передает выш</w:t>
      </w:r>
      <w:r w:rsidR="0039747C">
        <w:rPr>
          <w:rFonts w:ascii="Arial" w:hAnsi="Arial" w:cs="Arial"/>
          <w:sz w:val="26"/>
          <w:szCs w:val="26"/>
        </w:rPr>
        <w:t>е</w:t>
      </w:r>
      <w:r w:rsidR="0039747C">
        <w:rPr>
          <w:rFonts w:ascii="Arial" w:hAnsi="Arial" w:cs="Arial"/>
          <w:sz w:val="26"/>
          <w:szCs w:val="26"/>
        </w:rPr>
        <w:t>указанную информацию в организационно-правовой отдел.</w:t>
      </w:r>
    </w:p>
    <w:p w:rsidR="0039747C" w:rsidRPr="00A02E43" w:rsidRDefault="0039747C" w:rsidP="0070288B">
      <w:pPr>
        <w:numPr>
          <w:ilvl w:val="1"/>
          <w:numId w:val="3"/>
        </w:numPr>
        <w:tabs>
          <w:tab w:val="left" w:pos="142"/>
          <w:tab w:val="left" w:pos="114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Специалист организационно-правового отдела:</w:t>
      </w:r>
    </w:p>
    <w:p w:rsidR="00F7795B" w:rsidRPr="00A02E43" w:rsidRDefault="00482904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устанавливае</w:t>
      </w:r>
      <w:r w:rsidR="00F7795B" w:rsidRPr="00A02E43">
        <w:rPr>
          <w:rFonts w:ascii="Arial" w:eastAsia="Times New Roman" w:hAnsi="Arial" w:cs="Arial"/>
          <w:sz w:val="26"/>
          <w:szCs w:val="26"/>
          <w:lang w:eastAsia="ru-RU"/>
        </w:rPr>
        <w:t>т повторность или неоднократность обращений. В сл</w:t>
      </w:r>
      <w:r w:rsidR="00F7795B" w:rsidRPr="00A02E43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F7795B"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чае выявления повторности или неоднократности обращений подбираются все материалы и документы по обращениям данного гражданина. </w:t>
      </w:r>
    </w:p>
    <w:p w:rsidR="00F7795B" w:rsidRPr="00A02E43" w:rsidRDefault="00482904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формируе</w:t>
      </w:r>
      <w:r w:rsidR="00F7795B"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т список записавшихся граждан на прием к должностному лицу 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и передае</w:t>
      </w:r>
      <w:r w:rsidR="00F7795B"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т его для подготовки материалов и информации по заданным вопросам руководителям администрации 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поселения </w:t>
      </w:r>
      <w:r w:rsidR="00F7795B" w:rsidRPr="00A02E43">
        <w:rPr>
          <w:rFonts w:ascii="Arial" w:eastAsia="Times New Roman" w:hAnsi="Arial" w:cs="Arial"/>
          <w:sz w:val="26"/>
          <w:szCs w:val="26"/>
          <w:lang w:eastAsia="ru-RU"/>
        </w:rPr>
        <w:t>по направлениям де</w:t>
      </w:r>
      <w:r w:rsidR="00F7795B" w:rsidRPr="00A02E43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F7795B"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тельности. </w:t>
      </w:r>
    </w:p>
    <w:p w:rsidR="00F7795B" w:rsidRPr="00A02E43" w:rsidRDefault="0039747C" w:rsidP="0070288B">
      <w:pPr>
        <w:numPr>
          <w:ilvl w:val="1"/>
          <w:numId w:val="3"/>
        </w:numPr>
        <w:tabs>
          <w:tab w:val="left" w:pos="142"/>
          <w:tab w:val="left" w:pos="114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 позднее 4</w:t>
      </w:r>
      <w:r w:rsidR="00F7795B" w:rsidRPr="00A02E43">
        <w:rPr>
          <w:rFonts w:ascii="Arial" w:hAnsi="Arial" w:cs="Arial"/>
          <w:sz w:val="26"/>
          <w:szCs w:val="26"/>
        </w:rPr>
        <w:t xml:space="preserve"> дней до даты приема специалисты администрации </w:t>
      </w:r>
      <w:r w:rsidR="00482904" w:rsidRPr="00A02E43">
        <w:rPr>
          <w:rFonts w:ascii="Arial" w:hAnsi="Arial" w:cs="Arial"/>
          <w:sz w:val="26"/>
          <w:szCs w:val="26"/>
        </w:rPr>
        <w:t>п</w:t>
      </w:r>
      <w:r w:rsidR="00482904" w:rsidRPr="00A02E43">
        <w:rPr>
          <w:rFonts w:ascii="Arial" w:hAnsi="Arial" w:cs="Arial"/>
          <w:sz w:val="26"/>
          <w:szCs w:val="26"/>
        </w:rPr>
        <w:t>о</w:t>
      </w:r>
      <w:r w:rsidR="00482904" w:rsidRPr="00A02E43">
        <w:rPr>
          <w:rFonts w:ascii="Arial" w:hAnsi="Arial" w:cs="Arial"/>
          <w:sz w:val="26"/>
          <w:szCs w:val="26"/>
        </w:rPr>
        <w:t>селения</w:t>
      </w:r>
      <w:r w:rsidR="00F7795B" w:rsidRPr="00A02E43">
        <w:rPr>
          <w:rFonts w:ascii="Arial" w:hAnsi="Arial" w:cs="Arial"/>
          <w:sz w:val="26"/>
          <w:szCs w:val="26"/>
        </w:rPr>
        <w:t xml:space="preserve"> вносят данные по гражданам по направлениям деятельности в ра</w:t>
      </w:r>
      <w:r w:rsidR="00F7795B" w:rsidRPr="00A02E43">
        <w:rPr>
          <w:rFonts w:ascii="Arial" w:hAnsi="Arial" w:cs="Arial"/>
          <w:sz w:val="26"/>
          <w:szCs w:val="26"/>
        </w:rPr>
        <w:t>з</w:t>
      </w:r>
      <w:r w:rsidR="00F7795B" w:rsidRPr="00A02E43">
        <w:rPr>
          <w:rFonts w:ascii="Arial" w:hAnsi="Arial" w:cs="Arial"/>
          <w:sz w:val="26"/>
          <w:szCs w:val="26"/>
        </w:rPr>
        <w:t xml:space="preserve">дел «Информация по существу обращения» в списках граждан на прием по личным вопросам по адресу: </w:t>
      </w:r>
      <w:r w:rsidR="00847A5B" w:rsidRPr="00A02E43">
        <w:rPr>
          <w:rFonts w:ascii="Arial" w:hAnsi="Arial" w:cs="Arial"/>
          <w:sz w:val="26"/>
          <w:szCs w:val="26"/>
        </w:rPr>
        <w:t>Общая папка\ПРИЕМ граждан Главой посел</w:t>
      </w:r>
      <w:r w:rsidR="00847A5B" w:rsidRPr="00A02E43">
        <w:rPr>
          <w:rFonts w:ascii="Arial" w:hAnsi="Arial" w:cs="Arial"/>
          <w:sz w:val="26"/>
          <w:szCs w:val="26"/>
        </w:rPr>
        <w:t>е</w:t>
      </w:r>
      <w:r w:rsidR="00847A5B" w:rsidRPr="00A02E43">
        <w:rPr>
          <w:rFonts w:ascii="Arial" w:hAnsi="Arial" w:cs="Arial"/>
          <w:sz w:val="26"/>
          <w:szCs w:val="26"/>
        </w:rPr>
        <w:t>ния, ПРИЕМ граждан заместителем главы поселения</w:t>
      </w:r>
      <w:r w:rsidR="00F7795B" w:rsidRPr="00A02E43">
        <w:rPr>
          <w:rFonts w:ascii="Arial" w:hAnsi="Arial" w:cs="Arial"/>
          <w:sz w:val="26"/>
          <w:szCs w:val="26"/>
        </w:rPr>
        <w:t xml:space="preserve">, уполномоченных лиц по фамильным папкам. </w:t>
      </w:r>
    </w:p>
    <w:p w:rsidR="00F7795B" w:rsidRPr="00A02E43" w:rsidRDefault="00F7795B" w:rsidP="0070288B">
      <w:pPr>
        <w:numPr>
          <w:ilvl w:val="1"/>
          <w:numId w:val="3"/>
        </w:numPr>
        <w:tabs>
          <w:tab w:val="left" w:pos="142"/>
          <w:tab w:val="left" w:pos="114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 xml:space="preserve">За </w:t>
      </w:r>
      <w:r w:rsidR="00847A5B" w:rsidRPr="00A02E43">
        <w:rPr>
          <w:rFonts w:ascii="Arial" w:hAnsi="Arial" w:cs="Arial"/>
          <w:sz w:val="26"/>
          <w:szCs w:val="26"/>
        </w:rPr>
        <w:t>2 дня до даты приема специалист</w:t>
      </w:r>
      <w:r w:rsidRPr="00A02E43">
        <w:rPr>
          <w:rFonts w:ascii="Arial" w:hAnsi="Arial" w:cs="Arial"/>
          <w:sz w:val="26"/>
          <w:szCs w:val="26"/>
        </w:rPr>
        <w:t xml:space="preserve"> </w:t>
      </w:r>
      <w:r w:rsidR="00847A5B" w:rsidRPr="00A02E43">
        <w:rPr>
          <w:rFonts w:ascii="Arial" w:hAnsi="Arial" w:cs="Arial"/>
          <w:sz w:val="26"/>
          <w:szCs w:val="26"/>
        </w:rPr>
        <w:t>организационно-правового о</w:t>
      </w:r>
      <w:r w:rsidR="00847A5B" w:rsidRPr="00A02E43">
        <w:rPr>
          <w:rFonts w:ascii="Arial" w:hAnsi="Arial" w:cs="Arial"/>
          <w:sz w:val="26"/>
          <w:szCs w:val="26"/>
        </w:rPr>
        <w:t>т</w:t>
      </w:r>
      <w:r w:rsidR="00847A5B" w:rsidRPr="00A02E43">
        <w:rPr>
          <w:rFonts w:ascii="Arial" w:hAnsi="Arial" w:cs="Arial"/>
          <w:sz w:val="26"/>
          <w:szCs w:val="26"/>
        </w:rPr>
        <w:t>дела администрации поселения передае</w:t>
      </w:r>
      <w:r w:rsidRPr="00A02E43">
        <w:rPr>
          <w:rFonts w:ascii="Arial" w:hAnsi="Arial" w:cs="Arial"/>
          <w:sz w:val="26"/>
          <w:szCs w:val="26"/>
        </w:rPr>
        <w:t>т должностным лицам список гра</w:t>
      </w:r>
      <w:r w:rsidRPr="00A02E43">
        <w:rPr>
          <w:rFonts w:ascii="Arial" w:hAnsi="Arial" w:cs="Arial"/>
          <w:sz w:val="26"/>
          <w:szCs w:val="26"/>
        </w:rPr>
        <w:t>ж</w:t>
      </w:r>
      <w:r w:rsidRPr="00A02E43">
        <w:rPr>
          <w:rFonts w:ascii="Arial" w:hAnsi="Arial" w:cs="Arial"/>
          <w:sz w:val="26"/>
          <w:szCs w:val="26"/>
        </w:rPr>
        <w:t>дан, записавшихся на прием с приложением всех предварительно отработа</w:t>
      </w:r>
      <w:r w:rsidRPr="00A02E43">
        <w:rPr>
          <w:rFonts w:ascii="Arial" w:hAnsi="Arial" w:cs="Arial"/>
          <w:sz w:val="26"/>
          <w:szCs w:val="26"/>
        </w:rPr>
        <w:t>н</w:t>
      </w:r>
      <w:r w:rsidRPr="00A02E43">
        <w:rPr>
          <w:rFonts w:ascii="Arial" w:hAnsi="Arial" w:cs="Arial"/>
          <w:sz w:val="26"/>
          <w:szCs w:val="26"/>
        </w:rPr>
        <w:t>ных материалов по заявителям.</w:t>
      </w:r>
    </w:p>
    <w:p w:rsidR="00F7795B" w:rsidRPr="00A02E43" w:rsidRDefault="00847A5B" w:rsidP="00F7795B">
      <w:pPr>
        <w:jc w:val="center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 xml:space="preserve"> </w:t>
      </w:r>
    </w:p>
    <w:p w:rsidR="00F7795B" w:rsidRPr="00A02E43" w:rsidRDefault="00F7795B" w:rsidP="0070288B">
      <w:pPr>
        <w:pStyle w:val="ac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Прием граждан по личным вопросам </w:t>
      </w:r>
      <w:r w:rsidRPr="00A02E43">
        <w:rPr>
          <w:rFonts w:ascii="Arial" w:eastAsia="Times New Roman" w:hAnsi="Arial" w:cs="Arial"/>
          <w:b/>
          <w:sz w:val="26"/>
          <w:szCs w:val="26"/>
          <w:lang w:eastAsia="ru-RU"/>
        </w:rPr>
        <w:br/>
        <w:t xml:space="preserve">в администрации </w:t>
      </w:r>
      <w:r w:rsidR="00847A5B" w:rsidRPr="00A02E43">
        <w:rPr>
          <w:rFonts w:ascii="Arial" w:eastAsia="Times New Roman" w:hAnsi="Arial" w:cs="Arial"/>
          <w:b/>
          <w:sz w:val="26"/>
          <w:szCs w:val="26"/>
          <w:lang w:eastAsia="ru-RU"/>
        </w:rPr>
        <w:t>поселения</w:t>
      </w:r>
    </w:p>
    <w:p w:rsidR="00F7795B" w:rsidRPr="00A02E43" w:rsidRDefault="00F7795B" w:rsidP="00F7795B">
      <w:pPr>
        <w:tabs>
          <w:tab w:val="left" w:pos="142"/>
        </w:tabs>
        <w:ind w:firstLine="390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 xml:space="preserve"> 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02E43">
        <w:rPr>
          <w:rFonts w:ascii="Arial" w:eastAsia="Times New Roman" w:hAnsi="Arial" w:cs="Arial"/>
          <w:sz w:val="26"/>
          <w:szCs w:val="26"/>
          <w:lang w:eastAsia="ru-RU"/>
        </w:rPr>
        <w:t>В день</w:t>
      </w:r>
      <w:r w:rsidR="0039747C">
        <w:rPr>
          <w:rFonts w:ascii="Arial" w:eastAsia="Times New Roman" w:hAnsi="Arial" w:cs="Arial"/>
          <w:sz w:val="26"/>
          <w:szCs w:val="26"/>
          <w:lang w:eastAsia="ru-RU"/>
        </w:rPr>
        <w:t xml:space="preserve"> приема секретарь руководителя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поселения организует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 подготовку карточек личного приема в системе электронного док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ментооборота «Дело» (далее – СЭД «Дело») (приложение № 1</w:t>
      </w:r>
      <w:r w:rsidRPr="00A02E43">
        <w:rPr>
          <w:rFonts w:ascii="Arial" w:hAnsi="Arial" w:cs="Arial"/>
          <w:sz w:val="26"/>
          <w:szCs w:val="26"/>
        </w:rPr>
        <w:t xml:space="preserve"> к порядку 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ганизации личного приема граждан в администрации 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>поселения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), куда внося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ся следующие данные: фамилия, имя, отчество (последнее – при наличии) гражданина или фамилия, имя, отчество (последнее – при наличии) наимен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вание объединения граждан, в том числе юридического лица, представителем которого он</w:t>
      </w:r>
      <w:proofErr w:type="gramEnd"/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 является, отмечается наличие документа, удостоверяющего ли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ч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ность, почтовый адрес для направления ответа, социальное положение или организационно-правовая форма юридического лица, льготный состав или основные виды деятельности юридического лица, характер обращения, ко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тактный номер телефона. 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К участию в проведение приема граждан по мере необходимости могут привлекаться руководители администрации 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>поселения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 xml:space="preserve">Правом на внеочередной личный прием могут воспользоваться: 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ветераны и инвалиды Великой Отечественной войны (далее – вет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раны и инвалиды ВОВ); 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ветераны и инвалиды боевых действий, их законные представители;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семьи, имеющие детей-инвалидов; 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граждане, указанные в ст. 13 Закона Российской Федерации от 15.05.1991 № 1244-1 «О социальной защите граждан, подвергшихся возде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ствию радиации вследствие катастрофы на Чернобыльской АЭС»; 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лица, признанные пострадавшими от политических репрессий;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беременные женщины; 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граждане, пришедшие на прием с детьми в возрасте до трех лет.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Правом на личный прием в первоочередном порядке могут во</w:t>
      </w:r>
      <w:r w:rsidRPr="00A02E43">
        <w:rPr>
          <w:rFonts w:ascii="Arial" w:hAnsi="Arial" w:cs="Arial"/>
          <w:sz w:val="26"/>
          <w:szCs w:val="26"/>
        </w:rPr>
        <w:t>с</w:t>
      </w:r>
      <w:r w:rsidRPr="00A02E43">
        <w:rPr>
          <w:rFonts w:ascii="Arial" w:hAnsi="Arial" w:cs="Arial"/>
          <w:sz w:val="26"/>
          <w:szCs w:val="26"/>
        </w:rPr>
        <w:t>пользоваться: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Герои Советского Союза;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Герои Российской Федерации и полные кавалеры ордена Славы;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инвалиды I и II группы, их законные представители.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В случае неявки гражданина по уважительной причине на личный прием, невозможности рассмотрения обращения без его участия, должнос</w:t>
      </w:r>
      <w:r w:rsidRPr="00A02E43">
        <w:rPr>
          <w:rFonts w:ascii="Arial" w:hAnsi="Arial" w:cs="Arial"/>
          <w:sz w:val="26"/>
          <w:szCs w:val="26"/>
        </w:rPr>
        <w:t>т</w:t>
      </w:r>
      <w:r w:rsidRPr="00A02E43">
        <w:rPr>
          <w:rFonts w:ascii="Arial" w:hAnsi="Arial" w:cs="Arial"/>
          <w:sz w:val="26"/>
          <w:szCs w:val="26"/>
        </w:rPr>
        <w:t>ное лицо, ведущее прием, переносит рассмотрение его обращения на новый срок, о чем устно сообщается гражданину</w:t>
      </w:r>
      <w:r w:rsidR="00847A5B" w:rsidRPr="00A02E43">
        <w:rPr>
          <w:rFonts w:ascii="Arial" w:hAnsi="Arial" w:cs="Arial"/>
          <w:sz w:val="26"/>
          <w:szCs w:val="26"/>
        </w:rPr>
        <w:t xml:space="preserve"> специалисто</w:t>
      </w:r>
      <w:r w:rsidRPr="00A02E43">
        <w:rPr>
          <w:rFonts w:ascii="Arial" w:hAnsi="Arial" w:cs="Arial"/>
          <w:sz w:val="26"/>
          <w:szCs w:val="26"/>
        </w:rPr>
        <w:t xml:space="preserve">м 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>организационно-правового отдела администрации поселения</w:t>
      </w:r>
      <w:r w:rsidRPr="00A02E43">
        <w:rPr>
          <w:rFonts w:ascii="Arial" w:hAnsi="Arial" w:cs="Arial"/>
          <w:sz w:val="26"/>
          <w:szCs w:val="26"/>
        </w:rPr>
        <w:t>.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В случае отсутствия в назначенный день приема (командировка, болезнь или другие уважительные причины) должностного лица, проводящего прием граждан, прием переносится на другой день, о чем гражданин устно уведомляется специа</w:t>
      </w:r>
      <w:r w:rsidR="00847A5B" w:rsidRPr="00A02E43">
        <w:rPr>
          <w:rFonts w:ascii="Arial" w:hAnsi="Arial" w:cs="Arial"/>
          <w:sz w:val="26"/>
          <w:szCs w:val="26"/>
        </w:rPr>
        <w:t>листом</w:t>
      </w:r>
      <w:r w:rsidRPr="00A02E43">
        <w:rPr>
          <w:rFonts w:ascii="Arial" w:hAnsi="Arial" w:cs="Arial"/>
          <w:sz w:val="26"/>
          <w:szCs w:val="26"/>
        </w:rPr>
        <w:t xml:space="preserve"> 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>организационно-правового отдела администр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>ции поселения</w:t>
      </w:r>
      <w:r w:rsidRPr="00A02E43">
        <w:rPr>
          <w:rFonts w:ascii="Arial" w:hAnsi="Arial" w:cs="Arial"/>
          <w:sz w:val="26"/>
          <w:szCs w:val="26"/>
        </w:rPr>
        <w:t>.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Должностные лица: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осуществляют прием всех граждан, пришедших на личный прием 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br/>
        <w:t>по предъявлению документов, удостоверяющих их личность. Допускается личный прием представителя гражданина при наличии доверенности, удост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веренной нотариусом; 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вносят в карточку личного приема содержание устного обращения; 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вносят в карточку личного приема вопрос, установленный им 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br/>
        <w:t>в соответствии с типовым общероссийским тематическим классификатором, утвержденным Методическими рекомендациями, содержащийся в устном о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ращении; 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при необходимости вносят в карточку личного приема недостающие данные;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выслушав гражданина, рассмотрев и проанализировав документы 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br/>
        <w:t>и материалы, представленные им, принимают с записью в карточке личного приема одно из следующих решений:</w:t>
      </w:r>
    </w:p>
    <w:p w:rsidR="00F7795B" w:rsidRPr="00A02E43" w:rsidRDefault="00F7795B" w:rsidP="0070288B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дать с согласия гражданина устный ответ в ходе личного приема на устное обращение в случае, если изложенные в устном обращении факты и обстоятельства являются очевидными и не требуют дополнительной прове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ки;</w:t>
      </w:r>
    </w:p>
    <w:p w:rsidR="00F7795B" w:rsidRPr="00A02E43" w:rsidRDefault="00F7795B" w:rsidP="0070288B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дать гражданину письменный ответ, оформленный на бланке письма администрации 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>поселения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 и подписанный должностным лицом ответстве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ным за рассмотрение обращения (вынесшим резолюцию);</w:t>
      </w:r>
    </w:p>
    <w:p w:rsidR="00F7795B" w:rsidRPr="00A02E43" w:rsidRDefault="00F7795B" w:rsidP="0070288B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отказать гражданину в дальнейшем рассмотрении устного обращ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ния в ходе личного приема, если ранее был дан ответ по существу поста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ленных в обращении вопросов;</w:t>
      </w:r>
    </w:p>
    <w:p w:rsidR="00F7795B" w:rsidRPr="00A02E43" w:rsidRDefault="00F7795B" w:rsidP="0070288B">
      <w:pPr>
        <w:pStyle w:val="ac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t>дать гражданину устный ответ с разъяснением, куда и в каком п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рядке ему следует обратиться в случае, если в устном обращении содержатся вопросы, решение которых не входит в компетенцию администрации 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>посел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>ния</w:t>
      </w:r>
      <w:r w:rsidRPr="00A02E43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F7795B" w:rsidRPr="00A02E43" w:rsidRDefault="00F7795B" w:rsidP="0070288B">
      <w:pPr>
        <w:pStyle w:val="ac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2E4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письменное обращение, принятое в ходе личного приема, подлежит регистрации и рассмотрению.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Результатом личного приема является отраженное в карточке личного приема поручение должностному лицу, в компетенцию которого вх</w:t>
      </w:r>
      <w:r w:rsidRPr="00A02E43">
        <w:rPr>
          <w:rFonts w:ascii="Arial" w:hAnsi="Arial" w:cs="Arial"/>
          <w:sz w:val="26"/>
          <w:szCs w:val="26"/>
        </w:rPr>
        <w:t>о</w:t>
      </w:r>
      <w:r w:rsidRPr="00A02E43">
        <w:rPr>
          <w:rFonts w:ascii="Arial" w:hAnsi="Arial" w:cs="Arial"/>
          <w:sz w:val="26"/>
          <w:szCs w:val="26"/>
        </w:rPr>
        <w:t xml:space="preserve">дит решение поставленного в обращении вопроса. </w:t>
      </w:r>
      <w:r w:rsidR="0039747C">
        <w:rPr>
          <w:rFonts w:ascii="Arial" w:hAnsi="Arial" w:cs="Arial"/>
          <w:sz w:val="26"/>
          <w:szCs w:val="26"/>
        </w:rPr>
        <w:t>Секретарь руководителя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поселения</w:t>
      </w:r>
      <w:r w:rsidRPr="00A02E43">
        <w:rPr>
          <w:rFonts w:ascii="Arial" w:hAnsi="Arial" w:cs="Arial"/>
          <w:sz w:val="26"/>
          <w:szCs w:val="26"/>
        </w:rPr>
        <w:t xml:space="preserve"> в день проведения личного приема занос</w:t>
      </w:r>
      <w:r w:rsidR="00847A5B" w:rsidRPr="00A02E43">
        <w:rPr>
          <w:rFonts w:ascii="Arial" w:hAnsi="Arial" w:cs="Arial"/>
          <w:sz w:val="26"/>
          <w:szCs w:val="26"/>
        </w:rPr>
        <w:t>и</w:t>
      </w:r>
      <w:r w:rsidRPr="00A02E43">
        <w:rPr>
          <w:rFonts w:ascii="Arial" w:hAnsi="Arial" w:cs="Arial"/>
          <w:sz w:val="26"/>
          <w:szCs w:val="26"/>
        </w:rPr>
        <w:t>т карто</w:t>
      </w:r>
      <w:r w:rsidRPr="00A02E43">
        <w:rPr>
          <w:rFonts w:ascii="Arial" w:hAnsi="Arial" w:cs="Arial"/>
          <w:sz w:val="26"/>
          <w:szCs w:val="26"/>
        </w:rPr>
        <w:t>ч</w:t>
      </w:r>
      <w:r w:rsidRPr="00A02E43">
        <w:rPr>
          <w:rFonts w:ascii="Arial" w:hAnsi="Arial" w:cs="Arial"/>
          <w:sz w:val="26"/>
          <w:szCs w:val="26"/>
        </w:rPr>
        <w:t>ку личного приема в СЭД «</w:t>
      </w:r>
      <w:r w:rsidR="00847A5B" w:rsidRPr="00A02E43">
        <w:rPr>
          <w:rFonts w:ascii="Arial" w:hAnsi="Arial" w:cs="Arial"/>
          <w:sz w:val="26"/>
          <w:szCs w:val="26"/>
        </w:rPr>
        <w:t>Дело» и стави</w:t>
      </w:r>
      <w:r w:rsidRPr="00A02E43">
        <w:rPr>
          <w:rFonts w:ascii="Arial" w:hAnsi="Arial" w:cs="Arial"/>
          <w:sz w:val="26"/>
          <w:szCs w:val="26"/>
        </w:rPr>
        <w:t>т карточку личного приема с поруч</w:t>
      </w:r>
      <w:r w:rsidRPr="00A02E43">
        <w:rPr>
          <w:rFonts w:ascii="Arial" w:hAnsi="Arial" w:cs="Arial"/>
          <w:sz w:val="26"/>
          <w:szCs w:val="26"/>
        </w:rPr>
        <w:t>е</w:t>
      </w:r>
      <w:r w:rsidRPr="00A02E43">
        <w:rPr>
          <w:rFonts w:ascii="Arial" w:hAnsi="Arial" w:cs="Arial"/>
          <w:sz w:val="26"/>
          <w:szCs w:val="26"/>
        </w:rPr>
        <w:t>нием на контроль.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A02E43">
        <w:rPr>
          <w:rFonts w:ascii="Arial" w:hAnsi="Arial" w:cs="Arial"/>
          <w:sz w:val="26"/>
          <w:szCs w:val="26"/>
        </w:rPr>
        <w:t>Поручение, данное по итогам личного приема граждан подлежит</w:t>
      </w:r>
      <w:proofErr w:type="gramEnd"/>
      <w:r w:rsidRPr="00A02E43">
        <w:rPr>
          <w:rFonts w:ascii="Arial" w:hAnsi="Arial" w:cs="Arial"/>
          <w:sz w:val="26"/>
          <w:szCs w:val="26"/>
        </w:rPr>
        <w:t xml:space="preserve"> исполнению в соответствии с содержанием резолюции должностного лица </w:t>
      </w:r>
      <w:r w:rsidRPr="00A02E43">
        <w:rPr>
          <w:rFonts w:ascii="Arial" w:hAnsi="Arial" w:cs="Arial"/>
          <w:sz w:val="26"/>
          <w:szCs w:val="26"/>
        </w:rPr>
        <w:br/>
        <w:t>в указанные в ней сроки. Если срок не установлен, поручение подлежит и</w:t>
      </w:r>
      <w:r w:rsidRPr="00A02E43">
        <w:rPr>
          <w:rFonts w:ascii="Arial" w:hAnsi="Arial" w:cs="Arial"/>
          <w:sz w:val="26"/>
          <w:szCs w:val="26"/>
        </w:rPr>
        <w:t>с</w:t>
      </w:r>
      <w:r w:rsidRPr="00A02E43">
        <w:rPr>
          <w:rFonts w:ascii="Arial" w:hAnsi="Arial" w:cs="Arial"/>
          <w:sz w:val="26"/>
          <w:szCs w:val="26"/>
        </w:rPr>
        <w:t>полнению в течение 30 календарных дней со дня регистрации поручения. Е</w:t>
      </w:r>
      <w:r w:rsidRPr="00A02E43">
        <w:rPr>
          <w:rFonts w:ascii="Arial" w:hAnsi="Arial" w:cs="Arial"/>
          <w:sz w:val="26"/>
          <w:szCs w:val="26"/>
        </w:rPr>
        <w:t>с</w:t>
      </w:r>
      <w:r w:rsidRPr="00A02E43">
        <w:rPr>
          <w:rFonts w:ascii="Arial" w:hAnsi="Arial" w:cs="Arial"/>
          <w:sz w:val="26"/>
          <w:szCs w:val="26"/>
        </w:rPr>
        <w:t>ли последний день срока исполнения поручения приходится на нерабочий день, поручение подлежит исполнению в следующий за ним рабочий день. В исключительных случаях, должностное лицо, которое проводило личный пр</w:t>
      </w:r>
      <w:r w:rsidRPr="00A02E43">
        <w:rPr>
          <w:rFonts w:ascii="Arial" w:hAnsi="Arial" w:cs="Arial"/>
          <w:sz w:val="26"/>
          <w:szCs w:val="26"/>
        </w:rPr>
        <w:t>и</w:t>
      </w:r>
      <w:r w:rsidRPr="00A02E43">
        <w:rPr>
          <w:rFonts w:ascii="Arial" w:hAnsi="Arial" w:cs="Arial"/>
          <w:sz w:val="26"/>
          <w:szCs w:val="26"/>
        </w:rPr>
        <w:t>ем, по служебной записке исполнителя поручения, с указанием причины, вправе продлить срок рассмотрения обращения не более чем на 30 кале</w:t>
      </w:r>
      <w:r w:rsidRPr="00A02E43">
        <w:rPr>
          <w:rFonts w:ascii="Arial" w:hAnsi="Arial" w:cs="Arial"/>
          <w:sz w:val="26"/>
          <w:szCs w:val="26"/>
        </w:rPr>
        <w:t>н</w:t>
      </w:r>
      <w:r w:rsidRPr="00A02E43">
        <w:rPr>
          <w:rFonts w:ascii="Arial" w:hAnsi="Arial" w:cs="Arial"/>
          <w:sz w:val="26"/>
          <w:szCs w:val="26"/>
        </w:rPr>
        <w:t xml:space="preserve">дарных дней, уведомив о продлении срока его рассмотрения гражданина, от которого поступило обращение. О чем исполнители оповещают </w:t>
      </w:r>
      <w:r w:rsidR="00847A5B" w:rsidRPr="00A02E43">
        <w:rPr>
          <w:rFonts w:ascii="Arial" w:hAnsi="Arial" w:cs="Arial"/>
          <w:sz w:val="26"/>
          <w:szCs w:val="26"/>
        </w:rPr>
        <w:t>организац</w:t>
      </w:r>
      <w:r w:rsidR="00847A5B" w:rsidRPr="00A02E43">
        <w:rPr>
          <w:rFonts w:ascii="Arial" w:hAnsi="Arial" w:cs="Arial"/>
          <w:sz w:val="26"/>
          <w:szCs w:val="26"/>
        </w:rPr>
        <w:t>и</w:t>
      </w:r>
      <w:r w:rsidR="00847A5B" w:rsidRPr="00A02E43">
        <w:rPr>
          <w:rFonts w:ascii="Arial" w:hAnsi="Arial" w:cs="Arial"/>
          <w:sz w:val="26"/>
          <w:szCs w:val="26"/>
        </w:rPr>
        <w:t>онно-правовой отдел</w:t>
      </w:r>
      <w:r w:rsidR="0039747C">
        <w:rPr>
          <w:rFonts w:ascii="Arial" w:hAnsi="Arial" w:cs="Arial"/>
          <w:sz w:val="26"/>
          <w:szCs w:val="26"/>
        </w:rPr>
        <w:t xml:space="preserve"> и секретаря руководителя</w:t>
      </w:r>
      <w:r w:rsidR="00847A5B" w:rsidRPr="00A02E43">
        <w:rPr>
          <w:rFonts w:ascii="Arial" w:hAnsi="Arial" w:cs="Arial"/>
          <w:sz w:val="26"/>
          <w:szCs w:val="26"/>
        </w:rPr>
        <w:t xml:space="preserve"> администрации поселения</w:t>
      </w:r>
      <w:r w:rsidRPr="00A02E43">
        <w:rPr>
          <w:rFonts w:ascii="Arial" w:hAnsi="Arial" w:cs="Arial"/>
          <w:sz w:val="26"/>
          <w:szCs w:val="26"/>
        </w:rPr>
        <w:t xml:space="preserve"> для внесения изменений сроков рассмотрения обращения в СЭД «Дело».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 xml:space="preserve">В случае если поручение дано нескольким исполнителям, проект ответа на обращение готовит исполнитель, указанный в поручении первым, если в резолюции не определено иное. 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Поручение и обращение с личного приема снимает с контроля должностное лицо на основании письменного ответа с учетом мнения гражд</w:t>
      </w:r>
      <w:r w:rsidRPr="00A02E43">
        <w:rPr>
          <w:rFonts w:ascii="Arial" w:hAnsi="Arial" w:cs="Arial"/>
          <w:sz w:val="26"/>
          <w:szCs w:val="26"/>
        </w:rPr>
        <w:t>а</w:t>
      </w:r>
      <w:r w:rsidRPr="00A02E43">
        <w:rPr>
          <w:rFonts w:ascii="Arial" w:hAnsi="Arial" w:cs="Arial"/>
          <w:sz w:val="26"/>
          <w:szCs w:val="26"/>
        </w:rPr>
        <w:t xml:space="preserve">нина и приложением копий, принятых во исполнение, перечня документов. 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После завершения рассмотрения обращения копия ответа и мат</w:t>
      </w:r>
      <w:r w:rsidRPr="00A02E43">
        <w:rPr>
          <w:rFonts w:ascii="Arial" w:hAnsi="Arial" w:cs="Arial"/>
          <w:sz w:val="26"/>
          <w:szCs w:val="26"/>
        </w:rPr>
        <w:t>е</w:t>
      </w:r>
      <w:r w:rsidRPr="00A02E43">
        <w:rPr>
          <w:rFonts w:ascii="Arial" w:hAnsi="Arial" w:cs="Arial"/>
          <w:sz w:val="26"/>
          <w:szCs w:val="26"/>
        </w:rPr>
        <w:t xml:space="preserve">риалы, относящиеся к нему, специалисты администрации </w:t>
      </w:r>
      <w:r w:rsidR="00847A5B" w:rsidRPr="00A02E43">
        <w:rPr>
          <w:rFonts w:ascii="Arial" w:hAnsi="Arial" w:cs="Arial"/>
          <w:sz w:val="26"/>
          <w:szCs w:val="26"/>
        </w:rPr>
        <w:t>поселения,</w:t>
      </w:r>
      <w:r w:rsidRPr="00A02E43">
        <w:rPr>
          <w:rFonts w:ascii="Arial" w:hAnsi="Arial" w:cs="Arial"/>
          <w:sz w:val="26"/>
          <w:szCs w:val="26"/>
        </w:rPr>
        <w:t xml:space="preserve"> отве</w:t>
      </w:r>
      <w:r w:rsidRPr="00A02E43">
        <w:rPr>
          <w:rFonts w:ascii="Arial" w:hAnsi="Arial" w:cs="Arial"/>
          <w:sz w:val="26"/>
          <w:szCs w:val="26"/>
        </w:rPr>
        <w:t>т</w:t>
      </w:r>
      <w:r w:rsidRPr="00A02E43">
        <w:rPr>
          <w:rFonts w:ascii="Arial" w:hAnsi="Arial" w:cs="Arial"/>
          <w:sz w:val="26"/>
          <w:szCs w:val="26"/>
        </w:rPr>
        <w:t xml:space="preserve">ственные за подготовку проекта ответа </w:t>
      </w:r>
      <w:r w:rsidR="00847A5B" w:rsidRPr="00A02E43">
        <w:rPr>
          <w:rFonts w:ascii="Arial" w:hAnsi="Arial" w:cs="Arial"/>
          <w:sz w:val="26"/>
          <w:szCs w:val="26"/>
        </w:rPr>
        <w:t>передают в организационно-правовой отдел администрации поселения</w:t>
      </w:r>
      <w:r w:rsidRPr="00A02E43">
        <w:rPr>
          <w:rFonts w:ascii="Arial" w:hAnsi="Arial" w:cs="Arial"/>
          <w:sz w:val="26"/>
          <w:szCs w:val="26"/>
        </w:rPr>
        <w:t xml:space="preserve"> информацию о завершении рассмотрения обращения.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 xml:space="preserve">Специалист 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>организационно-правового отдела администрации п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>селения</w:t>
      </w:r>
      <w:r w:rsidRPr="00A02E43">
        <w:rPr>
          <w:rFonts w:ascii="Arial" w:hAnsi="Arial" w:cs="Arial"/>
          <w:sz w:val="26"/>
          <w:szCs w:val="26"/>
        </w:rPr>
        <w:t xml:space="preserve"> </w:t>
      </w:r>
      <w:r w:rsidR="00847A5B" w:rsidRPr="00A02E43">
        <w:rPr>
          <w:rFonts w:ascii="Arial" w:hAnsi="Arial" w:cs="Arial"/>
          <w:sz w:val="26"/>
          <w:szCs w:val="26"/>
        </w:rPr>
        <w:t>фиксируе</w:t>
      </w:r>
      <w:r w:rsidRPr="00A02E43">
        <w:rPr>
          <w:rFonts w:ascii="Arial" w:hAnsi="Arial" w:cs="Arial"/>
          <w:sz w:val="26"/>
          <w:szCs w:val="26"/>
        </w:rPr>
        <w:t>т принятое решение об исполнении поручения или продл</w:t>
      </w:r>
      <w:r w:rsidRPr="00A02E43">
        <w:rPr>
          <w:rFonts w:ascii="Arial" w:hAnsi="Arial" w:cs="Arial"/>
          <w:sz w:val="26"/>
          <w:szCs w:val="26"/>
        </w:rPr>
        <w:t>е</w:t>
      </w:r>
      <w:r w:rsidR="0039747C">
        <w:rPr>
          <w:rFonts w:ascii="Arial" w:hAnsi="Arial" w:cs="Arial"/>
          <w:sz w:val="26"/>
          <w:szCs w:val="26"/>
        </w:rPr>
        <w:t>ния поручения и направляет</w:t>
      </w:r>
      <w:r w:rsidRPr="00A02E43">
        <w:rPr>
          <w:rFonts w:ascii="Arial" w:hAnsi="Arial" w:cs="Arial"/>
          <w:sz w:val="26"/>
          <w:szCs w:val="26"/>
        </w:rPr>
        <w:t xml:space="preserve"> указанную информацию</w:t>
      </w:r>
      <w:r w:rsidR="0039747C">
        <w:rPr>
          <w:rFonts w:ascii="Arial" w:hAnsi="Arial" w:cs="Arial"/>
          <w:sz w:val="26"/>
          <w:szCs w:val="26"/>
        </w:rPr>
        <w:t xml:space="preserve"> секретарю руководителя для занесения</w:t>
      </w:r>
      <w:r w:rsidRPr="00A02E43">
        <w:rPr>
          <w:rFonts w:ascii="Arial" w:hAnsi="Arial" w:cs="Arial"/>
          <w:sz w:val="26"/>
          <w:szCs w:val="26"/>
        </w:rPr>
        <w:t xml:space="preserve"> в СЭД «Дело» в день принятия решения. 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Право использования гражданином собственной аудио – и (или) видеозаписывающей аппаратуры в ходе личного приема не предусмотрено.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>Все граждане, записанные на личный прием, должны быть прин</w:t>
      </w:r>
      <w:r w:rsidRPr="00A02E43">
        <w:rPr>
          <w:rFonts w:ascii="Arial" w:hAnsi="Arial" w:cs="Arial"/>
          <w:sz w:val="26"/>
          <w:szCs w:val="26"/>
        </w:rPr>
        <w:t>я</w:t>
      </w:r>
      <w:r w:rsidRPr="00A02E43">
        <w:rPr>
          <w:rFonts w:ascii="Arial" w:hAnsi="Arial" w:cs="Arial"/>
          <w:sz w:val="26"/>
          <w:szCs w:val="26"/>
        </w:rPr>
        <w:t>ты должностными лицами в день проведения личного приема, при этом время продолжительности личного приема гражданина не может быть регламент</w:t>
      </w:r>
      <w:r w:rsidRPr="00A02E43">
        <w:rPr>
          <w:rFonts w:ascii="Arial" w:hAnsi="Arial" w:cs="Arial"/>
          <w:sz w:val="26"/>
          <w:szCs w:val="26"/>
        </w:rPr>
        <w:t>и</w:t>
      </w:r>
      <w:r w:rsidRPr="00A02E43">
        <w:rPr>
          <w:rFonts w:ascii="Arial" w:hAnsi="Arial" w:cs="Arial"/>
          <w:sz w:val="26"/>
          <w:szCs w:val="26"/>
        </w:rPr>
        <w:t>ровано.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A02E43">
        <w:rPr>
          <w:rFonts w:ascii="Arial" w:hAnsi="Arial" w:cs="Arial"/>
          <w:sz w:val="26"/>
          <w:szCs w:val="26"/>
        </w:rPr>
        <w:t xml:space="preserve">Документы по личному приему формируются в отдельные папки </w:t>
      </w:r>
      <w:r w:rsidRPr="00A02E43">
        <w:rPr>
          <w:rFonts w:ascii="Arial" w:hAnsi="Arial" w:cs="Arial"/>
          <w:sz w:val="26"/>
          <w:szCs w:val="26"/>
        </w:rPr>
        <w:br/>
        <w:t xml:space="preserve">в соответствии с утвержденной номенклатурой дел и хранятся в </w:t>
      </w:r>
      <w:r w:rsidR="00847A5B" w:rsidRPr="00A02E43">
        <w:rPr>
          <w:rFonts w:ascii="Arial" w:hAnsi="Arial" w:cs="Arial"/>
          <w:sz w:val="26"/>
          <w:szCs w:val="26"/>
        </w:rPr>
        <w:t>организац</w:t>
      </w:r>
      <w:r w:rsidR="00847A5B" w:rsidRPr="00A02E43">
        <w:rPr>
          <w:rFonts w:ascii="Arial" w:hAnsi="Arial" w:cs="Arial"/>
          <w:sz w:val="26"/>
          <w:szCs w:val="26"/>
        </w:rPr>
        <w:t>и</w:t>
      </w:r>
      <w:r w:rsidR="00847A5B" w:rsidRPr="00A02E43">
        <w:rPr>
          <w:rFonts w:ascii="Arial" w:hAnsi="Arial" w:cs="Arial"/>
          <w:sz w:val="26"/>
          <w:szCs w:val="26"/>
        </w:rPr>
        <w:t xml:space="preserve">онно-правовом отделе </w:t>
      </w:r>
      <w:r w:rsidRPr="00A02E43">
        <w:rPr>
          <w:rFonts w:ascii="Arial" w:hAnsi="Arial" w:cs="Arial"/>
          <w:sz w:val="26"/>
          <w:szCs w:val="26"/>
        </w:rPr>
        <w:t>в течение 5 лет, после чего подлежат уничтожению в установленном порядке.</w:t>
      </w:r>
    </w:p>
    <w:p w:rsidR="00F7795B" w:rsidRPr="00A02E43" w:rsidRDefault="00F7795B" w:rsidP="0070288B">
      <w:pPr>
        <w:pStyle w:val="ac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A02E43">
        <w:rPr>
          <w:rFonts w:ascii="Arial" w:hAnsi="Arial" w:cs="Arial"/>
          <w:sz w:val="26"/>
          <w:szCs w:val="26"/>
        </w:rPr>
        <w:t>Ежемесячно до 5 числа месяца, следующего за отчетным пери</w:t>
      </w:r>
      <w:r w:rsidRPr="00A02E43">
        <w:rPr>
          <w:rFonts w:ascii="Arial" w:hAnsi="Arial" w:cs="Arial"/>
          <w:sz w:val="26"/>
          <w:szCs w:val="26"/>
        </w:rPr>
        <w:t>о</w:t>
      </w:r>
      <w:r w:rsidRPr="00A02E43">
        <w:rPr>
          <w:rFonts w:ascii="Arial" w:hAnsi="Arial" w:cs="Arial"/>
          <w:sz w:val="26"/>
          <w:szCs w:val="26"/>
        </w:rPr>
        <w:t>дом, спе</w:t>
      </w:r>
      <w:r w:rsidR="00847A5B" w:rsidRPr="00A02E43">
        <w:rPr>
          <w:rFonts w:ascii="Arial" w:hAnsi="Arial" w:cs="Arial"/>
          <w:sz w:val="26"/>
          <w:szCs w:val="26"/>
        </w:rPr>
        <w:t>циалист</w:t>
      </w:r>
      <w:r w:rsidRPr="00A02E43">
        <w:rPr>
          <w:rFonts w:ascii="Arial" w:hAnsi="Arial" w:cs="Arial"/>
          <w:sz w:val="26"/>
          <w:szCs w:val="26"/>
        </w:rPr>
        <w:t xml:space="preserve"> </w:t>
      </w:r>
      <w:r w:rsidR="00847A5B" w:rsidRPr="00A02E43">
        <w:rPr>
          <w:rFonts w:ascii="Arial" w:eastAsia="Times New Roman" w:hAnsi="Arial" w:cs="Arial"/>
          <w:sz w:val="26"/>
          <w:szCs w:val="26"/>
          <w:lang w:eastAsia="ru-RU"/>
        </w:rPr>
        <w:t>организационно-правового отдела администрации поселения</w:t>
      </w:r>
      <w:r w:rsidR="00847A5B" w:rsidRPr="00A02E43">
        <w:rPr>
          <w:rFonts w:ascii="Arial" w:hAnsi="Arial" w:cs="Arial"/>
          <w:sz w:val="26"/>
          <w:szCs w:val="26"/>
        </w:rPr>
        <w:t xml:space="preserve"> </w:t>
      </w:r>
      <w:r w:rsidR="00847A5B" w:rsidRPr="00A02E43">
        <w:rPr>
          <w:rFonts w:ascii="Arial" w:hAnsi="Arial" w:cs="Arial"/>
          <w:sz w:val="26"/>
          <w:szCs w:val="26"/>
        </w:rPr>
        <w:lastRenderedPageBreak/>
        <w:t>веде</w:t>
      </w:r>
      <w:r w:rsidRPr="00A02E43">
        <w:rPr>
          <w:rFonts w:ascii="Arial" w:hAnsi="Arial" w:cs="Arial"/>
          <w:sz w:val="26"/>
          <w:szCs w:val="26"/>
        </w:rPr>
        <w:t>т анализ и статистический отчет по обращениям граждан, осуществляют обобщение информации о личных приемах, содержания поднятых в обращ</w:t>
      </w:r>
      <w:r w:rsidRPr="00A02E43">
        <w:rPr>
          <w:rFonts w:ascii="Arial" w:hAnsi="Arial" w:cs="Arial"/>
          <w:sz w:val="26"/>
          <w:szCs w:val="26"/>
        </w:rPr>
        <w:t>е</w:t>
      </w:r>
      <w:r w:rsidRPr="00A02E43">
        <w:rPr>
          <w:rFonts w:ascii="Arial" w:hAnsi="Arial" w:cs="Arial"/>
          <w:sz w:val="26"/>
          <w:szCs w:val="26"/>
        </w:rPr>
        <w:t>нии вопросов и результатов их решения (приложения № 2, 3 к порядку орган</w:t>
      </w:r>
      <w:r w:rsidRPr="00A02E43">
        <w:rPr>
          <w:rFonts w:ascii="Arial" w:hAnsi="Arial" w:cs="Arial"/>
          <w:sz w:val="26"/>
          <w:szCs w:val="26"/>
        </w:rPr>
        <w:t>и</w:t>
      </w:r>
      <w:r w:rsidRPr="00A02E43">
        <w:rPr>
          <w:rFonts w:ascii="Arial" w:hAnsi="Arial" w:cs="Arial"/>
          <w:sz w:val="26"/>
          <w:szCs w:val="26"/>
        </w:rPr>
        <w:t xml:space="preserve">зации личного приема граждан в администрации </w:t>
      </w:r>
      <w:r w:rsidR="00847A5B" w:rsidRPr="00A02E43">
        <w:rPr>
          <w:rFonts w:ascii="Arial" w:hAnsi="Arial" w:cs="Arial"/>
          <w:sz w:val="26"/>
          <w:szCs w:val="26"/>
        </w:rPr>
        <w:t>сельского поселения Усть-Юган</w:t>
      </w:r>
      <w:r w:rsidRPr="00A02E43">
        <w:rPr>
          <w:rFonts w:ascii="Arial" w:hAnsi="Arial" w:cs="Arial"/>
          <w:sz w:val="26"/>
          <w:szCs w:val="26"/>
        </w:rPr>
        <w:t xml:space="preserve">) и представляют Главе </w:t>
      </w:r>
      <w:r w:rsidR="00847A5B" w:rsidRPr="00A02E43">
        <w:rPr>
          <w:rFonts w:ascii="Arial" w:hAnsi="Arial" w:cs="Arial"/>
          <w:sz w:val="26"/>
          <w:szCs w:val="26"/>
        </w:rPr>
        <w:t>поселения</w:t>
      </w:r>
      <w:r w:rsidRPr="00A02E43">
        <w:rPr>
          <w:rFonts w:ascii="Arial" w:hAnsi="Arial" w:cs="Arial"/>
          <w:sz w:val="26"/>
          <w:szCs w:val="26"/>
        </w:rPr>
        <w:t xml:space="preserve"> для принятия мер и оценки.</w:t>
      </w:r>
      <w:proofErr w:type="gramEnd"/>
    </w:p>
    <w:p w:rsidR="00F7795B" w:rsidRPr="00A02E43" w:rsidRDefault="00F7795B" w:rsidP="00F7795B">
      <w:pPr>
        <w:ind w:left="5387"/>
        <w:rPr>
          <w:rFonts w:ascii="Arial" w:hAnsi="Arial" w:cs="Arial"/>
          <w:sz w:val="26"/>
          <w:szCs w:val="26"/>
        </w:rPr>
      </w:pPr>
    </w:p>
    <w:p w:rsidR="00F7795B" w:rsidRPr="00A02E43" w:rsidRDefault="00F7795B" w:rsidP="00F7795B">
      <w:pPr>
        <w:ind w:left="5387"/>
        <w:rPr>
          <w:rFonts w:ascii="Arial" w:hAnsi="Arial" w:cs="Arial"/>
          <w:sz w:val="26"/>
          <w:szCs w:val="26"/>
        </w:rPr>
      </w:pPr>
    </w:p>
    <w:p w:rsidR="00F7795B" w:rsidRPr="00A02E43" w:rsidRDefault="00F7795B" w:rsidP="00F7795B">
      <w:pPr>
        <w:ind w:left="5387"/>
        <w:rPr>
          <w:rFonts w:ascii="Arial" w:hAnsi="Arial" w:cs="Arial"/>
          <w:sz w:val="26"/>
          <w:szCs w:val="26"/>
        </w:rPr>
      </w:pPr>
    </w:p>
    <w:p w:rsidR="00F7795B" w:rsidRPr="00A02E43" w:rsidRDefault="00F7795B" w:rsidP="00F7795B">
      <w:pPr>
        <w:ind w:left="5387"/>
        <w:rPr>
          <w:rFonts w:ascii="Arial" w:hAnsi="Arial" w:cs="Arial"/>
          <w:sz w:val="26"/>
          <w:szCs w:val="26"/>
        </w:rPr>
      </w:pPr>
    </w:p>
    <w:p w:rsidR="00F7795B" w:rsidRPr="00A02E43" w:rsidRDefault="00F7795B" w:rsidP="00F7795B">
      <w:pPr>
        <w:ind w:left="5387"/>
        <w:rPr>
          <w:rFonts w:ascii="Arial" w:hAnsi="Arial" w:cs="Arial"/>
          <w:sz w:val="26"/>
          <w:szCs w:val="26"/>
        </w:rPr>
      </w:pPr>
    </w:p>
    <w:p w:rsidR="00847A5B" w:rsidRPr="00A02E43" w:rsidRDefault="00847A5B" w:rsidP="00F7795B">
      <w:pPr>
        <w:ind w:left="5387"/>
        <w:rPr>
          <w:rFonts w:ascii="Arial" w:hAnsi="Arial" w:cs="Arial"/>
          <w:sz w:val="26"/>
          <w:szCs w:val="26"/>
        </w:rPr>
      </w:pPr>
    </w:p>
    <w:p w:rsidR="00847A5B" w:rsidRPr="00A02E43" w:rsidRDefault="00847A5B" w:rsidP="00F7795B">
      <w:pPr>
        <w:ind w:left="5387"/>
        <w:rPr>
          <w:rFonts w:ascii="Arial" w:hAnsi="Arial" w:cs="Arial"/>
          <w:sz w:val="26"/>
          <w:szCs w:val="26"/>
        </w:rPr>
      </w:pPr>
    </w:p>
    <w:p w:rsidR="00847A5B" w:rsidRPr="00A02E43" w:rsidRDefault="00847A5B" w:rsidP="00F7795B">
      <w:pPr>
        <w:ind w:left="5387"/>
        <w:rPr>
          <w:rFonts w:ascii="Arial" w:hAnsi="Arial" w:cs="Arial"/>
          <w:sz w:val="26"/>
          <w:szCs w:val="26"/>
        </w:rPr>
      </w:pPr>
    </w:p>
    <w:p w:rsidR="00847A5B" w:rsidRPr="00A02E43" w:rsidRDefault="00847A5B" w:rsidP="00F7795B">
      <w:pPr>
        <w:ind w:left="5387"/>
        <w:rPr>
          <w:rFonts w:ascii="Arial" w:hAnsi="Arial" w:cs="Arial"/>
          <w:sz w:val="26"/>
          <w:szCs w:val="26"/>
        </w:rPr>
      </w:pPr>
    </w:p>
    <w:p w:rsidR="00847A5B" w:rsidRDefault="00847A5B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0154A8" w:rsidRPr="00A02E43" w:rsidRDefault="000154A8" w:rsidP="00F7795B">
      <w:pPr>
        <w:ind w:left="5387"/>
        <w:rPr>
          <w:rFonts w:ascii="Arial" w:hAnsi="Arial" w:cs="Arial"/>
          <w:sz w:val="26"/>
          <w:szCs w:val="26"/>
        </w:rPr>
      </w:pPr>
    </w:p>
    <w:p w:rsidR="00F7795B" w:rsidRPr="00A02E43" w:rsidRDefault="00F7795B" w:rsidP="00F7795B">
      <w:pPr>
        <w:ind w:left="5387"/>
        <w:rPr>
          <w:rFonts w:ascii="Arial" w:hAnsi="Arial" w:cs="Arial"/>
          <w:sz w:val="26"/>
          <w:szCs w:val="26"/>
        </w:rPr>
      </w:pPr>
    </w:p>
    <w:p w:rsidR="00F7795B" w:rsidRPr="00FA067A" w:rsidRDefault="00F7795B" w:rsidP="00550481">
      <w:pPr>
        <w:rPr>
          <w:sz w:val="26"/>
          <w:szCs w:val="20"/>
        </w:rPr>
      </w:pPr>
    </w:p>
    <w:p w:rsidR="00F7795B" w:rsidRPr="0023090A" w:rsidRDefault="00F7795B" w:rsidP="00F7795B">
      <w:pPr>
        <w:ind w:left="5387"/>
        <w:rPr>
          <w:rFonts w:ascii="Arial" w:hAnsi="Arial" w:cs="Arial"/>
        </w:rPr>
      </w:pPr>
      <w:r w:rsidRPr="0023090A">
        <w:rPr>
          <w:rFonts w:ascii="Arial" w:hAnsi="Arial" w:cs="Arial"/>
        </w:rPr>
        <w:lastRenderedPageBreak/>
        <w:t>Приложение № 1</w:t>
      </w:r>
    </w:p>
    <w:p w:rsidR="00F7795B" w:rsidRPr="0023090A" w:rsidRDefault="00F7795B" w:rsidP="00F7795B">
      <w:pPr>
        <w:ind w:left="5387"/>
        <w:rPr>
          <w:rFonts w:ascii="Arial" w:hAnsi="Arial" w:cs="Arial"/>
        </w:rPr>
      </w:pPr>
      <w:proofErr w:type="gramStart"/>
      <w:r w:rsidRPr="0023090A">
        <w:rPr>
          <w:rFonts w:ascii="Arial" w:hAnsi="Arial" w:cs="Arial"/>
        </w:rPr>
        <w:t xml:space="preserve">к Порядку организации личного </w:t>
      </w:r>
      <w:proofErr w:type="gramEnd"/>
    </w:p>
    <w:p w:rsidR="000154A8" w:rsidRPr="0023090A" w:rsidRDefault="00F7795B" w:rsidP="00F7795B">
      <w:pPr>
        <w:ind w:left="5387"/>
        <w:rPr>
          <w:rFonts w:ascii="Arial" w:hAnsi="Arial" w:cs="Arial"/>
        </w:rPr>
      </w:pPr>
      <w:r w:rsidRPr="0023090A">
        <w:rPr>
          <w:rFonts w:ascii="Arial" w:hAnsi="Arial" w:cs="Arial"/>
        </w:rPr>
        <w:t xml:space="preserve">приема граждан в администрации </w:t>
      </w:r>
    </w:p>
    <w:p w:rsidR="00F7795B" w:rsidRPr="0023090A" w:rsidRDefault="000154A8" w:rsidP="00F7795B">
      <w:pPr>
        <w:ind w:left="5387"/>
        <w:rPr>
          <w:rFonts w:ascii="Arial" w:hAnsi="Arial" w:cs="Arial"/>
        </w:rPr>
      </w:pPr>
      <w:r w:rsidRPr="0023090A">
        <w:rPr>
          <w:rFonts w:ascii="Arial" w:hAnsi="Arial" w:cs="Arial"/>
        </w:rPr>
        <w:t>сельского поселения Усть-Юган</w:t>
      </w:r>
    </w:p>
    <w:p w:rsidR="00F7795B" w:rsidRPr="00550481" w:rsidRDefault="00F7795B" w:rsidP="00F7795B">
      <w:pPr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:rsidR="00F7795B" w:rsidRPr="00550481" w:rsidRDefault="000154A8" w:rsidP="00F7795B">
      <w:pPr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550481">
        <w:rPr>
          <w:rFonts w:ascii="Arial" w:hAnsi="Arial" w:cs="Arial"/>
          <w:bCs/>
          <w:sz w:val="22"/>
          <w:szCs w:val="22"/>
          <w:lang w:eastAsia="ar-SA"/>
        </w:rPr>
        <w:t>МУ «Администрация сельского поселения Усть-Юган»</w:t>
      </w:r>
    </w:p>
    <w:p w:rsidR="00F7795B" w:rsidRPr="00550481" w:rsidRDefault="00F7795B" w:rsidP="00F7795B">
      <w:pPr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550481">
        <w:rPr>
          <w:rFonts w:ascii="Arial" w:hAnsi="Arial" w:cs="Arial"/>
          <w:bCs/>
          <w:sz w:val="22"/>
          <w:szCs w:val="22"/>
          <w:lang w:eastAsia="ar-SA"/>
        </w:rPr>
        <w:t xml:space="preserve">Карточка личного приема №____________ </w:t>
      </w:r>
      <w:proofErr w:type="gramStart"/>
      <w:r w:rsidRPr="00550481">
        <w:rPr>
          <w:rFonts w:ascii="Arial" w:hAnsi="Arial" w:cs="Arial"/>
          <w:bCs/>
          <w:sz w:val="22"/>
          <w:szCs w:val="22"/>
          <w:lang w:eastAsia="ar-SA"/>
        </w:rPr>
        <w:t>от</w:t>
      </w:r>
      <w:proofErr w:type="gramEnd"/>
      <w:r w:rsidRPr="00550481">
        <w:rPr>
          <w:rFonts w:ascii="Arial" w:hAnsi="Arial" w:cs="Arial"/>
          <w:bCs/>
          <w:sz w:val="22"/>
          <w:szCs w:val="22"/>
          <w:lang w:eastAsia="ar-SA"/>
        </w:rPr>
        <w:t xml:space="preserve"> _________ </w:t>
      </w:r>
      <w:bookmarkStart w:id="1" w:name="povtor"/>
      <w:bookmarkEnd w:id="1"/>
    </w:p>
    <w:p w:rsidR="00F7795B" w:rsidRPr="00550481" w:rsidRDefault="00F7795B" w:rsidP="00F7795B">
      <w:pPr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101"/>
        <w:gridCol w:w="6930"/>
      </w:tblGrid>
      <w:tr w:rsidR="00F7795B" w:rsidRPr="00550481" w:rsidTr="00A02E43">
        <w:tc>
          <w:tcPr>
            <w:tcW w:w="3101" w:type="dxa"/>
          </w:tcPr>
          <w:p w:rsidR="00F7795B" w:rsidRPr="00550481" w:rsidRDefault="00F7795B" w:rsidP="00A02E43">
            <w:pPr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Ф.И.О. должностного лица, </w:t>
            </w:r>
          </w:p>
          <w:p w:rsidR="00F7795B" w:rsidRPr="00550481" w:rsidRDefault="00F7795B" w:rsidP="00A02E43">
            <w:pPr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</w:pPr>
            <w:proofErr w:type="gramStart"/>
            <w:r w:rsidRPr="0055048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проводившего</w:t>
            </w:r>
            <w:proofErr w:type="gramEnd"/>
            <w:r w:rsidRPr="0055048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прием:</w:t>
            </w:r>
          </w:p>
        </w:tc>
        <w:tc>
          <w:tcPr>
            <w:tcW w:w="6930" w:type="dxa"/>
          </w:tcPr>
          <w:p w:rsidR="00F7795B" w:rsidRPr="00550481" w:rsidRDefault="00F7795B" w:rsidP="00A02E43">
            <w:pPr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:rsidR="00F7795B" w:rsidRPr="00550481" w:rsidRDefault="00F7795B" w:rsidP="00F7795B">
      <w:pPr>
        <w:snapToGrid w:val="0"/>
        <w:rPr>
          <w:rFonts w:ascii="Arial" w:hAnsi="Arial" w:cs="Arial"/>
          <w:b/>
          <w:sz w:val="22"/>
          <w:szCs w:val="22"/>
          <w:lang w:eastAsia="ar-SA"/>
        </w:rPr>
      </w:pPr>
      <w:r w:rsidRPr="00550481">
        <w:rPr>
          <w:rFonts w:ascii="Arial" w:hAnsi="Arial" w:cs="Arial"/>
          <w:sz w:val="22"/>
          <w:szCs w:val="22"/>
          <w:lang w:eastAsia="ar-SA"/>
        </w:rPr>
        <w:t xml:space="preserve">Заявитель: </w:t>
      </w:r>
    </w:p>
    <w:p w:rsidR="00F7795B" w:rsidRPr="00550481" w:rsidRDefault="00F7795B" w:rsidP="00F7795B">
      <w:pPr>
        <w:snapToGrid w:val="0"/>
        <w:rPr>
          <w:rFonts w:ascii="Arial" w:hAnsi="Arial" w:cs="Arial"/>
          <w:sz w:val="22"/>
          <w:szCs w:val="22"/>
          <w:lang w:eastAsia="ar-SA"/>
        </w:rPr>
      </w:pP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8"/>
        <w:gridCol w:w="4750"/>
      </w:tblGrid>
      <w:tr w:rsidR="00F7795B" w:rsidRPr="00550481" w:rsidTr="00A02E43">
        <w:tc>
          <w:tcPr>
            <w:tcW w:w="5188" w:type="dxa"/>
          </w:tcPr>
          <w:p w:rsidR="00F7795B" w:rsidRPr="00550481" w:rsidRDefault="00F7795B" w:rsidP="00A02E43">
            <w:pPr>
              <w:snapToGrid w:val="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 xml:space="preserve">Адрес заявителя: </w:t>
            </w:r>
          </w:p>
          <w:p w:rsidR="00F7795B" w:rsidRPr="00550481" w:rsidRDefault="00F7795B" w:rsidP="00A02E43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 xml:space="preserve">Тел.: </w:t>
            </w:r>
            <w:r w:rsidRPr="00550481">
              <w:rPr>
                <w:rFonts w:ascii="Arial" w:hAnsi="Arial" w:cs="Arial"/>
                <w:sz w:val="22"/>
                <w:szCs w:val="22"/>
                <w:lang w:val="en-US" w:eastAsia="ar-SA"/>
              </w:rPr>
              <w:t>E</w:t>
            </w: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-</w:t>
            </w:r>
            <w:r w:rsidRPr="00550481">
              <w:rPr>
                <w:rFonts w:ascii="Arial" w:hAnsi="Arial" w:cs="Arial"/>
                <w:sz w:val="22"/>
                <w:szCs w:val="22"/>
                <w:lang w:val="en-US" w:eastAsia="ar-SA"/>
              </w:rPr>
              <w:t>mail</w:t>
            </w: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Pr="00550481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:rsidR="00F7795B" w:rsidRPr="00550481" w:rsidRDefault="00F7795B" w:rsidP="00A02E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50" w:type="dxa"/>
          </w:tcPr>
          <w:p w:rsidR="00F7795B" w:rsidRPr="00550481" w:rsidRDefault="00F7795B" w:rsidP="00A02E43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 xml:space="preserve">Социальная группа: </w:t>
            </w:r>
          </w:p>
          <w:p w:rsidR="00F7795B" w:rsidRPr="00550481" w:rsidRDefault="00F7795B" w:rsidP="00A02E43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 xml:space="preserve">Категория: </w:t>
            </w:r>
          </w:p>
          <w:p w:rsidR="00F7795B" w:rsidRPr="00550481" w:rsidRDefault="00F7795B" w:rsidP="00A02E43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 xml:space="preserve">Примечание: </w:t>
            </w:r>
          </w:p>
        </w:tc>
      </w:tr>
      <w:tr w:rsidR="00F7795B" w:rsidRPr="00550481" w:rsidTr="00A02E43">
        <w:tc>
          <w:tcPr>
            <w:tcW w:w="5188" w:type="dxa"/>
          </w:tcPr>
          <w:p w:rsidR="00F7795B" w:rsidRPr="00550481" w:rsidRDefault="00F7795B" w:rsidP="00A02E43">
            <w:pPr>
              <w:snapToGrid w:val="0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  <w:tc>
          <w:tcPr>
            <w:tcW w:w="4750" w:type="dxa"/>
          </w:tcPr>
          <w:p w:rsidR="00F7795B" w:rsidRPr="00550481" w:rsidRDefault="00F7795B" w:rsidP="00A02E43">
            <w:pPr>
              <w:snapToGrid w:val="0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</w:tr>
      <w:tr w:rsidR="00F7795B" w:rsidRPr="00550481" w:rsidTr="00A02E43">
        <w:tc>
          <w:tcPr>
            <w:tcW w:w="9938" w:type="dxa"/>
            <w:gridSpan w:val="2"/>
          </w:tcPr>
          <w:p w:rsidR="00F7795B" w:rsidRPr="00550481" w:rsidRDefault="00F7795B" w:rsidP="00A02E43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 xml:space="preserve">Характер вопроса: </w:t>
            </w:r>
          </w:p>
        </w:tc>
      </w:tr>
      <w:tr w:rsidR="00F7795B" w:rsidRPr="00550481" w:rsidTr="00A02E43">
        <w:tc>
          <w:tcPr>
            <w:tcW w:w="9938" w:type="dxa"/>
            <w:gridSpan w:val="2"/>
          </w:tcPr>
          <w:p w:rsidR="00F7795B" w:rsidRPr="00550481" w:rsidRDefault="00F7795B" w:rsidP="00A02E43">
            <w:pPr>
              <w:tabs>
                <w:tab w:val="left" w:pos="9923"/>
              </w:tabs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Содержание обращения: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3090A" w:rsidRPr="00550481">
              <w:rPr>
                <w:rFonts w:ascii="Arial" w:hAnsi="Arial" w:cs="Arial"/>
                <w:sz w:val="22"/>
                <w:szCs w:val="22"/>
                <w:lang w:eastAsia="ar-SA"/>
              </w:rPr>
              <w:t>_________________________________</w:t>
            </w: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_</w:t>
            </w:r>
          </w:p>
        </w:tc>
      </w:tr>
      <w:tr w:rsidR="00F7795B" w:rsidRPr="00550481" w:rsidTr="00A02E43">
        <w:tc>
          <w:tcPr>
            <w:tcW w:w="9938" w:type="dxa"/>
            <w:gridSpan w:val="2"/>
          </w:tcPr>
          <w:p w:rsidR="00F7795B" w:rsidRPr="00550481" w:rsidRDefault="00F7795B" w:rsidP="00A02E4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:rsidR="00F7795B" w:rsidRPr="00550481" w:rsidRDefault="00F7795B" w:rsidP="00A02E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Ход выполнения:</w:t>
            </w:r>
          </w:p>
        </w:tc>
      </w:tr>
      <w:tr w:rsidR="00F7795B" w:rsidRPr="00550481" w:rsidTr="00A02E43">
        <w:tc>
          <w:tcPr>
            <w:tcW w:w="9938" w:type="dxa"/>
            <w:gridSpan w:val="2"/>
            <w:tcBorders>
              <w:bottom w:val="single" w:sz="4" w:space="0" w:color="auto"/>
            </w:tcBorders>
          </w:tcPr>
          <w:p w:rsidR="00F7795B" w:rsidRPr="00550481" w:rsidRDefault="00F7795B" w:rsidP="00A02E43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 xml:space="preserve">Резолюция: </w:t>
            </w:r>
          </w:p>
        </w:tc>
      </w:tr>
      <w:tr w:rsidR="00F7795B" w:rsidRPr="00550481" w:rsidTr="00A02E43">
        <w:tc>
          <w:tcPr>
            <w:tcW w:w="9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95B" w:rsidRPr="00550481" w:rsidRDefault="00F7795B" w:rsidP="00A02E43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7795B" w:rsidRPr="00550481" w:rsidTr="00A02E43">
        <w:tc>
          <w:tcPr>
            <w:tcW w:w="9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95B" w:rsidRPr="00550481" w:rsidRDefault="00F7795B" w:rsidP="00A02E43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7795B" w:rsidRPr="00550481" w:rsidTr="00A02E43">
        <w:tc>
          <w:tcPr>
            <w:tcW w:w="9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95B" w:rsidRPr="00550481" w:rsidRDefault="00F7795B" w:rsidP="00A02E43">
            <w:pPr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F7795B" w:rsidRPr="00550481" w:rsidRDefault="00F7795B" w:rsidP="00F7795B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5057" w:type="pct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1"/>
        <w:gridCol w:w="2829"/>
        <w:gridCol w:w="1865"/>
        <w:gridCol w:w="1607"/>
        <w:gridCol w:w="1607"/>
        <w:gridCol w:w="1601"/>
      </w:tblGrid>
      <w:tr w:rsidR="00F7795B" w:rsidRPr="00550481" w:rsidTr="00A02E43">
        <w:trPr>
          <w:trHeight w:val="593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95B" w:rsidRPr="00550481" w:rsidRDefault="00F7795B" w:rsidP="00A02E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bookmarkStart w:id="2" w:name="table_resol"/>
            <w:bookmarkEnd w:id="2"/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95B" w:rsidRPr="00550481" w:rsidRDefault="00F7795B" w:rsidP="00A02E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Автор поручения, соде</w:t>
            </w: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р</w:t>
            </w: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жание поручения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95B" w:rsidRPr="00550481" w:rsidRDefault="00F7795B" w:rsidP="00A02E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Исполнители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795B" w:rsidRPr="00550481" w:rsidRDefault="00F7795B" w:rsidP="00A02E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Плановый срок испо</w:t>
            </w: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л</w:t>
            </w: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нения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5B" w:rsidRPr="00550481" w:rsidRDefault="00F7795B" w:rsidP="00A02E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Срок продл</w:t>
            </w: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е</w:t>
            </w: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ния исполн</w:t>
            </w: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е</w:t>
            </w: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ния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95B" w:rsidRPr="00550481" w:rsidRDefault="00F7795B" w:rsidP="00A02E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Фактический срок испо</w:t>
            </w: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л</w:t>
            </w: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нения</w:t>
            </w:r>
          </w:p>
        </w:tc>
      </w:tr>
      <w:tr w:rsidR="00F7795B" w:rsidRPr="00550481" w:rsidTr="00A02E43"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95B" w:rsidRPr="00550481" w:rsidRDefault="00F7795B" w:rsidP="00A02E4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</w:pP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95B" w:rsidRPr="00550481" w:rsidRDefault="00F7795B" w:rsidP="00A02E43">
            <w:pPr>
              <w:snapToGri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95B" w:rsidRPr="00550481" w:rsidRDefault="00F7795B" w:rsidP="00A02E43">
            <w:pPr>
              <w:snapToGrid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795B" w:rsidRPr="00550481" w:rsidRDefault="00F7795B" w:rsidP="00A02E43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lang w:val="en-US" w:eastAsia="ar-SA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5B" w:rsidRPr="00550481" w:rsidRDefault="00F7795B" w:rsidP="00A02E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5B" w:rsidRPr="00550481" w:rsidRDefault="00F7795B" w:rsidP="00A02E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F7795B" w:rsidRPr="00550481" w:rsidRDefault="00F7795B" w:rsidP="00F7795B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9938" w:type="dxa"/>
        <w:tblBorders>
          <w:bottom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8"/>
      </w:tblGrid>
      <w:tr w:rsidR="00F7795B" w:rsidRPr="00550481" w:rsidTr="00A02E43">
        <w:tc>
          <w:tcPr>
            <w:tcW w:w="9938" w:type="dxa"/>
            <w:vAlign w:val="center"/>
          </w:tcPr>
          <w:p w:rsidR="00F7795B" w:rsidRPr="00550481" w:rsidRDefault="00F7795B" w:rsidP="00A02E43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 xml:space="preserve">Результат рассмотрения: </w:t>
            </w:r>
          </w:p>
          <w:p w:rsidR="00F7795B" w:rsidRPr="00550481" w:rsidRDefault="00F7795B" w:rsidP="00A02E43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7795B" w:rsidRPr="00550481" w:rsidRDefault="00F7795B" w:rsidP="00A02E4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50481">
              <w:rPr>
                <w:rFonts w:ascii="Arial" w:eastAsia="Calibri" w:hAnsi="Arial" w:cs="Arial"/>
                <w:sz w:val="22"/>
                <w:szCs w:val="22"/>
              </w:rPr>
              <w:t>С согласия гражданина ответ на обращение дан устно, в ходе личного приема.</w:t>
            </w:r>
          </w:p>
          <w:p w:rsidR="00F7795B" w:rsidRPr="00550481" w:rsidRDefault="00F7795B" w:rsidP="00A02E4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50481">
              <w:rPr>
                <w:rFonts w:ascii="Arial" w:eastAsia="Calibri" w:hAnsi="Arial" w:cs="Arial"/>
                <w:sz w:val="22"/>
                <w:szCs w:val="22"/>
              </w:rPr>
              <w:t>Письменного ответа не требуется.</w:t>
            </w:r>
          </w:p>
          <w:p w:rsidR="00F7795B" w:rsidRPr="00550481" w:rsidRDefault="00F7795B" w:rsidP="00A02E4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7795B" w:rsidRPr="00550481" w:rsidRDefault="00F7795B" w:rsidP="00A02E4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50481">
              <w:rPr>
                <w:rFonts w:ascii="Arial" w:eastAsia="Calibri" w:hAnsi="Arial" w:cs="Arial"/>
                <w:sz w:val="22"/>
                <w:szCs w:val="22"/>
              </w:rPr>
              <w:t xml:space="preserve">_____________________________________________                               </w:t>
            </w:r>
            <w:r w:rsidR="0023090A" w:rsidRPr="00550481">
              <w:rPr>
                <w:rFonts w:ascii="Arial" w:eastAsia="Calibri" w:hAnsi="Arial" w:cs="Arial"/>
                <w:sz w:val="22"/>
                <w:szCs w:val="22"/>
              </w:rPr>
              <w:t>_____________</w:t>
            </w:r>
          </w:p>
          <w:p w:rsidR="00F7795B" w:rsidRPr="00550481" w:rsidRDefault="00F7795B" w:rsidP="00A02E43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</w:rPr>
              <w:t xml:space="preserve">               Личная подпись гражданина                                                                </w:t>
            </w:r>
            <w:r w:rsidR="0023090A" w:rsidRPr="0055048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50481">
              <w:rPr>
                <w:rFonts w:ascii="Arial" w:hAnsi="Arial" w:cs="Arial"/>
                <w:sz w:val="22"/>
                <w:szCs w:val="22"/>
              </w:rPr>
              <w:t xml:space="preserve">   Дата </w:t>
            </w:r>
          </w:p>
          <w:p w:rsidR="00F7795B" w:rsidRPr="00550481" w:rsidRDefault="00F7795B" w:rsidP="00A02E43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50481">
              <w:rPr>
                <w:rFonts w:ascii="Arial" w:hAnsi="Arial" w:cs="Arial"/>
                <w:sz w:val="22"/>
                <w:szCs w:val="22"/>
                <w:lang w:eastAsia="ar-SA"/>
              </w:rPr>
              <w:t xml:space="preserve">С контроля снял: </w:t>
            </w:r>
          </w:p>
          <w:p w:rsidR="00F7795B" w:rsidRPr="00550481" w:rsidRDefault="00F7795B" w:rsidP="00A02E43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F7795B" w:rsidRPr="00550481" w:rsidRDefault="00F7795B" w:rsidP="00F7795B">
      <w:pPr>
        <w:rPr>
          <w:rFonts w:ascii="Arial" w:hAnsi="Arial" w:cs="Arial"/>
          <w:sz w:val="22"/>
          <w:szCs w:val="22"/>
        </w:rPr>
      </w:pPr>
      <w:r w:rsidRPr="00550481">
        <w:rPr>
          <w:rFonts w:ascii="Arial" w:hAnsi="Arial" w:cs="Arial"/>
          <w:sz w:val="22"/>
          <w:szCs w:val="22"/>
        </w:rPr>
        <w:t xml:space="preserve">                               Подпись                                                                                ФИО </w:t>
      </w:r>
    </w:p>
    <w:p w:rsidR="00F7795B" w:rsidRDefault="00F7795B" w:rsidP="00F7795B">
      <w:pPr>
        <w:ind w:left="5387"/>
        <w:rPr>
          <w:sz w:val="22"/>
          <w:szCs w:val="22"/>
        </w:rPr>
      </w:pPr>
    </w:p>
    <w:p w:rsidR="00550481" w:rsidRDefault="00550481" w:rsidP="00F7795B">
      <w:pPr>
        <w:ind w:left="5387"/>
        <w:rPr>
          <w:sz w:val="22"/>
          <w:szCs w:val="22"/>
        </w:rPr>
      </w:pPr>
    </w:p>
    <w:p w:rsidR="00550481" w:rsidRDefault="00550481" w:rsidP="00F7795B">
      <w:pPr>
        <w:ind w:left="5387"/>
        <w:rPr>
          <w:sz w:val="22"/>
          <w:szCs w:val="22"/>
        </w:rPr>
      </w:pPr>
    </w:p>
    <w:p w:rsidR="00550481" w:rsidRDefault="00550481" w:rsidP="00F7795B">
      <w:pPr>
        <w:ind w:left="5387"/>
        <w:rPr>
          <w:sz w:val="22"/>
          <w:szCs w:val="22"/>
        </w:rPr>
      </w:pPr>
    </w:p>
    <w:p w:rsidR="00550481" w:rsidRDefault="00550481" w:rsidP="00F7795B">
      <w:pPr>
        <w:ind w:left="5387"/>
        <w:rPr>
          <w:sz w:val="22"/>
          <w:szCs w:val="22"/>
        </w:rPr>
      </w:pPr>
    </w:p>
    <w:p w:rsidR="00550481" w:rsidRPr="00550481" w:rsidRDefault="00550481" w:rsidP="00F7795B">
      <w:pPr>
        <w:ind w:left="5387"/>
        <w:rPr>
          <w:sz w:val="22"/>
          <w:szCs w:val="22"/>
        </w:rPr>
      </w:pPr>
    </w:p>
    <w:p w:rsidR="00F7795B" w:rsidRDefault="00F7795B" w:rsidP="00F7795B">
      <w:pPr>
        <w:ind w:left="5387"/>
      </w:pPr>
    </w:p>
    <w:p w:rsidR="00F7795B" w:rsidRPr="00550481" w:rsidRDefault="00F7795B" w:rsidP="00F7795B">
      <w:pPr>
        <w:ind w:left="5387"/>
        <w:rPr>
          <w:rFonts w:ascii="Arial" w:hAnsi="Arial" w:cs="Arial"/>
          <w:sz w:val="26"/>
          <w:szCs w:val="26"/>
        </w:rPr>
      </w:pPr>
      <w:r w:rsidRPr="00550481">
        <w:rPr>
          <w:rFonts w:ascii="Arial" w:hAnsi="Arial" w:cs="Arial"/>
          <w:sz w:val="26"/>
          <w:szCs w:val="26"/>
        </w:rPr>
        <w:t>Приложение № 2</w:t>
      </w:r>
    </w:p>
    <w:p w:rsidR="000154A8" w:rsidRPr="00550481" w:rsidRDefault="000154A8" w:rsidP="000154A8">
      <w:pPr>
        <w:ind w:left="5387"/>
        <w:rPr>
          <w:rFonts w:ascii="Arial" w:hAnsi="Arial" w:cs="Arial"/>
          <w:sz w:val="26"/>
          <w:szCs w:val="26"/>
        </w:rPr>
      </w:pPr>
      <w:proofErr w:type="gramStart"/>
      <w:r w:rsidRPr="00550481">
        <w:rPr>
          <w:rFonts w:ascii="Arial" w:hAnsi="Arial" w:cs="Arial"/>
          <w:sz w:val="26"/>
          <w:szCs w:val="26"/>
        </w:rPr>
        <w:t xml:space="preserve">к Порядку организации личного </w:t>
      </w:r>
      <w:proofErr w:type="gramEnd"/>
    </w:p>
    <w:p w:rsidR="000154A8" w:rsidRPr="00550481" w:rsidRDefault="000154A8" w:rsidP="000154A8">
      <w:pPr>
        <w:ind w:left="5387"/>
        <w:rPr>
          <w:rFonts w:ascii="Arial" w:hAnsi="Arial" w:cs="Arial"/>
          <w:sz w:val="26"/>
          <w:szCs w:val="26"/>
        </w:rPr>
      </w:pPr>
      <w:r w:rsidRPr="00550481">
        <w:rPr>
          <w:rFonts w:ascii="Arial" w:hAnsi="Arial" w:cs="Arial"/>
          <w:sz w:val="26"/>
          <w:szCs w:val="26"/>
        </w:rPr>
        <w:t xml:space="preserve">приема граждан в администрации </w:t>
      </w:r>
    </w:p>
    <w:p w:rsidR="000154A8" w:rsidRPr="00550481" w:rsidRDefault="000154A8" w:rsidP="000154A8">
      <w:pPr>
        <w:ind w:left="5387"/>
        <w:rPr>
          <w:rFonts w:ascii="Arial" w:hAnsi="Arial" w:cs="Arial"/>
          <w:sz w:val="26"/>
          <w:szCs w:val="26"/>
        </w:rPr>
      </w:pPr>
      <w:r w:rsidRPr="00550481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F7795B" w:rsidRPr="00550481" w:rsidRDefault="00F7795B" w:rsidP="00F7795B">
      <w:pPr>
        <w:jc w:val="center"/>
        <w:rPr>
          <w:rFonts w:ascii="Arial" w:hAnsi="Arial" w:cs="Arial"/>
          <w:b/>
          <w:sz w:val="26"/>
          <w:szCs w:val="26"/>
        </w:rPr>
      </w:pPr>
    </w:p>
    <w:p w:rsidR="00F7795B" w:rsidRDefault="00F7795B" w:rsidP="00550481">
      <w:pPr>
        <w:rPr>
          <w:b/>
          <w:sz w:val="26"/>
          <w:szCs w:val="30"/>
        </w:rPr>
      </w:pPr>
    </w:p>
    <w:p w:rsidR="00F7795B" w:rsidRPr="00FA067A" w:rsidRDefault="00F7795B" w:rsidP="00F7795B">
      <w:pPr>
        <w:jc w:val="center"/>
        <w:rPr>
          <w:b/>
          <w:sz w:val="26"/>
          <w:szCs w:val="30"/>
        </w:rPr>
      </w:pPr>
      <w:r w:rsidRPr="00FA067A">
        <w:rPr>
          <w:b/>
          <w:sz w:val="26"/>
          <w:szCs w:val="30"/>
        </w:rPr>
        <w:t>ИНФОРМАЦИЯ</w:t>
      </w:r>
    </w:p>
    <w:p w:rsidR="00F7795B" w:rsidRPr="00FA067A" w:rsidRDefault="00F7795B" w:rsidP="00F7795B">
      <w:pPr>
        <w:jc w:val="center"/>
        <w:rPr>
          <w:b/>
          <w:sz w:val="26"/>
          <w:szCs w:val="26"/>
        </w:rPr>
      </w:pPr>
      <w:r w:rsidRPr="00FA067A">
        <w:rPr>
          <w:b/>
          <w:sz w:val="26"/>
          <w:szCs w:val="26"/>
        </w:rPr>
        <w:t xml:space="preserve">о количестве и характере обращений граждан, поступивших в адрес _____________________________________________________________________ </w:t>
      </w:r>
    </w:p>
    <w:p w:rsidR="00F7795B" w:rsidRPr="009D35B7" w:rsidRDefault="00F7795B" w:rsidP="00F7795B">
      <w:pPr>
        <w:jc w:val="center"/>
        <w:rPr>
          <w:b/>
          <w:sz w:val="20"/>
          <w:szCs w:val="20"/>
        </w:rPr>
      </w:pPr>
      <w:r w:rsidRPr="009D35B7">
        <w:rPr>
          <w:b/>
          <w:sz w:val="20"/>
          <w:szCs w:val="20"/>
        </w:rPr>
        <w:t>(должностное лицо)</w:t>
      </w:r>
    </w:p>
    <w:p w:rsidR="00F7795B" w:rsidRPr="00FA067A" w:rsidRDefault="00F7795B" w:rsidP="00F7795B">
      <w:pPr>
        <w:jc w:val="center"/>
        <w:rPr>
          <w:b/>
          <w:sz w:val="26"/>
          <w:szCs w:val="26"/>
        </w:rPr>
      </w:pPr>
      <w:r w:rsidRPr="00FA067A">
        <w:rPr>
          <w:b/>
          <w:sz w:val="26"/>
          <w:szCs w:val="26"/>
        </w:rPr>
        <w:t xml:space="preserve">администрации </w:t>
      </w:r>
      <w:r w:rsidR="000154A8">
        <w:rPr>
          <w:b/>
          <w:sz w:val="26"/>
          <w:szCs w:val="26"/>
        </w:rPr>
        <w:t>сельского поселения Усть-Юган</w:t>
      </w:r>
    </w:p>
    <w:p w:rsidR="00F7795B" w:rsidRPr="00FA067A" w:rsidRDefault="00F7795B" w:rsidP="00F7795B">
      <w:pPr>
        <w:jc w:val="center"/>
        <w:rPr>
          <w:b/>
          <w:sz w:val="26"/>
          <w:szCs w:val="26"/>
        </w:rPr>
      </w:pPr>
      <w:r w:rsidRPr="00FA067A">
        <w:rPr>
          <w:b/>
          <w:sz w:val="26"/>
          <w:szCs w:val="26"/>
        </w:rPr>
        <w:t>за ____________ 20___ года</w:t>
      </w:r>
    </w:p>
    <w:p w:rsidR="00F7795B" w:rsidRDefault="00F7795B" w:rsidP="00F7795B">
      <w:pPr>
        <w:jc w:val="center"/>
        <w:rPr>
          <w:b/>
          <w:sz w:val="20"/>
          <w:szCs w:val="20"/>
        </w:rPr>
      </w:pPr>
      <w:r w:rsidRPr="009D35B7">
        <w:rPr>
          <w:b/>
          <w:sz w:val="20"/>
          <w:szCs w:val="20"/>
        </w:rPr>
        <w:t>(месяц, квартал, полугодие, 9 месяцев, год)</w:t>
      </w:r>
    </w:p>
    <w:p w:rsidR="00F7795B" w:rsidRPr="009D35B7" w:rsidRDefault="00F7795B" w:rsidP="00F7795B">
      <w:pPr>
        <w:jc w:val="center"/>
        <w:rPr>
          <w:b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4739"/>
        <w:gridCol w:w="1559"/>
        <w:gridCol w:w="1560"/>
        <w:gridCol w:w="1461"/>
      </w:tblGrid>
      <w:tr w:rsidR="00F7795B" w:rsidRPr="00FA067A" w:rsidTr="00A02E43">
        <w:tc>
          <w:tcPr>
            <w:tcW w:w="614" w:type="dxa"/>
            <w:shd w:val="clear" w:color="auto" w:fill="auto"/>
            <w:vAlign w:val="center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№</w:t>
            </w:r>
          </w:p>
          <w:p w:rsidR="00F7795B" w:rsidRPr="009D35B7" w:rsidRDefault="00F7795B" w:rsidP="00A02E43">
            <w:pPr>
              <w:jc w:val="center"/>
              <w:rPr>
                <w:b/>
              </w:rPr>
            </w:pPr>
            <w:proofErr w:type="gramStart"/>
            <w:r w:rsidRPr="009D35B7">
              <w:rPr>
                <w:b/>
              </w:rPr>
              <w:t>п</w:t>
            </w:r>
            <w:proofErr w:type="gramEnd"/>
            <w:r w:rsidRPr="009D35B7">
              <w:rPr>
                <w:b/>
              </w:rPr>
              <w:t>/п</w:t>
            </w:r>
          </w:p>
        </w:tc>
        <w:tc>
          <w:tcPr>
            <w:tcW w:w="4739" w:type="dxa"/>
            <w:shd w:val="clear" w:color="auto" w:fill="auto"/>
            <w:vAlign w:val="center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Наименование сведений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proofErr w:type="spellStart"/>
            <w:proofErr w:type="gramStart"/>
            <w:r w:rsidRPr="009D35B7">
              <w:rPr>
                <w:b/>
              </w:rPr>
              <w:t>Соответ</w:t>
            </w:r>
            <w:r>
              <w:rPr>
                <w:b/>
              </w:rPr>
              <w:t>-</w:t>
            </w:r>
            <w:r w:rsidRPr="009D35B7">
              <w:rPr>
                <w:b/>
              </w:rPr>
              <w:t>ствующий</w:t>
            </w:r>
            <w:proofErr w:type="spellEnd"/>
            <w:proofErr w:type="gramEnd"/>
          </w:p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период прошлого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Отчетный</w:t>
            </w:r>
          </w:p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период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Отчетный</w:t>
            </w:r>
          </w:p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 xml:space="preserve">период </w:t>
            </w:r>
          </w:p>
          <w:p w:rsidR="00F7795B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 xml:space="preserve">к </w:t>
            </w:r>
            <w:proofErr w:type="spellStart"/>
            <w:proofErr w:type="gramStart"/>
            <w:r w:rsidRPr="009D35B7">
              <w:rPr>
                <w:b/>
              </w:rPr>
              <w:t>преды</w:t>
            </w:r>
            <w:r>
              <w:rPr>
                <w:b/>
              </w:rPr>
              <w:t>-</w:t>
            </w:r>
            <w:r w:rsidRPr="009D35B7">
              <w:rPr>
                <w:b/>
              </w:rPr>
              <w:t>дущему</w:t>
            </w:r>
            <w:proofErr w:type="spellEnd"/>
            <w:proofErr w:type="gramEnd"/>
            <w:r w:rsidRPr="009D35B7">
              <w:rPr>
                <w:b/>
              </w:rPr>
              <w:t xml:space="preserve"> </w:t>
            </w:r>
          </w:p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в %</w:t>
            </w:r>
          </w:p>
        </w:tc>
      </w:tr>
    </w:tbl>
    <w:p w:rsidR="00F7795B" w:rsidRPr="009D35B7" w:rsidRDefault="00F7795B" w:rsidP="00F7795B">
      <w:pPr>
        <w:rPr>
          <w:sz w:val="2"/>
          <w:szCs w:val="2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739"/>
        <w:gridCol w:w="1559"/>
        <w:gridCol w:w="1560"/>
        <w:gridCol w:w="1461"/>
      </w:tblGrid>
      <w:tr w:rsidR="00F7795B" w:rsidRPr="00FA067A" w:rsidTr="00A02E43">
        <w:trPr>
          <w:tblHeader/>
        </w:trPr>
        <w:tc>
          <w:tcPr>
            <w:tcW w:w="614" w:type="dxa"/>
            <w:shd w:val="clear" w:color="auto" w:fill="auto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1</w:t>
            </w: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4</w:t>
            </w: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5</w:t>
            </w:r>
          </w:p>
        </w:tc>
      </w:tr>
      <w:tr w:rsidR="00F7795B" w:rsidRPr="00FA067A" w:rsidTr="00A02E43">
        <w:trPr>
          <w:trHeight w:val="619"/>
        </w:trPr>
        <w:tc>
          <w:tcPr>
            <w:tcW w:w="614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  <w:r w:rsidRPr="009D35B7">
              <w:t>1.</w:t>
            </w: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pPr>
              <w:rPr>
                <w:b/>
              </w:rPr>
            </w:pPr>
            <w:r w:rsidRPr="009D35B7">
              <w:rPr>
                <w:b/>
              </w:rPr>
              <w:t xml:space="preserve">Общее количество </w:t>
            </w:r>
          </w:p>
          <w:p w:rsidR="00F7795B" w:rsidRPr="009D35B7" w:rsidRDefault="00F7795B" w:rsidP="00A02E43">
            <w:pPr>
              <w:rPr>
                <w:b/>
              </w:rPr>
            </w:pPr>
            <w:r w:rsidRPr="009D35B7">
              <w:rPr>
                <w:b/>
              </w:rPr>
              <w:t>поступивших обращений</w:t>
            </w:r>
          </w:p>
          <w:p w:rsidR="00F7795B" w:rsidRPr="009D35B7" w:rsidRDefault="00F7795B" w:rsidP="00A02E43">
            <w:r w:rsidRPr="009D35B7">
              <w:t>(письменных, на личных приемах, на в</w:t>
            </w:r>
            <w:r w:rsidRPr="009D35B7">
              <w:t>ы</w:t>
            </w:r>
            <w:r w:rsidRPr="009D35B7">
              <w:t>ездных приемах, сумма строк 2,8 и 10)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rPr>
          <w:trHeight w:val="213"/>
        </w:trPr>
        <w:tc>
          <w:tcPr>
            <w:tcW w:w="614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  <w:r w:rsidRPr="009D35B7">
              <w:t>2.</w:t>
            </w: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pPr>
              <w:rPr>
                <w:b/>
              </w:rPr>
            </w:pPr>
            <w:r w:rsidRPr="009D35B7">
              <w:rPr>
                <w:b/>
              </w:rPr>
              <w:t xml:space="preserve">Количество письменных обращений </w:t>
            </w:r>
            <w:r>
              <w:rPr>
                <w:b/>
              </w:rPr>
              <w:br/>
            </w:r>
            <w:r w:rsidRPr="009D35B7">
              <w:rPr>
                <w:b/>
              </w:rPr>
              <w:t>из них: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 w:val="restart"/>
            <w:shd w:val="clear" w:color="auto" w:fill="auto"/>
          </w:tcPr>
          <w:p w:rsidR="00F7795B" w:rsidRPr="009D35B7" w:rsidRDefault="00F7795B" w:rsidP="00A02E43">
            <w:pPr>
              <w:jc w:val="center"/>
            </w:pPr>
            <w:r w:rsidRPr="009D35B7">
              <w:t>2.1.</w:t>
            </w:r>
          </w:p>
          <w:p w:rsidR="00F7795B" w:rsidRPr="009D35B7" w:rsidRDefault="00F7795B" w:rsidP="00A02E43">
            <w:pPr>
              <w:jc w:val="center"/>
            </w:pPr>
            <w:r w:rsidRPr="009D35B7">
              <w:t>2.2.</w:t>
            </w:r>
          </w:p>
          <w:p w:rsidR="00F7795B" w:rsidRPr="009D35B7" w:rsidRDefault="00F7795B" w:rsidP="00A02E43">
            <w:pPr>
              <w:jc w:val="center"/>
            </w:pPr>
            <w:r w:rsidRPr="009D35B7">
              <w:t>2.3.</w:t>
            </w:r>
          </w:p>
          <w:p w:rsidR="00F7795B" w:rsidRPr="009D35B7" w:rsidRDefault="00F7795B" w:rsidP="00A02E43">
            <w:pPr>
              <w:jc w:val="center"/>
            </w:pPr>
            <w:r w:rsidRPr="009D35B7">
              <w:t>2.4.</w:t>
            </w:r>
          </w:p>
          <w:p w:rsidR="00F7795B" w:rsidRPr="009D35B7" w:rsidRDefault="00F7795B" w:rsidP="00A02E43">
            <w:pPr>
              <w:jc w:val="center"/>
            </w:pPr>
            <w:r w:rsidRPr="009D35B7">
              <w:t>2.5.</w:t>
            </w: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 xml:space="preserve">- </w:t>
            </w:r>
            <w:proofErr w:type="gramStart"/>
            <w:r w:rsidRPr="009D35B7">
              <w:t>бессмысленные</w:t>
            </w:r>
            <w:proofErr w:type="gramEnd"/>
            <w:r w:rsidRPr="009D35B7">
              <w:t xml:space="preserve"> по содержанию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поставлено на контроль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направлено на исполнение без контроля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коллективных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повторных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  <w:r w:rsidRPr="009D35B7">
              <w:t>3.</w:t>
            </w: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pPr>
              <w:rPr>
                <w:b/>
              </w:rPr>
            </w:pPr>
            <w:r w:rsidRPr="009D35B7">
              <w:rPr>
                <w:b/>
              </w:rPr>
              <w:t>Рассмотрено с нарушением</w:t>
            </w:r>
          </w:p>
          <w:p w:rsidR="00F7795B" w:rsidRPr="009D35B7" w:rsidRDefault="00F7795B" w:rsidP="00A02E43">
            <w:r w:rsidRPr="009D35B7">
              <w:rPr>
                <w:b/>
              </w:rPr>
              <w:t>установленных сроков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  <w:r w:rsidRPr="009D35B7">
              <w:t>4.</w:t>
            </w: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pPr>
              <w:rPr>
                <w:b/>
              </w:rPr>
            </w:pPr>
            <w:r w:rsidRPr="009D35B7">
              <w:rPr>
                <w:b/>
              </w:rPr>
              <w:t>Проверено обращений с выездом на м</w:t>
            </w:r>
            <w:r w:rsidRPr="009D35B7">
              <w:rPr>
                <w:b/>
              </w:rPr>
              <w:t>е</w:t>
            </w:r>
            <w:r w:rsidRPr="009D35B7">
              <w:rPr>
                <w:b/>
              </w:rPr>
              <w:t>сто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 w:val="restart"/>
            <w:shd w:val="clear" w:color="auto" w:fill="auto"/>
          </w:tcPr>
          <w:p w:rsidR="00F7795B" w:rsidRPr="009D35B7" w:rsidRDefault="00F7795B" w:rsidP="00A02E43">
            <w:pPr>
              <w:jc w:val="center"/>
            </w:pPr>
            <w:r w:rsidRPr="009D35B7">
              <w:t>5.</w:t>
            </w: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rPr>
                <w:b/>
              </w:rPr>
              <w:t>Заявители льготных категорий</w:t>
            </w:r>
            <w:r w:rsidRPr="009D35B7">
              <w:t>:</w:t>
            </w:r>
          </w:p>
          <w:p w:rsidR="00F7795B" w:rsidRPr="009D35B7" w:rsidRDefault="00F7795B" w:rsidP="00A02E43">
            <w:r w:rsidRPr="009D35B7">
              <w:t>(письменные обращения)</w:t>
            </w:r>
          </w:p>
          <w:p w:rsidR="00F7795B" w:rsidRPr="009D35B7" w:rsidRDefault="00F7795B" w:rsidP="00A02E43">
            <w:r w:rsidRPr="009D35B7">
              <w:t>- афганцы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вдовы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ветераны ВОВ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ветераны труда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ветераны боевых действий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инвалиды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инвалиды труда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инвалиды детства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инвалиды ВОВ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инвалиды боевых действий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одинокие матери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мигранты и беженцы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многодетные семьи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опекуны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пострадавшие от пожара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пострадавшие от радиации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репрессированные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семьи погибших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семьи, имеющие детей инвалидов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участники ВОВ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участники локальных войн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малочисленные народы Севера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-труженик тыла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герои Советского Союза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герои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беременные женщины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граждане, пришедшие на прием с детьми в возрасте до трех лет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rPr>
          <w:trHeight w:val="211"/>
        </w:trPr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pPr>
              <w:rPr>
                <w:b/>
              </w:rPr>
            </w:pPr>
            <w:r w:rsidRPr="009D35B7">
              <w:rPr>
                <w:b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rPr>
          <w:trHeight w:val="114"/>
        </w:trPr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не имеют льгот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 w:val="restart"/>
            <w:shd w:val="clear" w:color="auto" w:fill="auto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6.</w:t>
            </w:r>
          </w:p>
          <w:p w:rsidR="00F7795B" w:rsidRPr="009D35B7" w:rsidRDefault="00F7795B" w:rsidP="00A02E43">
            <w:pPr>
              <w:jc w:val="center"/>
            </w:pPr>
          </w:p>
          <w:p w:rsidR="00F7795B" w:rsidRPr="009D35B7" w:rsidRDefault="00F7795B" w:rsidP="00A02E43">
            <w:pPr>
              <w:jc w:val="center"/>
            </w:pPr>
          </w:p>
          <w:p w:rsidR="00F7795B" w:rsidRPr="009D35B7" w:rsidRDefault="00F7795B" w:rsidP="00A02E43">
            <w:pPr>
              <w:jc w:val="center"/>
            </w:pPr>
          </w:p>
          <w:p w:rsidR="00F7795B" w:rsidRPr="009D35B7" w:rsidRDefault="00F7795B" w:rsidP="00A02E43">
            <w:pPr>
              <w:jc w:val="center"/>
            </w:pPr>
          </w:p>
          <w:p w:rsidR="00F7795B" w:rsidRPr="009D35B7" w:rsidRDefault="00F7795B" w:rsidP="00A02E43">
            <w:pPr>
              <w:jc w:val="center"/>
            </w:pPr>
            <w:r w:rsidRPr="009D35B7">
              <w:t>6.1.</w:t>
            </w:r>
          </w:p>
          <w:p w:rsidR="00F7795B" w:rsidRPr="009D35B7" w:rsidRDefault="00F7795B" w:rsidP="00A02E43">
            <w:pPr>
              <w:jc w:val="center"/>
            </w:pPr>
            <w:r w:rsidRPr="009D35B7">
              <w:t>6.2.</w:t>
            </w:r>
          </w:p>
          <w:p w:rsidR="00F7795B" w:rsidRPr="009D35B7" w:rsidRDefault="00F7795B" w:rsidP="00A02E43">
            <w:pPr>
              <w:jc w:val="center"/>
            </w:pPr>
          </w:p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pPr>
              <w:rPr>
                <w:b/>
              </w:rPr>
            </w:pPr>
            <w:r w:rsidRPr="009D35B7">
              <w:rPr>
                <w:b/>
              </w:rPr>
              <w:t>Данные о приеме граждан по личным вопросам:</w:t>
            </w:r>
          </w:p>
          <w:p w:rsidR="00F7795B" w:rsidRPr="009D35B7" w:rsidRDefault="00F7795B" w:rsidP="00A02E43">
            <w:r w:rsidRPr="009D35B7">
              <w:rPr>
                <w:b/>
              </w:rPr>
              <w:t>Всего проведено личных приемов гра</w:t>
            </w:r>
            <w:r w:rsidRPr="009D35B7">
              <w:rPr>
                <w:b/>
              </w:rPr>
              <w:t>ж</w:t>
            </w:r>
            <w:r w:rsidRPr="009D35B7">
              <w:rPr>
                <w:b/>
              </w:rPr>
              <w:t>дан</w:t>
            </w:r>
            <w:r w:rsidRPr="009D35B7">
              <w:t>,</w:t>
            </w:r>
          </w:p>
          <w:p w:rsidR="00F7795B" w:rsidRPr="009D35B7" w:rsidRDefault="00F7795B" w:rsidP="00A02E43">
            <w:r w:rsidRPr="009D35B7"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/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0154A8">
            <w:r w:rsidRPr="009D35B7">
              <w:t xml:space="preserve">- Главой </w:t>
            </w:r>
            <w:r w:rsidR="000154A8">
              <w:t>сельского поселения Усть-Юган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0154A8">
        <w:trPr>
          <w:trHeight w:val="569"/>
        </w:trPr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0154A8" w:rsidP="000154A8">
            <w:r>
              <w:t>- Заместителем</w:t>
            </w:r>
            <w:r w:rsidR="00F7795B" w:rsidRPr="009D35B7">
              <w:t xml:space="preserve"> главы </w:t>
            </w:r>
            <w:r>
              <w:t>сельского поселения Усть-Юган</w:t>
            </w:r>
            <w:r w:rsidR="00F7795B" w:rsidRPr="009D35B7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 w:val="restart"/>
            <w:shd w:val="clear" w:color="auto" w:fill="auto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7.</w:t>
            </w:r>
          </w:p>
          <w:p w:rsidR="00F7795B" w:rsidRPr="009D35B7" w:rsidRDefault="00F7795B" w:rsidP="00A02E43">
            <w:pPr>
              <w:jc w:val="center"/>
            </w:pPr>
          </w:p>
          <w:p w:rsidR="00F7795B" w:rsidRPr="009D35B7" w:rsidRDefault="00F7795B" w:rsidP="00A02E43">
            <w:pPr>
              <w:jc w:val="center"/>
            </w:pPr>
          </w:p>
          <w:p w:rsidR="00F7795B" w:rsidRPr="009D35B7" w:rsidRDefault="00F7795B" w:rsidP="00A02E43">
            <w:pPr>
              <w:jc w:val="center"/>
            </w:pPr>
            <w:r w:rsidRPr="009D35B7">
              <w:t>7.1.</w:t>
            </w:r>
          </w:p>
          <w:p w:rsidR="00F7795B" w:rsidRPr="009D35B7" w:rsidRDefault="00F7795B" w:rsidP="00A02E43">
            <w:pPr>
              <w:jc w:val="center"/>
            </w:pPr>
            <w:r w:rsidRPr="009D35B7">
              <w:t>7.2.</w:t>
            </w:r>
          </w:p>
          <w:p w:rsidR="00F7795B" w:rsidRPr="009D35B7" w:rsidRDefault="00F7795B" w:rsidP="00A02E43">
            <w:pPr>
              <w:jc w:val="center"/>
            </w:pPr>
          </w:p>
          <w:p w:rsidR="000154A8" w:rsidRPr="009D35B7" w:rsidRDefault="000154A8" w:rsidP="000154A8"/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pPr>
              <w:rPr>
                <w:b/>
              </w:rPr>
            </w:pPr>
            <w:r w:rsidRPr="009D35B7">
              <w:rPr>
                <w:b/>
              </w:rPr>
              <w:t>Принято всего граждан на личных пр</w:t>
            </w:r>
            <w:r w:rsidRPr="009D35B7">
              <w:rPr>
                <w:b/>
              </w:rPr>
              <w:t>и</w:t>
            </w:r>
            <w:r w:rsidRPr="009D35B7">
              <w:rPr>
                <w:b/>
              </w:rPr>
              <w:t>емах,</w:t>
            </w:r>
          </w:p>
          <w:p w:rsidR="00F7795B" w:rsidRPr="009D35B7" w:rsidRDefault="00F7795B" w:rsidP="00A02E43">
            <w:r w:rsidRPr="009D35B7"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tabs>
                <w:tab w:val="left" w:pos="315"/>
                <w:tab w:val="center" w:pos="842"/>
              </w:tabs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 xml:space="preserve">- Главой </w:t>
            </w:r>
            <w:r w:rsidR="000154A8">
              <w:t>сельского поселения Усть-Юган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tabs>
                <w:tab w:val="center" w:pos="842"/>
              </w:tabs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 xml:space="preserve">- </w:t>
            </w:r>
            <w:r w:rsidR="000154A8">
              <w:t>Заместителем</w:t>
            </w:r>
            <w:r w:rsidR="000154A8" w:rsidRPr="009D35B7">
              <w:t xml:space="preserve"> главы </w:t>
            </w:r>
            <w:r w:rsidR="000154A8">
              <w:t>сельского поселения Усть-Юган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/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rPr>
          <w:trHeight w:val="614"/>
        </w:trPr>
        <w:tc>
          <w:tcPr>
            <w:tcW w:w="614" w:type="dxa"/>
            <w:vMerge w:val="restart"/>
            <w:shd w:val="clear" w:color="auto" w:fill="auto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8.</w:t>
            </w:r>
          </w:p>
          <w:p w:rsidR="00F7795B" w:rsidRPr="009D35B7" w:rsidRDefault="00F7795B" w:rsidP="00A02E43">
            <w:pPr>
              <w:jc w:val="center"/>
              <w:rPr>
                <w:b/>
              </w:rPr>
            </w:pPr>
          </w:p>
          <w:p w:rsidR="00F7795B" w:rsidRPr="009D35B7" w:rsidRDefault="00F7795B" w:rsidP="00A02E43">
            <w:pPr>
              <w:jc w:val="center"/>
            </w:pPr>
            <w:r w:rsidRPr="009D35B7">
              <w:t>8.1.</w:t>
            </w:r>
          </w:p>
          <w:p w:rsidR="00F7795B" w:rsidRPr="009D35B7" w:rsidRDefault="00F7795B" w:rsidP="00A02E43">
            <w:pPr>
              <w:jc w:val="center"/>
            </w:pPr>
            <w:r w:rsidRPr="009D35B7">
              <w:t>8.2.</w:t>
            </w:r>
          </w:p>
          <w:p w:rsidR="00F7795B" w:rsidRPr="009D35B7" w:rsidRDefault="00F7795B" w:rsidP="00A02E43">
            <w:pPr>
              <w:jc w:val="center"/>
            </w:pPr>
          </w:p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rPr>
                <w:b/>
              </w:rPr>
              <w:t>Рассмотрено всего обращений на личных приемах граждан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/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0154A8" w:rsidRPr="00FA067A" w:rsidTr="00A02E43">
        <w:trPr>
          <w:trHeight w:val="263"/>
        </w:trPr>
        <w:tc>
          <w:tcPr>
            <w:tcW w:w="614" w:type="dxa"/>
            <w:vMerge/>
            <w:shd w:val="clear" w:color="auto" w:fill="auto"/>
          </w:tcPr>
          <w:p w:rsidR="000154A8" w:rsidRPr="009D35B7" w:rsidRDefault="000154A8" w:rsidP="00A02E43">
            <w:pPr>
              <w:jc w:val="center"/>
              <w:rPr>
                <w:b/>
              </w:rPr>
            </w:pPr>
          </w:p>
        </w:tc>
        <w:tc>
          <w:tcPr>
            <w:tcW w:w="4739" w:type="dxa"/>
            <w:shd w:val="clear" w:color="auto" w:fill="auto"/>
          </w:tcPr>
          <w:p w:rsidR="000154A8" w:rsidRPr="009D35B7" w:rsidRDefault="000154A8" w:rsidP="00AE5A4D">
            <w:r w:rsidRPr="009D35B7">
              <w:t xml:space="preserve">- Главой </w:t>
            </w:r>
            <w:r>
              <w:t>сельского поселения Усть-Юган</w:t>
            </w:r>
          </w:p>
        </w:tc>
        <w:tc>
          <w:tcPr>
            <w:tcW w:w="1559" w:type="dxa"/>
            <w:shd w:val="clear" w:color="auto" w:fill="auto"/>
          </w:tcPr>
          <w:p w:rsidR="000154A8" w:rsidRPr="009D35B7" w:rsidRDefault="000154A8" w:rsidP="00A02E43"/>
        </w:tc>
        <w:tc>
          <w:tcPr>
            <w:tcW w:w="1560" w:type="dxa"/>
            <w:shd w:val="clear" w:color="auto" w:fill="auto"/>
          </w:tcPr>
          <w:p w:rsidR="000154A8" w:rsidRPr="009D35B7" w:rsidRDefault="000154A8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0154A8" w:rsidRPr="009D35B7" w:rsidRDefault="000154A8" w:rsidP="00A02E43">
            <w:pPr>
              <w:jc w:val="center"/>
            </w:pPr>
          </w:p>
        </w:tc>
      </w:tr>
      <w:tr w:rsidR="000154A8" w:rsidRPr="00FA067A" w:rsidTr="00A02E43">
        <w:trPr>
          <w:trHeight w:val="313"/>
        </w:trPr>
        <w:tc>
          <w:tcPr>
            <w:tcW w:w="614" w:type="dxa"/>
            <w:vMerge/>
            <w:shd w:val="clear" w:color="auto" w:fill="auto"/>
          </w:tcPr>
          <w:p w:rsidR="000154A8" w:rsidRPr="009D35B7" w:rsidRDefault="000154A8" w:rsidP="00A02E43">
            <w:pPr>
              <w:jc w:val="center"/>
              <w:rPr>
                <w:b/>
              </w:rPr>
            </w:pPr>
          </w:p>
        </w:tc>
        <w:tc>
          <w:tcPr>
            <w:tcW w:w="4739" w:type="dxa"/>
            <w:shd w:val="clear" w:color="auto" w:fill="auto"/>
          </w:tcPr>
          <w:p w:rsidR="000154A8" w:rsidRPr="009D35B7" w:rsidRDefault="000154A8" w:rsidP="00AE5A4D">
            <w:r w:rsidRPr="009D35B7">
              <w:t xml:space="preserve">- </w:t>
            </w:r>
            <w:r>
              <w:t>Заместителем</w:t>
            </w:r>
            <w:r w:rsidRPr="009D35B7">
              <w:t xml:space="preserve"> главы </w:t>
            </w:r>
            <w:r>
              <w:t>сельского поселения Усть-Юган</w:t>
            </w:r>
          </w:p>
        </w:tc>
        <w:tc>
          <w:tcPr>
            <w:tcW w:w="1559" w:type="dxa"/>
            <w:shd w:val="clear" w:color="auto" w:fill="auto"/>
          </w:tcPr>
          <w:p w:rsidR="000154A8" w:rsidRPr="009D35B7" w:rsidRDefault="000154A8" w:rsidP="00A02E43"/>
        </w:tc>
        <w:tc>
          <w:tcPr>
            <w:tcW w:w="1560" w:type="dxa"/>
            <w:shd w:val="clear" w:color="auto" w:fill="auto"/>
          </w:tcPr>
          <w:p w:rsidR="000154A8" w:rsidRPr="009D35B7" w:rsidRDefault="000154A8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0154A8" w:rsidRPr="009D35B7" w:rsidRDefault="000154A8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 w:val="restart"/>
            <w:shd w:val="clear" w:color="auto" w:fill="auto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9.</w:t>
            </w:r>
          </w:p>
          <w:p w:rsidR="00F7795B" w:rsidRPr="009D35B7" w:rsidRDefault="00F7795B" w:rsidP="00A02E43">
            <w:pPr>
              <w:jc w:val="center"/>
            </w:pPr>
            <w:r w:rsidRPr="009D35B7">
              <w:t>9.1.</w:t>
            </w:r>
          </w:p>
          <w:p w:rsidR="00F7795B" w:rsidRPr="009D35B7" w:rsidRDefault="00F7795B" w:rsidP="00A02E43">
            <w:pPr>
              <w:jc w:val="center"/>
            </w:pPr>
            <w:r w:rsidRPr="009D35B7">
              <w:t>9.2.</w:t>
            </w: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rPr>
                <w:b/>
              </w:rPr>
              <w:t>Данные о выездных приемах граждан: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pPr>
              <w:rPr>
                <w:b/>
              </w:rPr>
            </w:pPr>
            <w:r w:rsidRPr="009D35B7">
              <w:t>- всего проведено выездных приемов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vMerge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r w:rsidRPr="009D35B7">
              <w:t>- принято всего граждан на выездных пр</w:t>
            </w:r>
            <w:r w:rsidRPr="009D35B7">
              <w:t>и</w:t>
            </w:r>
            <w:r w:rsidRPr="009D35B7">
              <w:t>емах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tabs>
                <w:tab w:val="center" w:pos="522"/>
              </w:tabs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shd w:val="clear" w:color="auto" w:fill="auto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10.</w:t>
            </w: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pPr>
              <w:rPr>
                <w:b/>
              </w:rPr>
            </w:pPr>
            <w:r w:rsidRPr="009D35B7">
              <w:rPr>
                <w:b/>
              </w:rPr>
              <w:t xml:space="preserve">Рассмотрено всего обращений </w:t>
            </w:r>
            <w:r>
              <w:rPr>
                <w:b/>
              </w:rPr>
              <w:br/>
            </w:r>
            <w:r w:rsidRPr="009D35B7">
              <w:rPr>
                <w:b/>
              </w:rPr>
              <w:t>на выездных приемах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  <w:tr w:rsidR="00F7795B" w:rsidRPr="00FA067A" w:rsidTr="00A02E43">
        <w:tc>
          <w:tcPr>
            <w:tcW w:w="614" w:type="dxa"/>
            <w:shd w:val="clear" w:color="auto" w:fill="auto"/>
          </w:tcPr>
          <w:p w:rsidR="00F7795B" w:rsidRPr="009D35B7" w:rsidRDefault="00F7795B" w:rsidP="00A02E43">
            <w:pPr>
              <w:jc w:val="center"/>
              <w:rPr>
                <w:b/>
              </w:rPr>
            </w:pPr>
            <w:r w:rsidRPr="009D35B7">
              <w:rPr>
                <w:b/>
              </w:rPr>
              <w:t>11.</w:t>
            </w:r>
          </w:p>
        </w:tc>
        <w:tc>
          <w:tcPr>
            <w:tcW w:w="4739" w:type="dxa"/>
            <w:shd w:val="clear" w:color="auto" w:fill="auto"/>
          </w:tcPr>
          <w:p w:rsidR="00F7795B" w:rsidRPr="009D35B7" w:rsidRDefault="00F7795B" w:rsidP="00A02E43">
            <w:pPr>
              <w:rPr>
                <w:b/>
              </w:rPr>
            </w:pPr>
            <w:r w:rsidRPr="009D35B7">
              <w:rPr>
                <w:b/>
              </w:rPr>
              <w:t xml:space="preserve">Принято всего человек </w:t>
            </w:r>
            <w:r w:rsidRPr="009D35B7">
              <w:rPr>
                <w:b/>
              </w:rPr>
              <w:br/>
              <w:t xml:space="preserve">Управлением </w:t>
            </w:r>
          </w:p>
        </w:tc>
        <w:tc>
          <w:tcPr>
            <w:tcW w:w="1559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  <w:tc>
          <w:tcPr>
            <w:tcW w:w="1461" w:type="dxa"/>
            <w:shd w:val="clear" w:color="auto" w:fill="auto"/>
          </w:tcPr>
          <w:p w:rsidR="00F7795B" w:rsidRPr="009D35B7" w:rsidRDefault="00F7795B" w:rsidP="00A02E43">
            <w:pPr>
              <w:jc w:val="center"/>
            </w:pPr>
          </w:p>
        </w:tc>
      </w:tr>
    </w:tbl>
    <w:p w:rsidR="00F7795B" w:rsidRDefault="00F7795B" w:rsidP="00F7795B">
      <w:pPr>
        <w:ind w:firstLine="713"/>
        <w:rPr>
          <w:sz w:val="26"/>
        </w:rPr>
      </w:pPr>
    </w:p>
    <w:p w:rsidR="00F7795B" w:rsidRPr="00FA067A" w:rsidRDefault="00F7795B" w:rsidP="00F7795B">
      <w:pPr>
        <w:ind w:firstLine="713"/>
        <w:rPr>
          <w:sz w:val="26"/>
        </w:rPr>
      </w:pPr>
      <w:r w:rsidRPr="00FA067A">
        <w:rPr>
          <w:sz w:val="26"/>
        </w:rPr>
        <w:lastRenderedPageBreak/>
        <w:t>Подпись</w:t>
      </w:r>
      <w:r>
        <w:rPr>
          <w:sz w:val="26"/>
        </w:rPr>
        <w:t xml:space="preserve"> </w:t>
      </w:r>
      <w:r w:rsidRPr="00FA067A">
        <w:rPr>
          <w:sz w:val="26"/>
        </w:rPr>
        <w:t>___________________________</w:t>
      </w:r>
    </w:p>
    <w:p w:rsidR="00F7795B" w:rsidRPr="005E1649" w:rsidRDefault="00F7795B" w:rsidP="00F7795B">
      <w:pPr>
        <w:ind w:left="5387"/>
      </w:pPr>
      <w:r w:rsidRPr="005E1649">
        <w:t xml:space="preserve">Приложение № </w:t>
      </w:r>
      <w:r>
        <w:t>3</w:t>
      </w:r>
    </w:p>
    <w:p w:rsidR="0041227C" w:rsidRDefault="0041227C" w:rsidP="0041227C">
      <w:pPr>
        <w:ind w:left="5387"/>
      </w:pPr>
      <w:proofErr w:type="gramStart"/>
      <w:r w:rsidRPr="005E1649">
        <w:t xml:space="preserve">к Порядку организации личного </w:t>
      </w:r>
      <w:proofErr w:type="gramEnd"/>
    </w:p>
    <w:p w:rsidR="0041227C" w:rsidRDefault="0041227C" w:rsidP="0041227C">
      <w:pPr>
        <w:ind w:left="5387"/>
      </w:pPr>
      <w:r w:rsidRPr="005E1649">
        <w:t xml:space="preserve">приема граждан в администрации </w:t>
      </w:r>
    </w:p>
    <w:p w:rsidR="0041227C" w:rsidRPr="005E1649" w:rsidRDefault="0041227C" w:rsidP="0041227C">
      <w:pPr>
        <w:ind w:left="5387"/>
      </w:pPr>
      <w:r>
        <w:t>сельского поселения Усть-Юган</w:t>
      </w:r>
    </w:p>
    <w:p w:rsidR="00F7795B" w:rsidRPr="00FA067A" w:rsidRDefault="00F7795B" w:rsidP="00F7795B">
      <w:pPr>
        <w:ind w:firstLine="713"/>
        <w:jc w:val="right"/>
        <w:rPr>
          <w:sz w:val="26"/>
          <w:szCs w:val="26"/>
        </w:rPr>
      </w:pPr>
    </w:p>
    <w:p w:rsidR="00F7795B" w:rsidRPr="00FA067A" w:rsidRDefault="00F7795B" w:rsidP="00F7795B">
      <w:pPr>
        <w:jc w:val="center"/>
        <w:rPr>
          <w:b/>
          <w:sz w:val="26"/>
          <w:szCs w:val="26"/>
        </w:rPr>
      </w:pPr>
      <w:r w:rsidRPr="00FA067A">
        <w:rPr>
          <w:b/>
          <w:sz w:val="26"/>
          <w:szCs w:val="26"/>
        </w:rPr>
        <w:t xml:space="preserve">И Н Ф О </w:t>
      </w:r>
      <w:proofErr w:type="gramStart"/>
      <w:r w:rsidRPr="00FA067A">
        <w:rPr>
          <w:b/>
          <w:sz w:val="26"/>
          <w:szCs w:val="26"/>
        </w:rPr>
        <w:t>Р</w:t>
      </w:r>
      <w:proofErr w:type="gramEnd"/>
      <w:r w:rsidRPr="00FA067A">
        <w:rPr>
          <w:b/>
          <w:sz w:val="26"/>
          <w:szCs w:val="26"/>
        </w:rPr>
        <w:t xml:space="preserve"> М А Ц И Я</w:t>
      </w:r>
    </w:p>
    <w:p w:rsidR="00F7795B" w:rsidRPr="00FA067A" w:rsidRDefault="00F7795B" w:rsidP="00F7795B">
      <w:pPr>
        <w:jc w:val="center"/>
        <w:rPr>
          <w:b/>
          <w:sz w:val="26"/>
          <w:szCs w:val="26"/>
        </w:rPr>
      </w:pPr>
      <w:r w:rsidRPr="00FA067A">
        <w:rPr>
          <w:b/>
          <w:sz w:val="26"/>
          <w:szCs w:val="26"/>
        </w:rPr>
        <w:t>о вопросах, поставленных в устных и письменных обращениях</w:t>
      </w:r>
    </w:p>
    <w:p w:rsidR="00F7795B" w:rsidRPr="00FA067A" w:rsidRDefault="00F7795B" w:rsidP="00F7795B">
      <w:pPr>
        <w:jc w:val="center"/>
        <w:rPr>
          <w:b/>
          <w:sz w:val="26"/>
          <w:szCs w:val="26"/>
        </w:rPr>
      </w:pPr>
      <w:r w:rsidRPr="00FA067A">
        <w:rPr>
          <w:b/>
          <w:sz w:val="26"/>
          <w:szCs w:val="26"/>
        </w:rPr>
        <w:t xml:space="preserve">граждан, и о результатах их рассмотрения </w:t>
      </w:r>
    </w:p>
    <w:p w:rsidR="00F7795B" w:rsidRPr="00FA067A" w:rsidRDefault="00F7795B" w:rsidP="00F7795B">
      <w:pPr>
        <w:jc w:val="center"/>
        <w:rPr>
          <w:b/>
          <w:sz w:val="26"/>
          <w:szCs w:val="26"/>
        </w:rPr>
      </w:pPr>
      <w:r w:rsidRPr="00FA067A">
        <w:rPr>
          <w:b/>
          <w:sz w:val="26"/>
          <w:szCs w:val="26"/>
        </w:rPr>
        <w:t>в __________________________________________________________________</w:t>
      </w:r>
    </w:p>
    <w:p w:rsidR="00F7795B" w:rsidRPr="0031016D" w:rsidRDefault="00F7795B" w:rsidP="00F7795B">
      <w:pPr>
        <w:jc w:val="center"/>
        <w:rPr>
          <w:b/>
          <w:sz w:val="20"/>
          <w:szCs w:val="20"/>
        </w:rPr>
      </w:pPr>
      <w:r w:rsidRPr="0031016D">
        <w:rPr>
          <w:b/>
          <w:sz w:val="20"/>
          <w:szCs w:val="20"/>
        </w:rPr>
        <w:t xml:space="preserve"> (должностное лицо)</w:t>
      </w:r>
    </w:p>
    <w:p w:rsidR="00F7795B" w:rsidRPr="00FA067A" w:rsidRDefault="00F7795B" w:rsidP="00F7795B">
      <w:pPr>
        <w:jc w:val="center"/>
        <w:rPr>
          <w:b/>
          <w:sz w:val="26"/>
          <w:szCs w:val="26"/>
        </w:rPr>
      </w:pPr>
      <w:r w:rsidRPr="00FA067A">
        <w:rPr>
          <w:b/>
          <w:sz w:val="26"/>
          <w:szCs w:val="26"/>
        </w:rPr>
        <w:t>за ___________ 20__ года</w:t>
      </w:r>
    </w:p>
    <w:p w:rsidR="00F7795B" w:rsidRPr="0031016D" w:rsidRDefault="00F7795B" w:rsidP="00F7795B">
      <w:pPr>
        <w:jc w:val="center"/>
        <w:rPr>
          <w:b/>
          <w:sz w:val="20"/>
          <w:szCs w:val="20"/>
        </w:rPr>
      </w:pPr>
      <w:r w:rsidRPr="0031016D">
        <w:rPr>
          <w:b/>
          <w:sz w:val="20"/>
          <w:szCs w:val="20"/>
        </w:rPr>
        <w:t>(месяц, квартал, полугодие, 9 месяцев, год)</w:t>
      </w:r>
    </w:p>
    <w:p w:rsidR="00F7795B" w:rsidRPr="00FA067A" w:rsidRDefault="00F7795B" w:rsidP="00F7795B">
      <w:pPr>
        <w:ind w:firstLine="713"/>
        <w:rPr>
          <w:b/>
          <w:sz w:val="26"/>
          <w:szCs w:val="12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3119"/>
        <w:gridCol w:w="1120"/>
        <w:gridCol w:w="1063"/>
        <w:gridCol w:w="1063"/>
        <w:gridCol w:w="1063"/>
      </w:tblGrid>
      <w:tr w:rsidR="00F7795B" w:rsidRPr="00FA067A" w:rsidTr="00A02E43">
        <w:trPr>
          <w:trHeight w:val="1518"/>
        </w:trPr>
        <w:tc>
          <w:tcPr>
            <w:tcW w:w="675" w:type="dxa"/>
            <w:vAlign w:val="center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  <w:r w:rsidRPr="00407AA2">
              <w:rPr>
                <w:b/>
              </w:rPr>
              <w:t>№</w:t>
            </w:r>
          </w:p>
          <w:p w:rsidR="00F7795B" w:rsidRPr="00407AA2" w:rsidRDefault="00F7795B" w:rsidP="00A02E43">
            <w:pPr>
              <w:jc w:val="center"/>
              <w:rPr>
                <w:b/>
              </w:rPr>
            </w:pPr>
            <w:proofErr w:type="gramStart"/>
            <w:r w:rsidRPr="00407AA2">
              <w:rPr>
                <w:b/>
              </w:rPr>
              <w:t>п</w:t>
            </w:r>
            <w:proofErr w:type="gramEnd"/>
            <w:r w:rsidRPr="00407AA2">
              <w:rPr>
                <w:b/>
              </w:rPr>
              <w:t>/п</w:t>
            </w:r>
          </w:p>
        </w:tc>
        <w:tc>
          <w:tcPr>
            <w:tcW w:w="1843" w:type="dxa"/>
            <w:vAlign w:val="center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  <w:r w:rsidRPr="00407AA2">
              <w:rPr>
                <w:b/>
              </w:rPr>
              <w:t>Код вопроса</w:t>
            </w:r>
          </w:p>
        </w:tc>
        <w:tc>
          <w:tcPr>
            <w:tcW w:w="3119" w:type="dxa"/>
            <w:vAlign w:val="center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  <w:r w:rsidRPr="00407AA2">
              <w:rPr>
                <w:b/>
              </w:rPr>
              <w:t>Тематика вопроса</w:t>
            </w:r>
          </w:p>
        </w:tc>
        <w:tc>
          <w:tcPr>
            <w:tcW w:w="1120" w:type="dxa"/>
            <w:vAlign w:val="center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  <w:proofErr w:type="gramStart"/>
            <w:r w:rsidRPr="00407AA2">
              <w:rPr>
                <w:b/>
              </w:rPr>
              <w:t>Коли</w:t>
            </w:r>
            <w:r>
              <w:rPr>
                <w:b/>
              </w:rPr>
              <w:t>-</w:t>
            </w:r>
            <w:proofErr w:type="spellStart"/>
            <w:r w:rsidRPr="00407AA2">
              <w:rPr>
                <w:b/>
              </w:rPr>
              <w:t>чество</w:t>
            </w:r>
            <w:proofErr w:type="spellEnd"/>
            <w:proofErr w:type="gramEnd"/>
          </w:p>
          <w:p w:rsidR="00F7795B" w:rsidRPr="00407AA2" w:rsidRDefault="00F7795B" w:rsidP="00A02E43">
            <w:pPr>
              <w:jc w:val="center"/>
              <w:rPr>
                <w:b/>
              </w:rPr>
            </w:pPr>
            <w:proofErr w:type="spellStart"/>
            <w:proofErr w:type="gramStart"/>
            <w:r w:rsidRPr="00407AA2">
              <w:rPr>
                <w:b/>
              </w:rPr>
              <w:t>пись</w:t>
            </w:r>
            <w:r>
              <w:rPr>
                <w:b/>
              </w:rPr>
              <w:t>-</w:t>
            </w:r>
            <w:r w:rsidRPr="00407AA2">
              <w:rPr>
                <w:b/>
              </w:rPr>
              <w:t>менных</w:t>
            </w:r>
            <w:proofErr w:type="spellEnd"/>
            <w:proofErr w:type="gramEnd"/>
          </w:p>
          <w:p w:rsidR="00F7795B" w:rsidRPr="00407AA2" w:rsidRDefault="00F7795B" w:rsidP="00A02E43">
            <w:pPr>
              <w:jc w:val="center"/>
              <w:rPr>
                <w:b/>
              </w:rPr>
            </w:pPr>
            <w:proofErr w:type="spellStart"/>
            <w:proofErr w:type="gramStart"/>
            <w:r w:rsidRPr="00407AA2">
              <w:rPr>
                <w:b/>
              </w:rPr>
              <w:t>обра</w:t>
            </w:r>
            <w:r>
              <w:rPr>
                <w:b/>
              </w:rPr>
              <w:t>-</w:t>
            </w:r>
            <w:r w:rsidRPr="00407AA2">
              <w:rPr>
                <w:b/>
              </w:rPr>
              <w:t>щений</w:t>
            </w:r>
            <w:proofErr w:type="spellEnd"/>
            <w:proofErr w:type="gramEnd"/>
          </w:p>
        </w:tc>
        <w:tc>
          <w:tcPr>
            <w:tcW w:w="1063" w:type="dxa"/>
            <w:vAlign w:val="center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  <w:proofErr w:type="gramStart"/>
            <w:r w:rsidRPr="00407AA2">
              <w:rPr>
                <w:b/>
              </w:rPr>
              <w:t>Коли</w:t>
            </w:r>
            <w:r>
              <w:rPr>
                <w:b/>
              </w:rPr>
              <w:t>-</w:t>
            </w:r>
            <w:proofErr w:type="spellStart"/>
            <w:r w:rsidRPr="00407AA2">
              <w:rPr>
                <w:b/>
              </w:rPr>
              <w:t>чество</w:t>
            </w:r>
            <w:proofErr w:type="spellEnd"/>
            <w:proofErr w:type="gramEnd"/>
            <w:r w:rsidRPr="00407AA2">
              <w:rPr>
                <w:b/>
              </w:rPr>
              <w:t xml:space="preserve"> </w:t>
            </w:r>
            <w:proofErr w:type="spellStart"/>
            <w:r w:rsidRPr="00407AA2">
              <w:rPr>
                <w:b/>
              </w:rPr>
              <w:t>обра</w:t>
            </w:r>
            <w:r>
              <w:rPr>
                <w:b/>
              </w:rPr>
              <w:t>-</w:t>
            </w:r>
            <w:r w:rsidRPr="00407AA2">
              <w:rPr>
                <w:b/>
              </w:rPr>
              <w:t>щений</w:t>
            </w:r>
            <w:proofErr w:type="spellEnd"/>
            <w:r w:rsidRPr="00407AA2">
              <w:rPr>
                <w:b/>
              </w:rPr>
              <w:t xml:space="preserve"> на личном приеме</w:t>
            </w:r>
          </w:p>
        </w:tc>
        <w:tc>
          <w:tcPr>
            <w:tcW w:w="1063" w:type="dxa"/>
            <w:vAlign w:val="center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  <w:proofErr w:type="gramStart"/>
            <w:r w:rsidRPr="00407AA2">
              <w:rPr>
                <w:b/>
              </w:rPr>
              <w:t>Выезд-ной</w:t>
            </w:r>
            <w:proofErr w:type="gramEnd"/>
            <w:r w:rsidRPr="00407AA2">
              <w:rPr>
                <w:b/>
              </w:rPr>
              <w:t xml:space="preserve"> прием</w:t>
            </w:r>
          </w:p>
        </w:tc>
        <w:tc>
          <w:tcPr>
            <w:tcW w:w="1063" w:type="dxa"/>
            <w:vAlign w:val="center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  <w:r w:rsidRPr="00407AA2">
              <w:rPr>
                <w:b/>
              </w:rPr>
              <w:t>Всего</w:t>
            </w:r>
          </w:p>
        </w:tc>
      </w:tr>
    </w:tbl>
    <w:p w:rsidR="00F7795B" w:rsidRPr="00407AA2" w:rsidRDefault="00F7795B" w:rsidP="00F7795B">
      <w:pPr>
        <w:rPr>
          <w:sz w:val="2"/>
          <w:szCs w:val="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3119"/>
        <w:gridCol w:w="1120"/>
        <w:gridCol w:w="1064"/>
        <w:gridCol w:w="1064"/>
        <w:gridCol w:w="1064"/>
      </w:tblGrid>
      <w:tr w:rsidR="00F7795B" w:rsidRPr="00407AA2" w:rsidTr="00A02E43">
        <w:trPr>
          <w:tblHeader/>
        </w:trPr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  <w:r w:rsidRPr="00407AA2">
              <w:rPr>
                <w:b/>
              </w:rPr>
              <w:t>1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  <w:r w:rsidRPr="00407AA2">
              <w:rPr>
                <w:b/>
              </w:rPr>
              <w:t>2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  <w:r w:rsidRPr="00407AA2">
              <w:rPr>
                <w:b/>
              </w:rPr>
              <w:t>3</w:t>
            </w:r>
          </w:p>
        </w:tc>
        <w:tc>
          <w:tcPr>
            <w:tcW w:w="1064" w:type="dxa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  <w:r w:rsidRPr="00407AA2">
              <w:rPr>
                <w:b/>
              </w:rPr>
              <w:t>4</w:t>
            </w:r>
          </w:p>
        </w:tc>
        <w:tc>
          <w:tcPr>
            <w:tcW w:w="1064" w:type="dxa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  <w:r w:rsidRPr="00407AA2">
              <w:rPr>
                <w:b/>
              </w:rPr>
              <w:t>5</w:t>
            </w:r>
          </w:p>
        </w:tc>
        <w:tc>
          <w:tcPr>
            <w:tcW w:w="1064" w:type="dxa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  <w:r w:rsidRPr="00407AA2">
              <w:rPr>
                <w:b/>
              </w:rPr>
              <w:t>6</w:t>
            </w:r>
          </w:p>
        </w:tc>
      </w:tr>
      <w:tr w:rsidR="00F7795B" w:rsidRPr="00407AA2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  <w:r w:rsidRPr="00407AA2">
              <w:rPr>
                <w:b/>
              </w:rPr>
              <w:t>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F7795B" w:rsidRPr="00407AA2" w:rsidRDefault="00F7795B" w:rsidP="00A02E43">
            <w:pPr>
              <w:jc w:val="center"/>
              <w:rPr>
                <w:b/>
              </w:rPr>
            </w:pPr>
            <w:r w:rsidRPr="00407AA2">
              <w:rPr>
                <w:b/>
              </w:rPr>
              <w:t>Темы обращений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rPr>
          <w:trHeight w:val="242"/>
        </w:trPr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0001.0000.0000.0000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rPr>
          <w:trHeight w:val="227"/>
        </w:trPr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Конституционный строй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rPr>
          <w:trHeight w:val="243"/>
        </w:trPr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0001.0001.0001.0000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Конституция Российской Федер</w:t>
            </w:r>
            <w:r w:rsidRPr="00407AA2">
              <w:rPr>
                <w:b/>
                <w:sz w:val="18"/>
                <w:szCs w:val="18"/>
              </w:rPr>
              <w:t>а</w:t>
            </w:r>
            <w:r w:rsidRPr="00407AA2">
              <w:rPr>
                <w:b/>
                <w:sz w:val="18"/>
                <w:szCs w:val="18"/>
              </w:rPr>
              <w:t>ции. Конституции, уставы субъе</w:t>
            </w:r>
            <w:r w:rsidRPr="00407AA2">
              <w:rPr>
                <w:b/>
                <w:sz w:val="18"/>
                <w:szCs w:val="18"/>
              </w:rPr>
              <w:t>к</w:t>
            </w:r>
            <w:r w:rsidRPr="00407AA2">
              <w:rPr>
                <w:b/>
                <w:sz w:val="18"/>
                <w:szCs w:val="18"/>
              </w:rPr>
              <w:t>тов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rPr>
          <w:trHeight w:val="243"/>
        </w:trPr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0001.0001.0001.0001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Конституция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tabs>
                <w:tab w:val="left" w:pos="327"/>
                <w:tab w:val="center" w:pos="601"/>
              </w:tabs>
              <w:rPr>
                <w:lang w:val="en-US"/>
              </w:rPr>
            </w:pPr>
          </w:p>
        </w:tc>
      </w:tr>
      <w:tr w:rsidR="00F7795B" w:rsidRPr="00FA067A" w:rsidTr="00A02E43">
        <w:trPr>
          <w:trHeight w:val="242"/>
        </w:trPr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0001.0001.0002.0000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Государственные символы Росси</w:t>
            </w:r>
            <w:r w:rsidRPr="00407AA2">
              <w:rPr>
                <w:b/>
                <w:sz w:val="18"/>
                <w:szCs w:val="18"/>
              </w:rPr>
              <w:t>й</w:t>
            </w:r>
            <w:r w:rsidRPr="00407AA2">
              <w:rPr>
                <w:b/>
                <w:sz w:val="18"/>
                <w:szCs w:val="18"/>
              </w:rPr>
              <w:t>ской Федерации и субъектов Ро</w:t>
            </w:r>
            <w:r w:rsidRPr="00407AA2">
              <w:rPr>
                <w:b/>
                <w:sz w:val="18"/>
                <w:szCs w:val="18"/>
              </w:rPr>
              <w:t>с</w:t>
            </w:r>
            <w:r w:rsidRPr="00407AA2">
              <w:rPr>
                <w:b/>
                <w:sz w:val="18"/>
                <w:szCs w:val="18"/>
              </w:rPr>
              <w:t>сийской Федерации. Столицы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rPr>
          <w:trHeight w:val="213"/>
        </w:trPr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0001.0001.0002.0002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Государственные символы Росси</w:t>
            </w:r>
            <w:r w:rsidRPr="00407AA2">
              <w:rPr>
                <w:sz w:val="18"/>
                <w:szCs w:val="18"/>
              </w:rPr>
              <w:t>й</w:t>
            </w:r>
            <w:r w:rsidRPr="00407AA2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tabs>
                <w:tab w:val="left" w:pos="285"/>
                <w:tab w:val="center" w:pos="601"/>
              </w:tabs>
              <w:rPr>
                <w:lang w:val="en-US"/>
              </w:rPr>
            </w:pPr>
          </w:p>
        </w:tc>
      </w:tr>
      <w:tr w:rsidR="00F7795B" w:rsidRPr="00FA067A" w:rsidTr="00A02E43">
        <w:trPr>
          <w:trHeight w:val="231"/>
        </w:trPr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0001.0001.0002.0619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Государственные символы субъектов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rPr>
          <w:trHeight w:val="243"/>
        </w:trPr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0001.0001.0003.0000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Государственные языки (языки народов) в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0001.0001.0003.0618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Использование и защита языков в субъектах Российской Федерации. Государственные языки республик в составе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0001.0001.0004.0000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Территория Российской Федер</w:t>
            </w:r>
            <w:r w:rsidRPr="00407AA2">
              <w:rPr>
                <w:b/>
                <w:sz w:val="18"/>
                <w:szCs w:val="18"/>
              </w:rPr>
              <w:t>а</w:t>
            </w:r>
            <w:r w:rsidRPr="00407AA2">
              <w:rPr>
                <w:b/>
                <w:sz w:val="18"/>
                <w:szCs w:val="18"/>
              </w:rPr>
              <w:t>ции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0001.0001.0004.0646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Административно-территориальное деление субъектов Российской Ф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дерации и их территорий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0001.0001.0005.0000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Население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0001.0001.0005.0004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Демография. Перепись населения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0001.0001.0005.0005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Миграционное законодательство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0001.0001.0005.0006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Органы миграционного учета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0001.0001.0005.0008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Внутрироссийская миграция и рынок труда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0001.0001.0005.0009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Внутрироссийская миграция и ме</w:t>
            </w:r>
            <w:r w:rsidRPr="00407AA2">
              <w:rPr>
                <w:sz w:val="18"/>
                <w:szCs w:val="18"/>
              </w:rPr>
              <w:t>ж</w:t>
            </w:r>
            <w:r w:rsidRPr="00407AA2">
              <w:rPr>
                <w:sz w:val="18"/>
                <w:szCs w:val="18"/>
              </w:rPr>
              <w:t>национальные отношения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0001.0001.0005.0010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Проблемы внутрироссийских в</w:t>
            </w:r>
            <w:r w:rsidRPr="00407AA2">
              <w:rPr>
                <w:sz w:val="18"/>
                <w:szCs w:val="18"/>
              </w:rPr>
              <w:t>ы</w:t>
            </w:r>
            <w:r w:rsidRPr="00407AA2">
              <w:rPr>
                <w:sz w:val="18"/>
                <w:szCs w:val="18"/>
              </w:rPr>
              <w:t>нужденных переселенцев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rPr>
          <w:trHeight w:val="202"/>
        </w:trPr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 xml:space="preserve"> 1.19.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0001.0001.0005.0012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Привлечение и использование ин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странной рабочей силы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 1.20.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0001.0001.0005.0016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Государственная программа по ок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занию содействия добровольному переселению в Российскую Федер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цию соотечественников, прожива</w:t>
            </w:r>
            <w:r w:rsidRPr="00407AA2">
              <w:rPr>
                <w:sz w:val="18"/>
                <w:szCs w:val="18"/>
              </w:rPr>
              <w:t>ю</w:t>
            </w:r>
            <w:r w:rsidRPr="00407AA2">
              <w:rPr>
                <w:sz w:val="18"/>
                <w:szCs w:val="18"/>
              </w:rPr>
              <w:t>щих за рубежом, и ее реализация. Межведомственная комиссия по реализации Государственной пр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граммы по оказанию содействия добровольному переселению в Ро</w:t>
            </w:r>
            <w:r w:rsidRPr="00407AA2">
              <w:rPr>
                <w:sz w:val="18"/>
                <w:szCs w:val="18"/>
              </w:rPr>
              <w:t>с</w:t>
            </w:r>
            <w:r w:rsidRPr="00407AA2">
              <w:rPr>
                <w:sz w:val="18"/>
                <w:szCs w:val="18"/>
              </w:rPr>
              <w:t>сийскую Федерацию соотечестве</w:t>
            </w:r>
            <w:r w:rsidRPr="00407AA2">
              <w:rPr>
                <w:sz w:val="18"/>
                <w:szCs w:val="18"/>
              </w:rPr>
              <w:t>н</w:t>
            </w:r>
            <w:r w:rsidRPr="00407AA2">
              <w:rPr>
                <w:sz w:val="18"/>
                <w:szCs w:val="18"/>
              </w:rPr>
              <w:t>ников, проживающих за рубежом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0001.0001.0005.0017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Переселение соотечественников из стран СНГ, Грузии, Республики А</w:t>
            </w:r>
            <w:r w:rsidRPr="00407AA2">
              <w:rPr>
                <w:sz w:val="18"/>
                <w:szCs w:val="18"/>
              </w:rPr>
              <w:t>б</w:t>
            </w:r>
            <w:r w:rsidRPr="00407AA2">
              <w:rPr>
                <w:sz w:val="18"/>
                <w:szCs w:val="18"/>
              </w:rPr>
              <w:t>хазия, Республики Южная Осетия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0001.0001.0005.0018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Переселение соотечественников из иностранных государств (кроме стран СНГ, Грузии, Республики А</w:t>
            </w:r>
            <w:r w:rsidRPr="00407AA2">
              <w:rPr>
                <w:sz w:val="18"/>
                <w:szCs w:val="18"/>
              </w:rPr>
              <w:t>б</w:t>
            </w:r>
            <w:r w:rsidRPr="00407AA2">
              <w:rPr>
                <w:sz w:val="18"/>
                <w:szCs w:val="18"/>
              </w:rPr>
              <w:t>хазии, Республики Южной Осетии)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0001.0001.0005.0019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Обустройство соотечественников переселенцев (жилье, работа, учеба, подъемные и т.д.)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0001.0001.0005.0020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Работа органов государственной власти Российской Федерации, орг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нов государственной власти субъе</w:t>
            </w:r>
            <w:r w:rsidRPr="00407AA2">
              <w:rPr>
                <w:sz w:val="18"/>
                <w:szCs w:val="18"/>
              </w:rPr>
              <w:t>к</w:t>
            </w:r>
            <w:r w:rsidRPr="00407AA2">
              <w:rPr>
                <w:sz w:val="18"/>
                <w:szCs w:val="18"/>
              </w:rPr>
              <w:t>тов Российской Федерации и органов местного самоуправления с соотеч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ственниками – переселенцами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Права, свободы и обязанности ч</w:t>
            </w:r>
            <w:r w:rsidRPr="00407AA2">
              <w:rPr>
                <w:b/>
                <w:sz w:val="18"/>
                <w:szCs w:val="18"/>
              </w:rPr>
              <w:t>е</w:t>
            </w:r>
            <w:r w:rsidRPr="00407AA2">
              <w:rPr>
                <w:b/>
                <w:sz w:val="18"/>
                <w:szCs w:val="18"/>
              </w:rPr>
              <w:t>ловека и гражданина (за исключ</w:t>
            </w:r>
            <w:r w:rsidRPr="00407AA2">
              <w:rPr>
                <w:b/>
                <w:sz w:val="18"/>
                <w:szCs w:val="18"/>
              </w:rPr>
              <w:t>е</w:t>
            </w:r>
            <w:r w:rsidRPr="00407AA2">
              <w:rPr>
                <w:b/>
                <w:sz w:val="18"/>
                <w:szCs w:val="18"/>
              </w:rPr>
              <w:t>нием международной защиты прав человека)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0001.0001.0006.0027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Равенство перед законом и судом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0001.0001.0006.0028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Свобода совести и вероисповедания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0001.0001.0006.0029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свободу и личную непр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косновенность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0001.0001.0006.0030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неприкосновенность час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ной жизни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0001.0001.0006.0031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получение и распростран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ние информации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0001.0001.0006.0032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Свобода мысли, слова. Право на с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брания, митинги, демонстрации, шествия, пикеты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0001.0001.0006.0033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Избирательное право. Право учас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вовать в управлении делами госуда</w:t>
            </w:r>
            <w:r w:rsidRPr="00407AA2">
              <w:rPr>
                <w:sz w:val="18"/>
                <w:szCs w:val="18"/>
              </w:rPr>
              <w:t>р</w:t>
            </w:r>
            <w:r w:rsidRPr="00407AA2">
              <w:rPr>
                <w:sz w:val="18"/>
                <w:szCs w:val="18"/>
              </w:rPr>
              <w:t>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0001.0001.0006.0034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частной собственности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0001.0001.0006.0035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предпринимательскую де</w:t>
            </w:r>
            <w:r w:rsidRPr="00407AA2">
              <w:rPr>
                <w:sz w:val="18"/>
                <w:szCs w:val="18"/>
              </w:rPr>
              <w:t>я</w:t>
            </w:r>
            <w:r w:rsidRPr="00407AA2">
              <w:rPr>
                <w:sz w:val="18"/>
                <w:szCs w:val="18"/>
              </w:rPr>
              <w:t>тельность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0001.0001.0006.0036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труд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0001.0001.0006.0037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вознаграждение за труд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0001.0001.0006.0038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отдых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0001.0001.0006.0040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свободу передвижения, выбор места пребывания и жител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ства в пределах Российской Федер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0001.0001.0006.0041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жилище и его неприкосн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венность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0001.0001.0006.0042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охрану здоровья и мед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цинскую помощь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0001.0001.0006.0043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благоприятную окружа</w:t>
            </w:r>
            <w:r w:rsidRPr="00407AA2">
              <w:rPr>
                <w:sz w:val="18"/>
                <w:szCs w:val="18"/>
              </w:rPr>
              <w:t>ю</w:t>
            </w:r>
            <w:r w:rsidRPr="00407AA2">
              <w:rPr>
                <w:sz w:val="18"/>
                <w:szCs w:val="18"/>
              </w:rPr>
              <w:t>щую среду и возмещение ущерба от экологических правонарушений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1.42.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0001.0001.0006.0044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образование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0001.0001.0006.0045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творчество, преподавание, пользование учреждениями и дост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жениями культуры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0001.0001.0006.0046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личные и коллективные обращения граждан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0001.0001.0006.0047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Права иностранных граждан и лиц без гражданства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0001.0001.0006.0049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Права потребителя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0001.0001.0006.0055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льготы, установленные государственными органами субъе</w:t>
            </w:r>
            <w:r w:rsidRPr="00407AA2">
              <w:rPr>
                <w:sz w:val="18"/>
                <w:szCs w:val="18"/>
              </w:rPr>
              <w:t>к</w:t>
            </w:r>
            <w:r w:rsidRPr="00407AA2">
              <w:rPr>
                <w:sz w:val="18"/>
                <w:szCs w:val="18"/>
              </w:rPr>
              <w:t>тов Российской Федерации и орган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ми местного самоуправления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0001.0001.0006.0057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Права инвалидов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0001.0001.0006.0062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Права несовершеннолетних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0001.0001.0006.0063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Права коренных, малочисленных народов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0001.0001.0006.0065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Государственная защита прав и св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бод человека (возмещение гражд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нам ущерба от противоправной де</w:t>
            </w:r>
            <w:r w:rsidRPr="00407AA2">
              <w:rPr>
                <w:sz w:val="18"/>
                <w:szCs w:val="18"/>
              </w:rPr>
              <w:t>я</w:t>
            </w:r>
            <w:r w:rsidRPr="00407AA2">
              <w:rPr>
                <w:sz w:val="18"/>
                <w:szCs w:val="18"/>
              </w:rPr>
              <w:t>тельности государственных органов или должностных лиц)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0001.0001.0006.0066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Процессуальные права человека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0001.0001.0006.0067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Резолюции митингов, вопросы, по</w:t>
            </w:r>
            <w:r w:rsidRPr="00407AA2">
              <w:rPr>
                <w:sz w:val="18"/>
                <w:szCs w:val="18"/>
              </w:rPr>
              <w:t>д</w:t>
            </w:r>
            <w:r w:rsidRPr="00407AA2">
              <w:rPr>
                <w:sz w:val="18"/>
                <w:szCs w:val="18"/>
              </w:rPr>
              <w:t>нимаемые на шествиях, манифест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циях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0001.0001.0006.0151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Соблюдение и защита прав человека (обращения из зарубежных стран)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0001.0001.0006.0649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Рассмотрение в административном порядке действий (бездействия) го</w:t>
            </w:r>
            <w:r w:rsidRPr="00407AA2">
              <w:rPr>
                <w:sz w:val="18"/>
                <w:szCs w:val="18"/>
              </w:rPr>
              <w:t>с</w:t>
            </w:r>
            <w:r w:rsidRPr="00407AA2">
              <w:rPr>
                <w:sz w:val="18"/>
                <w:szCs w:val="18"/>
              </w:rPr>
              <w:t>ударственных органов, органов местного самоуправления и дол</w:t>
            </w:r>
            <w:r w:rsidRPr="00407AA2">
              <w:rPr>
                <w:sz w:val="18"/>
                <w:szCs w:val="18"/>
              </w:rPr>
              <w:t>ж</w:t>
            </w:r>
            <w:r w:rsidRPr="00407AA2">
              <w:rPr>
                <w:sz w:val="18"/>
                <w:szCs w:val="18"/>
              </w:rPr>
              <w:t>ностных лиц в связи с рассмотрен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ем обращений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0001.0001.0006.0650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Рассмотрение в административном порядке действий (бездействия) должностных лиц органов госуда</w:t>
            </w:r>
            <w:r w:rsidRPr="00407AA2">
              <w:rPr>
                <w:sz w:val="18"/>
                <w:szCs w:val="18"/>
              </w:rPr>
              <w:t>р</w:t>
            </w:r>
            <w:r w:rsidRPr="00407AA2">
              <w:rPr>
                <w:sz w:val="18"/>
                <w:szCs w:val="18"/>
              </w:rPr>
              <w:t>ственной власти, органов местного самоуправления и должностных лиц (за исключением связанных с ра</w:t>
            </w:r>
            <w:r w:rsidRPr="00407AA2">
              <w:rPr>
                <w:sz w:val="18"/>
                <w:szCs w:val="18"/>
              </w:rPr>
              <w:t>с</w:t>
            </w:r>
            <w:r w:rsidRPr="00407AA2">
              <w:rPr>
                <w:sz w:val="18"/>
                <w:szCs w:val="18"/>
              </w:rPr>
              <w:t>смотрением обращений)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0001.0001.0006.0780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Права ветеранов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0001.0001.0006.0810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на индивидуальные и колле</w:t>
            </w:r>
            <w:r w:rsidRPr="00407AA2">
              <w:rPr>
                <w:sz w:val="18"/>
                <w:szCs w:val="18"/>
              </w:rPr>
              <w:t>к</w:t>
            </w:r>
            <w:r w:rsidRPr="00407AA2">
              <w:rPr>
                <w:sz w:val="18"/>
                <w:szCs w:val="18"/>
              </w:rPr>
              <w:t>тивные споры с использованием установленных федеральным зак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ном способов их разрешения, вкл</w:t>
            </w:r>
            <w:r w:rsidRPr="00407AA2">
              <w:rPr>
                <w:sz w:val="18"/>
                <w:szCs w:val="18"/>
              </w:rPr>
              <w:t>ю</w:t>
            </w:r>
            <w:r w:rsidRPr="00407AA2">
              <w:rPr>
                <w:sz w:val="18"/>
                <w:szCs w:val="18"/>
              </w:rPr>
              <w:t>чая право на забастовку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0001.0001.0006.0811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Право защищать свои права и своб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 xml:space="preserve">ды всеми способами, </w:t>
            </w:r>
            <w:r w:rsidRPr="00407AA2">
              <w:rPr>
                <w:sz w:val="18"/>
                <w:szCs w:val="18"/>
              </w:rPr>
              <w:br/>
              <w:t>не запрещенными законами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0001.0001.0006.0812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Обязанность заботиться о нетруд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способных родителях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0001.0001.0006.0813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Обязанность платить законно уст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новленные налоги и сборы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0001.0001.0008.0000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Референдум. Выборы. Избир</w:t>
            </w:r>
            <w:r w:rsidRPr="00407AA2">
              <w:rPr>
                <w:b/>
                <w:sz w:val="18"/>
                <w:szCs w:val="18"/>
              </w:rPr>
              <w:t>а</w:t>
            </w:r>
            <w:r w:rsidRPr="00407AA2">
              <w:rPr>
                <w:b/>
                <w:sz w:val="18"/>
                <w:szCs w:val="18"/>
              </w:rPr>
              <w:t>тельная система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0001.0001.0008.0070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Референдумы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0001.0001.0008.0071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Выборы в законодательные (пре</w:t>
            </w:r>
            <w:r w:rsidRPr="00407AA2">
              <w:rPr>
                <w:sz w:val="18"/>
                <w:szCs w:val="18"/>
              </w:rPr>
              <w:t>д</w:t>
            </w:r>
            <w:r w:rsidRPr="00407AA2">
              <w:rPr>
                <w:sz w:val="18"/>
                <w:szCs w:val="18"/>
              </w:rPr>
              <w:t>ставительные) органы государстве</w:t>
            </w:r>
            <w:r w:rsidRPr="00407AA2">
              <w:rPr>
                <w:sz w:val="18"/>
                <w:szCs w:val="18"/>
              </w:rPr>
              <w:t>н</w:t>
            </w:r>
            <w:r w:rsidRPr="00407AA2">
              <w:rPr>
                <w:sz w:val="18"/>
                <w:szCs w:val="18"/>
              </w:rPr>
              <w:t>ной власти субъектов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0001.0001.0008.0072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Избирательные комиссии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0001.0001.0008.0620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Выборы, избирательная система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1.67.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0001.0001.0008.0621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Выборы в органы местного сам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управления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0001.0001.0008.0728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Референдумы субъектов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0001.0001.0008.0729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Референдумы местные (местные референдумы)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0001.0001.0008.1264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Расширение перечня выборных м</w:t>
            </w:r>
            <w:r w:rsidRPr="00407AA2">
              <w:rPr>
                <w:sz w:val="18"/>
                <w:szCs w:val="18"/>
              </w:rPr>
              <w:t>у</w:t>
            </w:r>
            <w:r w:rsidRPr="00407AA2">
              <w:rPr>
                <w:sz w:val="18"/>
                <w:szCs w:val="18"/>
              </w:rPr>
              <w:t>ниципальных должностей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Федеральное Собрание - парл</w:t>
            </w:r>
            <w:r w:rsidRPr="00407AA2">
              <w:rPr>
                <w:b/>
                <w:sz w:val="18"/>
                <w:szCs w:val="18"/>
              </w:rPr>
              <w:t>а</w:t>
            </w:r>
            <w:r w:rsidRPr="00407AA2">
              <w:rPr>
                <w:b/>
                <w:sz w:val="18"/>
                <w:szCs w:val="18"/>
              </w:rPr>
              <w:t>мент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0001.0001.0010.1273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Федеральный закон об образовании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0001.0001.0015.0000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Местное самоуправление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0001.0001.0015.0090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Должностные лица местного сам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управления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0001.0001.0015.0091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Представительные органы местного самоуправления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0001.0001.0015.0091.0005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Оценка деятельности органов мес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ного самоуправления Российской Федерации по достижению целевых показателей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0001.0001.0015.0091.0006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Иные </w:t>
            </w:r>
            <w:proofErr w:type="spellStart"/>
            <w:r w:rsidRPr="00407AA2">
              <w:rPr>
                <w:sz w:val="18"/>
                <w:szCs w:val="18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0001.0001.0015.0092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Муниципальная служба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0001.0001.0015.0093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Территориальное общественное с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моуправление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1.80.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0001.0003.0030.0644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Опека и попечительство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1.81.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0001.0001.0015.0651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Административная реформа. Этапы. Перспективы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1.82.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0001.0001.0016.0000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Статус депутата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1.83.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0001.0001.0016.1164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Статус депутата. Прекращение по</w:t>
            </w:r>
            <w:r w:rsidRPr="00407AA2">
              <w:rPr>
                <w:sz w:val="18"/>
                <w:szCs w:val="18"/>
              </w:rPr>
              <w:t>л</w:t>
            </w:r>
            <w:r w:rsidRPr="00407AA2">
              <w:rPr>
                <w:sz w:val="18"/>
                <w:szCs w:val="18"/>
              </w:rPr>
              <w:t>номочий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1.84.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0001.0001.0017.0000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Общественные и религиозные об</w:t>
            </w:r>
            <w:r w:rsidRPr="00407AA2">
              <w:rPr>
                <w:b/>
                <w:sz w:val="18"/>
                <w:szCs w:val="18"/>
              </w:rPr>
              <w:t>ъ</w:t>
            </w:r>
            <w:r w:rsidRPr="00407AA2">
              <w:rPr>
                <w:b/>
                <w:sz w:val="18"/>
                <w:szCs w:val="18"/>
              </w:rPr>
              <w:t>единения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1.85.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0001.0001.0017.0095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Гражданское общество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1.86.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0001.0001.0017.0097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Политическая система, политические партии и общественные объединения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1.87.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0001.0001.0017.0052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Неправительственные правозащи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ные организации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1.88.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0001.0001.0017.0099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1.89.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0001.0001.0017.0100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Профсоюзы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1.90.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0001.0001.0017.0101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Казачество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1.91.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0001.0001.0017.0102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Свобода совести и религиозные об</w:t>
            </w:r>
            <w:r w:rsidRPr="00407AA2">
              <w:rPr>
                <w:sz w:val="18"/>
                <w:szCs w:val="18"/>
              </w:rPr>
              <w:t>ъ</w:t>
            </w:r>
            <w:r w:rsidRPr="00407AA2">
              <w:rPr>
                <w:sz w:val="18"/>
                <w:szCs w:val="18"/>
              </w:rPr>
              <w:t>единения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1.92.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0001.0001.0017.0652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Тоталитарные секты. Урон личности и государству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1.93.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0001.0001.0017.1232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Религиозные проблемы (обращения из Российской Федерации и стран ближнего зарубежья)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1.94.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0001.0001.0017.1274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Политические партии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1.95.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0001.0001.0017.1275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Общественные объединения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1.96.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0001.0001.0017.1276</w:t>
            </w:r>
          </w:p>
          <w:p w:rsidR="00F7795B" w:rsidRPr="00407AA2" w:rsidRDefault="00F7795B" w:rsidP="00A02E4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Социально ориентированные неко</w:t>
            </w:r>
            <w:r w:rsidRPr="00407AA2">
              <w:rPr>
                <w:sz w:val="18"/>
                <w:szCs w:val="18"/>
              </w:rPr>
              <w:t>м</w:t>
            </w:r>
            <w:r w:rsidRPr="00407AA2">
              <w:rPr>
                <w:sz w:val="18"/>
                <w:szCs w:val="18"/>
              </w:rPr>
              <w:t>мерческие организации (НКО)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1.97.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0001.0001.0017.1277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Развитие общественных отношений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1.98.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0001.0001.0017.1510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Иные объединения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1.99.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0001.0001.0018.0000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Государственные награды. Вы</w:t>
            </w:r>
            <w:r w:rsidRPr="00407AA2">
              <w:rPr>
                <w:b/>
                <w:sz w:val="18"/>
                <w:szCs w:val="18"/>
              </w:rPr>
              <w:t>с</w:t>
            </w:r>
            <w:r w:rsidRPr="00407AA2">
              <w:rPr>
                <w:b/>
                <w:sz w:val="18"/>
                <w:szCs w:val="18"/>
              </w:rPr>
              <w:t>шие степени и знаки отличия. П</w:t>
            </w:r>
            <w:r w:rsidRPr="00407AA2">
              <w:rPr>
                <w:b/>
                <w:sz w:val="18"/>
                <w:szCs w:val="18"/>
              </w:rPr>
              <w:t>о</w:t>
            </w:r>
            <w:r w:rsidRPr="00407AA2">
              <w:rPr>
                <w:b/>
                <w:sz w:val="18"/>
                <w:szCs w:val="18"/>
              </w:rPr>
              <w:t>четные звания. Знаки, значки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1.100.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0001.0001.0018.0103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Государственные награды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1.101.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0001.0001.0018.0104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Почетные звания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1.102.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0001.0001.0018.0875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Награды и почетные знаки субъекта Российской Федерации. Ведомстве</w:t>
            </w:r>
            <w:r w:rsidRPr="00407AA2">
              <w:rPr>
                <w:sz w:val="18"/>
                <w:szCs w:val="18"/>
              </w:rPr>
              <w:t>н</w:t>
            </w:r>
            <w:r w:rsidRPr="00407AA2">
              <w:rPr>
                <w:sz w:val="18"/>
                <w:szCs w:val="18"/>
              </w:rPr>
              <w:lastRenderedPageBreak/>
              <w:t>ные награды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1.103.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0001.0001.0020.0000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Праздники. Памятные даты. Юбилеи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1.104.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0001.0001.0020.0105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Праздники. Памятные даты. Юбилеи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1.105.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0001.0001.0021.0000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Увековечение памяти выдающи</w:t>
            </w:r>
            <w:r w:rsidRPr="00407AA2">
              <w:rPr>
                <w:b/>
                <w:sz w:val="18"/>
                <w:szCs w:val="18"/>
              </w:rPr>
              <w:t>х</w:t>
            </w:r>
            <w:r w:rsidRPr="00407AA2">
              <w:rPr>
                <w:b/>
                <w:sz w:val="18"/>
                <w:szCs w:val="18"/>
              </w:rPr>
              <w:t>ся людей, исторических событий. Присвоение имен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1.106.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0001.0001.0021.0106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Увековечение памяти выдающихся людей, исторических событий. Пр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своение имен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1.107.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0001.0001.0022.0000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Порядок наименования и пер</w:t>
            </w:r>
            <w:r w:rsidRPr="00407AA2">
              <w:rPr>
                <w:b/>
                <w:sz w:val="18"/>
                <w:szCs w:val="18"/>
              </w:rPr>
              <w:t>е</w:t>
            </w:r>
            <w:r w:rsidRPr="00407AA2">
              <w:rPr>
                <w:b/>
                <w:sz w:val="18"/>
                <w:szCs w:val="18"/>
              </w:rPr>
              <w:t>именования населенных пунктов, предприятий, учреждений и орг</w:t>
            </w:r>
            <w:r w:rsidRPr="00407AA2">
              <w:rPr>
                <w:b/>
                <w:sz w:val="18"/>
                <w:szCs w:val="18"/>
              </w:rPr>
              <w:t>а</w:t>
            </w:r>
            <w:r w:rsidRPr="00407AA2">
              <w:rPr>
                <w:b/>
                <w:sz w:val="18"/>
                <w:szCs w:val="18"/>
              </w:rPr>
              <w:t>низаций, а также физико-географических объектов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1.108.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0001.0001.0022.0127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Наименование и переименование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1.109.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Основы государственного упра</w:t>
            </w:r>
            <w:r w:rsidRPr="00407AA2">
              <w:rPr>
                <w:b/>
                <w:sz w:val="18"/>
                <w:szCs w:val="18"/>
              </w:rPr>
              <w:t>в</w:t>
            </w:r>
            <w:r w:rsidRPr="00407AA2">
              <w:rPr>
                <w:b/>
                <w:sz w:val="18"/>
                <w:szCs w:val="18"/>
              </w:rPr>
              <w:t>ления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1.110.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0001.0002.0023.0000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Органы исполнительной власти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1.111.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0001.0002.0023.1281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Стандарты предоставления услуг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1.112.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0001.0002.0023.1281.0001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Оценка достижений целевых показ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телей социально-экономического развития Российской Федерации, определенных Президентом Росси</w:t>
            </w:r>
            <w:r w:rsidRPr="00407AA2">
              <w:rPr>
                <w:sz w:val="18"/>
                <w:szCs w:val="18"/>
              </w:rPr>
              <w:t>й</w:t>
            </w:r>
            <w:r w:rsidRPr="00407AA2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1.113.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0001.0002.0023.1281.0006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Иные </w:t>
            </w:r>
            <w:proofErr w:type="spellStart"/>
            <w:r w:rsidRPr="00407AA2">
              <w:rPr>
                <w:sz w:val="18"/>
                <w:szCs w:val="18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1.114.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Общие вопросы государственного управления в сфере экономики, социально-культурного и админ</w:t>
            </w:r>
            <w:r w:rsidRPr="00407AA2">
              <w:rPr>
                <w:b/>
                <w:sz w:val="18"/>
                <w:szCs w:val="18"/>
              </w:rPr>
              <w:t>и</w:t>
            </w:r>
            <w:r w:rsidRPr="00407AA2">
              <w:rPr>
                <w:b/>
                <w:sz w:val="18"/>
                <w:szCs w:val="18"/>
              </w:rPr>
              <w:t>стративно-политического стро</w:t>
            </w:r>
            <w:r w:rsidRPr="00407AA2">
              <w:rPr>
                <w:b/>
                <w:sz w:val="18"/>
                <w:szCs w:val="18"/>
              </w:rPr>
              <w:t>и</w:t>
            </w:r>
            <w:r w:rsidRPr="00407AA2">
              <w:rPr>
                <w:b/>
                <w:sz w:val="18"/>
                <w:szCs w:val="18"/>
              </w:rPr>
              <w:t>тельства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1.115.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0001.0002.0025.0466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Развитие предпринимательской де</w:t>
            </w:r>
            <w:r w:rsidRPr="00407AA2">
              <w:rPr>
                <w:sz w:val="18"/>
                <w:szCs w:val="18"/>
              </w:rPr>
              <w:t>я</w:t>
            </w:r>
            <w:r w:rsidRPr="00407AA2">
              <w:rPr>
                <w:sz w:val="18"/>
                <w:szCs w:val="18"/>
              </w:rPr>
              <w:t>тельности, малый и средний бизнес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1.116.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0001.0002.0025.0888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Социально-экономическое развитие муниципальных образований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1.117.</w:t>
            </w:r>
          </w:p>
        </w:tc>
        <w:tc>
          <w:tcPr>
            <w:tcW w:w="1843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0001.0002.0025.0888.0005</w:t>
            </w:r>
          </w:p>
        </w:tc>
        <w:tc>
          <w:tcPr>
            <w:tcW w:w="3119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Оценка деятельности органов мес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ного самоуправления Российской Федерации по достижению целевых показателей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1.118.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0001.0002.0025.0888.0006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Иные </w:t>
            </w:r>
            <w:proofErr w:type="spellStart"/>
            <w:r w:rsidRPr="00407AA2">
              <w:rPr>
                <w:sz w:val="18"/>
                <w:szCs w:val="18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1.119.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0001.0002.0025.1315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Государственная программа «Разв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тие образования на 2013–2020 годы»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1.120.</w:t>
            </w:r>
          </w:p>
        </w:tc>
        <w:tc>
          <w:tcPr>
            <w:tcW w:w="1843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0001.0002.0025.1315.0001</w:t>
            </w:r>
          </w:p>
        </w:tc>
        <w:tc>
          <w:tcPr>
            <w:tcW w:w="3119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Оценка достижений целевых показ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телей социально-экономического развития Российской Федерации, определенных Президентом Росси</w:t>
            </w:r>
            <w:r w:rsidRPr="00407AA2">
              <w:rPr>
                <w:sz w:val="18"/>
                <w:szCs w:val="18"/>
              </w:rPr>
              <w:t>й</w:t>
            </w:r>
            <w:r w:rsidRPr="00407AA2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1.121.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0001.0002.0025.1315.0006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Иные </w:t>
            </w:r>
            <w:proofErr w:type="spellStart"/>
            <w:r w:rsidRPr="00407AA2">
              <w:rPr>
                <w:sz w:val="18"/>
                <w:szCs w:val="18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1.122.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0001.0002.0025.1321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Качество конкурентной среды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1.123.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0001.0002.0025.1326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Условия ведения предпринимател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ской деятельности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1.124.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0001.0002.0025.1327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Реализация программы поддержки малого и среднего предпринимател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1.125.</w:t>
            </w:r>
          </w:p>
        </w:tc>
        <w:tc>
          <w:tcPr>
            <w:tcW w:w="1843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0001.0002.0025.1327.0003</w:t>
            </w:r>
          </w:p>
        </w:tc>
        <w:tc>
          <w:tcPr>
            <w:tcW w:w="3119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Оценка деятельности федеральных органов исполнительной власти по достижению целевых показателей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1.126.</w:t>
            </w:r>
          </w:p>
        </w:tc>
        <w:tc>
          <w:tcPr>
            <w:tcW w:w="1843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0001.0002.0025.1327.0004</w:t>
            </w:r>
          </w:p>
        </w:tc>
        <w:tc>
          <w:tcPr>
            <w:tcW w:w="3119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Оценка деятельности региональных органов исполнительной власти по </w:t>
            </w:r>
            <w:r w:rsidRPr="00407AA2">
              <w:rPr>
                <w:sz w:val="18"/>
                <w:szCs w:val="18"/>
              </w:rPr>
              <w:lastRenderedPageBreak/>
              <w:t>достижению целевых показателей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1.127.</w:t>
            </w:r>
          </w:p>
        </w:tc>
        <w:tc>
          <w:tcPr>
            <w:tcW w:w="1843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0001.0002.0025.1327.0005</w:t>
            </w:r>
          </w:p>
        </w:tc>
        <w:tc>
          <w:tcPr>
            <w:tcW w:w="3119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Оценка деятельности органов мес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ного самоуправления Российской Федерации по достижению целевых показателей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1.128.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0001.0002.0025.1335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Муниципальные конкурсы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1.129.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0001.0002.0025.1337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Муниципальные аукционы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1.130.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0001.0002.0025.1343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Муниципальные закупки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1.131.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0001.0002.0025.1355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Социально-экономическое развитие муниципальных районов и городских округов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1.132.</w:t>
            </w:r>
          </w:p>
        </w:tc>
        <w:tc>
          <w:tcPr>
            <w:tcW w:w="1843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0001.0002.0025.1355.0005</w:t>
            </w:r>
          </w:p>
        </w:tc>
        <w:tc>
          <w:tcPr>
            <w:tcW w:w="3119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Оценка деятельности органов мес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ного самоуправления Российской Федерации по достижению целевых показателей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1.133.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0001.0002.0025.1355.0006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Иные </w:t>
            </w:r>
            <w:proofErr w:type="spellStart"/>
            <w:r w:rsidRPr="00407AA2">
              <w:rPr>
                <w:sz w:val="18"/>
                <w:szCs w:val="18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1.134.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0001.0002.0025.1356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Фонды финансовой поддержки и софинансирования муниципальных образований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1.135.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0001.0002.0025.0467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Приватизация объектов госуда</w:t>
            </w:r>
            <w:r w:rsidRPr="00407AA2">
              <w:rPr>
                <w:sz w:val="18"/>
                <w:szCs w:val="18"/>
              </w:rPr>
              <w:t>р</w:t>
            </w:r>
            <w:r w:rsidRPr="00407AA2">
              <w:rPr>
                <w:sz w:val="18"/>
                <w:szCs w:val="18"/>
              </w:rPr>
              <w:t>ственной и муниципальной со</w:t>
            </w:r>
            <w:r w:rsidRPr="00407AA2">
              <w:rPr>
                <w:sz w:val="18"/>
                <w:szCs w:val="18"/>
              </w:rPr>
              <w:t>б</w:t>
            </w:r>
            <w:r w:rsidRPr="00407AA2">
              <w:rPr>
                <w:sz w:val="18"/>
                <w:szCs w:val="18"/>
              </w:rPr>
              <w:t>ственности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1.136.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Обращения, заявления и жалобы граждан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1.137.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0001.0002.0027.0107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Личный приём Главой государства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1.138.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0001.0002.0027.0108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Личный приём руководителями ф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деральных органов исполнительной власти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1.139.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0001.0002.0027.0109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Личный приём высшими должнос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ными лицами субъекта Российской Федерации (руководителями высших исполнительных органов госуда</w:t>
            </w:r>
            <w:r w:rsidRPr="00407AA2">
              <w:rPr>
                <w:sz w:val="18"/>
                <w:szCs w:val="18"/>
              </w:rPr>
              <w:t>р</w:t>
            </w:r>
            <w:r w:rsidRPr="00407AA2">
              <w:rPr>
                <w:sz w:val="18"/>
                <w:szCs w:val="18"/>
              </w:rPr>
              <w:t>ственной власти субъектов Росси</w:t>
            </w:r>
            <w:r w:rsidRPr="00407AA2">
              <w:rPr>
                <w:sz w:val="18"/>
                <w:szCs w:val="18"/>
              </w:rPr>
              <w:t>й</w:t>
            </w:r>
            <w:r w:rsidRPr="00407AA2">
              <w:rPr>
                <w:sz w:val="18"/>
                <w:szCs w:val="18"/>
              </w:rPr>
              <w:t>ской Федерации), их заместителями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1.140.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0001.0002.0027.0614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Приемные Президента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1.141.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0001.0002.0027.0615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Приемные федеральных госуда</w:t>
            </w:r>
            <w:r w:rsidRPr="00407AA2">
              <w:rPr>
                <w:sz w:val="18"/>
                <w:szCs w:val="18"/>
              </w:rPr>
              <w:t>р</w:t>
            </w:r>
            <w:r w:rsidRPr="00407AA2">
              <w:rPr>
                <w:sz w:val="18"/>
                <w:szCs w:val="18"/>
              </w:rPr>
              <w:t>ственных органов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1.142.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0001.0002.0027.0616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Приемные региональных госуда</w:t>
            </w:r>
            <w:r w:rsidRPr="00407AA2">
              <w:rPr>
                <w:sz w:val="18"/>
                <w:szCs w:val="18"/>
              </w:rPr>
              <w:t>р</w:t>
            </w:r>
            <w:r w:rsidRPr="00407AA2">
              <w:rPr>
                <w:sz w:val="18"/>
                <w:szCs w:val="18"/>
              </w:rPr>
              <w:t>ственных органов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1.143.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0001.0002.0027.0617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Приемные органов местного сам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управления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1.144.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0001.0002.0027.0110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Работа государственных органов и органов местного самоуправления с обращениями в письменной форме, в форме электронного документа и в устной форме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1.145.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0001.0002.0027.0111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Рассмотрение обращения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1.146.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0001.0002.0027.0112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Личный приём должностными лиц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ми органов местного самоуправления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1.147.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0001.0002.0027.0113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Личный приём должностными лиц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ми Администрации Президента Ро</w:t>
            </w:r>
            <w:r w:rsidRPr="00407AA2">
              <w:rPr>
                <w:sz w:val="18"/>
                <w:szCs w:val="18"/>
              </w:rPr>
              <w:t>с</w:t>
            </w:r>
            <w:r w:rsidRPr="00407AA2">
              <w:rPr>
                <w:sz w:val="18"/>
                <w:szCs w:val="18"/>
              </w:rPr>
              <w:t>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1.148.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0001.0002.0027.0156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Личный приём иностранных граждан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1.149.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0001.0002.0027.0158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Поступившие подарки, сувениры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1.150.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0001.0002.0027.0116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Соболезнования (за исключением зарубежных стран)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1.151.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0001.0002.0027.0117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Персональные поздравления учас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ников ВОВ, инвалидов ВОВ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1.152.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0001.0002.0027.0118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Просьбы о памятных подарках, кн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гах, фотографиях, автографах (за исключением зарубежных стран)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1.153.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0001.0002.0027.0119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Обращения, не подписанные автор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lastRenderedPageBreak/>
              <w:t>ми, без указания адреса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1.154.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0001.0002.0027.0120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Запросы архивных данных (за и</w:t>
            </w:r>
            <w:r w:rsidRPr="00407AA2">
              <w:rPr>
                <w:sz w:val="18"/>
                <w:szCs w:val="18"/>
              </w:rPr>
              <w:t>с</w:t>
            </w:r>
            <w:r w:rsidRPr="00407AA2">
              <w:rPr>
                <w:sz w:val="18"/>
                <w:szCs w:val="18"/>
              </w:rPr>
              <w:t>ключением зарубежных стран)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1.155.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0001.0002.0027.0121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Переписка прекращена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1.156.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0001.0002.0027.0122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Отсутствует адресат обращения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1.157.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0001.0002.0027.0123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Обработка персональных данных, содержащихся в обращении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1.158.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0001.0002.0027.0124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Некорректные обращения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1.159.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0001.0002.0027.0125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Почтовое отправление или электро</w:t>
            </w:r>
            <w:r w:rsidRPr="00407AA2">
              <w:rPr>
                <w:sz w:val="18"/>
                <w:szCs w:val="18"/>
              </w:rPr>
              <w:t>н</w:t>
            </w:r>
            <w:r w:rsidRPr="00407AA2">
              <w:rPr>
                <w:sz w:val="18"/>
                <w:szCs w:val="18"/>
              </w:rPr>
              <w:t>ное сообщение (за исключением зарубежных стран), не имеющее смысла или содержащее рассужд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ния общего характера – не являющ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еся обращением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1.160.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0001.0002.0027.0126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Обращения, не поддающиеся пр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чтению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1.161.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0001.0002.0027.0162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Обращение в форме электронного документа без точного адреса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1.162.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0001.0002.0027.0166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Деятельность органов местного с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моуправления и его руководителей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1.163.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0001.0002.0027.0654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Результаты рассмотрения обращения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1.164.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0001.0002.0027.0758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Заявление о прекращении рассмо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рения обращения заявителя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1.165.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0001.0002.0027.0985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Меры, принятые по результатам ра</w:t>
            </w:r>
            <w:r w:rsidRPr="00407AA2">
              <w:rPr>
                <w:sz w:val="18"/>
                <w:szCs w:val="18"/>
              </w:rPr>
              <w:t>с</w:t>
            </w:r>
            <w:r w:rsidRPr="00407AA2">
              <w:rPr>
                <w:sz w:val="18"/>
                <w:szCs w:val="18"/>
              </w:rPr>
              <w:t>смотрения обращений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1.166.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0001.0002.0027.0986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Сроки рассмотрения заявлений по вопросам лицензирования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1.167.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0001.0002.0027.1158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Благодарности, приглашения, п</w:t>
            </w:r>
            <w:r w:rsidRPr="00407AA2">
              <w:rPr>
                <w:bCs/>
                <w:sz w:val="18"/>
                <w:szCs w:val="18"/>
              </w:rPr>
              <w:t>о</w:t>
            </w:r>
            <w:r w:rsidRPr="00407AA2">
              <w:rPr>
                <w:bCs/>
                <w:sz w:val="18"/>
                <w:szCs w:val="18"/>
              </w:rPr>
              <w:t>здравления органу местного сам</w:t>
            </w:r>
            <w:r w:rsidRPr="00407AA2">
              <w:rPr>
                <w:bCs/>
                <w:sz w:val="18"/>
                <w:szCs w:val="18"/>
              </w:rPr>
              <w:t>о</w:t>
            </w:r>
            <w:r w:rsidRPr="00407AA2">
              <w:rPr>
                <w:bCs/>
                <w:sz w:val="18"/>
                <w:szCs w:val="18"/>
              </w:rPr>
              <w:t>управления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1.168.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Гражданское право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1.169.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0001.0003.0029.0000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Общие положения гражданского законодательства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1.170.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0001.0003.0029.1173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Общие положения гражданского законодательства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 1.171.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Граждане (физические лица)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1.172.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0001.0003.0030.0471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Предприниматели, работающие без образования юридического лица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1.173.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0001.0003.0031.0000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Юридические лица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1.174.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0001.0003.0032.0000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Публично-правовые образования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1.175.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0001.0003.0032.1174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Публично-правовые образования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1.176.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0001.0003.0033.0000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Объекты гражданских прав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1.177.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0001.0003.0033.1175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Объекты гражданских прав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1.178.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0001.0003.0034.0000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Сделки (за исключением междун</w:t>
            </w:r>
            <w:r w:rsidRPr="00407AA2">
              <w:rPr>
                <w:b/>
                <w:sz w:val="18"/>
                <w:szCs w:val="18"/>
              </w:rPr>
              <w:t>а</w:t>
            </w:r>
            <w:r w:rsidRPr="00407AA2">
              <w:rPr>
                <w:b/>
                <w:sz w:val="18"/>
                <w:szCs w:val="18"/>
              </w:rPr>
              <w:t>родного частного права)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1.179.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0001.0003.0034.1176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Сделки (за исключением междун</w:t>
            </w:r>
            <w:r w:rsidRPr="00407AA2">
              <w:rPr>
                <w:bCs/>
                <w:sz w:val="18"/>
                <w:szCs w:val="18"/>
              </w:rPr>
              <w:t>а</w:t>
            </w:r>
            <w:r w:rsidRPr="00407AA2">
              <w:rPr>
                <w:bCs/>
                <w:sz w:val="18"/>
                <w:szCs w:val="18"/>
              </w:rPr>
              <w:t>родного частного права)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1.180.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0001.0003.0035.0000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1.181.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0001.0003.0035.1177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Представительство. Доверенность (за исключением международного час</w:t>
            </w:r>
            <w:r w:rsidRPr="00407AA2">
              <w:rPr>
                <w:bCs/>
                <w:sz w:val="18"/>
                <w:szCs w:val="18"/>
              </w:rPr>
              <w:t>т</w:t>
            </w:r>
            <w:r w:rsidRPr="00407AA2">
              <w:rPr>
                <w:bCs/>
                <w:sz w:val="18"/>
                <w:szCs w:val="18"/>
              </w:rPr>
              <w:t>ного права)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1.182.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</w:t>
            </w:r>
            <w:r w:rsidRPr="00407AA2">
              <w:rPr>
                <w:sz w:val="18"/>
                <w:szCs w:val="18"/>
                <w:lang w:val="en-US"/>
              </w:rPr>
              <w:t>3</w:t>
            </w:r>
            <w:r w:rsidRPr="00407AA2">
              <w:rPr>
                <w:sz w:val="18"/>
                <w:szCs w:val="18"/>
              </w:rPr>
              <w:t>.0036.0000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Сроки. Исковая давность (за и</w:t>
            </w:r>
            <w:r w:rsidRPr="00407AA2">
              <w:rPr>
                <w:b/>
                <w:sz w:val="18"/>
                <w:szCs w:val="18"/>
              </w:rPr>
              <w:t>с</w:t>
            </w:r>
            <w:r w:rsidRPr="00407AA2">
              <w:rPr>
                <w:b/>
                <w:sz w:val="18"/>
                <w:szCs w:val="18"/>
              </w:rPr>
              <w:t>ключением международного час</w:t>
            </w:r>
            <w:r w:rsidRPr="00407AA2">
              <w:rPr>
                <w:b/>
                <w:sz w:val="18"/>
                <w:szCs w:val="18"/>
              </w:rPr>
              <w:t>т</w:t>
            </w:r>
            <w:r w:rsidRPr="00407AA2">
              <w:rPr>
                <w:b/>
                <w:sz w:val="18"/>
                <w:szCs w:val="18"/>
              </w:rPr>
              <w:t>ного права)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1.183.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0001.0003.0036.1178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Сроки. Исковая давность (за искл</w:t>
            </w:r>
            <w:r w:rsidRPr="00407AA2">
              <w:rPr>
                <w:bCs/>
                <w:sz w:val="18"/>
                <w:szCs w:val="18"/>
              </w:rPr>
              <w:t>ю</w:t>
            </w:r>
            <w:r w:rsidRPr="00407AA2">
              <w:rPr>
                <w:bCs/>
                <w:sz w:val="18"/>
                <w:szCs w:val="18"/>
              </w:rPr>
              <w:t>чением международного частного права)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1.184.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0001.0003.0037.0000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1.185.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0001.0003.0037.0699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Оформление недвижимости в со</w:t>
            </w:r>
            <w:r w:rsidRPr="00407AA2">
              <w:rPr>
                <w:sz w:val="18"/>
                <w:szCs w:val="18"/>
              </w:rPr>
              <w:t>б</w:t>
            </w:r>
            <w:r w:rsidRPr="00407AA2">
              <w:rPr>
                <w:sz w:val="18"/>
                <w:szCs w:val="18"/>
              </w:rPr>
              <w:t>ственность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1.186.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0001.0003.0037.0723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Регистрация прав на недвижимое имущество и сделок с ним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1.187.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0001.0003.0037.1377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Сроки государственной регистрации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1.188.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0001.0003.0037.1378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Оказание услуг в электронном виде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1.189.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0001.0003.0037.1379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Услуги по регистрации прав на </w:t>
            </w:r>
            <w:r w:rsidRPr="003454B5">
              <w:rPr>
                <w:spacing w:val="-4"/>
                <w:sz w:val="18"/>
                <w:szCs w:val="18"/>
              </w:rPr>
              <w:t>н</w:t>
            </w:r>
            <w:r w:rsidRPr="003454B5">
              <w:rPr>
                <w:spacing w:val="-4"/>
                <w:sz w:val="18"/>
                <w:szCs w:val="18"/>
              </w:rPr>
              <w:t>е</w:t>
            </w:r>
            <w:r w:rsidRPr="003454B5">
              <w:rPr>
                <w:spacing w:val="-4"/>
                <w:sz w:val="18"/>
                <w:szCs w:val="18"/>
              </w:rPr>
              <w:t>движимое имущество и сделок с ним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1.190.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0001.0003.0037.0732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Распоряжение имуществом, обр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щенным в собственность госуда</w:t>
            </w:r>
            <w:r w:rsidRPr="00407AA2">
              <w:rPr>
                <w:sz w:val="18"/>
                <w:szCs w:val="18"/>
              </w:rPr>
              <w:t>р</w:t>
            </w:r>
            <w:r w:rsidRPr="00407AA2">
              <w:rPr>
                <w:sz w:val="18"/>
                <w:szCs w:val="18"/>
              </w:rPr>
              <w:t>ства, и иным изъятым имуществом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1.191.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0001.0003.0037.1375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Обращение имущества </w:t>
            </w:r>
            <w:r>
              <w:rPr>
                <w:sz w:val="18"/>
                <w:szCs w:val="18"/>
              </w:rPr>
              <w:br/>
            </w:r>
            <w:r w:rsidRPr="00407AA2">
              <w:rPr>
                <w:sz w:val="18"/>
                <w:szCs w:val="18"/>
              </w:rPr>
              <w:t xml:space="preserve">в муниципальную собственность </w:t>
            </w:r>
            <w:r>
              <w:rPr>
                <w:sz w:val="18"/>
                <w:szCs w:val="18"/>
              </w:rPr>
              <w:br/>
            </w:r>
            <w:r w:rsidRPr="00407AA2">
              <w:rPr>
                <w:sz w:val="18"/>
                <w:szCs w:val="18"/>
              </w:rPr>
              <w:t>и распоряжение им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1.192.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0001.0003.0037.1241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1.193.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0001.0003.0038.0000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Общие положения об обязател</w:t>
            </w:r>
            <w:r w:rsidRPr="00407AA2">
              <w:rPr>
                <w:b/>
                <w:sz w:val="18"/>
                <w:szCs w:val="18"/>
              </w:rPr>
              <w:t>ь</w:t>
            </w:r>
            <w:r w:rsidRPr="00407AA2">
              <w:rPr>
                <w:b/>
                <w:sz w:val="18"/>
                <w:szCs w:val="18"/>
              </w:rPr>
              <w:t>ствах (за исключением междун</w:t>
            </w:r>
            <w:r w:rsidRPr="00407AA2">
              <w:rPr>
                <w:b/>
                <w:sz w:val="18"/>
                <w:szCs w:val="18"/>
              </w:rPr>
              <w:t>а</w:t>
            </w:r>
            <w:r w:rsidRPr="00407AA2">
              <w:rPr>
                <w:b/>
                <w:sz w:val="18"/>
                <w:szCs w:val="18"/>
              </w:rPr>
              <w:t>родного частного права)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1.194.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0001.0003.0038.1179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Общие положения об обязательствах (за исключением международного частного права)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1.195.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</w:t>
            </w:r>
            <w:r w:rsidRPr="00407AA2">
              <w:rPr>
                <w:sz w:val="18"/>
                <w:szCs w:val="18"/>
                <w:lang w:val="en-US"/>
              </w:rPr>
              <w:t>3</w:t>
            </w:r>
            <w:r w:rsidRPr="00407AA2">
              <w:rPr>
                <w:sz w:val="18"/>
                <w:szCs w:val="18"/>
              </w:rPr>
              <w:t>.0039.0000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Общие положения о договоре (за исключением международного частного права)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1.196.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0001.0003.0039.1180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Общие положения о договоре (за исключением международного час</w:t>
            </w:r>
            <w:r w:rsidRPr="00407AA2">
              <w:rPr>
                <w:bCs/>
                <w:sz w:val="18"/>
                <w:szCs w:val="18"/>
              </w:rPr>
              <w:t>т</w:t>
            </w:r>
            <w:r w:rsidRPr="00407AA2">
              <w:rPr>
                <w:bCs/>
                <w:sz w:val="18"/>
                <w:szCs w:val="18"/>
              </w:rPr>
              <w:t>ного права)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1.197.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0001.0021.0000.0000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Индивидуальные правовые акты по кадровым вопросам, вопросам награждения, помилования, гра</w:t>
            </w:r>
            <w:r w:rsidRPr="00407AA2">
              <w:rPr>
                <w:b/>
                <w:sz w:val="18"/>
                <w:szCs w:val="18"/>
              </w:rPr>
              <w:t>ж</w:t>
            </w:r>
            <w:r w:rsidRPr="00407AA2">
              <w:rPr>
                <w:b/>
                <w:sz w:val="18"/>
                <w:szCs w:val="18"/>
              </w:rPr>
              <w:t>данства, присвоения почетных и иных званий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1.198.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0001.0021.0202.0000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Решения о назначении на дол</w:t>
            </w:r>
            <w:r w:rsidRPr="00407AA2">
              <w:rPr>
                <w:b/>
                <w:sz w:val="18"/>
                <w:szCs w:val="18"/>
              </w:rPr>
              <w:t>ж</w:t>
            </w:r>
            <w:r w:rsidRPr="00407AA2">
              <w:rPr>
                <w:b/>
                <w:sz w:val="18"/>
                <w:szCs w:val="18"/>
              </w:rPr>
              <w:t>ность, освобождении (отзыве) от должности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1.199.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0001.0021.0202.1183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Решения о назначении на должность, освобождении (отзыве) от должности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1.200.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0001.0021.0203.0000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Решения по вопросам награждения государственными наградами Ро</w:t>
            </w:r>
            <w:r w:rsidRPr="00407AA2">
              <w:rPr>
                <w:b/>
                <w:sz w:val="18"/>
                <w:szCs w:val="18"/>
              </w:rPr>
              <w:t>с</w:t>
            </w:r>
            <w:r w:rsidRPr="00407AA2">
              <w:rPr>
                <w:b/>
                <w:sz w:val="18"/>
                <w:szCs w:val="18"/>
              </w:rPr>
              <w:t>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1.201.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0001.0021.0203.0157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Награждение государственными наградами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rPr>
          <w:trHeight w:val="70"/>
        </w:trPr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1.202.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0002.0000.0000.0000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1.203.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Семья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1.204.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0002.0004.0044.0000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Общие положения семейного зак</w:t>
            </w:r>
            <w:r w:rsidRPr="00407AA2">
              <w:rPr>
                <w:b/>
                <w:sz w:val="18"/>
                <w:szCs w:val="18"/>
              </w:rPr>
              <w:t>о</w:t>
            </w:r>
            <w:r w:rsidRPr="00407AA2">
              <w:rPr>
                <w:b/>
                <w:sz w:val="18"/>
                <w:szCs w:val="18"/>
              </w:rPr>
              <w:t>нодательства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1.205.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0002.0004.0044.1184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Общие положения семейного зак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нодательства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1.206.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0002.0004.0045.0000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Заключение и прекращение брака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1.207.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0002.0004.0045.1185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Заключение и прекращение брака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1.208.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0002.0004.0046.0000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Права и обязанности супругов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1.209.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0002.0004.0046.0210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Права и обязанности супругов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1.210.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0002.0004.0047.0000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Права и обязанности родителей и детей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1.211.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0002.0004.0047.0211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Права и обязанности родителей и детей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1.212.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0002.0004.0048.0000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Алиментные обязательства членов семьи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1.213.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0002.0004.0048.1186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Алиментные обязательства членов семьи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1.214.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0002.0004.0049.0000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Формы воспитания детей, оста</w:t>
            </w:r>
            <w:r w:rsidRPr="00407AA2">
              <w:rPr>
                <w:b/>
                <w:sz w:val="18"/>
                <w:szCs w:val="18"/>
              </w:rPr>
              <w:t>в</w:t>
            </w:r>
            <w:r w:rsidRPr="00407AA2">
              <w:rPr>
                <w:b/>
                <w:sz w:val="18"/>
                <w:szCs w:val="18"/>
              </w:rPr>
              <w:t>шихся без попечения родителей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1.215.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0002.0004.0049.0212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Усыновление (удочерение) детей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1.216.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0002.0004.0049.0705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Семейные формы устройства детей-сирот. Приемные семьи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1.217.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0002.0004.0049.0706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Опека. Попечительство. Службы по обслуживанию детей, оказавшихся в трудной жизненной ситуации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1.218.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0002.0004.0049.1149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 xml:space="preserve">Установление опеки над </w:t>
            </w:r>
            <w:proofErr w:type="gramStart"/>
            <w:r w:rsidRPr="00407AA2">
              <w:rPr>
                <w:bCs/>
                <w:sz w:val="18"/>
                <w:szCs w:val="18"/>
              </w:rPr>
              <w:t>недеесп</w:t>
            </w:r>
            <w:r w:rsidRPr="00407AA2">
              <w:rPr>
                <w:bCs/>
                <w:sz w:val="18"/>
                <w:szCs w:val="18"/>
              </w:rPr>
              <w:t>о</w:t>
            </w:r>
            <w:r w:rsidRPr="00407AA2">
              <w:rPr>
                <w:bCs/>
                <w:sz w:val="18"/>
                <w:szCs w:val="18"/>
              </w:rPr>
              <w:t>собными</w:t>
            </w:r>
            <w:proofErr w:type="gram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1.219.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0002.0004.0049.1150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Назначение опекунского пособия (увеличение размера)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1.220.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0002.0004.0050.0000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1.221.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0002.0004.0050.1187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Регистрация актов гражданского состояния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1.222.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0002.0004.0051.0000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Охрана семьи, материнства, о</w:t>
            </w:r>
            <w:r w:rsidRPr="00407AA2">
              <w:rPr>
                <w:b/>
                <w:sz w:val="18"/>
                <w:szCs w:val="18"/>
              </w:rPr>
              <w:t>т</w:t>
            </w:r>
            <w:r w:rsidRPr="00407AA2">
              <w:rPr>
                <w:b/>
                <w:sz w:val="18"/>
                <w:szCs w:val="18"/>
              </w:rPr>
              <w:t>цовства и детства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1.223.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0002.0004.0051.0207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Многодетные семьи. Малоимущие семьи. Неполные семьи. Молодые семьи. Семья, материнство, отцо</w:t>
            </w:r>
            <w:r w:rsidRPr="00407AA2">
              <w:rPr>
                <w:sz w:val="18"/>
                <w:szCs w:val="18"/>
              </w:rPr>
              <w:t>в</w:t>
            </w:r>
            <w:r w:rsidRPr="00407AA2">
              <w:rPr>
                <w:sz w:val="18"/>
                <w:szCs w:val="18"/>
              </w:rPr>
              <w:t>ство и детство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1.224.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0002.0004.0051.0655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Система поиска и поддержки талан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ливых детей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1.225.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0002.0004.0052.0000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074C5">
              <w:rPr>
                <w:b/>
                <w:spacing w:val="-6"/>
                <w:sz w:val="18"/>
                <w:szCs w:val="18"/>
              </w:rPr>
              <w:t>Регулирование семейных отношений</w:t>
            </w:r>
            <w:r w:rsidRPr="00407AA2">
              <w:rPr>
                <w:b/>
                <w:sz w:val="18"/>
                <w:szCs w:val="18"/>
              </w:rPr>
              <w:t xml:space="preserve"> с участием иностранных граждан и лиц без гражданства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1.226.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0002.0004.0052.0130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1.227.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0002.0004.0052.0727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Воссоединение с близкими ро</w:t>
            </w:r>
            <w:r w:rsidRPr="00407AA2">
              <w:rPr>
                <w:sz w:val="18"/>
                <w:szCs w:val="18"/>
              </w:rPr>
              <w:t>д</w:t>
            </w:r>
            <w:r w:rsidRPr="00407AA2">
              <w:rPr>
                <w:sz w:val="18"/>
                <w:szCs w:val="18"/>
              </w:rPr>
              <w:t>ственниками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1.228.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1.229.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Трудоустройство и занятость нас</w:t>
            </w:r>
            <w:r w:rsidRPr="00407AA2">
              <w:rPr>
                <w:b/>
                <w:sz w:val="18"/>
                <w:szCs w:val="18"/>
              </w:rPr>
              <w:t>е</w:t>
            </w:r>
            <w:r w:rsidRPr="00407AA2">
              <w:rPr>
                <w:b/>
                <w:sz w:val="18"/>
                <w:szCs w:val="18"/>
              </w:rPr>
              <w:t>ления (за исключением междун</w:t>
            </w:r>
            <w:r w:rsidRPr="00407AA2">
              <w:rPr>
                <w:b/>
                <w:sz w:val="18"/>
                <w:szCs w:val="18"/>
              </w:rPr>
              <w:t>а</w:t>
            </w:r>
            <w:r w:rsidRPr="00407AA2">
              <w:rPr>
                <w:b/>
                <w:sz w:val="18"/>
                <w:szCs w:val="18"/>
              </w:rPr>
              <w:t>родного сотрудничества)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1.230.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0002.0006.0064.0213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Организация труда в бюджетной сфере и учреждениях, на унитарных предприятиях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1.231.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0002.0006.0064.1381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Высокопроизводительные рабочие места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1.232.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0002.0006.0064.1382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Модернизация рабочих мест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1.233.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0002.0006.0064.1514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Создание рабочих мест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1.234.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0002.0006.0064.1383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Вакантные рабочие места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1.235.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0002.0006.0064.1386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Оплата труда в бюджетной сфере, учреждениях и на унитарных пре</w:t>
            </w:r>
            <w:r w:rsidRPr="00407AA2">
              <w:rPr>
                <w:sz w:val="18"/>
                <w:szCs w:val="18"/>
              </w:rPr>
              <w:t>д</w:t>
            </w:r>
            <w:r w:rsidRPr="00407AA2">
              <w:rPr>
                <w:sz w:val="18"/>
                <w:szCs w:val="18"/>
              </w:rPr>
              <w:t>приятиях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1.236.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0002.0006.0064.1387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Производительность труда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1.237.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0002.0006.0064.1388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Размер реальной заработной платы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1.238.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0002.0006.0064.1389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Заработная плата в бюджетной сфере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1.239.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0002.0006.0064.1390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Система оплаты бюджетных рабо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ников (включая руководителей)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1.240.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0002.0006.0064.1391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Заработная плата педагогических работников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1.241.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0002.0006.0064.1392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Заработная плата работников кул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туры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1.242.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0002.0006.0064.1395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Создание производственных советов (институтов самоуправления), пр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нятие кодексов профессиональной этики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1.243.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0002.0006.0064.1396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Нормативно-</w:t>
            </w:r>
            <w:proofErr w:type="spellStart"/>
            <w:r w:rsidRPr="00407AA2">
              <w:rPr>
                <w:sz w:val="18"/>
                <w:szCs w:val="18"/>
              </w:rPr>
              <w:t>подушевое</w:t>
            </w:r>
            <w:proofErr w:type="spellEnd"/>
            <w:r w:rsidRPr="00407AA2">
              <w:rPr>
                <w:sz w:val="18"/>
                <w:szCs w:val="18"/>
              </w:rPr>
              <w:t xml:space="preserve"> финансир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вание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1.244.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0002.0006.0064.0219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Безработица. Биржи труда. Труд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устройство. Общественные работы и т.д.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1.245.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0002.0006.0064.1399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Организация общественных работ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1.246.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0002.0006.0064.1385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Рабочие места для инвалидов (лиц с ограниченными возможностями)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1.247.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0002.0006.0064.1380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Трудоустройство в органах, орган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зациях и на предприятиях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1.248.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0002.0006.0064.0656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1.249.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0002.0006.0064.1384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Высококвалифицированные рабо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ники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1.250.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Труд (за исключением междун</w:t>
            </w:r>
            <w:r w:rsidRPr="00407AA2">
              <w:rPr>
                <w:b/>
                <w:sz w:val="18"/>
                <w:szCs w:val="18"/>
              </w:rPr>
              <w:t>а</w:t>
            </w:r>
            <w:r w:rsidRPr="00407AA2">
              <w:rPr>
                <w:b/>
                <w:sz w:val="18"/>
                <w:szCs w:val="18"/>
              </w:rPr>
              <w:t>родного сотрудничества)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1.251.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0002.0006.0065.0223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Трудовое законодательство. Труд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вой кодекс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1.252.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0002.0006.0065.0216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Рынок труда и работодатели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1.253.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0002.0006.0065.0229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Надзор и </w:t>
            </w:r>
            <w:proofErr w:type="gramStart"/>
            <w:r w:rsidRPr="00407AA2">
              <w:rPr>
                <w:sz w:val="18"/>
                <w:szCs w:val="18"/>
              </w:rPr>
              <w:t>контроль за</w:t>
            </w:r>
            <w:proofErr w:type="gramEnd"/>
            <w:r w:rsidRPr="00407AA2">
              <w:rPr>
                <w:sz w:val="18"/>
                <w:szCs w:val="18"/>
              </w:rPr>
              <w:t xml:space="preserve"> соблюдением законодательства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1.254.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0002.0006.0065.0217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Труд, зарплата, пособия в связи с закрытием, банкротством и ликвид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цией предприятий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1.255.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0002.0006.0065.0215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Техника безопасности на произво</w:t>
            </w:r>
            <w:r w:rsidRPr="00407AA2">
              <w:rPr>
                <w:sz w:val="18"/>
                <w:szCs w:val="18"/>
              </w:rPr>
              <w:t>д</w:t>
            </w:r>
            <w:r w:rsidRPr="00407AA2">
              <w:rPr>
                <w:sz w:val="18"/>
                <w:szCs w:val="18"/>
              </w:rPr>
              <w:t>стве. Расследование несчастных сл</w:t>
            </w:r>
            <w:r w:rsidRPr="00407AA2">
              <w:rPr>
                <w:sz w:val="18"/>
                <w:szCs w:val="18"/>
              </w:rPr>
              <w:t>у</w:t>
            </w:r>
            <w:r w:rsidRPr="00407AA2">
              <w:rPr>
                <w:sz w:val="18"/>
                <w:szCs w:val="18"/>
              </w:rPr>
              <w:t>чаев на производстве. Оформление документов по трудовому увечью. Выплата компенсаций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1.256.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0002.0006.0065.0220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proofErr w:type="gramStart"/>
            <w:r w:rsidRPr="00407AA2">
              <w:rPr>
                <w:sz w:val="18"/>
                <w:szCs w:val="18"/>
              </w:rPr>
              <w:t>Трудовые вопросы работающих в районах Крайнего Севера</w:t>
            </w:r>
            <w:proofErr w:type="gram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1.257.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0002.0006.0065.0221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Трудовой стаж и трудовые книжки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1.258.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0002.0006.0065.0222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Отпуска. Оплата бюллетеней (по болезни, уходу за ребенком и т.д.)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1.259.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0002.0006.0065.0224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Резерв управленческих кадров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1.260.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0002.0006.0065.0225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Система оплаты труда муниципал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ных служащих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1.261.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0002.0006.0065.0297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Вопросы кадрового обеспечения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1.262.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0002.0006.0065.0298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Вопросы социального обеспечения работников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1.263.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0002.0006.0065.0226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Организация, оплата и нормирование труда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1.264.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0002.0006.0065.0227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Выплата заработной платы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1.265.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0002.0006.0065.0228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Забастовки, трудовые конфликты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1.266.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0002.0006.0065.0657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Особенности регулирования труда отдельных категорий граждан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1.267.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0002.0006.0065.0658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Рассмотрение и разрешение индив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дуальных трудовых споров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1.268.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0002.0006.0065.0659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Охрана труда. Условия труда. Орг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низация техники безопасности. Атт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стация рабочих мест и работников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1.269.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0002.0006.0065.0660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1.270.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0002.0006.0065.0661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Скрытая безработица. Вынужденные отпуска. Сокращение рабочего дня. Факты незаконных увольнений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1.271.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0002.0006.0065.1401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Единые принципы оценки професс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ональной подготовки рабочих кадров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1.272.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0002.0006.0065.1402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Включение в резерв управленческих кадров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1.273.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0002.0006.0065.1404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Формирование резерва управленч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ских кадров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1.274.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0002.0006.0065.1406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Организация труда и зарплата мун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ципальных служащих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1.275.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0002.0006.0065.1407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Принцип оплаты труда в зависим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сти от достижения показателей р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зультативности профессиональной служебной деятельности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1.276.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0002.0006.0065.1408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Выплата премий за выполнение ос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бо важных и сложных заданий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1.277.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0002.0006.0065.1409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Материальная и моральная мотив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ция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1.278.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0002.0006.0065.1410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Подготовка и переподготовка упра</w:t>
            </w:r>
            <w:r w:rsidRPr="00407AA2">
              <w:rPr>
                <w:sz w:val="18"/>
                <w:szCs w:val="18"/>
              </w:rPr>
              <w:t>в</w:t>
            </w:r>
            <w:r w:rsidRPr="00407AA2">
              <w:rPr>
                <w:sz w:val="18"/>
                <w:szCs w:val="18"/>
              </w:rPr>
              <w:t>ленческих кадров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1.279.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0002.0006.0065.1412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Нормирование труда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1.280.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0002.0006.0065.1413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Начисление заработной платы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1.281.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0002.0006.0065.1414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Индексация заработной платы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1.282.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0002.0006.0065.1415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Деятельность в области роста зар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ботной платы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1.283.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Социальное обеспечение и соц</w:t>
            </w:r>
            <w:r w:rsidRPr="00407AA2">
              <w:rPr>
                <w:b/>
                <w:sz w:val="18"/>
                <w:szCs w:val="18"/>
              </w:rPr>
              <w:t>и</w:t>
            </w:r>
            <w:r w:rsidRPr="00407AA2">
              <w:rPr>
                <w:b/>
                <w:sz w:val="18"/>
                <w:szCs w:val="18"/>
              </w:rPr>
              <w:t>альное страхование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1.284.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0002.0007.0066.0000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Общие положения в законодател</w:t>
            </w:r>
            <w:r w:rsidRPr="00407AA2">
              <w:rPr>
                <w:b/>
                <w:sz w:val="18"/>
                <w:szCs w:val="18"/>
              </w:rPr>
              <w:t>ь</w:t>
            </w:r>
            <w:r w:rsidRPr="00407AA2">
              <w:rPr>
                <w:b/>
                <w:sz w:val="18"/>
                <w:szCs w:val="18"/>
              </w:rPr>
              <w:t>стве о социальном обеспечении и социальном страховании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1.285.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0002.0007.0066.0231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Законодательство в области соц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ального обеспечения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1.286.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Управление социальным обесп</w:t>
            </w:r>
            <w:r w:rsidRPr="00407AA2">
              <w:rPr>
                <w:b/>
                <w:sz w:val="18"/>
                <w:szCs w:val="18"/>
              </w:rPr>
              <w:t>е</w:t>
            </w:r>
            <w:r w:rsidRPr="00407AA2">
              <w:rPr>
                <w:b/>
                <w:sz w:val="18"/>
                <w:szCs w:val="18"/>
              </w:rPr>
              <w:t>чением и социальным страхован</w:t>
            </w:r>
            <w:r w:rsidRPr="00407AA2">
              <w:rPr>
                <w:b/>
                <w:sz w:val="18"/>
                <w:szCs w:val="18"/>
              </w:rPr>
              <w:t>и</w:t>
            </w:r>
            <w:r w:rsidRPr="00407AA2">
              <w:rPr>
                <w:b/>
                <w:sz w:val="18"/>
                <w:szCs w:val="18"/>
              </w:rPr>
              <w:t>ем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1.287.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0002.0007.0067.0245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Пенсионный фонд Российской Фед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рации и негосударственные пенс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онные фонды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1.288.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0002.0007.0067.0257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Фонд социального страхования Ро</w:t>
            </w:r>
            <w:r w:rsidRPr="00407AA2">
              <w:rPr>
                <w:sz w:val="18"/>
                <w:szCs w:val="18"/>
              </w:rPr>
              <w:t>с</w:t>
            </w:r>
            <w:r w:rsidRPr="00407AA2">
              <w:rPr>
                <w:sz w:val="18"/>
                <w:szCs w:val="18"/>
              </w:rPr>
              <w:t>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1.289.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0002.0007.0067.0244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Общественные благотворительные фонды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1.290.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0002.0007.0067.0662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Социальная защита инвалидов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1.291.</w:t>
            </w:r>
          </w:p>
        </w:tc>
        <w:tc>
          <w:tcPr>
            <w:tcW w:w="1843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0002.0007.0067.0662.0005</w:t>
            </w:r>
          </w:p>
        </w:tc>
        <w:tc>
          <w:tcPr>
            <w:tcW w:w="3119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Оценка деятельности органов мес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ного самоуправления Российской Федерации по достижению целевых показателей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1.292.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0002.0007.0067.0662.0006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Иные </w:t>
            </w:r>
            <w:proofErr w:type="spellStart"/>
            <w:r w:rsidRPr="00407AA2">
              <w:rPr>
                <w:sz w:val="18"/>
                <w:szCs w:val="18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1.293.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0002.0007.0067.1400</w:t>
            </w:r>
          </w:p>
        </w:tc>
        <w:tc>
          <w:tcPr>
            <w:tcW w:w="3119" w:type="dxa"/>
          </w:tcPr>
          <w:p w:rsidR="00F7795B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proofErr w:type="gramStart"/>
            <w:r w:rsidRPr="00407AA2">
              <w:rPr>
                <w:sz w:val="18"/>
                <w:szCs w:val="18"/>
              </w:rPr>
              <w:t xml:space="preserve">Трудоустройство инвалидов (лиц </w:t>
            </w:r>
            <w:proofErr w:type="gramEnd"/>
          </w:p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 ограниченными возможностями здоровья)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1.294.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0002.0007.0067.1418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Обеспечение активной жизни инв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лидов (лиц с ограниченными физ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ческими возможностями здоровья)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1.295.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0002.0007.0067.1419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Реализация государственной пр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граммы «Доступная среда»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1.296.</w:t>
            </w:r>
          </w:p>
        </w:tc>
        <w:tc>
          <w:tcPr>
            <w:tcW w:w="1843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0002.0007.0067.1419.0001</w:t>
            </w:r>
          </w:p>
        </w:tc>
        <w:tc>
          <w:tcPr>
            <w:tcW w:w="3119" w:type="dxa"/>
            <w:vAlign w:val="center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Оценка достижений целевых показ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телей социально-экономического развития Российской Федерации, определенных Президентом Росси</w:t>
            </w:r>
            <w:r w:rsidRPr="00407AA2">
              <w:rPr>
                <w:sz w:val="18"/>
                <w:szCs w:val="18"/>
              </w:rPr>
              <w:t>й</w:t>
            </w:r>
            <w:r w:rsidRPr="00407AA2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1.297.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0002.0007.0067.1419.0006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Иные </w:t>
            </w:r>
            <w:proofErr w:type="spellStart"/>
            <w:r w:rsidRPr="00407AA2">
              <w:rPr>
                <w:sz w:val="18"/>
                <w:szCs w:val="18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1.298.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0002.0007.0067.1420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Профессиональное образование (обучение) инвалидов (лиц с огран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ченными физическими возможн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стями здоровья)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1.299.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0002.0007.0067.1421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Профессиональная ориентация д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тей-инвалидов и лиц с ограниченн</w:t>
            </w:r>
            <w:r w:rsidRPr="00407AA2">
              <w:rPr>
                <w:sz w:val="18"/>
                <w:szCs w:val="18"/>
              </w:rPr>
              <w:t>ы</w:t>
            </w:r>
            <w:r w:rsidRPr="00407AA2">
              <w:rPr>
                <w:sz w:val="18"/>
                <w:szCs w:val="18"/>
              </w:rPr>
              <w:t>ми возможностями здоровья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1.300.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0002.0007.0067.0316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Фонд обязательного медицинского страхования (ФОМС)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1.301.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0002.0007.0067.1041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Обязательное медицинское страх</w:t>
            </w:r>
            <w:r w:rsidRPr="00407AA2">
              <w:rPr>
                <w:bCs/>
                <w:sz w:val="18"/>
                <w:szCs w:val="18"/>
              </w:rPr>
              <w:t>о</w:t>
            </w:r>
            <w:r w:rsidRPr="00407AA2">
              <w:rPr>
                <w:bCs/>
                <w:sz w:val="18"/>
                <w:szCs w:val="18"/>
              </w:rPr>
              <w:t>вание (ОМС)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1.302.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0002.0007.0072.0000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Пособия. Компенсационные в</w:t>
            </w:r>
            <w:r w:rsidRPr="00407AA2">
              <w:rPr>
                <w:b/>
                <w:sz w:val="18"/>
                <w:szCs w:val="18"/>
              </w:rPr>
              <w:t>ы</w:t>
            </w:r>
            <w:r w:rsidRPr="00407AA2">
              <w:rPr>
                <w:b/>
                <w:sz w:val="18"/>
                <w:szCs w:val="18"/>
              </w:rPr>
              <w:t>платы (за исключением междун</w:t>
            </w:r>
            <w:r w:rsidRPr="00407AA2">
              <w:rPr>
                <w:b/>
                <w:sz w:val="18"/>
                <w:szCs w:val="18"/>
              </w:rPr>
              <w:t>а</w:t>
            </w:r>
            <w:r w:rsidRPr="00407AA2">
              <w:rPr>
                <w:b/>
                <w:sz w:val="18"/>
                <w:szCs w:val="18"/>
              </w:rPr>
              <w:t>родного сотрудничества)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1.303.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0002.0007.0072.0260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Оказание финансовой помощи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1.304.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0002.0007.0072.0796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Обязательное социальное страхов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ние на случай временной нетруд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способности и в связи с матери</w:t>
            </w:r>
            <w:r w:rsidRPr="00407AA2">
              <w:rPr>
                <w:sz w:val="18"/>
                <w:szCs w:val="18"/>
              </w:rPr>
              <w:t>н</w:t>
            </w:r>
            <w:r w:rsidRPr="00407AA2">
              <w:rPr>
                <w:sz w:val="18"/>
                <w:szCs w:val="18"/>
              </w:rPr>
              <w:t>ством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1.305.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0002.0007.0072.1118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Возмещение вреда вследствие пол</w:t>
            </w:r>
            <w:r w:rsidRPr="00407AA2">
              <w:rPr>
                <w:sz w:val="18"/>
                <w:szCs w:val="18"/>
              </w:rPr>
              <w:t>у</w:t>
            </w:r>
            <w:r w:rsidRPr="00407AA2">
              <w:rPr>
                <w:sz w:val="18"/>
                <w:szCs w:val="18"/>
              </w:rPr>
              <w:t>чения производственной травмы, профзаболевания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1.306.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0002.0007.0074.0000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Льготы в законодательстве о с</w:t>
            </w:r>
            <w:r w:rsidRPr="00407AA2">
              <w:rPr>
                <w:b/>
                <w:sz w:val="18"/>
                <w:szCs w:val="18"/>
              </w:rPr>
              <w:t>о</w:t>
            </w:r>
            <w:r w:rsidRPr="00407AA2">
              <w:rPr>
                <w:b/>
                <w:sz w:val="18"/>
                <w:szCs w:val="18"/>
              </w:rPr>
              <w:t>циальном обеспечении и социал</w:t>
            </w:r>
            <w:r w:rsidRPr="00407AA2">
              <w:rPr>
                <w:b/>
                <w:sz w:val="18"/>
                <w:szCs w:val="18"/>
              </w:rPr>
              <w:t>ь</w:t>
            </w:r>
            <w:r w:rsidRPr="00407AA2">
              <w:rPr>
                <w:b/>
                <w:sz w:val="18"/>
                <w:szCs w:val="18"/>
              </w:rPr>
              <w:t>ном страховании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1.307.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0002.0007.0074.0250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1.308.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0002.0007.0074.1107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Проезд льготных категорий граждан на городском и пригородном тран</w:t>
            </w:r>
            <w:r w:rsidRPr="00407AA2">
              <w:rPr>
                <w:bCs/>
                <w:sz w:val="18"/>
                <w:szCs w:val="18"/>
              </w:rPr>
              <w:t>с</w:t>
            </w:r>
            <w:r w:rsidRPr="00407AA2">
              <w:rPr>
                <w:bCs/>
                <w:sz w:val="18"/>
                <w:szCs w:val="18"/>
              </w:rPr>
              <w:t>порте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1.309.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0002.0007.0075.0000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Ответственность за нарушение законодательства о социальном обеспечении и социальном страх</w:t>
            </w:r>
            <w:r w:rsidRPr="00407AA2">
              <w:rPr>
                <w:b/>
                <w:sz w:val="18"/>
                <w:szCs w:val="18"/>
              </w:rPr>
              <w:t>о</w:t>
            </w:r>
            <w:r w:rsidRPr="00407AA2">
              <w:rPr>
                <w:b/>
                <w:sz w:val="18"/>
                <w:szCs w:val="18"/>
              </w:rPr>
              <w:t>вании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1.310.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0002.0007.0075.0945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Учреждения социальной защиты (соцзащиты)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1.311.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Образование (за исключением международного сотрудничества)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1.312.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0002.0013.0139.0261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Управление системой образования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1.313.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0002.0013.0139.0262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Образовательный процесс. Укрепл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ние материальной базы системы о</w:t>
            </w:r>
            <w:r w:rsidRPr="00407AA2">
              <w:rPr>
                <w:sz w:val="18"/>
                <w:szCs w:val="18"/>
              </w:rPr>
              <w:t>б</w:t>
            </w:r>
            <w:r w:rsidRPr="00407AA2">
              <w:rPr>
                <w:sz w:val="18"/>
                <w:szCs w:val="18"/>
              </w:rPr>
              <w:t>разования и финансирование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1.314.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0002.0013.0139.0264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Система среднего профессиональн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го образования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1.315.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0002.0013.0139.0265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Система начального профессионал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ного образования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1.316.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0002.0013.0139.0266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Государственные </w:t>
            </w:r>
            <w:proofErr w:type="spellStart"/>
            <w:proofErr w:type="gramStart"/>
            <w:r w:rsidRPr="00407AA2">
              <w:rPr>
                <w:sz w:val="18"/>
                <w:szCs w:val="18"/>
              </w:rPr>
              <w:t>общеобразо</w:t>
            </w:r>
            <w:r>
              <w:rPr>
                <w:sz w:val="18"/>
                <w:szCs w:val="18"/>
              </w:rPr>
              <w:t>-</w:t>
            </w:r>
            <w:r w:rsidRPr="00407AA2">
              <w:rPr>
                <w:sz w:val="18"/>
                <w:szCs w:val="18"/>
              </w:rPr>
              <w:t>вательные</w:t>
            </w:r>
            <w:proofErr w:type="spellEnd"/>
            <w:proofErr w:type="gramEnd"/>
            <w:r w:rsidRPr="00407AA2">
              <w:rPr>
                <w:sz w:val="18"/>
                <w:szCs w:val="18"/>
              </w:rPr>
              <w:t xml:space="preserve"> школы, кадетские и иные образовательные учреждения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1.317.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0002.0013.0139.0267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Негосударственные формы обучения детей и подростков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1.318.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0002.0013.0139.0268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Внешкольные учреждения – юных техников, лагеря отдыха и т.д.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1.319.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0002.0013.0139.0269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Детские дошкольные воспитател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ные учреждения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1.320.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0002.0013.0139.1439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Оплата за детские дошкольные во</w:t>
            </w:r>
            <w:r w:rsidRPr="00407AA2">
              <w:rPr>
                <w:sz w:val="18"/>
                <w:szCs w:val="18"/>
              </w:rPr>
              <w:t>с</w:t>
            </w:r>
            <w:r w:rsidRPr="00407AA2">
              <w:rPr>
                <w:sz w:val="18"/>
                <w:szCs w:val="18"/>
              </w:rPr>
              <w:t>питательные учреждения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1.321.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0002.0013.0139.0270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Труд и социальная защита работн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ков системы образования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1.322.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0002.0013.0139.0271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Обучение за рубежом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1.323.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0002.0013.0139.0272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Платное образование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1.324.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0002.0013.0139.0273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Связь образовательных учреждений с институтами опекунства, патрон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та, усыновления, лишения родител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ских прав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1.325.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0002.0013.0139.0274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Компьютеризация образовательных учреждений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1.326.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0002.0013.0139.0275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Программы обучения и учебники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1.327.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0002.0013.0139.0277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Единый государственный экзамен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1.328.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0002.0013.0139.0279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Образование и патриотическое во</w:t>
            </w:r>
            <w:r w:rsidRPr="00407AA2">
              <w:rPr>
                <w:sz w:val="18"/>
                <w:szCs w:val="18"/>
              </w:rPr>
              <w:t>с</w:t>
            </w:r>
            <w:r w:rsidRPr="00407AA2">
              <w:rPr>
                <w:sz w:val="18"/>
                <w:szCs w:val="18"/>
              </w:rPr>
              <w:t>питание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1.329.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0002.0013.0139.0280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Система основного общего образ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вания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1.330.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0002.0013.0139.0281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Система дошкольного образования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1.331.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0002.0013.0139.0667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Мероприятия стимулирующего х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рактера. Поощрения (гранты, награждения, стипендии и пр.)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1.332.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0002.0013.0139.0668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Модернизация и развитие системы </w:t>
            </w:r>
            <w:r w:rsidRPr="00407AA2">
              <w:rPr>
                <w:sz w:val="18"/>
                <w:szCs w:val="18"/>
              </w:rPr>
              <w:lastRenderedPageBreak/>
              <w:t>образования на территории субъекта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1.333.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0002.0013.0139.0669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Повышение квалификации педагогов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1.334.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0002.0013.0139.0670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Разработка и использование новых технологий в сфере образования (в том числе вариативные формы д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школьного образования, создание дошкольных групп в общеобразов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тельных школах и пр.)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1.335.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0002.0013.0139.0826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Малокомплектные школы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1.336.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0002.0013.0139.0827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Доставка детей в образовательные учреждения и учреждения вн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школьного образования и воспит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ния в сельской местности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1.337.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0002.0013.0139.0851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Конфликтные ситуации в образов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тельных учреждениях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1.338.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0002.0013.0139.1151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Определение в коррекционные шк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лы (содержание, нарушения)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1.339.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0002.0013.0139.1152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Бесплатное предоставление учебной литературы в общеобразовательных учреждениях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1.340.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0002.0013.0139.1153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Ремонт образовательных учреждений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1.341.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0002.0013.0139.1426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Разработка концепции математич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ского образования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1.342.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0002.0013.0139.1427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Мониторинг деятельности госуда</w:t>
            </w:r>
            <w:r w:rsidRPr="00407AA2">
              <w:rPr>
                <w:sz w:val="18"/>
                <w:szCs w:val="18"/>
              </w:rPr>
              <w:t>р</w:t>
            </w:r>
            <w:r w:rsidRPr="00407AA2">
              <w:rPr>
                <w:sz w:val="18"/>
                <w:szCs w:val="18"/>
              </w:rPr>
              <w:t>ственных образовательных учрежд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1.343.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0002.0013.0139.1428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Реорганизация образовательных учреждений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1.344.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0002.0013.0139.1429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Федеральные государственные обр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зовательные стандарты среднего (полного) общего образования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1.345.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0002.0013.0139.1434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Аккредитация образовательных пр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грамм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1.346.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0002.0013.0139.1438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Получение места в детских </w:t>
            </w:r>
            <w:proofErr w:type="spellStart"/>
            <w:proofErr w:type="gramStart"/>
            <w:r w:rsidRPr="00407AA2">
              <w:rPr>
                <w:sz w:val="18"/>
                <w:szCs w:val="18"/>
              </w:rPr>
              <w:t>дошколь</w:t>
            </w:r>
            <w:r>
              <w:rPr>
                <w:sz w:val="18"/>
                <w:szCs w:val="18"/>
              </w:rPr>
              <w:t>-</w:t>
            </w:r>
            <w:r w:rsidRPr="00407AA2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407AA2">
              <w:rPr>
                <w:sz w:val="18"/>
                <w:szCs w:val="18"/>
              </w:rPr>
              <w:t xml:space="preserve"> воспитательных учреждениях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1.347.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0002.0013.0139.1440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Расширение форм получения д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школьного образования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1.348.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0002.0013.0139.1441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Частные дошкольные образовател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ные учреждения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1.349.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0002.0013.0139.1442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Утверждение федеральных госуда</w:t>
            </w:r>
            <w:r w:rsidRPr="00407AA2">
              <w:rPr>
                <w:sz w:val="18"/>
                <w:szCs w:val="18"/>
              </w:rPr>
              <w:t>р</w:t>
            </w:r>
            <w:r w:rsidRPr="00407AA2">
              <w:rPr>
                <w:sz w:val="18"/>
                <w:szCs w:val="18"/>
              </w:rPr>
              <w:t>ственных образовательных станда</w:t>
            </w:r>
            <w:r w:rsidRPr="00407AA2">
              <w:rPr>
                <w:sz w:val="18"/>
                <w:szCs w:val="18"/>
              </w:rPr>
              <w:t>р</w:t>
            </w:r>
            <w:r w:rsidRPr="00407AA2">
              <w:rPr>
                <w:sz w:val="18"/>
                <w:szCs w:val="18"/>
              </w:rPr>
              <w:t>тов среднего (полного) общего обр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зования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1.350.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Культура (за исключением межд</w:t>
            </w:r>
            <w:r w:rsidRPr="00407AA2">
              <w:rPr>
                <w:b/>
                <w:sz w:val="18"/>
                <w:szCs w:val="18"/>
              </w:rPr>
              <w:t>у</w:t>
            </w:r>
            <w:r w:rsidRPr="00407AA2">
              <w:rPr>
                <w:b/>
                <w:sz w:val="18"/>
                <w:szCs w:val="18"/>
              </w:rPr>
              <w:t>народного сотрудничества)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1.351.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0002.0013.0141.0287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Управление в сфере культуры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1.352.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0002.0013.0141.0288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Культура и ее материальная база. О работе руководителей органов и учреждений культуры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1.353.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0002.0013.0141.0289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Памятники архитектуры, истории и культуры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1.354.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0002.0013.0141.0290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Национальное культурное наследие народов России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1.355.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0002.0013.0141.0291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Особо охраняемые историко-культурные территории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1.356.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0002.0013.0141.0296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Творческие союзы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1.357.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0002.0013.0141.0134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Литература и искусство, учреждения культуры (обращения из зарубежных стран)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1.358.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0002.0013.0141.0673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Система развития культуры и нра</w:t>
            </w:r>
            <w:r w:rsidRPr="00407AA2">
              <w:rPr>
                <w:sz w:val="18"/>
                <w:szCs w:val="18"/>
              </w:rPr>
              <w:t>в</w:t>
            </w:r>
            <w:r w:rsidRPr="00407AA2">
              <w:rPr>
                <w:sz w:val="18"/>
                <w:szCs w:val="18"/>
              </w:rPr>
              <w:t>ственности на территории субъекта Российской Федерации. Национал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ное многообразие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1.359.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0002.0013.0141.0674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Краеведение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1.360.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0002.0013.0141.0828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Библиотеки, Дома культуры, кинот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атры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1.361.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0002.0013.0141.0834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Театры, концертные организации, цирки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rPr>
          <w:trHeight w:val="192"/>
        </w:trPr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1.362.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0002.0013.0141.0835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Музейное дело. Музеи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1.363.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0002.0013.0141.0836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Кинопрокат, кинематография, кин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производство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1.364.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0002.0013.0141.0838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Передача культовых зданий. Отн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шения с религиозными конфессиями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1.365.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0002.0013.0141.0839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Профессиональное искусство и народное творчество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1.366.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0002.0013.0141.1154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Предоставление льготы для отдел</w:t>
            </w:r>
            <w:r w:rsidRPr="00407AA2">
              <w:rPr>
                <w:bCs/>
                <w:sz w:val="18"/>
                <w:szCs w:val="18"/>
              </w:rPr>
              <w:t>ь</w:t>
            </w:r>
            <w:r w:rsidRPr="00407AA2">
              <w:rPr>
                <w:bCs/>
                <w:sz w:val="18"/>
                <w:szCs w:val="18"/>
              </w:rPr>
              <w:t>ных категорий граждан на посещ</w:t>
            </w:r>
            <w:r w:rsidRPr="00407AA2">
              <w:rPr>
                <w:bCs/>
                <w:sz w:val="18"/>
                <w:szCs w:val="18"/>
              </w:rPr>
              <w:t>е</w:t>
            </w:r>
            <w:r w:rsidRPr="00407AA2">
              <w:rPr>
                <w:bCs/>
                <w:sz w:val="18"/>
                <w:szCs w:val="18"/>
              </w:rPr>
              <w:t>ние культурных учреждений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1.367.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0002.0013.0141.1444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Создание национальной электронной библиотеки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1.368.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0002.0013.0141.1448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/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Работа музеев в вечернее и ночное время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1.369.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0002.0013.0141.1450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Виртуальные музеи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1.370.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0002.0013.0142.0000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Средства массовой информации (за исключением вопросов инфо</w:t>
            </w:r>
            <w:r w:rsidRPr="00407AA2">
              <w:rPr>
                <w:b/>
                <w:sz w:val="18"/>
                <w:szCs w:val="18"/>
              </w:rPr>
              <w:t>р</w:t>
            </w:r>
            <w:r w:rsidRPr="00407AA2">
              <w:rPr>
                <w:b/>
                <w:sz w:val="18"/>
                <w:szCs w:val="18"/>
              </w:rPr>
              <w:t>матизации)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1.371.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0002.0013.0142.0292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Средства массовой информации (т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левидение, радио, пресса, электро</w:t>
            </w:r>
            <w:r w:rsidRPr="00407AA2">
              <w:rPr>
                <w:sz w:val="18"/>
                <w:szCs w:val="18"/>
              </w:rPr>
              <w:t>н</w:t>
            </w:r>
            <w:r w:rsidRPr="00407AA2">
              <w:rPr>
                <w:sz w:val="18"/>
                <w:szCs w:val="18"/>
              </w:rPr>
              <w:t>ные). Реклама в СМИ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1.372.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0002.0013.0142.0730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Распространение периодических изданий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1.373.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0002.0013.0142.0829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Доступ населения к общероссийским каналам телевидения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1.374.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0002.0013.0142.1155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572B8F">
              <w:rPr>
                <w:bCs/>
                <w:spacing w:val="-6"/>
                <w:sz w:val="18"/>
                <w:szCs w:val="18"/>
              </w:rPr>
              <w:t>Публичные выступления должностных</w:t>
            </w:r>
            <w:r w:rsidRPr="00407AA2">
              <w:rPr>
                <w:bCs/>
                <w:sz w:val="18"/>
                <w:szCs w:val="18"/>
              </w:rPr>
              <w:t xml:space="preserve"> лиц государственных органов</w:t>
            </w:r>
            <w:r w:rsidRPr="00407AA2">
              <w:rPr>
                <w:sz w:val="18"/>
                <w:szCs w:val="18"/>
              </w:rPr>
              <w:t xml:space="preserve"> </w:t>
            </w:r>
            <w:r w:rsidRPr="00407AA2">
              <w:rPr>
                <w:bCs/>
                <w:sz w:val="18"/>
                <w:szCs w:val="18"/>
              </w:rPr>
              <w:t>и о</w:t>
            </w:r>
            <w:r w:rsidRPr="00407AA2">
              <w:rPr>
                <w:bCs/>
                <w:sz w:val="18"/>
                <w:szCs w:val="18"/>
              </w:rPr>
              <w:t>р</w:t>
            </w:r>
            <w:r w:rsidRPr="00407AA2">
              <w:rPr>
                <w:bCs/>
                <w:sz w:val="18"/>
                <w:szCs w:val="18"/>
              </w:rPr>
              <w:t>ганов местного самоуправления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1.375.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Здравоохранение. Физическая культура и спорт. Туризм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1.376.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1.377.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0002.0014.0143.0299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Управление в сфере здравоохранения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1.378.</w:t>
            </w:r>
          </w:p>
        </w:tc>
        <w:tc>
          <w:tcPr>
            <w:tcW w:w="1843" w:type="dxa"/>
            <w:vAlign w:val="center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0002.0014.0143.0299.0005</w:t>
            </w:r>
          </w:p>
        </w:tc>
        <w:tc>
          <w:tcPr>
            <w:tcW w:w="3119" w:type="dxa"/>
            <w:vAlign w:val="center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Оценка деятельности органов мес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ного самоуправления Российской Федерации по достижению целевых показателей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1.379.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0002.0014.0143.0299.0006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Иные </w:t>
            </w:r>
            <w:proofErr w:type="spellStart"/>
            <w:r w:rsidRPr="00407AA2">
              <w:rPr>
                <w:sz w:val="18"/>
                <w:szCs w:val="18"/>
              </w:rPr>
              <w:t>подвопросы</w:t>
            </w:r>
            <w:proofErr w:type="spell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1.380.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0002.0014.0143.1451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Смертность населения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1.381.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0002.0014.0143.1452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Стратегия лекарственного обеспеч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ния. Увеличение объема отечестве</w:t>
            </w:r>
            <w:r w:rsidRPr="00407AA2">
              <w:rPr>
                <w:sz w:val="18"/>
                <w:szCs w:val="18"/>
              </w:rPr>
              <w:t>н</w:t>
            </w:r>
            <w:r w:rsidRPr="00407AA2">
              <w:rPr>
                <w:sz w:val="18"/>
                <w:szCs w:val="18"/>
              </w:rPr>
              <w:t>ных лекарственных средств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1.382.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0002.0014.0143.1457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Обеспеченность медицинскими ка</w:t>
            </w:r>
            <w:r w:rsidRPr="00407AA2">
              <w:rPr>
                <w:sz w:val="18"/>
                <w:szCs w:val="18"/>
              </w:rPr>
              <w:t>д</w:t>
            </w:r>
            <w:r w:rsidRPr="00407AA2">
              <w:rPr>
                <w:sz w:val="18"/>
                <w:szCs w:val="18"/>
              </w:rPr>
              <w:t>рами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1.383.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0002.0014.0143.0300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Укрепление материально-технической базы здравоохранения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1.384.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0002.0014.0143.0301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Государственное и муниципальное здравоохранение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1.385.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0002.0014.0143.0302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Развитие системы негосударственн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го здравоохранения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1.386.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0002.0014.0143.0303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Помещение в больницы и специал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зированные лечебные учреждения. Оплата за лечение, пребывание в лечебных учреждениях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1.387.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0002.0014.0143.0305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Обеспечение населения изделиями медицинского назначения. Фарм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цевтика. Аптеки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1.388.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0002.0014.0143.0306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Санаторно-курортное лечение, его стоимость, выделение льготных п</w:t>
            </w:r>
            <w:r w:rsidRPr="00407AA2">
              <w:rPr>
                <w:sz w:val="18"/>
                <w:szCs w:val="18"/>
              </w:rPr>
              <w:t>у</w:t>
            </w:r>
            <w:r w:rsidRPr="00407AA2">
              <w:rPr>
                <w:sz w:val="18"/>
                <w:szCs w:val="18"/>
              </w:rPr>
              <w:t>тевок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1.389.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0002.0014.0143.0307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Служба скорой и неотложной мед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цинской помощи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1.390.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0002.0014.0143.0308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Медицинское обслуживание сел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ских жителей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1.391.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0002.0014.0143.0309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Санитарно-эпидемиологическое бл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гополучие населения. Профилактика и лечение инфекционных заболев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 xml:space="preserve">ний, работа </w:t>
            </w:r>
            <w:proofErr w:type="spellStart"/>
            <w:r w:rsidRPr="00407AA2">
              <w:rPr>
                <w:sz w:val="18"/>
                <w:szCs w:val="18"/>
              </w:rPr>
              <w:t>санэпидемнадзора</w:t>
            </w:r>
            <w:proofErr w:type="spell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1.392.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0002.0014.0143.0312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Борьба с алкоголизмом и наркоман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 xml:space="preserve">ей, </w:t>
            </w:r>
            <w:proofErr w:type="spellStart"/>
            <w:r w:rsidRPr="00407AA2">
              <w:rPr>
                <w:sz w:val="18"/>
                <w:szCs w:val="18"/>
              </w:rPr>
              <w:t>табакокурением</w:t>
            </w:r>
            <w:proofErr w:type="spell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1.393.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0002.0014.0143.0313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Борьба со СПИДом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1.394.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0002.0014.0143.0317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Работа медицинских учреждений и их сотрудников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1.395.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0002.0014.0143.0318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Вопросы высокотехнологичной м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дицинской помощи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1.396.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0002.0014.0143.0675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Модернизация и развитие системы здравоохранения. Развитие инфр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структуры здравоохранения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1.397.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0002.0014.0143.0676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spacing w:line="18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Обеспечение потребности в мед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цинской помощи и объемов ее пол</w:t>
            </w:r>
            <w:r w:rsidRPr="00407AA2">
              <w:rPr>
                <w:sz w:val="18"/>
                <w:szCs w:val="18"/>
              </w:rPr>
              <w:t>у</w:t>
            </w:r>
            <w:r w:rsidRPr="00407AA2">
              <w:rPr>
                <w:sz w:val="18"/>
                <w:szCs w:val="18"/>
              </w:rPr>
              <w:t>чения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1.398.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0002.0014.0143.0680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spacing w:line="18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Законодательство об охране здоровья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1.399.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0002.0014.0143.0710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spacing w:line="18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Федеральные квоты на оказание в</w:t>
            </w:r>
            <w:r w:rsidRPr="00407AA2">
              <w:rPr>
                <w:sz w:val="18"/>
                <w:szCs w:val="18"/>
              </w:rPr>
              <w:t>ы</w:t>
            </w:r>
            <w:r w:rsidRPr="00407AA2">
              <w:rPr>
                <w:sz w:val="18"/>
                <w:szCs w:val="18"/>
              </w:rPr>
              <w:t>сокотехнологической медицинской помощи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1.400.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0002.0014.0143.0878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spacing w:line="18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Закрытие медицинских учреждений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1.401.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0002.0014.0143.1089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Отношение к больным и их ро</w:t>
            </w:r>
            <w:r w:rsidRPr="00407AA2">
              <w:rPr>
                <w:sz w:val="18"/>
                <w:szCs w:val="18"/>
              </w:rPr>
              <w:t>д</w:t>
            </w:r>
            <w:r w:rsidRPr="00407AA2">
              <w:rPr>
                <w:sz w:val="18"/>
                <w:szCs w:val="18"/>
              </w:rPr>
              <w:t>ственникам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1.402.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0002.0014.0143.1090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Качество оказания медицинской помощи, причины смерти взрослых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1.403.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0002.0014.0143.1091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Качество оказания медицинской помощи, причины смерти детей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1.404.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0002.0014.0144.0000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 xml:space="preserve">Физическая культура и спорт </w:t>
            </w:r>
            <w:r>
              <w:rPr>
                <w:b/>
                <w:sz w:val="18"/>
                <w:szCs w:val="18"/>
              </w:rPr>
              <w:br/>
            </w:r>
            <w:r w:rsidRPr="00407AA2">
              <w:rPr>
                <w:b/>
                <w:sz w:val="18"/>
                <w:szCs w:val="18"/>
              </w:rPr>
              <w:t>(за исключением международного сотрудничества)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1.405.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0002.0014.0144.0319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Управление в сфере физической культуры и спорта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1.406.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0002.0014.0144.0320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Общественные объединения фи</w:t>
            </w:r>
            <w:r w:rsidRPr="00407AA2">
              <w:rPr>
                <w:sz w:val="18"/>
                <w:szCs w:val="18"/>
              </w:rPr>
              <w:t>з</w:t>
            </w:r>
            <w:r w:rsidRPr="00407AA2">
              <w:rPr>
                <w:sz w:val="18"/>
                <w:szCs w:val="18"/>
              </w:rPr>
              <w:t>культурно-оздоровительной и спо</w:t>
            </w:r>
            <w:r w:rsidRPr="00407AA2">
              <w:rPr>
                <w:sz w:val="18"/>
                <w:szCs w:val="18"/>
              </w:rPr>
              <w:t>р</w:t>
            </w:r>
            <w:r w:rsidRPr="00407AA2">
              <w:rPr>
                <w:sz w:val="18"/>
                <w:szCs w:val="18"/>
              </w:rPr>
              <w:t>тивной направленности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1.407.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0002.0014.0144.0322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Физическая культура населения. Физическое воспитание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1.408.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0002.0014.0144.0323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Спорт. Деятельность руководителей этой сферы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1.409.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0002.0014.0144.0324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Спортивные сооружения, укрепление материальной базы спорта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1.410.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0002.0014.0144.1459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Развитие военно-прикладных видов спорта среди граждан призывного возраста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1.411.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0002.0014.0144.0681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Формирование и развитие ценностей здорового образа жизни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1.412.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0002.0014.0144.0682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Модернизация и развитие учрежд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ний физкультуры и спорта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1.413.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0002.0014.0144.0733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Адаптивная физическая культура и спорт (физическая культура и спорт для людей с ограниченными во</w:t>
            </w:r>
            <w:r w:rsidRPr="00407AA2">
              <w:rPr>
                <w:sz w:val="18"/>
                <w:szCs w:val="18"/>
              </w:rPr>
              <w:t>з</w:t>
            </w:r>
            <w:r w:rsidRPr="00407AA2">
              <w:rPr>
                <w:sz w:val="18"/>
                <w:szCs w:val="18"/>
              </w:rPr>
              <w:t>можностями)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1.414.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0002.0014.0145.0000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Туризм. Экскурсии (за исключен</w:t>
            </w:r>
            <w:r w:rsidRPr="00407AA2">
              <w:rPr>
                <w:b/>
                <w:sz w:val="18"/>
                <w:szCs w:val="18"/>
              </w:rPr>
              <w:t>и</w:t>
            </w:r>
            <w:r w:rsidRPr="00407AA2">
              <w:rPr>
                <w:b/>
                <w:sz w:val="18"/>
                <w:szCs w:val="18"/>
              </w:rPr>
              <w:t>ем международного сотруднич</w:t>
            </w:r>
            <w:r w:rsidRPr="00407AA2">
              <w:rPr>
                <w:b/>
                <w:sz w:val="18"/>
                <w:szCs w:val="18"/>
              </w:rPr>
              <w:t>е</w:t>
            </w:r>
            <w:r w:rsidRPr="00407AA2">
              <w:rPr>
                <w:b/>
                <w:sz w:val="18"/>
                <w:szCs w:val="18"/>
              </w:rPr>
              <w:t>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1.415.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0002.0014.0145.0325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Туризм. Экскурсии (за исключением международного сотрудничества)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1.416.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0003.0000.0000.0000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Экономика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1.417.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Финансы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1.418.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0003.0008.0078.0000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Управление в сфере финансов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1.419.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0003.0008.0078.0327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Управление в сфере финансов и д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нежного обращения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1.420.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0003.0008.0079.0000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Денежная система и денежное о</w:t>
            </w:r>
            <w:r w:rsidRPr="00407AA2">
              <w:rPr>
                <w:b/>
                <w:sz w:val="18"/>
                <w:szCs w:val="18"/>
              </w:rPr>
              <w:t>б</w:t>
            </w:r>
            <w:r w:rsidRPr="00407AA2">
              <w:rPr>
                <w:b/>
                <w:sz w:val="18"/>
                <w:szCs w:val="18"/>
              </w:rPr>
              <w:t>ращение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1.421.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0003.0008.0079.0329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Ценообразование, государственная политика в области цен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1.422.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0003.0008.0079.0347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Игорный бизнес. Лотереи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1.423.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Общие положения бюджетного устройства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1.424.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0003.0008.0080.0331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Исполнение федерального бюджета, региональных и местных бюджетов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1.425.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0003.0008.0080.0954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Бюджетное законодательство Ро</w:t>
            </w:r>
            <w:r w:rsidRPr="00407AA2">
              <w:rPr>
                <w:sz w:val="18"/>
                <w:szCs w:val="18"/>
              </w:rPr>
              <w:t>с</w:t>
            </w:r>
            <w:r w:rsidRPr="00407AA2">
              <w:rPr>
                <w:sz w:val="18"/>
                <w:szCs w:val="18"/>
              </w:rPr>
              <w:t>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1.426.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0003.0008.0080.1461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Исполнение региональных бюджетов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1.427.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0003.0008.0080.1462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Исполнение местных бюджетов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1.428.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0003.0008.0080.1463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proofErr w:type="spellStart"/>
            <w:r w:rsidRPr="00407AA2">
              <w:rPr>
                <w:sz w:val="18"/>
                <w:szCs w:val="18"/>
              </w:rPr>
              <w:t>Софинансирование</w:t>
            </w:r>
            <w:proofErr w:type="spellEnd"/>
            <w:r w:rsidRPr="00407AA2">
              <w:rPr>
                <w:sz w:val="18"/>
                <w:szCs w:val="18"/>
              </w:rPr>
              <w:t xml:space="preserve"> за счет бюдже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ных ассигнований федерального бюджета расходных обязательств субъектов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1.429.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0003.0008.0081.0000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1.430.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0003.0008.0081.0330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Бюджетная система Российской Ф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дерации. Межбюджетные отношения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1.431.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0003.0008.0081.1465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Межбюджетные отношения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1.432.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0003.0008.0081.0948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Контроль исполнения федерального бюджета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1.433.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0003.0008.0082.0000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Бюджеты субъектов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1.434.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0003.0008.0082.0949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Контроль исполнения бюджетов субъектов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1.435.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0003.0008.0083.0000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Местные бюджеты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1.436.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0003.0008.0083.0631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Доходы местных бюджетов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1.437.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0003.0008.0083.0632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Расходы местных бюджетов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1.438.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0003.0008.0086.0000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Налоги и сборы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1.439.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0003.0008.0086.0332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Федеральные, региональные, мес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ные налоги и сборы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1.440.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0003.0008.0086.0760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1.441.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0003.0008.0086.0761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Налог на добавленную стоимость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1.442.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0003.0008.0086.0762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Налог на добычу полезных ископа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мых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1.443.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0003.0008.0086.0763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1.444.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0003.0008.0086.0764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1.445.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0003.0008.0086.0765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1.446.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0003.0008.0086.0766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1.447.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0003.0008.0086.0768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Налогообложение малого бизнеса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1.448.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0003.0008.0086.0769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Задолженность по налогам и сборам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1.449.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0003.0008.0086.0770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1.450.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0003.0008.0086.0774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Юридические вопросы по налогам и сборам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1.451.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0003.0008.0086.0777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Организация работы с налогопл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тельщиками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1.452.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0003.0008.0087.0000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Банковское дело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1.453.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0003.0008.0087.0336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Ссуды, субсидии и потребительские кредиты гражданам и индивидуал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ным предпринимателям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1.454.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0003.0008.0090.0000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Инвестиции (за исключением ин</w:t>
            </w:r>
            <w:r w:rsidRPr="00407AA2">
              <w:rPr>
                <w:b/>
                <w:sz w:val="18"/>
                <w:szCs w:val="18"/>
              </w:rPr>
              <w:t>о</w:t>
            </w:r>
            <w:r w:rsidRPr="00407AA2">
              <w:rPr>
                <w:b/>
                <w:sz w:val="18"/>
                <w:szCs w:val="18"/>
              </w:rPr>
              <w:t>странных и капитальных влож</w:t>
            </w:r>
            <w:r w:rsidRPr="00407AA2">
              <w:rPr>
                <w:b/>
                <w:sz w:val="18"/>
                <w:szCs w:val="18"/>
              </w:rPr>
              <w:t>е</w:t>
            </w:r>
            <w:r w:rsidRPr="00407AA2">
              <w:rPr>
                <w:b/>
                <w:sz w:val="18"/>
                <w:szCs w:val="18"/>
              </w:rPr>
              <w:t>ний)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1.455.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0003.0008.0090.1190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Инвестиции (за исключением ин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странных и капитальных вложений)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1.456.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0003.0008.0091.0000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Бухгалтерский учет и финансовая отчетность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1.457.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0003.0008.0091.0804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Методология и организация бухга</w:t>
            </w:r>
            <w:r w:rsidRPr="00407AA2">
              <w:rPr>
                <w:sz w:val="18"/>
                <w:szCs w:val="18"/>
              </w:rPr>
              <w:t>л</w:t>
            </w:r>
            <w:r w:rsidRPr="00407AA2">
              <w:rPr>
                <w:sz w:val="18"/>
                <w:szCs w:val="18"/>
              </w:rPr>
              <w:t>терского учета и отчетности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1.458.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Хозяйственная деятельность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1.459.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0003.0009.0093.0352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proofErr w:type="spellStart"/>
            <w:r w:rsidRPr="00407AA2">
              <w:rPr>
                <w:sz w:val="18"/>
                <w:szCs w:val="18"/>
              </w:rPr>
              <w:t>Энергоэффективность</w:t>
            </w:r>
            <w:proofErr w:type="spellEnd"/>
            <w:r w:rsidRPr="00407AA2">
              <w:rPr>
                <w:sz w:val="18"/>
                <w:szCs w:val="18"/>
              </w:rPr>
              <w:t xml:space="preserve"> и ресурсосб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режение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1.460.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0003.0009.0093.0360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Местная промышленность и наро</w:t>
            </w:r>
            <w:r w:rsidRPr="00407AA2">
              <w:rPr>
                <w:sz w:val="18"/>
                <w:szCs w:val="18"/>
              </w:rPr>
              <w:t>д</w:t>
            </w:r>
            <w:r w:rsidRPr="00407AA2">
              <w:rPr>
                <w:sz w:val="18"/>
                <w:szCs w:val="18"/>
              </w:rPr>
              <w:t>ные промыслы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1.461.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0003.0009.0093.0821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Деятельность предприятий лесопр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мышленного комплекса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1.462.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0003.0009.0093.0957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Производственная, хозяйственная и финансовая деятельность предпри</w:t>
            </w:r>
            <w:r w:rsidRPr="00407AA2">
              <w:rPr>
                <w:sz w:val="18"/>
                <w:szCs w:val="18"/>
              </w:rPr>
              <w:t>я</w:t>
            </w:r>
            <w:r w:rsidRPr="00407AA2">
              <w:rPr>
                <w:sz w:val="18"/>
                <w:szCs w:val="18"/>
              </w:rPr>
              <w:t>тий, организаций и флота рыбной отрасли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1.463.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0003.0009.0093.1081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Обеспечение снабжения садоводч</w:t>
            </w:r>
            <w:r w:rsidRPr="00407AA2">
              <w:rPr>
                <w:bCs/>
                <w:sz w:val="18"/>
                <w:szCs w:val="18"/>
              </w:rPr>
              <w:t>е</w:t>
            </w:r>
            <w:r w:rsidRPr="00407AA2">
              <w:rPr>
                <w:bCs/>
                <w:sz w:val="18"/>
                <w:szCs w:val="18"/>
              </w:rPr>
              <w:t>ских некоммерческих товариществ (СНТ) электроэнергией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1.464.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0003.0009.0093.1082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Технологическое присоединение потребителей электрической энергии к электрическим сетям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1.465.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0003.0009.0093.1133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Электроэнергетика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1.466.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0003.0009.0093.1135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Возобновляемые источники электр</w:t>
            </w:r>
            <w:r w:rsidRPr="00407AA2">
              <w:rPr>
                <w:bCs/>
                <w:sz w:val="18"/>
                <w:szCs w:val="18"/>
              </w:rPr>
              <w:t>о</w:t>
            </w:r>
            <w:r w:rsidRPr="00407AA2">
              <w:rPr>
                <w:bCs/>
                <w:sz w:val="18"/>
                <w:szCs w:val="18"/>
              </w:rPr>
              <w:t>энергии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1.467.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0003.0009.0093.1136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 xml:space="preserve">Обеспечение топливом </w:t>
            </w:r>
            <w:proofErr w:type="spellStart"/>
            <w:r w:rsidRPr="00407AA2">
              <w:rPr>
                <w:bCs/>
                <w:sz w:val="18"/>
                <w:szCs w:val="18"/>
              </w:rPr>
              <w:t>сельхозтов</w:t>
            </w:r>
            <w:r w:rsidRPr="00407AA2">
              <w:rPr>
                <w:bCs/>
                <w:sz w:val="18"/>
                <w:szCs w:val="18"/>
              </w:rPr>
              <w:t>а</w:t>
            </w:r>
            <w:r w:rsidRPr="00407AA2">
              <w:rPr>
                <w:bCs/>
                <w:sz w:val="18"/>
                <w:szCs w:val="18"/>
              </w:rPr>
              <w:t>ропроизводителей</w:t>
            </w:r>
            <w:proofErr w:type="spell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1.468.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0003.0009.0096.0000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1.469.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0003.0009.0096.0361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Управление в сфере строительства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1.470.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0003.0009.0096.0362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Деятельность в сфере строительства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1.471.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0003.0009.0096.1495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Разрешительные процедуры на кап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тальное строительство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1.472.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0003.0009.0096.1496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Время прохождения разрешительных процедур на капитальное строител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1.473.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0003.0009.0096.0363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Нарушения законодательства, </w:t>
            </w:r>
            <w:proofErr w:type="spellStart"/>
            <w:r w:rsidRPr="00407AA2">
              <w:rPr>
                <w:sz w:val="18"/>
                <w:szCs w:val="18"/>
              </w:rPr>
              <w:t>СН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Пов</w:t>
            </w:r>
            <w:proofErr w:type="spellEnd"/>
            <w:r w:rsidRPr="00407AA2">
              <w:rPr>
                <w:sz w:val="18"/>
                <w:szCs w:val="18"/>
              </w:rPr>
              <w:t xml:space="preserve"> при строительстве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1.474.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0003.0009.0096.0364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Строительство и реконструкция предприятий промышленности, в том числе – энергетики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1.475.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0003.0009.0096.0365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Строительство на селе (кроме </w:t>
            </w:r>
            <w:proofErr w:type="gramStart"/>
            <w:r w:rsidRPr="00407AA2">
              <w:rPr>
                <w:sz w:val="18"/>
                <w:szCs w:val="18"/>
              </w:rPr>
              <w:t>ж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лищного</w:t>
            </w:r>
            <w:proofErr w:type="gramEnd"/>
            <w:r w:rsidRPr="00407AA2">
              <w:rPr>
                <w:sz w:val="18"/>
                <w:szCs w:val="18"/>
              </w:rPr>
              <w:t>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1.476.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0003.0009.0096.0633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Строительные организации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1.477.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0003.0009.0096.0370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Строительство и реконструкция об</w:t>
            </w:r>
            <w:r w:rsidRPr="00407AA2">
              <w:rPr>
                <w:sz w:val="18"/>
                <w:szCs w:val="18"/>
              </w:rPr>
              <w:t>ъ</w:t>
            </w:r>
            <w:r w:rsidRPr="00407AA2">
              <w:rPr>
                <w:sz w:val="18"/>
                <w:szCs w:val="18"/>
              </w:rPr>
              <w:t>ектов железнодорожного, авиа- и водного транспорта, дорог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1.478.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0003.0009.0096.0714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Технический учет и инвентаризация объектов капитального строител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1.479.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0003.0009.0096.0883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Выполнение работ и применение строительных материалов по треб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ваниям технических регламентов и проектов (организация строительной площадки, противопожарная бе</w:t>
            </w:r>
            <w:r w:rsidRPr="00407AA2">
              <w:rPr>
                <w:sz w:val="18"/>
                <w:szCs w:val="18"/>
              </w:rPr>
              <w:t>з</w:t>
            </w:r>
            <w:r w:rsidRPr="00407AA2">
              <w:rPr>
                <w:sz w:val="18"/>
                <w:szCs w:val="18"/>
              </w:rPr>
              <w:t>опасность, соблюдение техники бе</w:t>
            </w:r>
            <w:r w:rsidRPr="00407AA2">
              <w:rPr>
                <w:sz w:val="18"/>
                <w:szCs w:val="18"/>
              </w:rPr>
              <w:t>з</w:t>
            </w:r>
            <w:r w:rsidRPr="00407AA2">
              <w:rPr>
                <w:sz w:val="18"/>
                <w:szCs w:val="18"/>
              </w:rPr>
              <w:t>опасности строительно-монтажных работ)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1.480.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0003.0009.0096.0889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Строительные недоделки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1.481.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0003.0009.0096.1494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Инвестиции в строительство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1.482.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0003.0009.0097.0000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Градостроительство и архитектура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1.483.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0003.0009.0097.0367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Градостроительство. Архитектура и проектирование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1.484.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0003.0009.0097.0605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Газификация поселений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1.485.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0003.0009.0097.1243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Водоснабжение поселений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1.486.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0003.0009.0097.1244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proofErr w:type="spellStart"/>
            <w:r w:rsidRPr="00407AA2">
              <w:rPr>
                <w:sz w:val="18"/>
                <w:szCs w:val="18"/>
              </w:rPr>
              <w:t>Канализование</w:t>
            </w:r>
            <w:proofErr w:type="spellEnd"/>
            <w:r w:rsidRPr="00407AA2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1.487.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0003.0009.0097.1245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Электрификация поселений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1.488.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0003.0009.0097.0366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proofErr w:type="gramStart"/>
            <w:r w:rsidRPr="00407AA2">
              <w:rPr>
                <w:sz w:val="18"/>
                <w:szCs w:val="18"/>
              </w:rPr>
              <w:t>Строительство объектов социальной сферы (науки, культуры, спорта, народного образования, здравоохр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нения, торговли)</w:t>
            </w:r>
            <w:proofErr w:type="gram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1.489.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0003.0009.0097.0369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/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Жилищное строительство в поселках городского типа и на селе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1.490.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0003.0009.0097.0607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/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Благоустройство городов и поселков. Обустройство придомовых террит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рий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1.491.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0003.0009.0097.0634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/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Градостроительные нормативы. Гр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достроительное законодательство Российской Федерации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1.492.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0003.0009.0097.0880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/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Применение органами местного с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моуправления законодательства о градостроительной деятельности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1.493.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/>
                <w:bCs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Сельское хозяйство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1.494.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0003.0009.0098.0372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Аграрная политика, управление а</w:t>
            </w:r>
            <w:r w:rsidRPr="00407AA2">
              <w:rPr>
                <w:sz w:val="18"/>
                <w:szCs w:val="18"/>
              </w:rPr>
              <w:t>г</w:t>
            </w:r>
            <w:r w:rsidRPr="00407AA2">
              <w:rPr>
                <w:sz w:val="18"/>
                <w:szCs w:val="18"/>
              </w:rPr>
              <w:t>ропромышленным комплексом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1.495.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0003.0009.0098.0373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Земельная реформа. Частная со</w:t>
            </w:r>
            <w:r w:rsidRPr="00407AA2">
              <w:rPr>
                <w:sz w:val="18"/>
                <w:szCs w:val="18"/>
              </w:rPr>
              <w:t>б</w:t>
            </w:r>
            <w:r w:rsidRPr="00407AA2">
              <w:rPr>
                <w:sz w:val="18"/>
                <w:szCs w:val="18"/>
              </w:rPr>
              <w:t>ственность на землю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1.496.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0003.0009.0098.0374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Акционерные общества в агропр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мышленном комплексе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1.497.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0003.0009.0098.0375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Фермерские (крестьянские) хозя</w:t>
            </w:r>
            <w:r w:rsidRPr="00407AA2">
              <w:rPr>
                <w:sz w:val="18"/>
                <w:szCs w:val="18"/>
              </w:rPr>
              <w:t>й</w:t>
            </w:r>
            <w:r w:rsidRPr="00407AA2">
              <w:rPr>
                <w:sz w:val="18"/>
                <w:szCs w:val="18"/>
              </w:rPr>
              <w:t>ства и аренда на селе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1.498.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0003.0009.0098.0376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Личные подсобные хозяйства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1.499.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0003.0009.0098.0377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Пищевая и перерабатывающая пр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мышленность. Сельскохозяйстве</w:t>
            </w:r>
            <w:r w:rsidRPr="00407AA2">
              <w:rPr>
                <w:sz w:val="18"/>
                <w:szCs w:val="18"/>
              </w:rPr>
              <w:t>н</w:t>
            </w:r>
            <w:r w:rsidRPr="00407AA2">
              <w:rPr>
                <w:sz w:val="18"/>
                <w:szCs w:val="18"/>
              </w:rPr>
              <w:t>ные кооперативы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1.500.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0003.0009.0098.0378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Закупка, хранение и реализация сельхозпродукции. Цены. Сельск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хозяйственные выставки, рынки, ярмарки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1.501.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0003.0009.0098.0379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Коллективное садоводство и огоро</w:t>
            </w:r>
            <w:r w:rsidRPr="00407AA2">
              <w:rPr>
                <w:sz w:val="18"/>
                <w:szCs w:val="18"/>
              </w:rPr>
              <w:t>д</w:t>
            </w:r>
            <w:r w:rsidRPr="00407AA2">
              <w:rPr>
                <w:sz w:val="18"/>
                <w:szCs w:val="18"/>
              </w:rPr>
              <w:t>ничество, некоммерческие садовые товарищества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1.502.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0003.0009.0098.0380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Выделение земельных участков для строительства, фермерства, садово</w:t>
            </w:r>
            <w:r w:rsidRPr="00407AA2">
              <w:rPr>
                <w:sz w:val="18"/>
                <w:szCs w:val="18"/>
              </w:rPr>
              <w:t>д</w:t>
            </w:r>
            <w:r w:rsidRPr="00407AA2">
              <w:rPr>
                <w:sz w:val="18"/>
                <w:szCs w:val="18"/>
              </w:rPr>
              <w:t>ства и огородничества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1.503.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0003.0009.0098.0381</w:t>
            </w:r>
          </w:p>
        </w:tc>
        <w:tc>
          <w:tcPr>
            <w:tcW w:w="3119" w:type="dxa"/>
          </w:tcPr>
          <w:p w:rsidR="00F7795B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Приватизация земельных участков</w:t>
            </w:r>
          </w:p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1.504.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0003.0009.0098.0382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Изменения статуса земельных учас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ков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1.505.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0003.0009.0098.0383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Выделение земельных и имущ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ственных паев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1.506.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0003.0009.0098.0384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Земельные споры (не судебные)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1.507.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0003.0009.0098.0385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Нецелевое использование земель </w:t>
            </w:r>
            <w:proofErr w:type="spellStart"/>
            <w:r w:rsidRPr="00407AA2">
              <w:rPr>
                <w:sz w:val="18"/>
                <w:szCs w:val="18"/>
              </w:rPr>
              <w:t>сельхозназначения</w:t>
            </w:r>
            <w:proofErr w:type="spell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1.508.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0003.0009.0098.0386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Производство и хранение сел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хозпродукции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1.509.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0003.0009.0098.0387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Закупка сельхозпродукции и зак</w:t>
            </w:r>
            <w:r w:rsidRPr="00407AA2">
              <w:rPr>
                <w:sz w:val="18"/>
                <w:szCs w:val="18"/>
              </w:rPr>
              <w:t>у</w:t>
            </w:r>
            <w:r w:rsidRPr="00407AA2">
              <w:rPr>
                <w:sz w:val="18"/>
                <w:szCs w:val="18"/>
              </w:rPr>
              <w:t>почные цены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1.510.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0003.0009.0098.0388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Материально-техническое оснащ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ние производства сельскохозя</w:t>
            </w:r>
            <w:r w:rsidRPr="00407AA2">
              <w:rPr>
                <w:sz w:val="18"/>
                <w:szCs w:val="18"/>
              </w:rPr>
              <w:t>й</w:t>
            </w:r>
            <w:r w:rsidRPr="00407AA2">
              <w:rPr>
                <w:sz w:val="18"/>
                <w:szCs w:val="18"/>
              </w:rPr>
              <w:t>ственной продукции. Цены на сел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скохозяйственную технику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1.511.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0003.0009.0098.0390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Охотничье хозяйство, пчеловодство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1.512.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0003.0009.0098.0391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Рыбное хозяйство. Производство рыбопродуктов и морепродуктов. Борьба с браконьерством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1.513.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0003.0009.0098.0393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Трудовые, кадровые, пенсионные и социальные вопросы. Социальное развитие села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1.514.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0003.0009.0098.0687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Земледелие и производство проду</w:t>
            </w:r>
            <w:r w:rsidRPr="00407AA2">
              <w:rPr>
                <w:sz w:val="18"/>
                <w:szCs w:val="18"/>
              </w:rPr>
              <w:t>к</w:t>
            </w:r>
            <w:r w:rsidRPr="00407AA2">
              <w:rPr>
                <w:sz w:val="18"/>
                <w:szCs w:val="18"/>
              </w:rPr>
              <w:t>ции растениеводства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1.515.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0003.0009.0098.0688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Изобретательские и рационализато</w:t>
            </w:r>
            <w:r w:rsidRPr="00407AA2">
              <w:rPr>
                <w:sz w:val="18"/>
                <w:szCs w:val="18"/>
              </w:rPr>
              <w:t>р</w:t>
            </w:r>
            <w:r w:rsidRPr="00407AA2">
              <w:rPr>
                <w:sz w:val="18"/>
                <w:szCs w:val="18"/>
              </w:rPr>
              <w:t>ские предложения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1.516.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0003.0009.0098.0852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Компенсация ущерба от стихийных бедствий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1.517.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0003.0009.0098.1119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Животноводство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1.518.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Транспорт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1.519.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0003.0009.0099.0395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Управление транспортом. Работа руководителей транспортных орг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низаций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1.520.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0003.0009.0099.0400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Городской транспорт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1.521.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0003.0009.0099.0401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1.522.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0003.0009.0099.0403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Борьба с аварийностью. Безопа</w:t>
            </w:r>
            <w:r w:rsidRPr="00407AA2">
              <w:rPr>
                <w:sz w:val="18"/>
                <w:szCs w:val="18"/>
              </w:rPr>
              <w:t>с</w:t>
            </w:r>
            <w:r w:rsidRPr="00407AA2">
              <w:rPr>
                <w:sz w:val="18"/>
                <w:szCs w:val="18"/>
              </w:rPr>
              <w:t>ность дорожного движения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1.523.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0003.0009.0099.0404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Транспортное обслуживание насел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ния (вопросы сервиса, удобство и безопасность пассажирских перев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зок)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1.524.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0003.0009.0099.0</w:t>
            </w:r>
            <w:r w:rsidRPr="00407AA2">
              <w:rPr>
                <w:sz w:val="18"/>
                <w:szCs w:val="18"/>
                <w:lang w:val="en-US"/>
              </w:rPr>
              <w:t>405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Междугородные и пригородные п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ревозки пассажиров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1.525.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0003.0009.0099.0</w:t>
            </w:r>
            <w:r w:rsidRPr="00407AA2">
              <w:rPr>
                <w:sz w:val="18"/>
                <w:szCs w:val="18"/>
                <w:lang w:val="en-US"/>
              </w:rPr>
              <w:t>406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Городской пассажирский транспорт, в том числе метро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1.526.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0003.0009.0099.0</w:t>
            </w:r>
            <w:r w:rsidRPr="00407AA2">
              <w:rPr>
                <w:sz w:val="18"/>
                <w:szCs w:val="18"/>
                <w:lang w:val="en-US"/>
              </w:rPr>
              <w:t>407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Пассажирский транспорт на селе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1.527.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0003.0009.0099.0</w:t>
            </w:r>
            <w:r w:rsidRPr="00407AA2">
              <w:rPr>
                <w:sz w:val="18"/>
                <w:szCs w:val="18"/>
                <w:lang w:val="en-US"/>
              </w:rPr>
              <w:t>408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Железнодорожный транспорт (транспортное обслуживание насел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ния)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spacing w:line="18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1.528.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spacing w:line="18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0003.0009.0099.0</w:t>
            </w:r>
            <w:r w:rsidRPr="00407AA2">
              <w:rPr>
                <w:sz w:val="18"/>
                <w:szCs w:val="18"/>
                <w:lang w:val="en-US"/>
              </w:rPr>
              <w:t>409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spacing w:line="18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Автомобильный транспорт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spacing w:line="18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18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18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180" w:lineRule="exact"/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spacing w:line="18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1.529.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spacing w:line="18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0003.0009.0099.0689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spacing w:line="18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Автостоянки и автопарковки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spacing w:line="18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18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18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180" w:lineRule="exact"/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1.530.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0003.0009.0099.0690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Программа по утилизации старых автомобилей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1.531.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0003.0009.0099.0691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Установка и содержание остановок общественного транспорта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1.532.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0003.0009.0099.0850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Эксплуатация и сохранность автом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бильных дорог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1.533.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0003.0009.0099.1125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Транспортная безопасность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1.534.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0003.0009.0099.1126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Развитие транспортного комплекса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1.535.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Связь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1.536.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0003.0009.0100.0414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Почтовая связь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1.537.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0003.0009.0100.0415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Работа почты и телеграфа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1.538.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0003.0009.0100.0416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Электрическая связь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1.539.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0003.0009.0100.0417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Развитие инфраструктуры связи. Телефонизация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1.540.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0003.0009.0100.0418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Доступ к сети местной телефонной связи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1.541.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0003.0009.0100.0419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Качество оказания услуг связи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1.542.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0003.0009.0100.0420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Технические средства радиовещания и телевидения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1.543.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0003.0009.0100.0421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Развитие цифрового </w:t>
            </w:r>
            <w:proofErr w:type="gramStart"/>
            <w:r w:rsidRPr="00407AA2">
              <w:rPr>
                <w:sz w:val="18"/>
                <w:szCs w:val="18"/>
              </w:rPr>
              <w:t>теле</w:t>
            </w:r>
            <w:proofErr w:type="gramEnd"/>
            <w:r w:rsidRPr="00407AA2">
              <w:rPr>
                <w:sz w:val="18"/>
                <w:szCs w:val="18"/>
              </w:rPr>
              <w:t>- и ради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вещания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1.544.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0003.0009.0100.0423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Электронная связь. Интернет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1.545.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0003.0009.0100.0425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Телекоммуникации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1.546.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0003.0009.0100.0426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Оплата услуг связи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1.547.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0003.0009.0100.0731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Почтово-банковские услуги (доста</w:t>
            </w:r>
            <w:r w:rsidRPr="00407AA2">
              <w:rPr>
                <w:sz w:val="18"/>
                <w:szCs w:val="18"/>
              </w:rPr>
              <w:t>в</w:t>
            </w:r>
            <w:r w:rsidRPr="00407AA2">
              <w:rPr>
                <w:sz w:val="18"/>
                <w:szCs w:val="18"/>
              </w:rPr>
              <w:t>ка пенсий и пособий, прием комм</w:t>
            </w:r>
            <w:r w:rsidRPr="00407AA2">
              <w:rPr>
                <w:sz w:val="18"/>
                <w:szCs w:val="18"/>
              </w:rPr>
              <w:t>у</w:t>
            </w:r>
            <w:r w:rsidRPr="00407AA2">
              <w:rPr>
                <w:sz w:val="18"/>
                <w:szCs w:val="18"/>
              </w:rPr>
              <w:t>нальных платежей)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1.548.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0003.0009.0102.0000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Торговля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1.549.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0003.0009.0102.0432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Работа рынков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1.550.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  <w:lang w:val="en-US"/>
              </w:rPr>
            </w:pPr>
            <w:r w:rsidRPr="00407AA2">
              <w:rPr>
                <w:sz w:val="18"/>
                <w:szCs w:val="18"/>
              </w:rPr>
              <w:t>0003.0009.0102.0433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Качество товаров. Защита прав п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требителей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1.551.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  <w:lang w:val="en-US"/>
              </w:rPr>
            </w:pPr>
            <w:r w:rsidRPr="00407AA2">
              <w:rPr>
                <w:sz w:val="18"/>
                <w:szCs w:val="18"/>
              </w:rPr>
              <w:t>0003.0009.0102.0434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Торговое обслуживание льготных категорий граждан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1.552.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  <w:lang w:val="en-US"/>
              </w:rPr>
            </w:pPr>
            <w:r w:rsidRPr="00407AA2">
              <w:rPr>
                <w:sz w:val="18"/>
                <w:szCs w:val="18"/>
              </w:rPr>
              <w:t>0003.0009.0102.0435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Торговля и органы местного сам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управления. Размещение торговых точек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1.553.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  <w:lang w:val="en-US"/>
              </w:rPr>
            </w:pPr>
            <w:r w:rsidRPr="00407AA2">
              <w:rPr>
                <w:sz w:val="18"/>
                <w:szCs w:val="18"/>
              </w:rPr>
              <w:t>0003.0009.0102.0692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Рост цен на продукты питания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1.554.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  <w:lang w:val="en-US"/>
              </w:rPr>
            </w:pPr>
            <w:r w:rsidRPr="00407AA2">
              <w:rPr>
                <w:sz w:val="18"/>
                <w:szCs w:val="18"/>
              </w:rPr>
              <w:t>0003.0009.0102.0966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Некачественная алкогольная проду</w:t>
            </w:r>
            <w:r w:rsidRPr="00407AA2">
              <w:rPr>
                <w:sz w:val="18"/>
                <w:szCs w:val="18"/>
              </w:rPr>
              <w:t>к</w:t>
            </w:r>
            <w:r w:rsidRPr="00407AA2">
              <w:rPr>
                <w:sz w:val="18"/>
                <w:szCs w:val="18"/>
              </w:rPr>
              <w:t>ция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1.555.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0003.0009.0103.0000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Общественное питание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1.556.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0003.0009.0103.0436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Управление в сфере общественного питания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1.557.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0003.0009.0104.0000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Бытовое обслуживание населения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1.558.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0003.0009.0103.0610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Обслуживание автолюбителей (авт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сервис, АЗС, гаражи, стоянки)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1.559.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0003.0009.0103.0611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Ремонт и гарантийное обслуживание бытовой аппаратуры и техники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1.560.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0003.0009.0103.0612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Ателье, прачечные, химчистки, п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рикмахерские, бани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1.561.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0003.0009.0103.0613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Ритуальные услуги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1.562.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Природные ресурсы и охрана окружающей природной среды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1.563.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Общие вопросы охраны окруж</w:t>
            </w:r>
            <w:r w:rsidRPr="00407AA2">
              <w:rPr>
                <w:b/>
                <w:sz w:val="18"/>
                <w:szCs w:val="18"/>
              </w:rPr>
              <w:t>а</w:t>
            </w:r>
            <w:r w:rsidRPr="00407AA2">
              <w:rPr>
                <w:b/>
                <w:sz w:val="18"/>
                <w:szCs w:val="18"/>
              </w:rPr>
              <w:t xml:space="preserve">ющей природной среды </w:t>
            </w:r>
            <w:r>
              <w:rPr>
                <w:b/>
                <w:sz w:val="18"/>
                <w:szCs w:val="18"/>
              </w:rPr>
              <w:br/>
            </w:r>
            <w:r w:rsidRPr="00407AA2">
              <w:rPr>
                <w:b/>
                <w:sz w:val="18"/>
                <w:szCs w:val="18"/>
              </w:rPr>
              <w:t>(за исключением международного сотрудничества)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1.564.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0003.0011.0122.0447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Промышленное производство и окружающая среда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1.565.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0003.0011.0122.0448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Энергетика и экология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1.566.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0003.0011.0122.0449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Транспорт и экология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1.567.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0003.0011.0122.0450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Сельхозпроизводство и экология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1.568.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0003.0011.0122.0451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Лесное хозяйство и экология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1.569.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0003.0011.0122.0452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Строительство и экология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1.570.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0003.0011.0122.0453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Экономические и экологические аспекты охраны окружающей среды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1.571.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0003.0011.0122.0454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Природоохранное законодательство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1.572.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0003.0011.0122.0455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Природоохранные общественные организации: социальные и эконом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ческие аспекты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1.573.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0003.0011.0122.0456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Геология и использование приро</w:t>
            </w:r>
            <w:r w:rsidRPr="00407AA2">
              <w:rPr>
                <w:sz w:val="18"/>
                <w:szCs w:val="18"/>
              </w:rPr>
              <w:t>д</w:t>
            </w:r>
            <w:r w:rsidRPr="00407AA2">
              <w:rPr>
                <w:sz w:val="18"/>
                <w:szCs w:val="18"/>
              </w:rPr>
              <w:t>ных ресурсов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1.574.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0003.0011.0122.0457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Транспортировка, переработка и хранение токсичных отходов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1.575.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0003.0011.0122.0458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Переработка вторичного сырья и бытовых отходов. Полигоны быт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вых отходов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1.576.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0003.0011.0122.0459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Ликвидация последствий стихийных бедствий и чрезвычайных происш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ствий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1.577.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0003.0011.0122.0460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Преодоление последствий техноге</w:t>
            </w:r>
            <w:r w:rsidRPr="00407AA2">
              <w:rPr>
                <w:sz w:val="18"/>
                <w:szCs w:val="18"/>
              </w:rPr>
              <w:t>н</w:t>
            </w:r>
            <w:r w:rsidRPr="00407AA2">
              <w:rPr>
                <w:sz w:val="18"/>
                <w:szCs w:val="18"/>
              </w:rPr>
              <w:t>ных аварий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1.578.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0003.0011.0122.0693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Создание пожарных постов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1.579.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0003.0011.0122.0844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Мониторинг состояния окружающей среды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1.580.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0003.0011.0122.0846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Загрязнение окружающей среды: сбросы, выбросы, отходы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1.581.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0003.0011.0122.0847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Экологический контроль, надзор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1.582.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0003.0011.0122.0848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Экологическая безопасность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1.583.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0003.0011.0122.0849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Особо охраняемые природные те</w:t>
            </w:r>
            <w:r w:rsidRPr="00407AA2">
              <w:rPr>
                <w:sz w:val="18"/>
                <w:szCs w:val="18"/>
              </w:rPr>
              <w:t>р</w:t>
            </w:r>
            <w:r w:rsidRPr="00407AA2">
              <w:rPr>
                <w:sz w:val="18"/>
                <w:szCs w:val="18"/>
              </w:rPr>
              <w:t>ритории. Заповедники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1.584.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0003.0011.0122.1122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Предупреждение чрезвычайных с</w:t>
            </w:r>
            <w:r w:rsidRPr="00407AA2">
              <w:rPr>
                <w:bCs/>
                <w:sz w:val="18"/>
                <w:szCs w:val="18"/>
              </w:rPr>
              <w:t>и</w:t>
            </w:r>
            <w:r w:rsidRPr="00407AA2">
              <w:rPr>
                <w:bCs/>
                <w:sz w:val="18"/>
                <w:szCs w:val="18"/>
              </w:rPr>
              <w:t>туаций природного и техногенного характера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1.585.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0003.0011.0123.0000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1.586.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0003.0011.0123.0715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Полномочия государственных орг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нов и органов местного самоупра</w:t>
            </w:r>
            <w:r w:rsidRPr="00407AA2">
              <w:rPr>
                <w:sz w:val="18"/>
                <w:szCs w:val="18"/>
              </w:rPr>
              <w:t>в</w:t>
            </w:r>
            <w:r w:rsidRPr="00407AA2">
              <w:rPr>
                <w:sz w:val="18"/>
                <w:szCs w:val="18"/>
              </w:rPr>
              <w:t>ления в области земельных отнош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1.587.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0003.0011.0123.0716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Землеустройство. Землеустроител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 xml:space="preserve">ный процесс. Установление границ. Мониторинг земель. Кадастровая деятельность </w:t>
            </w:r>
            <w:r w:rsidRPr="00407AA2">
              <w:rPr>
                <w:sz w:val="18"/>
                <w:szCs w:val="18"/>
                <w:lang w:val="en-US"/>
              </w:rPr>
              <w:t>(</w:t>
            </w:r>
            <w:r w:rsidRPr="00407AA2">
              <w:rPr>
                <w:sz w:val="18"/>
                <w:szCs w:val="18"/>
              </w:rPr>
              <w:t>деятельность кадас</w:t>
            </w:r>
            <w:r w:rsidRPr="00407AA2">
              <w:rPr>
                <w:sz w:val="18"/>
                <w:szCs w:val="18"/>
              </w:rPr>
              <w:t>т</w:t>
            </w:r>
            <w:r w:rsidRPr="00407AA2">
              <w:rPr>
                <w:sz w:val="18"/>
                <w:szCs w:val="18"/>
              </w:rPr>
              <w:t>ровых инженеров)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1.588.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0003.0011.0123.0717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Земельные споры (судебные)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1.589.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0003.0011.0123.1139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Постоянное (бессрочное) пользов</w:t>
            </w:r>
            <w:r w:rsidRPr="00407AA2">
              <w:rPr>
                <w:bCs/>
                <w:sz w:val="18"/>
                <w:szCs w:val="18"/>
              </w:rPr>
              <w:t>а</w:t>
            </w:r>
            <w:r w:rsidRPr="00407AA2">
              <w:rPr>
                <w:bCs/>
                <w:sz w:val="18"/>
                <w:szCs w:val="18"/>
              </w:rPr>
              <w:t>ние земельными участками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1.590.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0003.0011.0123.1140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Безвозмездное срочное пользование земельными участками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1.591.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0003.0011.0123.1257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Ответственность за нарушение з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мельного законодательства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1.592.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0003.0011.0125.0000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1.593.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0003.0011.0125.0757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Охрана и использование водных ресурсов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1.594.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0003.0011.0125.0831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Очистные сооружения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1.595.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0003.0011.0125.0842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Водное хозяйство и экология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1.596.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0003.0011.0126.0000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Использование, охрана, защита и воспроизводство лесов (за искл</w:t>
            </w:r>
            <w:r w:rsidRPr="00407AA2">
              <w:rPr>
                <w:b/>
                <w:sz w:val="18"/>
                <w:szCs w:val="18"/>
              </w:rPr>
              <w:t>ю</w:t>
            </w:r>
            <w:r w:rsidRPr="00407AA2">
              <w:rPr>
                <w:b/>
                <w:sz w:val="18"/>
                <w:szCs w:val="18"/>
              </w:rPr>
              <w:t>чением международного сотрудн</w:t>
            </w:r>
            <w:r w:rsidRPr="00407AA2">
              <w:rPr>
                <w:b/>
                <w:sz w:val="18"/>
                <w:szCs w:val="18"/>
              </w:rPr>
              <w:t>и</w:t>
            </w:r>
            <w:r w:rsidRPr="00407AA2">
              <w:rPr>
                <w:b/>
                <w:sz w:val="18"/>
                <w:szCs w:val="18"/>
              </w:rPr>
              <w:t>чества)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1.597.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0003.0011.0126.0820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Лесное законодательство. Незако</w:t>
            </w:r>
            <w:r w:rsidRPr="00407AA2">
              <w:rPr>
                <w:sz w:val="18"/>
                <w:szCs w:val="18"/>
              </w:rPr>
              <w:t>н</w:t>
            </w:r>
            <w:r w:rsidRPr="00407AA2">
              <w:rPr>
                <w:sz w:val="18"/>
                <w:szCs w:val="18"/>
              </w:rPr>
              <w:t>ная рубка леса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1.598.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0003.0011.0126.1070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Охрана и защита лесов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1.599.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0003.0011.0126.1071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Использование и воспроизводство лесов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1.600.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0003.0011.0126.1072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Земли лесного фонда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1.601.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0003.0011.0127.0000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Охрана и использование животн</w:t>
            </w:r>
            <w:r w:rsidRPr="00407AA2">
              <w:rPr>
                <w:b/>
                <w:sz w:val="18"/>
                <w:szCs w:val="18"/>
              </w:rPr>
              <w:t>о</w:t>
            </w:r>
            <w:r w:rsidRPr="00407AA2">
              <w:rPr>
                <w:b/>
                <w:sz w:val="18"/>
                <w:szCs w:val="18"/>
              </w:rPr>
              <w:t>го мира (за исключением межд</w:t>
            </w:r>
            <w:r w:rsidRPr="00407AA2">
              <w:rPr>
                <w:b/>
                <w:sz w:val="18"/>
                <w:szCs w:val="18"/>
              </w:rPr>
              <w:t>у</w:t>
            </w:r>
            <w:r w:rsidRPr="00407AA2">
              <w:rPr>
                <w:b/>
                <w:sz w:val="18"/>
                <w:szCs w:val="18"/>
              </w:rPr>
              <w:t>народного сотрудничества)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1.602.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0003.0011.0127.0694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1.603.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0003.0011.0127.0843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Охотничьи ресурсы и экология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1.604.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0003.0011.0127.0924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Охрана фауны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1.605.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Информация и информатизация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1.606.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0003.0012.0132.0000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Общие положения в сфере инфо</w:t>
            </w:r>
            <w:r w:rsidRPr="00407AA2">
              <w:rPr>
                <w:b/>
                <w:sz w:val="18"/>
                <w:szCs w:val="18"/>
              </w:rPr>
              <w:t>р</w:t>
            </w:r>
            <w:r w:rsidRPr="00407AA2">
              <w:rPr>
                <w:b/>
                <w:sz w:val="18"/>
                <w:szCs w:val="18"/>
              </w:rPr>
              <w:t>мации и информатизации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1.607.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0003.0012.0132.0637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Архивное дело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1.608.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0003.0012.0132.0638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Информация о гражданах (перс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нальные данные)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1.609.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0003.0012.0133.0000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Управление в сфере информации и информатизации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1.610.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0003.0012.0133.0695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Электронное правительство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1.611.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0003.0012.0133.0815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Управление архивным делом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1.612.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0003.0012.0133.0818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Государственные и муниципальные архивы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1.613.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0003.0012.0134.0000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Информационные ресурсы. Пол</w:t>
            </w:r>
            <w:r w:rsidRPr="00407AA2">
              <w:rPr>
                <w:b/>
                <w:sz w:val="18"/>
                <w:szCs w:val="18"/>
              </w:rPr>
              <w:t>ь</w:t>
            </w:r>
            <w:r w:rsidRPr="00407AA2">
              <w:rPr>
                <w:b/>
                <w:sz w:val="18"/>
                <w:szCs w:val="18"/>
              </w:rPr>
              <w:t>зование информационными ресу</w:t>
            </w:r>
            <w:r w:rsidRPr="00407AA2">
              <w:rPr>
                <w:b/>
                <w:sz w:val="18"/>
                <w:szCs w:val="18"/>
              </w:rPr>
              <w:t>р</w:t>
            </w:r>
            <w:r w:rsidRPr="00407AA2">
              <w:rPr>
                <w:b/>
                <w:sz w:val="18"/>
                <w:szCs w:val="18"/>
              </w:rPr>
              <w:t>сами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1.614.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0003.0012.0134.0816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Архивный фонд. Архивы. Структура архивов. Сеть государственных и муниципальных архивов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1.615.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0003.0012.0134.0817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Предоставление генеалогических и других архивных данных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1.616.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0003.0012.0134.0461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Информационные ресурсы. Польз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вание информационными ресурсами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1.617.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0003.0012.0135.0000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spacing w:line="200" w:lineRule="exact"/>
              <w:rPr>
                <w:bCs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Информатизация. Информацио</w:t>
            </w:r>
            <w:r w:rsidRPr="00407AA2">
              <w:rPr>
                <w:b/>
                <w:sz w:val="18"/>
                <w:szCs w:val="18"/>
              </w:rPr>
              <w:t>н</w:t>
            </w:r>
            <w:r w:rsidRPr="00407AA2">
              <w:rPr>
                <w:b/>
                <w:sz w:val="18"/>
                <w:szCs w:val="18"/>
              </w:rPr>
              <w:t>ные системы, технологии и сре</w:t>
            </w:r>
            <w:r w:rsidRPr="00407AA2">
              <w:rPr>
                <w:b/>
                <w:sz w:val="18"/>
                <w:szCs w:val="18"/>
              </w:rPr>
              <w:t>д</w:t>
            </w:r>
            <w:r w:rsidRPr="00407AA2">
              <w:rPr>
                <w:b/>
                <w:sz w:val="18"/>
                <w:szCs w:val="18"/>
              </w:rPr>
              <w:t>ства их обеспечения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1.618.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0003.0012.0135.0462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spacing w:line="200" w:lineRule="exact"/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Информатизация. Информационные системы, технологии и средства их обеспечения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1.619.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0003.0012.0136.0000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1.620.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0003.0012.0136.0463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spacing w:line="200" w:lineRule="exact"/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Информация и информатизация СМИ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1.621.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0003.0012.0137.0000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spacing w:line="200" w:lineRule="exact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Реклама (за исключением рекл</w:t>
            </w:r>
            <w:r w:rsidRPr="00407AA2">
              <w:rPr>
                <w:b/>
                <w:sz w:val="18"/>
                <w:szCs w:val="18"/>
              </w:rPr>
              <w:t>а</w:t>
            </w:r>
            <w:r w:rsidRPr="00407AA2">
              <w:rPr>
                <w:b/>
                <w:sz w:val="18"/>
                <w:szCs w:val="18"/>
              </w:rPr>
              <w:t>мы в СМИ)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1.622.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0003.0012.0137.1210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Реклама (за исключением рекламы в СМИ)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1.623.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spacing w:line="200" w:lineRule="exact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0003.0012.0138.0000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spacing w:line="200" w:lineRule="exact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Информационная безопасность. Защита информации и прав суб</w:t>
            </w:r>
            <w:r w:rsidRPr="00407AA2">
              <w:rPr>
                <w:b/>
                <w:sz w:val="18"/>
                <w:szCs w:val="18"/>
              </w:rPr>
              <w:t>ъ</w:t>
            </w:r>
            <w:r w:rsidRPr="00407AA2">
              <w:rPr>
                <w:b/>
                <w:sz w:val="18"/>
                <w:szCs w:val="18"/>
              </w:rPr>
              <w:t>ектов в области информационных процессов и информатизации (за исключением информационной безопасности общества)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spacing w:line="200" w:lineRule="exact"/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1.624.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0003.0012.0138.1211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Информационная безопасность. З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щита информации и прав субъектов в области информационных процессов и информатизации (за исключением информационной безопасности о</w:t>
            </w:r>
            <w:r w:rsidRPr="00407AA2">
              <w:rPr>
                <w:sz w:val="18"/>
                <w:szCs w:val="18"/>
              </w:rPr>
              <w:t>б</w:t>
            </w:r>
            <w:r w:rsidRPr="00407AA2">
              <w:rPr>
                <w:sz w:val="18"/>
                <w:szCs w:val="18"/>
              </w:rPr>
              <w:t>щества)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1.625.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0003.0012.0138.0464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1.626.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0004.0000.0000.0000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1.627.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0004.0015.0000.0000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Оборона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1.628.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0004.0015.0146.0000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Общие положения в сфере обор</w:t>
            </w:r>
            <w:r w:rsidRPr="00407AA2">
              <w:rPr>
                <w:b/>
                <w:sz w:val="18"/>
                <w:szCs w:val="18"/>
              </w:rPr>
              <w:t>о</w:t>
            </w:r>
            <w:r w:rsidRPr="00407AA2">
              <w:rPr>
                <w:b/>
                <w:sz w:val="18"/>
                <w:szCs w:val="18"/>
              </w:rPr>
              <w:t>ны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1.629.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0004.0015.0146.1212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Общие положения в сфере обороны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1.630.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0004.0015.0148.0000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Состояние войны. Военное пол</w:t>
            </w:r>
            <w:r w:rsidRPr="00407AA2">
              <w:rPr>
                <w:b/>
                <w:sz w:val="18"/>
                <w:szCs w:val="18"/>
              </w:rPr>
              <w:t>о</w:t>
            </w:r>
            <w:r w:rsidRPr="00407AA2">
              <w:rPr>
                <w:b/>
                <w:sz w:val="18"/>
                <w:szCs w:val="18"/>
              </w:rPr>
              <w:t>жение. Мобилизация. Гражданская оборона. Территориальная обор</w:t>
            </w:r>
            <w:r w:rsidRPr="00407AA2">
              <w:rPr>
                <w:b/>
                <w:sz w:val="18"/>
                <w:szCs w:val="18"/>
              </w:rPr>
              <w:t>о</w:t>
            </w:r>
            <w:r w:rsidRPr="00407AA2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1.631.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0004.0015.0148.1213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Состояние войны. Военное полож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ние. Мобилизация. Гражданская оборона. Территориальная оборона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1.632.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Безопасность и охрана правоп</w:t>
            </w:r>
            <w:r w:rsidRPr="00407AA2">
              <w:rPr>
                <w:b/>
                <w:sz w:val="18"/>
                <w:szCs w:val="18"/>
              </w:rPr>
              <w:t>о</w:t>
            </w:r>
            <w:r w:rsidRPr="00407AA2">
              <w:rPr>
                <w:b/>
                <w:sz w:val="18"/>
                <w:szCs w:val="18"/>
              </w:rPr>
              <w:t>рядка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1.633.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0004.0016.0159.0000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Общие положения в сфере обесп</w:t>
            </w:r>
            <w:r w:rsidRPr="00407AA2">
              <w:rPr>
                <w:b/>
                <w:sz w:val="18"/>
                <w:szCs w:val="18"/>
              </w:rPr>
              <w:t>е</w:t>
            </w:r>
            <w:r w:rsidRPr="00407AA2">
              <w:rPr>
                <w:b/>
                <w:sz w:val="18"/>
                <w:szCs w:val="18"/>
              </w:rPr>
              <w:t>чения безопасности государства, общества и личности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1.634.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0004.0016.0159.0736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Органы внутренних дел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1.635.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0004.0016.0159.0740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Пенсионное, жилищное и матер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ально-бытовое обеспечение работн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ков органов внутренних дел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1.636.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0004.0016.0161.0000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Безопасность государства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1.637.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0004.0016.0161.0503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Государственная безопасность, бор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ба с терроризмом и экстремизмом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1.638.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0004.0016.0162.0000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Безопасность общества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1.639.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0004.0016.0162.0512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Борьба с коррупцией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1.640.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0004.0016.0162.0470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Законодательство в сфере эконом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ки, в том числе – по вопросам прив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тизации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1.641.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0004.0016.0162.0698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Противопожарная служба, соблюд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ние норм противопожарной безопа</w:t>
            </w:r>
            <w:r w:rsidRPr="00407AA2">
              <w:rPr>
                <w:sz w:val="18"/>
                <w:szCs w:val="18"/>
              </w:rPr>
              <w:t>с</w:t>
            </w:r>
            <w:r w:rsidRPr="00407AA2">
              <w:rPr>
                <w:sz w:val="18"/>
                <w:szCs w:val="18"/>
              </w:rPr>
              <w:t>ности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1.642.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0004.0016.0162.0521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1.643.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0004.0016.0162.0824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Противодействие незаконному об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роту наркотиков. Профилактика наркомании и алкоголизма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1.644.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0004.0016.0162.0968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Факты коррупции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1.645.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0004.0016.0162.1123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1.646.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0004.0016.0162.1124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Система обеспечения вызова эк</w:t>
            </w:r>
            <w:r w:rsidRPr="00407AA2">
              <w:rPr>
                <w:bCs/>
                <w:sz w:val="18"/>
                <w:szCs w:val="18"/>
              </w:rPr>
              <w:t>с</w:t>
            </w:r>
            <w:r w:rsidRPr="00407AA2">
              <w:rPr>
                <w:bCs/>
                <w:sz w:val="18"/>
                <w:szCs w:val="18"/>
              </w:rPr>
              <w:t>тренных оперативных служб по ед</w:t>
            </w:r>
            <w:r w:rsidRPr="00407AA2">
              <w:rPr>
                <w:bCs/>
                <w:sz w:val="18"/>
                <w:szCs w:val="18"/>
              </w:rPr>
              <w:t>и</w:t>
            </w:r>
            <w:r w:rsidRPr="00407AA2">
              <w:rPr>
                <w:bCs/>
                <w:sz w:val="18"/>
                <w:szCs w:val="18"/>
              </w:rPr>
              <w:t>ному номеру 112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1.647.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0004.0016.0165.0000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Участие граждан и общественных объединений в обеспечении бе</w:t>
            </w:r>
            <w:r w:rsidRPr="00407AA2">
              <w:rPr>
                <w:b/>
                <w:sz w:val="18"/>
                <w:szCs w:val="18"/>
              </w:rPr>
              <w:t>з</w:t>
            </w:r>
            <w:r w:rsidRPr="00407AA2">
              <w:rPr>
                <w:b/>
                <w:sz w:val="18"/>
                <w:szCs w:val="18"/>
              </w:rPr>
              <w:t>опасности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1.648.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0004.0016.0165.1218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Участие граждан и общественных объединений в обеспечении безопа</w:t>
            </w:r>
            <w:r w:rsidRPr="00407AA2">
              <w:rPr>
                <w:sz w:val="18"/>
                <w:szCs w:val="18"/>
              </w:rPr>
              <w:t>с</w:t>
            </w:r>
            <w:r w:rsidRPr="00407AA2">
              <w:rPr>
                <w:sz w:val="18"/>
                <w:szCs w:val="18"/>
              </w:rPr>
              <w:t>ности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1.649.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0004.0019.0000.0000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 xml:space="preserve">Органы юстиции. 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1.650.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0004.0019.0179.0000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Органы юстиции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1.651.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0004.0019.0179.0566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Органы ЗАГСА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1.652.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0005.0000.0000.0000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1.653.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0005.0005.0000.0000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Жилище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1.654.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0005.0005.0053.0000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Общие положения жилищного законодательства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1.655.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0005.0005.0053.0575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Реформа жилищно-коммунального хозяйства (ЖКХ). Правовые основы рынка жилья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1.656.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0005.0005.0053.0720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Государственный кадастр объектов недвижимости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1.657.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0005.0005.0053.0721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Государственная оценка объектов недвижимости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1.658.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0005.0005.0053.0722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Возникновение и прекращение прав на объекты недвижимости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1.659.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0005.0005.0054.0000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Жилищный фонд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1.660.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0005.0005.0054.0639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Управление жилищным фондом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1.661.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0005.0005.0054.0640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Частный жилищный фонд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1.662.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0005.0005.0054.0603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Вопросы частного домовладения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1.663.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0005.0005.0054.0642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Муниципальный жилищный фонд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1.664.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0005.0005.0054.0587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1.665.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0005.0005.0054.1159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Индивидуальное жилищное стро</w:t>
            </w:r>
            <w:r w:rsidRPr="00407AA2">
              <w:rPr>
                <w:bCs/>
                <w:sz w:val="18"/>
                <w:szCs w:val="18"/>
              </w:rPr>
              <w:t>и</w:t>
            </w:r>
            <w:r w:rsidRPr="00407AA2">
              <w:rPr>
                <w:bCs/>
                <w:sz w:val="18"/>
                <w:szCs w:val="18"/>
              </w:rPr>
              <w:t>тельство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1.666.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407AA2">
              <w:rPr>
                <w:b/>
                <w:sz w:val="18"/>
                <w:szCs w:val="18"/>
              </w:rPr>
              <w:t>б</w:t>
            </w:r>
            <w:r w:rsidRPr="00407AA2">
              <w:rPr>
                <w:b/>
                <w:sz w:val="18"/>
                <w:szCs w:val="18"/>
              </w:rPr>
              <w:t>ственности на жилище)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1.667.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0005.0005.0055.0643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Наем жилого помещения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1.668.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0005.0005.0055.0579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1.669.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0005.0005.0055.0586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Выселение из жилища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1.670.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0005.0005.0055.0578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Вопросы лиц, имеющих право пе</w:t>
            </w:r>
            <w:r w:rsidRPr="00407AA2">
              <w:rPr>
                <w:sz w:val="18"/>
                <w:szCs w:val="18"/>
              </w:rPr>
              <w:t>р</w:t>
            </w:r>
            <w:r w:rsidRPr="00407AA2">
              <w:rPr>
                <w:sz w:val="18"/>
                <w:szCs w:val="18"/>
              </w:rPr>
              <w:t>воочередного получения жилплощ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ди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1.671.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0005.0005.0055.0581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Обеспечение жильем выезжающих северян и жителей закрытых адм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нистративно-территориальных обр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зований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1.672.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0005.0005.0055.0583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Выделение жилья молодым семьям, специалистам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1.673.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0005.0005.0055.0580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1.674.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0005.0005.0055.0576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1.675.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0005.0005.0055.0577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Распределение жилых помещений, предоставляемых по договору соц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ального найма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1.676.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0005.0005.0055.0589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Обмен жилых помещений. Офор</w:t>
            </w:r>
            <w:r w:rsidRPr="00407AA2">
              <w:rPr>
                <w:sz w:val="18"/>
                <w:szCs w:val="18"/>
              </w:rPr>
              <w:t>м</w:t>
            </w:r>
            <w:r w:rsidRPr="00407AA2">
              <w:rPr>
                <w:sz w:val="18"/>
                <w:szCs w:val="18"/>
              </w:rPr>
              <w:t>ление договора социального найма (найма) жилого помещения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1.677.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0005.0005.0055.1476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Арендное жилье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1.678.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0005.0005.0055.1464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Строительство жилья экономическ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го класса. Программа «Доступное жилье»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1.679.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0005.0005.0055.1477</w:t>
            </w:r>
          </w:p>
        </w:tc>
        <w:tc>
          <w:tcPr>
            <w:tcW w:w="3119" w:type="dxa"/>
          </w:tcPr>
          <w:p w:rsidR="00F7795B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Некоммерческий жилищный фонд</w:t>
            </w:r>
          </w:p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1.680.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0005.0005.0055.0585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Проблемы жилья в сельской местн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сти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1.681.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0005.0005.0055.0700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1.682.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0005.0005.0055.0790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Обеспечение жильем ветеранов, и</w:t>
            </w:r>
            <w:r w:rsidRPr="00407AA2">
              <w:rPr>
                <w:sz w:val="18"/>
                <w:szCs w:val="18"/>
              </w:rPr>
              <w:t>н</w:t>
            </w:r>
            <w:r w:rsidRPr="00407AA2">
              <w:rPr>
                <w:sz w:val="18"/>
                <w:szCs w:val="18"/>
              </w:rPr>
              <w:t>валидов и семей, имеющих детей-инвалидов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1.683.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0005.0005.0055.0885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Правила пользования жилыми п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мещениями (перепланировки, реко</w:t>
            </w:r>
            <w:r w:rsidRPr="00407AA2">
              <w:rPr>
                <w:sz w:val="18"/>
                <w:szCs w:val="18"/>
              </w:rPr>
              <w:t>н</w:t>
            </w:r>
            <w:r w:rsidRPr="00407AA2">
              <w:rPr>
                <w:sz w:val="18"/>
                <w:szCs w:val="18"/>
              </w:rPr>
              <w:t>струкции, переоборудование, и</w:t>
            </w:r>
            <w:r w:rsidRPr="00407AA2">
              <w:rPr>
                <w:sz w:val="18"/>
                <w:szCs w:val="18"/>
              </w:rPr>
              <w:t>с</w:t>
            </w:r>
            <w:r w:rsidRPr="00407AA2">
              <w:rPr>
                <w:sz w:val="18"/>
                <w:szCs w:val="18"/>
              </w:rPr>
              <w:t>пользование не по назначению)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1.684.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0005.0005.0055.0890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Обследование жилого фонда на предмет пригодности для прожив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ния (ветхое и аварийное жилье)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1.685.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0005.0005.0055.1142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1.686.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0005.0005.0055.1143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Обеспечение жильем детей-сирот и детей, оставшихся без попечения родителей, по судебному решению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1.687.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1.688.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0005.0005.0056.0599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1.689.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0005.0005.0056.0601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Эксплуатация и ремонт квартир в домах муниципального и ведо</w:t>
            </w:r>
            <w:r w:rsidRPr="00407AA2">
              <w:rPr>
                <w:sz w:val="18"/>
                <w:szCs w:val="18"/>
              </w:rPr>
              <w:t>м</w:t>
            </w:r>
            <w:r w:rsidRPr="00407AA2">
              <w:rPr>
                <w:sz w:val="18"/>
                <w:szCs w:val="18"/>
              </w:rPr>
              <w:t>ственного жилищного фонда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1.690.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0005.0005.0056.0602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Эксплуатация и ремонт приватиз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рованных квартир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1.691.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0005.0005.0056.0604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Подготовка жилищного фонда к з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ме. Обеспечение населения топливом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1.692.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0005.0005.0056.0</w:t>
            </w:r>
            <w:r w:rsidRPr="00407AA2">
              <w:rPr>
                <w:bCs/>
                <w:sz w:val="18"/>
                <w:szCs w:val="18"/>
              </w:rPr>
              <w:t>608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Борьба с антисанитарией. Уборка мусора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1.693.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0005.0005.0056.0606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Перебои в электроснабжении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1.694.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0005.0005.0056.1250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Перебои в водоснабжении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1.695.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0005.0005.0056.1251</w:t>
            </w:r>
          </w:p>
        </w:tc>
        <w:tc>
          <w:tcPr>
            <w:tcW w:w="3119" w:type="dxa"/>
          </w:tcPr>
          <w:p w:rsidR="00F7795B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Перебои в газоснабжении</w:t>
            </w:r>
          </w:p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1.696.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0005.0005.0056.1252</w:t>
            </w:r>
          </w:p>
        </w:tc>
        <w:tc>
          <w:tcPr>
            <w:tcW w:w="3119" w:type="dxa"/>
          </w:tcPr>
          <w:p w:rsidR="00F7795B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Перебои в теплоснабжении</w:t>
            </w:r>
          </w:p>
          <w:p w:rsidR="00F7795B" w:rsidRPr="00407AA2" w:rsidRDefault="00F7795B" w:rsidP="00A02E4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1.697.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0005.0005.0056.1253</w:t>
            </w:r>
          </w:p>
        </w:tc>
        <w:tc>
          <w:tcPr>
            <w:tcW w:w="3119" w:type="dxa"/>
          </w:tcPr>
          <w:p w:rsidR="00F7795B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Перебои в работе канализации</w:t>
            </w:r>
          </w:p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1.698.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0005.0005.0056.0609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Условия проживания в связи со строительством или работой объе</w:t>
            </w:r>
            <w:r w:rsidRPr="00407AA2">
              <w:rPr>
                <w:sz w:val="18"/>
                <w:szCs w:val="18"/>
              </w:rPr>
              <w:t>к</w:t>
            </w:r>
            <w:r w:rsidRPr="00407AA2">
              <w:rPr>
                <w:sz w:val="18"/>
                <w:szCs w:val="18"/>
              </w:rPr>
              <w:t>тов коммунального обслуживания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1.699.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0005.0005.0056.0600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Оплата жилищно-коммунальных услуг (ЖКХ)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1.700.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0005.0005.0056.1238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tabs>
                <w:tab w:val="num" w:pos="720"/>
              </w:tabs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Оплата за электроэнергию на общ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домовые нужды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lastRenderedPageBreak/>
              <w:t>1.701.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0005.0005.0056.1473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Тарифы и льготы по оплате комм</w:t>
            </w:r>
            <w:r w:rsidRPr="00407AA2">
              <w:rPr>
                <w:sz w:val="18"/>
                <w:szCs w:val="18"/>
              </w:rPr>
              <w:t>у</w:t>
            </w:r>
            <w:r w:rsidRPr="00407AA2">
              <w:rPr>
                <w:sz w:val="18"/>
                <w:szCs w:val="18"/>
              </w:rPr>
              <w:t>нальных услуг и электроэнергии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1.702.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0005.0005.0056.1490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Установление социальной нормы потребления коммунальных ресурсов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1.703.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0005.0005.0056.0873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Управляющие организации, товар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щества собственников жилья и иные формы управления собственностью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1.704.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0005.0005.0056.0886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proofErr w:type="gramStart"/>
            <w:r w:rsidRPr="00407AA2">
              <w:rPr>
                <w:sz w:val="18"/>
                <w:szCs w:val="18"/>
              </w:rPr>
              <w:t>Содержание общего имущества (к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нализация, вентиляция, кровля, ограждающие конструкции, инж</w:t>
            </w:r>
            <w:r w:rsidRPr="00407AA2">
              <w:rPr>
                <w:sz w:val="18"/>
                <w:szCs w:val="18"/>
              </w:rPr>
              <w:t>е</w:t>
            </w:r>
            <w:r w:rsidRPr="00407AA2">
              <w:rPr>
                <w:sz w:val="18"/>
                <w:szCs w:val="18"/>
              </w:rPr>
              <w:t>нерное оборудование, места общего пользования, придомовая террит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рия)</w:t>
            </w:r>
            <w:proofErr w:type="gram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1.705.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0005.0005.0056.0887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Предоставление коммунальных услуг ненадлежащего качества (в</w:t>
            </w:r>
            <w:r w:rsidRPr="00407AA2">
              <w:rPr>
                <w:sz w:val="18"/>
                <w:szCs w:val="18"/>
              </w:rPr>
              <w:t>о</w:t>
            </w:r>
            <w:r w:rsidRPr="00407AA2">
              <w:rPr>
                <w:sz w:val="18"/>
                <w:szCs w:val="18"/>
              </w:rPr>
              <w:t>доснабжение, отопление, канализ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ция)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1.706.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0005.0005.0056.0891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Выполнение работ по капитальному ремонту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1.707.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0005.0005.0056.0892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 xml:space="preserve">Правила </w:t>
            </w:r>
            <w:proofErr w:type="spellStart"/>
            <w:r w:rsidRPr="00407AA2">
              <w:rPr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1.708.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0005.0005.0056.0998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Права потребителей в связи с неве</w:t>
            </w:r>
            <w:r w:rsidRPr="00407AA2">
              <w:rPr>
                <w:sz w:val="18"/>
                <w:szCs w:val="18"/>
              </w:rPr>
              <w:t>р</w:t>
            </w:r>
            <w:r w:rsidRPr="00407AA2">
              <w:rPr>
                <w:sz w:val="18"/>
                <w:szCs w:val="18"/>
              </w:rPr>
              <w:t>ным расчетом стоимости комм</w:t>
            </w:r>
            <w:r w:rsidRPr="00407AA2">
              <w:rPr>
                <w:sz w:val="18"/>
                <w:szCs w:val="18"/>
              </w:rPr>
              <w:t>у</w:t>
            </w:r>
            <w:r w:rsidRPr="00407AA2">
              <w:rPr>
                <w:sz w:val="18"/>
                <w:szCs w:val="18"/>
              </w:rPr>
              <w:t>нальных услуг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1.709.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0005.0005.0056.1144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Эксплуатация и ремонт многоква</w:t>
            </w:r>
            <w:r w:rsidRPr="00407AA2">
              <w:rPr>
                <w:bCs/>
                <w:sz w:val="18"/>
                <w:szCs w:val="18"/>
              </w:rPr>
              <w:t>р</w:t>
            </w:r>
            <w:r w:rsidRPr="00407AA2">
              <w:rPr>
                <w:bCs/>
                <w:sz w:val="18"/>
                <w:szCs w:val="18"/>
              </w:rPr>
              <w:t>тирных жилых домов муниципальн</w:t>
            </w:r>
            <w:r w:rsidRPr="00407AA2">
              <w:rPr>
                <w:bCs/>
                <w:sz w:val="18"/>
                <w:szCs w:val="18"/>
              </w:rPr>
              <w:t>о</w:t>
            </w:r>
            <w:r w:rsidRPr="00407AA2">
              <w:rPr>
                <w:bCs/>
                <w:sz w:val="18"/>
                <w:szCs w:val="18"/>
              </w:rPr>
              <w:t>го и ведомственного жилищного фондов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1.710.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0005.0005.0056.1146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Приборы учета коммунальных р</w:t>
            </w:r>
            <w:r w:rsidRPr="00407AA2">
              <w:rPr>
                <w:bCs/>
                <w:sz w:val="18"/>
                <w:szCs w:val="18"/>
              </w:rPr>
              <w:t>е</w:t>
            </w:r>
            <w:r w:rsidRPr="00407AA2">
              <w:rPr>
                <w:bCs/>
                <w:sz w:val="18"/>
                <w:szCs w:val="18"/>
              </w:rPr>
              <w:t xml:space="preserve">сурсов в жилищном фонде </w:t>
            </w:r>
            <w:r w:rsidRPr="00407AA2">
              <w:rPr>
                <w:bCs/>
                <w:sz w:val="18"/>
                <w:szCs w:val="18"/>
              </w:rPr>
              <w:br/>
              <w:t>(в том числе на общедомовые ну</w:t>
            </w:r>
            <w:r w:rsidRPr="00407AA2">
              <w:rPr>
                <w:bCs/>
                <w:sz w:val="18"/>
                <w:szCs w:val="18"/>
              </w:rPr>
              <w:t>ж</w:t>
            </w:r>
            <w:r w:rsidRPr="00407AA2">
              <w:rPr>
                <w:bCs/>
                <w:sz w:val="18"/>
                <w:szCs w:val="18"/>
              </w:rPr>
              <w:t>ды)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1.711.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0005.0005.0057.0000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Оплата строительства, содержания и ремонта жилья (кредиты, ко</w:t>
            </w:r>
            <w:r w:rsidRPr="00407AA2">
              <w:rPr>
                <w:b/>
                <w:sz w:val="18"/>
                <w:szCs w:val="18"/>
              </w:rPr>
              <w:t>м</w:t>
            </w:r>
            <w:r w:rsidRPr="00407AA2">
              <w:rPr>
                <w:b/>
                <w:sz w:val="18"/>
                <w:szCs w:val="18"/>
              </w:rPr>
              <w:t>пенсации, субсидии, льготы)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1.712.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0005.0005.0057.0582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Государственные жилищные серт</w:t>
            </w:r>
            <w:r w:rsidRPr="00407AA2">
              <w:rPr>
                <w:sz w:val="18"/>
                <w:szCs w:val="18"/>
              </w:rPr>
              <w:t>и</w:t>
            </w:r>
            <w:r w:rsidRPr="00407AA2">
              <w:rPr>
                <w:sz w:val="18"/>
                <w:szCs w:val="18"/>
              </w:rPr>
              <w:t>фикаты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1.713.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0005.0005.0057.0595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Участие в долевом строительстве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1.714.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0005.0005.0057.0597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07AA2">
              <w:rPr>
                <w:sz w:val="18"/>
                <w:szCs w:val="18"/>
              </w:rPr>
              <w:t>Соинвесторы</w:t>
            </w:r>
            <w:proofErr w:type="spellEnd"/>
            <w:r w:rsidRPr="00407AA2">
              <w:rPr>
                <w:sz w:val="18"/>
                <w:szCs w:val="18"/>
              </w:rPr>
              <w:t xml:space="preserve"> жилищного строител</w:t>
            </w:r>
            <w:r w:rsidRPr="00407AA2">
              <w:rPr>
                <w:sz w:val="18"/>
                <w:szCs w:val="18"/>
              </w:rPr>
              <w:t>ь</w:t>
            </w:r>
            <w:r w:rsidRPr="00407AA2">
              <w:rPr>
                <w:sz w:val="18"/>
                <w:szCs w:val="18"/>
              </w:rPr>
              <w:t>ства, товарищества собственников жилья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1.715.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0005.0005.0057.0598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Управляющие компании, договоры на содержание и ремонт жилья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1.716.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0005.0005.0057.0999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Включение в договор о долевом уч</w:t>
            </w:r>
            <w:r w:rsidRPr="00407AA2">
              <w:rPr>
                <w:sz w:val="18"/>
                <w:szCs w:val="18"/>
              </w:rPr>
              <w:t>а</w:t>
            </w:r>
            <w:r w:rsidRPr="00407AA2">
              <w:rPr>
                <w:sz w:val="18"/>
                <w:szCs w:val="18"/>
              </w:rPr>
              <w:t>стии условий, ущемляющих права потребителей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1.717.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0005.0005.0057.1000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Предоставление субсидий на жилье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1.718.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0005.0005.0058.0000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Нежилые помещения. Админ</w:t>
            </w:r>
            <w:r w:rsidRPr="00407AA2">
              <w:rPr>
                <w:b/>
                <w:sz w:val="18"/>
                <w:szCs w:val="18"/>
              </w:rPr>
              <w:t>и</w:t>
            </w:r>
            <w:r w:rsidRPr="00407AA2">
              <w:rPr>
                <w:b/>
                <w:sz w:val="18"/>
                <w:szCs w:val="18"/>
              </w:rPr>
              <w:t xml:space="preserve">стративные здания </w:t>
            </w:r>
            <w:r>
              <w:rPr>
                <w:b/>
                <w:sz w:val="18"/>
                <w:szCs w:val="18"/>
              </w:rPr>
              <w:br/>
            </w:r>
            <w:r w:rsidRPr="00407AA2">
              <w:rPr>
                <w:b/>
                <w:sz w:val="18"/>
                <w:szCs w:val="18"/>
              </w:rPr>
              <w:t>(в жилищном фонде)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1.719.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0005.0005.0058.0591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Нежилые помещения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1.720.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0005.0005.0059.0000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 xml:space="preserve">Перевод помещений из жилых </w:t>
            </w:r>
            <w:r>
              <w:rPr>
                <w:b/>
                <w:sz w:val="18"/>
                <w:szCs w:val="18"/>
              </w:rPr>
              <w:br/>
            </w:r>
            <w:r w:rsidRPr="00407AA2">
              <w:rPr>
                <w:b/>
                <w:sz w:val="18"/>
                <w:szCs w:val="18"/>
              </w:rPr>
              <w:t xml:space="preserve">в </w:t>
            </w:r>
            <w:proofErr w:type="gramStart"/>
            <w:r w:rsidRPr="00407AA2">
              <w:rPr>
                <w:b/>
                <w:sz w:val="18"/>
                <w:szCs w:val="18"/>
              </w:rPr>
              <w:t>нежилые</w:t>
            </w:r>
            <w:proofErr w:type="gram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1.721.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0005.0005.0059.1160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 xml:space="preserve">Перевод помещений из жилых </w:t>
            </w:r>
            <w:r>
              <w:rPr>
                <w:bCs/>
                <w:sz w:val="18"/>
                <w:szCs w:val="18"/>
              </w:rPr>
              <w:br/>
            </w:r>
            <w:r w:rsidRPr="00407AA2">
              <w:rPr>
                <w:bCs/>
                <w:sz w:val="18"/>
                <w:szCs w:val="18"/>
              </w:rPr>
              <w:t xml:space="preserve">в </w:t>
            </w:r>
            <w:proofErr w:type="gramStart"/>
            <w:r w:rsidRPr="00407AA2">
              <w:rPr>
                <w:bCs/>
                <w:sz w:val="18"/>
                <w:szCs w:val="18"/>
              </w:rPr>
              <w:t>нежилые</w:t>
            </w:r>
            <w:proofErr w:type="gramEnd"/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1.722.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0005.0005.0060.0000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proofErr w:type="spellStart"/>
            <w:r w:rsidRPr="00407AA2">
              <w:rPr>
                <w:b/>
                <w:sz w:val="18"/>
                <w:szCs w:val="18"/>
              </w:rPr>
              <w:t>Риэлторская</w:t>
            </w:r>
            <w:proofErr w:type="spellEnd"/>
            <w:r w:rsidRPr="00407AA2">
              <w:rPr>
                <w:b/>
                <w:sz w:val="18"/>
                <w:szCs w:val="18"/>
              </w:rPr>
              <w:t xml:space="preserve"> деятельность </w:t>
            </w:r>
            <w:r>
              <w:rPr>
                <w:b/>
                <w:sz w:val="18"/>
                <w:szCs w:val="18"/>
              </w:rPr>
              <w:br/>
            </w:r>
            <w:r w:rsidRPr="00407AA2">
              <w:rPr>
                <w:b/>
                <w:sz w:val="18"/>
                <w:szCs w:val="18"/>
              </w:rPr>
              <w:t>(в жилищном фонде)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1.723.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0005.0005.0060.0590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Купля-продажа квартир, домов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1.724.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0005.0005.0061.0000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bCs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Дачное хозяйство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1.725.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0005.0005.0061.0593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Дачное хозяйство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1.726.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0005.0005.0063.0000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1.727.</w:t>
            </w:r>
          </w:p>
        </w:tc>
        <w:tc>
          <w:tcPr>
            <w:tcW w:w="1843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0005.0005.0063.1161</w:t>
            </w:r>
          </w:p>
        </w:tc>
        <w:tc>
          <w:tcPr>
            <w:tcW w:w="3119" w:type="dxa"/>
          </w:tcPr>
          <w:p w:rsidR="00F7795B" w:rsidRPr="00407AA2" w:rsidRDefault="00F7795B" w:rsidP="00A02E43">
            <w:pPr>
              <w:rPr>
                <w:sz w:val="18"/>
                <w:szCs w:val="18"/>
              </w:rPr>
            </w:pPr>
            <w:r w:rsidRPr="00407AA2">
              <w:rPr>
                <w:bCs/>
                <w:sz w:val="18"/>
                <w:szCs w:val="18"/>
              </w:rPr>
              <w:t>Разрешение жилищных споров. О</w:t>
            </w:r>
            <w:r w:rsidRPr="00407AA2">
              <w:rPr>
                <w:bCs/>
                <w:sz w:val="18"/>
                <w:szCs w:val="18"/>
              </w:rPr>
              <w:t>т</w:t>
            </w:r>
            <w:r w:rsidRPr="00407AA2">
              <w:rPr>
                <w:bCs/>
                <w:sz w:val="18"/>
                <w:szCs w:val="18"/>
              </w:rPr>
              <w:t>ветственность за нарушение жили</w:t>
            </w:r>
            <w:r w:rsidRPr="00407AA2">
              <w:rPr>
                <w:bCs/>
                <w:sz w:val="18"/>
                <w:szCs w:val="18"/>
              </w:rPr>
              <w:t>щ</w:t>
            </w:r>
            <w:r w:rsidRPr="00407AA2">
              <w:rPr>
                <w:bCs/>
                <w:sz w:val="18"/>
                <w:szCs w:val="18"/>
              </w:rPr>
              <w:lastRenderedPageBreak/>
              <w:t>ного законодательства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:rsidR="00F7795B" w:rsidRPr="00407AA2" w:rsidRDefault="00F7795B" w:rsidP="00A02E43">
            <w:pPr>
              <w:jc w:val="both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ИТОГО (сумма строк 1.1- 1.727)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962" w:type="dxa"/>
            <w:gridSpan w:val="2"/>
          </w:tcPr>
          <w:p w:rsidR="00F7795B" w:rsidRPr="00407AA2" w:rsidRDefault="00F7795B" w:rsidP="00A02E43">
            <w:pPr>
              <w:jc w:val="center"/>
              <w:rPr>
                <w:b/>
                <w:sz w:val="18"/>
                <w:szCs w:val="18"/>
              </w:rPr>
            </w:pPr>
            <w:r w:rsidRPr="00407AA2">
              <w:rPr>
                <w:b/>
                <w:sz w:val="18"/>
                <w:szCs w:val="18"/>
              </w:rPr>
              <w:t>Результаты рассмотрения</w:t>
            </w:r>
          </w:p>
        </w:tc>
        <w:tc>
          <w:tcPr>
            <w:tcW w:w="1120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/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2.1.</w:t>
            </w:r>
          </w:p>
        </w:tc>
        <w:tc>
          <w:tcPr>
            <w:tcW w:w="4962" w:type="dxa"/>
            <w:gridSpan w:val="2"/>
          </w:tcPr>
          <w:p w:rsidR="00F7795B" w:rsidRPr="00407AA2" w:rsidRDefault="00F7795B" w:rsidP="00A02E43">
            <w:pPr>
              <w:jc w:val="both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Поддержано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2.2.</w:t>
            </w:r>
          </w:p>
        </w:tc>
        <w:tc>
          <w:tcPr>
            <w:tcW w:w="4962" w:type="dxa"/>
            <w:gridSpan w:val="2"/>
          </w:tcPr>
          <w:p w:rsidR="00F7795B" w:rsidRPr="00407AA2" w:rsidRDefault="00F7795B" w:rsidP="00A02E43">
            <w:pPr>
              <w:jc w:val="both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Дано разъяснение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rPr>
          <w:trHeight w:val="251"/>
        </w:trPr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2.3.</w:t>
            </w:r>
          </w:p>
        </w:tc>
        <w:tc>
          <w:tcPr>
            <w:tcW w:w="4962" w:type="dxa"/>
            <w:gridSpan w:val="2"/>
          </w:tcPr>
          <w:p w:rsidR="00F7795B" w:rsidRPr="00407AA2" w:rsidRDefault="00F7795B" w:rsidP="00A02E43">
            <w:pPr>
              <w:jc w:val="both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Не поддержано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2.4.</w:t>
            </w:r>
          </w:p>
        </w:tc>
        <w:tc>
          <w:tcPr>
            <w:tcW w:w="4962" w:type="dxa"/>
            <w:gridSpan w:val="2"/>
          </w:tcPr>
          <w:p w:rsidR="00F7795B" w:rsidRPr="00407AA2" w:rsidRDefault="00F7795B" w:rsidP="00A02E43">
            <w:pPr>
              <w:jc w:val="both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Находится в работе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  <w:tr w:rsidR="00F7795B" w:rsidRPr="00FA067A" w:rsidTr="00A02E43">
        <w:tc>
          <w:tcPr>
            <w:tcW w:w="675" w:type="dxa"/>
          </w:tcPr>
          <w:p w:rsidR="00F7795B" w:rsidRPr="00407AA2" w:rsidRDefault="00F7795B" w:rsidP="00A02E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:rsidR="00F7795B" w:rsidRPr="00407AA2" w:rsidRDefault="00F7795B" w:rsidP="00A02E43">
            <w:pPr>
              <w:jc w:val="both"/>
              <w:rPr>
                <w:sz w:val="18"/>
                <w:szCs w:val="18"/>
              </w:rPr>
            </w:pPr>
            <w:r w:rsidRPr="00407AA2">
              <w:rPr>
                <w:sz w:val="18"/>
                <w:szCs w:val="18"/>
              </w:rPr>
              <w:t>ИТОГО (сумма строк 2.1-2.4)</w:t>
            </w:r>
          </w:p>
        </w:tc>
        <w:tc>
          <w:tcPr>
            <w:tcW w:w="1120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  <w:tc>
          <w:tcPr>
            <w:tcW w:w="1064" w:type="dxa"/>
          </w:tcPr>
          <w:p w:rsidR="00F7795B" w:rsidRPr="00407AA2" w:rsidRDefault="00F7795B" w:rsidP="00A02E43"/>
        </w:tc>
        <w:tc>
          <w:tcPr>
            <w:tcW w:w="1064" w:type="dxa"/>
          </w:tcPr>
          <w:p w:rsidR="00F7795B" w:rsidRPr="00407AA2" w:rsidRDefault="00F7795B" w:rsidP="00A02E43">
            <w:pPr>
              <w:rPr>
                <w:lang w:val="en-US"/>
              </w:rPr>
            </w:pPr>
          </w:p>
        </w:tc>
      </w:tr>
    </w:tbl>
    <w:p w:rsidR="00F7795B" w:rsidRDefault="00F7795B" w:rsidP="00F7795B">
      <w:pPr>
        <w:ind w:firstLine="713"/>
        <w:rPr>
          <w:sz w:val="26"/>
        </w:rPr>
      </w:pPr>
    </w:p>
    <w:p w:rsidR="00F7795B" w:rsidRPr="00FA067A" w:rsidRDefault="00F7795B" w:rsidP="00F7795B">
      <w:pPr>
        <w:ind w:firstLine="713"/>
        <w:rPr>
          <w:sz w:val="26"/>
        </w:rPr>
      </w:pPr>
      <w:r w:rsidRPr="00FA067A">
        <w:rPr>
          <w:sz w:val="26"/>
        </w:rPr>
        <w:t>Подпись</w:t>
      </w:r>
      <w:r>
        <w:rPr>
          <w:sz w:val="26"/>
        </w:rPr>
        <w:t xml:space="preserve"> </w:t>
      </w:r>
      <w:r w:rsidRPr="00FA067A">
        <w:rPr>
          <w:sz w:val="26"/>
        </w:rPr>
        <w:t>___________________________</w:t>
      </w:r>
    </w:p>
    <w:p w:rsidR="00E75F7F" w:rsidRPr="00A74341" w:rsidRDefault="00E75F7F" w:rsidP="00F7795B">
      <w:pPr>
        <w:pStyle w:val="ConsPlusNormal"/>
        <w:widowControl/>
        <w:spacing w:line="290" w:lineRule="exact"/>
        <w:ind w:firstLine="0"/>
        <w:jc w:val="center"/>
        <w:rPr>
          <w:sz w:val="26"/>
          <w:szCs w:val="26"/>
        </w:rPr>
      </w:pPr>
    </w:p>
    <w:sectPr w:rsidR="00E75F7F" w:rsidRPr="00A74341" w:rsidSect="008231A9">
      <w:headerReference w:type="default" r:id="rId9"/>
      <w:head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2E" w:rsidRDefault="00C26A2E" w:rsidP="003179C1">
      <w:r>
        <w:separator/>
      </w:r>
    </w:p>
  </w:endnote>
  <w:endnote w:type="continuationSeparator" w:id="0">
    <w:p w:rsidR="00C26A2E" w:rsidRDefault="00C26A2E" w:rsidP="0031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2E" w:rsidRDefault="00C26A2E" w:rsidP="003179C1">
      <w:r>
        <w:separator/>
      </w:r>
    </w:p>
  </w:footnote>
  <w:footnote w:type="continuationSeparator" w:id="0">
    <w:p w:rsidR="00C26A2E" w:rsidRDefault="00C26A2E" w:rsidP="0031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4D" w:rsidRDefault="00AE5A4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EE9">
      <w:rPr>
        <w:noProof/>
      </w:rPr>
      <w:t>2</w:t>
    </w:r>
    <w:r>
      <w:rPr>
        <w:noProof/>
      </w:rPr>
      <w:fldChar w:fldCharType="end"/>
    </w:r>
  </w:p>
  <w:p w:rsidR="00AE5A4D" w:rsidRDefault="00AE5A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4D" w:rsidRDefault="00AE5A4D">
    <w:pPr>
      <w:pStyle w:val="a5"/>
      <w:jc w:val="center"/>
    </w:pPr>
  </w:p>
  <w:p w:rsidR="00AE5A4D" w:rsidRDefault="00AE5A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DE6"/>
    <w:multiLevelType w:val="multilevel"/>
    <w:tmpl w:val="9C98E2EC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199A56BF"/>
    <w:multiLevelType w:val="multilevel"/>
    <w:tmpl w:val="A2F8B136"/>
    <w:lvl w:ilvl="0">
      <w:start w:val="2"/>
      <w:numFmt w:val="decimal"/>
      <w:lvlText w:val="%1."/>
      <w:lvlJc w:val="left"/>
      <w:pPr>
        <w:ind w:left="28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29C8229D"/>
    <w:multiLevelType w:val="hybridMultilevel"/>
    <w:tmpl w:val="3E025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2529C"/>
    <w:multiLevelType w:val="hybridMultilevel"/>
    <w:tmpl w:val="D554ADB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71AAC"/>
    <w:multiLevelType w:val="multilevel"/>
    <w:tmpl w:val="289896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1B"/>
    <w:rsid w:val="000059C6"/>
    <w:rsid w:val="00012DE0"/>
    <w:rsid w:val="000154A8"/>
    <w:rsid w:val="00024C37"/>
    <w:rsid w:val="00026404"/>
    <w:rsid w:val="00034340"/>
    <w:rsid w:val="0003573B"/>
    <w:rsid w:val="00047F80"/>
    <w:rsid w:val="000D01FC"/>
    <w:rsid w:val="00100D1B"/>
    <w:rsid w:val="00103BC7"/>
    <w:rsid w:val="00111453"/>
    <w:rsid w:val="00131CB1"/>
    <w:rsid w:val="001377EE"/>
    <w:rsid w:val="00160351"/>
    <w:rsid w:val="00180F2B"/>
    <w:rsid w:val="001818AC"/>
    <w:rsid w:val="00181FAE"/>
    <w:rsid w:val="00185D76"/>
    <w:rsid w:val="001E5BD6"/>
    <w:rsid w:val="001F25C6"/>
    <w:rsid w:val="00206BCD"/>
    <w:rsid w:val="00206BE3"/>
    <w:rsid w:val="0023090A"/>
    <w:rsid w:val="00236BB8"/>
    <w:rsid w:val="00237F23"/>
    <w:rsid w:val="00246D3A"/>
    <w:rsid w:val="00267D23"/>
    <w:rsid w:val="002825F8"/>
    <w:rsid w:val="00292038"/>
    <w:rsid w:val="002A08D4"/>
    <w:rsid w:val="002A5B52"/>
    <w:rsid w:val="002C5D3F"/>
    <w:rsid w:val="002F163F"/>
    <w:rsid w:val="002F4E57"/>
    <w:rsid w:val="00306062"/>
    <w:rsid w:val="00315B0E"/>
    <w:rsid w:val="003179C1"/>
    <w:rsid w:val="00317F90"/>
    <w:rsid w:val="003337E8"/>
    <w:rsid w:val="00342337"/>
    <w:rsid w:val="00345008"/>
    <w:rsid w:val="003473DB"/>
    <w:rsid w:val="00370C26"/>
    <w:rsid w:val="00372420"/>
    <w:rsid w:val="00380DEF"/>
    <w:rsid w:val="00395180"/>
    <w:rsid w:val="0039747C"/>
    <w:rsid w:val="003B1F9D"/>
    <w:rsid w:val="003B4306"/>
    <w:rsid w:val="0041227C"/>
    <w:rsid w:val="00424EE9"/>
    <w:rsid w:val="00427592"/>
    <w:rsid w:val="00433259"/>
    <w:rsid w:val="00451C0D"/>
    <w:rsid w:val="0046288A"/>
    <w:rsid w:val="004754E9"/>
    <w:rsid w:val="00482904"/>
    <w:rsid w:val="004B392B"/>
    <w:rsid w:val="004E4D1B"/>
    <w:rsid w:val="004E67A4"/>
    <w:rsid w:val="00501D3E"/>
    <w:rsid w:val="00512BBA"/>
    <w:rsid w:val="00513BB6"/>
    <w:rsid w:val="00514326"/>
    <w:rsid w:val="00532DA7"/>
    <w:rsid w:val="0053311E"/>
    <w:rsid w:val="00541FE1"/>
    <w:rsid w:val="00546AF4"/>
    <w:rsid w:val="00550481"/>
    <w:rsid w:val="00571F66"/>
    <w:rsid w:val="005845FD"/>
    <w:rsid w:val="00596DC4"/>
    <w:rsid w:val="005A4AFF"/>
    <w:rsid w:val="005C2CF9"/>
    <w:rsid w:val="005C5B6E"/>
    <w:rsid w:val="005C6F19"/>
    <w:rsid w:val="005D0EE9"/>
    <w:rsid w:val="005E35FC"/>
    <w:rsid w:val="005F2C70"/>
    <w:rsid w:val="00607FAB"/>
    <w:rsid w:val="00612222"/>
    <w:rsid w:val="00622665"/>
    <w:rsid w:val="00637E26"/>
    <w:rsid w:val="00641ADE"/>
    <w:rsid w:val="0064336B"/>
    <w:rsid w:val="006567CA"/>
    <w:rsid w:val="006600C7"/>
    <w:rsid w:val="00691070"/>
    <w:rsid w:val="00695C2C"/>
    <w:rsid w:val="006A2F8A"/>
    <w:rsid w:val="006C1BBE"/>
    <w:rsid w:val="006D1C87"/>
    <w:rsid w:val="006E3E3A"/>
    <w:rsid w:val="006E4B36"/>
    <w:rsid w:val="006E5C55"/>
    <w:rsid w:val="006E6958"/>
    <w:rsid w:val="006F7973"/>
    <w:rsid w:val="0070288B"/>
    <w:rsid w:val="007053BA"/>
    <w:rsid w:val="00744A44"/>
    <w:rsid w:val="007E3188"/>
    <w:rsid w:val="007F5B8E"/>
    <w:rsid w:val="008231A9"/>
    <w:rsid w:val="00830F39"/>
    <w:rsid w:val="00841949"/>
    <w:rsid w:val="00842978"/>
    <w:rsid w:val="008446FF"/>
    <w:rsid w:val="008471CB"/>
    <w:rsid w:val="00847A5B"/>
    <w:rsid w:val="00856E78"/>
    <w:rsid w:val="0089617F"/>
    <w:rsid w:val="00896EFC"/>
    <w:rsid w:val="008A1499"/>
    <w:rsid w:val="008C64F7"/>
    <w:rsid w:val="008D0460"/>
    <w:rsid w:val="008E1987"/>
    <w:rsid w:val="008E4DD0"/>
    <w:rsid w:val="00914163"/>
    <w:rsid w:val="00922D55"/>
    <w:rsid w:val="00933191"/>
    <w:rsid w:val="009A1C16"/>
    <w:rsid w:val="009A75C1"/>
    <w:rsid w:val="00A02017"/>
    <w:rsid w:val="00A02E43"/>
    <w:rsid w:val="00A10899"/>
    <w:rsid w:val="00A42989"/>
    <w:rsid w:val="00A6680F"/>
    <w:rsid w:val="00A66EE4"/>
    <w:rsid w:val="00A74341"/>
    <w:rsid w:val="00AA2F8A"/>
    <w:rsid w:val="00AA2FEC"/>
    <w:rsid w:val="00AB29A9"/>
    <w:rsid w:val="00AC0929"/>
    <w:rsid w:val="00AE5A4D"/>
    <w:rsid w:val="00AF77B4"/>
    <w:rsid w:val="00B050A7"/>
    <w:rsid w:val="00B10295"/>
    <w:rsid w:val="00B5189B"/>
    <w:rsid w:val="00B529C5"/>
    <w:rsid w:val="00B52D51"/>
    <w:rsid w:val="00B63560"/>
    <w:rsid w:val="00B74234"/>
    <w:rsid w:val="00B84691"/>
    <w:rsid w:val="00BA0A38"/>
    <w:rsid w:val="00BA0E8C"/>
    <w:rsid w:val="00BA68D2"/>
    <w:rsid w:val="00BB4FD8"/>
    <w:rsid w:val="00BB7AC0"/>
    <w:rsid w:val="00BD5FD4"/>
    <w:rsid w:val="00BE36A6"/>
    <w:rsid w:val="00BF5B4F"/>
    <w:rsid w:val="00C1727E"/>
    <w:rsid w:val="00C26A2E"/>
    <w:rsid w:val="00C270A7"/>
    <w:rsid w:val="00C6767F"/>
    <w:rsid w:val="00C67EF8"/>
    <w:rsid w:val="00CA2BCA"/>
    <w:rsid w:val="00CA51AB"/>
    <w:rsid w:val="00CC1A7D"/>
    <w:rsid w:val="00CD58BD"/>
    <w:rsid w:val="00D055ED"/>
    <w:rsid w:val="00D1055E"/>
    <w:rsid w:val="00D2377D"/>
    <w:rsid w:val="00D271ED"/>
    <w:rsid w:val="00D30B5C"/>
    <w:rsid w:val="00D65F5F"/>
    <w:rsid w:val="00D87790"/>
    <w:rsid w:val="00D92E78"/>
    <w:rsid w:val="00DB4E46"/>
    <w:rsid w:val="00DD7256"/>
    <w:rsid w:val="00DE7E90"/>
    <w:rsid w:val="00E00432"/>
    <w:rsid w:val="00E10C60"/>
    <w:rsid w:val="00E323BF"/>
    <w:rsid w:val="00E413FA"/>
    <w:rsid w:val="00E75F7F"/>
    <w:rsid w:val="00E86A75"/>
    <w:rsid w:val="00E9451D"/>
    <w:rsid w:val="00E978D7"/>
    <w:rsid w:val="00EB5A04"/>
    <w:rsid w:val="00EC7111"/>
    <w:rsid w:val="00EE052E"/>
    <w:rsid w:val="00EF665D"/>
    <w:rsid w:val="00EF7CDF"/>
    <w:rsid w:val="00F2097B"/>
    <w:rsid w:val="00F66D0F"/>
    <w:rsid w:val="00F7795B"/>
    <w:rsid w:val="00F8507C"/>
    <w:rsid w:val="00FB43E9"/>
    <w:rsid w:val="00FD4915"/>
    <w:rsid w:val="00FD4A35"/>
    <w:rsid w:val="00FD5815"/>
    <w:rsid w:val="00FE07D8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795B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795B"/>
    <w:rPr>
      <w:rFonts w:ascii="Times New Roman" w:eastAsia="Times New Roman" w:hAnsi="Times New Roman"/>
      <w:color w:val="FF0000"/>
      <w:sz w:val="30"/>
      <w:szCs w:val="24"/>
    </w:rPr>
  </w:style>
  <w:style w:type="paragraph" w:styleId="ab">
    <w:name w:val="Normal (Web)"/>
    <w:basedOn w:val="a"/>
    <w:uiPriority w:val="99"/>
    <w:semiHidden/>
    <w:unhideWhenUsed/>
    <w:rsid w:val="00F7795B"/>
    <w:pPr>
      <w:spacing w:before="100" w:beforeAutospacing="1" w:after="100" w:afterAutospacing="1"/>
    </w:pPr>
  </w:style>
  <w:style w:type="paragraph" w:customStyle="1" w:styleId="11">
    <w:name w:val="1"/>
    <w:basedOn w:val="a"/>
    <w:rsid w:val="00F779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F77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8">
    <w:name w:val="style8"/>
    <w:basedOn w:val="a"/>
    <w:rsid w:val="00F7795B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unhideWhenUsed/>
    <w:rsid w:val="00F7795B"/>
  </w:style>
  <w:style w:type="paragraph" w:customStyle="1" w:styleId="13">
    <w:name w:val="нижний колонтитул1"/>
    <w:basedOn w:val="a7"/>
    <w:rsid w:val="00F7795B"/>
  </w:style>
  <w:style w:type="paragraph" w:styleId="ad">
    <w:name w:val="Body Text Indent"/>
    <w:basedOn w:val="a"/>
    <w:link w:val="ae"/>
    <w:rsid w:val="00F7795B"/>
    <w:pPr>
      <w:spacing w:line="360" w:lineRule="atLeast"/>
    </w:pPr>
    <w:rPr>
      <w:sz w:val="30"/>
      <w:lang w:val="en-US"/>
    </w:rPr>
  </w:style>
  <w:style w:type="character" w:customStyle="1" w:styleId="ae">
    <w:name w:val="Основной текст с отступом Знак"/>
    <w:basedOn w:val="a0"/>
    <w:link w:val="ad"/>
    <w:rsid w:val="00F7795B"/>
    <w:rPr>
      <w:rFonts w:ascii="Times New Roman" w:eastAsia="Times New Roman" w:hAnsi="Times New Roman"/>
      <w:sz w:val="30"/>
      <w:szCs w:val="24"/>
      <w:lang w:val="en-US"/>
    </w:rPr>
  </w:style>
  <w:style w:type="paragraph" w:customStyle="1" w:styleId="af">
    <w:name w:val="адресат"/>
    <w:basedOn w:val="a"/>
    <w:next w:val="a"/>
    <w:autoRedefine/>
    <w:rsid w:val="00F7795B"/>
    <w:pPr>
      <w:spacing w:before="240" w:after="240"/>
      <w:jc w:val="center"/>
    </w:pPr>
    <w:rPr>
      <w:sz w:val="30"/>
    </w:rPr>
  </w:style>
  <w:style w:type="paragraph" w:customStyle="1" w:styleId="14">
    <w:name w:val="адресат1"/>
    <w:basedOn w:val="a"/>
    <w:next w:val="af"/>
    <w:autoRedefine/>
    <w:rsid w:val="00F7795B"/>
    <w:pPr>
      <w:jc w:val="center"/>
    </w:pPr>
    <w:rPr>
      <w:caps/>
      <w:color w:val="0000FF"/>
      <w:sz w:val="30"/>
    </w:rPr>
  </w:style>
  <w:style w:type="paragraph" w:customStyle="1" w:styleId="af0">
    <w:name w:val="подпись"/>
    <w:basedOn w:val="a"/>
    <w:next w:val="a"/>
    <w:rsid w:val="00F7795B"/>
    <w:pPr>
      <w:spacing w:before="480"/>
      <w:jc w:val="right"/>
    </w:pPr>
    <w:rPr>
      <w:color w:val="FF00FF"/>
      <w:sz w:val="30"/>
    </w:rPr>
  </w:style>
  <w:style w:type="paragraph" w:customStyle="1" w:styleId="af1">
    <w:name w:val="дата"/>
    <w:basedOn w:val="af0"/>
    <w:next w:val="a"/>
    <w:rsid w:val="00F7795B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F7795B"/>
    <w:rPr>
      <w:color w:val="800080"/>
      <w:sz w:val="30"/>
    </w:rPr>
  </w:style>
  <w:style w:type="character" w:styleId="af2">
    <w:name w:val="page number"/>
    <w:basedOn w:val="a0"/>
    <w:rsid w:val="00F7795B"/>
  </w:style>
  <w:style w:type="table" w:styleId="af3">
    <w:name w:val="Table Grid"/>
    <w:basedOn w:val="a1"/>
    <w:locked/>
    <w:rsid w:val="00F779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79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15pt">
    <w:name w:val="Основной текст + 11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4">
    <w:name w:val="Plain Text"/>
    <w:basedOn w:val="a"/>
    <w:link w:val="af5"/>
    <w:rsid w:val="00F7795B"/>
    <w:pPr>
      <w:widowControl w:val="0"/>
      <w:autoSpaceDE w:val="0"/>
      <w:autoSpaceDN w:val="0"/>
      <w:adjustRightInd w:val="0"/>
      <w:ind w:firstLine="709"/>
      <w:jc w:val="both"/>
    </w:pPr>
    <w:rPr>
      <w:rFonts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795B"/>
    <w:rPr>
      <w:rFonts w:ascii="Times New Roman" w:eastAsia="Times New Roman" w:hAnsi="Times New Roman" w:cs="Courier New"/>
      <w:sz w:val="20"/>
      <w:szCs w:val="20"/>
    </w:rPr>
  </w:style>
  <w:style w:type="paragraph" w:customStyle="1" w:styleId="AS">
    <w:name w:val="_AS_Стиль"/>
    <w:basedOn w:val="a"/>
    <w:rsid w:val="00F7795B"/>
    <w:pPr>
      <w:autoSpaceDE w:val="0"/>
      <w:autoSpaceDN w:val="0"/>
      <w:adjustRightInd w:val="0"/>
      <w:ind w:firstLine="720"/>
      <w:jc w:val="both"/>
    </w:pPr>
    <w:rPr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F7795B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TimesNewRoman">
    <w:name w:val="Стиль Текст + Times New Roman"/>
    <w:basedOn w:val="af4"/>
    <w:rsid w:val="00F7795B"/>
  </w:style>
  <w:style w:type="paragraph" w:customStyle="1" w:styleId="UVDL">
    <w:name w:val="UVDL Текст"/>
    <w:rsid w:val="00F7795B"/>
    <w:pPr>
      <w:widowControl w:val="0"/>
      <w:ind w:firstLine="709"/>
      <w:jc w:val="both"/>
    </w:pPr>
    <w:rPr>
      <w:rFonts w:ascii="Times New Roman" w:eastAsia="Times New Roman" w:hAnsi="Times New Roman" w:cs="Courier New"/>
      <w:sz w:val="20"/>
      <w:szCs w:val="20"/>
    </w:rPr>
  </w:style>
  <w:style w:type="paragraph" w:customStyle="1" w:styleId="127">
    <w:name w:val="Стиль Текст + Первая строка:  127 см"/>
    <w:basedOn w:val="af4"/>
    <w:rsid w:val="00F7795B"/>
    <w:pPr>
      <w:shd w:val="clear" w:color="auto" w:fill="FFFFFF"/>
      <w:ind w:firstLine="720"/>
    </w:pPr>
    <w:rPr>
      <w:rFonts w:cs="Times New Roman"/>
    </w:rPr>
  </w:style>
  <w:style w:type="paragraph" w:styleId="af6">
    <w:name w:val="footnote text"/>
    <w:basedOn w:val="a"/>
    <w:link w:val="af7"/>
    <w:rsid w:val="00F7795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7795B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rsid w:val="00F779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795B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0D1B"/>
    <w:rPr>
      <w:rFonts w:cs="Calibri"/>
      <w:lang w:eastAsia="en-US"/>
    </w:rPr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rsid w:val="00100D1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17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317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3179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F209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2097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795B"/>
    <w:rPr>
      <w:rFonts w:ascii="Times New Roman" w:eastAsia="Times New Roman" w:hAnsi="Times New Roman"/>
      <w:color w:val="FF0000"/>
      <w:sz w:val="30"/>
      <w:szCs w:val="24"/>
    </w:rPr>
  </w:style>
  <w:style w:type="paragraph" w:styleId="ab">
    <w:name w:val="Normal (Web)"/>
    <w:basedOn w:val="a"/>
    <w:uiPriority w:val="99"/>
    <w:semiHidden/>
    <w:unhideWhenUsed/>
    <w:rsid w:val="00F7795B"/>
    <w:pPr>
      <w:spacing w:before="100" w:beforeAutospacing="1" w:after="100" w:afterAutospacing="1"/>
    </w:pPr>
  </w:style>
  <w:style w:type="paragraph" w:customStyle="1" w:styleId="11">
    <w:name w:val="1"/>
    <w:basedOn w:val="a"/>
    <w:rsid w:val="00F779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F77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8">
    <w:name w:val="style8"/>
    <w:basedOn w:val="a"/>
    <w:rsid w:val="00F7795B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unhideWhenUsed/>
    <w:rsid w:val="00F7795B"/>
  </w:style>
  <w:style w:type="paragraph" w:customStyle="1" w:styleId="13">
    <w:name w:val="нижний колонтитул1"/>
    <w:basedOn w:val="a7"/>
    <w:rsid w:val="00F7795B"/>
  </w:style>
  <w:style w:type="paragraph" w:styleId="ad">
    <w:name w:val="Body Text Indent"/>
    <w:basedOn w:val="a"/>
    <w:link w:val="ae"/>
    <w:rsid w:val="00F7795B"/>
    <w:pPr>
      <w:spacing w:line="360" w:lineRule="atLeast"/>
    </w:pPr>
    <w:rPr>
      <w:sz w:val="30"/>
      <w:lang w:val="en-US"/>
    </w:rPr>
  </w:style>
  <w:style w:type="character" w:customStyle="1" w:styleId="ae">
    <w:name w:val="Основной текст с отступом Знак"/>
    <w:basedOn w:val="a0"/>
    <w:link w:val="ad"/>
    <w:rsid w:val="00F7795B"/>
    <w:rPr>
      <w:rFonts w:ascii="Times New Roman" w:eastAsia="Times New Roman" w:hAnsi="Times New Roman"/>
      <w:sz w:val="30"/>
      <w:szCs w:val="24"/>
      <w:lang w:val="en-US"/>
    </w:rPr>
  </w:style>
  <w:style w:type="paragraph" w:customStyle="1" w:styleId="af">
    <w:name w:val="адресат"/>
    <w:basedOn w:val="a"/>
    <w:next w:val="a"/>
    <w:autoRedefine/>
    <w:rsid w:val="00F7795B"/>
    <w:pPr>
      <w:spacing w:before="240" w:after="240"/>
      <w:jc w:val="center"/>
    </w:pPr>
    <w:rPr>
      <w:sz w:val="30"/>
    </w:rPr>
  </w:style>
  <w:style w:type="paragraph" w:customStyle="1" w:styleId="14">
    <w:name w:val="адресат1"/>
    <w:basedOn w:val="a"/>
    <w:next w:val="af"/>
    <w:autoRedefine/>
    <w:rsid w:val="00F7795B"/>
    <w:pPr>
      <w:jc w:val="center"/>
    </w:pPr>
    <w:rPr>
      <w:caps/>
      <w:color w:val="0000FF"/>
      <w:sz w:val="30"/>
    </w:rPr>
  </w:style>
  <w:style w:type="paragraph" w:customStyle="1" w:styleId="af0">
    <w:name w:val="подпись"/>
    <w:basedOn w:val="a"/>
    <w:next w:val="a"/>
    <w:rsid w:val="00F7795B"/>
    <w:pPr>
      <w:spacing w:before="480"/>
      <w:jc w:val="right"/>
    </w:pPr>
    <w:rPr>
      <w:color w:val="FF00FF"/>
      <w:sz w:val="30"/>
    </w:rPr>
  </w:style>
  <w:style w:type="paragraph" w:customStyle="1" w:styleId="af1">
    <w:name w:val="дата"/>
    <w:basedOn w:val="af0"/>
    <w:next w:val="a"/>
    <w:rsid w:val="00F7795B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F7795B"/>
    <w:rPr>
      <w:color w:val="800080"/>
      <w:sz w:val="30"/>
    </w:rPr>
  </w:style>
  <w:style w:type="character" w:styleId="af2">
    <w:name w:val="page number"/>
    <w:basedOn w:val="a0"/>
    <w:rsid w:val="00F7795B"/>
  </w:style>
  <w:style w:type="table" w:styleId="af3">
    <w:name w:val="Table Grid"/>
    <w:basedOn w:val="a1"/>
    <w:locked/>
    <w:rsid w:val="00F779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79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15pt">
    <w:name w:val="Основной текст + 11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F77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F77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4">
    <w:name w:val="Plain Text"/>
    <w:basedOn w:val="a"/>
    <w:link w:val="af5"/>
    <w:rsid w:val="00F7795B"/>
    <w:pPr>
      <w:widowControl w:val="0"/>
      <w:autoSpaceDE w:val="0"/>
      <w:autoSpaceDN w:val="0"/>
      <w:adjustRightInd w:val="0"/>
      <w:ind w:firstLine="709"/>
      <w:jc w:val="both"/>
    </w:pPr>
    <w:rPr>
      <w:rFonts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795B"/>
    <w:rPr>
      <w:rFonts w:ascii="Times New Roman" w:eastAsia="Times New Roman" w:hAnsi="Times New Roman" w:cs="Courier New"/>
      <w:sz w:val="20"/>
      <w:szCs w:val="20"/>
    </w:rPr>
  </w:style>
  <w:style w:type="paragraph" w:customStyle="1" w:styleId="AS">
    <w:name w:val="_AS_Стиль"/>
    <w:basedOn w:val="a"/>
    <w:rsid w:val="00F7795B"/>
    <w:pPr>
      <w:autoSpaceDE w:val="0"/>
      <w:autoSpaceDN w:val="0"/>
      <w:adjustRightInd w:val="0"/>
      <w:ind w:firstLine="720"/>
      <w:jc w:val="both"/>
    </w:pPr>
    <w:rPr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F7795B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TimesNewRoman">
    <w:name w:val="Стиль Текст + Times New Roman"/>
    <w:basedOn w:val="af4"/>
    <w:rsid w:val="00F7795B"/>
  </w:style>
  <w:style w:type="paragraph" w:customStyle="1" w:styleId="UVDL">
    <w:name w:val="UVDL Текст"/>
    <w:rsid w:val="00F7795B"/>
    <w:pPr>
      <w:widowControl w:val="0"/>
      <w:ind w:firstLine="709"/>
      <w:jc w:val="both"/>
    </w:pPr>
    <w:rPr>
      <w:rFonts w:ascii="Times New Roman" w:eastAsia="Times New Roman" w:hAnsi="Times New Roman" w:cs="Courier New"/>
      <w:sz w:val="20"/>
      <w:szCs w:val="20"/>
    </w:rPr>
  </w:style>
  <w:style w:type="paragraph" w:customStyle="1" w:styleId="127">
    <w:name w:val="Стиль Текст + Первая строка:  127 см"/>
    <w:basedOn w:val="af4"/>
    <w:rsid w:val="00F7795B"/>
    <w:pPr>
      <w:shd w:val="clear" w:color="auto" w:fill="FFFFFF"/>
      <w:ind w:firstLine="720"/>
    </w:pPr>
    <w:rPr>
      <w:rFonts w:cs="Times New Roman"/>
    </w:rPr>
  </w:style>
  <w:style w:type="paragraph" w:styleId="af6">
    <w:name w:val="footnote text"/>
    <w:basedOn w:val="a"/>
    <w:link w:val="af7"/>
    <w:rsid w:val="00F7795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7795B"/>
    <w:rPr>
      <w:rFonts w:ascii="Times New Roman" w:eastAsia="Times New Roman" w:hAnsi="Times New Roman"/>
      <w:sz w:val="20"/>
      <w:szCs w:val="20"/>
    </w:rPr>
  </w:style>
  <w:style w:type="character" w:styleId="af8">
    <w:name w:val="footnote reference"/>
    <w:rsid w:val="00F77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36</Pages>
  <Words>12414</Words>
  <Characters>70760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2017-01-18T04:25:00Z</cp:lastPrinted>
  <dcterms:created xsi:type="dcterms:W3CDTF">2015-05-20T07:51:00Z</dcterms:created>
  <dcterms:modified xsi:type="dcterms:W3CDTF">2017-01-18T04:39:00Z</dcterms:modified>
</cp:coreProperties>
</file>