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CF" w:rsidRPr="004A1C43" w:rsidRDefault="00CE1BF1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-152400</wp:posOffset>
            </wp:positionV>
            <wp:extent cx="590550" cy="740410"/>
            <wp:effectExtent l="0" t="0" r="0" b="254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1CF" w:rsidRPr="004A1C43" w:rsidRDefault="00DC21CF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DC21CF" w:rsidRPr="004A1C43" w:rsidRDefault="00DC21CF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DC21CF" w:rsidRPr="004A1C43" w:rsidRDefault="00DC21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DC21CF" w:rsidRPr="004A1C43" w:rsidRDefault="00DC21CF" w:rsidP="001A70CF">
      <w:pPr>
        <w:ind w:right="18"/>
        <w:jc w:val="center"/>
        <w:rPr>
          <w:b/>
          <w:bCs/>
          <w:sz w:val="20"/>
          <w:szCs w:val="20"/>
        </w:rPr>
      </w:pPr>
    </w:p>
    <w:p w:rsidR="00DC21CF" w:rsidRPr="003E7124" w:rsidRDefault="00DC21CF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DC21CF" w:rsidRPr="003E7124" w:rsidRDefault="00DC21CF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DC21CF" w:rsidRPr="003E7124" w:rsidRDefault="00DC21CF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DC21CF" w:rsidRPr="00F15754" w:rsidRDefault="00DC21CF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C21CF" w:rsidRPr="006C526C" w:rsidRDefault="00DC21CF" w:rsidP="001A70CF">
      <w:pPr>
        <w:ind w:right="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DC21CF" w:rsidRPr="006C526C" w:rsidRDefault="00DC21CF" w:rsidP="001A70CF">
      <w:pPr>
        <w:ind w:right="18"/>
        <w:jc w:val="center"/>
        <w:rPr>
          <w:rFonts w:ascii="Times New Roman" w:hAnsi="Times New Roman" w:cs="Times New Roman"/>
        </w:rPr>
      </w:pPr>
    </w:p>
    <w:p w:rsidR="00DC21CF" w:rsidRPr="006C526C" w:rsidRDefault="007B3F68" w:rsidP="001A70C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C21CF" w:rsidRPr="00F15754" w:rsidRDefault="00DC21CF" w:rsidP="001A70CF">
      <w:pPr>
        <w:ind w:right="18"/>
        <w:jc w:val="center"/>
        <w:rPr>
          <w:b/>
          <w:bCs/>
        </w:rPr>
      </w:pPr>
    </w:p>
    <w:p w:rsidR="00DC21CF" w:rsidRPr="009140C2" w:rsidRDefault="00FA51B2" w:rsidP="001A70CF">
      <w:pPr>
        <w:ind w:right="18"/>
      </w:pPr>
      <w:r>
        <w:rPr>
          <w:u w:val="single"/>
        </w:rPr>
        <w:t>1</w:t>
      </w:r>
      <w:r w:rsidR="00B025A4">
        <w:rPr>
          <w:u w:val="single"/>
        </w:rPr>
        <w:t>7</w:t>
      </w:r>
      <w:r w:rsidR="00324AE7">
        <w:rPr>
          <w:u w:val="single"/>
        </w:rPr>
        <w:t>.09</w:t>
      </w:r>
      <w:r w:rsidR="00187D9F">
        <w:rPr>
          <w:u w:val="single"/>
        </w:rPr>
        <w:t>.201</w:t>
      </w:r>
      <w:r w:rsidR="00324AE7">
        <w:rPr>
          <w:u w:val="single"/>
        </w:rPr>
        <w:t>8</w:t>
      </w:r>
      <w:r w:rsidR="00DC21CF">
        <w:t xml:space="preserve">                                                                   </w:t>
      </w:r>
      <w:r>
        <w:t xml:space="preserve">                               </w:t>
      </w:r>
      <w:r w:rsidR="009140C2">
        <w:t xml:space="preserve">№ </w:t>
      </w:r>
      <w:r w:rsidR="009140C2" w:rsidRPr="009140C2">
        <w:rPr>
          <w:u w:val="single"/>
        </w:rPr>
        <w:t>180-па</w:t>
      </w:r>
    </w:p>
    <w:p w:rsidR="00DC21CF" w:rsidRPr="00187D9F" w:rsidRDefault="00DC21CF" w:rsidP="001A70CF">
      <w:pPr>
        <w:ind w:right="18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C21CF" w:rsidRPr="00324AE7" w:rsidRDefault="00DC21CF" w:rsidP="00324AE7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DC21CF" w:rsidRPr="004A1C43" w:rsidRDefault="00DC21CF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2640CA" w:rsidRDefault="00B2518A" w:rsidP="002640CA">
      <w:pPr>
        <w:autoSpaceDE w:val="0"/>
        <w:autoSpaceDN w:val="0"/>
        <w:adjustRightInd w:val="0"/>
        <w:jc w:val="center"/>
      </w:pPr>
      <w:r>
        <w:t>О</w:t>
      </w:r>
      <w:r w:rsidR="002640CA">
        <w:t xml:space="preserve"> </w:t>
      </w:r>
      <w:r w:rsidR="002640CA" w:rsidRPr="00E21DE5">
        <w:t>внесении изменений</w:t>
      </w:r>
      <w:r w:rsidR="002640CA">
        <w:t xml:space="preserve"> </w:t>
      </w:r>
      <w:r w:rsidR="002640CA" w:rsidRPr="00E21DE5">
        <w:t xml:space="preserve">в </w:t>
      </w:r>
      <w:r w:rsidR="002640CA">
        <w:t>постановление</w:t>
      </w:r>
    </w:p>
    <w:p w:rsidR="002640CA" w:rsidRDefault="002640CA" w:rsidP="002640CA">
      <w:pPr>
        <w:jc w:val="center"/>
      </w:pPr>
      <w:r w:rsidRPr="00E21DE5">
        <w:t xml:space="preserve"> сельского поселения Усть-Юган</w:t>
      </w:r>
      <w:r>
        <w:t xml:space="preserve"> от 10.09.2018 № 175-па </w:t>
      </w:r>
    </w:p>
    <w:p w:rsidR="00DC21CF" w:rsidRPr="001D7F5B" w:rsidRDefault="002640CA" w:rsidP="002640CA">
      <w:pPr>
        <w:jc w:val="center"/>
      </w:pPr>
      <w:r>
        <w:t>«О</w:t>
      </w:r>
      <w:r w:rsidR="001D7F5B">
        <w:t xml:space="preserve"> </w:t>
      </w:r>
      <w:r w:rsidR="001D7F5B" w:rsidRPr="001D7F5B">
        <w:t>градостроительной комиссии</w:t>
      </w:r>
      <w:r w:rsidR="00254484">
        <w:t xml:space="preserve"> сельского поселения Усть-Юган</w:t>
      </w:r>
      <w:r>
        <w:t>»</w:t>
      </w:r>
    </w:p>
    <w:p w:rsidR="00DC21CF" w:rsidRPr="00056B8E" w:rsidRDefault="00DC21CF" w:rsidP="000B40C8">
      <w:pPr>
        <w:autoSpaceDE w:val="0"/>
        <w:autoSpaceDN w:val="0"/>
        <w:adjustRightInd w:val="0"/>
      </w:pPr>
    </w:p>
    <w:p w:rsidR="00DC21CF" w:rsidRPr="001D7F5B" w:rsidRDefault="009140C2" w:rsidP="00254484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В связи с вступлением в должность главы муниципального образования сельское поселение Усть-Юган на основании постановления администрации сельского поселения Усть-Юган от 17.09.2018 № 179-па «О вступлении в должность главы муниципального образования сельское поселение Усть-Юган» </w:t>
      </w:r>
      <w:proofErr w:type="gramStart"/>
      <w:r w:rsidR="001D7F5B" w:rsidRPr="001D7F5B">
        <w:t>п</w:t>
      </w:r>
      <w:proofErr w:type="gramEnd"/>
      <w:r w:rsidR="00D560D2">
        <w:t xml:space="preserve"> </w:t>
      </w:r>
      <w:r w:rsidR="001D7F5B" w:rsidRPr="001D7F5B">
        <w:t>о</w:t>
      </w:r>
      <w:r w:rsidR="00324AE7">
        <w:t xml:space="preserve"> </w:t>
      </w:r>
      <w:r w:rsidR="001D7F5B" w:rsidRPr="001D7F5B">
        <w:t>с</w:t>
      </w:r>
      <w:r w:rsidR="00324AE7">
        <w:t xml:space="preserve"> </w:t>
      </w:r>
      <w:r w:rsidR="001D7F5B" w:rsidRPr="001D7F5B">
        <w:t>т</w:t>
      </w:r>
      <w:r w:rsidR="00D560D2">
        <w:t xml:space="preserve"> </w:t>
      </w:r>
      <w:r w:rsidR="001D7F5B" w:rsidRPr="001D7F5B">
        <w:t>а</w:t>
      </w:r>
      <w:r w:rsidR="00D560D2">
        <w:t xml:space="preserve"> </w:t>
      </w:r>
      <w:r w:rsidR="001D7F5B" w:rsidRPr="001D7F5B">
        <w:t>н</w:t>
      </w:r>
      <w:r w:rsidR="00D560D2">
        <w:t xml:space="preserve"> </w:t>
      </w:r>
      <w:r w:rsidR="001D7F5B" w:rsidRPr="001D7F5B">
        <w:t>о</w:t>
      </w:r>
      <w:r w:rsidR="00D560D2">
        <w:t xml:space="preserve"> </w:t>
      </w:r>
      <w:r w:rsidR="001D7F5B" w:rsidRPr="001D7F5B">
        <w:t>в</w:t>
      </w:r>
      <w:r w:rsidR="00D560D2">
        <w:t xml:space="preserve"> </w:t>
      </w:r>
      <w:r w:rsidR="001D7F5B" w:rsidRPr="001D7F5B">
        <w:t>л</w:t>
      </w:r>
      <w:r w:rsidR="00D560D2">
        <w:t xml:space="preserve"> </w:t>
      </w:r>
      <w:r w:rsidR="001D7F5B" w:rsidRPr="001D7F5B">
        <w:t>я</w:t>
      </w:r>
      <w:r w:rsidR="00D560D2">
        <w:t xml:space="preserve"> </w:t>
      </w:r>
      <w:r w:rsidR="001D7F5B" w:rsidRPr="001D7F5B">
        <w:t>ю:</w:t>
      </w:r>
    </w:p>
    <w:p w:rsidR="00DC21CF" w:rsidRDefault="00DC21CF" w:rsidP="00254484">
      <w:pPr>
        <w:autoSpaceDE w:val="0"/>
        <w:autoSpaceDN w:val="0"/>
        <w:adjustRightInd w:val="0"/>
        <w:ind w:firstLine="708"/>
        <w:jc w:val="both"/>
      </w:pPr>
    </w:p>
    <w:p w:rsidR="00B2518A" w:rsidRDefault="00DC21CF" w:rsidP="00254484">
      <w:pPr>
        <w:ind w:right="-1"/>
        <w:jc w:val="both"/>
      </w:pPr>
      <w:r w:rsidRPr="00D04844">
        <w:tab/>
      </w:r>
      <w:r w:rsidR="001D7F5B" w:rsidRPr="001D7F5B">
        <w:t xml:space="preserve">1. </w:t>
      </w:r>
      <w:r w:rsidR="002640CA">
        <w:t>Внести изменения в</w:t>
      </w:r>
      <w:r w:rsidR="002640CA" w:rsidRPr="00D232E9">
        <w:t xml:space="preserve"> </w:t>
      </w:r>
      <w:r w:rsidR="002640CA">
        <w:t>постановление администрации сельского пос</w:t>
      </w:r>
      <w:r w:rsidR="002640CA">
        <w:t>е</w:t>
      </w:r>
      <w:r w:rsidR="002640CA">
        <w:t xml:space="preserve">ления Усть-Юган от 10.09.2018 № 175-па «О </w:t>
      </w:r>
      <w:r w:rsidR="002640CA" w:rsidRPr="001D7F5B">
        <w:t>градостроительной комиссии</w:t>
      </w:r>
      <w:r w:rsidR="002640CA">
        <w:t xml:space="preserve"> сельского поселения Усть-Юган» изложив Приложение </w:t>
      </w:r>
      <w:r w:rsidR="009140C2">
        <w:t xml:space="preserve">№ </w:t>
      </w:r>
      <w:r w:rsidR="002640CA">
        <w:t>2 в новой редакции согласно приложению</w:t>
      </w:r>
      <w:r w:rsidR="00AA2363">
        <w:t xml:space="preserve"> </w:t>
      </w:r>
      <w:r w:rsidR="002640CA">
        <w:t xml:space="preserve"> к настоящему постановлению</w:t>
      </w:r>
      <w:r w:rsidR="00B2518A">
        <w:t>.</w:t>
      </w:r>
    </w:p>
    <w:p w:rsidR="001D7F5B" w:rsidRDefault="001D7F5B" w:rsidP="00254484">
      <w:pPr>
        <w:ind w:right="-1"/>
        <w:jc w:val="both"/>
      </w:pPr>
      <w:r>
        <w:tab/>
        <w:t>4</w:t>
      </w:r>
      <w:r w:rsidR="00DC21CF">
        <w:t xml:space="preserve">. </w:t>
      </w:r>
      <w:r w:rsidR="00DC21CF" w:rsidRPr="00517925">
        <w:t xml:space="preserve">Настоящее </w:t>
      </w:r>
      <w:r w:rsidR="00D560D2">
        <w:t>постановление</w:t>
      </w:r>
      <w:r w:rsidR="00DC21CF" w:rsidRPr="00517925">
        <w:t xml:space="preserve"> </w:t>
      </w:r>
      <w:r w:rsidR="00DC21CF">
        <w:t xml:space="preserve">подлежит </w:t>
      </w:r>
      <w:r w:rsidR="00254484">
        <w:t>размещению на</w:t>
      </w:r>
      <w:r w:rsidR="009140C2">
        <w:t xml:space="preserve"> официальном сайте органов местного самоуправления сельского поселения Усть-Юган</w:t>
      </w:r>
      <w:r w:rsidR="00DC21CF">
        <w:t>.</w:t>
      </w:r>
    </w:p>
    <w:p w:rsidR="00DC21CF" w:rsidRDefault="001D7F5B" w:rsidP="00254484">
      <w:pPr>
        <w:ind w:right="-1"/>
        <w:jc w:val="both"/>
      </w:pPr>
      <w:r>
        <w:tab/>
      </w:r>
      <w:r w:rsidR="00B2518A">
        <w:t xml:space="preserve">5. </w:t>
      </w:r>
      <w:r w:rsidR="00B2518A" w:rsidRPr="00517925">
        <w:t xml:space="preserve">Настоящее </w:t>
      </w:r>
      <w:r w:rsidR="00B2518A">
        <w:t>постановление вступает в силу с момента его подписания.</w:t>
      </w:r>
    </w:p>
    <w:p w:rsidR="004A17D4" w:rsidRDefault="001D7F5B" w:rsidP="009140C2">
      <w:pPr>
        <w:ind w:right="-1"/>
        <w:jc w:val="both"/>
      </w:pPr>
      <w:r>
        <w:tab/>
      </w:r>
    </w:p>
    <w:p w:rsidR="00B2518A" w:rsidRDefault="00B2518A" w:rsidP="00855E63">
      <w:pPr>
        <w:autoSpaceDE w:val="0"/>
        <w:autoSpaceDN w:val="0"/>
        <w:adjustRightInd w:val="0"/>
        <w:jc w:val="both"/>
      </w:pPr>
    </w:p>
    <w:p w:rsidR="006D2D88" w:rsidRDefault="006D2D88" w:rsidP="00855E63">
      <w:pPr>
        <w:autoSpaceDE w:val="0"/>
        <w:autoSpaceDN w:val="0"/>
        <w:adjustRightInd w:val="0"/>
        <w:jc w:val="both"/>
      </w:pPr>
    </w:p>
    <w:p w:rsidR="00DC21CF" w:rsidRDefault="00DC21CF" w:rsidP="00855E63">
      <w:pPr>
        <w:autoSpaceDE w:val="0"/>
        <w:autoSpaceDN w:val="0"/>
        <w:adjustRightInd w:val="0"/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 w:rsidR="00324AE7">
        <w:t xml:space="preserve">                     </w:t>
      </w:r>
      <w:r>
        <w:tab/>
      </w:r>
      <w:r>
        <w:tab/>
      </w:r>
      <w:r w:rsidR="00B025A4">
        <w:t>В.А. Мякишев</w:t>
      </w:r>
    </w:p>
    <w:p w:rsidR="00B2518A" w:rsidRDefault="001D7F5B" w:rsidP="001D7F5B">
      <w:r>
        <w:tab/>
      </w:r>
    </w:p>
    <w:p w:rsidR="00B2518A" w:rsidRDefault="00B2518A" w:rsidP="001D7F5B"/>
    <w:p w:rsidR="002640CA" w:rsidRDefault="002640CA" w:rsidP="001D7F5B"/>
    <w:p w:rsidR="002640CA" w:rsidRDefault="002640CA" w:rsidP="001D7F5B"/>
    <w:p w:rsidR="002640CA" w:rsidRDefault="002640CA" w:rsidP="001D7F5B"/>
    <w:p w:rsidR="002640CA" w:rsidRDefault="002640CA" w:rsidP="001D7F5B"/>
    <w:p w:rsidR="002640CA" w:rsidRDefault="002640CA" w:rsidP="001D7F5B"/>
    <w:p w:rsidR="00290F4F" w:rsidRDefault="00290F4F" w:rsidP="001D7F5B">
      <w:bookmarkStart w:id="0" w:name="_GoBack"/>
      <w:bookmarkEnd w:id="0"/>
    </w:p>
    <w:p w:rsidR="002640CA" w:rsidRDefault="002640CA" w:rsidP="001D7F5B"/>
    <w:p w:rsidR="009140C2" w:rsidRDefault="009140C2" w:rsidP="001D7F5B"/>
    <w:p w:rsidR="002640CA" w:rsidRDefault="002640CA" w:rsidP="001D7F5B"/>
    <w:p w:rsidR="007C74DC" w:rsidRDefault="007C74DC" w:rsidP="001D7F5B">
      <w:pPr>
        <w:ind w:left="3540" w:right="-185" w:hanging="3540"/>
      </w:pPr>
    </w:p>
    <w:p w:rsidR="007C74DC" w:rsidRPr="00BF029B" w:rsidRDefault="007C74DC" w:rsidP="007C74DC">
      <w:pPr>
        <w:ind w:left="5590"/>
        <w:jc w:val="both"/>
      </w:pPr>
      <w:r w:rsidRPr="00BF029B">
        <w:lastRenderedPageBreak/>
        <w:t>Приложение</w:t>
      </w:r>
      <w:r>
        <w:t xml:space="preserve"> № </w:t>
      </w:r>
      <w:r w:rsidR="002640CA">
        <w:t>1</w:t>
      </w:r>
    </w:p>
    <w:p w:rsidR="007C74DC" w:rsidRPr="00BF029B" w:rsidRDefault="007C74DC" w:rsidP="007C74DC">
      <w:pPr>
        <w:ind w:left="5590"/>
        <w:jc w:val="both"/>
      </w:pPr>
      <w:r w:rsidRPr="00BF029B">
        <w:t xml:space="preserve">к постановлению администрации сельского поселения Усть-Юган </w:t>
      </w:r>
    </w:p>
    <w:p w:rsidR="007C74DC" w:rsidRPr="009140C2" w:rsidRDefault="007C74DC" w:rsidP="007C74DC">
      <w:pPr>
        <w:ind w:left="5590"/>
        <w:jc w:val="both"/>
        <w:rPr>
          <w:u w:val="single"/>
        </w:rPr>
      </w:pPr>
      <w:r>
        <w:t>от</w:t>
      </w:r>
      <w:r w:rsidRPr="00BF029B">
        <w:t xml:space="preserve"> </w:t>
      </w:r>
      <w:r w:rsidR="00CE1BF1">
        <w:rPr>
          <w:u w:val="single"/>
        </w:rPr>
        <w:t>1</w:t>
      </w:r>
      <w:r w:rsidR="00B025A4">
        <w:rPr>
          <w:u w:val="single"/>
        </w:rPr>
        <w:t>7</w:t>
      </w:r>
      <w:r w:rsidR="009140C2">
        <w:rPr>
          <w:u w:val="single"/>
        </w:rPr>
        <w:t>.09.</w:t>
      </w:r>
      <w:r w:rsidR="00CE1BF1">
        <w:rPr>
          <w:u w:val="single"/>
        </w:rPr>
        <w:t>2018</w:t>
      </w:r>
      <w:r w:rsidRPr="00BF029B">
        <w:t xml:space="preserve"> </w:t>
      </w:r>
      <w:r w:rsidR="009140C2">
        <w:t xml:space="preserve">№ </w:t>
      </w:r>
      <w:r w:rsidR="009140C2" w:rsidRPr="009140C2">
        <w:rPr>
          <w:u w:val="single"/>
        </w:rPr>
        <w:t>180-па</w:t>
      </w:r>
    </w:p>
    <w:p w:rsidR="007C74DC" w:rsidRPr="00BF029B" w:rsidRDefault="007C74DC" w:rsidP="007C74DC">
      <w:pPr>
        <w:tabs>
          <w:tab w:val="left" w:pos="5580"/>
        </w:tabs>
        <w:jc w:val="both"/>
      </w:pPr>
    </w:p>
    <w:p w:rsidR="007C74DC" w:rsidRPr="00BF029B" w:rsidRDefault="007C74DC" w:rsidP="007C74DC">
      <w:pPr>
        <w:tabs>
          <w:tab w:val="left" w:pos="5760"/>
        </w:tabs>
        <w:jc w:val="both"/>
      </w:pPr>
    </w:p>
    <w:p w:rsidR="007C74DC" w:rsidRPr="00BF029B" w:rsidRDefault="007C74DC" w:rsidP="007C74DC">
      <w:pPr>
        <w:ind w:right="-185"/>
        <w:jc w:val="center"/>
      </w:pPr>
      <w:r w:rsidRPr="00BF029B">
        <w:t>Состав</w:t>
      </w:r>
    </w:p>
    <w:p w:rsidR="007C74DC" w:rsidRPr="00BF029B" w:rsidRDefault="007C74DC" w:rsidP="007C74DC">
      <w:pPr>
        <w:ind w:right="-185"/>
        <w:jc w:val="center"/>
      </w:pPr>
      <w:r w:rsidRPr="00BF029B">
        <w:t xml:space="preserve">градостроительной комиссии </w:t>
      </w:r>
      <w:r>
        <w:t>сельского поселения Усть-Юган</w:t>
      </w:r>
    </w:p>
    <w:tbl>
      <w:tblPr>
        <w:tblpPr w:leftFromText="180" w:rightFromText="180" w:vertAnchor="text" w:horzAnchor="margin" w:tblpX="36" w:tblpY="374"/>
        <w:tblW w:w="9720" w:type="dxa"/>
        <w:tblLook w:val="01E0" w:firstRow="1" w:lastRow="1" w:firstColumn="1" w:lastColumn="1" w:noHBand="0" w:noVBand="0"/>
      </w:tblPr>
      <w:tblGrid>
        <w:gridCol w:w="2491"/>
        <w:gridCol w:w="7229"/>
      </w:tblGrid>
      <w:tr w:rsidR="007C74DC" w:rsidRPr="00D80BAE" w:rsidTr="00B025A4">
        <w:tc>
          <w:tcPr>
            <w:tcW w:w="2491" w:type="dxa"/>
          </w:tcPr>
          <w:p w:rsidR="007C74DC" w:rsidRPr="00D80BAE" w:rsidRDefault="00B025A4" w:rsidP="00B025A4">
            <w:r>
              <w:t>Мякишев В.А.</w:t>
            </w:r>
          </w:p>
        </w:tc>
        <w:tc>
          <w:tcPr>
            <w:tcW w:w="7229" w:type="dxa"/>
            <w:vAlign w:val="center"/>
          </w:tcPr>
          <w:p w:rsidR="00B025A4" w:rsidRDefault="007C74DC" w:rsidP="00B025A4">
            <w:pPr>
              <w:jc w:val="both"/>
            </w:pPr>
            <w:r w:rsidRPr="00D80BAE">
              <w:t>-</w:t>
            </w:r>
            <w:r>
              <w:t xml:space="preserve"> </w:t>
            </w:r>
            <w:r w:rsidR="00B025A4">
              <w:t>Г</w:t>
            </w:r>
            <w:r w:rsidRPr="00BF029B">
              <w:t xml:space="preserve">лава </w:t>
            </w:r>
            <w:r>
              <w:t>сельского поселения</w:t>
            </w:r>
            <w:r w:rsidRPr="00D80BAE">
              <w:t>, председатель комиссии</w:t>
            </w:r>
            <w:r w:rsidR="00667A6B">
              <w:t>;</w:t>
            </w:r>
          </w:p>
          <w:p w:rsidR="00B025A4" w:rsidRPr="00D80BAE" w:rsidRDefault="00B025A4" w:rsidP="00B025A4">
            <w:pPr>
              <w:jc w:val="both"/>
            </w:pPr>
          </w:p>
        </w:tc>
      </w:tr>
      <w:tr w:rsidR="007C74DC" w:rsidRPr="00D80BAE" w:rsidTr="00B025A4">
        <w:tc>
          <w:tcPr>
            <w:tcW w:w="2491" w:type="dxa"/>
          </w:tcPr>
          <w:p w:rsidR="007C74DC" w:rsidRPr="00D80BAE" w:rsidRDefault="00B025A4" w:rsidP="005C2A38">
            <w:r>
              <w:t>Щербакова Н.А.</w:t>
            </w:r>
          </w:p>
        </w:tc>
        <w:tc>
          <w:tcPr>
            <w:tcW w:w="7229" w:type="dxa"/>
            <w:vAlign w:val="center"/>
          </w:tcPr>
          <w:p w:rsidR="007C74DC" w:rsidRDefault="00B025A4" w:rsidP="00B025A4">
            <w:pPr>
              <w:jc w:val="both"/>
            </w:pPr>
            <w:r>
              <w:t>- заместитель Главы поселения, заместитель председ</w:t>
            </w:r>
            <w:r>
              <w:t>а</w:t>
            </w:r>
            <w:r>
              <w:t>теля комиссии</w:t>
            </w:r>
            <w:r w:rsidR="00667A6B">
              <w:t>;</w:t>
            </w:r>
          </w:p>
          <w:p w:rsidR="00B025A4" w:rsidRPr="00D80BAE" w:rsidRDefault="00B025A4" w:rsidP="00B025A4">
            <w:pPr>
              <w:jc w:val="both"/>
            </w:pPr>
          </w:p>
        </w:tc>
      </w:tr>
      <w:tr w:rsidR="007C74DC" w:rsidRPr="00D80BAE" w:rsidTr="00B025A4">
        <w:tc>
          <w:tcPr>
            <w:tcW w:w="2491" w:type="dxa"/>
          </w:tcPr>
          <w:p w:rsidR="007C74DC" w:rsidRPr="00D80BAE" w:rsidRDefault="00CE1BF1" w:rsidP="005C2A38">
            <w:r>
              <w:t>Урсатий Д.И.</w:t>
            </w:r>
          </w:p>
        </w:tc>
        <w:tc>
          <w:tcPr>
            <w:tcW w:w="7229" w:type="dxa"/>
            <w:vAlign w:val="center"/>
          </w:tcPr>
          <w:p w:rsidR="00CE1BF1" w:rsidRPr="00D80BAE" w:rsidRDefault="007C74DC" w:rsidP="00B025A4">
            <w:pPr>
              <w:jc w:val="both"/>
            </w:pPr>
            <w:r w:rsidRPr="00D80BAE">
              <w:t>-</w:t>
            </w:r>
            <w:r>
              <w:t xml:space="preserve"> </w:t>
            </w:r>
            <w:r w:rsidRPr="00D80BAE">
              <w:t>специалист 1 категории по благоустройству и земл</w:t>
            </w:r>
            <w:r w:rsidRPr="00D80BAE">
              <w:t>е</w:t>
            </w:r>
            <w:r w:rsidRPr="00D80BAE">
              <w:t>пользованию, секретарь комиссии</w:t>
            </w:r>
            <w:r w:rsidR="00667A6B">
              <w:t>;</w:t>
            </w:r>
          </w:p>
        </w:tc>
      </w:tr>
      <w:tr w:rsidR="00D4354F" w:rsidRPr="00D80BAE" w:rsidTr="00B025A4">
        <w:trPr>
          <w:gridAfter w:val="1"/>
          <w:wAfter w:w="7229" w:type="dxa"/>
          <w:trHeight w:val="469"/>
        </w:trPr>
        <w:tc>
          <w:tcPr>
            <w:tcW w:w="2491" w:type="dxa"/>
            <w:vAlign w:val="center"/>
          </w:tcPr>
          <w:p w:rsidR="00D4354F" w:rsidRPr="00D80BAE" w:rsidRDefault="00D4354F" w:rsidP="005C2A38">
            <w:r w:rsidRPr="00D80BAE">
              <w:t>Члены комиссии:</w:t>
            </w:r>
          </w:p>
        </w:tc>
      </w:tr>
    </w:tbl>
    <w:p w:rsidR="009140C2" w:rsidRDefault="009140C2" w:rsidP="001D7F5B"/>
    <w:p w:rsidR="009140C2" w:rsidRPr="009140C2" w:rsidRDefault="009140C2" w:rsidP="009140C2"/>
    <w:tbl>
      <w:tblPr>
        <w:tblpPr w:leftFromText="180" w:rightFromText="180" w:vertAnchor="text" w:horzAnchor="margin" w:tblpX="36" w:tblpY="374"/>
        <w:tblW w:w="9720" w:type="dxa"/>
        <w:tblLook w:val="01E0" w:firstRow="1" w:lastRow="1" w:firstColumn="1" w:lastColumn="1" w:noHBand="0" w:noVBand="0"/>
      </w:tblPr>
      <w:tblGrid>
        <w:gridCol w:w="2491"/>
        <w:gridCol w:w="7229"/>
      </w:tblGrid>
      <w:tr w:rsidR="009140C2" w:rsidRPr="00D80BAE" w:rsidTr="009140C2">
        <w:tc>
          <w:tcPr>
            <w:tcW w:w="2491" w:type="dxa"/>
            <w:vAlign w:val="center"/>
          </w:tcPr>
          <w:p w:rsidR="009140C2" w:rsidRPr="00D80BAE" w:rsidRDefault="009140C2" w:rsidP="00712362">
            <w:r>
              <w:t>По согласованию</w:t>
            </w:r>
          </w:p>
        </w:tc>
        <w:tc>
          <w:tcPr>
            <w:tcW w:w="7229" w:type="dxa"/>
            <w:vAlign w:val="center"/>
          </w:tcPr>
          <w:p w:rsidR="009140C2" w:rsidRPr="00D80BAE" w:rsidRDefault="009140C2" w:rsidP="00712362">
            <w:r w:rsidRPr="00D80BAE">
              <w:t>- депутат</w:t>
            </w:r>
            <w:r>
              <w:t>ы</w:t>
            </w:r>
            <w:r w:rsidRPr="00D80BAE">
              <w:t xml:space="preserve"> сельского поселения Усть-Юган</w:t>
            </w:r>
          </w:p>
        </w:tc>
      </w:tr>
      <w:tr w:rsidR="009140C2" w:rsidRPr="00D80BAE" w:rsidTr="00712362">
        <w:tc>
          <w:tcPr>
            <w:tcW w:w="2491" w:type="dxa"/>
          </w:tcPr>
          <w:p w:rsidR="009140C2" w:rsidRPr="00D80BAE" w:rsidRDefault="009140C2" w:rsidP="00712362"/>
        </w:tc>
        <w:tc>
          <w:tcPr>
            <w:tcW w:w="7229" w:type="dxa"/>
            <w:vAlign w:val="center"/>
          </w:tcPr>
          <w:p w:rsidR="009140C2" w:rsidRPr="00D80BAE" w:rsidRDefault="009140C2" w:rsidP="00712362"/>
        </w:tc>
      </w:tr>
      <w:tr w:rsidR="009140C2" w:rsidRPr="00D80BAE" w:rsidTr="00712362">
        <w:tc>
          <w:tcPr>
            <w:tcW w:w="2491" w:type="dxa"/>
            <w:vAlign w:val="center"/>
          </w:tcPr>
          <w:p w:rsidR="009140C2" w:rsidRPr="00D80BAE" w:rsidRDefault="009140C2" w:rsidP="00712362">
            <w:r>
              <w:t>По согласованию</w:t>
            </w:r>
          </w:p>
          <w:p w:rsidR="009140C2" w:rsidRPr="00D80BAE" w:rsidRDefault="009140C2" w:rsidP="00712362"/>
        </w:tc>
        <w:tc>
          <w:tcPr>
            <w:tcW w:w="7229" w:type="dxa"/>
            <w:vAlign w:val="center"/>
          </w:tcPr>
          <w:p w:rsidR="009140C2" w:rsidRDefault="009140C2" w:rsidP="00712362"/>
          <w:p w:rsidR="009140C2" w:rsidRPr="00D80BAE" w:rsidRDefault="009140C2" w:rsidP="00712362">
            <w:r w:rsidRPr="00D80BAE">
              <w:t xml:space="preserve">- </w:t>
            </w:r>
            <w:r>
              <w:t>представитель департамента градостроительства и землепользования администрации Нефтеюганского ра</w:t>
            </w:r>
            <w:r>
              <w:t>й</w:t>
            </w:r>
            <w:r>
              <w:t>она</w:t>
            </w:r>
          </w:p>
        </w:tc>
      </w:tr>
      <w:tr w:rsidR="009140C2" w:rsidRPr="00D80BAE" w:rsidTr="00712362">
        <w:tc>
          <w:tcPr>
            <w:tcW w:w="2491" w:type="dxa"/>
            <w:vAlign w:val="center"/>
          </w:tcPr>
          <w:p w:rsidR="009140C2" w:rsidRPr="00D80BAE" w:rsidRDefault="009140C2" w:rsidP="00712362">
            <w:r w:rsidRPr="00D80BAE">
              <w:t>По согласованию</w:t>
            </w:r>
          </w:p>
        </w:tc>
        <w:tc>
          <w:tcPr>
            <w:tcW w:w="7229" w:type="dxa"/>
            <w:vAlign w:val="center"/>
          </w:tcPr>
          <w:p w:rsidR="009140C2" w:rsidRPr="00D80BAE" w:rsidRDefault="009140C2" w:rsidP="00712362">
            <w:r w:rsidRPr="00D80BAE">
              <w:t>- представитель ПУТВС</w:t>
            </w:r>
          </w:p>
        </w:tc>
      </w:tr>
      <w:tr w:rsidR="009140C2" w:rsidRPr="00D80BAE" w:rsidTr="00712362">
        <w:tc>
          <w:tcPr>
            <w:tcW w:w="2491" w:type="dxa"/>
            <w:vAlign w:val="center"/>
          </w:tcPr>
          <w:p w:rsidR="009140C2" w:rsidRPr="00D80BAE" w:rsidRDefault="009140C2" w:rsidP="00712362">
            <w:r w:rsidRPr="00D80BAE">
              <w:t>По согласованию</w:t>
            </w:r>
          </w:p>
        </w:tc>
        <w:tc>
          <w:tcPr>
            <w:tcW w:w="7229" w:type="dxa"/>
            <w:vAlign w:val="center"/>
          </w:tcPr>
          <w:p w:rsidR="009140C2" w:rsidRDefault="009140C2" w:rsidP="00712362"/>
          <w:p w:rsidR="009140C2" w:rsidRPr="00D80BAE" w:rsidRDefault="009140C2" w:rsidP="00712362">
            <w:r w:rsidRPr="00D80BAE">
              <w:t xml:space="preserve">- </w:t>
            </w:r>
            <w:r>
              <w:t>представитель АО «Городские электрические сети «</w:t>
            </w:r>
            <w:proofErr w:type="spellStart"/>
            <w:r>
              <w:t>Пойковские</w:t>
            </w:r>
            <w:proofErr w:type="spellEnd"/>
            <w:r>
              <w:t xml:space="preserve"> электрические сети"</w:t>
            </w:r>
          </w:p>
        </w:tc>
      </w:tr>
      <w:tr w:rsidR="009140C2" w:rsidRPr="00D80BAE" w:rsidTr="00712362">
        <w:trPr>
          <w:trHeight w:val="257"/>
        </w:trPr>
        <w:tc>
          <w:tcPr>
            <w:tcW w:w="2491" w:type="dxa"/>
            <w:vAlign w:val="center"/>
          </w:tcPr>
          <w:p w:rsidR="009140C2" w:rsidRPr="00D80BAE" w:rsidRDefault="009140C2" w:rsidP="00712362">
            <w:r w:rsidRPr="00D80BAE">
              <w:t>По согласованию</w:t>
            </w:r>
          </w:p>
        </w:tc>
        <w:tc>
          <w:tcPr>
            <w:tcW w:w="7229" w:type="dxa"/>
            <w:vAlign w:val="center"/>
          </w:tcPr>
          <w:p w:rsidR="009140C2" w:rsidRPr="00D80BAE" w:rsidRDefault="009140C2" w:rsidP="00712362">
            <w:r w:rsidRPr="00D80BAE">
              <w:t>- представитель НРМУП «Электросвязи»</w:t>
            </w:r>
          </w:p>
        </w:tc>
      </w:tr>
      <w:tr w:rsidR="009140C2" w:rsidRPr="00D80BAE" w:rsidTr="00712362">
        <w:tc>
          <w:tcPr>
            <w:tcW w:w="2491" w:type="dxa"/>
          </w:tcPr>
          <w:p w:rsidR="009140C2" w:rsidRPr="00D80BAE" w:rsidRDefault="009140C2" w:rsidP="00712362">
            <w:r w:rsidRPr="00D80BAE">
              <w:t>По согласованию</w:t>
            </w:r>
          </w:p>
        </w:tc>
        <w:tc>
          <w:tcPr>
            <w:tcW w:w="7229" w:type="dxa"/>
            <w:vAlign w:val="center"/>
          </w:tcPr>
          <w:p w:rsidR="009140C2" w:rsidRPr="00D80BAE" w:rsidRDefault="009140C2" w:rsidP="00712362">
            <w:r w:rsidRPr="00D80BAE">
              <w:t>- представители предприятий</w:t>
            </w:r>
            <w:r>
              <w:t xml:space="preserve"> и учреждений</w:t>
            </w:r>
            <w:r w:rsidRPr="00D80BAE">
              <w:t>, распол</w:t>
            </w:r>
            <w:r w:rsidRPr="00D80BAE">
              <w:t>о</w:t>
            </w:r>
            <w:r w:rsidRPr="00D80BAE">
              <w:t xml:space="preserve">женных </w:t>
            </w:r>
            <w:r>
              <w:t>на территории сельского поселения Усть-Юган.</w:t>
            </w:r>
          </w:p>
        </w:tc>
      </w:tr>
    </w:tbl>
    <w:p w:rsidR="009140C2" w:rsidRDefault="009140C2" w:rsidP="009140C2">
      <w:pPr>
        <w:ind w:right="-185"/>
        <w:jc w:val="both"/>
      </w:pPr>
    </w:p>
    <w:p w:rsidR="009140C2" w:rsidRPr="001D7F5B" w:rsidRDefault="009140C2" w:rsidP="009140C2"/>
    <w:p w:rsidR="009140C2" w:rsidRPr="009140C2" w:rsidRDefault="009140C2" w:rsidP="009140C2">
      <w:pPr>
        <w:ind w:firstLine="708"/>
      </w:pPr>
    </w:p>
    <w:p w:rsidR="009140C2" w:rsidRPr="009140C2" w:rsidRDefault="009140C2" w:rsidP="009140C2"/>
    <w:p w:rsidR="009140C2" w:rsidRPr="009140C2" w:rsidRDefault="009140C2" w:rsidP="009140C2"/>
    <w:p w:rsidR="009140C2" w:rsidRPr="009140C2" w:rsidRDefault="009140C2" w:rsidP="009140C2"/>
    <w:p w:rsidR="009140C2" w:rsidRPr="009140C2" w:rsidRDefault="009140C2" w:rsidP="009140C2"/>
    <w:p w:rsidR="009140C2" w:rsidRPr="009140C2" w:rsidRDefault="009140C2" w:rsidP="009140C2"/>
    <w:p w:rsidR="009140C2" w:rsidRPr="009140C2" w:rsidRDefault="009140C2" w:rsidP="009140C2"/>
    <w:p w:rsidR="009140C2" w:rsidRPr="009140C2" w:rsidRDefault="009140C2" w:rsidP="009140C2"/>
    <w:p w:rsidR="001D7F5B" w:rsidRPr="009140C2" w:rsidRDefault="001D7F5B" w:rsidP="009140C2"/>
    <w:sectPr w:rsidR="001D7F5B" w:rsidRPr="009140C2" w:rsidSect="00D569D6">
      <w:headerReference w:type="default" r:id="rId9"/>
      <w:pgSz w:w="11906" w:h="16838"/>
      <w:pgMar w:top="113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53" w:rsidRDefault="00AC1953">
      <w:r>
        <w:separator/>
      </w:r>
    </w:p>
  </w:endnote>
  <w:endnote w:type="continuationSeparator" w:id="0">
    <w:p w:rsidR="00AC1953" w:rsidRDefault="00AC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53" w:rsidRDefault="00AC1953">
      <w:r>
        <w:separator/>
      </w:r>
    </w:p>
  </w:footnote>
  <w:footnote w:type="continuationSeparator" w:id="0">
    <w:p w:rsidR="00AC1953" w:rsidRDefault="00AC1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911704"/>
      <w:docPartObj>
        <w:docPartGallery w:val="Page Numbers (Top of Page)"/>
        <w:docPartUnique/>
      </w:docPartObj>
    </w:sdtPr>
    <w:sdtEndPr/>
    <w:sdtContent>
      <w:p w:rsidR="005C2A38" w:rsidRDefault="005C2A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F4F">
          <w:rPr>
            <w:noProof/>
          </w:rPr>
          <w:t>2</w:t>
        </w:r>
        <w:r>
          <w:fldChar w:fldCharType="end"/>
        </w:r>
      </w:p>
    </w:sdtContent>
  </w:sdt>
  <w:p w:rsidR="005C2A38" w:rsidRDefault="005C2A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779D"/>
    <w:rsid w:val="00017F4A"/>
    <w:rsid w:val="00034907"/>
    <w:rsid w:val="00056B8E"/>
    <w:rsid w:val="00080ECD"/>
    <w:rsid w:val="00096B7B"/>
    <w:rsid w:val="000A2009"/>
    <w:rsid w:val="000B40C8"/>
    <w:rsid w:val="000C5ACB"/>
    <w:rsid w:val="000D272A"/>
    <w:rsid w:val="00104745"/>
    <w:rsid w:val="00104B02"/>
    <w:rsid w:val="0010780B"/>
    <w:rsid w:val="00110521"/>
    <w:rsid w:val="00111E9A"/>
    <w:rsid w:val="00124761"/>
    <w:rsid w:val="00136427"/>
    <w:rsid w:val="00164915"/>
    <w:rsid w:val="0016491A"/>
    <w:rsid w:val="001841A4"/>
    <w:rsid w:val="00187D9F"/>
    <w:rsid w:val="001972C2"/>
    <w:rsid w:val="001A70CF"/>
    <w:rsid w:val="001B16F5"/>
    <w:rsid w:val="001B68E4"/>
    <w:rsid w:val="001C49B9"/>
    <w:rsid w:val="001D7F5B"/>
    <w:rsid w:val="001E1A7F"/>
    <w:rsid w:val="001E3822"/>
    <w:rsid w:val="001E5A10"/>
    <w:rsid w:val="002276A6"/>
    <w:rsid w:val="00230704"/>
    <w:rsid w:val="00244888"/>
    <w:rsid w:val="00254484"/>
    <w:rsid w:val="002640CA"/>
    <w:rsid w:val="00290F4F"/>
    <w:rsid w:val="0029389A"/>
    <w:rsid w:val="002A1543"/>
    <w:rsid w:val="002C49BF"/>
    <w:rsid w:val="00301238"/>
    <w:rsid w:val="00324AE7"/>
    <w:rsid w:val="00337FF7"/>
    <w:rsid w:val="0036308A"/>
    <w:rsid w:val="003A656B"/>
    <w:rsid w:val="003E7124"/>
    <w:rsid w:val="00402935"/>
    <w:rsid w:val="004358BA"/>
    <w:rsid w:val="00440594"/>
    <w:rsid w:val="00470092"/>
    <w:rsid w:val="004811BF"/>
    <w:rsid w:val="004A17D4"/>
    <w:rsid w:val="004A1C43"/>
    <w:rsid w:val="004A6C0E"/>
    <w:rsid w:val="00517925"/>
    <w:rsid w:val="00521E3D"/>
    <w:rsid w:val="00525161"/>
    <w:rsid w:val="005967BC"/>
    <w:rsid w:val="005C2A38"/>
    <w:rsid w:val="005D474E"/>
    <w:rsid w:val="00612604"/>
    <w:rsid w:val="006349FF"/>
    <w:rsid w:val="00643D63"/>
    <w:rsid w:val="00651AC6"/>
    <w:rsid w:val="0066361B"/>
    <w:rsid w:val="00667A6B"/>
    <w:rsid w:val="00676C88"/>
    <w:rsid w:val="0069785C"/>
    <w:rsid w:val="006B38A3"/>
    <w:rsid w:val="006B6DC6"/>
    <w:rsid w:val="006C526C"/>
    <w:rsid w:val="006C686E"/>
    <w:rsid w:val="006D08D0"/>
    <w:rsid w:val="006D2D88"/>
    <w:rsid w:val="006D7D8B"/>
    <w:rsid w:val="006E5873"/>
    <w:rsid w:val="007068CF"/>
    <w:rsid w:val="007155D9"/>
    <w:rsid w:val="00740659"/>
    <w:rsid w:val="00744B68"/>
    <w:rsid w:val="00764C94"/>
    <w:rsid w:val="007B3F68"/>
    <w:rsid w:val="007C3256"/>
    <w:rsid w:val="007C74DC"/>
    <w:rsid w:val="007F7880"/>
    <w:rsid w:val="0080372F"/>
    <w:rsid w:val="00832D50"/>
    <w:rsid w:val="008342CC"/>
    <w:rsid w:val="00843094"/>
    <w:rsid w:val="00844FC9"/>
    <w:rsid w:val="00851D0D"/>
    <w:rsid w:val="00855E63"/>
    <w:rsid w:val="00865987"/>
    <w:rsid w:val="008970D7"/>
    <w:rsid w:val="008E1C2A"/>
    <w:rsid w:val="008E3E7F"/>
    <w:rsid w:val="008F0382"/>
    <w:rsid w:val="00913E24"/>
    <w:rsid w:val="009140C2"/>
    <w:rsid w:val="009403AF"/>
    <w:rsid w:val="00950886"/>
    <w:rsid w:val="009B14CD"/>
    <w:rsid w:val="009C7E11"/>
    <w:rsid w:val="00A11393"/>
    <w:rsid w:val="00A4056F"/>
    <w:rsid w:val="00A50F48"/>
    <w:rsid w:val="00A519CB"/>
    <w:rsid w:val="00AA2363"/>
    <w:rsid w:val="00AB783E"/>
    <w:rsid w:val="00AC1953"/>
    <w:rsid w:val="00AC2464"/>
    <w:rsid w:val="00AD553B"/>
    <w:rsid w:val="00AD6626"/>
    <w:rsid w:val="00AE3784"/>
    <w:rsid w:val="00B00112"/>
    <w:rsid w:val="00B00392"/>
    <w:rsid w:val="00B025A4"/>
    <w:rsid w:val="00B04D49"/>
    <w:rsid w:val="00B1498E"/>
    <w:rsid w:val="00B2518A"/>
    <w:rsid w:val="00B46391"/>
    <w:rsid w:val="00BA3AFD"/>
    <w:rsid w:val="00BB4BFC"/>
    <w:rsid w:val="00C00F50"/>
    <w:rsid w:val="00C331AC"/>
    <w:rsid w:val="00C45EDB"/>
    <w:rsid w:val="00C52F2D"/>
    <w:rsid w:val="00C55A60"/>
    <w:rsid w:val="00C85945"/>
    <w:rsid w:val="00C90CBB"/>
    <w:rsid w:val="00C91642"/>
    <w:rsid w:val="00C921D5"/>
    <w:rsid w:val="00CC21D9"/>
    <w:rsid w:val="00CD0848"/>
    <w:rsid w:val="00CE0FC7"/>
    <w:rsid w:val="00CE1BF1"/>
    <w:rsid w:val="00CF2C08"/>
    <w:rsid w:val="00D04844"/>
    <w:rsid w:val="00D10FD3"/>
    <w:rsid w:val="00D33621"/>
    <w:rsid w:val="00D4354F"/>
    <w:rsid w:val="00D560D2"/>
    <w:rsid w:val="00D569D6"/>
    <w:rsid w:val="00D6712E"/>
    <w:rsid w:val="00D72E2D"/>
    <w:rsid w:val="00D94D96"/>
    <w:rsid w:val="00DC21CF"/>
    <w:rsid w:val="00DE3E78"/>
    <w:rsid w:val="00DF5714"/>
    <w:rsid w:val="00DF70FC"/>
    <w:rsid w:val="00E25D9F"/>
    <w:rsid w:val="00E44775"/>
    <w:rsid w:val="00E54F95"/>
    <w:rsid w:val="00E5790C"/>
    <w:rsid w:val="00E74A2B"/>
    <w:rsid w:val="00E772A3"/>
    <w:rsid w:val="00E77BF5"/>
    <w:rsid w:val="00E9467E"/>
    <w:rsid w:val="00EA3614"/>
    <w:rsid w:val="00EA3939"/>
    <w:rsid w:val="00EC68A7"/>
    <w:rsid w:val="00EC7B60"/>
    <w:rsid w:val="00ED7486"/>
    <w:rsid w:val="00EF0151"/>
    <w:rsid w:val="00EF4F6A"/>
    <w:rsid w:val="00F15754"/>
    <w:rsid w:val="00F672EE"/>
    <w:rsid w:val="00F96F41"/>
    <w:rsid w:val="00FA0BE0"/>
    <w:rsid w:val="00FA2FA5"/>
    <w:rsid w:val="00FA51B2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184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184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10</cp:revision>
  <cp:lastPrinted>2018-09-18T09:19:00Z</cp:lastPrinted>
  <dcterms:created xsi:type="dcterms:W3CDTF">2018-09-12T05:54:00Z</dcterms:created>
  <dcterms:modified xsi:type="dcterms:W3CDTF">2018-09-18T09:19:00Z</dcterms:modified>
</cp:coreProperties>
</file>