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16" w:rsidRPr="004A1C43" w:rsidRDefault="00E8302E" w:rsidP="00D4697F">
      <w:pPr>
        <w:tabs>
          <w:tab w:val="left" w:pos="3780"/>
        </w:tabs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1A16" w:rsidRPr="004A1C43" w:rsidRDefault="00091A16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091A16" w:rsidRPr="004A1C43" w:rsidRDefault="00091A16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091A16" w:rsidRPr="004A1C43" w:rsidRDefault="00091A16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091A16" w:rsidRPr="004A1C43" w:rsidRDefault="00091A16" w:rsidP="00D4697F">
      <w:pPr>
        <w:ind w:right="18"/>
        <w:jc w:val="center"/>
        <w:rPr>
          <w:b/>
          <w:bCs/>
          <w:sz w:val="20"/>
          <w:szCs w:val="20"/>
        </w:rPr>
      </w:pPr>
    </w:p>
    <w:p w:rsidR="00091A16" w:rsidRPr="003E7124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091A16" w:rsidRPr="003E7124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091A16" w:rsidRPr="003E7124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091A16" w:rsidRPr="00F15754" w:rsidRDefault="00091A16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071DB5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091A16" w:rsidRPr="006C526C" w:rsidRDefault="00091A16" w:rsidP="00D4697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091A16" w:rsidRPr="006C526C" w:rsidRDefault="00091A16" w:rsidP="00D4697F">
      <w:pPr>
        <w:ind w:right="18"/>
        <w:jc w:val="center"/>
        <w:rPr>
          <w:rFonts w:ascii="Times New Roman" w:hAnsi="Times New Roman" w:cs="Times New Roman"/>
        </w:rPr>
      </w:pPr>
    </w:p>
    <w:p w:rsidR="00091A16" w:rsidRPr="006C526C" w:rsidRDefault="00091A16" w:rsidP="00D4697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266707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091A16" w:rsidRPr="00F15754" w:rsidRDefault="00091A16" w:rsidP="00D4697F">
      <w:pPr>
        <w:ind w:right="18"/>
        <w:jc w:val="center"/>
        <w:rPr>
          <w:b/>
          <w:bCs/>
        </w:rPr>
      </w:pPr>
    </w:p>
    <w:p w:rsidR="00091A16" w:rsidRPr="00D10FD3" w:rsidRDefault="00266707" w:rsidP="003A446B">
      <w:pPr>
        <w:ind w:right="18"/>
        <w:rPr>
          <w:u w:val="single"/>
        </w:rPr>
      </w:pPr>
      <w:r>
        <w:rPr>
          <w:u w:val="single"/>
        </w:rPr>
        <w:t>05.06.2018</w:t>
      </w:r>
      <w:r w:rsidR="00091A16">
        <w:t>№</w:t>
      </w:r>
      <w:r>
        <w:rPr>
          <w:u w:val="single"/>
        </w:rPr>
        <w:t>114-па</w:t>
      </w:r>
    </w:p>
    <w:p w:rsidR="00091A16" w:rsidRPr="00AE54CF" w:rsidRDefault="00091A16" w:rsidP="00AE54CF">
      <w:pPr>
        <w:ind w:right="18"/>
        <w:rPr>
          <w:rFonts w:ascii="Times New Roman" w:hAnsi="Times New Roman" w:cs="Times New Roman"/>
          <w:sz w:val="20"/>
          <w:szCs w:val="20"/>
          <w:u w:val="single"/>
        </w:rPr>
      </w:pPr>
    </w:p>
    <w:p w:rsidR="00091A16" w:rsidRPr="00EA3939" w:rsidRDefault="00091A16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091A16" w:rsidRPr="004A1C43" w:rsidRDefault="00091A16" w:rsidP="0045298C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2D383C" w:rsidRPr="002D383C" w:rsidRDefault="002D383C" w:rsidP="002D383C">
      <w:pPr>
        <w:autoSpaceDE w:val="0"/>
        <w:autoSpaceDN w:val="0"/>
        <w:adjustRightInd w:val="0"/>
        <w:jc w:val="center"/>
        <w:rPr>
          <w:bCs/>
        </w:rPr>
      </w:pPr>
      <w:r w:rsidRPr="002D383C">
        <w:rPr>
          <w:bCs/>
        </w:rPr>
        <w:t xml:space="preserve">О внесении изменений в постановление администрации </w:t>
      </w:r>
    </w:p>
    <w:p w:rsidR="004A09E0" w:rsidRDefault="002D383C" w:rsidP="002D383C">
      <w:pPr>
        <w:autoSpaceDE w:val="0"/>
        <w:autoSpaceDN w:val="0"/>
        <w:adjustRightInd w:val="0"/>
        <w:jc w:val="center"/>
        <w:rPr>
          <w:bCs/>
        </w:rPr>
      </w:pPr>
      <w:r w:rsidRPr="002D383C">
        <w:rPr>
          <w:bCs/>
        </w:rPr>
        <w:t xml:space="preserve">сельского поселения Усть-Юган от </w:t>
      </w:r>
      <w:r w:rsidR="003440E6">
        <w:rPr>
          <w:bCs/>
        </w:rPr>
        <w:t>23.05</w:t>
      </w:r>
      <w:r w:rsidRPr="002D383C">
        <w:rPr>
          <w:bCs/>
        </w:rPr>
        <w:t>.201</w:t>
      </w:r>
      <w:r>
        <w:rPr>
          <w:bCs/>
        </w:rPr>
        <w:t>7</w:t>
      </w:r>
      <w:r w:rsidRPr="002D383C">
        <w:rPr>
          <w:bCs/>
        </w:rPr>
        <w:t xml:space="preserve"> № </w:t>
      </w:r>
      <w:r w:rsidR="003440E6">
        <w:rPr>
          <w:bCs/>
        </w:rPr>
        <w:t>72</w:t>
      </w:r>
      <w:r w:rsidRPr="002D383C">
        <w:rPr>
          <w:bCs/>
        </w:rPr>
        <w:t xml:space="preserve">-па </w:t>
      </w:r>
      <w:r w:rsidR="004A09E0">
        <w:rPr>
          <w:bCs/>
        </w:rPr>
        <w:t>« О</w:t>
      </w:r>
      <w:r w:rsidR="00025DC5">
        <w:rPr>
          <w:bCs/>
        </w:rPr>
        <w:t xml:space="preserve">б утверждении </w:t>
      </w:r>
      <w:r w:rsidR="003440E6">
        <w:rPr>
          <w:bCs/>
        </w:rPr>
        <w:t>положения и состава комиссии по выявлению бесхозяйных объектов на территории сельского поселения Усть-Юган</w:t>
      </w:r>
      <w:r w:rsidR="004A09E0">
        <w:rPr>
          <w:bCs/>
        </w:rPr>
        <w:t>»</w:t>
      </w:r>
    </w:p>
    <w:p w:rsidR="004A09E0" w:rsidRDefault="004A09E0" w:rsidP="004A09E0">
      <w:pPr>
        <w:autoSpaceDE w:val="0"/>
        <w:autoSpaceDN w:val="0"/>
        <w:adjustRightInd w:val="0"/>
        <w:rPr>
          <w:bCs/>
        </w:rPr>
      </w:pPr>
    </w:p>
    <w:p w:rsidR="00091A16" w:rsidRPr="004A09E0" w:rsidRDefault="004A09E0" w:rsidP="004A09E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На основании статьи 225 Гражданского кодекса Российской Фед</w:t>
      </w:r>
      <w:r>
        <w:rPr>
          <w:bCs/>
        </w:rPr>
        <w:t>е</w:t>
      </w:r>
      <w:r>
        <w:rPr>
          <w:bCs/>
        </w:rPr>
        <w:t>рации, Федерального закона от 06.10.2003 № 131-ФЗ «Об общих принципах организации местного самоуправления в Российской Федерации», для в</w:t>
      </w:r>
      <w:r>
        <w:rPr>
          <w:bCs/>
        </w:rPr>
        <w:t>ы</w:t>
      </w:r>
      <w:r>
        <w:rPr>
          <w:bCs/>
        </w:rPr>
        <w:t>явления бесхозяйных объектов, с целью принятия в муниципальную собс</w:t>
      </w:r>
      <w:r>
        <w:rPr>
          <w:bCs/>
        </w:rPr>
        <w:t>т</w:t>
      </w:r>
      <w:r>
        <w:rPr>
          <w:bCs/>
        </w:rPr>
        <w:t>венность сельского поселения Усть-Юган</w:t>
      </w:r>
      <w:r w:rsidR="00F43159" w:rsidRPr="00F43159">
        <w:t xml:space="preserve">п </w:t>
      </w:r>
      <w:proofErr w:type="gramStart"/>
      <w:r w:rsidR="00F43159" w:rsidRPr="00F43159">
        <w:t>о</w:t>
      </w:r>
      <w:proofErr w:type="gramEnd"/>
      <w:r w:rsidR="00F43159" w:rsidRPr="00F43159">
        <w:t xml:space="preserve"> с т а н о в л я ю:</w:t>
      </w:r>
    </w:p>
    <w:p w:rsidR="004F781D" w:rsidRDefault="004F781D" w:rsidP="004A09E0">
      <w:pPr>
        <w:jc w:val="both"/>
      </w:pPr>
      <w:r>
        <w:tab/>
      </w:r>
    </w:p>
    <w:p w:rsidR="003440E6" w:rsidRPr="002D383C" w:rsidRDefault="004F781D" w:rsidP="004A09E0">
      <w:pPr>
        <w:autoSpaceDE w:val="0"/>
        <w:autoSpaceDN w:val="0"/>
        <w:adjustRightInd w:val="0"/>
        <w:jc w:val="both"/>
        <w:rPr>
          <w:bCs/>
        </w:rPr>
      </w:pPr>
      <w:r>
        <w:tab/>
      </w:r>
      <w:r w:rsidRPr="004F781D">
        <w:t>1.</w:t>
      </w:r>
      <w:r w:rsidR="002D383C">
        <w:t>Внести следующие изменения</w:t>
      </w:r>
      <w:r w:rsidR="003440E6" w:rsidRPr="002D383C">
        <w:rPr>
          <w:bCs/>
        </w:rPr>
        <w:t xml:space="preserve">в постановление администрации </w:t>
      </w:r>
    </w:p>
    <w:p w:rsidR="00091A16" w:rsidRPr="003440E6" w:rsidRDefault="003440E6" w:rsidP="004A09E0">
      <w:pPr>
        <w:autoSpaceDE w:val="0"/>
        <w:autoSpaceDN w:val="0"/>
        <w:adjustRightInd w:val="0"/>
        <w:jc w:val="both"/>
        <w:rPr>
          <w:bCs/>
        </w:rPr>
      </w:pPr>
      <w:r w:rsidRPr="002D383C">
        <w:rPr>
          <w:bCs/>
        </w:rPr>
        <w:t xml:space="preserve">сельского поселения Усть-Юган от </w:t>
      </w:r>
      <w:r>
        <w:rPr>
          <w:bCs/>
        </w:rPr>
        <w:t>23.05</w:t>
      </w:r>
      <w:r w:rsidRPr="002D383C">
        <w:rPr>
          <w:bCs/>
        </w:rPr>
        <w:t>.201</w:t>
      </w:r>
      <w:r>
        <w:rPr>
          <w:bCs/>
        </w:rPr>
        <w:t>7</w:t>
      </w:r>
      <w:r w:rsidRPr="002D383C">
        <w:rPr>
          <w:bCs/>
        </w:rPr>
        <w:t xml:space="preserve"> № </w:t>
      </w:r>
      <w:r>
        <w:rPr>
          <w:bCs/>
        </w:rPr>
        <w:t>72</w:t>
      </w:r>
      <w:r w:rsidRPr="002D383C">
        <w:rPr>
          <w:bCs/>
        </w:rPr>
        <w:t xml:space="preserve">-па </w:t>
      </w:r>
      <w:r w:rsidR="004A09E0">
        <w:rPr>
          <w:bCs/>
        </w:rPr>
        <w:t>« О</w:t>
      </w:r>
      <w:r>
        <w:rPr>
          <w:bCs/>
        </w:rPr>
        <w:t>б утверждении положения и состава комиссии по выявлению бесхозяйных объектов на территории сельского поселения Усть-Юган</w:t>
      </w:r>
      <w:r w:rsidR="004A09E0">
        <w:rPr>
          <w:bCs/>
        </w:rPr>
        <w:t>»</w:t>
      </w:r>
      <w:r w:rsidR="002D383C">
        <w:t>:</w:t>
      </w:r>
    </w:p>
    <w:p w:rsidR="00091A16" w:rsidRPr="005B00F3" w:rsidRDefault="002D383C" w:rsidP="00266707">
      <w:pPr>
        <w:jc w:val="both"/>
      </w:pPr>
      <w:r>
        <w:t xml:space="preserve">          1.1 Приложение </w:t>
      </w:r>
      <w:r w:rsidR="003440E6">
        <w:t>№ 1</w:t>
      </w:r>
      <w:r>
        <w:t xml:space="preserve"> к постановлению администрации сельского п</w:t>
      </w:r>
      <w:r>
        <w:t>о</w:t>
      </w:r>
      <w:r>
        <w:t>селения Усть-Юган изложить в новой редакции согласно прилож</w:t>
      </w:r>
      <w:r w:rsidR="00266707">
        <w:t>ению к н</w:t>
      </w:r>
      <w:r w:rsidR="00266707">
        <w:t>а</w:t>
      </w:r>
      <w:r w:rsidR="00266707">
        <w:t>стоящему постановлению.</w:t>
      </w:r>
    </w:p>
    <w:p w:rsidR="00091A16" w:rsidRPr="00AD53FA" w:rsidRDefault="00266707" w:rsidP="004A09E0">
      <w:pPr>
        <w:pStyle w:val="ac"/>
        <w:ind w:firstLine="709"/>
        <w:rPr>
          <w:rFonts w:ascii="Times New Roman" w:hAnsi="Times New Roman"/>
        </w:rPr>
      </w:pPr>
      <w:r>
        <w:t>2</w:t>
      </w:r>
      <w:r w:rsidR="00091A16">
        <w:t xml:space="preserve">. </w:t>
      </w:r>
      <w:proofErr w:type="gramStart"/>
      <w:r w:rsidR="00091A16" w:rsidRPr="005B00F3">
        <w:t>Контроль за</w:t>
      </w:r>
      <w:proofErr w:type="gramEnd"/>
      <w:r w:rsidR="00091A16">
        <w:t xml:space="preserve"> выполнением постановления оставляю за собой</w:t>
      </w:r>
      <w:r w:rsidR="00091A16" w:rsidRPr="005B00F3">
        <w:t>.</w:t>
      </w:r>
    </w:p>
    <w:p w:rsidR="00091A16" w:rsidRDefault="00091A16" w:rsidP="004A09E0">
      <w:pPr>
        <w:jc w:val="both"/>
        <w:rPr>
          <w:rFonts w:ascii="Times New Roman" w:hAnsi="Times New Roman" w:cs="Times New Roman"/>
        </w:rPr>
      </w:pPr>
    </w:p>
    <w:p w:rsidR="00197338" w:rsidRDefault="00197338" w:rsidP="004A09E0">
      <w:pPr>
        <w:jc w:val="both"/>
      </w:pPr>
    </w:p>
    <w:p w:rsidR="003440E6" w:rsidRDefault="003440E6" w:rsidP="004A09E0">
      <w:pPr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091A16" w:rsidRPr="007115DE" w:rsidRDefault="003440E6" w:rsidP="0063651D">
      <w:pPr>
        <w:jc w:val="both"/>
      </w:pPr>
      <w:r>
        <w:t>Г</w:t>
      </w:r>
      <w:r w:rsidR="00091A16">
        <w:t>лав</w:t>
      </w:r>
      <w:r>
        <w:t>ы</w:t>
      </w:r>
      <w:r w:rsidR="00091A16">
        <w:t xml:space="preserve"> поселения </w:t>
      </w:r>
      <w:r w:rsidR="00091A16">
        <w:tab/>
      </w:r>
      <w:r w:rsidR="00091A16">
        <w:tab/>
      </w:r>
      <w:r w:rsidR="00091A16">
        <w:tab/>
      </w:r>
      <w:r w:rsidR="00091A16">
        <w:tab/>
      </w:r>
      <w:r w:rsidR="00091A16">
        <w:tab/>
      </w:r>
      <w:r w:rsidR="00091A16">
        <w:tab/>
      </w:r>
      <w:r>
        <w:t xml:space="preserve">                  В.А. Мякишев</w:t>
      </w:r>
    </w:p>
    <w:p w:rsidR="003440E6" w:rsidRDefault="003440E6" w:rsidP="00AC446E">
      <w:pPr>
        <w:contextualSpacing/>
        <w:rPr>
          <w:rFonts w:ascii="Times New Roman" w:hAnsi="Times New Roman" w:cs="Times New Roman"/>
        </w:rPr>
      </w:pPr>
    </w:p>
    <w:p w:rsidR="004A09E0" w:rsidRDefault="004A09E0" w:rsidP="00AC446E">
      <w:pPr>
        <w:contextualSpacing/>
        <w:rPr>
          <w:rFonts w:ascii="Times New Roman" w:hAnsi="Times New Roman" w:cs="Times New Roman"/>
        </w:rPr>
      </w:pPr>
    </w:p>
    <w:p w:rsidR="00266707" w:rsidRDefault="00266707" w:rsidP="00AC446E">
      <w:pPr>
        <w:contextualSpacing/>
        <w:rPr>
          <w:rFonts w:ascii="Times New Roman" w:hAnsi="Times New Roman" w:cs="Times New Roman"/>
        </w:rPr>
      </w:pPr>
    </w:p>
    <w:p w:rsidR="00266707" w:rsidRDefault="00266707" w:rsidP="00AC446E">
      <w:pPr>
        <w:contextualSpacing/>
        <w:rPr>
          <w:rFonts w:ascii="Times New Roman" w:hAnsi="Times New Roman" w:cs="Times New Roman"/>
        </w:rPr>
      </w:pPr>
    </w:p>
    <w:p w:rsidR="00266707" w:rsidRDefault="00266707" w:rsidP="00AC446E">
      <w:pPr>
        <w:contextualSpacing/>
        <w:rPr>
          <w:rFonts w:ascii="Times New Roman" w:hAnsi="Times New Roman" w:cs="Times New Roman"/>
        </w:rPr>
      </w:pPr>
    </w:p>
    <w:p w:rsidR="00266707" w:rsidRDefault="00266707" w:rsidP="00AC446E">
      <w:pPr>
        <w:contextualSpacing/>
        <w:rPr>
          <w:rFonts w:ascii="Times New Roman" w:hAnsi="Times New Roman" w:cs="Times New Roman"/>
        </w:rPr>
      </w:pPr>
    </w:p>
    <w:p w:rsidR="00266707" w:rsidRDefault="00266707" w:rsidP="00AC446E">
      <w:pPr>
        <w:contextualSpacing/>
        <w:rPr>
          <w:rFonts w:ascii="Times New Roman" w:hAnsi="Times New Roman" w:cs="Times New Roman"/>
        </w:rPr>
      </w:pPr>
    </w:p>
    <w:p w:rsidR="00266707" w:rsidRDefault="00266707" w:rsidP="00AC446E">
      <w:pPr>
        <w:contextualSpacing/>
        <w:rPr>
          <w:rFonts w:ascii="Times New Roman" w:hAnsi="Times New Roman" w:cs="Times New Roman"/>
        </w:rPr>
      </w:pPr>
    </w:p>
    <w:p w:rsidR="004F67DF" w:rsidRDefault="004F67DF" w:rsidP="00AC446E">
      <w:pPr>
        <w:contextualSpacing/>
      </w:pPr>
      <w:r w:rsidRPr="00D232E9">
        <w:lastRenderedPageBreak/>
        <w:t xml:space="preserve">Приложение </w:t>
      </w:r>
      <w:proofErr w:type="gramStart"/>
      <w:r>
        <w:t>к</w:t>
      </w:r>
      <w:proofErr w:type="gramEnd"/>
    </w:p>
    <w:p w:rsidR="004F67DF" w:rsidRPr="00D232E9" w:rsidRDefault="004F67DF" w:rsidP="007F3B8D">
      <w:pPr>
        <w:ind w:firstLine="5387"/>
        <w:contextualSpacing/>
      </w:pPr>
      <w:r>
        <w:t>постановлени</w:t>
      </w:r>
      <w:r w:rsidR="008379CB">
        <w:t>ю</w:t>
      </w:r>
      <w:r>
        <w:t xml:space="preserve"> администрации</w:t>
      </w:r>
    </w:p>
    <w:p w:rsidR="004F67DF" w:rsidRPr="00D232E9" w:rsidRDefault="004F67DF" w:rsidP="007F3B8D">
      <w:pPr>
        <w:ind w:firstLine="5387"/>
        <w:contextualSpacing/>
      </w:pPr>
      <w:r w:rsidRPr="00D232E9">
        <w:t>сельского поселения Усть-Юган</w:t>
      </w:r>
    </w:p>
    <w:p w:rsidR="004F781D" w:rsidRDefault="004F67DF" w:rsidP="007F3B8D">
      <w:pPr>
        <w:pStyle w:val="ConsPlusNormal"/>
        <w:widowControl/>
        <w:ind w:firstLine="5387"/>
        <w:rPr>
          <w:sz w:val="25"/>
          <w:szCs w:val="25"/>
        </w:rPr>
      </w:pPr>
      <w:r w:rsidRPr="00D232E9">
        <w:rPr>
          <w:sz w:val="26"/>
          <w:szCs w:val="26"/>
        </w:rPr>
        <w:t>от</w:t>
      </w:r>
      <w:r w:rsidR="00266707">
        <w:rPr>
          <w:sz w:val="26"/>
          <w:szCs w:val="26"/>
          <w:u w:val="single"/>
        </w:rPr>
        <w:t xml:space="preserve">05.06.2018  </w:t>
      </w:r>
      <w:bookmarkStart w:id="0" w:name="_GoBack"/>
      <w:bookmarkEnd w:id="0"/>
      <w:r>
        <w:rPr>
          <w:noProof/>
          <w:sz w:val="26"/>
          <w:szCs w:val="26"/>
        </w:rPr>
        <w:t xml:space="preserve">№ </w:t>
      </w:r>
      <w:r w:rsidR="00266707">
        <w:rPr>
          <w:noProof/>
          <w:sz w:val="26"/>
          <w:szCs w:val="26"/>
          <w:u w:val="single"/>
        </w:rPr>
        <w:t>114-па</w:t>
      </w:r>
    </w:p>
    <w:p w:rsidR="00FA5731" w:rsidRDefault="00FA5731" w:rsidP="00FA5731">
      <w:pPr>
        <w:tabs>
          <w:tab w:val="left" w:pos="5793"/>
        </w:tabs>
        <w:jc w:val="center"/>
      </w:pPr>
    </w:p>
    <w:p w:rsidR="00FA5731" w:rsidRPr="00FA5731" w:rsidRDefault="00FA5731" w:rsidP="00FA5731">
      <w:pPr>
        <w:tabs>
          <w:tab w:val="left" w:pos="5793"/>
        </w:tabs>
        <w:jc w:val="center"/>
      </w:pPr>
      <w:r w:rsidRPr="00FA5731">
        <w:t>Состав</w:t>
      </w:r>
    </w:p>
    <w:p w:rsidR="00FA5731" w:rsidRPr="00FA5731" w:rsidRDefault="00FA5731" w:rsidP="00FA5731">
      <w:pPr>
        <w:tabs>
          <w:tab w:val="left" w:pos="5793"/>
        </w:tabs>
        <w:jc w:val="center"/>
      </w:pPr>
      <w:r w:rsidRPr="00FA5731">
        <w:t>комиссии по выявлению бесхозяйных объектов</w:t>
      </w:r>
    </w:p>
    <w:p w:rsidR="00FA5731" w:rsidRPr="00FA5731" w:rsidRDefault="00FA5731" w:rsidP="00FA5731">
      <w:pPr>
        <w:tabs>
          <w:tab w:val="left" w:pos="5793"/>
        </w:tabs>
        <w:jc w:val="center"/>
      </w:pPr>
    </w:p>
    <w:p w:rsidR="00FA5731" w:rsidRPr="00FA5731" w:rsidRDefault="00FA5731" w:rsidP="00FA5731">
      <w:pPr>
        <w:tabs>
          <w:tab w:val="left" w:pos="5793"/>
        </w:tabs>
        <w:jc w:val="center"/>
      </w:pPr>
    </w:p>
    <w:p w:rsidR="00FA5731" w:rsidRPr="00FA5731" w:rsidRDefault="00FA5731" w:rsidP="00FA5731">
      <w:pPr>
        <w:tabs>
          <w:tab w:val="left" w:pos="5793"/>
        </w:tabs>
      </w:pPr>
      <w:r w:rsidRPr="00FA5731">
        <w:t xml:space="preserve">Мякишев Владимир Анатольевич        - заместитель главы поселения, </w:t>
      </w:r>
    </w:p>
    <w:p w:rsidR="00FA5731" w:rsidRPr="00FA5731" w:rsidRDefault="00FA5731" w:rsidP="00FA5731">
      <w:pPr>
        <w:tabs>
          <w:tab w:val="left" w:pos="5793"/>
        </w:tabs>
      </w:pPr>
      <w:r w:rsidRPr="00FA5731">
        <w:t xml:space="preserve">  председатель комиссии; </w:t>
      </w:r>
    </w:p>
    <w:p w:rsidR="00FA5731" w:rsidRPr="00FA5731" w:rsidRDefault="00FA5731" w:rsidP="00FA5731">
      <w:pPr>
        <w:tabs>
          <w:tab w:val="left" w:pos="5793"/>
        </w:tabs>
      </w:pPr>
      <w:r w:rsidRPr="00FA5731">
        <w:t xml:space="preserve">Богомолова Ирина Николаевна           - начальник организационно- </w:t>
      </w:r>
    </w:p>
    <w:p w:rsidR="00FA5731" w:rsidRPr="00FA5731" w:rsidRDefault="00FA5731" w:rsidP="00FA5731">
      <w:pPr>
        <w:tabs>
          <w:tab w:val="left" w:pos="5793"/>
        </w:tabs>
      </w:pPr>
      <w:r w:rsidRPr="00FA5731">
        <w:t xml:space="preserve"> правового отдела, заместитель</w:t>
      </w:r>
    </w:p>
    <w:p w:rsidR="00FA5731" w:rsidRPr="00FA5731" w:rsidRDefault="00FA5731" w:rsidP="00FA5731">
      <w:pPr>
        <w:tabs>
          <w:tab w:val="left" w:pos="5793"/>
        </w:tabs>
      </w:pPr>
      <w:r w:rsidRPr="00FA5731">
        <w:t xml:space="preserve">  председателя комиссии;</w:t>
      </w:r>
    </w:p>
    <w:p w:rsidR="00FA5731" w:rsidRPr="00FA5731" w:rsidRDefault="00FA5731" w:rsidP="00FA5731">
      <w:pPr>
        <w:tabs>
          <w:tab w:val="left" w:pos="4178"/>
        </w:tabs>
      </w:pPr>
      <w:r w:rsidRPr="00FA5731">
        <w:t xml:space="preserve">Кузьменко Светлана Сергеевна          - </w:t>
      </w:r>
      <w:r>
        <w:t>специалист по имуществу,</w:t>
      </w:r>
    </w:p>
    <w:p w:rsidR="00FA5731" w:rsidRPr="00FA5731" w:rsidRDefault="00FA5731" w:rsidP="00FA5731">
      <w:pPr>
        <w:tabs>
          <w:tab w:val="left" w:pos="5793"/>
        </w:tabs>
      </w:pPr>
      <w:r w:rsidRPr="00FA5731">
        <w:t xml:space="preserve">    секретарь комиссии;</w:t>
      </w:r>
    </w:p>
    <w:p w:rsidR="00FA5731" w:rsidRPr="00FA5731" w:rsidRDefault="00FA5731" w:rsidP="00FA5731">
      <w:pPr>
        <w:tabs>
          <w:tab w:val="left" w:pos="4178"/>
        </w:tabs>
      </w:pPr>
    </w:p>
    <w:p w:rsidR="00FA5731" w:rsidRPr="00FA5731" w:rsidRDefault="00FA5731" w:rsidP="00FA5731">
      <w:pPr>
        <w:tabs>
          <w:tab w:val="left" w:pos="4178"/>
        </w:tabs>
      </w:pPr>
    </w:p>
    <w:p w:rsidR="00FA5731" w:rsidRPr="00FA5731" w:rsidRDefault="00FA5731" w:rsidP="00FA5731">
      <w:pPr>
        <w:tabs>
          <w:tab w:val="left" w:pos="4178"/>
        </w:tabs>
      </w:pPr>
      <w:r w:rsidRPr="00FA5731">
        <w:t xml:space="preserve">Члены комиссии: </w:t>
      </w:r>
    </w:p>
    <w:p w:rsidR="00FA5731" w:rsidRPr="00FA5731" w:rsidRDefault="00FA5731" w:rsidP="00FA5731">
      <w:pPr>
        <w:tabs>
          <w:tab w:val="left" w:pos="4178"/>
        </w:tabs>
      </w:pPr>
      <w:proofErr w:type="spellStart"/>
      <w:r>
        <w:t>Хивук</w:t>
      </w:r>
      <w:proofErr w:type="spellEnd"/>
      <w:r>
        <w:t xml:space="preserve"> Татьяна Алексеевна</w:t>
      </w:r>
      <w:r w:rsidRPr="00FA5731">
        <w:t>-</w:t>
      </w:r>
      <w:r>
        <w:t xml:space="preserve"> ведущий</w:t>
      </w:r>
      <w:r w:rsidRPr="00FA5731">
        <w:t xml:space="preserve"> специалист;</w:t>
      </w:r>
    </w:p>
    <w:p w:rsidR="00FA5731" w:rsidRPr="00FA5731" w:rsidRDefault="00FA5731" w:rsidP="00FA5731">
      <w:pPr>
        <w:tabs>
          <w:tab w:val="left" w:pos="4178"/>
        </w:tabs>
      </w:pPr>
      <w:r w:rsidRPr="00FA5731">
        <w:t>Представитель ПМУП «УТВС»            -  по согласованию;</w:t>
      </w:r>
    </w:p>
    <w:p w:rsidR="00FA5731" w:rsidRPr="00FA5731" w:rsidRDefault="00FA5731" w:rsidP="00FA5731">
      <w:pPr>
        <w:tabs>
          <w:tab w:val="left" w:pos="4178"/>
        </w:tabs>
      </w:pPr>
      <w:r w:rsidRPr="00FA5731">
        <w:t>Представитель ТСЖ «ЖК «Исток»      -  по согласованию;</w:t>
      </w:r>
    </w:p>
    <w:p w:rsidR="00FA5731" w:rsidRPr="00FA5731" w:rsidRDefault="00FA5731" w:rsidP="00FA5731">
      <w:pPr>
        <w:tabs>
          <w:tab w:val="left" w:pos="4178"/>
        </w:tabs>
      </w:pPr>
      <w:r w:rsidRPr="00FA5731">
        <w:t>Представитель ООО «Уютный дом»   -  по согласованию;</w:t>
      </w:r>
    </w:p>
    <w:p w:rsidR="00FA5731" w:rsidRPr="00FA5731" w:rsidRDefault="00FA5731" w:rsidP="00FA5731">
      <w:pPr>
        <w:tabs>
          <w:tab w:val="left" w:pos="4178"/>
        </w:tabs>
      </w:pPr>
      <w:r w:rsidRPr="00FA5731">
        <w:t>Представитель «</w:t>
      </w:r>
      <w:proofErr w:type="spellStart"/>
      <w:r w:rsidR="00AE54CF">
        <w:t>Пойковские</w:t>
      </w:r>
      <w:proofErr w:type="spellEnd"/>
      <w:r w:rsidR="00AE54CF">
        <w:t xml:space="preserve"> электрические сети</w:t>
      </w:r>
      <w:r w:rsidRPr="00FA5731">
        <w:t>»    -  по согласованию.</w:t>
      </w:r>
    </w:p>
    <w:p w:rsidR="00FA5731" w:rsidRPr="00FA5731" w:rsidRDefault="00FA5731" w:rsidP="00FA5731">
      <w:pPr>
        <w:tabs>
          <w:tab w:val="left" w:pos="4178"/>
        </w:tabs>
      </w:pPr>
    </w:p>
    <w:p w:rsidR="004F781D" w:rsidRDefault="004F781D" w:rsidP="004B16B0">
      <w:pPr>
        <w:pStyle w:val="ConsPlusNormal"/>
        <w:widowControl/>
        <w:ind w:left="5670" w:firstLine="0"/>
        <w:jc w:val="both"/>
        <w:rPr>
          <w:sz w:val="25"/>
          <w:szCs w:val="25"/>
        </w:rPr>
      </w:pPr>
    </w:p>
    <w:sectPr w:rsidR="004F781D" w:rsidSect="003440E6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8F7" w:rsidRDefault="003C58F7">
      <w:r>
        <w:separator/>
      </w:r>
    </w:p>
  </w:endnote>
  <w:endnote w:type="continuationSeparator" w:id="1">
    <w:p w:rsidR="003C58F7" w:rsidRDefault="003C5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8F7" w:rsidRDefault="003C58F7">
      <w:r>
        <w:separator/>
      </w:r>
    </w:p>
  </w:footnote>
  <w:footnote w:type="continuationSeparator" w:id="1">
    <w:p w:rsidR="003C58F7" w:rsidRDefault="003C5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D7486"/>
    <w:rsid w:val="00000A07"/>
    <w:rsid w:val="0000779D"/>
    <w:rsid w:val="00007B96"/>
    <w:rsid w:val="000102A9"/>
    <w:rsid w:val="000104F4"/>
    <w:rsid w:val="00015080"/>
    <w:rsid w:val="000214F8"/>
    <w:rsid w:val="00023F9A"/>
    <w:rsid w:val="00025DC5"/>
    <w:rsid w:val="00034907"/>
    <w:rsid w:val="00037804"/>
    <w:rsid w:val="000407DB"/>
    <w:rsid w:val="00043599"/>
    <w:rsid w:val="00051322"/>
    <w:rsid w:val="00052DE3"/>
    <w:rsid w:val="000532D8"/>
    <w:rsid w:val="00054774"/>
    <w:rsid w:val="00056B8E"/>
    <w:rsid w:val="00071DB5"/>
    <w:rsid w:val="00075277"/>
    <w:rsid w:val="0007706D"/>
    <w:rsid w:val="00080ECD"/>
    <w:rsid w:val="00083574"/>
    <w:rsid w:val="000861BF"/>
    <w:rsid w:val="00087353"/>
    <w:rsid w:val="00091A16"/>
    <w:rsid w:val="00095EAA"/>
    <w:rsid w:val="00096C84"/>
    <w:rsid w:val="000A2009"/>
    <w:rsid w:val="000A73A9"/>
    <w:rsid w:val="000A756F"/>
    <w:rsid w:val="000B2662"/>
    <w:rsid w:val="000B3EFB"/>
    <w:rsid w:val="000B40C8"/>
    <w:rsid w:val="000C2748"/>
    <w:rsid w:val="000C28B8"/>
    <w:rsid w:val="000C3A53"/>
    <w:rsid w:val="000C5ACB"/>
    <w:rsid w:val="000D272A"/>
    <w:rsid w:val="000D4468"/>
    <w:rsid w:val="000D472E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80B"/>
    <w:rsid w:val="00107AB9"/>
    <w:rsid w:val="00110521"/>
    <w:rsid w:val="00111E9A"/>
    <w:rsid w:val="001175CC"/>
    <w:rsid w:val="00122185"/>
    <w:rsid w:val="00124761"/>
    <w:rsid w:val="001263CC"/>
    <w:rsid w:val="00127907"/>
    <w:rsid w:val="00127A01"/>
    <w:rsid w:val="00131C0B"/>
    <w:rsid w:val="00135D09"/>
    <w:rsid w:val="00136427"/>
    <w:rsid w:val="00136844"/>
    <w:rsid w:val="00137DC2"/>
    <w:rsid w:val="00143695"/>
    <w:rsid w:val="00144894"/>
    <w:rsid w:val="0015267D"/>
    <w:rsid w:val="00153775"/>
    <w:rsid w:val="00161EB3"/>
    <w:rsid w:val="00164915"/>
    <w:rsid w:val="0016491A"/>
    <w:rsid w:val="00166AB0"/>
    <w:rsid w:val="00181072"/>
    <w:rsid w:val="001841A4"/>
    <w:rsid w:val="001867F6"/>
    <w:rsid w:val="001937D6"/>
    <w:rsid w:val="00194277"/>
    <w:rsid w:val="00194986"/>
    <w:rsid w:val="001972C2"/>
    <w:rsid w:val="00197338"/>
    <w:rsid w:val="001A0FF0"/>
    <w:rsid w:val="001A245E"/>
    <w:rsid w:val="001A70CF"/>
    <w:rsid w:val="001B16F5"/>
    <w:rsid w:val="001B4248"/>
    <w:rsid w:val="001B4E48"/>
    <w:rsid w:val="001B5F22"/>
    <w:rsid w:val="001B7AF0"/>
    <w:rsid w:val="001C49B9"/>
    <w:rsid w:val="001C511F"/>
    <w:rsid w:val="001D1085"/>
    <w:rsid w:val="001D2170"/>
    <w:rsid w:val="001D3188"/>
    <w:rsid w:val="001D667A"/>
    <w:rsid w:val="001D710D"/>
    <w:rsid w:val="001E1A7F"/>
    <w:rsid w:val="001E1FCE"/>
    <w:rsid w:val="001E3822"/>
    <w:rsid w:val="001E44EB"/>
    <w:rsid w:val="001E5A10"/>
    <w:rsid w:val="001E71D9"/>
    <w:rsid w:val="001F5706"/>
    <w:rsid w:val="00205026"/>
    <w:rsid w:val="002116F6"/>
    <w:rsid w:val="00212C2C"/>
    <w:rsid w:val="00220F60"/>
    <w:rsid w:val="002276A6"/>
    <w:rsid w:val="00227CD9"/>
    <w:rsid w:val="00230704"/>
    <w:rsid w:val="0023722A"/>
    <w:rsid w:val="002405D6"/>
    <w:rsid w:val="00242176"/>
    <w:rsid w:val="00244888"/>
    <w:rsid w:val="0024492B"/>
    <w:rsid w:val="00247CDF"/>
    <w:rsid w:val="002570ED"/>
    <w:rsid w:val="002579F3"/>
    <w:rsid w:val="002647EA"/>
    <w:rsid w:val="00266707"/>
    <w:rsid w:val="00267DF3"/>
    <w:rsid w:val="0028101B"/>
    <w:rsid w:val="00283EAD"/>
    <w:rsid w:val="00286C6E"/>
    <w:rsid w:val="002872CC"/>
    <w:rsid w:val="002915B6"/>
    <w:rsid w:val="00291EE3"/>
    <w:rsid w:val="0029286B"/>
    <w:rsid w:val="00292ECF"/>
    <w:rsid w:val="0029389A"/>
    <w:rsid w:val="002A1543"/>
    <w:rsid w:val="002A6018"/>
    <w:rsid w:val="002B1FC2"/>
    <w:rsid w:val="002B26D6"/>
    <w:rsid w:val="002B3580"/>
    <w:rsid w:val="002B4D8C"/>
    <w:rsid w:val="002B521A"/>
    <w:rsid w:val="002B56E8"/>
    <w:rsid w:val="002C49BF"/>
    <w:rsid w:val="002D006E"/>
    <w:rsid w:val="002D0AFF"/>
    <w:rsid w:val="002D383C"/>
    <w:rsid w:val="002D3B31"/>
    <w:rsid w:val="002D3CD5"/>
    <w:rsid w:val="002E299B"/>
    <w:rsid w:val="002F0389"/>
    <w:rsid w:val="002F46D5"/>
    <w:rsid w:val="002F7976"/>
    <w:rsid w:val="00300957"/>
    <w:rsid w:val="00301238"/>
    <w:rsid w:val="003013C5"/>
    <w:rsid w:val="003041F3"/>
    <w:rsid w:val="00304DB5"/>
    <w:rsid w:val="003065A5"/>
    <w:rsid w:val="00306893"/>
    <w:rsid w:val="00310D82"/>
    <w:rsid w:val="00311AAE"/>
    <w:rsid w:val="003216CB"/>
    <w:rsid w:val="003238C7"/>
    <w:rsid w:val="00324D1A"/>
    <w:rsid w:val="003262D7"/>
    <w:rsid w:val="00337FF7"/>
    <w:rsid w:val="003440E6"/>
    <w:rsid w:val="00344378"/>
    <w:rsid w:val="00344CE9"/>
    <w:rsid w:val="0035121E"/>
    <w:rsid w:val="003530F7"/>
    <w:rsid w:val="00355D7A"/>
    <w:rsid w:val="00361468"/>
    <w:rsid w:val="003679C6"/>
    <w:rsid w:val="00367F11"/>
    <w:rsid w:val="00372978"/>
    <w:rsid w:val="0038464E"/>
    <w:rsid w:val="00386AC1"/>
    <w:rsid w:val="003A11F4"/>
    <w:rsid w:val="003A1239"/>
    <w:rsid w:val="003A446B"/>
    <w:rsid w:val="003B6908"/>
    <w:rsid w:val="003B6F13"/>
    <w:rsid w:val="003C2400"/>
    <w:rsid w:val="003C58F7"/>
    <w:rsid w:val="003E1D46"/>
    <w:rsid w:val="003E57B4"/>
    <w:rsid w:val="003E7124"/>
    <w:rsid w:val="00402935"/>
    <w:rsid w:val="00415C96"/>
    <w:rsid w:val="00421DDF"/>
    <w:rsid w:val="00422C96"/>
    <w:rsid w:val="00423666"/>
    <w:rsid w:val="00432B15"/>
    <w:rsid w:val="004358BA"/>
    <w:rsid w:val="00440594"/>
    <w:rsid w:val="0044362E"/>
    <w:rsid w:val="00443975"/>
    <w:rsid w:val="00450D94"/>
    <w:rsid w:val="00452673"/>
    <w:rsid w:val="0045298C"/>
    <w:rsid w:val="0046292B"/>
    <w:rsid w:val="004657C6"/>
    <w:rsid w:val="00465C83"/>
    <w:rsid w:val="00470092"/>
    <w:rsid w:val="00470EBA"/>
    <w:rsid w:val="00472658"/>
    <w:rsid w:val="00472661"/>
    <w:rsid w:val="0049262E"/>
    <w:rsid w:val="00495D90"/>
    <w:rsid w:val="004A09E0"/>
    <w:rsid w:val="004A17D4"/>
    <w:rsid w:val="004A19DB"/>
    <w:rsid w:val="004A1C43"/>
    <w:rsid w:val="004A328E"/>
    <w:rsid w:val="004A5214"/>
    <w:rsid w:val="004A6C0E"/>
    <w:rsid w:val="004A6D98"/>
    <w:rsid w:val="004B16B0"/>
    <w:rsid w:val="004B23ED"/>
    <w:rsid w:val="004B31CA"/>
    <w:rsid w:val="004C6DF2"/>
    <w:rsid w:val="004E2662"/>
    <w:rsid w:val="004E4258"/>
    <w:rsid w:val="004F2D56"/>
    <w:rsid w:val="004F67DF"/>
    <w:rsid w:val="004F6FC9"/>
    <w:rsid w:val="004F73DF"/>
    <w:rsid w:val="004F781D"/>
    <w:rsid w:val="00500AFC"/>
    <w:rsid w:val="005038CC"/>
    <w:rsid w:val="00506824"/>
    <w:rsid w:val="0050746E"/>
    <w:rsid w:val="00514B84"/>
    <w:rsid w:val="00517925"/>
    <w:rsid w:val="00517E2D"/>
    <w:rsid w:val="00521E3D"/>
    <w:rsid w:val="00525161"/>
    <w:rsid w:val="005334BA"/>
    <w:rsid w:val="00540D57"/>
    <w:rsid w:val="00542539"/>
    <w:rsid w:val="00554751"/>
    <w:rsid w:val="005625E0"/>
    <w:rsid w:val="0056577A"/>
    <w:rsid w:val="00567C54"/>
    <w:rsid w:val="00580FE5"/>
    <w:rsid w:val="00582FEE"/>
    <w:rsid w:val="00585B4C"/>
    <w:rsid w:val="005860D1"/>
    <w:rsid w:val="00593233"/>
    <w:rsid w:val="005A03AC"/>
    <w:rsid w:val="005A13DA"/>
    <w:rsid w:val="005A6BE2"/>
    <w:rsid w:val="005B00F3"/>
    <w:rsid w:val="005B4704"/>
    <w:rsid w:val="005B546F"/>
    <w:rsid w:val="005B5F0B"/>
    <w:rsid w:val="005D5D18"/>
    <w:rsid w:val="005E3856"/>
    <w:rsid w:val="005F2761"/>
    <w:rsid w:val="00604D1E"/>
    <w:rsid w:val="00612604"/>
    <w:rsid w:val="00614BE8"/>
    <w:rsid w:val="00623930"/>
    <w:rsid w:val="006257AB"/>
    <w:rsid w:val="00632B2E"/>
    <w:rsid w:val="006349FF"/>
    <w:rsid w:val="0063651D"/>
    <w:rsid w:val="00651AC6"/>
    <w:rsid w:val="006633A7"/>
    <w:rsid w:val="00676C88"/>
    <w:rsid w:val="00682497"/>
    <w:rsid w:val="00687CD5"/>
    <w:rsid w:val="006903BE"/>
    <w:rsid w:val="0069785C"/>
    <w:rsid w:val="006A3493"/>
    <w:rsid w:val="006A5BEA"/>
    <w:rsid w:val="006B1864"/>
    <w:rsid w:val="006B38A3"/>
    <w:rsid w:val="006B6DC6"/>
    <w:rsid w:val="006C526C"/>
    <w:rsid w:val="006C686E"/>
    <w:rsid w:val="006D08D0"/>
    <w:rsid w:val="006D7D8B"/>
    <w:rsid w:val="006E05B6"/>
    <w:rsid w:val="006E5873"/>
    <w:rsid w:val="006E5A60"/>
    <w:rsid w:val="006F06BD"/>
    <w:rsid w:val="006F10AF"/>
    <w:rsid w:val="006F11C9"/>
    <w:rsid w:val="006F2B9D"/>
    <w:rsid w:val="006F67CC"/>
    <w:rsid w:val="006F77CF"/>
    <w:rsid w:val="00703B1B"/>
    <w:rsid w:val="00710C9B"/>
    <w:rsid w:val="00710FA4"/>
    <w:rsid w:val="007115DE"/>
    <w:rsid w:val="00713EAA"/>
    <w:rsid w:val="00715B8D"/>
    <w:rsid w:val="00715BFC"/>
    <w:rsid w:val="007179A0"/>
    <w:rsid w:val="00722FE9"/>
    <w:rsid w:val="007236F1"/>
    <w:rsid w:val="00731A54"/>
    <w:rsid w:val="007329BC"/>
    <w:rsid w:val="00736B81"/>
    <w:rsid w:val="00740659"/>
    <w:rsid w:val="00744B68"/>
    <w:rsid w:val="00756DA2"/>
    <w:rsid w:val="007623F0"/>
    <w:rsid w:val="00762D66"/>
    <w:rsid w:val="00764C94"/>
    <w:rsid w:val="00772D9A"/>
    <w:rsid w:val="007735F1"/>
    <w:rsid w:val="007765E5"/>
    <w:rsid w:val="007825F2"/>
    <w:rsid w:val="00786407"/>
    <w:rsid w:val="007864CB"/>
    <w:rsid w:val="007933FD"/>
    <w:rsid w:val="007938ED"/>
    <w:rsid w:val="007A0624"/>
    <w:rsid w:val="007A1742"/>
    <w:rsid w:val="007A5882"/>
    <w:rsid w:val="007B3516"/>
    <w:rsid w:val="007B4767"/>
    <w:rsid w:val="007B5340"/>
    <w:rsid w:val="007B6044"/>
    <w:rsid w:val="007B7DEA"/>
    <w:rsid w:val="007C6417"/>
    <w:rsid w:val="007C7D52"/>
    <w:rsid w:val="007D2AC7"/>
    <w:rsid w:val="007D5A4D"/>
    <w:rsid w:val="007D65BE"/>
    <w:rsid w:val="007E15AA"/>
    <w:rsid w:val="007E2AAE"/>
    <w:rsid w:val="007F3B8D"/>
    <w:rsid w:val="007F4299"/>
    <w:rsid w:val="007F6BDE"/>
    <w:rsid w:val="007F7880"/>
    <w:rsid w:val="0080372F"/>
    <w:rsid w:val="00803D37"/>
    <w:rsid w:val="0081211F"/>
    <w:rsid w:val="008128C8"/>
    <w:rsid w:val="00812926"/>
    <w:rsid w:val="00815359"/>
    <w:rsid w:val="00823CA0"/>
    <w:rsid w:val="00825F81"/>
    <w:rsid w:val="008276E4"/>
    <w:rsid w:val="00832299"/>
    <w:rsid w:val="00832D50"/>
    <w:rsid w:val="008342CC"/>
    <w:rsid w:val="00834561"/>
    <w:rsid w:val="00836475"/>
    <w:rsid w:val="008379CB"/>
    <w:rsid w:val="00837A39"/>
    <w:rsid w:val="00843094"/>
    <w:rsid w:val="00844A7F"/>
    <w:rsid w:val="00844FC9"/>
    <w:rsid w:val="00845938"/>
    <w:rsid w:val="00851D0D"/>
    <w:rsid w:val="008543A9"/>
    <w:rsid w:val="00855E63"/>
    <w:rsid w:val="00860EC0"/>
    <w:rsid w:val="00865987"/>
    <w:rsid w:val="00867488"/>
    <w:rsid w:val="0089473D"/>
    <w:rsid w:val="00894E4E"/>
    <w:rsid w:val="00895761"/>
    <w:rsid w:val="008970D7"/>
    <w:rsid w:val="008B1B7A"/>
    <w:rsid w:val="008C23E8"/>
    <w:rsid w:val="008C375E"/>
    <w:rsid w:val="008C62A5"/>
    <w:rsid w:val="008D6A7F"/>
    <w:rsid w:val="008E1BE9"/>
    <w:rsid w:val="008E3E7F"/>
    <w:rsid w:val="008E5841"/>
    <w:rsid w:val="008F0322"/>
    <w:rsid w:val="008F0382"/>
    <w:rsid w:val="008F192F"/>
    <w:rsid w:val="008F1981"/>
    <w:rsid w:val="008F2729"/>
    <w:rsid w:val="008F7EAA"/>
    <w:rsid w:val="0090071B"/>
    <w:rsid w:val="00903CB0"/>
    <w:rsid w:val="009074AE"/>
    <w:rsid w:val="009074F5"/>
    <w:rsid w:val="00913E24"/>
    <w:rsid w:val="009356C3"/>
    <w:rsid w:val="009446C4"/>
    <w:rsid w:val="00947F76"/>
    <w:rsid w:val="00950886"/>
    <w:rsid w:val="00953CED"/>
    <w:rsid w:val="00955057"/>
    <w:rsid w:val="009577E0"/>
    <w:rsid w:val="00960058"/>
    <w:rsid w:val="00970E9C"/>
    <w:rsid w:val="00972D25"/>
    <w:rsid w:val="00974EC8"/>
    <w:rsid w:val="009776A8"/>
    <w:rsid w:val="009811D2"/>
    <w:rsid w:val="009828B6"/>
    <w:rsid w:val="009846AC"/>
    <w:rsid w:val="00986E06"/>
    <w:rsid w:val="009A7D83"/>
    <w:rsid w:val="009B55F0"/>
    <w:rsid w:val="009B6F05"/>
    <w:rsid w:val="009C06C4"/>
    <w:rsid w:val="009C7E11"/>
    <w:rsid w:val="009D3C46"/>
    <w:rsid w:val="009D43B2"/>
    <w:rsid w:val="009E1C3B"/>
    <w:rsid w:val="009E5E04"/>
    <w:rsid w:val="009E5FAB"/>
    <w:rsid w:val="009F41F8"/>
    <w:rsid w:val="00A03B33"/>
    <w:rsid w:val="00A1129B"/>
    <w:rsid w:val="00A11393"/>
    <w:rsid w:val="00A14AA8"/>
    <w:rsid w:val="00A16FF9"/>
    <w:rsid w:val="00A34134"/>
    <w:rsid w:val="00A4056F"/>
    <w:rsid w:val="00A50F48"/>
    <w:rsid w:val="00A519CB"/>
    <w:rsid w:val="00A519F2"/>
    <w:rsid w:val="00A5414C"/>
    <w:rsid w:val="00A567BD"/>
    <w:rsid w:val="00A669EE"/>
    <w:rsid w:val="00A670A2"/>
    <w:rsid w:val="00A716CF"/>
    <w:rsid w:val="00A74B15"/>
    <w:rsid w:val="00A75360"/>
    <w:rsid w:val="00A838A1"/>
    <w:rsid w:val="00A86B04"/>
    <w:rsid w:val="00A96A9E"/>
    <w:rsid w:val="00A9733A"/>
    <w:rsid w:val="00AA1D8F"/>
    <w:rsid w:val="00AA227F"/>
    <w:rsid w:val="00AB783E"/>
    <w:rsid w:val="00AB7D2E"/>
    <w:rsid w:val="00AC2464"/>
    <w:rsid w:val="00AC446E"/>
    <w:rsid w:val="00AD53FA"/>
    <w:rsid w:val="00AD553B"/>
    <w:rsid w:val="00AD6626"/>
    <w:rsid w:val="00AD78F4"/>
    <w:rsid w:val="00AE3784"/>
    <w:rsid w:val="00AE54CF"/>
    <w:rsid w:val="00AE78BA"/>
    <w:rsid w:val="00B00112"/>
    <w:rsid w:val="00B00392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5A99"/>
    <w:rsid w:val="00B336CF"/>
    <w:rsid w:val="00B3565E"/>
    <w:rsid w:val="00B45993"/>
    <w:rsid w:val="00B46391"/>
    <w:rsid w:val="00B47AE0"/>
    <w:rsid w:val="00B47E4D"/>
    <w:rsid w:val="00B52F10"/>
    <w:rsid w:val="00B52F3E"/>
    <w:rsid w:val="00B60DB6"/>
    <w:rsid w:val="00B644CA"/>
    <w:rsid w:val="00B6737A"/>
    <w:rsid w:val="00B90526"/>
    <w:rsid w:val="00BA1E53"/>
    <w:rsid w:val="00BB4BFC"/>
    <w:rsid w:val="00BD716A"/>
    <w:rsid w:val="00BE191C"/>
    <w:rsid w:val="00BE2BE4"/>
    <w:rsid w:val="00BE5BB3"/>
    <w:rsid w:val="00BE5EC9"/>
    <w:rsid w:val="00BF4AAC"/>
    <w:rsid w:val="00BF74E9"/>
    <w:rsid w:val="00C00F50"/>
    <w:rsid w:val="00C02CCF"/>
    <w:rsid w:val="00C030DB"/>
    <w:rsid w:val="00C21966"/>
    <w:rsid w:val="00C307C9"/>
    <w:rsid w:val="00C32653"/>
    <w:rsid w:val="00C331AC"/>
    <w:rsid w:val="00C34597"/>
    <w:rsid w:val="00C363F7"/>
    <w:rsid w:val="00C44BC8"/>
    <w:rsid w:val="00C44D25"/>
    <w:rsid w:val="00C45942"/>
    <w:rsid w:val="00C45EDB"/>
    <w:rsid w:val="00C52F2D"/>
    <w:rsid w:val="00C535A3"/>
    <w:rsid w:val="00C5557C"/>
    <w:rsid w:val="00C63504"/>
    <w:rsid w:val="00C711A8"/>
    <w:rsid w:val="00C84BF4"/>
    <w:rsid w:val="00C8531F"/>
    <w:rsid w:val="00C90CBB"/>
    <w:rsid w:val="00C91642"/>
    <w:rsid w:val="00C9171F"/>
    <w:rsid w:val="00C920F8"/>
    <w:rsid w:val="00C921D5"/>
    <w:rsid w:val="00CA24BF"/>
    <w:rsid w:val="00CA31C4"/>
    <w:rsid w:val="00CA3454"/>
    <w:rsid w:val="00CB2A04"/>
    <w:rsid w:val="00CB4512"/>
    <w:rsid w:val="00CB589E"/>
    <w:rsid w:val="00CB5A0B"/>
    <w:rsid w:val="00CC1787"/>
    <w:rsid w:val="00CC21D9"/>
    <w:rsid w:val="00CC65BC"/>
    <w:rsid w:val="00CD0848"/>
    <w:rsid w:val="00CD7DAD"/>
    <w:rsid w:val="00CE0FC7"/>
    <w:rsid w:val="00CE5778"/>
    <w:rsid w:val="00CF2C08"/>
    <w:rsid w:val="00CF3FB6"/>
    <w:rsid w:val="00D03449"/>
    <w:rsid w:val="00D04844"/>
    <w:rsid w:val="00D062FD"/>
    <w:rsid w:val="00D10903"/>
    <w:rsid w:val="00D10FD3"/>
    <w:rsid w:val="00D15519"/>
    <w:rsid w:val="00D20176"/>
    <w:rsid w:val="00D24B39"/>
    <w:rsid w:val="00D2568E"/>
    <w:rsid w:val="00D3106E"/>
    <w:rsid w:val="00D33621"/>
    <w:rsid w:val="00D41BAD"/>
    <w:rsid w:val="00D41C0D"/>
    <w:rsid w:val="00D42891"/>
    <w:rsid w:val="00D429D7"/>
    <w:rsid w:val="00D45227"/>
    <w:rsid w:val="00D4697F"/>
    <w:rsid w:val="00D51113"/>
    <w:rsid w:val="00D51921"/>
    <w:rsid w:val="00D53B39"/>
    <w:rsid w:val="00D555A4"/>
    <w:rsid w:val="00D6712E"/>
    <w:rsid w:val="00D71F7B"/>
    <w:rsid w:val="00D73A60"/>
    <w:rsid w:val="00D74BAC"/>
    <w:rsid w:val="00D74F89"/>
    <w:rsid w:val="00D75450"/>
    <w:rsid w:val="00D772B0"/>
    <w:rsid w:val="00D830F2"/>
    <w:rsid w:val="00D866EF"/>
    <w:rsid w:val="00D94D96"/>
    <w:rsid w:val="00D95BAA"/>
    <w:rsid w:val="00D974CE"/>
    <w:rsid w:val="00DA155E"/>
    <w:rsid w:val="00DB31E6"/>
    <w:rsid w:val="00DB50DE"/>
    <w:rsid w:val="00DB64AF"/>
    <w:rsid w:val="00DB7AB4"/>
    <w:rsid w:val="00DC21CF"/>
    <w:rsid w:val="00DC4C17"/>
    <w:rsid w:val="00DC511A"/>
    <w:rsid w:val="00DD01E3"/>
    <w:rsid w:val="00DD1CDE"/>
    <w:rsid w:val="00DD69AE"/>
    <w:rsid w:val="00DD6DBC"/>
    <w:rsid w:val="00DE13E2"/>
    <w:rsid w:val="00DE3E78"/>
    <w:rsid w:val="00DE4B30"/>
    <w:rsid w:val="00DF5714"/>
    <w:rsid w:val="00DF70FC"/>
    <w:rsid w:val="00DF7A5D"/>
    <w:rsid w:val="00E0594B"/>
    <w:rsid w:val="00E06C94"/>
    <w:rsid w:val="00E12B97"/>
    <w:rsid w:val="00E20F74"/>
    <w:rsid w:val="00E242E0"/>
    <w:rsid w:val="00E247B3"/>
    <w:rsid w:val="00E27E68"/>
    <w:rsid w:val="00E44775"/>
    <w:rsid w:val="00E512A2"/>
    <w:rsid w:val="00E54F95"/>
    <w:rsid w:val="00E563E6"/>
    <w:rsid w:val="00E564A2"/>
    <w:rsid w:val="00E56C85"/>
    <w:rsid w:val="00E5790C"/>
    <w:rsid w:val="00E63103"/>
    <w:rsid w:val="00E66C56"/>
    <w:rsid w:val="00E6777F"/>
    <w:rsid w:val="00E700EA"/>
    <w:rsid w:val="00E70B7B"/>
    <w:rsid w:val="00E74A2B"/>
    <w:rsid w:val="00E76281"/>
    <w:rsid w:val="00E772A3"/>
    <w:rsid w:val="00E77BF5"/>
    <w:rsid w:val="00E805A9"/>
    <w:rsid w:val="00E8302E"/>
    <w:rsid w:val="00E864C2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68A7"/>
    <w:rsid w:val="00EC6EBF"/>
    <w:rsid w:val="00ED7486"/>
    <w:rsid w:val="00EE2D4D"/>
    <w:rsid w:val="00EF0151"/>
    <w:rsid w:val="00EF30E3"/>
    <w:rsid w:val="00EF4F6A"/>
    <w:rsid w:val="00EF6DAA"/>
    <w:rsid w:val="00F064FF"/>
    <w:rsid w:val="00F139D5"/>
    <w:rsid w:val="00F141D1"/>
    <w:rsid w:val="00F15754"/>
    <w:rsid w:val="00F227AB"/>
    <w:rsid w:val="00F23C8C"/>
    <w:rsid w:val="00F2526C"/>
    <w:rsid w:val="00F26706"/>
    <w:rsid w:val="00F27173"/>
    <w:rsid w:val="00F3549A"/>
    <w:rsid w:val="00F43159"/>
    <w:rsid w:val="00F5121E"/>
    <w:rsid w:val="00F66D27"/>
    <w:rsid w:val="00F672EE"/>
    <w:rsid w:val="00F70EA1"/>
    <w:rsid w:val="00F7437F"/>
    <w:rsid w:val="00F83AE1"/>
    <w:rsid w:val="00F92C3C"/>
    <w:rsid w:val="00F959EB"/>
    <w:rsid w:val="00F964E3"/>
    <w:rsid w:val="00F96F41"/>
    <w:rsid w:val="00FA0BE0"/>
    <w:rsid w:val="00FA1632"/>
    <w:rsid w:val="00FA2FA5"/>
    <w:rsid w:val="00FA5731"/>
    <w:rsid w:val="00FA5D4A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E5209"/>
    <w:rsid w:val="00FE6FC2"/>
    <w:rsid w:val="00FF39ED"/>
    <w:rsid w:val="00FF3AC7"/>
    <w:rsid w:val="00FF5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234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2087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29</cp:revision>
  <cp:lastPrinted>2018-06-07T04:16:00Z</cp:lastPrinted>
  <dcterms:created xsi:type="dcterms:W3CDTF">2017-02-27T04:14:00Z</dcterms:created>
  <dcterms:modified xsi:type="dcterms:W3CDTF">2018-08-03T06:44:00Z</dcterms:modified>
</cp:coreProperties>
</file>