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FE698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8335"/>
      </w:tblGrid>
      <w:tr w:rsidR="00513CFF" w:rsidRPr="00936DD9" w:rsidTr="00FE6985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936DD9" w:rsidRDefault="00FE6985" w:rsidP="00FE6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29.10.2019</w:t>
            </w:r>
          </w:p>
        </w:tc>
        <w:tc>
          <w:tcPr>
            <w:tcW w:w="8335" w:type="dxa"/>
          </w:tcPr>
          <w:p w:rsidR="00513CFF" w:rsidRPr="00936DD9" w:rsidRDefault="00FE6985" w:rsidP="00FE69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  <w:r w:rsidR="00032F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</w:t>
            </w:r>
            <w:r w:rsidR="00513CFF" w:rsidRPr="00936D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="00A140E3"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92</w:t>
            </w:r>
            <w:r w:rsidR="00032F52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_</w:t>
            </w:r>
            <w:r w:rsidR="00513CFF"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Pr="001B301A" w:rsidRDefault="00513CFF" w:rsidP="00513CFF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13CFF" w:rsidRPr="00032F52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67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решение Совета депутатов </w:t>
      </w:r>
      <w:r w:rsidR="003E0FBC"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>от 18.07.2012 № 246 «Об утверждении Положения о денежном содержании лиц, замещающих</w:t>
      </w:r>
      <w:r w:rsidR="004C7CC1"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муниципальные должности в муниципальном образовании сельское поселение Усть-Юган</w:t>
      </w:r>
      <w:r w:rsidR="005E4C67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(в редакции от 13.05.2013 </w:t>
      </w:r>
      <w:proofErr w:type="gramEnd"/>
    </w:p>
    <w:p w:rsidR="001B301A" w:rsidRPr="004A2D6B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№ 302, от 30.12.2013 № 36, от 28.12.2015 № 177, от 26.12.2016 № 260, </w:t>
      </w:r>
    </w:p>
    <w:p w:rsidR="00513CFF" w:rsidRPr="004A2D6B" w:rsidRDefault="00513CFF" w:rsidP="00165E84">
      <w:pPr>
        <w:keepNext/>
        <w:tabs>
          <w:tab w:val="left" w:pos="709"/>
        </w:tabs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от 25.01.2018 № 345</w:t>
      </w:r>
      <w:r w:rsidR="001B301A"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, от 29.04.2019 № 53</w:t>
      </w:r>
      <w:r w:rsidR="005C45E8"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, от 16.07.2019 № 74</w:t>
      </w:r>
      <w:r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)</w:t>
      </w:r>
    </w:p>
    <w:p w:rsidR="00513CFF" w:rsidRPr="004A2D6B" w:rsidRDefault="00513CFF" w:rsidP="00513C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4A2D6B" w:rsidRDefault="00513CFF" w:rsidP="00513C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4A2D6B" w:rsidRDefault="00032F52" w:rsidP="00032F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32F52">
        <w:rPr>
          <w:rFonts w:ascii="Arial" w:eastAsia="Calibri" w:hAnsi="Arial" w:cs="Arial"/>
          <w:sz w:val="26"/>
          <w:szCs w:val="26"/>
          <w:lang w:eastAsia="ru-RU"/>
        </w:rPr>
        <w:t>На основании части 2  статьи  53  Федерального закона  от  06.10.2003 № 131-ФЗ «Об общих принципах организации местного самоуправления в Российской Федерации», Закона Ханты-Мансийского автономного округа-Югры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постановления Правительства Ханты-Мансийского автономного округа - Югры от 23.08.2019 № 278-п «О нормативах формирования расходов</w:t>
      </w:r>
      <w:proofErr w:type="gramEnd"/>
      <w:r w:rsidRPr="00032F52">
        <w:rPr>
          <w:rFonts w:ascii="Arial" w:eastAsia="Calibri" w:hAnsi="Arial" w:cs="Arial"/>
          <w:sz w:val="26"/>
          <w:szCs w:val="26"/>
          <w:lang w:eastAsia="ru-RU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Pr="00032F52">
        <w:rPr>
          <w:rFonts w:ascii="Arial" w:eastAsia="Calibri" w:hAnsi="Arial" w:cs="Arial"/>
          <w:sz w:val="26"/>
          <w:szCs w:val="26"/>
          <w:lang w:eastAsia="ru-RU"/>
        </w:rPr>
        <w:t>в</w:t>
      </w:r>
      <w:proofErr w:type="gramEnd"/>
      <w:r w:rsidRPr="00032F52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proofErr w:type="gramStart"/>
      <w:r w:rsidRPr="00032F52">
        <w:rPr>
          <w:rFonts w:ascii="Arial" w:eastAsia="Calibri" w:hAnsi="Arial" w:cs="Arial"/>
          <w:sz w:val="26"/>
          <w:szCs w:val="26"/>
          <w:lang w:eastAsia="ru-RU"/>
        </w:rPr>
        <w:t>Ханты-Мансийском</w:t>
      </w:r>
      <w:proofErr w:type="gramEnd"/>
      <w:r w:rsidRPr="00032F52">
        <w:rPr>
          <w:rFonts w:ascii="Arial" w:eastAsia="Calibri" w:hAnsi="Arial" w:cs="Arial"/>
          <w:sz w:val="26"/>
          <w:szCs w:val="26"/>
          <w:lang w:eastAsia="ru-RU"/>
        </w:rPr>
        <w:t xml:space="preserve"> автономном округе – Югре»</w:t>
      </w:r>
      <w:r w:rsidRPr="004A2D6B">
        <w:rPr>
          <w:rFonts w:ascii="Arial" w:eastAsia="Calibri" w:hAnsi="Arial" w:cs="Arial"/>
          <w:sz w:val="26"/>
          <w:szCs w:val="26"/>
          <w:lang w:eastAsia="ru-RU"/>
        </w:rPr>
        <w:t xml:space="preserve">, с учетом протокола заседания Совета трудовых коллективов от 10.10.2019 № </w:t>
      </w:r>
      <w:r w:rsidR="005E4C67">
        <w:rPr>
          <w:rFonts w:ascii="Arial" w:eastAsia="Calibri" w:hAnsi="Arial" w:cs="Arial"/>
          <w:sz w:val="26"/>
          <w:szCs w:val="26"/>
          <w:lang w:eastAsia="ru-RU"/>
        </w:rPr>
        <w:t>0</w:t>
      </w:r>
      <w:r w:rsidRPr="004A2D6B">
        <w:rPr>
          <w:rFonts w:ascii="Arial" w:eastAsia="Calibri" w:hAnsi="Arial" w:cs="Arial"/>
          <w:sz w:val="26"/>
          <w:szCs w:val="26"/>
          <w:lang w:eastAsia="ru-RU"/>
        </w:rPr>
        <w:t>8</w:t>
      </w:r>
      <w:r w:rsidR="00513CFF" w:rsidRPr="004A2D6B">
        <w:rPr>
          <w:rFonts w:ascii="Arial" w:eastAsia="Calibri" w:hAnsi="Arial" w:cs="Arial"/>
          <w:sz w:val="26"/>
          <w:szCs w:val="26"/>
          <w:lang w:eastAsia="ru-RU"/>
        </w:rPr>
        <w:t xml:space="preserve"> Совет депутатов</w:t>
      </w:r>
    </w:p>
    <w:p w:rsidR="00513CFF" w:rsidRPr="004A2D6B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F43C3" w:rsidRPr="005F43C3" w:rsidRDefault="00513CFF" w:rsidP="005F43C3">
      <w:pPr>
        <w:keepNext/>
        <w:spacing w:after="0" w:line="240" w:lineRule="auto"/>
        <w:ind w:right="-1" w:firstLine="709"/>
        <w:jc w:val="both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  <w:r w:rsidRPr="004A2D6B">
        <w:rPr>
          <w:rFonts w:ascii="Arial" w:eastAsia="Calibri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4A2D6B">
        <w:rPr>
          <w:rFonts w:ascii="Arial" w:eastAsia="Calibri" w:hAnsi="Arial" w:cs="Arial"/>
          <w:bCs/>
          <w:color w:val="000000"/>
          <w:spacing w:val="4"/>
          <w:sz w:val="26"/>
          <w:szCs w:val="26"/>
          <w:lang w:eastAsia="ru-RU"/>
        </w:rPr>
        <w:t xml:space="preserve">Внести </w:t>
      </w:r>
      <w:r w:rsidR="005F43C3" w:rsidRPr="004A2D6B">
        <w:rPr>
          <w:rFonts w:ascii="Arial" w:eastAsia="Calibri" w:hAnsi="Arial" w:cs="Arial"/>
          <w:bCs/>
          <w:color w:val="000000"/>
          <w:spacing w:val="4"/>
          <w:sz w:val="26"/>
          <w:szCs w:val="26"/>
          <w:lang w:eastAsia="ru-RU"/>
        </w:rPr>
        <w:t xml:space="preserve">изменения </w:t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в решение Совета депутатов </w:t>
      </w:r>
      <w:r w:rsidR="003E0FBC" w:rsidRPr="004A2D6B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 от</w:t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18.07.2012 № 246 «Об утверждении Положения о денежном содержании лиц, замещающих муниципальные должности в муниципальном образовании сельское поселение Усть-Юган</w:t>
      </w:r>
      <w:r w:rsidR="005E4C67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(в редакции от 13.05.2013 № 302, от 30.12.2013 № 36, от 28.12.2015 № 177, от 26.12.2016 № 260, от 25.01.2018 № 345</w:t>
      </w:r>
      <w:r w:rsidR="00165E84"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, от 29.04.2019 № 53</w:t>
      </w:r>
      <w:r w:rsidR="00032F52"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, от 16.07.2019 № 74</w:t>
      </w:r>
      <w:r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)</w:t>
      </w:r>
      <w:r w:rsidR="004A2D6B"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>,</w:t>
      </w:r>
      <w:r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5F43C3" w:rsidRPr="004A2D6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заменив </w:t>
      </w:r>
      <w:r w:rsidR="005F43C3" w:rsidRPr="005F43C3">
        <w:rPr>
          <w:rFonts w:ascii="Arial" w:eastAsia="Calibri" w:hAnsi="Arial" w:cs="Arial"/>
          <w:color w:val="000000"/>
          <w:spacing w:val="4"/>
          <w:sz w:val="26"/>
          <w:szCs w:val="26"/>
          <w:lang w:eastAsia="ru-RU"/>
        </w:rPr>
        <w:t>в преамбуле слова «постановления Правительства Ханты-Мансийского автономного округа</w:t>
      </w:r>
      <w:proofErr w:type="gramEnd"/>
      <w:r w:rsidR="005F43C3" w:rsidRPr="005F43C3">
        <w:rPr>
          <w:rFonts w:ascii="Arial" w:eastAsia="Calibri" w:hAnsi="Arial" w:cs="Arial"/>
          <w:color w:val="000000"/>
          <w:spacing w:val="4"/>
          <w:sz w:val="26"/>
          <w:szCs w:val="26"/>
          <w:lang w:eastAsia="ru-RU"/>
        </w:rPr>
        <w:t xml:space="preserve"> - </w:t>
      </w:r>
      <w:proofErr w:type="gramStart"/>
      <w:r w:rsidR="005F43C3" w:rsidRPr="005F43C3">
        <w:rPr>
          <w:rFonts w:ascii="Arial" w:eastAsia="Calibri" w:hAnsi="Arial" w:cs="Arial"/>
          <w:color w:val="000000"/>
          <w:spacing w:val="4"/>
          <w:sz w:val="26"/>
          <w:szCs w:val="26"/>
          <w:lang w:eastAsia="ru-RU"/>
        </w:rPr>
        <w:t>Югры</w:t>
      </w:r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t xml:space="preserve"> от 24.12.2007 </w:t>
      </w:r>
      <w:hyperlink r:id="rId8" w:history="1">
        <w:r w:rsidR="005F43C3" w:rsidRPr="004A2D6B">
          <w:rPr>
            <w:rFonts w:ascii="Arial" w:eastAsia="Times New Roman" w:hAnsi="Arial" w:cs="Arial"/>
            <w:sz w:val="26"/>
            <w:szCs w:val="26"/>
            <w:lang w:eastAsia="ru-RU"/>
          </w:rPr>
          <w:t>№ 333-п</w:t>
        </w:r>
      </w:hyperlink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t xml:space="preserve"> «О нормативах </w:t>
      </w:r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 </w:t>
      </w:r>
      <w:r w:rsidR="005F43C3" w:rsidRPr="005F43C3">
        <w:rPr>
          <w:rFonts w:ascii="Arial" w:eastAsia="Calibri" w:hAnsi="Arial" w:cs="Arial"/>
          <w:sz w:val="26"/>
          <w:szCs w:val="26"/>
          <w:lang w:eastAsia="ru-RU"/>
        </w:rPr>
        <w:t xml:space="preserve">(с внесенными изменениями от 20.04.2012 № 142-п)» </w:t>
      </w:r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t>словами «постановления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</w:t>
      </w:r>
      <w:proofErr w:type="gramEnd"/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t xml:space="preserve">, осуществляющих свои полномочия на постоянной основе, муниципальных служащих </w:t>
      </w:r>
      <w:proofErr w:type="gramStart"/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t>Ханты-Мансийском</w:t>
      </w:r>
      <w:proofErr w:type="gramEnd"/>
      <w:r w:rsidR="005F43C3" w:rsidRPr="005F43C3">
        <w:rPr>
          <w:rFonts w:ascii="Arial" w:eastAsia="Times New Roman" w:hAnsi="Arial" w:cs="Arial"/>
          <w:sz w:val="26"/>
          <w:szCs w:val="26"/>
          <w:lang w:eastAsia="ru-RU"/>
        </w:rPr>
        <w:t xml:space="preserve"> автономном округе – Югре»</w:t>
      </w:r>
      <w:r w:rsidR="004A2D6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13CFF" w:rsidRPr="004A2D6B" w:rsidRDefault="00513CFF" w:rsidP="002A2FF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        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Усть-Юган.</w:t>
      </w:r>
    </w:p>
    <w:p w:rsidR="00513CFF" w:rsidRPr="004A2D6B" w:rsidRDefault="00E208C4" w:rsidP="00513CF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>3. Настоящее решение</w:t>
      </w:r>
      <w:r w:rsidR="00513CFF"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вступает в силу после официального опубликования (обнародования).</w:t>
      </w:r>
    </w:p>
    <w:p w:rsidR="004A2D6B" w:rsidRDefault="00513CFF" w:rsidP="00513C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A2D6B" w:rsidRDefault="004A2D6B" w:rsidP="00513C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4A2D6B" w:rsidRDefault="00513CFF" w:rsidP="00513C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13CFF" w:rsidRPr="001B301A" w:rsidRDefault="004A2D6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В.А. Мякишев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E0FBC" w:rsidRDefault="003E0FBC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3E0FBC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92" w:rsidRDefault="00DB4592">
      <w:pPr>
        <w:spacing w:after="0" w:line="240" w:lineRule="auto"/>
      </w:pPr>
      <w:r>
        <w:separator/>
      </w:r>
    </w:p>
  </w:endnote>
  <w:endnote w:type="continuationSeparator" w:id="0">
    <w:p w:rsidR="00DB4592" w:rsidRDefault="00DB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92" w:rsidRDefault="00DB4592">
      <w:pPr>
        <w:spacing w:after="0" w:line="240" w:lineRule="auto"/>
      </w:pPr>
      <w:r>
        <w:separator/>
      </w:r>
    </w:p>
  </w:footnote>
  <w:footnote w:type="continuationSeparator" w:id="0">
    <w:p w:rsidR="00DB4592" w:rsidRDefault="00DB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F3" w:rsidRDefault="00EB1584" w:rsidP="00C12AC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985">
      <w:rPr>
        <w:rStyle w:val="a5"/>
        <w:noProof/>
      </w:rPr>
      <w:t>2</w:t>
    </w:r>
    <w:r>
      <w:rPr>
        <w:rStyle w:val="a5"/>
      </w:rPr>
      <w:fldChar w:fldCharType="end"/>
    </w:r>
  </w:p>
  <w:p w:rsidR="00F96FF3" w:rsidRDefault="00DB4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32F52"/>
    <w:rsid w:val="000773A6"/>
    <w:rsid w:val="00095E96"/>
    <w:rsid w:val="000E2384"/>
    <w:rsid w:val="00165E84"/>
    <w:rsid w:val="001B301A"/>
    <w:rsid w:val="00260C5C"/>
    <w:rsid w:val="00295D65"/>
    <w:rsid w:val="002A2FF9"/>
    <w:rsid w:val="002E59F4"/>
    <w:rsid w:val="003A606E"/>
    <w:rsid w:val="003D5F8A"/>
    <w:rsid w:val="003D7C7D"/>
    <w:rsid w:val="003E0FBC"/>
    <w:rsid w:val="003F1860"/>
    <w:rsid w:val="00462CB4"/>
    <w:rsid w:val="004A2D6B"/>
    <w:rsid w:val="004C7CC1"/>
    <w:rsid w:val="004E545C"/>
    <w:rsid w:val="00513CFF"/>
    <w:rsid w:val="005C45E8"/>
    <w:rsid w:val="005D5A8C"/>
    <w:rsid w:val="005E4C67"/>
    <w:rsid w:val="005F43C3"/>
    <w:rsid w:val="006B36AB"/>
    <w:rsid w:val="006E5BCE"/>
    <w:rsid w:val="00700B7C"/>
    <w:rsid w:val="008676B6"/>
    <w:rsid w:val="00924B94"/>
    <w:rsid w:val="00936DD9"/>
    <w:rsid w:val="00A140E3"/>
    <w:rsid w:val="00A32B1A"/>
    <w:rsid w:val="00B016F5"/>
    <w:rsid w:val="00B130EC"/>
    <w:rsid w:val="00B66455"/>
    <w:rsid w:val="00B741C4"/>
    <w:rsid w:val="00C2648E"/>
    <w:rsid w:val="00C35EF1"/>
    <w:rsid w:val="00CA0D33"/>
    <w:rsid w:val="00D40573"/>
    <w:rsid w:val="00D71B97"/>
    <w:rsid w:val="00DB4592"/>
    <w:rsid w:val="00E176EE"/>
    <w:rsid w:val="00E208C4"/>
    <w:rsid w:val="00E63251"/>
    <w:rsid w:val="00EB1584"/>
    <w:rsid w:val="00EB3BF2"/>
    <w:rsid w:val="00EF0D69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content/act/e9bd359e-0852-4771-a44d-e3c691e32bc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2019-07-18T05:47:00Z</cp:lastPrinted>
  <dcterms:created xsi:type="dcterms:W3CDTF">2019-02-25T09:57:00Z</dcterms:created>
  <dcterms:modified xsi:type="dcterms:W3CDTF">2019-10-30T07:01:00Z</dcterms:modified>
</cp:coreProperties>
</file>