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5" w:rsidRDefault="005B7435" w:rsidP="005B7435">
      <w:pPr>
        <w:spacing w:after="0" w:line="240" w:lineRule="auto"/>
        <w:jc w:val="center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C2" w:rsidRPr="00366A79" w:rsidRDefault="000071C2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Default="005B7435" w:rsidP="005B7435">
      <w:pPr>
        <w:spacing w:after="0" w:line="240" w:lineRule="auto"/>
        <w:jc w:val="center"/>
        <w:rPr>
          <w:rFonts w:cs="Calibri"/>
          <w:b/>
          <w:bCs/>
        </w:rPr>
      </w:pPr>
    </w:p>
    <w:p w:rsidR="00D85B1F" w:rsidRPr="00D85B1F" w:rsidRDefault="00D85B1F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F755C3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5B7435" w:rsidRPr="00366A79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AA1E52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B7435"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AB526A">
        <w:rPr>
          <w:rFonts w:ascii="Times New Roman" w:hAnsi="Times New Roman"/>
          <w:b/>
          <w:bCs/>
          <w:sz w:val="32"/>
          <w:szCs w:val="32"/>
        </w:rPr>
        <w:t>Е</w:t>
      </w:r>
      <w:bookmarkStart w:id="0" w:name="_GoBack"/>
      <w:bookmarkEnd w:id="0"/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2964"/>
        <w:gridCol w:w="2816"/>
        <w:gridCol w:w="425"/>
        <w:gridCol w:w="1701"/>
      </w:tblGrid>
      <w:tr w:rsidR="005B7435" w:rsidRPr="00D85B1F" w:rsidTr="001355A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1355A1" w:rsidRDefault="001355A1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5A1">
              <w:rPr>
                <w:rFonts w:ascii="Arial" w:hAnsi="Arial" w:cs="Arial"/>
                <w:sz w:val="26"/>
                <w:szCs w:val="26"/>
              </w:rPr>
              <w:t>21.10.2019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1355A1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1355A1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35" w:rsidRPr="001355A1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5A1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1355A1" w:rsidRDefault="001355A1" w:rsidP="001355A1">
            <w:pPr>
              <w:spacing w:after="0" w:line="240" w:lineRule="auto"/>
              <w:ind w:left="34" w:hanging="20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176-па-нпа</w:t>
            </w:r>
          </w:p>
        </w:tc>
      </w:tr>
    </w:tbl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D85B1F" w:rsidRDefault="005B7435" w:rsidP="005B7435">
      <w:pPr>
        <w:spacing w:after="0" w:line="240" w:lineRule="auto"/>
        <w:ind w:right="-1"/>
        <w:jc w:val="center"/>
        <w:rPr>
          <w:sz w:val="20"/>
          <w:szCs w:val="20"/>
        </w:rPr>
      </w:pPr>
    </w:p>
    <w:p w:rsidR="00F755C3" w:rsidRDefault="00F755C3" w:rsidP="00F755C3">
      <w:pPr>
        <w:pStyle w:val="ConsPlusNonformat"/>
        <w:widowControl/>
        <w:ind w:right="-5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DF06AC">
        <w:rPr>
          <w:rFonts w:ascii="Arial" w:hAnsi="Arial" w:cs="Arial"/>
          <w:sz w:val="26"/>
          <w:szCs w:val="26"/>
        </w:rPr>
        <w:t xml:space="preserve">признании </w:t>
      </w:r>
      <w:proofErr w:type="gramStart"/>
      <w:r w:rsidR="00DF06AC">
        <w:rPr>
          <w:rFonts w:ascii="Arial" w:hAnsi="Arial" w:cs="Arial"/>
          <w:sz w:val="26"/>
          <w:szCs w:val="26"/>
        </w:rPr>
        <w:t>утратившим</w:t>
      </w:r>
      <w:proofErr w:type="gramEnd"/>
      <w:r w:rsidR="00DF06AC">
        <w:rPr>
          <w:rFonts w:ascii="Arial" w:hAnsi="Arial" w:cs="Arial"/>
          <w:sz w:val="26"/>
          <w:szCs w:val="26"/>
        </w:rPr>
        <w:t xml:space="preserve"> силу</w:t>
      </w:r>
      <w:r>
        <w:rPr>
          <w:rFonts w:ascii="Arial" w:hAnsi="Arial" w:cs="Arial"/>
          <w:sz w:val="26"/>
          <w:szCs w:val="26"/>
        </w:rPr>
        <w:t xml:space="preserve"> постановлени</w:t>
      </w:r>
      <w:r w:rsidR="00DF06AC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администрации сельского </w:t>
      </w:r>
    </w:p>
    <w:p w:rsidR="00F755C3" w:rsidRPr="001C2A5D" w:rsidRDefault="00F755C3" w:rsidP="00F755C3">
      <w:pPr>
        <w:pStyle w:val="ConsPlusNonformat"/>
        <w:widowControl/>
        <w:ind w:right="-5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21.01.2013 № 01-па «</w:t>
      </w:r>
      <w:r w:rsidRPr="001C2A5D">
        <w:rPr>
          <w:rFonts w:ascii="Arial" w:hAnsi="Arial" w:cs="Arial"/>
          <w:sz w:val="26"/>
          <w:szCs w:val="26"/>
        </w:rPr>
        <w:t xml:space="preserve">Об утверждении  порядка проведения квалификационного  экзамена муниципальных служащих в органах местного самоуправления </w:t>
      </w: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Усть-Юган»</w:t>
      </w:r>
    </w:p>
    <w:p w:rsidR="000B7759" w:rsidRPr="00204A4B" w:rsidRDefault="000B7759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04A4B" w:rsidRPr="00204A4B" w:rsidRDefault="00204A4B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7759" w:rsidRDefault="00DF06AC" w:rsidP="00DF06AC">
      <w:pPr>
        <w:pStyle w:val="ConsPlusNonformat"/>
        <w:widowControl/>
        <w:ind w:right="-52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SimSun" w:hAnsi="Arial" w:cs="Arial"/>
          <w:sz w:val="26"/>
          <w:szCs w:val="26"/>
          <w:lang w:eastAsia="zh-CN"/>
        </w:rPr>
        <w:t>В связи с принятием постановления главы сельского поселения Усть-Юган от 21.08.2017 № 16-пг «</w:t>
      </w:r>
      <w:r w:rsidRPr="00DF06AC">
        <w:rPr>
          <w:rFonts w:ascii="Arial" w:hAnsi="Arial" w:cs="Arial"/>
          <w:sz w:val="26"/>
          <w:szCs w:val="26"/>
        </w:rPr>
        <w:t>Об утверждении  порядка проведения квалификационного экзамена муниципальных служащих в органах местного самоуправления муниципального образования сельское поселение Усть-Юган</w:t>
      </w:r>
      <w:r>
        <w:rPr>
          <w:rFonts w:ascii="Arial" w:hAnsi="Arial" w:cs="Arial"/>
          <w:sz w:val="26"/>
          <w:szCs w:val="26"/>
        </w:rPr>
        <w:t>»</w:t>
      </w:r>
      <w:r w:rsidR="00204A4B" w:rsidRPr="00204A4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B7759" w:rsidRPr="00204A4B">
        <w:rPr>
          <w:rFonts w:ascii="Arial" w:hAnsi="Arial" w:cs="Arial"/>
          <w:sz w:val="26"/>
          <w:szCs w:val="26"/>
        </w:rPr>
        <w:t>п</w:t>
      </w:r>
      <w:proofErr w:type="gramEnd"/>
      <w:r w:rsidR="000B7759" w:rsidRPr="00204A4B">
        <w:rPr>
          <w:rFonts w:ascii="Arial" w:hAnsi="Arial" w:cs="Arial"/>
          <w:sz w:val="26"/>
          <w:szCs w:val="26"/>
        </w:rPr>
        <w:t xml:space="preserve"> о с т а н о в л я ю</w:t>
      </w:r>
      <w:r w:rsidR="000B7759">
        <w:rPr>
          <w:rFonts w:ascii="Arial" w:hAnsi="Arial" w:cs="Arial"/>
          <w:sz w:val="26"/>
          <w:szCs w:val="26"/>
        </w:rPr>
        <w:t xml:space="preserve"> :</w:t>
      </w:r>
    </w:p>
    <w:p w:rsidR="000B7759" w:rsidRDefault="000B7759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755C3" w:rsidRDefault="000B7759" w:rsidP="00F755C3">
      <w:pPr>
        <w:pStyle w:val="ConsPlusNonformat"/>
        <w:widowControl/>
        <w:ind w:right="-52" w:firstLine="709"/>
        <w:jc w:val="both"/>
        <w:rPr>
          <w:rFonts w:ascii="Arial" w:hAnsi="Arial" w:cs="Arial"/>
          <w:sz w:val="26"/>
          <w:szCs w:val="26"/>
        </w:rPr>
      </w:pPr>
      <w:r w:rsidRPr="00204A4B">
        <w:rPr>
          <w:rFonts w:ascii="Arial" w:hAnsi="Arial" w:cs="Arial"/>
          <w:sz w:val="26"/>
          <w:szCs w:val="26"/>
        </w:rPr>
        <w:t xml:space="preserve">1. </w:t>
      </w:r>
      <w:r w:rsidR="00DF06AC">
        <w:rPr>
          <w:rFonts w:ascii="Arial" w:hAnsi="Arial" w:cs="Arial"/>
          <w:sz w:val="26"/>
          <w:szCs w:val="26"/>
        </w:rPr>
        <w:t>Признать утратившим силу</w:t>
      </w:r>
      <w:r w:rsidR="00F755C3">
        <w:rPr>
          <w:rFonts w:ascii="Arial" w:hAnsi="Arial" w:cs="Arial"/>
          <w:sz w:val="26"/>
          <w:szCs w:val="26"/>
        </w:rPr>
        <w:t xml:space="preserve"> постановление администрации сельского поселения Усть-Юган от 21.01.2013 № 01-па «</w:t>
      </w:r>
      <w:r w:rsidR="00F755C3" w:rsidRPr="001C2A5D">
        <w:rPr>
          <w:rFonts w:ascii="Arial" w:hAnsi="Arial" w:cs="Arial"/>
          <w:sz w:val="26"/>
          <w:szCs w:val="26"/>
        </w:rPr>
        <w:t xml:space="preserve">Об утверждении  порядка проведения квалификационного экзамена муниципальных служащих в органах местного самоуправления </w:t>
      </w:r>
      <w:r w:rsidR="00F755C3">
        <w:rPr>
          <w:rFonts w:ascii="Arial" w:hAnsi="Arial" w:cs="Arial"/>
          <w:sz w:val="26"/>
          <w:szCs w:val="26"/>
        </w:rPr>
        <w:t>муниципального образовани</w:t>
      </w:r>
      <w:r w:rsidR="00DF06AC">
        <w:rPr>
          <w:rFonts w:ascii="Arial" w:hAnsi="Arial" w:cs="Arial"/>
          <w:sz w:val="26"/>
          <w:szCs w:val="26"/>
        </w:rPr>
        <w:t>я сельское поселение Усть-Юган».</w:t>
      </w:r>
    </w:p>
    <w:p w:rsidR="005B7435" w:rsidRPr="00F755C3" w:rsidRDefault="00F755C3" w:rsidP="00F755C3">
      <w:pPr>
        <w:tabs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2</w:t>
      </w:r>
      <w:r w:rsidR="005B7435" w:rsidRPr="00CF42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5B7435" w:rsidRPr="00F755C3" w:rsidRDefault="00F755C3" w:rsidP="00F755C3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3</w:t>
      </w:r>
      <w:r w:rsidR="005B7435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ind w:left="169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Глав</w:t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В.А. Мякишев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5B7435" w:rsidRPr="00F755C3" w:rsidRDefault="005B7435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5B7435" w:rsidRPr="008F7298" w:rsidRDefault="005B7435" w:rsidP="005B74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5B7435" w:rsidRPr="008F7298" w:rsidSect="008F729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B5" w:rsidRDefault="00545FB5">
      <w:pPr>
        <w:spacing w:after="0" w:line="240" w:lineRule="auto"/>
      </w:pPr>
      <w:r>
        <w:separator/>
      </w:r>
    </w:p>
  </w:endnote>
  <w:endnote w:type="continuationSeparator" w:id="0">
    <w:p w:rsidR="00545FB5" w:rsidRDefault="0054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B5" w:rsidRDefault="00545FB5">
      <w:pPr>
        <w:spacing w:after="0" w:line="240" w:lineRule="auto"/>
      </w:pPr>
      <w:r>
        <w:separator/>
      </w:r>
    </w:p>
  </w:footnote>
  <w:footnote w:type="continuationSeparator" w:id="0">
    <w:p w:rsidR="00545FB5" w:rsidRDefault="0054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Default="00CF427F" w:rsidP="00B26B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500" w:rsidRDefault="00545F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Pr="00F51C82" w:rsidRDefault="00CF427F" w:rsidP="00F51C82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1355A1"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8E6500" w:rsidRDefault="00545F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4D"/>
    <w:multiLevelType w:val="multilevel"/>
    <w:tmpl w:val="668214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1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5"/>
    <w:rsid w:val="000071C2"/>
    <w:rsid w:val="00044BEE"/>
    <w:rsid w:val="00095E96"/>
    <w:rsid w:val="000B7759"/>
    <w:rsid w:val="001355A1"/>
    <w:rsid w:val="001911AE"/>
    <w:rsid w:val="00204A4B"/>
    <w:rsid w:val="00287E5D"/>
    <w:rsid w:val="0029269E"/>
    <w:rsid w:val="003030D8"/>
    <w:rsid w:val="004A49AA"/>
    <w:rsid w:val="004B342F"/>
    <w:rsid w:val="00545FB5"/>
    <w:rsid w:val="00551893"/>
    <w:rsid w:val="005953C8"/>
    <w:rsid w:val="005B3E82"/>
    <w:rsid w:val="005B7435"/>
    <w:rsid w:val="008D021D"/>
    <w:rsid w:val="00924B94"/>
    <w:rsid w:val="009C060F"/>
    <w:rsid w:val="009E0854"/>
    <w:rsid w:val="00AA1E52"/>
    <w:rsid w:val="00AB526A"/>
    <w:rsid w:val="00AF1E25"/>
    <w:rsid w:val="00B36C59"/>
    <w:rsid w:val="00B84224"/>
    <w:rsid w:val="00C51F06"/>
    <w:rsid w:val="00C678C2"/>
    <w:rsid w:val="00CF427F"/>
    <w:rsid w:val="00D40573"/>
    <w:rsid w:val="00D85B1F"/>
    <w:rsid w:val="00DD0226"/>
    <w:rsid w:val="00DF06AC"/>
    <w:rsid w:val="00E021AC"/>
    <w:rsid w:val="00EF1D62"/>
    <w:rsid w:val="00F32C46"/>
    <w:rsid w:val="00F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2019-10-21T03:46:00Z</cp:lastPrinted>
  <dcterms:created xsi:type="dcterms:W3CDTF">2019-06-17T11:37:00Z</dcterms:created>
  <dcterms:modified xsi:type="dcterms:W3CDTF">2019-10-21T03:47:00Z</dcterms:modified>
</cp:coreProperties>
</file>