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1406A">
        <w:rPr>
          <w:rFonts w:ascii="Times New Roman" w:eastAsia="Calibri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proofErr w:type="spellStart"/>
      <w:r w:rsidRPr="0031406A">
        <w:rPr>
          <w:rFonts w:ascii="Times New Roman" w:eastAsia="Calibri" w:hAnsi="Times New Roman" w:cs="Times New Roman"/>
          <w:b/>
          <w:sz w:val="25"/>
          <w:szCs w:val="25"/>
        </w:rPr>
        <w:t>Нефтеюганский</w:t>
      </w:r>
      <w:proofErr w:type="spellEnd"/>
      <w:r w:rsidRPr="0031406A">
        <w:rPr>
          <w:rFonts w:ascii="Times New Roman" w:eastAsia="Calibri" w:hAnsi="Times New Roman" w:cs="Times New Roman"/>
          <w:b/>
          <w:sz w:val="25"/>
          <w:szCs w:val="25"/>
        </w:rPr>
        <w:t xml:space="preserve"> район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1406A">
        <w:rPr>
          <w:rFonts w:ascii="Times New Roman" w:eastAsia="Calibri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406A">
        <w:rPr>
          <w:rFonts w:ascii="Times New Roman" w:eastAsia="Calibri" w:hAnsi="Times New Roman" w:cs="Times New Roman"/>
          <w:b/>
          <w:sz w:val="36"/>
          <w:szCs w:val="36"/>
        </w:rPr>
        <w:t>АДМИНИСТРАЦИЯ СЕЛЬСКОГО ПОСЕЛЕНИЯ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406A">
        <w:rPr>
          <w:rFonts w:ascii="Times New Roman" w:eastAsia="Calibri" w:hAnsi="Times New Roman" w:cs="Times New Roman"/>
          <w:b/>
          <w:sz w:val="36"/>
          <w:szCs w:val="36"/>
        </w:rPr>
        <w:t>УСТЬ-ЮГАН</w:t>
      </w:r>
    </w:p>
    <w:p w:rsidR="0031406A" w:rsidRPr="0031406A" w:rsidRDefault="0031406A" w:rsidP="0031406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1406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1406A" w:rsidRPr="0031406A" w:rsidRDefault="00BB5F64" w:rsidP="0031406A">
      <w:pPr>
        <w:spacing w:after="0" w:line="240" w:lineRule="auto"/>
        <w:ind w:right="18"/>
        <w:jc w:val="center"/>
        <w:rPr>
          <w:rFonts w:ascii="Arial" w:eastAsia="Calibri" w:hAnsi="Arial" w:cs="Arial"/>
          <w:sz w:val="26"/>
          <w:szCs w:val="26"/>
        </w:rPr>
      </w:pPr>
      <w:r w:rsidRPr="00BB5F64">
        <w:rPr>
          <w:rFonts w:ascii="Arial" w:eastAsia="Calibri" w:hAnsi="Arial" w:cs="Arial"/>
          <w:sz w:val="26"/>
          <w:szCs w:val="26"/>
          <w:u w:val="single"/>
        </w:rPr>
        <w:t>30.08.2019</w:t>
      </w:r>
      <w:r w:rsidR="0031406A" w:rsidRPr="0031406A">
        <w:rPr>
          <w:rFonts w:ascii="Arial" w:eastAsia="Calibri" w:hAnsi="Arial" w:cs="Arial"/>
          <w:sz w:val="26"/>
          <w:szCs w:val="26"/>
        </w:rPr>
        <w:t xml:space="preserve">                                                                                            № </w:t>
      </w:r>
      <w:r>
        <w:rPr>
          <w:rFonts w:ascii="Arial" w:eastAsia="Calibri" w:hAnsi="Arial" w:cs="Arial"/>
          <w:sz w:val="26"/>
          <w:szCs w:val="26"/>
          <w:u w:val="single"/>
        </w:rPr>
        <w:t xml:space="preserve"> 145-па</w:t>
      </w:r>
      <w:r w:rsidR="0031406A" w:rsidRPr="0031406A">
        <w:rPr>
          <w:rFonts w:ascii="Arial" w:eastAsia="Calibri" w:hAnsi="Arial" w:cs="Arial"/>
          <w:sz w:val="26"/>
          <w:szCs w:val="26"/>
        </w:rPr>
        <w:t xml:space="preserve">            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06A">
        <w:rPr>
          <w:rFonts w:ascii="Times New Roman" w:eastAsia="Calibri" w:hAnsi="Times New Roman" w:cs="Times New Roman"/>
          <w:sz w:val="20"/>
          <w:szCs w:val="20"/>
        </w:rPr>
        <w:t>п. Усть-Юган</w:t>
      </w:r>
    </w:p>
    <w:p w:rsidR="0031406A" w:rsidRPr="0031406A" w:rsidRDefault="0031406A" w:rsidP="003140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6A" w:rsidRPr="0031406A" w:rsidRDefault="0031406A" w:rsidP="003140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6A" w:rsidRPr="0031406A" w:rsidRDefault="00C37116" w:rsidP="0031406A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О внесении изменений в постановление администрации сельского поселения Усть-Юган от 22.07.2019 № 129-па «</w:t>
      </w:r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Об утверждении Положения </w:t>
      </w:r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порядке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обучения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охране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труда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 </w:t>
      </w:r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проверки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знаний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требований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охраны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труда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gram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895"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муниципальных </w:t>
      </w:r>
      <w:proofErr w:type="gramStart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учреждениях</w:t>
      </w:r>
      <w:proofErr w:type="gramEnd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сельского поселения Усть-Юган</w:t>
      </w:r>
      <w:r w:rsidR="00C37116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»</w:t>
      </w: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C37116">
        <w:rPr>
          <w:rFonts w:ascii="Arial" w:eastAsia="Times New Roman" w:hAnsi="Arial" w:cs="Arial"/>
          <w:sz w:val="26"/>
          <w:szCs w:val="26"/>
          <w:lang w:eastAsia="ru-RU"/>
        </w:rPr>
        <w:t>связи с кадровыми перестановками в МУ «Администрация сельского поселения Усть-Юган»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о с т а н о в л я ю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1406A" w:rsidRPr="0031406A" w:rsidRDefault="0031406A" w:rsidP="003140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37116" w:rsidRDefault="0031406A" w:rsidP="00C37116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="00C37116">
        <w:rPr>
          <w:rFonts w:ascii="Arial" w:eastAsia="Times New Roman" w:hAnsi="Arial" w:cs="Arial"/>
          <w:sz w:val="26"/>
          <w:szCs w:val="26"/>
          <w:lang w:eastAsia="ru-RU"/>
        </w:rPr>
        <w:t xml:space="preserve">Внести </w:t>
      </w:r>
      <w:r w:rsidR="00C37116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в постановление администрации сельского поселения Усть-Юган от 22.07.2019 № 129-па «</w:t>
      </w:r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Об утверждении Положения </w:t>
      </w:r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порядке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proofErr w:type="gram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обучения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охране</w:t>
      </w:r>
      <w:proofErr w:type="spellEnd"/>
      <w:proofErr w:type="gram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труда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 </w:t>
      </w:r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проверки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знаний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требований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охраны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труда</w:t>
      </w:r>
      <w:proofErr w:type="spellEnd"/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r w:rsidR="00C37116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в муниципальных учреждениях сельского поселения Усть-Юган</w:t>
      </w:r>
      <w:r w:rsidR="00C37116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»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="00C37116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следующие изменения.</w:t>
      </w:r>
    </w:p>
    <w:p w:rsidR="0031406A" w:rsidRPr="0031406A" w:rsidRDefault="00C37116" w:rsidP="00C37116">
      <w:pPr>
        <w:shd w:val="clear" w:color="auto" w:fill="FFFFFF"/>
        <w:spacing w:after="0" w:line="312" w:lineRule="atLeast"/>
        <w:ind w:right="-1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1.1 Пункт 5.1 изложить в редакции согласно приложению к настоящему постановлению</w:t>
      </w:r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.</w:t>
      </w:r>
    </w:p>
    <w:p w:rsidR="0031406A" w:rsidRPr="0031406A" w:rsidRDefault="00C37116" w:rsidP="0031406A">
      <w:pPr>
        <w:tabs>
          <w:tab w:val="left" w:pos="114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31406A"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31406A" w:rsidRPr="0031406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31406A"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54D01" w:rsidP="0031406A">
      <w:pPr>
        <w:tabs>
          <w:tab w:val="left" w:pos="62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31406A"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  поселения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В.А.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Мякишев</w:t>
      </w:r>
      <w:proofErr w:type="spellEnd"/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4D01" w:rsidRDefault="00354D01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4D01" w:rsidRDefault="00354D01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4D01" w:rsidRDefault="00354D01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4D01" w:rsidRDefault="00354D01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4D01" w:rsidRPr="0031406A" w:rsidRDefault="00354D01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</w:p>
    <w:p w:rsidR="0031406A" w:rsidRPr="0031406A" w:rsidRDefault="0031406A" w:rsidP="0031406A">
      <w:pPr>
        <w:suppressAutoHyphens/>
        <w:spacing w:after="0" w:line="240" w:lineRule="auto"/>
        <w:ind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31406A" w:rsidRPr="0031406A" w:rsidRDefault="0031406A" w:rsidP="0031406A">
      <w:pPr>
        <w:suppressAutoHyphens/>
        <w:spacing w:after="0" w:line="240" w:lineRule="auto"/>
        <w:ind w:right="-143"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31406A" w:rsidRPr="0031406A" w:rsidRDefault="0031406A" w:rsidP="0031406A">
      <w:pPr>
        <w:suppressAutoHyphens/>
        <w:spacing w:after="0" w:line="240" w:lineRule="auto"/>
        <w:ind w:right="-143"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BB5F6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30.08.2019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BB5F64">
        <w:rPr>
          <w:rFonts w:ascii="Arial" w:eastAsia="Times New Roman" w:hAnsi="Arial" w:cs="Arial"/>
          <w:sz w:val="26"/>
          <w:szCs w:val="26"/>
          <w:u w:val="single"/>
          <w:lang w:eastAsia="ru-RU"/>
        </w:rPr>
        <w:t>145-па</w:t>
      </w:r>
      <w:bookmarkStart w:id="0" w:name="_GoBack"/>
      <w:bookmarkEnd w:id="0"/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54D01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«</w:t>
      </w:r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5</w:t>
      </w:r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.1. 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Обучение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охране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труда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проверку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знаний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требований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охраны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труда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в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образовательных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учреждениях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(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учебных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центрах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) 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проходят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 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не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реже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одного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раза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в 3 </w:t>
      </w:r>
      <w:proofErr w:type="spellStart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года</w:t>
      </w:r>
      <w:proofErr w:type="spellEnd"/>
      <w:r w:rsidR="0031406A"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Глава поселения;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заместитель Главы поселения;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специалист по охране труда;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- начальник </w:t>
      </w:r>
      <w:proofErr w:type="gramStart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отдела-главный</w:t>
      </w:r>
      <w:proofErr w:type="gramEnd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бухгалтер;</w:t>
      </w:r>
    </w:p>
    <w:p w:rsid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начальник организационно-правового отдела;</w:t>
      </w:r>
    </w:p>
    <w:p w:rsidR="00354D01" w:rsidRPr="0031406A" w:rsidRDefault="00354D01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начальник отдела имущественных отношений;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- директор МКУ «АХС </w:t>
      </w:r>
      <w:proofErr w:type="spellStart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сп</w:t>
      </w:r>
      <w:proofErr w:type="spellEnd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Усть-Юган»;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- начальник службы МКУ «АХС </w:t>
      </w:r>
      <w:proofErr w:type="spellStart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сп</w:t>
      </w:r>
      <w:proofErr w:type="spellEnd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Усть-Юган»;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-  механик МКУ «АХС </w:t>
      </w:r>
      <w:proofErr w:type="spellStart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сп</w:t>
      </w:r>
      <w:proofErr w:type="spellEnd"/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Усть-Юган»;</w:t>
      </w:r>
    </w:p>
    <w:p w:rsidR="00354D01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- </w:t>
      </w:r>
      <w:r w:rsidR="00354D01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члены Совета трудового коллектива;</w:t>
      </w:r>
    </w:p>
    <w:p w:rsidR="0031406A" w:rsidRPr="0031406A" w:rsidRDefault="00354D01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члены комиссии по охране труда</w:t>
      </w:r>
      <w:proofErr w:type="gramStart"/>
      <w:r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.».</w:t>
      </w:r>
      <w:proofErr w:type="gramEnd"/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5E96" w:rsidRDefault="00095E96"/>
    <w:sectPr w:rsidR="00095E96" w:rsidSect="00A94008">
      <w:headerReference w:type="even" r:id="rId8"/>
      <w:headerReference w:type="default" r:id="rId9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B5" w:rsidRDefault="00670CB5">
      <w:pPr>
        <w:spacing w:after="0" w:line="240" w:lineRule="auto"/>
      </w:pPr>
      <w:r>
        <w:separator/>
      </w:r>
    </w:p>
  </w:endnote>
  <w:endnote w:type="continuationSeparator" w:id="0">
    <w:p w:rsidR="00670CB5" w:rsidRDefault="0067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B5" w:rsidRDefault="00670CB5">
      <w:pPr>
        <w:spacing w:after="0" w:line="240" w:lineRule="auto"/>
      </w:pPr>
      <w:r>
        <w:separator/>
      </w:r>
    </w:p>
  </w:footnote>
  <w:footnote w:type="continuationSeparator" w:id="0">
    <w:p w:rsidR="00670CB5" w:rsidRDefault="0067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2" w:rsidRDefault="0031406A" w:rsidP="00AF74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BF2" w:rsidRDefault="00BB5F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08" w:rsidRDefault="003140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5F64">
      <w:rPr>
        <w:noProof/>
      </w:rPr>
      <w:t>2</w:t>
    </w:r>
    <w:r>
      <w:fldChar w:fldCharType="end"/>
    </w:r>
  </w:p>
  <w:p w:rsidR="00826BF2" w:rsidRDefault="00BB5F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95"/>
    <w:rsid w:val="00095E96"/>
    <w:rsid w:val="0031406A"/>
    <w:rsid w:val="00354D01"/>
    <w:rsid w:val="00670CB5"/>
    <w:rsid w:val="00924B94"/>
    <w:rsid w:val="00A04A95"/>
    <w:rsid w:val="00BB5F64"/>
    <w:rsid w:val="00C37116"/>
    <w:rsid w:val="00D40573"/>
    <w:rsid w:val="00E53C0E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4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4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2019-07-19T06:29:00Z</dcterms:created>
  <dcterms:modified xsi:type="dcterms:W3CDTF">2019-09-03T03:41:00Z</dcterms:modified>
</cp:coreProperties>
</file>