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365AB" w:rsidP="00F52E2C">
      <w:pPr>
        <w:tabs>
          <w:tab w:val="left" w:pos="3780"/>
        </w:tabs>
        <w:ind w:left="-426"/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AAC4227" wp14:editId="6D72B466">
            <wp:simplePos x="0" y="0"/>
            <wp:positionH relativeFrom="column">
              <wp:posOffset>2686050</wp:posOffset>
            </wp:positionH>
            <wp:positionV relativeFrom="paragraph">
              <wp:posOffset>-111125</wp:posOffset>
            </wp:positionV>
            <wp:extent cx="590550" cy="74041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E9">
        <w:rPr>
          <w:sz w:val="20"/>
          <w:szCs w:val="20"/>
        </w:rPr>
        <w:t xml:space="preserve"> </w:t>
      </w:r>
    </w:p>
    <w:p w:rsidR="001A70CF" w:rsidRPr="004A1C43" w:rsidRDefault="001A70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5365AB">
      <w:pPr>
        <w:ind w:right="18"/>
        <w:rPr>
          <w:rFonts w:cs="Arial"/>
          <w:b/>
          <w:sz w:val="20"/>
          <w:szCs w:val="20"/>
        </w:rPr>
      </w:pPr>
    </w:p>
    <w:p w:rsidR="001A70CF" w:rsidRPr="003E7124" w:rsidRDefault="001A70CF" w:rsidP="00FC26EB">
      <w:pPr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448A7">
        <w:rPr>
          <w:rFonts w:ascii="Times New Roman" w:hAnsi="Times New Roman"/>
          <w:b/>
          <w:sz w:val="32"/>
          <w:szCs w:val="32"/>
        </w:rPr>
        <w:t>СТАНОВЛЕНИЕ</w:t>
      </w:r>
    </w:p>
    <w:p w:rsidR="00D635E4" w:rsidRPr="00D635E4" w:rsidRDefault="00D635E4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1A70CF" w:rsidRPr="00355FAD" w:rsidRDefault="00320593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12.04.2019</w:t>
      </w:r>
      <w:r w:rsidR="000B40C8" w:rsidRPr="00355FAD">
        <w:rPr>
          <w:rFonts w:ascii="Times New Roman" w:hAnsi="Times New Roman"/>
          <w:sz w:val="28"/>
          <w:szCs w:val="28"/>
        </w:rPr>
        <w:t xml:space="preserve">  </w:t>
      </w:r>
      <w:r w:rsidR="00B36E08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D5F76" w:rsidRPr="00355FAD">
        <w:rPr>
          <w:rFonts w:ascii="Times New Roman" w:hAnsi="Times New Roman"/>
          <w:sz w:val="28"/>
          <w:szCs w:val="28"/>
        </w:rPr>
        <w:t xml:space="preserve">                             </w:t>
      </w:r>
      <w:r w:rsidR="00B36E08" w:rsidRPr="00355FAD">
        <w:rPr>
          <w:rFonts w:ascii="Times New Roman" w:hAnsi="Times New Roman"/>
          <w:sz w:val="28"/>
          <w:szCs w:val="28"/>
        </w:rPr>
        <w:t xml:space="preserve"> </w:t>
      </w:r>
      <w:r w:rsidR="00355FAD" w:rsidRPr="00355FAD">
        <w:rPr>
          <w:rFonts w:ascii="Times New Roman" w:hAnsi="Times New Roman"/>
          <w:sz w:val="28"/>
          <w:szCs w:val="28"/>
        </w:rPr>
        <w:t xml:space="preserve">  </w:t>
      </w:r>
      <w:r w:rsidR="00ED5F76" w:rsidRPr="00355FAD">
        <w:rPr>
          <w:rFonts w:ascii="Times New Roman" w:hAnsi="Times New Roman"/>
          <w:sz w:val="28"/>
          <w:szCs w:val="28"/>
        </w:rPr>
        <w:t xml:space="preserve"> </w:t>
      </w:r>
      <w:r w:rsidR="00B36E08" w:rsidRPr="00355FAD">
        <w:rPr>
          <w:rFonts w:ascii="Times New Roman" w:hAnsi="Times New Roman"/>
          <w:sz w:val="28"/>
          <w:szCs w:val="28"/>
        </w:rPr>
        <w:t xml:space="preserve">  </w:t>
      </w:r>
      <w:r w:rsidR="000B40C8" w:rsidRPr="00355FAD">
        <w:rPr>
          <w:rFonts w:ascii="Times New Roman" w:hAnsi="Times New Roman"/>
          <w:sz w:val="28"/>
          <w:szCs w:val="28"/>
        </w:rPr>
        <w:t>№</w:t>
      </w:r>
      <w:r w:rsidR="00D63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58-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па-нпа</w:t>
      </w:r>
      <w:r w:rsidR="00F2390A" w:rsidRPr="00355F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7BB2" w:rsidRPr="00355F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757A4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7A4253" w:rsidRPr="00BB4BFC" w:rsidRDefault="007A4253" w:rsidP="007A4253">
      <w:pPr>
        <w:ind w:right="140"/>
        <w:jc w:val="center"/>
        <w:rPr>
          <w:rFonts w:ascii="Times New Roman" w:hAnsi="Times New Roman"/>
          <w:sz w:val="20"/>
          <w:szCs w:val="20"/>
        </w:rPr>
      </w:pPr>
    </w:p>
    <w:p w:rsidR="00337FF7" w:rsidRPr="00EE57F5" w:rsidRDefault="001A70CF" w:rsidP="00EE57F5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CB3340">
      <w:pPr>
        <w:pStyle w:val="ConsPlusNormal"/>
        <w:widowControl/>
        <w:ind w:firstLine="0"/>
        <w:jc w:val="center"/>
        <w:rPr>
          <w:sz w:val="25"/>
          <w:szCs w:val="25"/>
        </w:rPr>
      </w:pPr>
    </w:p>
    <w:p w:rsidR="009D115F" w:rsidRDefault="00362AAB" w:rsidP="00A37C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Об отмене постановлен</w:t>
      </w:r>
      <w:r w:rsidR="00A37C88">
        <w:rPr>
          <w:rFonts w:ascii="Times New Roman" w:hAnsi="Times New Roman"/>
          <w:bCs/>
          <w:sz w:val="28"/>
          <w:szCs w:val="28"/>
        </w:rPr>
        <w:t>ия</w:t>
      </w:r>
      <w:r w:rsidRPr="00355FAD">
        <w:rPr>
          <w:rFonts w:ascii="Times New Roman" w:hAnsi="Times New Roman"/>
          <w:bCs/>
          <w:sz w:val="28"/>
          <w:szCs w:val="28"/>
        </w:rPr>
        <w:t xml:space="preserve"> администрации сельского поселения </w:t>
      </w:r>
    </w:p>
    <w:p w:rsidR="009448A7" w:rsidRDefault="00362AAB" w:rsidP="00362A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bCs/>
          <w:sz w:val="28"/>
          <w:szCs w:val="28"/>
        </w:rPr>
        <w:t>Усть-Юган</w:t>
      </w:r>
      <w:r w:rsidR="009448A7">
        <w:rPr>
          <w:rFonts w:ascii="Times New Roman" w:hAnsi="Times New Roman"/>
          <w:bCs/>
          <w:sz w:val="28"/>
          <w:szCs w:val="28"/>
        </w:rPr>
        <w:t xml:space="preserve"> от </w:t>
      </w:r>
      <w:r w:rsidR="009448A7">
        <w:rPr>
          <w:rFonts w:ascii="Times New Roman" w:hAnsi="Times New Roman"/>
          <w:sz w:val="28"/>
          <w:szCs w:val="28"/>
        </w:rPr>
        <w:t>21</w:t>
      </w:r>
      <w:r w:rsidR="009448A7" w:rsidRPr="00355FAD">
        <w:rPr>
          <w:rFonts w:ascii="Times New Roman" w:hAnsi="Times New Roman"/>
          <w:sz w:val="28"/>
          <w:szCs w:val="28"/>
        </w:rPr>
        <w:t>.06.2013 № 7</w:t>
      </w:r>
      <w:r w:rsidR="009448A7">
        <w:rPr>
          <w:rFonts w:ascii="Times New Roman" w:hAnsi="Times New Roman"/>
          <w:sz w:val="28"/>
          <w:szCs w:val="28"/>
        </w:rPr>
        <w:t>0</w:t>
      </w:r>
      <w:r w:rsidR="009448A7" w:rsidRPr="00355FAD">
        <w:rPr>
          <w:rFonts w:ascii="Times New Roman" w:hAnsi="Times New Roman"/>
          <w:sz w:val="28"/>
          <w:szCs w:val="28"/>
        </w:rPr>
        <w:t xml:space="preserve">-па «Об утверждении </w:t>
      </w:r>
      <w:r w:rsidR="009448A7">
        <w:rPr>
          <w:rFonts w:ascii="Times New Roman" w:hAnsi="Times New Roman"/>
          <w:sz w:val="28"/>
          <w:szCs w:val="28"/>
        </w:rPr>
        <w:t xml:space="preserve">местных нормативов </w:t>
      </w:r>
    </w:p>
    <w:p w:rsidR="00C22CE4" w:rsidRPr="00355FAD" w:rsidRDefault="009448A7" w:rsidP="00362AA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градостроительного проектирования</w:t>
      </w:r>
      <w:r w:rsidRPr="00355FAD">
        <w:rPr>
          <w:rFonts w:ascii="Times New Roman" w:hAnsi="Times New Roman"/>
          <w:sz w:val="28"/>
          <w:szCs w:val="28"/>
        </w:rPr>
        <w:t>»</w:t>
      </w:r>
      <w:r w:rsidR="009D115F">
        <w:rPr>
          <w:rFonts w:ascii="Times New Roman" w:hAnsi="Times New Roman"/>
          <w:sz w:val="28"/>
          <w:szCs w:val="28"/>
        </w:rPr>
        <w:t xml:space="preserve"> </w:t>
      </w:r>
    </w:p>
    <w:p w:rsidR="00355FAD" w:rsidRDefault="002A1750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  </w:t>
      </w:r>
    </w:p>
    <w:p w:rsidR="009448A7" w:rsidRPr="00355FAD" w:rsidRDefault="009448A7" w:rsidP="005B23B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A4253" w:rsidRPr="00355FAD" w:rsidRDefault="006F3AEB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</w:t>
      </w:r>
      <w:r w:rsidR="00362AAB" w:rsidRPr="00355FAD">
        <w:rPr>
          <w:rFonts w:ascii="Times New Roman" w:hAnsi="Times New Roman"/>
          <w:sz w:val="28"/>
          <w:szCs w:val="28"/>
        </w:rPr>
        <w:t xml:space="preserve"> </w:t>
      </w:r>
      <w:r w:rsidR="00A52735">
        <w:rPr>
          <w:rFonts w:ascii="Times New Roman" w:hAnsi="Times New Roman"/>
          <w:sz w:val="28"/>
          <w:szCs w:val="28"/>
        </w:rPr>
        <w:t xml:space="preserve">решением Совета депутатов сельского поселения Усть-Юган </w:t>
      </w:r>
      <w:r>
        <w:rPr>
          <w:rFonts w:ascii="Times New Roman" w:hAnsi="Times New Roman"/>
          <w:sz w:val="28"/>
          <w:szCs w:val="28"/>
        </w:rPr>
        <w:t xml:space="preserve"> от 28.05.2015 № 122 «Об </w:t>
      </w:r>
      <w:r w:rsidRPr="00355FAD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местных нормативов градостроительного проектиров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сельского поселения Усть-Юган»</w:t>
      </w:r>
      <w:r w:rsidR="00A37C88">
        <w:rPr>
          <w:rFonts w:ascii="Times New Roman" w:hAnsi="Times New Roman"/>
          <w:sz w:val="28"/>
          <w:szCs w:val="28"/>
        </w:rPr>
        <w:t xml:space="preserve"> (в редакции от 13.10.2017 № 310, от 31.05.2018)</w:t>
      </w:r>
      <w:r w:rsidR="00355FAD">
        <w:rPr>
          <w:rFonts w:ascii="Times New Roman" w:hAnsi="Times New Roman"/>
          <w:bCs/>
          <w:sz w:val="28"/>
          <w:szCs w:val="28"/>
        </w:rPr>
        <w:t xml:space="preserve">, </w:t>
      </w:r>
      <w:r w:rsidR="00384CCB" w:rsidRPr="00355F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52E15" w:rsidRPr="00355FAD">
        <w:rPr>
          <w:rFonts w:ascii="Times New Roman" w:hAnsi="Times New Roman"/>
          <w:sz w:val="28"/>
          <w:szCs w:val="28"/>
        </w:rPr>
        <w:t>п</w:t>
      </w:r>
      <w:proofErr w:type="gramEnd"/>
      <w:r w:rsidR="00452E15" w:rsidRPr="00355FA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A4253" w:rsidRPr="00355FAD" w:rsidRDefault="007A4253" w:rsidP="007A4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115F" w:rsidRDefault="00C22CE4" w:rsidP="00D63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 xml:space="preserve">1. </w:t>
      </w:r>
      <w:r w:rsidR="00D635E4">
        <w:rPr>
          <w:rFonts w:ascii="Times New Roman" w:hAnsi="Times New Roman"/>
          <w:sz w:val="28"/>
          <w:szCs w:val="28"/>
        </w:rPr>
        <w:t>Считать утратившим</w:t>
      </w:r>
      <w:r w:rsidR="00362AAB" w:rsidRPr="00355FAD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9D115F">
        <w:rPr>
          <w:rFonts w:ascii="Times New Roman" w:hAnsi="Times New Roman"/>
          <w:sz w:val="28"/>
          <w:szCs w:val="28"/>
        </w:rPr>
        <w:t>я</w:t>
      </w:r>
      <w:r w:rsidR="00362AAB" w:rsidRPr="00355FAD">
        <w:rPr>
          <w:rFonts w:ascii="Times New Roman" w:hAnsi="Times New Roman"/>
          <w:sz w:val="28"/>
          <w:szCs w:val="28"/>
        </w:rPr>
        <w:t xml:space="preserve"> администрации сельского п</w:t>
      </w:r>
      <w:r w:rsidR="00362AAB" w:rsidRPr="00355FAD">
        <w:rPr>
          <w:rFonts w:ascii="Times New Roman" w:hAnsi="Times New Roman"/>
          <w:sz w:val="28"/>
          <w:szCs w:val="28"/>
        </w:rPr>
        <w:t>о</w:t>
      </w:r>
      <w:r w:rsidR="00D635E4">
        <w:rPr>
          <w:rFonts w:ascii="Times New Roman" w:hAnsi="Times New Roman"/>
          <w:sz w:val="28"/>
          <w:szCs w:val="28"/>
        </w:rPr>
        <w:t>селения Усть-Юган</w:t>
      </w:r>
      <w:r w:rsidR="009D115F">
        <w:rPr>
          <w:rFonts w:ascii="Times New Roman" w:hAnsi="Times New Roman"/>
          <w:sz w:val="28"/>
          <w:szCs w:val="28"/>
        </w:rPr>
        <w:t>:</w:t>
      </w:r>
    </w:p>
    <w:p w:rsidR="00860B1C" w:rsidRDefault="009D115F" w:rsidP="00D63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35E4">
        <w:rPr>
          <w:rFonts w:ascii="Times New Roman" w:hAnsi="Times New Roman"/>
          <w:sz w:val="28"/>
          <w:szCs w:val="28"/>
        </w:rPr>
        <w:t xml:space="preserve"> </w:t>
      </w:r>
      <w:r w:rsidR="00860B1C" w:rsidRPr="00355FAD">
        <w:rPr>
          <w:rFonts w:ascii="Times New Roman" w:hAnsi="Times New Roman"/>
          <w:sz w:val="28"/>
          <w:szCs w:val="28"/>
        </w:rPr>
        <w:t xml:space="preserve">от </w:t>
      </w:r>
      <w:r w:rsidR="00A52735">
        <w:rPr>
          <w:rFonts w:ascii="Times New Roman" w:hAnsi="Times New Roman"/>
          <w:sz w:val="28"/>
          <w:szCs w:val="28"/>
        </w:rPr>
        <w:t>21</w:t>
      </w:r>
      <w:r w:rsidR="00860B1C" w:rsidRPr="00355FAD">
        <w:rPr>
          <w:rFonts w:ascii="Times New Roman" w:hAnsi="Times New Roman"/>
          <w:sz w:val="28"/>
          <w:szCs w:val="28"/>
        </w:rPr>
        <w:t>.06.2013 № 7</w:t>
      </w:r>
      <w:r w:rsidR="00A52735">
        <w:rPr>
          <w:rFonts w:ascii="Times New Roman" w:hAnsi="Times New Roman"/>
          <w:sz w:val="28"/>
          <w:szCs w:val="28"/>
        </w:rPr>
        <w:t>0</w:t>
      </w:r>
      <w:r w:rsidR="00860B1C" w:rsidRPr="00355FAD">
        <w:rPr>
          <w:rFonts w:ascii="Times New Roman" w:hAnsi="Times New Roman"/>
          <w:sz w:val="28"/>
          <w:szCs w:val="28"/>
        </w:rPr>
        <w:t xml:space="preserve">-па «Об утверждении </w:t>
      </w:r>
      <w:r w:rsidR="00A52735">
        <w:rPr>
          <w:rFonts w:ascii="Times New Roman" w:hAnsi="Times New Roman"/>
          <w:sz w:val="28"/>
          <w:szCs w:val="28"/>
        </w:rPr>
        <w:t>местных нормативов град</w:t>
      </w:r>
      <w:r w:rsidR="00A52735">
        <w:rPr>
          <w:rFonts w:ascii="Times New Roman" w:hAnsi="Times New Roman"/>
          <w:sz w:val="28"/>
          <w:szCs w:val="28"/>
        </w:rPr>
        <w:t>о</w:t>
      </w:r>
      <w:r w:rsidR="00A52735">
        <w:rPr>
          <w:rFonts w:ascii="Times New Roman" w:hAnsi="Times New Roman"/>
          <w:sz w:val="28"/>
          <w:szCs w:val="28"/>
        </w:rPr>
        <w:t>строительного проектирования</w:t>
      </w:r>
      <w:r w:rsidR="00860B1C" w:rsidRPr="00355F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22CE4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2</w:t>
      </w:r>
      <w:r w:rsidR="00C22CE4" w:rsidRPr="00355FAD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452E15" w:rsidRPr="00355FAD">
        <w:rPr>
          <w:rFonts w:ascii="Times New Roman" w:hAnsi="Times New Roman"/>
          <w:sz w:val="28"/>
          <w:szCs w:val="28"/>
        </w:rPr>
        <w:t>(обнародованию) в</w:t>
      </w:r>
      <w:r w:rsidR="00C22CE4" w:rsidRPr="00355FAD">
        <w:rPr>
          <w:rFonts w:ascii="Times New Roman" w:hAnsi="Times New Roman"/>
          <w:sz w:val="28"/>
          <w:szCs w:val="28"/>
        </w:rPr>
        <w:t xml:space="preserve">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F2777" w:rsidRPr="00355FAD" w:rsidRDefault="0071435D" w:rsidP="003043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FAD">
        <w:rPr>
          <w:rFonts w:ascii="Times New Roman" w:hAnsi="Times New Roman"/>
          <w:sz w:val="28"/>
          <w:szCs w:val="28"/>
        </w:rPr>
        <w:t>3</w:t>
      </w:r>
      <w:r w:rsidR="00BF2777" w:rsidRPr="00355FAD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</w:t>
      </w:r>
      <w:r w:rsidR="00BF2777" w:rsidRPr="00355FAD">
        <w:rPr>
          <w:rFonts w:ascii="Times New Roman" w:hAnsi="Times New Roman"/>
          <w:sz w:val="28"/>
          <w:szCs w:val="28"/>
        </w:rPr>
        <w:t>б</w:t>
      </w:r>
      <w:r w:rsidR="00BF2777" w:rsidRPr="00355FAD">
        <w:rPr>
          <w:rFonts w:ascii="Times New Roman" w:hAnsi="Times New Roman"/>
          <w:sz w:val="28"/>
          <w:szCs w:val="28"/>
        </w:rPr>
        <w:t>ликования (обнародования) в бюллетене «Усть-Юганский вестник».</w:t>
      </w: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645A" w:rsidRPr="00355FAD" w:rsidRDefault="0020645A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278C" w:rsidRPr="00355FAD" w:rsidRDefault="00FE278C" w:rsidP="00556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84CCB" w:rsidRDefault="00EF4F6A" w:rsidP="00A52735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355FAD">
        <w:rPr>
          <w:rFonts w:ascii="Times New Roman" w:hAnsi="Times New Roman"/>
          <w:sz w:val="28"/>
          <w:szCs w:val="28"/>
        </w:rPr>
        <w:t xml:space="preserve">Глава поселения                                    </w:t>
      </w:r>
      <w:r w:rsidR="00DF7F77" w:rsidRPr="00355FAD">
        <w:rPr>
          <w:rFonts w:ascii="Times New Roman" w:hAnsi="Times New Roman"/>
          <w:sz w:val="28"/>
          <w:szCs w:val="28"/>
        </w:rPr>
        <w:t xml:space="preserve">             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</w:t>
      </w:r>
      <w:r w:rsidR="002149BA" w:rsidRPr="00355FAD">
        <w:rPr>
          <w:rFonts w:ascii="Times New Roman" w:hAnsi="Times New Roman"/>
          <w:sz w:val="28"/>
          <w:szCs w:val="28"/>
        </w:rPr>
        <w:t xml:space="preserve">    </w:t>
      </w:r>
      <w:r w:rsidR="00FE278C" w:rsidRPr="00355FAD">
        <w:rPr>
          <w:rFonts w:ascii="Times New Roman" w:hAnsi="Times New Roman"/>
          <w:sz w:val="28"/>
          <w:szCs w:val="28"/>
        </w:rPr>
        <w:t xml:space="preserve">     </w:t>
      </w:r>
      <w:r w:rsidR="005365AB" w:rsidRPr="00355FAD">
        <w:rPr>
          <w:rFonts w:ascii="Times New Roman" w:hAnsi="Times New Roman"/>
          <w:sz w:val="28"/>
          <w:szCs w:val="28"/>
        </w:rPr>
        <w:t xml:space="preserve">       </w:t>
      </w:r>
      <w:r w:rsidR="00DF7F77" w:rsidRPr="00355FAD">
        <w:rPr>
          <w:rFonts w:ascii="Times New Roman" w:hAnsi="Times New Roman"/>
          <w:sz w:val="28"/>
          <w:szCs w:val="28"/>
        </w:rPr>
        <w:t>В.А. Мякишев</w:t>
      </w: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384CCB" w:rsidRDefault="00384CCB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</w:p>
    <w:p w:rsidR="00C3252D" w:rsidRDefault="00C3252D" w:rsidP="00ED5F76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3252D" w:rsidSect="002149BA">
      <w:headerReference w:type="default" r:id="rId10"/>
      <w:pgSz w:w="11906" w:h="16838"/>
      <w:pgMar w:top="1134" w:right="567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72" w:rsidRDefault="001E1F72">
      <w:r>
        <w:separator/>
      </w:r>
    </w:p>
  </w:endnote>
  <w:endnote w:type="continuationSeparator" w:id="0">
    <w:p w:rsidR="001E1F72" w:rsidRDefault="001E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72" w:rsidRDefault="001E1F72">
      <w:r>
        <w:separator/>
      </w:r>
    </w:p>
  </w:footnote>
  <w:footnote w:type="continuationSeparator" w:id="0">
    <w:p w:rsidR="001E1F72" w:rsidRDefault="001E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54798"/>
      <w:docPartObj>
        <w:docPartGallery w:val="Page Numbers (Top of Page)"/>
        <w:docPartUnique/>
      </w:docPartObj>
    </w:sdtPr>
    <w:sdtEndPr/>
    <w:sdtContent>
      <w:p w:rsidR="00ED5F76" w:rsidRDefault="00ED5F76">
        <w:pPr>
          <w:pStyle w:val="a3"/>
          <w:jc w:val="center"/>
        </w:pPr>
      </w:p>
      <w:p w:rsidR="00ED5F76" w:rsidRDefault="00ED5F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93">
          <w:rPr>
            <w:noProof/>
          </w:rPr>
          <w:t>2</w:t>
        </w:r>
        <w:r>
          <w:fldChar w:fldCharType="end"/>
        </w:r>
      </w:p>
    </w:sdtContent>
  </w:sdt>
  <w:p w:rsidR="00ED5F76" w:rsidRDefault="00ED5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1935"/>
    <w:rsid w:val="0001191E"/>
    <w:rsid w:val="0001536A"/>
    <w:rsid w:val="0001577F"/>
    <w:rsid w:val="00017CB1"/>
    <w:rsid w:val="00021B1E"/>
    <w:rsid w:val="00023997"/>
    <w:rsid w:val="00025F22"/>
    <w:rsid w:val="00027E4C"/>
    <w:rsid w:val="00030A38"/>
    <w:rsid w:val="00033F1C"/>
    <w:rsid w:val="00041083"/>
    <w:rsid w:val="00045A2F"/>
    <w:rsid w:val="00060AB9"/>
    <w:rsid w:val="00080ECD"/>
    <w:rsid w:val="00084567"/>
    <w:rsid w:val="00092086"/>
    <w:rsid w:val="0009409E"/>
    <w:rsid w:val="000940F0"/>
    <w:rsid w:val="0009531A"/>
    <w:rsid w:val="000A2009"/>
    <w:rsid w:val="000B40C8"/>
    <w:rsid w:val="000C5ACB"/>
    <w:rsid w:val="000D245A"/>
    <w:rsid w:val="000E133E"/>
    <w:rsid w:val="000E352B"/>
    <w:rsid w:val="00100FC6"/>
    <w:rsid w:val="00104B02"/>
    <w:rsid w:val="00106A0C"/>
    <w:rsid w:val="0010780B"/>
    <w:rsid w:val="00110331"/>
    <w:rsid w:val="00111E9A"/>
    <w:rsid w:val="001132DE"/>
    <w:rsid w:val="00124761"/>
    <w:rsid w:val="00135D9B"/>
    <w:rsid w:val="001456EC"/>
    <w:rsid w:val="0015421B"/>
    <w:rsid w:val="00172257"/>
    <w:rsid w:val="00173E08"/>
    <w:rsid w:val="001742C8"/>
    <w:rsid w:val="00184669"/>
    <w:rsid w:val="00187BC1"/>
    <w:rsid w:val="001A70CF"/>
    <w:rsid w:val="001C4266"/>
    <w:rsid w:val="001C5946"/>
    <w:rsid w:val="001D7AC7"/>
    <w:rsid w:val="001E1A7F"/>
    <w:rsid w:val="001E1F72"/>
    <w:rsid w:val="001E4738"/>
    <w:rsid w:val="001E4B4A"/>
    <w:rsid w:val="0020645A"/>
    <w:rsid w:val="00206AE8"/>
    <w:rsid w:val="002149BA"/>
    <w:rsid w:val="0022105A"/>
    <w:rsid w:val="00223B9A"/>
    <w:rsid w:val="002276A6"/>
    <w:rsid w:val="00235B79"/>
    <w:rsid w:val="00261144"/>
    <w:rsid w:val="00267D37"/>
    <w:rsid w:val="00285BBD"/>
    <w:rsid w:val="0028727A"/>
    <w:rsid w:val="00287565"/>
    <w:rsid w:val="002876ED"/>
    <w:rsid w:val="002A07C2"/>
    <w:rsid w:val="002A1543"/>
    <w:rsid w:val="002A1750"/>
    <w:rsid w:val="002A4897"/>
    <w:rsid w:val="002A7617"/>
    <w:rsid w:val="002A7F36"/>
    <w:rsid w:val="002B1C87"/>
    <w:rsid w:val="002B46B5"/>
    <w:rsid w:val="002B56BC"/>
    <w:rsid w:val="002C1FC9"/>
    <w:rsid w:val="002D6600"/>
    <w:rsid w:val="002E3565"/>
    <w:rsid w:val="002E3F83"/>
    <w:rsid w:val="002E4FE6"/>
    <w:rsid w:val="002E776C"/>
    <w:rsid w:val="002F11E9"/>
    <w:rsid w:val="002F2B25"/>
    <w:rsid w:val="002F7C98"/>
    <w:rsid w:val="003004D1"/>
    <w:rsid w:val="00301238"/>
    <w:rsid w:val="0030439D"/>
    <w:rsid w:val="00304C45"/>
    <w:rsid w:val="00310DD1"/>
    <w:rsid w:val="00320593"/>
    <w:rsid w:val="00326139"/>
    <w:rsid w:val="00331269"/>
    <w:rsid w:val="003316EE"/>
    <w:rsid w:val="00333483"/>
    <w:rsid w:val="00337FF7"/>
    <w:rsid w:val="00347709"/>
    <w:rsid w:val="003508D3"/>
    <w:rsid w:val="00355FAD"/>
    <w:rsid w:val="00362AAB"/>
    <w:rsid w:val="003663BF"/>
    <w:rsid w:val="0037546C"/>
    <w:rsid w:val="00384CCB"/>
    <w:rsid w:val="003A6640"/>
    <w:rsid w:val="003C2230"/>
    <w:rsid w:val="003C2CCC"/>
    <w:rsid w:val="003C3467"/>
    <w:rsid w:val="003C5ED4"/>
    <w:rsid w:val="003D358B"/>
    <w:rsid w:val="003D3947"/>
    <w:rsid w:val="003D4473"/>
    <w:rsid w:val="003E63F3"/>
    <w:rsid w:val="003F7D3D"/>
    <w:rsid w:val="00402935"/>
    <w:rsid w:val="00413C66"/>
    <w:rsid w:val="00425C89"/>
    <w:rsid w:val="00430DC9"/>
    <w:rsid w:val="004351A2"/>
    <w:rsid w:val="0043605F"/>
    <w:rsid w:val="00446859"/>
    <w:rsid w:val="00452E15"/>
    <w:rsid w:val="004648AE"/>
    <w:rsid w:val="00467853"/>
    <w:rsid w:val="00470092"/>
    <w:rsid w:val="004732A8"/>
    <w:rsid w:val="00476715"/>
    <w:rsid w:val="00476981"/>
    <w:rsid w:val="00481899"/>
    <w:rsid w:val="004827F2"/>
    <w:rsid w:val="00484826"/>
    <w:rsid w:val="00496D5D"/>
    <w:rsid w:val="004A05EC"/>
    <w:rsid w:val="004A1C43"/>
    <w:rsid w:val="004B64B5"/>
    <w:rsid w:val="004C7904"/>
    <w:rsid w:val="004D0AF8"/>
    <w:rsid w:val="00514D93"/>
    <w:rsid w:val="005157F0"/>
    <w:rsid w:val="00517538"/>
    <w:rsid w:val="00525161"/>
    <w:rsid w:val="0052516D"/>
    <w:rsid w:val="005365AB"/>
    <w:rsid w:val="005404D1"/>
    <w:rsid w:val="00544EBD"/>
    <w:rsid w:val="0055626C"/>
    <w:rsid w:val="00561719"/>
    <w:rsid w:val="005622A1"/>
    <w:rsid w:val="00567844"/>
    <w:rsid w:val="005840DB"/>
    <w:rsid w:val="005854F1"/>
    <w:rsid w:val="005B23BD"/>
    <w:rsid w:val="005B2744"/>
    <w:rsid w:val="005B33CD"/>
    <w:rsid w:val="005C5FA1"/>
    <w:rsid w:val="005D0A09"/>
    <w:rsid w:val="005D23FD"/>
    <w:rsid w:val="005E0849"/>
    <w:rsid w:val="00600630"/>
    <w:rsid w:val="00607B3A"/>
    <w:rsid w:val="006110E7"/>
    <w:rsid w:val="00621A38"/>
    <w:rsid w:val="00622310"/>
    <w:rsid w:val="00623778"/>
    <w:rsid w:val="00632EDE"/>
    <w:rsid w:val="006349FF"/>
    <w:rsid w:val="00664668"/>
    <w:rsid w:val="00676C88"/>
    <w:rsid w:val="006861E8"/>
    <w:rsid w:val="006B6912"/>
    <w:rsid w:val="006C3D5D"/>
    <w:rsid w:val="006C686E"/>
    <w:rsid w:val="006D08D0"/>
    <w:rsid w:val="006D7816"/>
    <w:rsid w:val="006D7D8B"/>
    <w:rsid w:val="006E5873"/>
    <w:rsid w:val="006E5FCD"/>
    <w:rsid w:val="006F3AEB"/>
    <w:rsid w:val="00711712"/>
    <w:rsid w:val="0071435D"/>
    <w:rsid w:val="00723BEB"/>
    <w:rsid w:val="00744B68"/>
    <w:rsid w:val="00745776"/>
    <w:rsid w:val="00747CBA"/>
    <w:rsid w:val="00751C02"/>
    <w:rsid w:val="0075668E"/>
    <w:rsid w:val="00766C02"/>
    <w:rsid w:val="0077335D"/>
    <w:rsid w:val="00773C0F"/>
    <w:rsid w:val="00777B24"/>
    <w:rsid w:val="00794FC4"/>
    <w:rsid w:val="0079756A"/>
    <w:rsid w:val="00797FAD"/>
    <w:rsid w:val="007A4253"/>
    <w:rsid w:val="007A5931"/>
    <w:rsid w:val="007A70E5"/>
    <w:rsid w:val="007A7F04"/>
    <w:rsid w:val="007B2100"/>
    <w:rsid w:val="007B3612"/>
    <w:rsid w:val="007B5CAE"/>
    <w:rsid w:val="007B66EC"/>
    <w:rsid w:val="007D4D1D"/>
    <w:rsid w:val="007E1548"/>
    <w:rsid w:val="00807AB8"/>
    <w:rsid w:val="008234A2"/>
    <w:rsid w:val="008250F9"/>
    <w:rsid w:val="00825530"/>
    <w:rsid w:val="00830550"/>
    <w:rsid w:val="00832D50"/>
    <w:rsid w:val="008342CC"/>
    <w:rsid w:val="00841E60"/>
    <w:rsid w:val="00844FC9"/>
    <w:rsid w:val="00851D0D"/>
    <w:rsid w:val="00860B1C"/>
    <w:rsid w:val="00865572"/>
    <w:rsid w:val="00866E14"/>
    <w:rsid w:val="008809D4"/>
    <w:rsid w:val="008941D4"/>
    <w:rsid w:val="008970D7"/>
    <w:rsid w:val="008A0435"/>
    <w:rsid w:val="008A261E"/>
    <w:rsid w:val="008A303F"/>
    <w:rsid w:val="008A5370"/>
    <w:rsid w:val="008C30AD"/>
    <w:rsid w:val="008D66E9"/>
    <w:rsid w:val="008E3E7F"/>
    <w:rsid w:val="008E77CA"/>
    <w:rsid w:val="008F0382"/>
    <w:rsid w:val="008F1135"/>
    <w:rsid w:val="008F127D"/>
    <w:rsid w:val="00913E24"/>
    <w:rsid w:val="00921E92"/>
    <w:rsid w:val="0092281E"/>
    <w:rsid w:val="00923373"/>
    <w:rsid w:val="00925A15"/>
    <w:rsid w:val="00933DF4"/>
    <w:rsid w:val="00937367"/>
    <w:rsid w:val="009419D7"/>
    <w:rsid w:val="009448A7"/>
    <w:rsid w:val="00946807"/>
    <w:rsid w:val="00971809"/>
    <w:rsid w:val="00974FEA"/>
    <w:rsid w:val="00985CEC"/>
    <w:rsid w:val="009B2621"/>
    <w:rsid w:val="009B48D3"/>
    <w:rsid w:val="009C1D1B"/>
    <w:rsid w:val="009D10C1"/>
    <w:rsid w:val="009D115F"/>
    <w:rsid w:val="009D29C0"/>
    <w:rsid w:val="009D30A1"/>
    <w:rsid w:val="00A00747"/>
    <w:rsid w:val="00A11393"/>
    <w:rsid w:val="00A17061"/>
    <w:rsid w:val="00A37C88"/>
    <w:rsid w:val="00A40AF0"/>
    <w:rsid w:val="00A4267F"/>
    <w:rsid w:val="00A470CE"/>
    <w:rsid w:val="00A47BB2"/>
    <w:rsid w:val="00A519CB"/>
    <w:rsid w:val="00A52735"/>
    <w:rsid w:val="00A807BC"/>
    <w:rsid w:val="00A86E76"/>
    <w:rsid w:val="00AB13AD"/>
    <w:rsid w:val="00AB3A54"/>
    <w:rsid w:val="00AC23AD"/>
    <w:rsid w:val="00AC2464"/>
    <w:rsid w:val="00AC2890"/>
    <w:rsid w:val="00AD492A"/>
    <w:rsid w:val="00AE180C"/>
    <w:rsid w:val="00AE3784"/>
    <w:rsid w:val="00AE49EF"/>
    <w:rsid w:val="00AE5BF3"/>
    <w:rsid w:val="00AE7614"/>
    <w:rsid w:val="00AE791F"/>
    <w:rsid w:val="00AF2AA5"/>
    <w:rsid w:val="00AF77A4"/>
    <w:rsid w:val="00B1498E"/>
    <w:rsid w:val="00B25CDE"/>
    <w:rsid w:val="00B30E75"/>
    <w:rsid w:val="00B3238E"/>
    <w:rsid w:val="00B36E08"/>
    <w:rsid w:val="00B37863"/>
    <w:rsid w:val="00B44772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D5787"/>
    <w:rsid w:val="00BE29FC"/>
    <w:rsid w:val="00BE3FB2"/>
    <w:rsid w:val="00BE6A82"/>
    <w:rsid w:val="00BF2777"/>
    <w:rsid w:val="00BF2920"/>
    <w:rsid w:val="00BF3882"/>
    <w:rsid w:val="00C00F50"/>
    <w:rsid w:val="00C01501"/>
    <w:rsid w:val="00C01DDC"/>
    <w:rsid w:val="00C034F0"/>
    <w:rsid w:val="00C04D3F"/>
    <w:rsid w:val="00C212FA"/>
    <w:rsid w:val="00C22CE4"/>
    <w:rsid w:val="00C3252D"/>
    <w:rsid w:val="00C34BE8"/>
    <w:rsid w:val="00C35309"/>
    <w:rsid w:val="00C427A5"/>
    <w:rsid w:val="00C467C2"/>
    <w:rsid w:val="00C467D0"/>
    <w:rsid w:val="00C52F2D"/>
    <w:rsid w:val="00C668ED"/>
    <w:rsid w:val="00C90CBB"/>
    <w:rsid w:val="00C93455"/>
    <w:rsid w:val="00C978A2"/>
    <w:rsid w:val="00CB0C8C"/>
    <w:rsid w:val="00CB3340"/>
    <w:rsid w:val="00CC21D9"/>
    <w:rsid w:val="00CC2CBD"/>
    <w:rsid w:val="00CE0FC7"/>
    <w:rsid w:val="00CE1514"/>
    <w:rsid w:val="00CE38D0"/>
    <w:rsid w:val="00CF0820"/>
    <w:rsid w:val="00CF2C08"/>
    <w:rsid w:val="00CF4B5A"/>
    <w:rsid w:val="00CF7B0F"/>
    <w:rsid w:val="00D10FD3"/>
    <w:rsid w:val="00D2377D"/>
    <w:rsid w:val="00D27A72"/>
    <w:rsid w:val="00D40A89"/>
    <w:rsid w:val="00D635E4"/>
    <w:rsid w:val="00D71B57"/>
    <w:rsid w:val="00D74402"/>
    <w:rsid w:val="00D76C78"/>
    <w:rsid w:val="00D845AE"/>
    <w:rsid w:val="00D94D96"/>
    <w:rsid w:val="00DC20BF"/>
    <w:rsid w:val="00DD56BB"/>
    <w:rsid w:val="00DE3E78"/>
    <w:rsid w:val="00DE784F"/>
    <w:rsid w:val="00DF3662"/>
    <w:rsid w:val="00DF3F90"/>
    <w:rsid w:val="00DF6B06"/>
    <w:rsid w:val="00DF7F77"/>
    <w:rsid w:val="00E27A20"/>
    <w:rsid w:val="00E32A64"/>
    <w:rsid w:val="00E3769C"/>
    <w:rsid w:val="00E44B97"/>
    <w:rsid w:val="00E54077"/>
    <w:rsid w:val="00E573FE"/>
    <w:rsid w:val="00E61A93"/>
    <w:rsid w:val="00E73E26"/>
    <w:rsid w:val="00E74A2B"/>
    <w:rsid w:val="00EA3614"/>
    <w:rsid w:val="00EC25A9"/>
    <w:rsid w:val="00ED5F76"/>
    <w:rsid w:val="00ED7486"/>
    <w:rsid w:val="00EE57F5"/>
    <w:rsid w:val="00EF4F6A"/>
    <w:rsid w:val="00F042D6"/>
    <w:rsid w:val="00F129DA"/>
    <w:rsid w:val="00F2390A"/>
    <w:rsid w:val="00F52E2C"/>
    <w:rsid w:val="00F548CD"/>
    <w:rsid w:val="00F70E43"/>
    <w:rsid w:val="00F757A4"/>
    <w:rsid w:val="00F940D1"/>
    <w:rsid w:val="00F96F41"/>
    <w:rsid w:val="00FA1112"/>
    <w:rsid w:val="00FB2836"/>
    <w:rsid w:val="00FB6939"/>
    <w:rsid w:val="00FB6F65"/>
    <w:rsid w:val="00FC26EB"/>
    <w:rsid w:val="00FC6896"/>
    <w:rsid w:val="00FD13B9"/>
    <w:rsid w:val="00FD2853"/>
    <w:rsid w:val="00FD2C69"/>
    <w:rsid w:val="00FD4711"/>
    <w:rsid w:val="00FD49FA"/>
    <w:rsid w:val="00FE278C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24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">
    <w:name w:val="Гипертекстовая ссылка"/>
    <w:uiPriority w:val="99"/>
    <w:rsid w:val="00425C89"/>
    <w:rPr>
      <w:rFonts w:cs="Times New Roman"/>
      <w:b w:val="0"/>
      <w:color w:val="106BBE"/>
    </w:rPr>
  </w:style>
  <w:style w:type="character" w:styleId="af0">
    <w:name w:val="annotation reference"/>
    <w:basedOn w:val="a0"/>
    <w:semiHidden/>
    <w:unhideWhenUsed/>
    <w:rsid w:val="004351A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351A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51A2"/>
    <w:rPr>
      <w:rFonts w:ascii="Arial" w:hAnsi="Arial"/>
    </w:rPr>
  </w:style>
  <w:style w:type="paragraph" w:styleId="af3">
    <w:name w:val="annotation subject"/>
    <w:basedOn w:val="af1"/>
    <w:next w:val="af1"/>
    <w:link w:val="af4"/>
    <w:semiHidden/>
    <w:unhideWhenUsed/>
    <w:rsid w:val="004351A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351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E788-817F-4A84-915B-2B48BEF2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26</cp:revision>
  <cp:lastPrinted>2019-04-10T09:02:00Z</cp:lastPrinted>
  <dcterms:created xsi:type="dcterms:W3CDTF">2018-12-19T04:24:00Z</dcterms:created>
  <dcterms:modified xsi:type="dcterms:W3CDTF">2019-04-12T03:35:00Z</dcterms:modified>
</cp:coreProperties>
</file>