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3A25E5" w:rsidRDefault="00F6286C" w:rsidP="008C7FCC">
      <w:pPr>
        <w:ind w:right="18"/>
        <w:rPr>
          <w:sz w:val="28"/>
          <w:szCs w:val="28"/>
          <w:u w:val="single"/>
        </w:rPr>
      </w:pPr>
      <w:r w:rsidRPr="00F6286C">
        <w:rPr>
          <w:sz w:val="28"/>
          <w:szCs w:val="28"/>
          <w:u w:val="single"/>
        </w:rPr>
        <w:t>08.04.2020</w:t>
      </w:r>
      <w:r w:rsidR="008C7FCC" w:rsidRPr="00136B55">
        <w:rPr>
          <w:sz w:val="28"/>
          <w:szCs w:val="28"/>
        </w:rPr>
        <w:t xml:space="preserve">                                                                                      </w:t>
      </w:r>
      <w:r w:rsidR="0030089A" w:rsidRPr="00136B55">
        <w:rPr>
          <w:sz w:val="28"/>
          <w:szCs w:val="28"/>
        </w:rPr>
        <w:t xml:space="preserve">   </w:t>
      </w:r>
      <w:r w:rsidR="003A25E5">
        <w:rPr>
          <w:sz w:val="28"/>
          <w:szCs w:val="28"/>
        </w:rPr>
        <w:t xml:space="preserve">  </w:t>
      </w:r>
      <w:r w:rsidR="0030089A" w:rsidRPr="00136B55">
        <w:rPr>
          <w:sz w:val="28"/>
          <w:szCs w:val="28"/>
        </w:rPr>
        <w:t xml:space="preserve"> </w:t>
      </w:r>
      <w:r w:rsidR="008C7FCC" w:rsidRPr="00136B55">
        <w:rPr>
          <w:sz w:val="28"/>
          <w:szCs w:val="28"/>
        </w:rPr>
        <w:t xml:space="preserve">  </w:t>
      </w:r>
      <w:r w:rsidR="00D41E52">
        <w:rPr>
          <w:sz w:val="28"/>
          <w:szCs w:val="28"/>
        </w:rPr>
        <w:t xml:space="preserve">       </w:t>
      </w:r>
      <w:r w:rsidR="008C7FCC" w:rsidRPr="00136B55">
        <w:rPr>
          <w:sz w:val="28"/>
          <w:szCs w:val="28"/>
        </w:rPr>
        <w:t xml:space="preserve">  № </w:t>
      </w:r>
      <w:r w:rsidRPr="00F6286C">
        <w:rPr>
          <w:sz w:val="28"/>
          <w:szCs w:val="28"/>
          <w:u w:val="single"/>
        </w:rPr>
        <w:t>74-па</w:t>
      </w:r>
    </w:p>
    <w:p w:rsidR="008C7FCC" w:rsidRDefault="008C7FCC" w:rsidP="008C7FCC">
      <w:pPr>
        <w:ind w:right="18"/>
        <w:jc w:val="center"/>
      </w:pPr>
      <w:r w:rsidRPr="00D41E52">
        <w:t>п.</w:t>
      </w:r>
      <w:r>
        <w:rPr>
          <w:sz w:val="24"/>
        </w:rPr>
        <w:t xml:space="preserve">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B6CCC" w:rsidRPr="00B75FF4" w:rsidRDefault="00D41E52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Усть-Юган от 30.03.2020 № 66-па «</w:t>
      </w:r>
      <w:r w:rsidR="004361F1" w:rsidRPr="00B75FF4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3C5" w:rsidRPr="00B75FF4">
        <w:rPr>
          <w:rFonts w:ascii="Times New Roman" w:hAnsi="Times New Roman" w:cs="Times New Roman"/>
          <w:b w:val="0"/>
          <w:sz w:val="28"/>
          <w:szCs w:val="28"/>
        </w:rPr>
        <w:t>б обеспечении функционирования МУ «Администрация сельского поселения Усть-Юган», МКУ «Административно-хозяйственная служба сельского поселения Усть-Юган»</w:t>
      </w:r>
    </w:p>
    <w:p w:rsidR="008C7FCC" w:rsidRPr="00B75FF4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B75FF4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B75FF4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5FF4">
        <w:rPr>
          <w:rFonts w:eastAsia="Calibri"/>
          <w:color w:val="000000"/>
          <w:sz w:val="28"/>
          <w:szCs w:val="28"/>
          <w:lang w:eastAsia="en-US"/>
        </w:rPr>
        <w:t>На основании</w:t>
      </w:r>
      <w:r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постановления </w:t>
      </w:r>
      <w:r w:rsidR="00B75FF4" w:rsidRPr="00B75FF4"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убернатора Ханты-Мансийского автономного округа-Югры от 27.03.2020 № 23 «О дополнительных мерах по снижению рисков распространения новой </w:t>
      </w:r>
      <w:proofErr w:type="spellStart"/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>короновирусной</w:t>
      </w:r>
      <w:proofErr w:type="spellEnd"/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 xml:space="preserve"> инфекции (</w:t>
      </w:r>
      <w:r w:rsidR="00A03FA4" w:rsidRPr="00B75FF4">
        <w:rPr>
          <w:rFonts w:eastAsia="Calibri"/>
          <w:bCs/>
          <w:color w:val="000000"/>
          <w:sz w:val="28"/>
          <w:szCs w:val="28"/>
          <w:lang w:val="en-US" w:eastAsia="en-US"/>
        </w:rPr>
        <w:t>COVID</w:t>
      </w:r>
      <w:r w:rsidR="00A03FA4" w:rsidRPr="00B75FF4">
        <w:rPr>
          <w:rFonts w:eastAsia="Calibri"/>
          <w:bCs/>
          <w:color w:val="000000"/>
          <w:sz w:val="28"/>
          <w:szCs w:val="28"/>
          <w:lang w:eastAsia="en-US"/>
        </w:rPr>
        <w:t>-2019)</w:t>
      </w:r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03FA4" w:rsidRPr="00B75FF4">
        <w:rPr>
          <w:rFonts w:eastAsia="Calibri"/>
          <w:color w:val="000000"/>
          <w:sz w:val="28"/>
          <w:szCs w:val="28"/>
          <w:lang w:eastAsia="en-US"/>
        </w:rPr>
        <w:t xml:space="preserve">в Ханты-Мансийском автономном округе-Югре» </w:t>
      </w:r>
      <w:proofErr w:type="gramStart"/>
      <w:r w:rsidRPr="00B75FF4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DB6CCC" w:rsidRPr="00B75FF4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B6CCC" w:rsidRPr="00B75FF4" w:rsidRDefault="00DB6CCC" w:rsidP="00DB6CCC">
      <w:pPr>
        <w:widowControl/>
        <w:suppressLineNumbers/>
        <w:autoSpaceDE/>
        <w:autoSpaceDN/>
        <w:adjustRightInd/>
        <w:ind w:firstLine="709"/>
        <w:jc w:val="both"/>
        <w:rPr>
          <w:sz w:val="28"/>
          <w:szCs w:val="28"/>
        </w:rPr>
      </w:pPr>
      <w:r w:rsidRPr="00B75FF4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D41E52">
        <w:rPr>
          <w:rFonts w:eastAsia="Calibri"/>
          <w:color w:val="000000"/>
          <w:sz w:val="28"/>
          <w:szCs w:val="28"/>
          <w:lang w:eastAsia="en-US"/>
        </w:rPr>
        <w:t xml:space="preserve">Внести </w:t>
      </w:r>
      <w:r w:rsidR="00D41E52" w:rsidRPr="00D41E52">
        <w:rPr>
          <w:sz w:val="28"/>
          <w:szCs w:val="28"/>
        </w:rPr>
        <w:t>в постановление администрации сельского посел</w:t>
      </w:r>
      <w:r w:rsidR="00D41E52">
        <w:rPr>
          <w:sz w:val="28"/>
          <w:szCs w:val="28"/>
        </w:rPr>
        <w:t>е</w:t>
      </w:r>
      <w:r w:rsidR="00D41E52" w:rsidRPr="00D41E52">
        <w:rPr>
          <w:sz w:val="28"/>
          <w:szCs w:val="28"/>
        </w:rPr>
        <w:t>ния Усть-Юган от 30.03.2020 № 66-па</w:t>
      </w:r>
      <w:r w:rsidR="00D41E52">
        <w:rPr>
          <w:b/>
          <w:sz w:val="28"/>
          <w:szCs w:val="28"/>
        </w:rPr>
        <w:t xml:space="preserve"> «</w:t>
      </w:r>
      <w:r w:rsidR="00D41E52" w:rsidRPr="00B75FF4">
        <w:rPr>
          <w:sz w:val="28"/>
          <w:szCs w:val="28"/>
        </w:rPr>
        <w:t>Об обеспечении функционирования МУ «Администрация сельского поселения Усть-Юган», МКУ «Административно-хозяйственная служба сельского поселения Усть-Юган»</w:t>
      </w:r>
      <w:r w:rsidR="00D41E52">
        <w:rPr>
          <w:sz w:val="28"/>
          <w:szCs w:val="28"/>
        </w:rPr>
        <w:t>, изложив приложения № 1 и № 2 в новой редакции.</w:t>
      </w:r>
    </w:p>
    <w:p w:rsidR="008C7FCC" w:rsidRPr="00B75FF4" w:rsidRDefault="00D41E52" w:rsidP="00B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FCC" w:rsidRPr="00B75FF4">
        <w:rPr>
          <w:sz w:val="28"/>
          <w:szCs w:val="28"/>
        </w:rPr>
        <w:t xml:space="preserve">. </w:t>
      </w:r>
      <w:proofErr w:type="gramStart"/>
      <w:r w:rsidR="008C7FCC" w:rsidRPr="00B75FF4">
        <w:rPr>
          <w:sz w:val="28"/>
          <w:szCs w:val="28"/>
        </w:rPr>
        <w:t>Контроль за</w:t>
      </w:r>
      <w:proofErr w:type="gramEnd"/>
      <w:r w:rsidR="008C7FCC" w:rsidRPr="00B75FF4">
        <w:rPr>
          <w:sz w:val="28"/>
          <w:szCs w:val="28"/>
        </w:rPr>
        <w:t xml:space="preserve"> исполнением </w:t>
      </w:r>
      <w:r w:rsidR="00020E3D" w:rsidRPr="00B75FF4">
        <w:rPr>
          <w:sz w:val="28"/>
          <w:szCs w:val="28"/>
        </w:rPr>
        <w:t>постановления</w:t>
      </w:r>
      <w:r w:rsidR="008C7FCC" w:rsidRPr="00B75FF4">
        <w:rPr>
          <w:sz w:val="28"/>
          <w:szCs w:val="28"/>
        </w:rPr>
        <w:t xml:space="preserve"> оставляю за собой.</w:t>
      </w:r>
    </w:p>
    <w:p w:rsidR="008C7FCC" w:rsidRPr="00B75FF4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B75FF4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B75FF4" w:rsidRDefault="008C7FCC" w:rsidP="008C7FCC">
      <w:pPr>
        <w:ind w:firstLine="720"/>
        <w:jc w:val="both"/>
        <w:rPr>
          <w:sz w:val="28"/>
          <w:szCs w:val="28"/>
        </w:rPr>
      </w:pPr>
    </w:p>
    <w:p w:rsidR="00136B55" w:rsidRPr="00B75FF4" w:rsidRDefault="008C7FCC" w:rsidP="008C7FCC">
      <w:pPr>
        <w:jc w:val="both"/>
        <w:rPr>
          <w:sz w:val="28"/>
          <w:szCs w:val="28"/>
        </w:rPr>
      </w:pPr>
      <w:r w:rsidRPr="00B75FF4">
        <w:rPr>
          <w:sz w:val="28"/>
          <w:szCs w:val="28"/>
        </w:rPr>
        <w:t>Глав</w:t>
      </w:r>
      <w:r w:rsidR="006307A9" w:rsidRPr="00B75FF4">
        <w:rPr>
          <w:sz w:val="28"/>
          <w:szCs w:val="28"/>
        </w:rPr>
        <w:t>а</w:t>
      </w:r>
      <w:r w:rsidRPr="00B75FF4">
        <w:rPr>
          <w:sz w:val="28"/>
          <w:szCs w:val="28"/>
        </w:rPr>
        <w:t xml:space="preserve"> </w:t>
      </w:r>
      <w:proofErr w:type="gramStart"/>
      <w:r w:rsidR="00136B55" w:rsidRPr="00B75FF4">
        <w:rPr>
          <w:sz w:val="28"/>
          <w:szCs w:val="28"/>
        </w:rPr>
        <w:t>сельского</w:t>
      </w:r>
      <w:proofErr w:type="gramEnd"/>
    </w:p>
    <w:p w:rsidR="008C7FCC" w:rsidRPr="00B75FF4" w:rsidRDefault="008C7FCC" w:rsidP="00136B55">
      <w:pPr>
        <w:tabs>
          <w:tab w:val="left" w:pos="6237"/>
        </w:tabs>
        <w:jc w:val="both"/>
        <w:rPr>
          <w:sz w:val="28"/>
          <w:szCs w:val="28"/>
        </w:rPr>
      </w:pPr>
      <w:r w:rsidRPr="00B75FF4">
        <w:rPr>
          <w:sz w:val="28"/>
          <w:szCs w:val="28"/>
        </w:rPr>
        <w:t xml:space="preserve">поселения </w:t>
      </w:r>
      <w:r w:rsidR="00136B55" w:rsidRPr="00B75FF4">
        <w:rPr>
          <w:sz w:val="28"/>
          <w:szCs w:val="28"/>
        </w:rPr>
        <w:t>Усть-Юган</w:t>
      </w:r>
      <w:r w:rsidRPr="00B75FF4">
        <w:rPr>
          <w:sz w:val="28"/>
          <w:szCs w:val="28"/>
        </w:rPr>
        <w:t xml:space="preserve">                                                   </w:t>
      </w:r>
      <w:r w:rsidR="006307A9" w:rsidRPr="00B75FF4">
        <w:rPr>
          <w:sz w:val="28"/>
          <w:szCs w:val="28"/>
        </w:rPr>
        <w:t>В.А. Мякишев</w:t>
      </w: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D41E52" w:rsidRDefault="00D41E52" w:rsidP="009D524D">
      <w:pPr>
        <w:ind w:firstLine="5387"/>
        <w:rPr>
          <w:sz w:val="28"/>
          <w:szCs w:val="28"/>
        </w:rPr>
      </w:pPr>
    </w:p>
    <w:p w:rsidR="009D524D" w:rsidRDefault="009D524D" w:rsidP="009D524D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F58B0">
        <w:rPr>
          <w:sz w:val="28"/>
          <w:szCs w:val="28"/>
        </w:rPr>
        <w:t xml:space="preserve"> № 1</w:t>
      </w:r>
    </w:p>
    <w:p w:rsidR="009D524D" w:rsidRDefault="009D524D" w:rsidP="009D524D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524D" w:rsidRDefault="009D524D" w:rsidP="009D524D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9D524D" w:rsidRPr="003A25E5" w:rsidRDefault="003A25E5" w:rsidP="009D524D">
      <w:pPr>
        <w:ind w:firstLine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F6286C" w:rsidRPr="00F6286C">
        <w:rPr>
          <w:sz w:val="28"/>
          <w:szCs w:val="28"/>
          <w:u w:val="single"/>
        </w:rPr>
        <w:t>08.04.2020</w:t>
      </w:r>
      <w:r w:rsidRPr="00D41E52">
        <w:rPr>
          <w:sz w:val="28"/>
          <w:szCs w:val="28"/>
        </w:rPr>
        <w:t xml:space="preserve">  № </w:t>
      </w:r>
      <w:bookmarkStart w:id="0" w:name="_GoBack"/>
      <w:r w:rsidR="00F6286C" w:rsidRPr="00F6286C">
        <w:rPr>
          <w:sz w:val="28"/>
          <w:szCs w:val="28"/>
          <w:u w:val="single"/>
        </w:rPr>
        <w:t>74-па</w:t>
      </w:r>
      <w:bookmarkEnd w:id="0"/>
    </w:p>
    <w:p w:rsidR="009D524D" w:rsidRDefault="009D524D" w:rsidP="009D524D">
      <w:pPr>
        <w:ind w:firstLine="5387"/>
        <w:rPr>
          <w:sz w:val="28"/>
          <w:szCs w:val="28"/>
        </w:rPr>
      </w:pPr>
    </w:p>
    <w:p w:rsidR="009D524D" w:rsidRDefault="009D524D" w:rsidP="009D524D">
      <w:pPr>
        <w:jc w:val="center"/>
        <w:rPr>
          <w:sz w:val="28"/>
          <w:szCs w:val="28"/>
        </w:rPr>
      </w:pPr>
    </w:p>
    <w:p w:rsidR="009D524D" w:rsidRDefault="009D524D" w:rsidP="009D524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сотрудников, переводимых на дистанционную форму профессиональной служебной деятельности</w:t>
      </w:r>
    </w:p>
    <w:p w:rsidR="009D524D" w:rsidRDefault="009D524D" w:rsidP="009D524D">
      <w:pPr>
        <w:jc w:val="center"/>
        <w:rPr>
          <w:sz w:val="28"/>
          <w:szCs w:val="28"/>
        </w:rPr>
      </w:pPr>
    </w:p>
    <w:p w:rsidR="009D524D" w:rsidRDefault="009D524D" w:rsidP="009D52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 «Администрация сельского поселения Усть-Юган»</w:t>
      </w:r>
    </w:p>
    <w:p w:rsidR="009D524D" w:rsidRDefault="009D524D" w:rsidP="009D524D">
      <w:pPr>
        <w:jc w:val="center"/>
        <w:rPr>
          <w:sz w:val="28"/>
          <w:szCs w:val="28"/>
        </w:rPr>
      </w:pPr>
    </w:p>
    <w:p w:rsidR="00EF58B0" w:rsidRDefault="009D524D" w:rsidP="00EF58B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58B0">
        <w:rPr>
          <w:sz w:val="28"/>
          <w:szCs w:val="28"/>
        </w:rPr>
        <w:t>Бикбердина В.Т. – ведущий специалист;</w:t>
      </w:r>
    </w:p>
    <w:p w:rsidR="009D524D" w:rsidRDefault="00EF58B0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524D">
        <w:rPr>
          <w:sz w:val="28"/>
          <w:szCs w:val="28"/>
        </w:rPr>
        <w:t>Богомолова И.Н. – начальник организационно-правового отдела;</w:t>
      </w:r>
    </w:p>
    <w:p w:rsidR="00C362C3" w:rsidRDefault="00C362C3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Зайдуллина</w:t>
      </w:r>
      <w:proofErr w:type="spellEnd"/>
      <w:r>
        <w:rPr>
          <w:sz w:val="28"/>
          <w:szCs w:val="28"/>
        </w:rPr>
        <w:t xml:space="preserve"> Ирина Витальевна – ведущий специалист;</w:t>
      </w:r>
    </w:p>
    <w:p w:rsidR="00D41E52" w:rsidRDefault="00C362C3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41E52">
        <w:rPr>
          <w:sz w:val="28"/>
          <w:szCs w:val="28"/>
        </w:rPr>
        <w:t xml:space="preserve">. </w:t>
      </w:r>
      <w:proofErr w:type="spellStart"/>
      <w:r w:rsidR="00D41E52">
        <w:rPr>
          <w:sz w:val="28"/>
          <w:szCs w:val="28"/>
        </w:rPr>
        <w:t>Рагозянская</w:t>
      </w:r>
      <w:proofErr w:type="spellEnd"/>
      <w:r w:rsidR="00D41E52">
        <w:rPr>
          <w:sz w:val="28"/>
          <w:szCs w:val="28"/>
        </w:rPr>
        <w:t xml:space="preserve"> Е.Г. – главный специалист;</w:t>
      </w:r>
    </w:p>
    <w:p w:rsidR="00EF58B0" w:rsidRDefault="00C362C3" w:rsidP="00EF58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D524D">
        <w:rPr>
          <w:sz w:val="28"/>
          <w:szCs w:val="28"/>
        </w:rPr>
        <w:t xml:space="preserve">. </w:t>
      </w:r>
      <w:r w:rsidR="00EF58B0">
        <w:rPr>
          <w:sz w:val="28"/>
          <w:szCs w:val="28"/>
        </w:rPr>
        <w:t>Ряполова О.В. – инспектор по первичному воинскому учету;</w:t>
      </w:r>
    </w:p>
    <w:p w:rsidR="009D524D" w:rsidRDefault="00C362C3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F58B0">
        <w:rPr>
          <w:sz w:val="28"/>
          <w:szCs w:val="28"/>
        </w:rPr>
        <w:t xml:space="preserve">. </w:t>
      </w:r>
      <w:proofErr w:type="spellStart"/>
      <w:r w:rsidR="009D524D">
        <w:rPr>
          <w:sz w:val="28"/>
          <w:szCs w:val="28"/>
        </w:rPr>
        <w:t>Урсатий</w:t>
      </w:r>
      <w:proofErr w:type="spellEnd"/>
      <w:r w:rsidR="009D524D">
        <w:rPr>
          <w:sz w:val="28"/>
          <w:szCs w:val="28"/>
        </w:rPr>
        <w:t xml:space="preserve"> Д.И. – ведущий специалист;</w:t>
      </w:r>
    </w:p>
    <w:p w:rsidR="00D41E52" w:rsidRDefault="00C362C3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D41E52">
        <w:rPr>
          <w:sz w:val="28"/>
          <w:szCs w:val="28"/>
        </w:rPr>
        <w:t>. Черняк Е.В. – бухгалтер.</w:t>
      </w:r>
    </w:p>
    <w:p w:rsidR="009D524D" w:rsidRDefault="009D524D" w:rsidP="009D52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24D" w:rsidRDefault="009D524D" w:rsidP="009D52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«Административно-хозяйственная </w:t>
      </w:r>
    </w:p>
    <w:p w:rsidR="009D524D" w:rsidRDefault="009D524D" w:rsidP="009D52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служба сельского поселения Усть-Юган»</w:t>
      </w:r>
    </w:p>
    <w:p w:rsidR="009D524D" w:rsidRDefault="009D524D" w:rsidP="009D524D">
      <w:pPr>
        <w:ind w:firstLine="709"/>
        <w:jc w:val="center"/>
        <w:rPr>
          <w:sz w:val="28"/>
          <w:szCs w:val="28"/>
        </w:rPr>
      </w:pPr>
    </w:p>
    <w:p w:rsidR="00EF58B0" w:rsidRDefault="009D524D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EF58B0">
        <w:rPr>
          <w:sz w:val="28"/>
          <w:szCs w:val="28"/>
        </w:rPr>
        <w:t>Ананина</w:t>
      </w:r>
      <w:proofErr w:type="spellEnd"/>
      <w:r w:rsidR="00EF58B0">
        <w:rPr>
          <w:sz w:val="28"/>
          <w:szCs w:val="28"/>
        </w:rPr>
        <w:t xml:space="preserve"> Т.В. – секретарь руководителя;</w:t>
      </w:r>
    </w:p>
    <w:p w:rsidR="00EF58B0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Ромашина</w:t>
      </w:r>
      <w:proofErr w:type="spellEnd"/>
      <w:r>
        <w:rPr>
          <w:sz w:val="28"/>
          <w:szCs w:val="28"/>
        </w:rPr>
        <w:t xml:space="preserve"> С.В. – специалист по работе с молодежью;</w:t>
      </w:r>
    </w:p>
    <w:p w:rsidR="009D524D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524D">
        <w:rPr>
          <w:sz w:val="28"/>
          <w:szCs w:val="28"/>
        </w:rPr>
        <w:t>Фролова Л.В. – начальник службы;</w:t>
      </w:r>
    </w:p>
    <w:p w:rsidR="00EF58B0" w:rsidRPr="00AB2AAE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Шестопалова И.В. – специалист адресно-справочной работы.</w:t>
      </w:r>
    </w:p>
    <w:p w:rsidR="00EF58B0" w:rsidRDefault="00EF58B0" w:rsidP="00EF5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Шихнебиева</w:t>
      </w:r>
      <w:proofErr w:type="spellEnd"/>
      <w:r>
        <w:rPr>
          <w:sz w:val="28"/>
          <w:szCs w:val="28"/>
        </w:rPr>
        <w:t xml:space="preserve"> М.А. – делопроизводитель.</w:t>
      </w: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709"/>
        <w:jc w:val="both"/>
        <w:rPr>
          <w:sz w:val="28"/>
          <w:szCs w:val="28"/>
        </w:rPr>
      </w:pPr>
    </w:p>
    <w:p w:rsidR="00EF58B0" w:rsidRDefault="00EF58B0" w:rsidP="00EF58B0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F58B0" w:rsidRDefault="00EF58B0" w:rsidP="00EF58B0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F58B0" w:rsidRDefault="00EF58B0" w:rsidP="00EF58B0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EF58B0" w:rsidRPr="003A25E5" w:rsidRDefault="003A25E5" w:rsidP="00EF58B0">
      <w:pPr>
        <w:ind w:firstLine="538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40FB9" w:rsidRPr="00040FB9">
        <w:rPr>
          <w:sz w:val="28"/>
          <w:szCs w:val="28"/>
        </w:rPr>
        <w:t>__________</w:t>
      </w:r>
      <w:r w:rsidRPr="00040FB9">
        <w:rPr>
          <w:sz w:val="28"/>
          <w:szCs w:val="28"/>
        </w:rPr>
        <w:t xml:space="preserve"> № </w:t>
      </w:r>
      <w:r w:rsidR="00040FB9" w:rsidRPr="00040FB9">
        <w:rPr>
          <w:sz w:val="28"/>
          <w:szCs w:val="28"/>
        </w:rPr>
        <w:t>_______</w:t>
      </w:r>
    </w:p>
    <w:p w:rsidR="00EF58B0" w:rsidRDefault="00EF58B0" w:rsidP="00EF58B0">
      <w:pPr>
        <w:ind w:firstLine="5387"/>
        <w:jc w:val="both"/>
        <w:rPr>
          <w:sz w:val="28"/>
          <w:szCs w:val="28"/>
        </w:rPr>
      </w:pPr>
    </w:p>
    <w:p w:rsidR="00EF58B0" w:rsidRDefault="00EF58B0" w:rsidP="00EF58B0">
      <w:pPr>
        <w:jc w:val="center"/>
        <w:rPr>
          <w:sz w:val="28"/>
          <w:szCs w:val="28"/>
        </w:rPr>
      </w:pPr>
    </w:p>
    <w:p w:rsidR="00EF58B0" w:rsidRDefault="00EF58B0" w:rsidP="00EF58B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дистанционной работы сотрудников</w:t>
      </w:r>
    </w:p>
    <w:p w:rsidR="00EF58B0" w:rsidRDefault="00EF58B0" w:rsidP="00EF58B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F58B0" w:rsidTr="00EF58B0">
        <w:tc>
          <w:tcPr>
            <w:tcW w:w="3284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сотрудника</w:t>
            </w:r>
          </w:p>
        </w:tc>
        <w:tc>
          <w:tcPr>
            <w:tcW w:w="3285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дистанционной работы</w:t>
            </w:r>
          </w:p>
        </w:tc>
      </w:tr>
      <w:tr w:rsidR="00EF58B0" w:rsidTr="00F467E6">
        <w:tc>
          <w:tcPr>
            <w:tcW w:w="9854" w:type="dxa"/>
            <w:gridSpan w:val="3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«Администрация </w:t>
            </w:r>
            <w:proofErr w:type="spellStart"/>
            <w:r>
              <w:rPr>
                <w:sz w:val="28"/>
                <w:szCs w:val="28"/>
              </w:rPr>
              <w:t>с.п</w:t>
            </w:r>
            <w:proofErr w:type="spellEnd"/>
            <w:r>
              <w:rPr>
                <w:sz w:val="28"/>
                <w:szCs w:val="28"/>
              </w:rPr>
              <w:t>. Усть-Юган»</w:t>
            </w:r>
          </w:p>
        </w:tc>
      </w:tr>
      <w:tr w:rsidR="00EF58B0" w:rsidTr="00EF58B0">
        <w:tc>
          <w:tcPr>
            <w:tcW w:w="3284" w:type="dxa"/>
          </w:tcPr>
          <w:p w:rsidR="00EF58B0" w:rsidRDefault="00EF58B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Бикбердина В.Т.</w:t>
            </w:r>
          </w:p>
        </w:tc>
        <w:tc>
          <w:tcPr>
            <w:tcW w:w="3285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F58B0">
              <w:rPr>
                <w:sz w:val="28"/>
                <w:szCs w:val="28"/>
              </w:rPr>
              <w:t xml:space="preserve">едущий </w:t>
            </w:r>
            <w:r>
              <w:rPr>
                <w:sz w:val="28"/>
                <w:szCs w:val="28"/>
              </w:rPr>
              <w:t>спе</w:t>
            </w:r>
            <w:r w:rsidR="00EF58B0">
              <w:rPr>
                <w:sz w:val="28"/>
                <w:szCs w:val="28"/>
              </w:rPr>
              <w:t>циалист</w:t>
            </w:r>
          </w:p>
        </w:tc>
        <w:tc>
          <w:tcPr>
            <w:tcW w:w="3285" w:type="dxa"/>
          </w:tcPr>
          <w:p w:rsidR="00EF58B0" w:rsidRDefault="00133947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  <w:p w:rsidR="00133947" w:rsidRDefault="00133947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  <w:p w:rsidR="00C47825" w:rsidRDefault="00C47825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08.04.2020</w:t>
            </w:r>
          </w:p>
          <w:p w:rsidR="00040FB9" w:rsidRDefault="00C47825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  <w:p w:rsidR="007D2780" w:rsidRDefault="007D2780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  <w:p w:rsidR="007D2780" w:rsidRDefault="007D2780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  <w:p w:rsidR="007D2780" w:rsidRDefault="007D2780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  <w:p w:rsidR="007D2780" w:rsidRDefault="007D2780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  <w:p w:rsidR="007D2780" w:rsidRDefault="007D2780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  <w:p w:rsidR="007D2780" w:rsidRDefault="007D2780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  <w:tr w:rsidR="00EF58B0" w:rsidTr="00EF58B0">
        <w:tc>
          <w:tcPr>
            <w:tcW w:w="3284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И.Н.</w:t>
            </w:r>
          </w:p>
        </w:tc>
        <w:tc>
          <w:tcPr>
            <w:tcW w:w="3285" w:type="dxa"/>
          </w:tcPr>
          <w:p w:rsidR="00EF58B0" w:rsidRDefault="00133947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3285" w:type="dxa"/>
          </w:tcPr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  <w:p w:rsidR="00C47825" w:rsidRDefault="00C47825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</w:t>
            </w:r>
          </w:p>
          <w:p w:rsidR="00C47825" w:rsidRDefault="00C47825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</w:t>
            </w:r>
          </w:p>
          <w:p w:rsidR="00BF4F52" w:rsidRDefault="00BF4F5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</w:tr>
      <w:tr w:rsidR="00C362C3" w:rsidTr="00EF58B0">
        <w:tc>
          <w:tcPr>
            <w:tcW w:w="3284" w:type="dxa"/>
          </w:tcPr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Зайдуллина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285" w:type="dxa"/>
          </w:tcPr>
          <w:p w:rsidR="00C362C3" w:rsidRDefault="00C362C3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85" w:type="dxa"/>
          </w:tcPr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  <w:p w:rsidR="00C362C3" w:rsidRDefault="00C362C3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  <w:tr w:rsidR="004A1B19" w:rsidTr="00EF58B0">
        <w:tc>
          <w:tcPr>
            <w:tcW w:w="3284" w:type="dxa"/>
          </w:tcPr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Рагозянская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3285" w:type="dxa"/>
          </w:tcPr>
          <w:p w:rsidR="004A1B19" w:rsidRDefault="004A1B19" w:rsidP="001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</w:tcPr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</w:tr>
      <w:tr w:rsidR="00EF58B0" w:rsidTr="00EF58B0">
        <w:tc>
          <w:tcPr>
            <w:tcW w:w="3284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Ряполова О.В.</w:t>
            </w:r>
          </w:p>
        </w:tc>
        <w:tc>
          <w:tcPr>
            <w:tcW w:w="3285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первичному воинскому учету</w:t>
            </w:r>
          </w:p>
        </w:tc>
        <w:tc>
          <w:tcPr>
            <w:tcW w:w="3285" w:type="dxa"/>
          </w:tcPr>
          <w:p w:rsidR="00EF58B0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</w:t>
            </w:r>
          </w:p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  <w:tr w:rsidR="00133947" w:rsidTr="00EF58B0">
        <w:tc>
          <w:tcPr>
            <w:tcW w:w="3284" w:type="dxa"/>
          </w:tcPr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Урсатий</w:t>
            </w:r>
            <w:proofErr w:type="spellEnd"/>
            <w:r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285" w:type="dxa"/>
          </w:tcPr>
          <w:p w:rsidR="00133947" w:rsidRDefault="00133947" w:rsidP="0056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85" w:type="dxa"/>
          </w:tcPr>
          <w:p w:rsidR="00133947" w:rsidRDefault="00133947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30.03.2020-03.04.2020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16.04.2020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  <w:p w:rsidR="00D5744C" w:rsidRDefault="00D5744C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</w:tr>
      <w:tr w:rsidR="004A1B19" w:rsidTr="00EF58B0">
        <w:tc>
          <w:tcPr>
            <w:tcW w:w="3284" w:type="dxa"/>
          </w:tcPr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Е.В.</w:t>
            </w:r>
          </w:p>
        </w:tc>
        <w:tc>
          <w:tcPr>
            <w:tcW w:w="3285" w:type="dxa"/>
          </w:tcPr>
          <w:p w:rsidR="004A1B19" w:rsidRDefault="004A1B19" w:rsidP="0056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3285" w:type="dxa"/>
          </w:tcPr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  <w:p w:rsidR="004A1B19" w:rsidRDefault="004A1B19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  <w:tr w:rsidR="009F3A6F" w:rsidTr="008367C5">
        <w:tc>
          <w:tcPr>
            <w:tcW w:w="9854" w:type="dxa"/>
            <w:gridSpan w:val="3"/>
          </w:tcPr>
          <w:p w:rsidR="009F3A6F" w:rsidRDefault="009F3A6F" w:rsidP="009F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«Административно-хозяйственная служба </w:t>
            </w:r>
          </w:p>
          <w:p w:rsidR="009F3A6F" w:rsidRDefault="009F3A6F" w:rsidP="009F3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Усть-Юган</w:t>
            </w:r>
          </w:p>
        </w:tc>
      </w:tr>
      <w:tr w:rsidR="00133947" w:rsidTr="00EF58B0">
        <w:tc>
          <w:tcPr>
            <w:tcW w:w="3284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285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3285" w:type="dxa"/>
          </w:tcPr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  <w:p w:rsidR="007D2780" w:rsidRDefault="007D2780" w:rsidP="007D2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  <w:tr w:rsidR="00133947" w:rsidTr="00EF58B0">
        <w:tc>
          <w:tcPr>
            <w:tcW w:w="3284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285" w:type="dxa"/>
          </w:tcPr>
          <w:p w:rsidR="00133947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3285" w:type="dxa"/>
          </w:tcPr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  <w:p w:rsidR="00C202BD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</w:p>
        </w:tc>
      </w:tr>
      <w:tr w:rsidR="00133947" w:rsidTr="00EF58B0">
        <w:tc>
          <w:tcPr>
            <w:tcW w:w="3284" w:type="dxa"/>
          </w:tcPr>
          <w:p w:rsidR="00133947" w:rsidRDefault="009F3A6F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Л.В.</w:t>
            </w:r>
          </w:p>
        </w:tc>
        <w:tc>
          <w:tcPr>
            <w:tcW w:w="3285" w:type="dxa"/>
          </w:tcPr>
          <w:p w:rsidR="00133947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3285" w:type="dxa"/>
          </w:tcPr>
          <w:p w:rsidR="00133947" w:rsidRDefault="00C202BD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30.03.2020-30</w:t>
            </w:r>
            <w:r w:rsidR="00997281">
              <w:rPr>
                <w:sz w:val="28"/>
                <w:szCs w:val="28"/>
              </w:rPr>
              <w:t>.04.2020</w:t>
            </w:r>
          </w:p>
        </w:tc>
      </w:tr>
      <w:tr w:rsidR="009F3A6F" w:rsidTr="00EF58B0">
        <w:tc>
          <w:tcPr>
            <w:tcW w:w="3284" w:type="dxa"/>
          </w:tcPr>
          <w:p w:rsidR="009F3A6F" w:rsidRDefault="009F3A6F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Шестопалова И.В.</w:t>
            </w:r>
          </w:p>
        </w:tc>
        <w:tc>
          <w:tcPr>
            <w:tcW w:w="3285" w:type="dxa"/>
          </w:tcPr>
          <w:p w:rsidR="009F3A6F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адресно-справочной работы</w:t>
            </w:r>
          </w:p>
        </w:tc>
        <w:tc>
          <w:tcPr>
            <w:tcW w:w="3285" w:type="dxa"/>
          </w:tcPr>
          <w:p w:rsidR="009F3A6F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30.03.2020-03.04.2020</w:t>
            </w:r>
          </w:p>
          <w:p w:rsidR="00C202BD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  <w:p w:rsidR="007D2780" w:rsidRDefault="007D2780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30.04.2020</w:t>
            </w:r>
          </w:p>
        </w:tc>
      </w:tr>
      <w:tr w:rsidR="009F3A6F" w:rsidTr="00EF58B0">
        <w:tc>
          <w:tcPr>
            <w:tcW w:w="3284" w:type="dxa"/>
          </w:tcPr>
          <w:p w:rsidR="009F3A6F" w:rsidRDefault="009F3A6F" w:rsidP="00EF58B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Шихнебиева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285" w:type="dxa"/>
          </w:tcPr>
          <w:p w:rsidR="009F3A6F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285" w:type="dxa"/>
          </w:tcPr>
          <w:p w:rsidR="009F3A6F" w:rsidRDefault="00E53C38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97281">
              <w:rPr>
                <w:sz w:val="28"/>
                <w:szCs w:val="28"/>
              </w:rPr>
              <w:t>.03.2020</w:t>
            </w:r>
          </w:p>
          <w:p w:rsidR="00997281" w:rsidRDefault="00997281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</w:t>
            </w:r>
          </w:p>
          <w:p w:rsidR="009F7332" w:rsidRDefault="009F7332" w:rsidP="00EF5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</w:t>
            </w:r>
          </w:p>
          <w:p w:rsidR="009F7332" w:rsidRDefault="009F7332" w:rsidP="00BF4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</w:tr>
    </w:tbl>
    <w:p w:rsidR="00EF58B0" w:rsidRDefault="00EF58B0" w:rsidP="00EF58B0">
      <w:pPr>
        <w:jc w:val="center"/>
        <w:rPr>
          <w:sz w:val="28"/>
          <w:szCs w:val="28"/>
        </w:rPr>
      </w:pPr>
    </w:p>
    <w:sectPr w:rsidR="00EF58B0" w:rsidSect="00A95E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48" w:rsidRDefault="005D2848" w:rsidP="00A95EE3">
      <w:r>
        <w:separator/>
      </w:r>
    </w:p>
  </w:endnote>
  <w:endnote w:type="continuationSeparator" w:id="0">
    <w:p w:rsidR="005D2848" w:rsidRDefault="005D2848" w:rsidP="00A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48" w:rsidRDefault="005D2848" w:rsidP="00A95EE3">
      <w:r>
        <w:separator/>
      </w:r>
    </w:p>
  </w:footnote>
  <w:footnote w:type="continuationSeparator" w:id="0">
    <w:p w:rsidR="005D2848" w:rsidRDefault="005D2848" w:rsidP="00A9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97992"/>
      <w:docPartObj>
        <w:docPartGallery w:val="Page Numbers (Top of Page)"/>
        <w:docPartUnique/>
      </w:docPartObj>
    </w:sdtPr>
    <w:sdtEndPr/>
    <w:sdtContent>
      <w:p w:rsidR="00A95EE3" w:rsidRDefault="00A95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86C">
          <w:rPr>
            <w:noProof/>
          </w:rPr>
          <w:t>2</w:t>
        </w:r>
        <w:r>
          <w:fldChar w:fldCharType="end"/>
        </w:r>
      </w:p>
    </w:sdtContent>
  </w:sdt>
  <w:p w:rsidR="00A95EE3" w:rsidRDefault="00A95E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40FB9"/>
    <w:rsid w:val="000641FC"/>
    <w:rsid w:val="00067C00"/>
    <w:rsid w:val="00070EBD"/>
    <w:rsid w:val="00086071"/>
    <w:rsid w:val="000B516B"/>
    <w:rsid w:val="000D61DF"/>
    <w:rsid w:val="00133947"/>
    <w:rsid w:val="00133FD0"/>
    <w:rsid w:val="00136B55"/>
    <w:rsid w:val="00172930"/>
    <w:rsid w:val="001947F0"/>
    <w:rsid w:val="002C307A"/>
    <w:rsid w:val="0030089A"/>
    <w:rsid w:val="003224F3"/>
    <w:rsid w:val="0036602E"/>
    <w:rsid w:val="00366AD1"/>
    <w:rsid w:val="003A25E5"/>
    <w:rsid w:val="004361F1"/>
    <w:rsid w:val="004A1B19"/>
    <w:rsid w:val="005B61A2"/>
    <w:rsid w:val="005D2749"/>
    <w:rsid w:val="005D2848"/>
    <w:rsid w:val="006307A9"/>
    <w:rsid w:val="00641C24"/>
    <w:rsid w:val="00653AD6"/>
    <w:rsid w:val="0065743D"/>
    <w:rsid w:val="006A5C06"/>
    <w:rsid w:val="006D50B9"/>
    <w:rsid w:val="00750787"/>
    <w:rsid w:val="007D2780"/>
    <w:rsid w:val="007D31B5"/>
    <w:rsid w:val="007E2A0C"/>
    <w:rsid w:val="00820653"/>
    <w:rsid w:val="00824A11"/>
    <w:rsid w:val="008378D6"/>
    <w:rsid w:val="0086757C"/>
    <w:rsid w:val="008A2220"/>
    <w:rsid w:val="008C7FCC"/>
    <w:rsid w:val="008F0F83"/>
    <w:rsid w:val="00914CFD"/>
    <w:rsid w:val="0098119E"/>
    <w:rsid w:val="00997281"/>
    <w:rsid w:val="009D524D"/>
    <w:rsid w:val="009F3A6F"/>
    <w:rsid w:val="009F7332"/>
    <w:rsid w:val="00A03FA4"/>
    <w:rsid w:val="00A527E4"/>
    <w:rsid w:val="00A95EE3"/>
    <w:rsid w:val="00AB1A12"/>
    <w:rsid w:val="00AB2AAE"/>
    <w:rsid w:val="00B12A9D"/>
    <w:rsid w:val="00B6535F"/>
    <w:rsid w:val="00B733C5"/>
    <w:rsid w:val="00B75FF4"/>
    <w:rsid w:val="00B92B65"/>
    <w:rsid w:val="00BB0478"/>
    <w:rsid w:val="00BF4F52"/>
    <w:rsid w:val="00C202BD"/>
    <w:rsid w:val="00C362C3"/>
    <w:rsid w:val="00C47825"/>
    <w:rsid w:val="00CC68E6"/>
    <w:rsid w:val="00CF3BB4"/>
    <w:rsid w:val="00D239A6"/>
    <w:rsid w:val="00D301BA"/>
    <w:rsid w:val="00D41E52"/>
    <w:rsid w:val="00D420BA"/>
    <w:rsid w:val="00D55A2A"/>
    <w:rsid w:val="00D5744C"/>
    <w:rsid w:val="00D6687F"/>
    <w:rsid w:val="00DB6CCC"/>
    <w:rsid w:val="00DC6A9A"/>
    <w:rsid w:val="00DD4FF2"/>
    <w:rsid w:val="00E112B0"/>
    <w:rsid w:val="00E26BB8"/>
    <w:rsid w:val="00E362BC"/>
    <w:rsid w:val="00E3682F"/>
    <w:rsid w:val="00E53C38"/>
    <w:rsid w:val="00E75523"/>
    <w:rsid w:val="00EB2571"/>
    <w:rsid w:val="00EB4812"/>
    <w:rsid w:val="00EF58B0"/>
    <w:rsid w:val="00F5141D"/>
    <w:rsid w:val="00F6286C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F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5F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F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95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B75F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9EB2-FA2D-4A6C-9022-DEB8501D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2020-03-30T06:36:00Z</cp:lastPrinted>
  <dcterms:created xsi:type="dcterms:W3CDTF">2020-03-04T04:41:00Z</dcterms:created>
  <dcterms:modified xsi:type="dcterms:W3CDTF">2020-04-10T04:03:00Z</dcterms:modified>
</cp:coreProperties>
</file>