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E5EBE" w14:textId="77777777" w:rsidR="000D1169" w:rsidRDefault="000D1169" w:rsidP="00F119CF">
      <w:pPr>
        <w:widowControl/>
        <w:autoSpaceDE/>
        <w:autoSpaceDN/>
        <w:adjustRightInd/>
        <w:ind w:left="5664"/>
        <w:jc w:val="both"/>
        <w:rPr>
          <w:rFonts w:eastAsia="Times New Roman"/>
          <w:sz w:val="26"/>
          <w:szCs w:val="26"/>
          <w:lang w:eastAsia="ru-RU"/>
        </w:rPr>
      </w:pPr>
      <w:bookmarkStart w:id="0" w:name="_GoBack"/>
      <w:bookmarkEnd w:id="0"/>
    </w:p>
    <w:p w14:paraId="1E4E85F2" w14:textId="77777777" w:rsidR="000D1169" w:rsidRDefault="000D1169" w:rsidP="00F119CF">
      <w:pPr>
        <w:widowControl/>
        <w:autoSpaceDE/>
        <w:autoSpaceDN/>
        <w:adjustRightInd/>
        <w:ind w:left="5664"/>
        <w:jc w:val="both"/>
        <w:rPr>
          <w:rFonts w:eastAsia="Times New Roman"/>
          <w:sz w:val="26"/>
          <w:szCs w:val="26"/>
          <w:lang w:eastAsia="ru-RU"/>
        </w:rPr>
      </w:pPr>
    </w:p>
    <w:p w14:paraId="43A2A53F" w14:textId="77777777" w:rsidR="000D1169" w:rsidRDefault="000D1169" w:rsidP="00F119CF">
      <w:pPr>
        <w:widowControl/>
        <w:autoSpaceDE/>
        <w:autoSpaceDN/>
        <w:adjustRightInd/>
        <w:ind w:left="5664"/>
        <w:jc w:val="both"/>
        <w:rPr>
          <w:rFonts w:eastAsia="Times New Roman"/>
          <w:sz w:val="26"/>
          <w:szCs w:val="26"/>
          <w:lang w:eastAsia="ru-RU"/>
        </w:rPr>
      </w:pPr>
    </w:p>
    <w:p w14:paraId="79BCD04F" w14:textId="457564A3" w:rsidR="008D474F" w:rsidRPr="00F119CF" w:rsidRDefault="00F119CF" w:rsidP="00F119CF">
      <w:pPr>
        <w:widowControl/>
        <w:autoSpaceDE/>
        <w:autoSpaceDN/>
        <w:adjustRightInd/>
        <w:ind w:left="5664"/>
        <w:jc w:val="both"/>
        <w:rPr>
          <w:rFonts w:eastAsia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00BCBE2" wp14:editId="68FB8C44">
            <wp:simplePos x="0" y="0"/>
            <wp:positionH relativeFrom="column">
              <wp:posOffset>2578100</wp:posOffset>
            </wp:positionH>
            <wp:positionV relativeFrom="paragraph">
              <wp:posOffset>-320040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9060D5" w14:textId="77777777" w:rsidR="008D474F" w:rsidRDefault="008D474F" w:rsidP="008D474F">
      <w:pPr>
        <w:ind w:right="18"/>
        <w:rPr>
          <w:rFonts w:cs="Arial"/>
          <w:b/>
          <w:sz w:val="18"/>
          <w:szCs w:val="18"/>
        </w:rPr>
      </w:pPr>
    </w:p>
    <w:p w14:paraId="1540F874" w14:textId="77777777" w:rsidR="00F119CF" w:rsidRDefault="00F119CF" w:rsidP="008D474F">
      <w:pPr>
        <w:ind w:right="18"/>
        <w:rPr>
          <w:rFonts w:cs="Arial"/>
          <w:b/>
          <w:sz w:val="18"/>
          <w:szCs w:val="18"/>
        </w:rPr>
      </w:pPr>
    </w:p>
    <w:p w14:paraId="78883542" w14:textId="77777777" w:rsidR="00F119CF" w:rsidRDefault="00F119CF" w:rsidP="008D474F">
      <w:pPr>
        <w:ind w:right="18"/>
        <w:rPr>
          <w:rFonts w:cs="Arial"/>
          <w:b/>
          <w:sz w:val="18"/>
          <w:szCs w:val="18"/>
        </w:rPr>
      </w:pPr>
    </w:p>
    <w:p w14:paraId="4CDFA837" w14:textId="77777777" w:rsidR="008D474F" w:rsidRDefault="008D474F" w:rsidP="008D474F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14:paraId="3B4521D8" w14:textId="77777777" w:rsidR="008D474F" w:rsidRDefault="008D474F" w:rsidP="008D474F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 муниципальный район</w:t>
      </w:r>
    </w:p>
    <w:p w14:paraId="66302978" w14:textId="77777777" w:rsidR="008D474F" w:rsidRDefault="008D474F" w:rsidP="008D474F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14:paraId="60B3BDCE" w14:textId="77777777" w:rsidR="008D474F" w:rsidRDefault="008D474F" w:rsidP="008D474F">
      <w:pPr>
        <w:ind w:right="18"/>
        <w:jc w:val="center"/>
      </w:pPr>
    </w:p>
    <w:p w14:paraId="6A85602D" w14:textId="77777777" w:rsidR="008D474F" w:rsidRDefault="008D474F" w:rsidP="008D474F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СЕЛЬСКОГО ПОСЕЛЕНИЯ</w:t>
      </w:r>
    </w:p>
    <w:p w14:paraId="19C77E1C" w14:textId="77777777" w:rsidR="008D474F" w:rsidRDefault="008D474F" w:rsidP="008D474F">
      <w:pPr>
        <w:ind w:right="18"/>
        <w:jc w:val="center"/>
        <w:rPr>
          <w:sz w:val="26"/>
          <w:szCs w:val="24"/>
        </w:rPr>
      </w:pPr>
      <w:r>
        <w:rPr>
          <w:b/>
          <w:sz w:val="36"/>
          <w:szCs w:val="36"/>
        </w:rPr>
        <w:t xml:space="preserve"> УСТЬ-ЮГАН</w:t>
      </w:r>
    </w:p>
    <w:p w14:paraId="153DB0E5" w14:textId="77777777" w:rsidR="008D474F" w:rsidRDefault="008D474F" w:rsidP="008D474F">
      <w:pPr>
        <w:ind w:right="18"/>
        <w:jc w:val="center"/>
        <w:rPr>
          <w:rFonts w:ascii="Arial" w:hAnsi="Arial" w:cs="Arial"/>
        </w:rPr>
      </w:pPr>
    </w:p>
    <w:p w14:paraId="7AB807EC" w14:textId="6A154357" w:rsidR="008D474F" w:rsidRDefault="0010226C" w:rsidP="008D474F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 </w:t>
      </w:r>
      <w:r w:rsidR="002D1DF9">
        <w:rPr>
          <w:b/>
          <w:sz w:val="32"/>
          <w:szCs w:val="32"/>
        </w:rPr>
        <w:t>ПОСТАНОВЛЕНИ</w:t>
      </w:r>
      <w:r>
        <w:rPr>
          <w:b/>
          <w:sz w:val="32"/>
          <w:szCs w:val="32"/>
        </w:rPr>
        <w:t>Я</w:t>
      </w:r>
    </w:p>
    <w:p w14:paraId="0114D48F" w14:textId="77777777" w:rsidR="008D474F" w:rsidRDefault="008D474F" w:rsidP="008D474F">
      <w:pPr>
        <w:ind w:right="18"/>
        <w:jc w:val="center"/>
        <w:rPr>
          <w:rFonts w:ascii="Arial" w:hAnsi="Arial" w:cs="Arial"/>
          <w:b/>
          <w:sz w:val="26"/>
          <w:szCs w:val="26"/>
        </w:rPr>
      </w:pPr>
    </w:p>
    <w:p w14:paraId="172B341D" w14:textId="18DCBC3F" w:rsidR="008D474F" w:rsidRPr="002D1DF9" w:rsidRDefault="0010226C" w:rsidP="008D474F">
      <w:pPr>
        <w:ind w:right="18"/>
        <w:rPr>
          <w:sz w:val="28"/>
          <w:szCs w:val="28"/>
          <w:u w:val="single"/>
        </w:rPr>
      </w:pPr>
      <w:r w:rsidRPr="0010226C">
        <w:rPr>
          <w:sz w:val="28"/>
          <w:szCs w:val="28"/>
        </w:rPr>
        <w:t>________</w:t>
      </w:r>
      <w:r w:rsidR="008D474F" w:rsidRPr="0010226C">
        <w:rPr>
          <w:sz w:val="28"/>
          <w:szCs w:val="28"/>
        </w:rPr>
        <w:t xml:space="preserve">   </w:t>
      </w:r>
      <w:r w:rsidR="008D474F" w:rsidRPr="00136B55">
        <w:rPr>
          <w:sz w:val="28"/>
          <w:szCs w:val="28"/>
        </w:rPr>
        <w:t xml:space="preserve">                                                                                      </w:t>
      </w:r>
      <w:r w:rsidR="00F119CF">
        <w:rPr>
          <w:sz w:val="28"/>
          <w:szCs w:val="28"/>
        </w:rPr>
        <w:t xml:space="preserve">  </w:t>
      </w:r>
      <w:r w:rsidR="001F1CB0">
        <w:rPr>
          <w:sz w:val="28"/>
          <w:szCs w:val="28"/>
        </w:rPr>
        <w:t xml:space="preserve">   </w:t>
      </w:r>
      <w:r w:rsidR="00F119CF">
        <w:rPr>
          <w:sz w:val="28"/>
          <w:szCs w:val="28"/>
        </w:rPr>
        <w:t xml:space="preserve"> </w:t>
      </w:r>
      <w:r w:rsidR="008D474F" w:rsidRPr="00136B55">
        <w:rPr>
          <w:sz w:val="28"/>
          <w:szCs w:val="28"/>
        </w:rPr>
        <w:t xml:space="preserve">№ </w:t>
      </w:r>
      <w:r w:rsidRPr="0010226C">
        <w:rPr>
          <w:sz w:val="28"/>
          <w:szCs w:val="28"/>
        </w:rPr>
        <w:t>_____</w:t>
      </w:r>
    </w:p>
    <w:p w14:paraId="6F7AFEEC" w14:textId="77777777" w:rsidR="008D474F" w:rsidRDefault="008D474F" w:rsidP="008D474F">
      <w:pPr>
        <w:ind w:right="18"/>
        <w:jc w:val="center"/>
      </w:pPr>
      <w:r>
        <w:rPr>
          <w:sz w:val="24"/>
        </w:rPr>
        <w:t xml:space="preserve">п. </w:t>
      </w:r>
      <w:r>
        <w:t>Усть-Юган</w:t>
      </w:r>
    </w:p>
    <w:p w14:paraId="5C928687" w14:textId="77777777" w:rsidR="008D474F" w:rsidRDefault="008D474F" w:rsidP="008D474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14:paraId="7C3FC2BB" w14:textId="77777777" w:rsidR="008D474F" w:rsidRPr="00F119CF" w:rsidRDefault="008D474F" w:rsidP="008D474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6"/>
        </w:rPr>
      </w:pPr>
    </w:p>
    <w:p w14:paraId="73EE71B3" w14:textId="77777777" w:rsidR="0010226C" w:rsidRDefault="0035647D" w:rsidP="00657B2A">
      <w:pPr>
        <w:suppressAutoHyphens/>
        <w:ind w:firstLine="720"/>
        <w:jc w:val="center"/>
        <w:rPr>
          <w:rFonts w:eastAsia="Times New Roman"/>
          <w:bCs/>
          <w:sz w:val="28"/>
          <w:szCs w:val="26"/>
          <w:lang w:eastAsia="ru-RU"/>
        </w:rPr>
      </w:pPr>
      <w:r>
        <w:rPr>
          <w:rFonts w:eastAsia="Times New Roman"/>
          <w:bCs/>
          <w:sz w:val="28"/>
          <w:szCs w:val="26"/>
          <w:lang w:eastAsia="ru-RU"/>
        </w:rPr>
        <w:t>О внесении изменений в п</w:t>
      </w:r>
      <w:r w:rsidR="00657B2A" w:rsidRPr="00F119CF">
        <w:rPr>
          <w:rFonts w:eastAsia="Times New Roman"/>
          <w:bCs/>
          <w:sz w:val="28"/>
          <w:szCs w:val="26"/>
          <w:lang w:eastAsia="ru-RU"/>
        </w:rPr>
        <w:t>остановление администрации сельского поселения Усть-Юган Нефтеюганского муниципального района Ханты-Мансийского автономного округа – Югры от 22.04.2022 № 57-па-нпа</w:t>
      </w:r>
      <w:r w:rsidR="0010226C">
        <w:rPr>
          <w:rFonts w:eastAsia="Times New Roman"/>
          <w:bCs/>
          <w:sz w:val="28"/>
          <w:szCs w:val="26"/>
          <w:lang w:eastAsia="ru-RU"/>
        </w:rPr>
        <w:t xml:space="preserve"> «</w:t>
      </w:r>
      <w:r w:rsidR="00657B2A" w:rsidRPr="00F119CF">
        <w:rPr>
          <w:rFonts w:eastAsia="Times New Roman"/>
          <w:bCs/>
          <w:sz w:val="28"/>
          <w:szCs w:val="26"/>
          <w:lang w:eastAsia="ru-RU"/>
        </w:rPr>
        <w:t>Об утверждении схемы теплоснабжения сельского поселения Усть-Юган Нефтеюганского муниципального района</w:t>
      </w:r>
    </w:p>
    <w:p w14:paraId="4559F99C" w14:textId="247D3F34" w:rsidR="008D474F" w:rsidRDefault="00657B2A" w:rsidP="00657B2A">
      <w:pPr>
        <w:suppressAutoHyphens/>
        <w:ind w:firstLine="720"/>
        <w:jc w:val="center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 xml:space="preserve"> Ханты-Мансийского автономного округа – Югры на 2022 - 2037 годы»</w:t>
      </w:r>
    </w:p>
    <w:p w14:paraId="3FAD663B" w14:textId="77777777" w:rsidR="0010226C" w:rsidRPr="0010226C" w:rsidRDefault="0010226C" w:rsidP="0010226C">
      <w:pPr>
        <w:suppressAutoHyphens/>
        <w:jc w:val="center"/>
        <w:rPr>
          <w:rFonts w:eastAsia="Times New Roman"/>
          <w:bCs/>
          <w:sz w:val="28"/>
          <w:szCs w:val="28"/>
          <w:lang w:eastAsia="ru-RU"/>
        </w:rPr>
      </w:pPr>
      <w:r w:rsidRPr="0010226C">
        <w:rPr>
          <w:rFonts w:eastAsia="Times New Roman"/>
          <w:bCs/>
          <w:sz w:val="28"/>
          <w:szCs w:val="28"/>
          <w:lang w:eastAsia="ru-RU"/>
        </w:rPr>
        <w:t>(в ред.</w:t>
      </w:r>
      <w:r w:rsidRPr="0010226C">
        <w:rPr>
          <w:sz w:val="28"/>
          <w:szCs w:val="28"/>
        </w:rPr>
        <w:t xml:space="preserve"> </w:t>
      </w:r>
      <w:r w:rsidRPr="0010226C">
        <w:rPr>
          <w:rFonts w:eastAsia="Times New Roman"/>
          <w:bCs/>
          <w:sz w:val="28"/>
          <w:szCs w:val="28"/>
          <w:lang w:eastAsia="ru-RU"/>
        </w:rPr>
        <w:t>от 25.04.2023 № 34-па-нпа, от 30.05.2023 № 47-па-нпа)</w:t>
      </w:r>
    </w:p>
    <w:p w14:paraId="7A37B72D" w14:textId="77777777" w:rsidR="0010226C" w:rsidRPr="00AB2AAE" w:rsidRDefault="0010226C" w:rsidP="0010226C">
      <w:pPr>
        <w:jc w:val="center"/>
        <w:rPr>
          <w:rFonts w:eastAsia="Times New Roman"/>
          <w:sz w:val="28"/>
          <w:szCs w:val="28"/>
        </w:rPr>
      </w:pPr>
    </w:p>
    <w:p w14:paraId="6887EBD9" w14:textId="77777777" w:rsidR="0010226C" w:rsidRPr="00F119CF" w:rsidRDefault="0010226C" w:rsidP="00657B2A">
      <w:pPr>
        <w:suppressAutoHyphens/>
        <w:ind w:firstLine="720"/>
        <w:jc w:val="center"/>
        <w:rPr>
          <w:rFonts w:eastAsia="Times New Roman"/>
          <w:bCs/>
          <w:sz w:val="28"/>
          <w:szCs w:val="26"/>
          <w:lang w:eastAsia="ru-RU"/>
        </w:rPr>
      </w:pPr>
    </w:p>
    <w:p w14:paraId="7E569228" w14:textId="413896BD" w:rsidR="008D474F" w:rsidRPr="00F119CF" w:rsidRDefault="008D474F" w:rsidP="00A31075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по результатам публичных слушаний</w:t>
      </w:r>
      <w:r w:rsidR="00F119CF">
        <w:rPr>
          <w:rFonts w:eastAsia="Times New Roman"/>
          <w:bCs/>
          <w:sz w:val="28"/>
          <w:szCs w:val="26"/>
          <w:lang w:eastAsia="ru-RU"/>
        </w:rPr>
        <w:t xml:space="preserve">, на основании протокола от </w:t>
      </w:r>
      <w:r w:rsidR="0010226C">
        <w:rPr>
          <w:rFonts w:eastAsia="Times New Roman"/>
          <w:bCs/>
          <w:sz w:val="28"/>
          <w:szCs w:val="26"/>
          <w:lang w:eastAsia="ru-RU"/>
        </w:rPr>
        <w:t xml:space="preserve"> </w:t>
      </w:r>
      <w:r w:rsidR="00F119CF">
        <w:rPr>
          <w:rFonts w:eastAsia="Times New Roman"/>
          <w:bCs/>
          <w:sz w:val="28"/>
          <w:szCs w:val="26"/>
          <w:lang w:eastAsia="ru-RU"/>
        </w:rPr>
        <w:t xml:space="preserve">  № </w:t>
      </w:r>
      <w:r w:rsidR="0010226C">
        <w:rPr>
          <w:rFonts w:eastAsia="Times New Roman"/>
          <w:bCs/>
          <w:sz w:val="28"/>
          <w:szCs w:val="26"/>
          <w:lang w:eastAsia="ru-RU"/>
        </w:rPr>
        <w:t xml:space="preserve"> </w:t>
      </w:r>
      <w:r w:rsidRPr="00F119CF">
        <w:rPr>
          <w:rFonts w:eastAsia="Times New Roman"/>
          <w:bCs/>
          <w:sz w:val="28"/>
          <w:szCs w:val="26"/>
          <w:lang w:eastAsia="ru-RU"/>
        </w:rPr>
        <w:t xml:space="preserve"> п о с т а н о в л я ю:</w:t>
      </w:r>
    </w:p>
    <w:p w14:paraId="5A3203C9" w14:textId="77777777" w:rsidR="008D474F" w:rsidRPr="00F119CF" w:rsidRDefault="008D474F" w:rsidP="00A31075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</w:p>
    <w:p w14:paraId="4BC82E94" w14:textId="35EE88FA" w:rsidR="008D474F" w:rsidRPr="00F119CF" w:rsidRDefault="008D474F" w:rsidP="0010226C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 xml:space="preserve">1. </w:t>
      </w:r>
      <w:r w:rsidR="00657B2A" w:rsidRPr="00F119CF">
        <w:rPr>
          <w:rFonts w:eastAsia="Times New Roman"/>
          <w:bCs/>
          <w:sz w:val="28"/>
          <w:szCs w:val="26"/>
          <w:lang w:eastAsia="ru-RU"/>
        </w:rPr>
        <w:t>Внести следующие изменения в Постановление администрации сельского поселения Усть-Юган Нефтеюганского муниципального района Ханты-Мансийского автономного округа – Югры от 22.04.2022 № 57-па-нпа «Об утверждении схемы теплоснабжения сельского поселения Усть-Юган Нефтеюганского муниципального района Ханты-Мансийского автономного округа – Югры на 2022 - 2037 годы»</w:t>
      </w:r>
      <w:r w:rsidR="0010226C" w:rsidRPr="0010226C">
        <w:rPr>
          <w:rFonts w:eastAsia="Times New Roman"/>
          <w:bCs/>
          <w:sz w:val="28"/>
          <w:szCs w:val="26"/>
          <w:lang w:eastAsia="ru-RU"/>
        </w:rPr>
        <w:t xml:space="preserve"> (в ред. от 25.04.2023 № 34-па-нпа, от 30.05.2023 № 47-па-нпа)</w:t>
      </w:r>
      <w:r w:rsidR="00657B2A" w:rsidRPr="00F119CF">
        <w:rPr>
          <w:rFonts w:eastAsia="Times New Roman"/>
          <w:bCs/>
          <w:sz w:val="28"/>
          <w:szCs w:val="26"/>
          <w:lang w:eastAsia="ru-RU"/>
        </w:rPr>
        <w:t>:</w:t>
      </w:r>
    </w:p>
    <w:p w14:paraId="4DE14107" w14:textId="3604EA6D" w:rsidR="00657B2A" w:rsidRPr="00F119CF" w:rsidRDefault="00657B2A" w:rsidP="00A31075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 xml:space="preserve">1.1. </w:t>
      </w:r>
      <w:r w:rsidR="00757F48" w:rsidRPr="00F119CF">
        <w:rPr>
          <w:rFonts w:eastAsia="Times New Roman"/>
          <w:bCs/>
          <w:sz w:val="28"/>
          <w:szCs w:val="26"/>
          <w:lang w:eastAsia="ru-RU"/>
        </w:rPr>
        <w:t>Таблицу 13 «</w:t>
      </w:r>
      <w:r w:rsidR="0010226C" w:rsidRPr="0010226C">
        <w:rPr>
          <w:rFonts w:eastAsia="Times New Roman"/>
          <w:bCs/>
          <w:sz w:val="28"/>
          <w:szCs w:val="26"/>
          <w:lang w:eastAsia="ru-RU"/>
        </w:rPr>
        <w:t>Тепловые сети сельского поселения Усть-Юган на 01.01.2023</w:t>
      </w:r>
      <w:r w:rsidR="00757F48" w:rsidRPr="00F119CF">
        <w:rPr>
          <w:rFonts w:eastAsia="Times New Roman"/>
          <w:bCs/>
          <w:sz w:val="28"/>
          <w:szCs w:val="26"/>
          <w:lang w:eastAsia="ru-RU"/>
        </w:rPr>
        <w:t>» изложить согласно приложению № 1 к настоящему постановлению.</w:t>
      </w:r>
      <w:r w:rsidR="0010226C">
        <w:rPr>
          <w:rFonts w:eastAsia="Times New Roman"/>
          <w:bCs/>
          <w:sz w:val="28"/>
          <w:szCs w:val="26"/>
          <w:lang w:eastAsia="ru-RU"/>
        </w:rPr>
        <w:t xml:space="preserve"> </w:t>
      </w:r>
    </w:p>
    <w:p w14:paraId="404EC073" w14:textId="09762E2D" w:rsidR="00757F48" w:rsidRPr="00F119CF" w:rsidRDefault="00757F48" w:rsidP="00A31075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>1.2. Таблицу 14 «</w:t>
      </w:r>
      <w:r w:rsidR="0010226C" w:rsidRPr="0010226C">
        <w:rPr>
          <w:rFonts w:eastAsia="Times New Roman"/>
          <w:bCs/>
          <w:sz w:val="28"/>
          <w:szCs w:val="26"/>
          <w:lang w:eastAsia="ru-RU"/>
        </w:rPr>
        <w:t xml:space="preserve">Параметры тепловых сетей, находящихся в </w:t>
      </w:r>
      <w:r w:rsidR="0010226C" w:rsidRPr="0010226C">
        <w:rPr>
          <w:rFonts w:eastAsia="Times New Roman"/>
          <w:bCs/>
          <w:sz w:val="28"/>
          <w:szCs w:val="26"/>
          <w:lang w:eastAsia="ru-RU"/>
        </w:rPr>
        <w:lastRenderedPageBreak/>
        <w:t>хозяйственном ведении ПМУП «УТВС» на ст. Усть-Юган на 01.01.2023</w:t>
      </w:r>
      <w:r w:rsidRPr="00F119CF">
        <w:rPr>
          <w:rFonts w:eastAsia="Times New Roman"/>
          <w:bCs/>
          <w:sz w:val="28"/>
          <w:szCs w:val="26"/>
          <w:lang w:eastAsia="ru-RU"/>
        </w:rPr>
        <w:t>» изложить согласно приложению № 2 к настоящему постановлению.</w:t>
      </w:r>
    </w:p>
    <w:p w14:paraId="42AC9DF2" w14:textId="3CE8F9D4" w:rsidR="00486AE0" w:rsidRPr="00F119CF" w:rsidRDefault="00486AE0" w:rsidP="00A31075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>1.3. Таблицу 15 «</w:t>
      </w:r>
      <w:r w:rsidR="0010226C" w:rsidRPr="0010226C">
        <w:rPr>
          <w:rFonts w:eastAsia="Times New Roman"/>
          <w:bCs/>
          <w:sz w:val="28"/>
          <w:szCs w:val="26"/>
          <w:lang w:eastAsia="ru-RU"/>
        </w:rPr>
        <w:t>Параметры тепловых сетей, находящихся в хозяйственном ведении ПМУП «УТВС» в п. Усть-Юган</w:t>
      </w:r>
      <w:r w:rsidR="0010226C">
        <w:rPr>
          <w:rFonts w:eastAsia="Times New Roman"/>
          <w:bCs/>
          <w:sz w:val="28"/>
          <w:szCs w:val="26"/>
          <w:lang w:eastAsia="ru-RU"/>
        </w:rPr>
        <w:t xml:space="preserve"> </w:t>
      </w:r>
      <w:r w:rsidR="0010226C" w:rsidRPr="0010226C">
        <w:rPr>
          <w:rFonts w:eastAsia="Times New Roman"/>
          <w:bCs/>
          <w:sz w:val="28"/>
          <w:szCs w:val="26"/>
          <w:lang w:eastAsia="ru-RU"/>
        </w:rPr>
        <w:t>на 01.01.2023</w:t>
      </w:r>
      <w:r w:rsidRPr="00F119CF">
        <w:rPr>
          <w:rFonts w:eastAsia="Times New Roman"/>
          <w:bCs/>
          <w:sz w:val="28"/>
          <w:szCs w:val="26"/>
          <w:lang w:eastAsia="ru-RU"/>
        </w:rPr>
        <w:t>»</w:t>
      </w:r>
      <w:r w:rsidRPr="00F119CF">
        <w:rPr>
          <w:sz w:val="22"/>
        </w:rPr>
        <w:t xml:space="preserve"> </w:t>
      </w:r>
      <w:r w:rsidRPr="00F119CF">
        <w:rPr>
          <w:rFonts w:eastAsia="Times New Roman"/>
          <w:bCs/>
          <w:sz w:val="28"/>
          <w:szCs w:val="26"/>
          <w:lang w:eastAsia="ru-RU"/>
        </w:rPr>
        <w:t>изложить согласно приложению № 3 к настоящему постановлению.</w:t>
      </w:r>
    </w:p>
    <w:p w14:paraId="437AA1B5" w14:textId="54AE5029" w:rsidR="00486AE0" w:rsidRPr="00F119CF" w:rsidRDefault="00486AE0" w:rsidP="00A31075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>1.4. Таблицу 16 «</w:t>
      </w:r>
      <w:r w:rsidR="0010226C" w:rsidRPr="0010226C">
        <w:rPr>
          <w:rFonts w:eastAsia="Times New Roman"/>
          <w:bCs/>
          <w:sz w:val="28"/>
          <w:szCs w:val="26"/>
          <w:lang w:eastAsia="ru-RU"/>
        </w:rPr>
        <w:t>Параметры тепловых сетей, находящихся в хозяйственном ведении ПМУП «УТВС» в п. Юганская Обь</w:t>
      </w:r>
      <w:r w:rsidR="0010226C">
        <w:rPr>
          <w:rFonts w:eastAsia="Times New Roman"/>
          <w:bCs/>
          <w:sz w:val="28"/>
          <w:szCs w:val="26"/>
          <w:lang w:eastAsia="ru-RU"/>
        </w:rPr>
        <w:t xml:space="preserve"> </w:t>
      </w:r>
      <w:r w:rsidR="0010226C" w:rsidRPr="0010226C">
        <w:rPr>
          <w:rFonts w:eastAsia="Times New Roman"/>
          <w:bCs/>
          <w:sz w:val="28"/>
          <w:szCs w:val="26"/>
          <w:lang w:eastAsia="ru-RU"/>
        </w:rPr>
        <w:t>на 01.01.2023</w:t>
      </w:r>
      <w:r w:rsidRPr="00F119CF">
        <w:rPr>
          <w:rFonts w:eastAsia="Times New Roman"/>
          <w:bCs/>
          <w:sz w:val="28"/>
          <w:szCs w:val="26"/>
          <w:lang w:eastAsia="ru-RU"/>
        </w:rPr>
        <w:t>»</w:t>
      </w:r>
      <w:r w:rsidRPr="00F119CF">
        <w:rPr>
          <w:sz w:val="22"/>
        </w:rPr>
        <w:t xml:space="preserve"> </w:t>
      </w:r>
      <w:r w:rsidRPr="00F119CF">
        <w:rPr>
          <w:rFonts w:eastAsia="Times New Roman"/>
          <w:bCs/>
          <w:sz w:val="28"/>
          <w:szCs w:val="26"/>
          <w:lang w:eastAsia="ru-RU"/>
        </w:rPr>
        <w:t>изложить согласно приложению № 4 к настоящему постановлению.</w:t>
      </w:r>
    </w:p>
    <w:p w14:paraId="74413B47" w14:textId="1D20E7D2" w:rsidR="00486AE0" w:rsidRPr="00F119CF" w:rsidRDefault="00486AE0" w:rsidP="00486AE0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>1.5. Таблицу 17 «</w:t>
      </w:r>
      <w:r w:rsidR="0010226C" w:rsidRPr="0010226C">
        <w:rPr>
          <w:rFonts w:eastAsia="Times New Roman"/>
          <w:bCs/>
          <w:sz w:val="28"/>
          <w:szCs w:val="26"/>
          <w:lang w:eastAsia="ru-RU"/>
        </w:rPr>
        <w:t>Общая характеристика тепловых сетей сельского поселения Усть-Юган, находящихся в хозяйственном ведении ПМУП «УТВС» на 01.01.2023</w:t>
      </w:r>
      <w:r w:rsidRPr="00F119CF">
        <w:rPr>
          <w:rFonts w:eastAsia="Times New Roman"/>
          <w:bCs/>
          <w:sz w:val="28"/>
          <w:szCs w:val="26"/>
          <w:lang w:eastAsia="ru-RU"/>
        </w:rPr>
        <w:t>» изложить согласно приложению № 5 к настоящему постановлению.</w:t>
      </w:r>
    </w:p>
    <w:p w14:paraId="02CC6DA5" w14:textId="7FAB8E6F" w:rsidR="00486AE0" w:rsidRPr="00F119CF" w:rsidRDefault="00486AE0" w:rsidP="00486AE0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 xml:space="preserve">1.6. </w:t>
      </w:r>
      <w:r w:rsidR="00821188" w:rsidRPr="00821188">
        <w:rPr>
          <w:rFonts w:eastAsia="Times New Roman"/>
          <w:bCs/>
          <w:sz w:val="28"/>
          <w:szCs w:val="26"/>
          <w:lang w:eastAsia="ru-RU"/>
        </w:rPr>
        <w:t xml:space="preserve">Таблицу 19 «Фактические потери тепловой энергии при передаче теплоносителя, Гкал» </w:t>
      </w:r>
      <w:r w:rsidRPr="00F119CF">
        <w:rPr>
          <w:rFonts w:eastAsia="Times New Roman"/>
          <w:bCs/>
          <w:sz w:val="28"/>
          <w:szCs w:val="26"/>
          <w:lang w:eastAsia="ru-RU"/>
        </w:rPr>
        <w:t>изложить согласно приложению № 6 к настоящему постановлению.</w:t>
      </w:r>
      <w:r w:rsidR="00821188">
        <w:rPr>
          <w:rFonts w:eastAsia="Times New Roman"/>
          <w:bCs/>
          <w:sz w:val="28"/>
          <w:szCs w:val="26"/>
          <w:lang w:eastAsia="ru-RU"/>
        </w:rPr>
        <w:t xml:space="preserve"> </w:t>
      </w:r>
    </w:p>
    <w:p w14:paraId="1445EC0A" w14:textId="32B2B6D6" w:rsidR="00486AE0" w:rsidRPr="00F119CF" w:rsidRDefault="00486AE0" w:rsidP="00486AE0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 xml:space="preserve">1.7. </w:t>
      </w:r>
      <w:r w:rsidR="00821188" w:rsidRPr="00821188">
        <w:rPr>
          <w:rFonts w:eastAsia="Times New Roman"/>
          <w:bCs/>
          <w:sz w:val="28"/>
          <w:szCs w:val="26"/>
          <w:lang w:eastAsia="ru-RU"/>
        </w:rPr>
        <w:t xml:space="preserve">Таблицу 44 «Перспективные балансы тепловой мощности источников тепловой энергии и тепловой нагрузки сельского поселения Усть-Юган» </w:t>
      </w:r>
      <w:r w:rsidRPr="00F119CF">
        <w:rPr>
          <w:rFonts w:eastAsia="Times New Roman"/>
          <w:bCs/>
          <w:sz w:val="28"/>
          <w:szCs w:val="26"/>
          <w:lang w:eastAsia="ru-RU"/>
        </w:rPr>
        <w:t xml:space="preserve">изложить согласно приложению № </w:t>
      </w:r>
      <w:r w:rsidR="008C286B" w:rsidRPr="00F119CF">
        <w:rPr>
          <w:rFonts w:eastAsia="Times New Roman"/>
          <w:bCs/>
          <w:sz w:val="28"/>
          <w:szCs w:val="26"/>
          <w:lang w:eastAsia="ru-RU"/>
        </w:rPr>
        <w:t>7</w:t>
      </w:r>
      <w:r w:rsidRPr="00F119CF">
        <w:rPr>
          <w:rFonts w:eastAsia="Times New Roman"/>
          <w:bCs/>
          <w:sz w:val="28"/>
          <w:szCs w:val="26"/>
          <w:lang w:eastAsia="ru-RU"/>
        </w:rPr>
        <w:t xml:space="preserve"> к настоящему постановлению.</w:t>
      </w:r>
      <w:r w:rsidR="008455E2">
        <w:rPr>
          <w:rFonts w:eastAsia="Times New Roman"/>
          <w:bCs/>
          <w:sz w:val="28"/>
          <w:szCs w:val="26"/>
          <w:lang w:eastAsia="ru-RU"/>
        </w:rPr>
        <w:t xml:space="preserve"> </w:t>
      </w:r>
      <w:r w:rsidR="00821188">
        <w:rPr>
          <w:rFonts w:eastAsia="Times New Roman"/>
          <w:bCs/>
          <w:sz w:val="28"/>
          <w:szCs w:val="26"/>
          <w:lang w:eastAsia="ru-RU"/>
        </w:rPr>
        <w:t xml:space="preserve"> </w:t>
      </w:r>
    </w:p>
    <w:p w14:paraId="54EB88C9" w14:textId="66AA56BF" w:rsidR="008C286B" w:rsidRPr="00F119CF" w:rsidRDefault="008C286B" w:rsidP="00486AE0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 xml:space="preserve">1.8. </w:t>
      </w:r>
      <w:r w:rsidR="00821188" w:rsidRPr="00821188">
        <w:rPr>
          <w:rFonts w:eastAsia="Times New Roman"/>
          <w:bCs/>
          <w:sz w:val="28"/>
          <w:szCs w:val="26"/>
          <w:lang w:eastAsia="ru-RU"/>
        </w:rPr>
        <w:t>Таблицу 51 «Перспективный топливный баланс сельского поселения Усть-Юган»</w:t>
      </w:r>
      <w:r w:rsidR="00821188">
        <w:rPr>
          <w:rFonts w:eastAsia="Times New Roman"/>
          <w:bCs/>
          <w:sz w:val="28"/>
          <w:szCs w:val="26"/>
          <w:lang w:eastAsia="ru-RU"/>
        </w:rPr>
        <w:t xml:space="preserve"> </w:t>
      </w:r>
      <w:r w:rsidRPr="00F119CF">
        <w:rPr>
          <w:rFonts w:eastAsia="Times New Roman"/>
          <w:bCs/>
          <w:sz w:val="28"/>
          <w:szCs w:val="26"/>
          <w:lang w:eastAsia="ru-RU"/>
        </w:rPr>
        <w:t>изложить согласно приложению № 8 к настоящему постановлению.</w:t>
      </w:r>
    </w:p>
    <w:p w14:paraId="16986932" w14:textId="77777777" w:rsidR="00384217" w:rsidRDefault="008C286B" w:rsidP="00384217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 xml:space="preserve">1.9. </w:t>
      </w:r>
      <w:r w:rsidR="00821188" w:rsidRPr="00821188">
        <w:rPr>
          <w:rFonts w:eastAsia="Times New Roman"/>
          <w:bCs/>
          <w:sz w:val="28"/>
          <w:szCs w:val="26"/>
          <w:lang w:eastAsia="ru-RU"/>
        </w:rPr>
        <w:t xml:space="preserve">Таблицу 56 «Расчет ценовых (тарифных) последствий для потребителей при реализации программ строительства, реконструкции, технического перевооружения и (или) модернизации систем теплоснабжения </w:t>
      </w:r>
      <w:proofErr w:type="spellStart"/>
      <w:r w:rsidR="00821188" w:rsidRPr="00821188">
        <w:rPr>
          <w:rFonts w:eastAsia="Times New Roman"/>
          <w:bCs/>
          <w:sz w:val="28"/>
          <w:szCs w:val="26"/>
          <w:lang w:eastAsia="ru-RU"/>
        </w:rPr>
        <w:t>cт</w:t>
      </w:r>
      <w:proofErr w:type="spellEnd"/>
      <w:r w:rsidR="00821188" w:rsidRPr="00821188">
        <w:rPr>
          <w:rFonts w:eastAsia="Times New Roman"/>
          <w:bCs/>
          <w:sz w:val="28"/>
          <w:szCs w:val="26"/>
          <w:lang w:eastAsia="ru-RU"/>
        </w:rPr>
        <w:t xml:space="preserve">. Усть-Юган на период до 2029 г.» </w:t>
      </w:r>
      <w:r w:rsidR="001E3D58" w:rsidRPr="00F119CF">
        <w:rPr>
          <w:rFonts w:eastAsia="Times New Roman"/>
          <w:bCs/>
          <w:sz w:val="28"/>
          <w:szCs w:val="26"/>
          <w:lang w:eastAsia="ru-RU"/>
        </w:rPr>
        <w:t>изложить согласно приложению № 9 к настоящему постановлению.</w:t>
      </w:r>
    </w:p>
    <w:p w14:paraId="476B1648" w14:textId="0E3ADD5C" w:rsidR="001E3D58" w:rsidRPr="00384217" w:rsidRDefault="001E3D58" w:rsidP="001E3D58">
      <w:pPr>
        <w:suppressAutoHyphens/>
        <w:ind w:firstLine="720"/>
        <w:jc w:val="both"/>
        <w:rPr>
          <w:rFonts w:eastAsia="Times New Roman"/>
          <w:bCs/>
          <w:sz w:val="28"/>
          <w:szCs w:val="28"/>
          <w:lang w:eastAsia="ru-RU"/>
        </w:rPr>
      </w:pPr>
      <w:r w:rsidRPr="00384217">
        <w:rPr>
          <w:rFonts w:eastAsia="Times New Roman"/>
          <w:bCs/>
          <w:sz w:val="28"/>
          <w:szCs w:val="28"/>
          <w:lang w:eastAsia="ru-RU"/>
        </w:rPr>
        <w:t xml:space="preserve">1.10. </w:t>
      </w:r>
      <w:r w:rsidR="00821188" w:rsidRPr="00384217">
        <w:rPr>
          <w:rFonts w:eastAsia="Times New Roman"/>
          <w:bCs/>
          <w:sz w:val="28"/>
          <w:szCs w:val="28"/>
          <w:lang w:eastAsia="ru-RU"/>
        </w:rPr>
        <w:t>Таблицу 5</w:t>
      </w:r>
      <w:r w:rsidR="00384217">
        <w:rPr>
          <w:rFonts w:eastAsia="Times New Roman"/>
          <w:bCs/>
          <w:sz w:val="28"/>
          <w:szCs w:val="28"/>
          <w:lang w:eastAsia="ru-RU"/>
        </w:rPr>
        <w:t>7</w:t>
      </w:r>
      <w:r w:rsidR="00821188" w:rsidRPr="00384217">
        <w:rPr>
          <w:rFonts w:eastAsia="Times New Roman"/>
          <w:bCs/>
          <w:sz w:val="28"/>
          <w:szCs w:val="28"/>
          <w:lang w:eastAsia="ru-RU"/>
        </w:rPr>
        <w:t xml:space="preserve"> «</w:t>
      </w:r>
      <w:r w:rsidR="00384217" w:rsidRPr="00384217">
        <w:rPr>
          <w:rFonts w:eastAsia="Times New Roman"/>
          <w:bCs/>
          <w:color w:val="000000"/>
          <w:sz w:val="28"/>
          <w:szCs w:val="28"/>
          <w:lang w:eastAsia="ru-RU"/>
        </w:rPr>
        <w:t>Расчет ценовых (тарифных) последствий для потребителей при реализации программ строительства, реконструкции, технического перевооружения и (или) модернизации систем теплоснабжения п. Усть-Юган на период до 2037 г.</w:t>
      </w:r>
      <w:r w:rsidR="00821188" w:rsidRPr="00384217">
        <w:rPr>
          <w:rFonts w:eastAsia="Times New Roman"/>
          <w:bCs/>
          <w:sz w:val="28"/>
          <w:szCs w:val="28"/>
          <w:lang w:eastAsia="ru-RU"/>
        </w:rPr>
        <w:t>»</w:t>
      </w:r>
      <w:r w:rsidR="00714069" w:rsidRPr="00384217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384217">
        <w:rPr>
          <w:rFonts w:eastAsia="Times New Roman"/>
          <w:bCs/>
          <w:sz w:val="28"/>
          <w:szCs w:val="28"/>
          <w:lang w:eastAsia="ru-RU"/>
        </w:rPr>
        <w:t>изложить согласно приложению № 10 к настоящему постановлению.</w:t>
      </w:r>
    </w:p>
    <w:p w14:paraId="0DC1FF84" w14:textId="01064A9E" w:rsidR="00384217" w:rsidRPr="00384217" w:rsidRDefault="001E3D58" w:rsidP="0028633C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 xml:space="preserve">1.11. </w:t>
      </w:r>
      <w:r w:rsidR="00384217">
        <w:rPr>
          <w:rFonts w:eastAsia="Times New Roman"/>
          <w:bCs/>
          <w:sz w:val="28"/>
          <w:szCs w:val="26"/>
          <w:lang w:eastAsia="ru-RU"/>
        </w:rPr>
        <w:t>Таблицу 58 «</w:t>
      </w:r>
      <w:r w:rsidR="00384217" w:rsidRPr="00384217">
        <w:rPr>
          <w:rFonts w:eastAsia="Times New Roman"/>
          <w:bCs/>
          <w:sz w:val="28"/>
          <w:szCs w:val="26"/>
          <w:lang w:eastAsia="ru-RU"/>
        </w:rPr>
        <w:t>Расчет ценовых (тарифных) последствий для потребителей при реализации программ строительства, реконструкции, технического перевооружения и (или) модернизации систем теплоснабжения</w:t>
      </w:r>
      <w:r w:rsidR="0028633C">
        <w:rPr>
          <w:rFonts w:eastAsia="Times New Roman"/>
          <w:bCs/>
          <w:sz w:val="28"/>
          <w:szCs w:val="26"/>
          <w:lang w:eastAsia="ru-RU"/>
        </w:rPr>
        <w:t xml:space="preserve"> </w:t>
      </w:r>
      <w:r w:rsidR="00384217" w:rsidRPr="00384217">
        <w:rPr>
          <w:rFonts w:eastAsia="Times New Roman"/>
          <w:bCs/>
          <w:sz w:val="28"/>
          <w:szCs w:val="26"/>
          <w:lang w:eastAsia="ru-RU"/>
        </w:rPr>
        <w:t>п. Юганская Обь на период до 2037 г.</w:t>
      </w:r>
      <w:r w:rsidR="0028633C">
        <w:rPr>
          <w:rFonts w:eastAsia="Times New Roman"/>
          <w:bCs/>
          <w:sz w:val="28"/>
          <w:szCs w:val="26"/>
          <w:lang w:eastAsia="ru-RU"/>
        </w:rPr>
        <w:t>»</w:t>
      </w:r>
      <w:r w:rsidR="0028633C" w:rsidRPr="0028633C">
        <w:t xml:space="preserve"> </w:t>
      </w:r>
      <w:r w:rsidR="0028633C" w:rsidRPr="0028633C">
        <w:rPr>
          <w:rFonts w:eastAsia="Times New Roman"/>
          <w:bCs/>
          <w:sz w:val="28"/>
          <w:szCs w:val="26"/>
          <w:lang w:eastAsia="ru-RU"/>
        </w:rPr>
        <w:t>изложить согласно приложению № 1</w:t>
      </w:r>
      <w:r w:rsidR="0028633C">
        <w:rPr>
          <w:rFonts w:eastAsia="Times New Roman"/>
          <w:bCs/>
          <w:sz w:val="28"/>
          <w:szCs w:val="26"/>
          <w:lang w:eastAsia="ru-RU"/>
        </w:rPr>
        <w:t>1</w:t>
      </w:r>
      <w:r w:rsidR="0028633C" w:rsidRPr="0028633C">
        <w:rPr>
          <w:rFonts w:eastAsia="Times New Roman"/>
          <w:bCs/>
          <w:sz w:val="28"/>
          <w:szCs w:val="26"/>
          <w:lang w:eastAsia="ru-RU"/>
        </w:rPr>
        <w:t xml:space="preserve"> к настоящему постановлению.</w:t>
      </w:r>
    </w:p>
    <w:p w14:paraId="044A84BA" w14:textId="77777777" w:rsidR="0028633C" w:rsidRDefault="0028633C" w:rsidP="0028633C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>
        <w:rPr>
          <w:rFonts w:eastAsia="Times New Roman"/>
          <w:bCs/>
          <w:sz w:val="28"/>
          <w:szCs w:val="26"/>
          <w:lang w:eastAsia="ru-RU"/>
        </w:rPr>
        <w:t xml:space="preserve">1.12. </w:t>
      </w:r>
      <w:r w:rsidR="001E3D58" w:rsidRPr="00F119CF">
        <w:rPr>
          <w:rFonts w:eastAsia="Times New Roman"/>
          <w:bCs/>
          <w:sz w:val="28"/>
          <w:szCs w:val="26"/>
          <w:lang w:eastAsia="ru-RU"/>
        </w:rPr>
        <w:t xml:space="preserve">Таблицу </w:t>
      </w:r>
      <w:r w:rsidR="008455E2">
        <w:rPr>
          <w:rFonts w:eastAsia="Times New Roman"/>
          <w:bCs/>
          <w:sz w:val="28"/>
          <w:szCs w:val="26"/>
          <w:lang w:eastAsia="ru-RU"/>
        </w:rPr>
        <w:t>60</w:t>
      </w:r>
      <w:r w:rsidR="001E3D58" w:rsidRPr="00F119CF">
        <w:rPr>
          <w:rFonts w:eastAsia="Times New Roman"/>
          <w:bCs/>
          <w:sz w:val="28"/>
          <w:szCs w:val="26"/>
          <w:lang w:eastAsia="ru-RU"/>
        </w:rPr>
        <w:t xml:space="preserve"> «</w:t>
      </w:r>
      <w:r w:rsidR="008455E2">
        <w:rPr>
          <w:rFonts w:eastAsia="Times New Roman"/>
          <w:bCs/>
          <w:sz w:val="28"/>
          <w:szCs w:val="26"/>
          <w:lang w:eastAsia="ru-RU"/>
        </w:rPr>
        <w:t xml:space="preserve">Индикаторы, характеризующие динамику </w:t>
      </w:r>
      <w:r w:rsidR="00993731">
        <w:rPr>
          <w:rFonts w:eastAsia="Times New Roman"/>
          <w:bCs/>
          <w:sz w:val="28"/>
          <w:szCs w:val="26"/>
          <w:lang w:eastAsia="ru-RU"/>
        </w:rPr>
        <w:t>функционирования источников тепловой энергии в зоне деятельности ПМУП «УТВС</w:t>
      </w:r>
      <w:r w:rsidR="001E3D58" w:rsidRPr="00F119CF">
        <w:rPr>
          <w:rFonts w:eastAsia="Times New Roman"/>
          <w:bCs/>
          <w:sz w:val="28"/>
          <w:szCs w:val="26"/>
          <w:lang w:eastAsia="ru-RU"/>
        </w:rPr>
        <w:t>»</w:t>
      </w:r>
      <w:r w:rsidR="00993731">
        <w:rPr>
          <w:rFonts w:eastAsia="Times New Roman"/>
          <w:bCs/>
          <w:sz w:val="28"/>
          <w:szCs w:val="26"/>
          <w:lang w:eastAsia="ru-RU"/>
        </w:rPr>
        <w:t xml:space="preserve"> в сельском поселении Усть-Юган на период до 2037</w:t>
      </w:r>
      <w:r w:rsidR="00384217">
        <w:rPr>
          <w:rFonts w:eastAsia="Times New Roman"/>
          <w:bCs/>
          <w:sz w:val="28"/>
          <w:szCs w:val="26"/>
          <w:lang w:eastAsia="ru-RU"/>
        </w:rPr>
        <w:t>»</w:t>
      </w:r>
      <w:r w:rsidR="001E3D58" w:rsidRPr="00F119CF">
        <w:rPr>
          <w:rFonts w:eastAsia="Times New Roman"/>
          <w:bCs/>
          <w:sz w:val="28"/>
          <w:szCs w:val="26"/>
          <w:lang w:eastAsia="ru-RU"/>
        </w:rPr>
        <w:t xml:space="preserve"> изложить согласно приложению № 1</w:t>
      </w:r>
      <w:r>
        <w:rPr>
          <w:rFonts w:eastAsia="Times New Roman"/>
          <w:bCs/>
          <w:sz w:val="28"/>
          <w:szCs w:val="26"/>
          <w:lang w:eastAsia="ru-RU"/>
        </w:rPr>
        <w:t>2</w:t>
      </w:r>
      <w:r w:rsidR="001E3D58" w:rsidRPr="00F119CF">
        <w:rPr>
          <w:rFonts w:eastAsia="Times New Roman"/>
          <w:bCs/>
          <w:sz w:val="28"/>
          <w:szCs w:val="26"/>
          <w:lang w:eastAsia="ru-RU"/>
        </w:rPr>
        <w:t xml:space="preserve"> к настоящему постановлению.</w:t>
      </w:r>
    </w:p>
    <w:p w14:paraId="6E819CB3" w14:textId="6EE09DED" w:rsidR="0028633C" w:rsidRDefault="0028633C" w:rsidP="0028633C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>
        <w:rPr>
          <w:rFonts w:eastAsia="Times New Roman"/>
          <w:bCs/>
          <w:sz w:val="28"/>
          <w:szCs w:val="26"/>
          <w:lang w:eastAsia="ru-RU"/>
        </w:rPr>
        <w:t xml:space="preserve">1.13. </w:t>
      </w:r>
      <w:r w:rsidRPr="0028633C">
        <w:rPr>
          <w:rFonts w:eastAsia="Times New Roman"/>
          <w:bCs/>
          <w:sz w:val="28"/>
          <w:szCs w:val="26"/>
          <w:lang w:eastAsia="ru-RU"/>
        </w:rPr>
        <w:t>Таблицу 6</w:t>
      </w:r>
      <w:r>
        <w:rPr>
          <w:rFonts w:eastAsia="Times New Roman"/>
          <w:bCs/>
          <w:sz w:val="28"/>
          <w:szCs w:val="26"/>
          <w:lang w:eastAsia="ru-RU"/>
        </w:rPr>
        <w:t>1</w:t>
      </w:r>
      <w:r w:rsidRPr="0028633C">
        <w:rPr>
          <w:rFonts w:eastAsia="Times New Roman"/>
          <w:bCs/>
          <w:sz w:val="28"/>
          <w:szCs w:val="26"/>
          <w:lang w:eastAsia="ru-RU"/>
        </w:rPr>
        <w:t xml:space="preserve"> «Индикаторы, характеризующие динамику изменения показателей тепловых сетей в зоне деятельности ПМУП «УТВС» в сельском поселении Усть-Юган на период до 2037 г.» изложить согласно приложению № 1</w:t>
      </w:r>
      <w:r>
        <w:rPr>
          <w:rFonts w:eastAsia="Times New Roman"/>
          <w:bCs/>
          <w:sz w:val="28"/>
          <w:szCs w:val="26"/>
          <w:lang w:eastAsia="ru-RU"/>
        </w:rPr>
        <w:t>3</w:t>
      </w:r>
      <w:r w:rsidRPr="0028633C">
        <w:rPr>
          <w:rFonts w:eastAsia="Times New Roman"/>
          <w:bCs/>
          <w:sz w:val="28"/>
          <w:szCs w:val="26"/>
          <w:lang w:eastAsia="ru-RU"/>
        </w:rPr>
        <w:t xml:space="preserve"> к настоящему постановлению.</w:t>
      </w:r>
    </w:p>
    <w:p w14:paraId="3A1782A9" w14:textId="0E3DF7F0" w:rsidR="0028633C" w:rsidRPr="00F119CF" w:rsidRDefault="0028633C" w:rsidP="0028633C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>
        <w:rPr>
          <w:rFonts w:eastAsia="Times New Roman"/>
          <w:bCs/>
          <w:sz w:val="28"/>
          <w:szCs w:val="26"/>
          <w:lang w:eastAsia="ru-RU"/>
        </w:rPr>
        <w:t xml:space="preserve">1.14. </w:t>
      </w:r>
      <w:r w:rsidRPr="0028633C">
        <w:rPr>
          <w:rFonts w:eastAsia="Times New Roman"/>
          <w:bCs/>
          <w:sz w:val="28"/>
          <w:szCs w:val="26"/>
          <w:lang w:eastAsia="ru-RU"/>
        </w:rPr>
        <w:t>Приложение 3</w:t>
      </w:r>
      <w:r>
        <w:rPr>
          <w:rFonts w:eastAsia="Times New Roman"/>
          <w:bCs/>
          <w:sz w:val="28"/>
          <w:szCs w:val="26"/>
          <w:lang w:eastAsia="ru-RU"/>
        </w:rPr>
        <w:t xml:space="preserve"> «</w:t>
      </w:r>
      <w:r w:rsidRPr="0028633C">
        <w:rPr>
          <w:rFonts w:eastAsia="Times New Roman"/>
          <w:bCs/>
          <w:sz w:val="28"/>
          <w:szCs w:val="26"/>
          <w:lang w:eastAsia="ru-RU"/>
        </w:rPr>
        <w:t xml:space="preserve">Перечень мероприятий Схемы теплоснабжения </w:t>
      </w:r>
      <w:r w:rsidRPr="0028633C">
        <w:rPr>
          <w:rFonts w:eastAsia="Times New Roman"/>
          <w:bCs/>
          <w:sz w:val="28"/>
          <w:szCs w:val="26"/>
          <w:lang w:eastAsia="ru-RU"/>
        </w:rPr>
        <w:lastRenderedPageBreak/>
        <w:t>сельского поселения Усть-Юган на 2023 – 2037 гг.</w:t>
      </w:r>
      <w:r>
        <w:rPr>
          <w:rFonts w:eastAsia="Times New Roman"/>
          <w:bCs/>
          <w:sz w:val="28"/>
          <w:szCs w:val="26"/>
          <w:lang w:eastAsia="ru-RU"/>
        </w:rPr>
        <w:t>»</w:t>
      </w:r>
      <w:r w:rsidRPr="0028633C">
        <w:t xml:space="preserve"> </w:t>
      </w:r>
      <w:r w:rsidRPr="0028633C">
        <w:rPr>
          <w:rFonts w:eastAsia="Times New Roman"/>
          <w:bCs/>
          <w:sz w:val="28"/>
          <w:szCs w:val="26"/>
          <w:lang w:eastAsia="ru-RU"/>
        </w:rPr>
        <w:t>изложить согласно приложению № 1</w:t>
      </w:r>
      <w:r>
        <w:rPr>
          <w:rFonts w:eastAsia="Times New Roman"/>
          <w:bCs/>
          <w:sz w:val="28"/>
          <w:szCs w:val="26"/>
          <w:lang w:eastAsia="ru-RU"/>
        </w:rPr>
        <w:t xml:space="preserve">4 </w:t>
      </w:r>
      <w:r w:rsidRPr="0028633C">
        <w:rPr>
          <w:rFonts w:eastAsia="Times New Roman"/>
          <w:bCs/>
          <w:sz w:val="28"/>
          <w:szCs w:val="26"/>
          <w:lang w:eastAsia="ru-RU"/>
        </w:rPr>
        <w:t>к настоящему постановлению.</w:t>
      </w:r>
    </w:p>
    <w:p w14:paraId="59AFC792" w14:textId="77777777" w:rsidR="008D474F" w:rsidRPr="00F119CF" w:rsidRDefault="008D474F" w:rsidP="00A31075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>2. Настоящее постановление подлежит опубликованию в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14:paraId="478803C8" w14:textId="77777777" w:rsidR="00A31075" w:rsidRPr="00F119CF" w:rsidRDefault="008D474F" w:rsidP="00A31075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>3. Контроль за исполнением постановления возложить на заместителя главы поселения Щербакову Н.А.</w:t>
      </w:r>
    </w:p>
    <w:p w14:paraId="4805DE08" w14:textId="77777777" w:rsidR="00A31075" w:rsidRPr="00F119CF" w:rsidRDefault="00A31075" w:rsidP="00A31075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</w:p>
    <w:p w14:paraId="6E52E1DA" w14:textId="77777777" w:rsidR="001F4260" w:rsidRDefault="001F4260" w:rsidP="00A31075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</w:p>
    <w:p w14:paraId="6ED92166" w14:textId="77777777" w:rsidR="00987F7D" w:rsidRPr="00F119CF" w:rsidRDefault="00987F7D" w:rsidP="00A31075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</w:p>
    <w:p w14:paraId="08875B52" w14:textId="77777777" w:rsidR="008D474F" w:rsidRPr="00F119CF" w:rsidRDefault="008D474F" w:rsidP="00A31075">
      <w:pPr>
        <w:suppressAutoHyphens/>
        <w:jc w:val="both"/>
        <w:rPr>
          <w:sz w:val="28"/>
          <w:szCs w:val="26"/>
        </w:rPr>
      </w:pPr>
      <w:r w:rsidRPr="00F119CF">
        <w:rPr>
          <w:sz w:val="28"/>
          <w:szCs w:val="26"/>
        </w:rPr>
        <w:t>Глава сельского</w:t>
      </w:r>
    </w:p>
    <w:p w14:paraId="70B1D4E0" w14:textId="115E34C8" w:rsidR="00A31075" w:rsidRPr="00F119CF" w:rsidRDefault="008D474F" w:rsidP="00F119CF">
      <w:pPr>
        <w:tabs>
          <w:tab w:val="left" w:pos="6237"/>
        </w:tabs>
        <w:jc w:val="both"/>
        <w:rPr>
          <w:sz w:val="28"/>
          <w:szCs w:val="26"/>
        </w:rPr>
      </w:pPr>
      <w:r w:rsidRPr="00F119CF">
        <w:rPr>
          <w:sz w:val="28"/>
          <w:szCs w:val="26"/>
        </w:rPr>
        <w:t>поселения Усть-Юган                                                   В.А. Мякишев</w:t>
      </w:r>
    </w:p>
    <w:p w14:paraId="7140865D" w14:textId="77777777" w:rsidR="00A31075" w:rsidRPr="00F119CF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8"/>
          <w:szCs w:val="26"/>
          <w:lang w:eastAsia="ru-RU"/>
        </w:rPr>
      </w:pPr>
    </w:p>
    <w:p w14:paraId="536F9AB1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7B8E4A58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1CC70E34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1B789AAA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7CD220F4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24472F7F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59F5E28B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4900CC4E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3EAAB60F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3617429A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3562F007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2F9F0D78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03D46EAB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07A640D6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1011F363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1BB2E5CC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39268BDE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16D08570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589BDF98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6EDDB61D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4AA065F4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06741F61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432CBBD9" w14:textId="77777777" w:rsidR="002567D2" w:rsidRDefault="002567D2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  <w:sectPr w:rsidR="002567D2" w:rsidSect="000D1169">
          <w:pgSz w:w="11906" w:h="16838"/>
          <w:pgMar w:top="1021" w:right="851" w:bottom="1021" w:left="1559" w:header="833" w:footer="709" w:gutter="0"/>
          <w:cols w:space="708"/>
          <w:docGrid w:linePitch="360"/>
        </w:sectPr>
      </w:pPr>
    </w:p>
    <w:p w14:paraId="6D64F4D9" w14:textId="39170522" w:rsidR="008D474F" w:rsidRPr="005255CF" w:rsidRDefault="008D474F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lastRenderedPageBreak/>
        <w:t xml:space="preserve">Приложение </w:t>
      </w:r>
      <w:r w:rsidR="00891CC3">
        <w:rPr>
          <w:rFonts w:eastAsia="Times New Roman"/>
          <w:sz w:val="26"/>
          <w:szCs w:val="26"/>
          <w:lang w:eastAsia="ru-RU"/>
        </w:rPr>
        <w:t>№ 1</w:t>
      </w:r>
    </w:p>
    <w:p w14:paraId="55120BF6" w14:textId="6CA0B1C4" w:rsidR="008D474F" w:rsidRPr="005255CF" w:rsidRDefault="001E0647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 постановлению</w:t>
      </w:r>
    </w:p>
    <w:p w14:paraId="3061C232" w14:textId="77777777" w:rsidR="008D474F" w:rsidRPr="005255CF" w:rsidRDefault="008D474F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>администрации сельского</w:t>
      </w:r>
    </w:p>
    <w:p w14:paraId="3163CC3C" w14:textId="77777777" w:rsidR="008D474F" w:rsidRPr="005255CF" w:rsidRDefault="008D474F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поселения Усть-Юган </w:t>
      </w:r>
    </w:p>
    <w:p w14:paraId="5C9EEBFE" w14:textId="21DD4126" w:rsidR="008D474F" w:rsidRDefault="008D474F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u w:val="single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от </w:t>
      </w:r>
      <w:r w:rsidR="001E0647">
        <w:rPr>
          <w:rFonts w:eastAsia="Times New Roman"/>
          <w:sz w:val="26"/>
          <w:szCs w:val="26"/>
          <w:lang w:eastAsia="ru-RU"/>
        </w:rPr>
        <w:t xml:space="preserve">           </w:t>
      </w:r>
      <w:r w:rsidR="002D1DF9">
        <w:rPr>
          <w:rFonts w:eastAsia="Times New Roman"/>
          <w:sz w:val="26"/>
          <w:szCs w:val="26"/>
          <w:lang w:eastAsia="ru-RU"/>
        </w:rPr>
        <w:t xml:space="preserve">№ </w:t>
      </w:r>
      <w:r w:rsidR="001E0647">
        <w:rPr>
          <w:rFonts w:eastAsia="Times New Roman"/>
          <w:sz w:val="26"/>
          <w:szCs w:val="26"/>
          <w:u w:val="single"/>
          <w:lang w:eastAsia="ru-RU"/>
        </w:rPr>
        <w:t xml:space="preserve">  </w:t>
      </w:r>
    </w:p>
    <w:p w14:paraId="40191FCD" w14:textId="77777777" w:rsidR="00663D0E" w:rsidRPr="002D1DF9" w:rsidRDefault="00663D0E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u w:val="single"/>
          <w:lang w:eastAsia="ru-RU"/>
        </w:rPr>
      </w:pPr>
    </w:p>
    <w:tbl>
      <w:tblPr>
        <w:tblW w:w="14144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5"/>
        <w:gridCol w:w="2514"/>
        <w:gridCol w:w="1739"/>
        <w:gridCol w:w="1701"/>
        <w:gridCol w:w="1418"/>
        <w:gridCol w:w="1559"/>
        <w:gridCol w:w="1276"/>
        <w:gridCol w:w="1842"/>
        <w:gridCol w:w="1560"/>
        <w:gridCol w:w="80"/>
      </w:tblGrid>
      <w:tr w:rsidR="00663D0E" w14:paraId="704FB4CC" w14:textId="77777777" w:rsidTr="00E707DC">
        <w:trPr>
          <w:trHeight w:val="305"/>
        </w:trPr>
        <w:tc>
          <w:tcPr>
            <w:tcW w:w="14064" w:type="dxa"/>
            <w:gridSpan w:val="9"/>
            <w:vMerge w:val="restart"/>
            <w:tcBorders>
              <w:top w:val="nil"/>
              <w:left w:val="nil"/>
              <w:right w:val="nil"/>
            </w:tcBorders>
          </w:tcPr>
          <w:p w14:paraId="35CD2F2D" w14:textId="77777777" w:rsidR="00663D0E" w:rsidRDefault="00663D0E" w:rsidP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Таблица 13</w:t>
            </w:r>
          </w:p>
          <w:p w14:paraId="605E2EB5" w14:textId="1B979935" w:rsidR="00663D0E" w:rsidRDefault="00663D0E" w:rsidP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Тепловые сети сельского поселения Усть-Юган на 01.01.2024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1832CF84" w14:textId="77777777" w:rsidR="00663D0E" w:rsidRDefault="00663D0E">
            <w:pPr>
              <w:widowControl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63D0E" w14:paraId="3FF35FB1" w14:textId="77777777" w:rsidTr="00E707DC">
        <w:trPr>
          <w:trHeight w:val="305"/>
        </w:trPr>
        <w:tc>
          <w:tcPr>
            <w:tcW w:w="14064" w:type="dxa"/>
            <w:gridSpan w:val="9"/>
            <w:vMerge/>
            <w:tcBorders>
              <w:left w:val="nil"/>
              <w:bottom w:val="nil"/>
              <w:right w:val="nil"/>
            </w:tcBorders>
          </w:tcPr>
          <w:p w14:paraId="56DC61B8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5F9DB346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63D0E" w14:paraId="62BDBF00" w14:textId="77777777" w:rsidTr="00663D0E">
        <w:trPr>
          <w:gridAfter w:val="1"/>
          <w:wAfter w:w="80" w:type="dxa"/>
          <w:trHeight w:val="305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6AAEC47" w14:textId="77777777" w:rsidR="00663D0E" w:rsidRDefault="00663D0E">
            <w:pPr>
              <w:widowControl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6375DFA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Наименование населенного пункта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51CEECC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Общая протяженность тепловых сетей (в двухтрубном исполнении) км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02040B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из них (в двухтрубном исполнении) км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F928FEB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4A8099A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D8553FA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Протяженность ветхих тепловых сетей (в двухтрубном исполнении) км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2EF3818D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Износ тепловых сетей, % (обязательное заполнение) *</w:t>
            </w:r>
          </w:p>
        </w:tc>
      </w:tr>
      <w:tr w:rsidR="00663D0E" w14:paraId="69672DA5" w14:textId="77777777" w:rsidTr="00663D0E">
        <w:trPr>
          <w:trHeight w:val="610"/>
        </w:trPr>
        <w:tc>
          <w:tcPr>
            <w:tcW w:w="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55E8F" w14:textId="77777777" w:rsidR="00663D0E" w:rsidRDefault="00663D0E">
            <w:pPr>
              <w:widowControl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95B94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B2F7B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95F1F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муниципальные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2EF24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ведомственные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D31D6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 ППУ</w:t>
            </w:r>
          </w:p>
          <w:p w14:paraId="470DBEF3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исполнении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352CE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стальные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CA391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BDFE6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30593586" w14:textId="77777777" w:rsidR="00663D0E" w:rsidRDefault="00663D0E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63D0E" w14:paraId="6B165FD8" w14:textId="77777777" w:rsidTr="00663D0E">
        <w:trPr>
          <w:trHeight w:val="305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EF639" w14:textId="77777777" w:rsidR="00663D0E" w:rsidRDefault="00663D0E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8B609" w14:textId="77777777" w:rsidR="00663D0E" w:rsidRDefault="00663D0E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ст. Усть-Юган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C3C22" w14:textId="77777777" w:rsidR="00663D0E" w:rsidRDefault="00663D0E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3,37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B950E" w14:textId="77777777" w:rsidR="00663D0E" w:rsidRDefault="00663D0E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3,37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21679" w14:textId="77777777" w:rsidR="00663D0E" w:rsidRDefault="00663D0E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4F85F" w14:textId="77777777" w:rsidR="00663D0E" w:rsidRDefault="00663D0E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3,37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93B3E" w14:textId="77777777" w:rsidR="00663D0E" w:rsidRDefault="00663D0E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3,37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26E34" w14:textId="77777777" w:rsidR="00663D0E" w:rsidRDefault="00663D0E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A689B" w14:textId="77777777" w:rsidR="00663D0E" w:rsidRDefault="00663D0E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6E4BC01F" w14:textId="77777777" w:rsidR="00663D0E" w:rsidRDefault="00663D0E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63D0E" w14:paraId="2938F39A" w14:textId="77777777" w:rsidTr="00663D0E">
        <w:trPr>
          <w:trHeight w:val="305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7C19A" w14:textId="77777777" w:rsidR="00663D0E" w:rsidRDefault="00663D0E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B0C96" w14:textId="77777777" w:rsidR="00663D0E" w:rsidRDefault="00663D0E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п. Усть-Юган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E8F97" w14:textId="77777777" w:rsidR="00663D0E" w:rsidRDefault="00663D0E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75712" w14:textId="77777777" w:rsidR="00663D0E" w:rsidRDefault="00663D0E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3FE64" w14:textId="77777777" w:rsidR="00663D0E" w:rsidRDefault="00663D0E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32CA6" w14:textId="77777777" w:rsidR="00663D0E" w:rsidRDefault="00663D0E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4D2EB" w14:textId="77777777" w:rsidR="00663D0E" w:rsidRDefault="00663D0E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C4974" w14:textId="77777777" w:rsidR="00663D0E" w:rsidRDefault="00663D0E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AB6F0" w14:textId="77777777" w:rsidR="00663D0E" w:rsidRDefault="00663D0E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7A69002F" w14:textId="77777777" w:rsidR="00663D0E" w:rsidRDefault="00663D0E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63D0E" w14:paraId="11FCEF4A" w14:textId="77777777" w:rsidTr="00663D0E">
        <w:trPr>
          <w:trHeight w:val="305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61D69" w14:textId="77777777" w:rsidR="00663D0E" w:rsidRDefault="00663D0E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2FD0A" w14:textId="77777777" w:rsidR="00663D0E" w:rsidRDefault="00663D0E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п. Юганская Обь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255CE" w14:textId="77777777" w:rsidR="00663D0E" w:rsidRDefault="00663D0E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5,44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28C56" w14:textId="77777777" w:rsidR="00663D0E" w:rsidRDefault="00663D0E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5,44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EAA8A" w14:textId="77777777" w:rsidR="00663D0E" w:rsidRDefault="00663D0E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14E2B" w14:textId="77777777" w:rsidR="00663D0E" w:rsidRDefault="00663D0E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5,44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09FE3" w14:textId="77777777" w:rsidR="00663D0E" w:rsidRDefault="00663D0E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5,44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2A041" w14:textId="77777777" w:rsidR="00663D0E" w:rsidRDefault="00663D0E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AC0D2" w14:textId="77777777" w:rsidR="00663D0E" w:rsidRDefault="00663D0E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1973FEA6" w14:textId="77777777" w:rsidR="00663D0E" w:rsidRDefault="00663D0E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63D0E" w14:paraId="25966319" w14:textId="77777777" w:rsidTr="00663D0E">
        <w:trPr>
          <w:trHeight w:val="305"/>
        </w:trPr>
        <w:tc>
          <w:tcPr>
            <w:tcW w:w="2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49A37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Итого по сельскому поселению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7A6B3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8,81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305E1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8,81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57550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2391B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8,81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59FBE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8,81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E1B2E" w14:textId="77777777" w:rsidR="00663D0E" w:rsidRDefault="00663D0E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5A7EE" w14:textId="77777777" w:rsidR="00663D0E" w:rsidRDefault="00663D0E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7967FE5E" w14:textId="77777777" w:rsidR="00663D0E" w:rsidRDefault="00663D0E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57D05314" w14:textId="77777777" w:rsidR="008D474F" w:rsidRPr="005255CF" w:rsidRDefault="008D474F" w:rsidP="008D474F">
      <w:pPr>
        <w:widowControl/>
        <w:autoSpaceDE/>
        <w:autoSpaceDN/>
        <w:adjustRightInd/>
        <w:rPr>
          <w:rFonts w:ascii="Arial" w:eastAsia="Courier New" w:hAnsi="Arial" w:cs="Arial"/>
          <w:sz w:val="26"/>
          <w:szCs w:val="26"/>
          <w:lang w:eastAsia="ru-RU"/>
        </w:rPr>
      </w:pPr>
    </w:p>
    <w:p w14:paraId="743D7853" w14:textId="77777777" w:rsidR="00663D0E" w:rsidRDefault="00663D0E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65359B03" w14:textId="77777777" w:rsidR="00663D0E" w:rsidRDefault="00663D0E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1A0631CA" w14:textId="77777777" w:rsidR="00663D0E" w:rsidRDefault="00663D0E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6A419EFD" w14:textId="77777777" w:rsidR="00663D0E" w:rsidRDefault="00663D0E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4A665201" w14:textId="77777777" w:rsidR="00663D0E" w:rsidRDefault="00663D0E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7E498E98" w14:textId="77777777" w:rsidR="00663D0E" w:rsidRDefault="00663D0E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3002F58D" w14:textId="77777777" w:rsidR="00663D0E" w:rsidRDefault="00663D0E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293F58A4" w14:textId="77777777" w:rsidR="00663D0E" w:rsidRDefault="00663D0E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4FA6C472" w14:textId="77777777" w:rsidR="00663D0E" w:rsidRDefault="00663D0E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4C8FB537" w14:textId="77777777" w:rsidR="00663D0E" w:rsidRDefault="00663D0E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529C0EA2" w14:textId="77777777" w:rsidR="00663D0E" w:rsidRDefault="00663D0E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0237D3D6" w14:textId="77777777" w:rsidR="00663D0E" w:rsidRDefault="00663D0E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080A0C1F" w14:textId="47EA4A79" w:rsidR="002567D2" w:rsidRPr="005255CF" w:rsidRDefault="002567D2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Приложение </w:t>
      </w:r>
      <w:r>
        <w:rPr>
          <w:rFonts w:eastAsia="Times New Roman"/>
          <w:sz w:val="26"/>
          <w:szCs w:val="26"/>
          <w:lang w:eastAsia="ru-RU"/>
        </w:rPr>
        <w:t>№ 2</w:t>
      </w:r>
    </w:p>
    <w:p w14:paraId="047FBEEF" w14:textId="7994C48A" w:rsidR="002567D2" w:rsidRPr="005255CF" w:rsidRDefault="001E0647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 постановлению</w:t>
      </w:r>
    </w:p>
    <w:p w14:paraId="33CC76BF" w14:textId="77777777" w:rsidR="002567D2" w:rsidRPr="005255CF" w:rsidRDefault="002567D2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>администрации сельского</w:t>
      </w:r>
    </w:p>
    <w:p w14:paraId="45F43F66" w14:textId="77777777" w:rsidR="002567D2" w:rsidRPr="005255CF" w:rsidRDefault="002567D2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поселения Усть-Юган </w:t>
      </w:r>
    </w:p>
    <w:p w14:paraId="463106DE" w14:textId="3F890419" w:rsidR="002567D2" w:rsidRPr="002D1DF9" w:rsidRDefault="002567D2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u w:val="single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от </w:t>
      </w:r>
      <w:r w:rsidR="001E0647" w:rsidRPr="001E0647">
        <w:rPr>
          <w:rFonts w:eastAsia="Times New Roman"/>
          <w:sz w:val="26"/>
          <w:szCs w:val="26"/>
          <w:lang w:eastAsia="ru-RU"/>
        </w:rPr>
        <w:t xml:space="preserve">                        </w:t>
      </w:r>
      <w:r w:rsidR="001E0647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2D1DF9">
        <w:rPr>
          <w:rFonts w:eastAsia="Times New Roman"/>
          <w:sz w:val="26"/>
          <w:szCs w:val="26"/>
          <w:lang w:eastAsia="ru-RU"/>
        </w:rPr>
        <w:t xml:space="preserve">№ </w:t>
      </w:r>
      <w:r w:rsidR="001E0647">
        <w:rPr>
          <w:rFonts w:eastAsia="Times New Roman"/>
          <w:sz w:val="26"/>
          <w:szCs w:val="26"/>
          <w:u w:val="single"/>
          <w:lang w:eastAsia="ru-RU"/>
        </w:rPr>
        <w:t xml:space="preserve">      </w:t>
      </w:r>
    </w:p>
    <w:p w14:paraId="61E1522E" w14:textId="25043174" w:rsidR="002567D2" w:rsidRDefault="002567D2" w:rsidP="002567D2">
      <w:pPr>
        <w:widowControl/>
        <w:autoSpaceDE/>
        <w:autoSpaceDN/>
        <w:adjustRightInd/>
        <w:rPr>
          <w:rFonts w:ascii="Arial" w:eastAsia="Courier New" w:hAnsi="Arial" w:cs="Arial"/>
          <w:sz w:val="26"/>
          <w:szCs w:val="26"/>
          <w:lang w:eastAsia="ru-RU"/>
        </w:rPr>
      </w:pPr>
    </w:p>
    <w:tbl>
      <w:tblPr>
        <w:tblW w:w="15443" w:type="dxa"/>
        <w:tblLayout w:type="fixed"/>
        <w:tblLook w:val="04A0" w:firstRow="1" w:lastRow="0" w:firstColumn="1" w:lastColumn="0" w:noHBand="0" w:noVBand="1"/>
      </w:tblPr>
      <w:tblGrid>
        <w:gridCol w:w="708"/>
        <w:gridCol w:w="2124"/>
        <w:gridCol w:w="992"/>
        <w:gridCol w:w="1134"/>
        <w:gridCol w:w="1060"/>
        <w:gridCol w:w="1060"/>
        <w:gridCol w:w="1060"/>
        <w:gridCol w:w="1060"/>
        <w:gridCol w:w="1060"/>
        <w:gridCol w:w="823"/>
        <w:gridCol w:w="1060"/>
        <w:gridCol w:w="1427"/>
        <w:gridCol w:w="1479"/>
        <w:gridCol w:w="367"/>
        <w:gridCol w:w="29"/>
      </w:tblGrid>
      <w:tr w:rsidR="00663D0E" w:rsidRPr="00663D0E" w14:paraId="6D4B1162" w14:textId="77777777" w:rsidTr="00663D0E">
        <w:trPr>
          <w:trHeight w:val="315"/>
        </w:trPr>
        <w:tc>
          <w:tcPr>
            <w:tcW w:w="154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DF7E0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14</w:t>
            </w:r>
          </w:p>
        </w:tc>
      </w:tr>
      <w:tr w:rsidR="00663D0E" w:rsidRPr="00663D0E" w14:paraId="769E2B73" w14:textId="77777777" w:rsidTr="00663D0E">
        <w:trPr>
          <w:trHeight w:val="315"/>
        </w:trPr>
        <w:tc>
          <w:tcPr>
            <w:tcW w:w="154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6C19A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тепловых сетей, находящихся в хозяйственном ведении ПМУП «УТВС» на ст. Усть-Юган  на 01.01.2023</w:t>
            </w:r>
          </w:p>
        </w:tc>
      </w:tr>
      <w:tr w:rsidR="00663D0E" w:rsidRPr="00663D0E" w14:paraId="27D2F3EF" w14:textId="77777777" w:rsidTr="00663D0E">
        <w:trPr>
          <w:gridAfter w:val="1"/>
          <w:wAfter w:w="29" w:type="dxa"/>
          <w:trHeight w:val="3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5DA62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7A1F6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D5BB1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принятия к учёту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382EB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Протяже</w:t>
            </w:r>
            <w:proofErr w:type="gram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двухтрубном</w:t>
            </w: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исполнении</w:t>
            </w:r>
          </w:p>
        </w:tc>
        <w:tc>
          <w:tcPr>
            <w:tcW w:w="61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267AE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07725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прокладки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7A6DF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Бухгалте</w:t>
            </w:r>
            <w:proofErr w:type="gram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ский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износ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9B072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6C133EC4" w14:textId="77777777" w:rsidTr="00663D0E">
        <w:trPr>
          <w:gridAfter w:val="1"/>
          <w:wAfter w:w="29" w:type="dxa"/>
          <w:trHeight w:val="9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4EE97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1FDBC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FD7D4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7EB9B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6826E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6B018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E6568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514B5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83A00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50-40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5C819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32-25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A4676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надзем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E25EA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бесканаль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подземный</w:t>
            </w: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13E06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558FA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6583B354" w14:textId="77777777" w:rsidTr="00663D0E">
        <w:trPr>
          <w:gridAfter w:val="1"/>
          <w:wAfter w:w="29" w:type="dxa"/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BDE23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5C527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Внутриквартальные тепловые сети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913E1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C66BE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E7638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A0B19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8A63B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E11B4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A125D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F49CE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F63BE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225E5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4B309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52906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325CFB91" w14:textId="77777777" w:rsidTr="00663D0E">
        <w:trPr>
          <w:gridAfter w:val="1"/>
          <w:wAfter w:w="29" w:type="dxa"/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389CA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9CFEB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Сети от котельной до </w:t>
            </w:r>
            <w:proofErr w:type="spellStart"/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тчк</w:t>
            </w:r>
            <w:proofErr w:type="spellEnd"/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№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A336D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01.01.2010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3BA43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3128,00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D51C3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6933D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B4622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E37F5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231,50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56EEC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1579,50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D2110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A360F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3128,00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8AFB8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A109D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38,20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C5105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65F09E56" w14:textId="77777777" w:rsidTr="00663D0E">
        <w:trPr>
          <w:gridAfter w:val="1"/>
          <w:wAfter w:w="29" w:type="dxa"/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BBFD8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B96F7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теплоснабжения (общежитие)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B3EDE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7D33E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FD076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CF7A9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60275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92A35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4F5B6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34BBD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D7EFB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D3DA0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1DFD2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33B6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6CE9E312" w14:textId="77777777" w:rsidTr="00663D0E">
        <w:trPr>
          <w:gridAfter w:val="1"/>
          <w:wAfter w:w="24" w:type="dxa"/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7458C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3F2CF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6DF10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3368,00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87049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86395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11468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8CC58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231,50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441C1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1819,50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B77A2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9589E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3368,00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98C47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74255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45,10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75BE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3E7A12F1" w14:textId="77777777" w:rsidTr="00663D0E">
        <w:trPr>
          <w:gridAfter w:val="1"/>
          <w:wAfter w:w="29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1CB4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0646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7FF3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62EB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C2CF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7FB4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E3A7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272E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DB51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7078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6E5B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6CD5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E92A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DC88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</w:tbl>
    <w:p w14:paraId="2CE9FBCB" w14:textId="276D6D9E" w:rsidR="002567D2" w:rsidRDefault="002567D2" w:rsidP="002567D2">
      <w:pPr>
        <w:widowControl/>
        <w:autoSpaceDE/>
        <w:autoSpaceDN/>
        <w:adjustRightInd/>
        <w:rPr>
          <w:rFonts w:ascii="Arial" w:eastAsia="Courier New" w:hAnsi="Arial" w:cs="Arial"/>
          <w:sz w:val="26"/>
          <w:szCs w:val="26"/>
          <w:lang w:eastAsia="ru-RU"/>
        </w:rPr>
      </w:pPr>
    </w:p>
    <w:p w14:paraId="57D906CA" w14:textId="3BE64E92" w:rsidR="002567D2" w:rsidRDefault="002567D2" w:rsidP="008D474F">
      <w:pPr>
        <w:jc w:val="center"/>
      </w:pPr>
    </w:p>
    <w:p w14:paraId="0D61130E" w14:textId="6024B5A8" w:rsidR="002567D2" w:rsidRDefault="002567D2" w:rsidP="008D474F">
      <w:pPr>
        <w:jc w:val="center"/>
      </w:pPr>
    </w:p>
    <w:p w14:paraId="1AE32D15" w14:textId="77777777" w:rsidR="00987F7D" w:rsidRDefault="00987F7D" w:rsidP="008D474F">
      <w:pPr>
        <w:jc w:val="center"/>
      </w:pPr>
    </w:p>
    <w:p w14:paraId="18454F2E" w14:textId="77777777" w:rsidR="00987F7D" w:rsidRDefault="00987F7D" w:rsidP="008D474F">
      <w:pPr>
        <w:jc w:val="center"/>
      </w:pPr>
    </w:p>
    <w:p w14:paraId="7B59E95C" w14:textId="435A6DE0" w:rsidR="002567D2" w:rsidRDefault="002567D2" w:rsidP="008D474F">
      <w:pPr>
        <w:jc w:val="center"/>
      </w:pPr>
    </w:p>
    <w:p w14:paraId="4D9C41D8" w14:textId="7E96DCDF" w:rsidR="002567D2" w:rsidRDefault="002567D2" w:rsidP="008D474F">
      <w:pPr>
        <w:jc w:val="center"/>
      </w:pPr>
    </w:p>
    <w:p w14:paraId="7CA45C4E" w14:textId="487621EF" w:rsidR="002567D2" w:rsidRDefault="002567D2" w:rsidP="008D474F">
      <w:pPr>
        <w:jc w:val="center"/>
      </w:pPr>
    </w:p>
    <w:p w14:paraId="4BC677A3" w14:textId="66383840" w:rsidR="002567D2" w:rsidRPr="005255CF" w:rsidRDefault="002567D2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Приложение </w:t>
      </w:r>
      <w:r>
        <w:rPr>
          <w:rFonts w:eastAsia="Times New Roman"/>
          <w:sz w:val="26"/>
          <w:szCs w:val="26"/>
          <w:lang w:eastAsia="ru-RU"/>
        </w:rPr>
        <w:t>№ 3</w:t>
      </w:r>
    </w:p>
    <w:p w14:paraId="17E8843B" w14:textId="19A88F68" w:rsidR="002567D2" w:rsidRPr="005255CF" w:rsidRDefault="001E0647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 постановлению</w:t>
      </w:r>
    </w:p>
    <w:p w14:paraId="4E258102" w14:textId="77777777" w:rsidR="002567D2" w:rsidRPr="005255CF" w:rsidRDefault="002567D2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>администрации сельского</w:t>
      </w:r>
    </w:p>
    <w:p w14:paraId="0FD2FEB3" w14:textId="77777777" w:rsidR="002567D2" w:rsidRPr="005255CF" w:rsidRDefault="002567D2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поселения Усть-Юган </w:t>
      </w:r>
    </w:p>
    <w:p w14:paraId="2C81CBC1" w14:textId="734E5584" w:rsidR="002567D2" w:rsidRPr="002D1DF9" w:rsidRDefault="002567D2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u w:val="single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>от</w:t>
      </w:r>
      <w:r w:rsidRPr="001E0647">
        <w:rPr>
          <w:rFonts w:eastAsia="Times New Roman"/>
          <w:sz w:val="26"/>
          <w:szCs w:val="26"/>
          <w:lang w:eastAsia="ru-RU"/>
        </w:rPr>
        <w:t xml:space="preserve"> </w:t>
      </w:r>
      <w:r w:rsidR="001E0647" w:rsidRPr="001E0647">
        <w:rPr>
          <w:rFonts w:eastAsia="Times New Roman"/>
          <w:sz w:val="26"/>
          <w:szCs w:val="26"/>
          <w:lang w:eastAsia="ru-RU"/>
        </w:rPr>
        <w:t xml:space="preserve">               </w:t>
      </w:r>
      <w:r w:rsidR="002D1DF9" w:rsidRPr="001E0647">
        <w:rPr>
          <w:rFonts w:eastAsia="Times New Roman"/>
          <w:sz w:val="26"/>
          <w:szCs w:val="26"/>
          <w:lang w:eastAsia="ru-RU"/>
        </w:rPr>
        <w:t xml:space="preserve"> </w:t>
      </w:r>
      <w:r w:rsidR="002D1DF9">
        <w:rPr>
          <w:rFonts w:eastAsia="Times New Roman"/>
          <w:sz w:val="26"/>
          <w:szCs w:val="26"/>
          <w:lang w:eastAsia="ru-RU"/>
        </w:rPr>
        <w:t xml:space="preserve"> № </w:t>
      </w:r>
      <w:r w:rsidR="001E0647">
        <w:rPr>
          <w:rFonts w:eastAsia="Times New Roman"/>
          <w:sz w:val="26"/>
          <w:szCs w:val="26"/>
          <w:u w:val="single"/>
          <w:lang w:eastAsia="ru-RU"/>
        </w:rPr>
        <w:t xml:space="preserve"> </w:t>
      </w:r>
    </w:p>
    <w:p w14:paraId="7700A291" w14:textId="15D2E018" w:rsidR="002567D2" w:rsidRDefault="002567D2" w:rsidP="008D474F">
      <w:pPr>
        <w:jc w:val="center"/>
      </w:pPr>
    </w:p>
    <w:p w14:paraId="55EBC153" w14:textId="5064675E" w:rsidR="002567D2" w:rsidRDefault="002567D2" w:rsidP="008D474F">
      <w:pPr>
        <w:jc w:val="center"/>
      </w:pPr>
    </w:p>
    <w:tbl>
      <w:tblPr>
        <w:tblW w:w="15573" w:type="dxa"/>
        <w:tblLook w:val="04A0" w:firstRow="1" w:lastRow="0" w:firstColumn="1" w:lastColumn="0" w:noHBand="0" w:noVBand="1"/>
      </w:tblPr>
      <w:tblGrid>
        <w:gridCol w:w="567"/>
        <w:gridCol w:w="2063"/>
        <w:gridCol w:w="1296"/>
        <w:gridCol w:w="14"/>
        <w:gridCol w:w="1607"/>
        <w:gridCol w:w="761"/>
        <w:gridCol w:w="876"/>
        <w:gridCol w:w="756"/>
        <w:gridCol w:w="1116"/>
        <w:gridCol w:w="1116"/>
        <w:gridCol w:w="1060"/>
        <w:gridCol w:w="41"/>
        <w:gridCol w:w="1019"/>
        <w:gridCol w:w="1427"/>
        <w:gridCol w:w="41"/>
        <w:gridCol w:w="1439"/>
        <w:gridCol w:w="360"/>
        <w:gridCol w:w="14"/>
      </w:tblGrid>
      <w:tr w:rsidR="00663D0E" w:rsidRPr="00663D0E" w14:paraId="16F8EF1F" w14:textId="77777777" w:rsidTr="00663D0E">
        <w:trPr>
          <w:trHeight w:val="315"/>
        </w:trPr>
        <w:tc>
          <w:tcPr>
            <w:tcW w:w="155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38883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15</w:t>
            </w:r>
          </w:p>
        </w:tc>
      </w:tr>
      <w:tr w:rsidR="00663D0E" w:rsidRPr="00663D0E" w14:paraId="2721DB30" w14:textId="77777777" w:rsidTr="00663D0E">
        <w:trPr>
          <w:trHeight w:val="315"/>
        </w:trPr>
        <w:tc>
          <w:tcPr>
            <w:tcW w:w="155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A3075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тепловых сетей, находящихся в хозяйственном ведении ПМУП «УТВС» в п. Усть-Юган  на 01.01.2023</w:t>
            </w:r>
          </w:p>
        </w:tc>
      </w:tr>
      <w:tr w:rsidR="00663D0E" w:rsidRPr="00663D0E" w14:paraId="499E89BE" w14:textId="77777777" w:rsidTr="00663D0E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27C61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7B12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00F40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принятия к учёту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5B615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Протяже</w:t>
            </w:r>
            <w:proofErr w:type="gram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двухтрубном исполнении</w:t>
            </w:r>
          </w:p>
        </w:tc>
        <w:tc>
          <w:tcPr>
            <w:tcW w:w="572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72770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0A511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прокладки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94B8D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Бухгалте</w:t>
            </w:r>
            <w:proofErr w:type="gram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ский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износ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439EA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7AB808A2" w14:textId="77777777" w:rsidTr="00663D0E">
        <w:trPr>
          <w:gridAfter w:val="1"/>
          <w:wAfter w:w="14" w:type="dxa"/>
          <w:trHeight w:val="9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71FA7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63D82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27706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CF002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03380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486DF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6FCE5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09589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100" w:firstLine="241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59964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A4506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7041F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надзем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5E65D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бесканаль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подземный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3541B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E4CE0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26F8DFA2" w14:textId="77777777" w:rsidTr="00663D0E">
        <w:trPr>
          <w:gridAfter w:val="1"/>
          <w:wAfter w:w="14" w:type="dxa"/>
          <w:trHeight w:val="9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03833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8AE0E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врезки на скважины до врезки ж/д</w:t>
            </w: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№ 33а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A2B66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29.12.2013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FC500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338,00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58A88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0753A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DE22C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AA359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100" w:firstLine="24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986CB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4DE27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B7826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D3EEB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3938A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67,50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FEAA1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122F8128" w14:textId="77777777" w:rsidTr="00663D0E">
        <w:trPr>
          <w:gridAfter w:val="1"/>
          <w:wAfter w:w="14" w:type="dxa"/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805B8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042B4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врезки на скважины до скважин № 1, 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BCB95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15.01.2014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DE4F3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5259A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0714B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716C0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088AE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87F9C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45C03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ABEDA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869EB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4231B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67,50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38844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10CDF63C" w14:textId="77777777" w:rsidTr="00663D0E">
        <w:trPr>
          <w:gridAfter w:val="1"/>
          <w:wAfter w:w="14" w:type="dxa"/>
          <w:trHeight w:val="9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A9719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3836E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врезки № 2 до разветвления на ж/д №</w:t>
            </w: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3-9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5FBA4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13.01.2014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36C8A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7B92E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80BC1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7B020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C7A44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B56DA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F9BFF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06552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BD2E8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6D922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67,50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4D8CC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2444C820" w14:textId="77777777" w:rsidTr="00663D0E">
        <w:trPr>
          <w:gridAfter w:val="1"/>
          <w:wAfter w:w="14" w:type="dxa"/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C1365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0DAFC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котельной до РММ, резерв для нефти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DF8D2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15.01.2014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F731F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03637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CC088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31878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E7F33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28592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AF4CD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E303F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D9737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EC08A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67,50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D6ABE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675031E0" w14:textId="77777777" w:rsidTr="00663D0E">
        <w:trPr>
          <w:gridAfter w:val="1"/>
          <w:wAfter w:w="14" w:type="dxa"/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E49F0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785FC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Магистральные сети ТВС от УТ-1 до врезки на скважины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BC985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17.11.2014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EDD44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B4D8D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AD784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AACC1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26518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D22A8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7782C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A149C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5A2B3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F9AF3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67,50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21AA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36B506F3" w14:textId="77777777" w:rsidTr="00663D0E">
        <w:trPr>
          <w:gridAfter w:val="1"/>
          <w:wAfter w:w="14" w:type="dxa"/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64448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63E4C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отУТ-2 до разветвления на</w:t>
            </w: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сберкассу, почту, ж/д № 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0AFAA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30.12.2013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00697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9B62F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EEF0F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5DEF3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6FB93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E1470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2E4F5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63D6F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F882B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79FFA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67,50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2929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64187EA1" w14:textId="77777777" w:rsidTr="00663D0E">
        <w:trPr>
          <w:gridAfter w:val="1"/>
          <w:wAfter w:w="14" w:type="dxa"/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87842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A6FF7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УТ-7 до разветвления на ж/д № 38, 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63777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13.01.2014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A96D0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88772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1111B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A19D7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E2F8F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374DD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71C20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EC94C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D4201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9C83A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67,50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24D3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30CDAD2A" w14:textId="77777777" w:rsidTr="00663D0E">
        <w:trPr>
          <w:gridAfter w:val="1"/>
          <w:wAfter w:w="14" w:type="dxa"/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EC760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35C08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УТ-21 до УТ-23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E748D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30.12.2013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A104E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033F6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643F9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A9EF8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15F12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8FA40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53261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A97DF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0F750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CA5D5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67,50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BA30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5AD9056B" w14:textId="77777777" w:rsidTr="00663D0E">
        <w:trPr>
          <w:gridAfter w:val="1"/>
          <w:wAfter w:w="14" w:type="dxa"/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8E30C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B2572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УТ-8 до УТ-14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830FA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13.01.2014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BA0E5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251,00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832E7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5AD39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32D5D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01178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AE36A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32389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72A4B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E4BE6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2896C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67,50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F065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74A5C5F7" w14:textId="77777777" w:rsidTr="00663D0E">
        <w:trPr>
          <w:gridAfter w:val="1"/>
          <w:wAfter w:w="14" w:type="dxa"/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1B296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D17BC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УТ-10 до УТ-11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448B6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14.01.2014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6378B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DD000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15741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D4EDA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6CCF3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15240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D6880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EA4BB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2768C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A9FD1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67,50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EF4B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51D53DC8" w14:textId="77777777" w:rsidTr="00663D0E">
        <w:trPr>
          <w:gridAfter w:val="1"/>
          <w:wAfter w:w="14" w:type="dxa"/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89E00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236D9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Магистральные сети ТВС от котельной до УТ-8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EFC4B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14.07.2014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1C4CD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475,00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7DA8C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7D9E4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EE009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59BCC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6DBD8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CB52C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F52AB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3435D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C0713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35,20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37E6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5D4060DD" w14:textId="77777777" w:rsidTr="00663D0E">
        <w:trPr>
          <w:gridAfter w:val="1"/>
          <w:wAfter w:w="14" w:type="dxa"/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00994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C7080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УТ-22 до врезки на ж/д № 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48A2F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14.04.2014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602F1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BB78A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CD078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6734C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1ED13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0A9CE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EE448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86A95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DD177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9751B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67,50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7376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678A316A" w14:textId="77777777" w:rsidTr="00663D0E">
        <w:trPr>
          <w:gridAfter w:val="1"/>
          <w:wAfter w:w="14" w:type="dxa"/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0E6D0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37BF3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УТ-9 до УТ-12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6F093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14.01.2014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7DBF7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E8525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6C44B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541A5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42CF6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DA0EC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3697B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27550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B71F9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05D96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67,50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0E59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14A0322F" w14:textId="77777777" w:rsidTr="00663D0E">
        <w:trPr>
          <w:gridAfter w:val="1"/>
          <w:wAfter w:w="14" w:type="dxa"/>
          <w:trHeight w:val="75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69B7B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78DB6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Сети ТВС от врезки № 7 до разветвления на </w:t>
            </w: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ж/д № 17, 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4324B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17.01.2014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A4369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8D6A8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FB7C1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96750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D602D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F586A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FD1F2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5F912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0FE4F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8DD36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67,50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4984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551E67E4" w14:textId="77777777" w:rsidTr="00663D0E">
        <w:trPr>
          <w:gridAfter w:val="1"/>
          <w:wAfter w:w="14" w:type="dxa"/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1F7C2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AC0A5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УТ-8 до УТ- 18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D3463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14.01.2014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F8785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EACB7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4D98C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AAD71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CC33C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A9FF4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70E3C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9EF48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D950A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B9273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67,50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1C3F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560CC0C3" w14:textId="77777777" w:rsidTr="00663D0E">
        <w:trPr>
          <w:gridAfter w:val="1"/>
          <w:wAfter w:w="14" w:type="dxa"/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468DA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73091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УТ-15 до разветвления на ж/д № 16-18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ED516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13.01.2014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17F7D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4B7B9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921D3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391F7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38361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3E121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06E01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8ECFD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86A79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95F27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67,50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21AD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59990652" w14:textId="77777777" w:rsidTr="00663D0E">
        <w:trPr>
          <w:gridAfter w:val="1"/>
          <w:wAfter w:w="14" w:type="dxa"/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BEDA7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90053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УТ-17 до ж/д № 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E5622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15.01.2014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B1212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10D77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E484E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8830B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82B5D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47E0D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4AEE2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5FF2C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B2A7A" w14:textId="77777777" w:rsidR="00663D0E" w:rsidRPr="00663D0E" w:rsidRDefault="00663D0E" w:rsidP="00663D0E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96EF3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67,50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37F2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7A644856" w14:textId="77777777" w:rsidTr="00663D0E">
        <w:trPr>
          <w:gridAfter w:val="1"/>
          <w:wAfter w:w="14" w:type="dxa"/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45599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4B84D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F6D7C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836A5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51084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750C1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1A375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975,00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868D9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B125A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BB13C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2296,00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B3315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297,00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361FA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65,45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9A40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D0E" w:rsidRPr="00663D0E" w14:paraId="4C99F9E6" w14:textId="77777777" w:rsidTr="00663D0E">
        <w:trPr>
          <w:gridAfter w:val="1"/>
          <w:wAfter w:w="14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0932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AA0B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2A9B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6882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01CB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95EC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5C05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0B21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A644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37CC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76B0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05CB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1E00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DD5C" w14:textId="77777777" w:rsidR="00663D0E" w:rsidRPr="00663D0E" w:rsidRDefault="00663D0E" w:rsidP="00663D0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</w:tbl>
    <w:p w14:paraId="36DE4F4D" w14:textId="77777777" w:rsidR="002567D2" w:rsidRDefault="002567D2" w:rsidP="008D474F">
      <w:pPr>
        <w:jc w:val="center"/>
      </w:pPr>
    </w:p>
    <w:p w14:paraId="055A3F0D" w14:textId="723185C0" w:rsidR="00BF642F" w:rsidRDefault="00BF642F" w:rsidP="008D474F">
      <w:pPr>
        <w:jc w:val="center"/>
      </w:pPr>
    </w:p>
    <w:p w14:paraId="70E50125" w14:textId="1C69E5F3" w:rsidR="00BF642F" w:rsidRDefault="00BF642F" w:rsidP="008D474F">
      <w:pPr>
        <w:jc w:val="center"/>
      </w:pPr>
    </w:p>
    <w:p w14:paraId="25A75859" w14:textId="1FF5033C" w:rsidR="00BF642F" w:rsidRDefault="00BF642F" w:rsidP="008D474F">
      <w:pPr>
        <w:jc w:val="center"/>
      </w:pPr>
    </w:p>
    <w:p w14:paraId="1589D16B" w14:textId="6333A752" w:rsidR="00BF642F" w:rsidRDefault="00BF642F" w:rsidP="008D474F">
      <w:pPr>
        <w:jc w:val="center"/>
      </w:pPr>
    </w:p>
    <w:p w14:paraId="4FA6F07F" w14:textId="52650DB4" w:rsidR="00BF642F" w:rsidRDefault="00BF642F" w:rsidP="008D474F">
      <w:pPr>
        <w:jc w:val="center"/>
      </w:pPr>
    </w:p>
    <w:p w14:paraId="09CB9CDE" w14:textId="634DA865" w:rsidR="00BF642F" w:rsidRDefault="00BF642F" w:rsidP="008D474F">
      <w:pPr>
        <w:jc w:val="center"/>
      </w:pPr>
    </w:p>
    <w:p w14:paraId="354209ED" w14:textId="41839DC4" w:rsidR="00BF642F" w:rsidRDefault="00BF642F" w:rsidP="008D474F">
      <w:pPr>
        <w:jc w:val="center"/>
      </w:pPr>
    </w:p>
    <w:p w14:paraId="71484BC8" w14:textId="7D9020DA" w:rsidR="00BF642F" w:rsidRDefault="00BF642F" w:rsidP="008D474F">
      <w:pPr>
        <w:jc w:val="center"/>
      </w:pPr>
    </w:p>
    <w:p w14:paraId="1D494C4D" w14:textId="5704C2BB" w:rsidR="00BF642F" w:rsidRDefault="00BF642F" w:rsidP="008D474F">
      <w:pPr>
        <w:jc w:val="center"/>
      </w:pPr>
    </w:p>
    <w:p w14:paraId="6CAF5E31" w14:textId="1EBD6AF9" w:rsidR="00663D0E" w:rsidRDefault="00663D0E" w:rsidP="008D474F">
      <w:pPr>
        <w:jc w:val="center"/>
      </w:pPr>
    </w:p>
    <w:p w14:paraId="63BD9EF5" w14:textId="7C88084C" w:rsidR="00663D0E" w:rsidRDefault="00663D0E" w:rsidP="008D474F">
      <w:pPr>
        <w:jc w:val="center"/>
      </w:pPr>
    </w:p>
    <w:p w14:paraId="09B35003" w14:textId="3F113511" w:rsidR="00663D0E" w:rsidRDefault="00663D0E" w:rsidP="008D474F">
      <w:pPr>
        <w:jc w:val="center"/>
      </w:pPr>
    </w:p>
    <w:p w14:paraId="122DACF0" w14:textId="7D502BE8" w:rsidR="00663D0E" w:rsidRDefault="00663D0E" w:rsidP="008D474F">
      <w:pPr>
        <w:jc w:val="center"/>
      </w:pPr>
    </w:p>
    <w:p w14:paraId="07B15061" w14:textId="38655EB3" w:rsidR="00663D0E" w:rsidRDefault="00663D0E" w:rsidP="008D474F">
      <w:pPr>
        <w:jc w:val="center"/>
      </w:pPr>
    </w:p>
    <w:p w14:paraId="23EEBB1E" w14:textId="188D2952" w:rsidR="00663D0E" w:rsidRDefault="00663D0E" w:rsidP="008D474F">
      <w:pPr>
        <w:jc w:val="center"/>
      </w:pPr>
    </w:p>
    <w:p w14:paraId="7A76E3D6" w14:textId="3E0F79A9" w:rsidR="00663D0E" w:rsidRDefault="00663D0E" w:rsidP="008D474F">
      <w:pPr>
        <w:jc w:val="center"/>
      </w:pPr>
    </w:p>
    <w:p w14:paraId="72BB180A" w14:textId="0E963B0F" w:rsidR="00663D0E" w:rsidRDefault="00663D0E" w:rsidP="008D474F">
      <w:pPr>
        <w:jc w:val="center"/>
      </w:pPr>
    </w:p>
    <w:p w14:paraId="34647901" w14:textId="0D82EAF1" w:rsidR="00663D0E" w:rsidRDefault="00663D0E" w:rsidP="008D474F">
      <w:pPr>
        <w:jc w:val="center"/>
      </w:pPr>
    </w:p>
    <w:p w14:paraId="727BCF47" w14:textId="12CBCBAF" w:rsidR="00663D0E" w:rsidRDefault="00663D0E" w:rsidP="008D474F">
      <w:pPr>
        <w:jc w:val="center"/>
      </w:pPr>
    </w:p>
    <w:p w14:paraId="2F51B9D7" w14:textId="6D532899" w:rsidR="00663D0E" w:rsidRDefault="00663D0E" w:rsidP="008D474F">
      <w:pPr>
        <w:jc w:val="center"/>
      </w:pPr>
    </w:p>
    <w:p w14:paraId="2A4957F7" w14:textId="5AC0653D" w:rsidR="00663D0E" w:rsidRDefault="00663D0E" w:rsidP="008D474F">
      <w:pPr>
        <w:jc w:val="center"/>
      </w:pPr>
    </w:p>
    <w:p w14:paraId="21F8AC14" w14:textId="77777777" w:rsidR="00663D0E" w:rsidRDefault="00663D0E" w:rsidP="008D474F">
      <w:pPr>
        <w:jc w:val="center"/>
      </w:pPr>
    </w:p>
    <w:p w14:paraId="6CC40B26" w14:textId="77777777" w:rsidR="001F4260" w:rsidRDefault="001F4260" w:rsidP="008D474F">
      <w:pPr>
        <w:jc w:val="center"/>
      </w:pPr>
    </w:p>
    <w:p w14:paraId="5B74E484" w14:textId="2E6F90EB" w:rsidR="00BF642F" w:rsidRDefault="00BF642F" w:rsidP="008D474F">
      <w:pPr>
        <w:jc w:val="center"/>
      </w:pPr>
    </w:p>
    <w:p w14:paraId="5E55A4AE" w14:textId="584384E5" w:rsidR="00BF642F" w:rsidRPr="005255CF" w:rsidRDefault="00BF642F" w:rsidP="00BF642F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eastAsia="Times New Roman"/>
          <w:sz w:val="26"/>
          <w:szCs w:val="26"/>
          <w:lang w:eastAsia="ru-RU"/>
        </w:rPr>
        <w:t>№ 4</w:t>
      </w:r>
    </w:p>
    <w:p w14:paraId="169B89F8" w14:textId="6E5DEA50" w:rsidR="00BF642F" w:rsidRPr="005255CF" w:rsidRDefault="001E0647" w:rsidP="00BF642F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 постановлению</w:t>
      </w:r>
    </w:p>
    <w:p w14:paraId="6808B201" w14:textId="53777CD9" w:rsidR="00BF642F" w:rsidRPr="005255CF" w:rsidRDefault="00BF642F" w:rsidP="00140858">
      <w:pPr>
        <w:widowControl/>
        <w:tabs>
          <w:tab w:val="left" w:pos="12634"/>
        </w:tabs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>администрации сельского</w:t>
      </w:r>
      <w:r w:rsidR="00140858">
        <w:rPr>
          <w:rFonts w:eastAsia="Times New Roman"/>
          <w:sz w:val="26"/>
          <w:szCs w:val="26"/>
          <w:lang w:eastAsia="ru-RU"/>
        </w:rPr>
        <w:tab/>
      </w:r>
    </w:p>
    <w:p w14:paraId="30A1B212" w14:textId="77777777" w:rsidR="00BF642F" w:rsidRPr="005255CF" w:rsidRDefault="00BF642F" w:rsidP="00BF642F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поселения Усть-Юган </w:t>
      </w:r>
    </w:p>
    <w:p w14:paraId="463930FC" w14:textId="6EAA2DFE" w:rsidR="00BF642F" w:rsidRPr="002D1DF9" w:rsidRDefault="00BF642F" w:rsidP="00BF642F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u w:val="single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>от</w:t>
      </w:r>
      <w:r w:rsidRPr="001E0647">
        <w:rPr>
          <w:rFonts w:eastAsia="Times New Roman"/>
          <w:sz w:val="26"/>
          <w:szCs w:val="26"/>
          <w:lang w:eastAsia="ru-RU"/>
        </w:rPr>
        <w:t xml:space="preserve"> </w:t>
      </w:r>
      <w:r w:rsidR="001E0647" w:rsidRPr="001E0647">
        <w:rPr>
          <w:rFonts w:eastAsia="Times New Roman"/>
          <w:sz w:val="26"/>
          <w:szCs w:val="26"/>
          <w:lang w:eastAsia="ru-RU"/>
        </w:rPr>
        <w:t xml:space="preserve">                 </w:t>
      </w:r>
      <w:r w:rsidR="002D1DF9">
        <w:rPr>
          <w:rFonts w:eastAsia="Times New Roman"/>
          <w:sz w:val="26"/>
          <w:szCs w:val="26"/>
          <w:lang w:eastAsia="ru-RU"/>
        </w:rPr>
        <w:t xml:space="preserve"> № </w:t>
      </w:r>
      <w:r w:rsidR="001E0647">
        <w:rPr>
          <w:rFonts w:eastAsia="Times New Roman"/>
          <w:sz w:val="26"/>
          <w:szCs w:val="26"/>
          <w:u w:val="single"/>
          <w:lang w:eastAsia="ru-RU"/>
        </w:rPr>
        <w:t xml:space="preserve"> </w:t>
      </w:r>
    </w:p>
    <w:p w14:paraId="1E6DB78B" w14:textId="72271C98" w:rsidR="00BF642F" w:rsidRDefault="00BF642F" w:rsidP="00BF642F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6180EFE6" w14:textId="2A802DFC" w:rsidR="00BF642F" w:rsidRDefault="00BF642F" w:rsidP="00BF642F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1270F7D0" w14:textId="77777777" w:rsidR="00BF642F" w:rsidRPr="005255CF" w:rsidRDefault="00BF642F" w:rsidP="00BF642F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W w:w="16527" w:type="dxa"/>
        <w:tblInd w:w="-851" w:type="dxa"/>
        <w:tblLook w:val="04A0" w:firstRow="1" w:lastRow="0" w:firstColumn="1" w:lastColumn="0" w:noHBand="0" w:noVBand="1"/>
      </w:tblPr>
      <w:tblGrid>
        <w:gridCol w:w="85"/>
        <w:gridCol w:w="475"/>
        <w:gridCol w:w="216"/>
        <w:gridCol w:w="2202"/>
        <w:gridCol w:w="285"/>
        <w:gridCol w:w="766"/>
        <w:gridCol w:w="248"/>
        <w:gridCol w:w="248"/>
        <w:gridCol w:w="552"/>
        <w:gridCol w:w="821"/>
        <w:gridCol w:w="656"/>
        <w:gridCol w:w="236"/>
        <w:gridCol w:w="168"/>
        <w:gridCol w:w="708"/>
        <w:gridCol w:w="352"/>
        <w:gridCol w:w="644"/>
        <w:gridCol w:w="416"/>
        <w:gridCol w:w="340"/>
        <w:gridCol w:w="720"/>
        <w:gridCol w:w="340"/>
        <w:gridCol w:w="720"/>
        <w:gridCol w:w="707"/>
        <w:gridCol w:w="353"/>
        <w:gridCol w:w="1060"/>
        <w:gridCol w:w="67"/>
        <w:gridCol w:w="222"/>
        <w:gridCol w:w="1138"/>
        <w:gridCol w:w="1417"/>
        <w:gridCol w:w="365"/>
      </w:tblGrid>
      <w:tr w:rsidR="00BF642F" w:rsidRPr="00BF642F" w14:paraId="35C0C501" w14:textId="77777777" w:rsidTr="005434C9">
        <w:trPr>
          <w:gridBefore w:val="1"/>
          <w:gridAfter w:val="3"/>
          <w:wBefore w:w="85" w:type="dxa"/>
          <w:wAfter w:w="2920" w:type="dxa"/>
          <w:trHeight w:val="300"/>
        </w:trPr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5B47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9EC3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953B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AB9B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5BD5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E468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1E15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DD3A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CC7E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D01E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00A3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633A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8534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13A1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5434C9" w:rsidRPr="00663D0E" w14:paraId="5CFDE569" w14:textId="77777777" w:rsidTr="005434C9">
        <w:trPr>
          <w:trHeight w:val="315"/>
        </w:trPr>
        <w:tc>
          <w:tcPr>
            <w:tcW w:w="1652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0ECEB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16</w:t>
            </w:r>
          </w:p>
        </w:tc>
      </w:tr>
      <w:tr w:rsidR="005434C9" w:rsidRPr="00663D0E" w14:paraId="05BD24F6" w14:textId="77777777" w:rsidTr="005434C9">
        <w:trPr>
          <w:trHeight w:val="315"/>
        </w:trPr>
        <w:tc>
          <w:tcPr>
            <w:tcW w:w="1652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6D885" w14:textId="77777777" w:rsidR="00663D0E" w:rsidRPr="00663D0E" w:rsidRDefault="00663D0E" w:rsidP="00663D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 тепловых сетей, находящихся в хозяйственном ведении ПМУП «УТВС» в п. Юганская Обь  на 01.01.2023</w:t>
            </w:r>
          </w:p>
        </w:tc>
      </w:tr>
      <w:tr w:rsidR="005434C9" w:rsidRPr="00663D0E" w14:paraId="48AB77A2" w14:textId="77777777" w:rsidTr="00140858">
        <w:trPr>
          <w:trHeight w:val="300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F9F26" w14:textId="431E2470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94DF8" w14:textId="01674304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29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102C7" w14:textId="6A4871D9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принятия к учёту</w:t>
            </w:r>
          </w:p>
        </w:tc>
        <w:tc>
          <w:tcPr>
            <w:tcW w:w="162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46468" w14:textId="617FCE15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Протяже</w:t>
            </w:r>
            <w:proofErr w:type="gramStart"/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двухтрубном исполнении</w:t>
            </w:r>
          </w:p>
        </w:tc>
        <w:tc>
          <w:tcPr>
            <w:tcW w:w="6360" w:type="dxa"/>
            <w:gridSpan w:val="1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CDB00" w14:textId="2AB611B5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4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A5416" w14:textId="25D20374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прокладки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8959A" w14:textId="04DB438C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Бухгалте</w:t>
            </w:r>
            <w:proofErr w:type="gramStart"/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ский</w:t>
            </w:r>
            <w:proofErr w:type="spellEnd"/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износ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04F8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5434C9" w:rsidRPr="00663D0E" w14:paraId="60E301E2" w14:textId="77777777" w:rsidTr="00140858">
        <w:trPr>
          <w:trHeight w:val="945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95E03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882F6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9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50A88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1E437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CDF89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83E2B" w14:textId="77777777" w:rsidR="005434C9" w:rsidRPr="00663D0E" w:rsidRDefault="005434C9" w:rsidP="005434C9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5E8B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C8586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B3A80" w14:textId="77777777" w:rsidR="005434C9" w:rsidRPr="00663D0E" w:rsidRDefault="005434C9" w:rsidP="005434C9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00BA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BE6A0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надзем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B639C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бесканаль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Pr="00663D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подземный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94F8F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DEC68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566E8478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C2C7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2CA9D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</w:t>
            </w: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ТК-44 до ТК-44б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3CCC3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19.02.2015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34BF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6887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E247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A681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6FE6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BD33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3F98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830C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4AE8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8D95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5FBE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0C098C46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CD37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9A7AA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Магистральная сеть ТВС</w:t>
            </w: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от ТК-1 до ТК-21 ч/з ул. Юганская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21560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14.07.2014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ADE0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859,00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406A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F642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859,00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0C8F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B4F9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8BE0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FD80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F868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811,00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961F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FB75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A4FF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54F293C5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703F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0E158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ТК-4 до ТК-4в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1BE0B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27.02.2015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4740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3133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42DE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2788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6729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6D06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5556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96E4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7DC2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4A50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B922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7F9FB159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BCFD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18529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ТК-41 до ТК-41в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E3AC1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0D52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F221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BF19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F5BB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F122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7B69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370B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8752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3FE8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7C62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9827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16CF7F81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3AF8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17BD4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Сети ТВС от котельной до </w:t>
            </w:r>
            <w:proofErr w:type="spellStart"/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</w:t>
            </w:r>
            <w:proofErr w:type="gramStart"/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кважин</w:t>
            </w:r>
            <w:proofErr w:type="spellEnd"/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826D1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17.08.2015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5FF9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BDBC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B9F3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8AC3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4B27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0822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E386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7D67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C3CE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9F67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0E6B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5613C0F9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B31D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48F07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ТК-3 до ТК-3в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FCBAB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27.02.2015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54DF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BE2D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9B58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700E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B2CA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C26F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F524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382D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0772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7303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07D4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685FA41D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EEDA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09176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врезки № 1 до ТК-17бд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93BA1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26.02.2015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1483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C065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C872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9E91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EFB5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DA54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B739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EEC1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3B54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D270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E012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44B15C2F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7D00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4F1DD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ТК-18 до ТК-18а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F8A25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19.03.2015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385A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A69A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4D2D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83B8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1365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F52B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53AE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0A20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3D94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4501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24D0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2B825790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A46B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80444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ТК-49 до ТК-51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89578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26.02.2015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B049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C198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D2A5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EFA1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D291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D031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C264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54FF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A101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8669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30,60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4DB6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6C8856F2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5F1E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ED6EE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ТК-7 до ТК-7а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84D63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27.02.2015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DC28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BAC2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80D1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BED2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6907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028A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3595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748E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5A2A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D085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5527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3D33C5B8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C6DF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34D82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ТК-5 до ТК-5б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15796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27.02.2015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9C36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AED5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FD3A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8B97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EE7D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1CB8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99D0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A357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0FB5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79A9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2661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35D05A8C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4E84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ED93C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ТК-10 до ТК-10б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0A18C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27.02.2015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24E0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8380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A94D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D320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537A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4990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EBEA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5C60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A791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562C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BD8F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49EDCA91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E714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C37B0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ТК-8 до ТК-8в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129B1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27.02.2015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91B1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1B04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55D7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FF38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F471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6C8D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2F21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F037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60B7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3608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C62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303DD0B3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0F4F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19A57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врезки № 2 до ТК-19,19а,19б,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ADED0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26.02.2015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297E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B01B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DA05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C57A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AC6A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2F41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AFBE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DEBA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6951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1DC3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C31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12B9D771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C353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2AF84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ТК-31 до ТК-31б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40C54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25.02.2015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9E74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9827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E6DD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79DF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367D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47B6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EEA6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3059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9B86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37B9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31,40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309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0DFD69BA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AC19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0EEBC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ТК-20 до ТК-20а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35CF7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25.02.2015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2522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7C8F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66BC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0766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BE6A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B565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C867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EB5C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F8DF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7442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9F2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043D361E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DB90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FD459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ТК-50 до ТК-50а, б,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24ADF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19.02.2015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F467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F545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46DD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6CD3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A7C7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676E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CCF2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373A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8331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C00D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41D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55FA96BE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1E24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2C5A3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Магистральная сеть ТВС от ТК-1 до ТК-21 ч/з ул. Мостовиков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4E41F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24.07.2014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02DF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885,00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F1E4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8D48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885,00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DC68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655E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A5A7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DF92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CFAA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849,00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9BC0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02C9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9B7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3B7DBD61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5DC8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AEBC9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ТК-11 до ТК-11г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43A57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27.02.2015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ED78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FFBB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7630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E15E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BE28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E9FE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822B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9F97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33EC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CA40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4F7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29182D64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6FA8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68B34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ТК-31 до ТК-31вг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7022A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25.02.2015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AC88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154,00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C5AA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FAB6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FD20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A471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7102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154,00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49D1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B2FC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154,00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5D15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DF3B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A06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42780C87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221F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E6D0E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ТК-53 до ТК-53а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A87E1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25.02.2015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B9BC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30CD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1344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F784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56E7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BBA0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D511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C235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4877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E99C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540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35849BE0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56B6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68937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ТК-1 до ТК-1в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AD64E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27.02.2015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C213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2FB4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E5A0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1E30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FDE8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9EB5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5545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0BC1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C59D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FF37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D11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59FD1E6B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CBA8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C2122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ТК-37 до ТК-37в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0049F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25.02.2015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E179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AB3F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6337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0387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1F7F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33A1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953F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6CDA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C258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7BBA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BDD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749F1C23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4D5B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8E94A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ТК-2 до ТК-2в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A7ABF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26.02.2015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3DA7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FC77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4E73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71CE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C56F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0BFB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7604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4DE8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ABCD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C248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47D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53524B8A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75AA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DC742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Магистральная сеть ТВС от котельной до ТК-1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1FBD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14.07.2014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7C1F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936E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B7C9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80D7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A63A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EDA0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E69C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DA69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D469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94D1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731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52DAE954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8D59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696EA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ТК-14 до ТК-14г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8440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26.02.2015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7BE0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0FC0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0DC2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A8E9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C5F0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6E0F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157E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4CE5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BDE2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576A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9B6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37EF25AF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62D3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19C81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</w:t>
            </w: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ТК-39 до ТК-39в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DCE9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20.02.2015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A520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925E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0604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9FDE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D46C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20AC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53CA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3C46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1998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C87A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95F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46B874DA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5753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E226F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теплоснабжения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BCE6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02.04.2021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8E86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7B13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6A55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18E9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8E39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1026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7349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95DA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A662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D862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C23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613F9A51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7AF1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6576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Криворожская д. 1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26B1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2F15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1D2A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C0DB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606D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1EB6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FD0B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5D1B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B5B4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8BD8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BD9F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484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2CE37B81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FFD0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BD94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Криворожская д. 2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4B92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FAD3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5CD1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A7DD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9A22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F7DE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CD90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E0B6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7400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165A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5883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89E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4781D376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5C9F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1614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Криворожская д. 3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2B9F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4CAC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478A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6881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0F01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7929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FD52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1A77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1653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45CE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DAC3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A15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37DD930C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A209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5E8C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Криворожская д. 4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8151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D492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D241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E003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AF58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9203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4D8D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F45D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6FB9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F537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27E4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7FE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70C96234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F0D4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0F12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Криворожская д.11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7FAC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DA5C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E71B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CE42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8826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EAC8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CFF4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ADB0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276C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2E60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FE73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3F0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004AD16F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9585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7173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Криворожская д.13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0334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AFC5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034A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0E5B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8E79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A0E8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B6BF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9BB4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3210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81D1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17AE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12C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42064C62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135D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3A85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Криворожская д.14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0D82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065B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A334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F28C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C344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E8DC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1695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370B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91B1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0203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F901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236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29C8F799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D324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BB9C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Криворожская д.15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31AE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BD17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0330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34B9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8DAB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AA08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D27E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14A2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65D3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3A0F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1DE5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AB6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2706C5D5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F664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6B89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Криворожская д.16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428C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D5B7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AEA2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4BE2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04AB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F392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1665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0D0A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192D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A81A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D4ED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7B0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2C3DB00F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0488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6BAF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Криворожская д.17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1E4D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5559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145E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312F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B977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DEB1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FF8A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2830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92FA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7106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C683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5C3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6B8678B4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7FAC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86A5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Криворожская д.17а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93B3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072B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D748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C32A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0728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5BB7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5C70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2437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3353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CC0D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FC83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84F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441F57C0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1791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502F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Криворожская д.18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3D2F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1614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D3A2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BE85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C4D9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9250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E0D2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A7C7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4992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5079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05D0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D27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0EFCBE8D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62FA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D769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Криворожская д.21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AA46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1A67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B4D4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F6CB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A618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B4E1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03D2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69E6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7360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059E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59E9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4FD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765E06E1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6CE7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4BC8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Криворожская д.23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3FE3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D480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1BEC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026D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EE47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EA7D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9559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673E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A29A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CF4B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4CC6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311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3CD9B011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ADE4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ED7D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Криворожская д.23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9B31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9768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4800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0000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DFFE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0432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DD68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C20A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DC13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9353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C471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26B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314B8B31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44C8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998E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Криворожская д.26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A81E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63FE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F4C1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7559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B5B0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FAE8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63C9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0444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736B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A36A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EDB3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8CB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353056BF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79A5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C74B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Криворожская д.27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54A5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180A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1AEE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EE59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BF69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F624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B42A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98F6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E86C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57AE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7C38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2DD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4DF50B81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CA09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E4CD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Криворожская д.28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B506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9828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029C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EFFB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4320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0BCC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787B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D8A3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D001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8E8C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6777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653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5E8546A4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73ED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6673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Криворожская д.30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E0C2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57E8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4B23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62E1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31A7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B5FE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C34B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ED85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EAB0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3ACB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6CB4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CC2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0FA32FA3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3E42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BA69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Криворожская д.32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D381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DC46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4EC3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73F1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D37C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13A5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7D0E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5273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DA9B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572B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E425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496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21D672C3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73D6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8E29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Мостовиков д.12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695A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7576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18F8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CA20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010C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F707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B43F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B9C2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123F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E426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64AC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7FB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6B2B318A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D703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C65A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Мостовиков д.13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13DA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6995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5738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CC7A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2FB9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AF87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9FB6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F05B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B597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4A44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EA3B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633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513A2928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86A2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21AF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Мостовиков д.14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EE84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0C97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EFCB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170F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86D7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BE94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16FD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B2D5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6637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2299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3490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2E9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776242F5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9C19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AFF2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Мостовиков д.16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1895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EB1C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83EE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2ACC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B9F0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144C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89A0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AC60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CDF0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5D90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2C8B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F32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3829F020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FB3C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CB9A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Тобольская д. 2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2C0A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52A6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938B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1A94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72E9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2C94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120C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4618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DE74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DB4C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E16E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947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71D9D8BB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DD35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8B86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Тобольская д. 3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F6D5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3993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AE78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0B26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9188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D9C6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4D95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340A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4AAF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FFDE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C72E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64D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037ED748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C807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F286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Тобольская д. 4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CFFB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A947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FD2D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9231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48CE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EB92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13C2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E304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E50B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C005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5940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672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1375B5CB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5A5E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19A2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Тобольская д. 6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634B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13AA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4015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45D4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BD54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29BB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DF81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3F84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7A45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959F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CBB2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EAD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4A5449E4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BE53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53B7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Тобольская д. 8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6654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9224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5A9F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5E88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5882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56AE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404B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62C5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0A8B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4CEB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B2DB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297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79D966B8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3885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7920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Тобольская д.10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0711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FE04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C72B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AA03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22D5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2FD2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6E67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40B2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D435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D4ED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5D5E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1CC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0BAF45AB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68BE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7F94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Тобольская д.17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515F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9D18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8AFA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700D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919C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E5B3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EB6E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BBF4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57D8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C839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248C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926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4CDC072B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06DF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6317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Тобольская д.19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1325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4E3F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927B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61DF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7FE9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DF43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EBF6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232C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1E98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8006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584D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99E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62418A51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BCFF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29CA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Тобольская д.21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1110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75A4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EADE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36B6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B8C6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64AA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A861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7EF2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DDB1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A14B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9556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D8D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37CE8978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439F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9756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Тобольская д.31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D8E5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A801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1B09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FE1A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08CD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932A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A3E1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CBC0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5C01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810A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36A4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D61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31E51802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C900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D7FA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Тобольская д.32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3423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06B9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C1C0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C1DC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EF79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E355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1861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1729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54BF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119E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B897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45D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74B3EBDE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6C27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42D9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Тобольская д.34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43CB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A606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0DEB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C7B5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41A7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8E02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B776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1933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8D60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6D35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63E1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ECD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356C1F3C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CA11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58CE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Тобольская д.34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796D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1FB2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C496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9C10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EE8A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F667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9E3D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7042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628F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EC12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405A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8CE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76947483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705D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ABD8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Тобольская д.37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B488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AFCD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2F07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EF03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1A38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A50B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7A04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C79F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FDF1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E071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3BF3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BA5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26C80EB8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6C38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9260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Тобольская д.38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42F6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BB45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3898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1261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0076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9687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979D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41A6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6A1F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0367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5E30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143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62FABA84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97E0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0D44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Тобольская д.38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AB60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7147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83FB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040D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371C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0058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0F50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486A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E733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791F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7DAB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8A5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008DBD00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2396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5AB7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Тобольская д.44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21C0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B55C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65D1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E95E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A52A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1BB4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AF1E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00E7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7649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9BBC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5CED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9FD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0C127800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8691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7044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Юганская д. 1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6C3C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0C84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F839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7014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8019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0E12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B82D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6755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0C6F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E310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B829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3C7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65ABA233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2588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827D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Юганская д. 2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CDAA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C885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7456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D50B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E31F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0383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8405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9E8B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2299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1A58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6E2B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375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2A14A6DA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A752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AE28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Юганская д. 3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22AB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CB34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7532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D281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844E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7915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F2DD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E614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6C86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392B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0CBF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161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6194139F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1CBD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DE5B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Юганская д. 6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02E9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80F0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6486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479B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E940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1F15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468C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5644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4CF8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A892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C2A2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1E1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1525D1AC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1AEA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FC9E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Юганская д. 7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5DDB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8792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D5AD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2931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1C0F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53F0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0450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470E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B846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3A91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A448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985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49DBDB0E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97B9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397A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Юганская д. 9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7C1F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8962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5B20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ACE0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E60B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24B7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4EF8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6518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2A46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AB12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B10E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C2A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25853184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F7B0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BEAB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Юганская д.10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27B0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61A9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6563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73E0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33A2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BD3E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DDD1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701A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78F7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8286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3565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BCF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7C8195C8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94A0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D2EB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Юганская д.11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050F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E410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0D58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D445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26C7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8861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D37A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C37C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5167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C14D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88A1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9C9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1AE511CD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C067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6016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Юганская д.12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324E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C788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8CA7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C98D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046E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BBFE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D505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0E50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E8D2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96AE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61AA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1A4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63DF583F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8B08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EB36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Юганская д.30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1563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5C03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BF35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255A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C985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E50E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25FF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893D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BBA4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516B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5792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544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36A5D248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9600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98AD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Юганская д.30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EFE2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9588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58FD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B839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528C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B299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7A65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5A76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3288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6994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361F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B99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6E299354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0EF7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9EB8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Юганская д.32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5F2E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45DB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BE82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5321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FC97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FBE2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ED0A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7ABD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8967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1765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61EB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C31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14F6552C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5FF2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EB36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Юганская д.33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1360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1B7D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6165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39E4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D180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FFB3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5670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EC05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60EB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064E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B5ED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1F3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505150F3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E3F9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7B90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Юганская д.35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60DA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62D9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09C2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26B6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EA72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F7C7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7311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2C78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D3F8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A6AA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9FE8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5EE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1B21B93A" w14:textId="77777777" w:rsidTr="005434C9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B47E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49A7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Инженерные сети тепловодоснабжения п. Юганская Обь, ул. Юганская д.37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0524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03F2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2EC0B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6430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645F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83B6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BC13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17E2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0959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6FD3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D3ED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5EE1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418771CA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BB79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0DAC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sz w:val="24"/>
                <w:szCs w:val="24"/>
                <w:lang w:eastAsia="ru-RU"/>
              </w:rPr>
              <w:t>Сети теплоснабжения (мастерские, дом)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C560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D1C8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BC2D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F094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49C39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A1AF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92AB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82556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D4E4D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1B5C4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6F93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AB1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018CE038" w14:textId="77777777" w:rsidTr="005434C9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2376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663D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7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E0783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2F56C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5442,00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DF8F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5EA0F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1922,00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12DB8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3D7D0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246,00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B3D07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2251,00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0EFC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AEADA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4777,00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06CF5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0E2F2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D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41,52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45FE" w14:textId="77777777" w:rsidR="005434C9" w:rsidRPr="00663D0E" w:rsidRDefault="005434C9" w:rsidP="005434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4C9" w:rsidRPr="00663D0E" w14:paraId="737F32D0" w14:textId="77777777" w:rsidTr="005434C9">
        <w:trPr>
          <w:trHeight w:val="30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67A3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A0E5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5DE0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3316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D597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F2C6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6595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BBD3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7E6B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B6DF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6759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8F1C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ED7B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4606" w14:textId="77777777" w:rsidR="005434C9" w:rsidRPr="00663D0E" w:rsidRDefault="005434C9" w:rsidP="005434C9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</w:tbl>
    <w:p w14:paraId="09174F9B" w14:textId="4048A67A" w:rsidR="00BF642F" w:rsidRDefault="00BF642F" w:rsidP="008D474F">
      <w:pPr>
        <w:jc w:val="center"/>
      </w:pPr>
    </w:p>
    <w:p w14:paraId="3E276538" w14:textId="0862F974" w:rsidR="00241934" w:rsidRDefault="00241934" w:rsidP="008D474F">
      <w:pPr>
        <w:jc w:val="center"/>
      </w:pPr>
    </w:p>
    <w:p w14:paraId="58087E07" w14:textId="58D7B6CC" w:rsidR="00241934" w:rsidRDefault="00241934" w:rsidP="008D474F">
      <w:pPr>
        <w:jc w:val="center"/>
      </w:pPr>
    </w:p>
    <w:p w14:paraId="668C8B4C" w14:textId="38C8BE9F" w:rsidR="00241934" w:rsidRDefault="00241934" w:rsidP="008D474F">
      <w:pPr>
        <w:jc w:val="center"/>
      </w:pPr>
    </w:p>
    <w:p w14:paraId="0845B5B4" w14:textId="755868FE" w:rsidR="00241934" w:rsidRDefault="00241934" w:rsidP="008D474F">
      <w:pPr>
        <w:jc w:val="center"/>
      </w:pPr>
    </w:p>
    <w:p w14:paraId="5BC0D7BA" w14:textId="1020D35D" w:rsidR="00241934" w:rsidRDefault="00241934" w:rsidP="008D474F">
      <w:pPr>
        <w:jc w:val="center"/>
      </w:pPr>
    </w:p>
    <w:p w14:paraId="565953A0" w14:textId="3BEA0DD9" w:rsidR="00241934" w:rsidRDefault="00241934" w:rsidP="008D474F">
      <w:pPr>
        <w:jc w:val="center"/>
      </w:pPr>
    </w:p>
    <w:p w14:paraId="1D2206D1" w14:textId="3D6C3041" w:rsidR="00241934" w:rsidRDefault="00241934" w:rsidP="008D474F">
      <w:pPr>
        <w:jc w:val="center"/>
      </w:pPr>
    </w:p>
    <w:p w14:paraId="7A840D85" w14:textId="37079457" w:rsidR="00241934" w:rsidRDefault="00241934" w:rsidP="008D474F">
      <w:pPr>
        <w:jc w:val="center"/>
      </w:pPr>
    </w:p>
    <w:p w14:paraId="38D28C2C" w14:textId="0058412A" w:rsidR="00241934" w:rsidRDefault="00241934" w:rsidP="008D474F">
      <w:pPr>
        <w:jc w:val="center"/>
      </w:pPr>
    </w:p>
    <w:p w14:paraId="54C89F2E" w14:textId="2F8F8706" w:rsidR="00241934" w:rsidRDefault="00241934" w:rsidP="008D474F">
      <w:pPr>
        <w:jc w:val="center"/>
      </w:pPr>
    </w:p>
    <w:p w14:paraId="303BB4D7" w14:textId="7D9576C4" w:rsidR="00241934" w:rsidRDefault="00241934" w:rsidP="008D474F">
      <w:pPr>
        <w:jc w:val="center"/>
      </w:pPr>
    </w:p>
    <w:p w14:paraId="69FA3529" w14:textId="3ED65EC1" w:rsidR="00241934" w:rsidRDefault="00241934" w:rsidP="008D474F">
      <w:pPr>
        <w:jc w:val="center"/>
      </w:pPr>
    </w:p>
    <w:p w14:paraId="40FDEB6E" w14:textId="683DA237" w:rsidR="00241934" w:rsidRDefault="00241934" w:rsidP="008D474F">
      <w:pPr>
        <w:jc w:val="center"/>
      </w:pPr>
    </w:p>
    <w:p w14:paraId="1F850E38" w14:textId="4E7F45F2" w:rsidR="00241934" w:rsidRDefault="00241934" w:rsidP="008D474F">
      <w:pPr>
        <w:jc w:val="center"/>
      </w:pPr>
    </w:p>
    <w:p w14:paraId="03AB3952" w14:textId="5AC2C18D" w:rsidR="00241934" w:rsidRDefault="00241934" w:rsidP="008D474F">
      <w:pPr>
        <w:jc w:val="center"/>
      </w:pPr>
    </w:p>
    <w:p w14:paraId="7C8811FD" w14:textId="0B2719F7" w:rsidR="00241934" w:rsidRDefault="00241934" w:rsidP="008D474F">
      <w:pPr>
        <w:jc w:val="center"/>
      </w:pPr>
    </w:p>
    <w:p w14:paraId="761BC05D" w14:textId="21AFB35D" w:rsidR="00241934" w:rsidRDefault="00241934" w:rsidP="008D474F">
      <w:pPr>
        <w:jc w:val="center"/>
      </w:pPr>
    </w:p>
    <w:p w14:paraId="6C80A8C3" w14:textId="1ED7209A" w:rsidR="00241934" w:rsidRDefault="00241934" w:rsidP="008D474F">
      <w:pPr>
        <w:jc w:val="center"/>
      </w:pPr>
    </w:p>
    <w:p w14:paraId="3E0A6CD1" w14:textId="30FD6299" w:rsidR="00241934" w:rsidRDefault="00241934" w:rsidP="008D474F">
      <w:pPr>
        <w:jc w:val="center"/>
      </w:pPr>
    </w:p>
    <w:p w14:paraId="49F448AB" w14:textId="3B949779" w:rsidR="00241934" w:rsidRDefault="00241934" w:rsidP="008D474F">
      <w:pPr>
        <w:jc w:val="center"/>
      </w:pPr>
    </w:p>
    <w:p w14:paraId="2F226C55" w14:textId="1DB9A750" w:rsidR="00241934" w:rsidRPr="005255CF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bookmarkStart w:id="1" w:name="_Hlk129340404"/>
      <w:r w:rsidRPr="005255CF">
        <w:rPr>
          <w:rFonts w:eastAsia="Times New Roman"/>
          <w:sz w:val="26"/>
          <w:szCs w:val="26"/>
          <w:lang w:eastAsia="ru-RU"/>
        </w:rPr>
        <w:t xml:space="preserve">Приложение </w:t>
      </w:r>
      <w:r>
        <w:rPr>
          <w:rFonts w:eastAsia="Times New Roman"/>
          <w:sz w:val="26"/>
          <w:szCs w:val="26"/>
          <w:lang w:eastAsia="ru-RU"/>
        </w:rPr>
        <w:t>№ 5</w:t>
      </w:r>
    </w:p>
    <w:p w14:paraId="56A2B904" w14:textId="28C017A4" w:rsidR="00241934" w:rsidRPr="005255CF" w:rsidRDefault="001E0647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 постановлению</w:t>
      </w:r>
    </w:p>
    <w:p w14:paraId="3BA0BAE0" w14:textId="77777777" w:rsidR="00241934" w:rsidRPr="005255CF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>администрации сельского</w:t>
      </w:r>
    </w:p>
    <w:p w14:paraId="202DF6D9" w14:textId="77777777" w:rsidR="00241934" w:rsidRPr="005255CF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поселения Усть-Юган </w:t>
      </w:r>
    </w:p>
    <w:p w14:paraId="1E63A3A6" w14:textId="53448E0E" w:rsidR="00241934" w:rsidRPr="002D1DF9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u w:val="single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от </w:t>
      </w:r>
      <w:r w:rsidR="001E0647" w:rsidRPr="001E0647">
        <w:rPr>
          <w:rFonts w:eastAsia="Times New Roman"/>
          <w:sz w:val="26"/>
          <w:szCs w:val="26"/>
          <w:lang w:eastAsia="ru-RU"/>
        </w:rPr>
        <w:t xml:space="preserve">                </w:t>
      </w:r>
      <w:r w:rsidR="002D1DF9" w:rsidRPr="001E0647">
        <w:rPr>
          <w:rFonts w:eastAsia="Times New Roman"/>
          <w:sz w:val="26"/>
          <w:szCs w:val="26"/>
          <w:lang w:eastAsia="ru-RU"/>
        </w:rPr>
        <w:t xml:space="preserve"> </w:t>
      </w:r>
      <w:r w:rsidRPr="001E0647">
        <w:rPr>
          <w:rFonts w:eastAsia="Times New Roman"/>
          <w:sz w:val="26"/>
          <w:szCs w:val="26"/>
          <w:lang w:eastAsia="ru-RU"/>
        </w:rPr>
        <w:t xml:space="preserve"> </w:t>
      </w:r>
      <w:r w:rsidRPr="005255CF">
        <w:rPr>
          <w:rFonts w:eastAsia="Times New Roman"/>
          <w:sz w:val="26"/>
          <w:szCs w:val="26"/>
          <w:lang w:eastAsia="ru-RU"/>
        </w:rPr>
        <w:t xml:space="preserve">№ </w:t>
      </w:r>
      <w:bookmarkEnd w:id="1"/>
      <w:r w:rsidR="001E0647">
        <w:rPr>
          <w:rFonts w:eastAsia="Times New Roman"/>
          <w:sz w:val="26"/>
          <w:szCs w:val="26"/>
          <w:u w:val="single"/>
          <w:lang w:eastAsia="ru-RU"/>
        </w:rPr>
        <w:t xml:space="preserve"> </w:t>
      </w:r>
    </w:p>
    <w:p w14:paraId="20030F61" w14:textId="3071D1BC" w:rsidR="00241934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1987D671" w14:textId="0B3A68EC" w:rsidR="00241934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43646BB6" w14:textId="7E850399" w:rsidR="00241934" w:rsidRDefault="00241934" w:rsidP="008D474F">
      <w:pPr>
        <w:jc w:val="center"/>
      </w:pPr>
    </w:p>
    <w:p w14:paraId="4FE806A8" w14:textId="13544176" w:rsidR="00241934" w:rsidRDefault="00241934" w:rsidP="008D474F">
      <w:pPr>
        <w:jc w:val="center"/>
      </w:pPr>
    </w:p>
    <w:tbl>
      <w:tblPr>
        <w:tblW w:w="14660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  <w:gridCol w:w="2080"/>
        <w:gridCol w:w="2020"/>
        <w:gridCol w:w="960"/>
      </w:tblGrid>
      <w:tr w:rsidR="004510D6" w:rsidRPr="004510D6" w14:paraId="3CDEB409" w14:textId="77777777" w:rsidTr="004510D6">
        <w:trPr>
          <w:trHeight w:val="315"/>
        </w:trPr>
        <w:tc>
          <w:tcPr>
            <w:tcW w:w="14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CCD5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17</w:t>
            </w:r>
          </w:p>
        </w:tc>
      </w:tr>
      <w:tr w:rsidR="004510D6" w:rsidRPr="004510D6" w14:paraId="0D42D692" w14:textId="77777777" w:rsidTr="004510D6">
        <w:trPr>
          <w:trHeight w:val="600"/>
        </w:trPr>
        <w:tc>
          <w:tcPr>
            <w:tcW w:w="14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D9BE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характеристика тепловых сетей сельского поселения Усть-Юган, находящихся в хозяйственном ведении ПМУП «УТВС» на 01.01.2023</w:t>
            </w:r>
          </w:p>
        </w:tc>
      </w:tr>
      <w:tr w:rsidR="004510D6" w:rsidRPr="004510D6" w14:paraId="04C71C21" w14:textId="77777777" w:rsidTr="004510D6">
        <w:trPr>
          <w:trHeight w:val="315"/>
        </w:trPr>
        <w:tc>
          <w:tcPr>
            <w:tcW w:w="14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E56D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48C0DBC6" w14:textId="77777777" w:rsidTr="004510D6">
        <w:trPr>
          <w:trHeight w:val="315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EC82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Условный диаметр, мм</w:t>
            </w:r>
          </w:p>
        </w:tc>
        <w:tc>
          <w:tcPr>
            <w:tcW w:w="76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223F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Протяженность трубопроводов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993D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Материальная характеристика, м</w:t>
            </w:r>
            <w:r w:rsidRPr="004510D6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A71C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сетей, м</w:t>
            </w:r>
            <w:r w:rsidRPr="004510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BE01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11C3A9AE" w14:textId="77777777" w:rsidTr="004510D6">
        <w:trPr>
          <w:trHeight w:val="315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C19B7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352B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 однотрубном исчислении, м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8995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 двухтрубном исчислении, м</w:t>
            </w: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F38D4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40CE3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F1B3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4219DB14" w14:textId="77777777" w:rsidTr="004510D6">
        <w:trPr>
          <w:trHeight w:val="315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14192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D2AD9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1922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0113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подземная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2712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AF79F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A798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5506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2C88C978" w14:textId="77777777" w:rsidTr="004510D6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6646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 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7CBD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12 011,00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2F48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5 329,00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AE21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676,50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F5A8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6 005,50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1ABC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283,68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832A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D364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305F11BC" w14:textId="77777777" w:rsidTr="004510D6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5BB7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 80 до 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67B6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5 115,00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92C2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2 113,00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0D40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444,50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2D8E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2 557,50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8C16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226,70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08D4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9604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1064B320" w14:textId="77777777" w:rsidTr="004510D6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81B8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свыше 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5201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5 680,00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E3EC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2 482,00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BE36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358,00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0220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2 840,00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6ACE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428,43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3060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A658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06B46CFB" w14:textId="77777777" w:rsidTr="004510D6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87B0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3F84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22 806,00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7D17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9 924,00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BE31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1 479,00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4359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11 403,00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9815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938,80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4582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77,71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7813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53195B25" w14:textId="77777777" w:rsidTr="004510D6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86D0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CB2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7F18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9329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64C2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50A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D8FC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E595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</w:tbl>
    <w:p w14:paraId="22600AF5" w14:textId="59913098" w:rsidR="00241934" w:rsidRDefault="00241934" w:rsidP="008D474F">
      <w:pPr>
        <w:jc w:val="center"/>
      </w:pPr>
    </w:p>
    <w:p w14:paraId="32021E06" w14:textId="164687C0" w:rsidR="00241934" w:rsidRDefault="00241934" w:rsidP="008D474F">
      <w:pPr>
        <w:jc w:val="center"/>
      </w:pPr>
    </w:p>
    <w:p w14:paraId="2AD293BD" w14:textId="5E58B31F" w:rsidR="00241934" w:rsidRDefault="00241934" w:rsidP="008D474F">
      <w:pPr>
        <w:jc w:val="center"/>
      </w:pPr>
    </w:p>
    <w:p w14:paraId="0ADE1D2C" w14:textId="77777777" w:rsidR="004510D6" w:rsidRDefault="004510D6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7635B758" w14:textId="77777777" w:rsidR="004510D6" w:rsidRDefault="004510D6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582C86A9" w14:textId="77777777" w:rsidR="004510D6" w:rsidRDefault="004510D6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391D6098" w14:textId="77777777" w:rsidR="004510D6" w:rsidRDefault="004510D6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69D6C29C" w14:textId="77777777" w:rsidR="004510D6" w:rsidRDefault="004510D6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3F335AF1" w14:textId="77777777" w:rsidR="004510D6" w:rsidRDefault="004510D6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6C3F966F" w14:textId="77777777" w:rsidR="004510D6" w:rsidRDefault="004510D6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00EF3D4A" w14:textId="77777777" w:rsidR="004510D6" w:rsidRDefault="004510D6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2A9D90BE" w14:textId="0F3F0D55" w:rsidR="00241934" w:rsidRPr="005255CF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Приложение </w:t>
      </w:r>
      <w:r>
        <w:rPr>
          <w:rFonts w:eastAsia="Times New Roman"/>
          <w:sz w:val="26"/>
          <w:szCs w:val="26"/>
          <w:lang w:eastAsia="ru-RU"/>
        </w:rPr>
        <w:t>№ 6</w:t>
      </w:r>
    </w:p>
    <w:p w14:paraId="79C68F01" w14:textId="15FD4BBD" w:rsidR="00241934" w:rsidRPr="005255CF" w:rsidRDefault="001E0647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 постановлению</w:t>
      </w:r>
    </w:p>
    <w:p w14:paraId="51690C3A" w14:textId="77777777" w:rsidR="00241934" w:rsidRPr="005255CF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>администрации сельского</w:t>
      </w:r>
    </w:p>
    <w:p w14:paraId="4606F871" w14:textId="77777777" w:rsidR="00241934" w:rsidRPr="005255CF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поселения Усть-Юган </w:t>
      </w:r>
    </w:p>
    <w:p w14:paraId="0BDCA473" w14:textId="52FF9BEA" w:rsidR="00241934" w:rsidRPr="002D1DF9" w:rsidRDefault="00241934" w:rsidP="00241934">
      <w:pPr>
        <w:jc w:val="center"/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</w:t>
      </w:r>
      <w:r w:rsidR="002D1DF9">
        <w:rPr>
          <w:rFonts w:eastAsia="Times New Roman"/>
          <w:sz w:val="26"/>
          <w:szCs w:val="26"/>
          <w:lang w:eastAsia="ru-RU"/>
        </w:rPr>
        <w:t xml:space="preserve">                               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5255CF">
        <w:rPr>
          <w:rFonts w:eastAsia="Times New Roman"/>
          <w:sz w:val="26"/>
          <w:szCs w:val="26"/>
          <w:lang w:eastAsia="ru-RU"/>
        </w:rPr>
        <w:t xml:space="preserve">от </w:t>
      </w:r>
      <w:r w:rsidR="001E0647" w:rsidRPr="001E0647">
        <w:rPr>
          <w:rFonts w:eastAsia="Times New Roman"/>
          <w:sz w:val="26"/>
          <w:szCs w:val="26"/>
          <w:lang w:eastAsia="ru-RU"/>
        </w:rPr>
        <w:t xml:space="preserve">            </w:t>
      </w:r>
      <w:r w:rsidR="002D1DF9" w:rsidRPr="001E0647">
        <w:rPr>
          <w:rFonts w:eastAsia="Times New Roman"/>
          <w:sz w:val="26"/>
          <w:szCs w:val="26"/>
          <w:lang w:eastAsia="ru-RU"/>
        </w:rPr>
        <w:t xml:space="preserve">  </w:t>
      </w:r>
      <w:r w:rsidR="002D1DF9">
        <w:rPr>
          <w:rFonts w:eastAsia="Times New Roman"/>
          <w:sz w:val="26"/>
          <w:szCs w:val="26"/>
          <w:lang w:eastAsia="ru-RU"/>
        </w:rPr>
        <w:t xml:space="preserve">№ </w:t>
      </w:r>
      <w:r w:rsidR="001E0647">
        <w:rPr>
          <w:rFonts w:eastAsia="Times New Roman"/>
          <w:sz w:val="26"/>
          <w:szCs w:val="26"/>
          <w:u w:val="single"/>
          <w:lang w:eastAsia="ru-RU"/>
        </w:rPr>
        <w:t xml:space="preserve"> </w:t>
      </w:r>
    </w:p>
    <w:p w14:paraId="1A995160" w14:textId="06D3A1C7" w:rsidR="00241934" w:rsidRDefault="00241934" w:rsidP="00241934">
      <w:pPr>
        <w:jc w:val="center"/>
      </w:pPr>
    </w:p>
    <w:tbl>
      <w:tblPr>
        <w:tblW w:w="15492" w:type="dxa"/>
        <w:tblLook w:val="04A0" w:firstRow="1" w:lastRow="0" w:firstColumn="1" w:lastColumn="0" w:noHBand="0" w:noVBand="1"/>
      </w:tblPr>
      <w:tblGrid>
        <w:gridCol w:w="976"/>
        <w:gridCol w:w="3953"/>
        <w:gridCol w:w="1870"/>
        <w:gridCol w:w="1196"/>
        <w:gridCol w:w="1196"/>
        <w:gridCol w:w="1196"/>
        <w:gridCol w:w="1196"/>
        <w:gridCol w:w="1196"/>
        <w:gridCol w:w="1196"/>
        <w:gridCol w:w="1517"/>
      </w:tblGrid>
      <w:tr w:rsidR="004510D6" w:rsidRPr="004510D6" w14:paraId="78CC1917" w14:textId="77777777" w:rsidTr="004510D6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53F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5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2D4D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19</w:t>
            </w:r>
          </w:p>
        </w:tc>
      </w:tr>
      <w:tr w:rsidR="004510D6" w:rsidRPr="004510D6" w14:paraId="5969ECC4" w14:textId="77777777" w:rsidTr="004510D6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712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0D14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Фактические потери тепловой энергии при передаче теплоносителя, Гкал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E1D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01C247D0" w14:textId="77777777" w:rsidTr="004510D6">
        <w:trPr>
          <w:trHeight w:val="312"/>
        </w:trPr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CF81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7535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6070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8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752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Рассматриваемый период, год</w:t>
            </w:r>
          </w:p>
        </w:tc>
      </w:tr>
      <w:tr w:rsidR="004510D6" w:rsidRPr="004510D6" w14:paraId="5448F5AB" w14:textId="77777777" w:rsidTr="004510D6">
        <w:trPr>
          <w:trHeight w:val="315"/>
        </w:trPr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99B5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9ACA8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17529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86E5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E3EF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2ACD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DEB3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60D9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13A3C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1DC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4510D6" w:rsidRPr="004510D6" w14:paraId="26A67986" w14:textId="77777777" w:rsidTr="004510D6">
        <w:trPr>
          <w:trHeight w:val="315"/>
        </w:trPr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5789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F052E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Котельная ст. Усть-Юган, строение 15</w:t>
            </w:r>
          </w:p>
        </w:tc>
      </w:tr>
      <w:tr w:rsidR="004510D6" w:rsidRPr="004510D6" w14:paraId="61678C68" w14:textId="77777777" w:rsidTr="004510D6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0CBE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BD6B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Отпуск тепловой энергии в сеть</w:t>
            </w: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98E0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AE1C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3BE4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835E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81BD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18AF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DCB02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5EC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3,17</w:t>
            </w:r>
          </w:p>
        </w:tc>
      </w:tr>
      <w:tr w:rsidR="004510D6" w:rsidRPr="004510D6" w14:paraId="3F4DA813" w14:textId="77777777" w:rsidTr="004510D6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24983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B0C0C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Фактический объем потерь тепловой энергии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9D99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D364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8BD2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E50B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AA55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5CAE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B6DB8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FC4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0,79</w:t>
            </w:r>
          </w:p>
        </w:tc>
      </w:tr>
      <w:tr w:rsidR="004510D6" w:rsidRPr="004510D6" w14:paraId="7FA20AAE" w14:textId="77777777" w:rsidTr="004510D6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5C5E8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6296D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013C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2FF8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18FC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64FF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67BD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8C68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8545C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564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510D6" w:rsidRPr="004510D6" w14:paraId="04F3DB8F" w14:textId="77777777" w:rsidTr="004510D6">
        <w:trPr>
          <w:trHeight w:val="312"/>
        </w:trPr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09F1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3DBCC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Котельная </w:t>
            </w:r>
            <w:proofErr w:type="spell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Усть-Юган, квартал 2-3 № 1</w:t>
            </w:r>
          </w:p>
        </w:tc>
      </w:tr>
      <w:tr w:rsidR="004510D6" w:rsidRPr="004510D6" w14:paraId="664C69BD" w14:textId="77777777" w:rsidTr="004510D6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AA424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7AC7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Отпуск тепловой энергии в сеть</w:t>
            </w: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0B56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B747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3,41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03A2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4794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CB99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7820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345A0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9DD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3,26</w:t>
            </w:r>
          </w:p>
        </w:tc>
      </w:tr>
      <w:tr w:rsidR="004510D6" w:rsidRPr="004510D6" w14:paraId="041A07E9" w14:textId="77777777" w:rsidTr="004510D6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15998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6DF35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Фактический объем потерь тепловой энергии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DB69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1A8F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D340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2A27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FEE4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5BA7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20484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3AE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0,69</w:t>
            </w:r>
          </w:p>
        </w:tc>
      </w:tr>
      <w:tr w:rsidR="004510D6" w:rsidRPr="004510D6" w14:paraId="5754769C" w14:textId="77777777" w:rsidTr="004510D6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E2944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21BAD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C8CF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9E19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108E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F104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F908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7D7F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94170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8FF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4510D6" w:rsidRPr="004510D6" w14:paraId="40F509AC" w14:textId="77777777" w:rsidTr="004510D6">
        <w:trPr>
          <w:trHeight w:val="312"/>
        </w:trPr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7243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1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4971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Котельная п. Юганская Обь, промзона, строение 1</w:t>
            </w:r>
          </w:p>
        </w:tc>
      </w:tr>
      <w:tr w:rsidR="004510D6" w:rsidRPr="004510D6" w14:paraId="0C0E9426" w14:textId="77777777" w:rsidTr="004510D6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0EDC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F443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Отпуск тепловой энергии в сеть</w:t>
            </w: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89FB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2F52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11,93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2FD2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11,57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6BF4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10,93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4AEE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9,95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5CE7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10,79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BEBE8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9,54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920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9,46</w:t>
            </w:r>
          </w:p>
        </w:tc>
      </w:tr>
      <w:tr w:rsidR="004510D6" w:rsidRPr="004510D6" w14:paraId="0D2AF21C" w14:textId="77777777" w:rsidTr="004510D6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6307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E7469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Фактический объем потерь тепловой энергии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4D3E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25D7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8BDE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A23A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79F1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FA0E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EDA74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EA7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</w:tr>
      <w:tr w:rsidR="004510D6" w:rsidRPr="004510D6" w14:paraId="0B9318A6" w14:textId="77777777" w:rsidTr="004510D6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6E0F5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0E71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EB0F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758A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1F58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558F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1FD0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4C97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419E7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0D7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4510D6" w:rsidRPr="004510D6" w14:paraId="1E7CA6EA" w14:textId="77777777" w:rsidTr="004510D6">
        <w:trPr>
          <w:trHeight w:val="312"/>
        </w:trPr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5556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1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8F8C7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Всего, по сельскому поселению Усть-Юган</w:t>
            </w:r>
          </w:p>
        </w:tc>
      </w:tr>
      <w:tr w:rsidR="004510D6" w:rsidRPr="004510D6" w14:paraId="683C7623" w14:textId="77777777" w:rsidTr="004510D6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C107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05435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Отпуск тепловой энергии в сеть</w:t>
            </w: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B713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2028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18,96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892F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18,81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B135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17,68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1523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16,01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AB8A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17,54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9AD35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16,14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788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15,887344</w:t>
            </w:r>
          </w:p>
        </w:tc>
      </w:tr>
      <w:tr w:rsidR="004510D6" w:rsidRPr="004510D6" w14:paraId="795D0DFE" w14:textId="77777777" w:rsidTr="004510D6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D1067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B2AA4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Фактический объем потерь тепловой энергии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FACB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1F23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562D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CF96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848C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C866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5E142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4,03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44F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3,606997</w:t>
            </w:r>
          </w:p>
        </w:tc>
      </w:tr>
      <w:tr w:rsidR="004510D6" w:rsidRPr="004510D6" w14:paraId="28011B3D" w14:textId="77777777" w:rsidTr="004510D6">
        <w:trPr>
          <w:trHeight w:val="315"/>
        </w:trPr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EC2D0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44AA7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0BF2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183B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71A2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3927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633C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CFF4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9A4A8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A73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</w:tbl>
    <w:p w14:paraId="7FF1F0DB" w14:textId="7FB21025" w:rsidR="00241934" w:rsidRDefault="00241934" w:rsidP="00241934">
      <w:pPr>
        <w:jc w:val="center"/>
      </w:pPr>
    </w:p>
    <w:p w14:paraId="6D224EC1" w14:textId="583430EE" w:rsidR="00241934" w:rsidRDefault="00241934" w:rsidP="00241934">
      <w:pPr>
        <w:jc w:val="center"/>
      </w:pPr>
    </w:p>
    <w:p w14:paraId="65460D2D" w14:textId="4B7454B5" w:rsidR="00241934" w:rsidRDefault="00241934" w:rsidP="00241934">
      <w:pPr>
        <w:jc w:val="center"/>
      </w:pPr>
    </w:p>
    <w:p w14:paraId="48E28A08" w14:textId="35D62C6C" w:rsidR="00241934" w:rsidRDefault="00241934" w:rsidP="00241934">
      <w:pPr>
        <w:jc w:val="center"/>
      </w:pPr>
    </w:p>
    <w:p w14:paraId="5AC27E21" w14:textId="726DA8C1" w:rsidR="00241934" w:rsidRDefault="00241934" w:rsidP="00241934">
      <w:pPr>
        <w:jc w:val="center"/>
      </w:pPr>
    </w:p>
    <w:p w14:paraId="73EFDC1C" w14:textId="53DC22DE" w:rsidR="00241934" w:rsidRDefault="00241934" w:rsidP="00241934">
      <w:pPr>
        <w:jc w:val="center"/>
      </w:pPr>
    </w:p>
    <w:p w14:paraId="3F3292DD" w14:textId="1238F790" w:rsidR="00241934" w:rsidRDefault="00241934" w:rsidP="00241934">
      <w:pPr>
        <w:jc w:val="center"/>
      </w:pPr>
    </w:p>
    <w:p w14:paraId="3440856B" w14:textId="2E7A9F56" w:rsidR="00241934" w:rsidRPr="005255CF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Приложение </w:t>
      </w:r>
      <w:r>
        <w:rPr>
          <w:rFonts w:eastAsia="Times New Roman"/>
          <w:sz w:val="26"/>
          <w:szCs w:val="26"/>
          <w:lang w:eastAsia="ru-RU"/>
        </w:rPr>
        <w:t>№ 7</w:t>
      </w:r>
    </w:p>
    <w:p w14:paraId="2A4B19A3" w14:textId="1CE711B7" w:rsidR="00241934" w:rsidRPr="005255CF" w:rsidRDefault="001E0647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 постановлению</w:t>
      </w:r>
    </w:p>
    <w:p w14:paraId="1E234BCC" w14:textId="77777777" w:rsidR="00241934" w:rsidRPr="005255CF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>администрации сельского</w:t>
      </w:r>
    </w:p>
    <w:p w14:paraId="4B1F92D2" w14:textId="77777777" w:rsidR="00241934" w:rsidRPr="005255CF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поселения Усть-Юган </w:t>
      </w:r>
    </w:p>
    <w:p w14:paraId="2E7E0988" w14:textId="4D7EAB5B" w:rsidR="00241934" w:rsidRDefault="00241934" w:rsidP="00241934">
      <w:pPr>
        <w:jc w:val="center"/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     </w:t>
      </w:r>
      <w:r w:rsidR="00987F7D">
        <w:rPr>
          <w:rFonts w:eastAsia="Times New Roman"/>
          <w:sz w:val="26"/>
          <w:szCs w:val="26"/>
          <w:lang w:eastAsia="ru-RU"/>
        </w:rPr>
        <w:t xml:space="preserve">          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5255CF">
        <w:rPr>
          <w:rFonts w:eastAsia="Times New Roman"/>
          <w:sz w:val="26"/>
          <w:szCs w:val="26"/>
          <w:lang w:eastAsia="ru-RU"/>
        </w:rPr>
        <w:t xml:space="preserve">от </w:t>
      </w:r>
      <w:r w:rsidR="001E0647" w:rsidRPr="001E0647">
        <w:rPr>
          <w:rFonts w:eastAsia="Times New Roman"/>
          <w:sz w:val="26"/>
          <w:szCs w:val="26"/>
          <w:lang w:eastAsia="ru-RU"/>
        </w:rPr>
        <w:t xml:space="preserve">   </w:t>
      </w:r>
      <w:r w:rsidR="001E0647">
        <w:rPr>
          <w:rFonts w:eastAsia="Times New Roman"/>
          <w:sz w:val="26"/>
          <w:szCs w:val="26"/>
          <w:lang w:eastAsia="ru-RU"/>
        </w:rPr>
        <w:t xml:space="preserve">            </w:t>
      </w:r>
      <w:r w:rsidR="001E0647" w:rsidRPr="001E0647">
        <w:rPr>
          <w:rFonts w:eastAsia="Times New Roman"/>
          <w:sz w:val="26"/>
          <w:szCs w:val="26"/>
          <w:lang w:eastAsia="ru-RU"/>
        </w:rPr>
        <w:t xml:space="preserve">          </w:t>
      </w:r>
      <w:r w:rsidRPr="005255CF">
        <w:rPr>
          <w:rFonts w:eastAsia="Times New Roman"/>
          <w:sz w:val="26"/>
          <w:szCs w:val="26"/>
          <w:lang w:eastAsia="ru-RU"/>
        </w:rPr>
        <w:t xml:space="preserve"> №</w:t>
      </w:r>
      <w:r w:rsidR="002D1DF9">
        <w:rPr>
          <w:rFonts w:eastAsia="Times New Roman"/>
          <w:sz w:val="26"/>
          <w:szCs w:val="26"/>
          <w:lang w:eastAsia="ru-RU"/>
        </w:rPr>
        <w:t xml:space="preserve"> </w:t>
      </w:r>
      <w:r w:rsidR="001E0647">
        <w:rPr>
          <w:rFonts w:eastAsia="Times New Roman"/>
          <w:sz w:val="26"/>
          <w:szCs w:val="26"/>
          <w:u w:val="single"/>
          <w:lang w:eastAsia="ru-RU"/>
        </w:rPr>
        <w:t xml:space="preserve"> </w:t>
      </w:r>
    </w:p>
    <w:p w14:paraId="0F80A4BE" w14:textId="553CC8F7" w:rsidR="004510D6" w:rsidRDefault="004510D6" w:rsidP="00241934">
      <w:pPr>
        <w:jc w:val="center"/>
        <w:rPr>
          <w:rFonts w:eastAsia="Times New Roman"/>
          <w:sz w:val="26"/>
          <w:szCs w:val="26"/>
          <w:u w:val="single"/>
          <w:lang w:eastAsia="ru-RU"/>
        </w:rPr>
      </w:pPr>
    </w:p>
    <w:p w14:paraId="17F69190" w14:textId="693AEF04" w:rsidR="004510D6" w:rsidRDefault="004510D6" w:rsidP="00241934">
      <w:pPr>
        <w:jc w:val="center"/>
        <w:rPr>
          <w:rFonts w:eastAsia="Times New Roman"/>
          <w:sz w:val="26"/>
          <w:szCs w:val="26"/>
          <w:u w:val="single"/>
          <w:lang w:eastAsia="ru-RU"/>
        </w:rPr>
      </w:pPr>
    </w:p>
    <w:tbl>
      <w:tblPr>
        <w:tblW w:w="13972" w:type="dxa"/>
        <w:tblLook w:val="04A0" w:firstRow="1" w:lastRow="0" w:firstColumn="1" w:lastColumn="0" w:noHBand="0" w:noVBand="1"/>
      </w:tblPr>
      <w:tblGrid>
        <w:gridCol w:w="3544"/>
        <w:gridCol w:w="1432"/>
        <w:gridCol w:w="1133"/>
        <w:gridCol w:w="1133"/>
        <w:gridCol w:w="1133"/>
        <w:gridCol w:w="1133"/>
        <w:gridCol w:w="1133"/>
        <w:gridCol w:w="1233"/>
        <w:gridCol w:w="1137"/>
        <w:gridCol w:w="12"/>
        <w:gridCol w:w="937"/>
        <w:gridCol w:w="12"/>
      </w:tblGrid>
      <w:tr w:rsidR="004510D6" w:rsidRPr="004510D6" w14:paraId="112EE415" w14:textId="77777777" w:rsidTr="004510D6">
        <w:trPr>
          <w:trHeight w:val="315"/>
        </w:trPr>
        <w:tc>
          <w:tcPr>
            <w:tcW w:w="139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8667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44</w:t>
            </w:r>
          </w:p>
        </w:tc>
      </w:tr>
      <w:tr w:rsidR="004510D6" w:rsidRPr="004510D6" w14:paraId="00C666A6" w14:textId="77777777" w:rsidTr="004510D6">
        <w:trPr>
          <w:trHeight w:val="315"/>
        </w:trPr>
        <w:tc>
          <w:tcPr>
            <w:tcW w:w="139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0A3BD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200" w:firstLine="482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Перспективные балансы тепловой мощности источников тепловой энергии и тепловой нагрузки сельского поселения Усть-Юган</w:t>
            </w:r>
          </w:p>
        </w:tc>
      </w:tr>
      <w:tr w:rsidR="004510D6" w:rsidRPr="004510D6" w14:paraId="299DED22" w14:textId="77777777" w:rsidTr="004510D6">
        <w:trPr>
          <w:gridAfter w:val="1"/>
          <w:wAfter w:w="12" w:type="dxa"/>
          <w:trHeight w:val="945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CB1BD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500" w:firstLine="1205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 (источника)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B8BC9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6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E6114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600" w:firstLine="1446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этап (2022 - 2026 гг.)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F2BE8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 этап</w:t>
            </w: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(2027 -</w:t>
            </w: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2032 гг.)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455D9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этап</w:t>
            </w: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(2033 -</w:t>
            </w: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2037 гг.)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E3541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3AFDFB0D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F081F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74DC7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F8DD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0E33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AAA9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E963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529C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06573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200" w:firstLine="48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2032 г.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0C26C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2037 г.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F744F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7E6BA468" w14:textId="77777777" w:rsidTr="004510D6">
        <w:trPr>
          <w:trHeight w:val="315"/>
        </w:trPr>
        <w:tc>
          <w:tcPr>
            <w:tcW w:w="130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950168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Котельная ст. Усть-Юган, строение 15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3CAE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0930A3C0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F153C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Установленная тепловая мощность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E3E3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4BBC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4102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C08E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F297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68B0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F77D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60C3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0476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5BC4636C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6AD7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мощность наиболее мощного котла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9178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86E7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2653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2637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EE70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2021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6DA3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E29C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4866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28E853D7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70FF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Ограничения установленной тепловой мощности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C0F2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E539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A7EF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55D6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E62D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27AB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AA98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775B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BD21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1D0DD496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52682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Располагаемая тепловая мощность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34D6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EBD2BC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A45567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112357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29B1A1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34391E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2405C2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A1CF25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A55E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20F1F2E3" w14:textId="77777777" w:rsidTr="004510D6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1405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Затраты тепла на собственные нужды станции в горячей воде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EAFE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04B9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11C6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A690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B85A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2871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67FF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8CA9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0560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0DB7FCC9" w14:textId="77777777" w:rsidTr="004510D6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FB0D9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Затраты тепла на собственные нужды станции в горячей воде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0727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5A4F06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3A7E59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B202FB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CD3797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7E798F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AE4AB5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18E713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921F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66ABF906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96384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Тепловая мощность котельной </w:t>
            </w: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нетто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BA2A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33B747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AEF37D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63D372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57A82B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7F5069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E098D9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F8AAEE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5B3B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309E5C47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D45F3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Потери в тепловых сетях в горячей воде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1754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C5A1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8FA8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FBC2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2C77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BE8A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8BA7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532E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DB38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7186C1A7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6D5C7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Расчетная нагрузка на хозяйственные нужды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3FFC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8FA0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D560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A492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5F5C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2902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0551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C82E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5EEC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011BA73F" w14:textId="77777777" w:rsidTr="004510D6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010B0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Присоединенная договорная тепловая нагрузка в горячей воде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D14D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02655D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9B75CF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A75427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F84EC2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964BB8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87C2E8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F12834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3338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6C84E564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BC50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отопление и вентиляция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2464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FFC7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5F09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B69E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9D03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5314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0818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6FBB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3F1E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5524A101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1146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ГВС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9976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2234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06B5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25E1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16E4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F86C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2987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0307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1707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536113E4" w14:textId="77777777" w:rsidTr="004510D6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19567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Присоединенная расчетная тепловая</w:t>
            </w: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нагрузка в горячей воде (на коллекторах котельной), в т.ч.: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D7BC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452D97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96D5EF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3E1983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099C92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6C5CB9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D1FEFB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D3D12F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E01A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2AA9AA01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4F79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отопление и вентиляция (расчетная)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ADC3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F99C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A3E2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045F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9447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3548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DAE3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1087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D7AB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4C07716E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BB4F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ГВС (расчетная)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94D7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D350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932B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BDED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0ACB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E63F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EA6A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C142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D306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486CD3FC" w14:textId="77777777" w:rsidTr="004510D6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76CC4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Резерв/дефицит тепловой мощности (по договорной нагрузке)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472F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72A7C4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3EEFC9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25C572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B87BB5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12B12D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C7D790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497BAC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4827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7E1468D9" w14:textId="77777777" w:rsidTr="004510D6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D477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Резерв/дефицит тепловой мощности (по фактической нагрузке)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B365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BE04B1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6AEC1D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94F76B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88A8FB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6B7562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270589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B02F3C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E836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37E5868B" w14:textId="77777777" w:rsidTr="004510D6">
        <w:trPr>
          <w:gridAfter w:val="1"/>
          <w:wAfter w:w="12" w:type="dxa"/>
          <w:trHeight w:val="12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749E2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Располагаемая тепловая мощность нетто (с учетом затрат на собственные</w:t>
            </w: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нужды станции) при аварийном выводе самого мощного котла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A697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E9C2E7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8AFE60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F1836A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EF50FD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A6D71E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3B7EA7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1A988A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C50D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0D057B51" w14:textId="77777777" w:rsidTr="004510D6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75ECE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Максимально допустимое значение тепловой нагрузки на коллекторах станции при аварийном выводе самого мощного пикового </w:t>
            </w: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котла/турбоагрегата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CFCA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530D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06FD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F77F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A88B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C891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4D7E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BA5D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6ED2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7375DC2B" w14:textId="77777777" w:rsidTr="004510D6">
        <w:trPr>
          <w:gridAfter w:val="1"/>
          <w:wAfter w:w="12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88D19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Зона действия источника тепловой мощности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9B42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1EFC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7649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A54B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0A6E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EDAA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64AF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70F4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28C1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4493B4A8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C6133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Плотность тепловой нагрузки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9938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 /га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A1C9BA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68B01D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DD2A89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599882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E0868C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3A9624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42B330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15E1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42E56A6E" w14:textId="77777777" w:rsidTr="004510D6">
        <w:trPr>
          <w:trHeight w:val="315"/>
        </w:trPr>
        <w:tc>
          <w:tcPr>
            <w:tcW w:w="130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86671F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Котельная </w:t>
            </w:r>
            <w:proofErr w:type="spellStart"/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. Усть-Юган, квартал 2-3 № 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F052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70968F91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0DFD0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Установленная тепловая мощность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7374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1983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9002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8667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E90F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CD32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DADE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Демонтаж котельной, переключение присоединенной нагрузки на котельную </w:t>
            </w:r>
            <w:proofErr w:type="spell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Усть- Юган, строение 15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540D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4468565A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E9573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400" w:firstLine="96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мощность наиболее мощного котла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84CA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1370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9B0C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FD84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9CE2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763C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B6B1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801C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480F6C0D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5A398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Ограничения установленной тепловой мощности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1E37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F758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D02E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5349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FEC3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6900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0AC19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6F41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19999CE8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10A10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Располагаемая тепловая мощность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BCB6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716DBC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2F92A7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BDF0FA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767DC7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680E18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9936C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96EB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1F60D790" w14:textId="77777777" w:rsidTr="004510D6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520C3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Затраты тепла на собственные нужды станции в горячей воде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6A05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14E9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FF65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AC73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87D3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9704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5ACA2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CB67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2EC42A15" w14:textId="77777777" w:rsidTr="004510D6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A6B1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Затраты тепла на собственные нужды станции в горячей воде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BC2B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ED9295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C13C00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CBB9D9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498C4A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3BC1F1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29871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EF90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58ACD9C5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F255F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Тепловая мощность котельной нетто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97AC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7076F1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33DC6E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4048E4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DD3AF2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CF4730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E463D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9527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65088B15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B4C28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Потери в тепловых сетях в горячей воде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5827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A99F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0B1C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1097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502D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A6EB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6F578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3C7E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2941FED8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C9E3E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Расчетная нагрузка на хозяйственные нужды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F5C6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9D2B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649E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E8B1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BFA6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3237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3FCA5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0282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26A238B2" w14:textId="77777777" w:rsidTr="004510D6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A7CA8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Присоединенная договорная тепловая нагрузка в горячей воде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D313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985F24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2AD86B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614B41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34D283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20C219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0870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8D8C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5BFF88C1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5C0A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отопление и вентиляция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DC00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BDCA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DAB6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6082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3A9A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0D55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67C99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6C06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47C2D138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E387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ГВС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8293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1AE4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85D7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79A5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8E73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A896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75578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6B6E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6515E64C" w14:textId="77777777" w:rsidTr="004510D6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1385F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Присоединенная расчетная тепловая нагрузка в горячей воде (на коллекторах котельной), в т.ч.: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C64F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5FAF48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783EF3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B7C8A0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3C7730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5958B0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31BB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B916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764F5BE5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0CF3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отопление и вентиляция (расчетная)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985F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5DFB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3B6F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FBD0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3D3C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0DE3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920FF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3B8A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77796E29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544B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ГВС (расчетная)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B243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9EB4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33E8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2D56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19CC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80EE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18060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6BA6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2E1C583D" w14:textId="77777777" w:rsidTr="004510D6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40107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Резерв/дефицит тепловой мощности (по договорной нагрузке)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80CD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A81366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A11AE6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35D08E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32B4B1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EEC0AD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8CC5F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5326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6673B9D3" w14:textId="77777777" w:rsidTr="004510D6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1F16F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Резерв/дефицит тепловой мощности (по фактической нагрузке)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7D78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525778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967ED3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304D33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B26C1B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8E244D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6,29</w:t>
            </w: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72718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3B8C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56F69DFC" w14:textId="77777777" w:rsidTr="004510D6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CBB35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Располагаемая тепловая мощность нетто (с учетом затрат на собственные нужды станции) при аварийном выводе самого мощного котла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694C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4D67CC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37E6FB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490452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DBAA1B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BD9F50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A767F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0B54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75E802D9" w14:textId="77777777" w:rsidTr="004510D6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7B3CC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Максимально допустимое значение тепловой нагрузки на коллекторах станции при аварийном выводе самого мощного пикового котла/турбоагрегата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97E7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6520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5E7D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B919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C7B0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9D34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C1D8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63EE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1D4E40AA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2445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Зона действия источника тепловой мощности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524E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5CDE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990F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ABFA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734E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68D1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13,32</w:t>
            </w: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F842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D62A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785053E3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382D0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Плотность тепловой нагрузки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E433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 /га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5B5BD7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833782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995EAF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7636A9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BFD9F9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237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0312F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B9CE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5F8D054A" w14:textId="77777777" w:rsidTr="004510D6">
        <w:trPr>
          <w:trHeight w:val="315"/>
        </w:trPr>
        <w:tc>
          <w:tcPr>
            <w:tcW w:w="130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AF2E37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Котельная п. Юганская Обь, промзона, строение 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CCC79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6B4EBDDC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0BEB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Установленная тепловая мощность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1AD0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8B08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8041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23EF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6B50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B48A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E5FD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FB80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31D1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076BA3C1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692F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мощность наиболее мощного котла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0D2E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7416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4FEB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B597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4E90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D6CF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B1AE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2CB9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9D70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2B143F78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5E60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Ограничения установленной </w:t>
            </w: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тепловой мощности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655E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9B9E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DEE5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C8EF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6598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54CC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086F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622B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FC6A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16FA00A2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3B9C8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Располагаемая тепловая мощность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B09A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3FEC10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F41316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311AEF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871EC2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57D9DB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F19390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5AD5B1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C7F3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0CEBE51B" w14:textId="77777777" w:rsidTr="004510D6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7068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Затраты тепла на собственные нужды станции в горячей воде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2C51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0890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4D04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79A6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BFEA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5D35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A908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804B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94FE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525B036F" w14:textId="77777777" w:rsidTr="004510D6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10484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Затраты тепла на собственные нужды станции в горячей воде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70F4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071C9A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8528BC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1C8FEE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6E8955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3B5791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3F2CBA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47AD7C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3A8A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2EB67925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FAC91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Тепловая мощность котельной нетто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BF81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05953C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DF0202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00E8C1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920A42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446FBB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23332C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1300F4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6,35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7E55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72F0966D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243C4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Потери в тепловых сетях в горячей воде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E84B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54B4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51A1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79D0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0153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AF2F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7BDA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48EC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66F1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3D818DC0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7C1F8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Расчетная нагрузка на хозяйственные нужды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9100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79FB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7603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3CA7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A396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9E56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2CCA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2F96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6449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2B50E166" w14:textId="77777777" w:rsidTr="004510D6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7CA21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Присоединенная договорная тепловая нагрузка в горячей воде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2237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698418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A16F76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E1E84C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3D7EC0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D85C0E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F47006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1E7C4D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6456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1D98D8A6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3D84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отопление и вентиляция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BF30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837D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28E6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D6C2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B7F4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F39A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2F08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1CAA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916B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77B9F449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C294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ГВС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9566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36DD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9266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2DC5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CB64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A6BA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0008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0998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F88A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442B3BDA" w14:textId="77777777" w:rsidTr="004510D6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D8643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Присоединенная расчетная тепловая нагрузка в горячей воде (на коллекторах котельной), в т.ч.: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487F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591D1F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63107D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2076AE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19DBE1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B91866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8DD799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4,27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38EE98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1BF0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53AEEA16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3E3C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отопление и вентиляция (расчетная)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60B0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10AA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30BC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79A0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DA68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9B5A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A74C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EB71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4,01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3653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5DE7BDCA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7388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ГВС (расчетная)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0EB3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C51C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B27D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48BC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2D99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315B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5928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2E2F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8FD3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0AE15ADD" w14:textId="77777777" w:rsidTr="004510D6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8C3E1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Резерв/дефицит тепловой мощности (по договорной нагрузке)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F4BE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57ED8F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E5680F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79DE8D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FFA053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5A65CD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3,27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A45038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4A5B7F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09CF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0BD4D149" w14:textId="77777777" w:rsidTr="004510D6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78231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Резерв/дефицит тепловой мощности (по фактической нагрузке)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A443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718484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999A92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6FB237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B8BA3E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71CC14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530405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7226C7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7863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7943599E" w14:textId="77777777" w:rsidTr="004510D6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DA72C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Располагаемая тепловая мощность нетто (с учетом затрат на собственные нужды станции) при аварийном выводе самого мощного котла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3320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89317E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6,68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E07C45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6,68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B0420E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6,68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86E71C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6,89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0103D9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6,89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A183A6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4,74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E84516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4,74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40F7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7FB23B27" w14:textId="77777777" w:rsidTr="004510D6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2047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Максимально допустимое значение тепловой нагрузки на коллекторах станции при аварийном выводе самого</w:t>
            </w: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мощного пикового котла/турбоагрегата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27C6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AA10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16DA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96CA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9FE3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B2D2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FCD1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CC83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A01C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7811C85D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4328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Зона действия источника тепловой мощности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3BD3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E9BC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C09D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2A5C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E4B8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49FD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593A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DB07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71C9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499F85A3" w14:textId="77777777" w:rsidTr="004510D6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0985C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Плотность тепловой нагрузки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1F5F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 /га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BE4BCF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1326C8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67B641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6BBC4C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C7830B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9F218C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7AD4F8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0C19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7B81089D" w14:textId="77777777" w:rsidTr="004510D6">
        <w:trPr>
          <w:gridAfter w:val="1"/>
          <w:wAfter w:w="12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9882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61F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C13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0517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2057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9367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C28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0618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9805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AE5D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4510D6" w:rsidRPr="004510D6" w14:paraId="2C49E908" w14:textId="77777777" w:rsidTr="004510D6">
        <w:trPr>
          <w:gridAfter w:val="1"/>
          <w:wAfter w:w="12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5F5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E454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1BD2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0EB2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A079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2BAE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975E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ACDD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9193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6E79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</w:tbl>
    <w:p w14:paraId="14F06504" w14:textId="656007E4" w:rsidR="004510D6" w:rsidRDefault="004510D6" w:rsidP="00241934">
      <w:pPr>
        <w:jc w:val="center"/>
        <w:rPr>
          <w:rFonts w:eastAsia="Times New Roman"/>
          <w:sz w:val="26"/>
          <w:szCs w:val="26"/>
          <w:u w:val="single"/>
          <w:lang w:eastAsia="ru-RU"/>
        </w:rPr>
      </w:pPr>
    </w:p>
    <w:p w14:paraId="301BB3EF" w14:textId="31D2A633" w:rsidR="004510D6" w:rsidRDefault="004510D6" w:rsidP="00241934">
      <w:pPr>
        <w:jc w:val="center"/>
        <w:rPr>
          <w:rFonts w:eastAsia="Times New Roman"/>
          <w:sz w:val="26"/>
          <w:szCs w:val="26"/>
          <w:u w:val="single"/>
          <w:lang w:eastAsia="ru-RU"/>
        </w:rPr>
      </w:pPr>
    </w:p>
    <w:p w14:paraId="793ECC37" w14:textId="792D4413" w:rsidR="004510D6" w:rsidRDefault="004510D6" w:rsidP="00241934">
      <w:pPr>
        <w:jc w:val="center"/>
        <w:rPr>
          <w:rFonts w:eastAsia="Times New Roman"/>
          <w:sz w:val="26"/>
          <w:szCs w:val="26"/>
          <w:u w:val="single"/>
          <w:lang w:eastAsia="ru-RU"/>
        </w:rPr>
      </w:pPr>
    </w:p>
    <w:p w14:paraId="589994E5" w14:textId="16F2091C" w:rsidR="004510D6" w:rsidRDefault="004510D6" w:rsidP="00241934">
      <w:pPr>
        <w:jc w:val="center"/>
        <w:rPr>
          <w:rFonts w:eastAsia="Times New Roman"/>
          <w:sz w:val="26"/>
          <w:szCs w:val="26"/>
          <w:u w:val="single"/>
          <w:lang w:eastAsia="ru-RU"/>
        </w:rPr>
      </w:pPr>
    </w:p>
    <w:p w14:paraId="5E542A92" w14:textId="5DF2141B" w:rsidR="004510D6" w:rsidRDefault="004510D6" w:rsidP="00241934">
      <w:pPr>
        <w:jc w:val="center"/>
        <w:rPr>
          <w:rFonts w:eastAsia="Times New Roman"/>
          <w:sz w:val="26"/>
          <w:szCs w:val="26"/>
          <w:u w:val="single"/>
          <w:lang w:eastAsia="ru-RU"/>
        </w:rPr>
      </w:pPr>
    </w:p>
    <w:p w14:paraId="2AFA2D52" w14:textId="5AA970A3" w:rsidR="004510D6" w:rsidRDefault="004510D6" w:rsidP="00241934">
      <w:pPr>
        <w:jc w:val="center"/>
        <w:rPr>
          <w:rFonts w:eastAsia="Times New Roman"/>
          <w:sz w:val="26"/>
          <w:szCs w:val="26"/>
          <w:u w:val="single"/>
          <w:lang w:eastAsia="ru-RU"/>
        </w:rPr>
      </w:pPr>
    </w:p>
    <w:p w14:paraId="315312DA" w14:textId="77777777" w:rsidR="004510D6" w:rsidRPr="002D1DF9" w:rsidRDefault="004510D6" w:rsidP="00241934">
      <w:pPr>
        <w:jc w:val="center"/>
        <w:rPr>
          <w:rFonts w:eastAsia="Times New Roman"/>
          <w:sz w:val="26"/>
          <w:szCs w:val="26"/>
          <w:u w:val="single"/>
          <w:lang w:eastAsia="ru-RU"/>
        </w:rPr>
      </w:pPr>
    </w:p>
    <w:p w14:paraId="1299D64B" w14:textId="6ADDB1C4" w:rsidR="00241934" w:rsidRDefault="00241934" w:rsidP="00241934">
      <w:pPr>
        <w:jc w:val="center"/>
        <w:rPr>
          <w:rFonts w:eastAsia="Times New Roman"/>
          <w:sz w:val="26"/>
          <w:szCs w:val="26"/>
          <w:lang w:eastAsia="ru-RU"/>
        </w:rPr>
      </w:pPr>
    </w:p>
    <w:p w14:paraId="55F994FD" w14:textId="62D59BFA" w:rsidR="004510D6" w:rsidRDefault="004510D6" w:rsidP="00241934">
      <w:pPr>
        <w:jc w:val="center"/>
        <w:rPr>
          <w:rFonts w:eastAsia="Times New Roman"/>
          <w:sz w:val="26"/>
          <w:szCs w:val="26"/>
          <w:lang w:eastAsia="ru-RU"/>
        </w:rPr>
      </w:pPr>
    </w:p>
    <w:p w14:paraId="37CDBF81" w14:textId="6B38911A" w:rsidR="004510D6" w:rsidRDefault="004510D6" w:rsidP="00241934">
      <w:pPr>
        <w:jc w:val="center"/>
        <w:rPr>
          <w:rFonts w:eastAsia="Times New Roman"/>
          <w:sz w:val="26"/>
          <w:szCs w:val="26"/>
          <w:lang w:eastAsia="ru-RU"/>
        </w:rPr>
      </w:pPr>
    </w:p>
    <w:p w14:paraId="74237918" w14:textId="0FE9883B" w:rsidR="004510D6" w:rsidRDefault="004510D6" w:rsidP="00241934">
      <w:pPr>
        <w:jc w:val="center"/>
        <w:rPr>
          <w:rFonts w:eastAsia="Times New Roman"/>
          <w:sz w:val="26"/>
          <w:szCs w:val="26"/>
          <w:lang w:eastAsia="ru-RU"/>
        </w:rPr>
      </w:pPr>
    </w:p>
    <w:p w14:paraId="0D1BF250" w14:textId="042BA75B" w:rsidR="004510D6" w:rsidRDefault="004510D6" w:rsidP="00241934">
      <w:pPr>
        <w:jc w:val="center"/>
        <w:rPr>
          <w:rFonts w:eastAsia="Times New Roman"/>
          <w:sz w:val="26"/>
          <w:szCs w:val="26"/>
          <w:lang w:eastAsia="ru-RU"/>
        </w:rPr>
      </w:pPr>
    </w:p>
    <w:p w14:paraId="19BFFBB1" w14:textId="75278087" w:rsidR="004510D6" w:rsidRDefault="004510D6" w:rsidP="00241934">
      <w:pPr>
        <w:jc w:val="center"/>
        <w:rPr>
          <w:rFonts w:eastAsia="Times New Roman"/>
          <w:sz w:val="26"/>
          <w:szCs w:val="26"/>
          <w:lang w:eastAsia="ru-RU"/>
        </w:rPr>
      </w:pPr>
    </w:p>
    <w:p w14:paraId="077AA2F9" w14:textId="06CADB8A" w:rsidR="004510D6" w:rsidRDefault="004510D6" w:rsidP="00241934">
      <w:pPr>
        <w:jc w:val="center"/>
        <w:rPr>
          <w:rFonts w:eastAsia="Times New Roman"/>
          <w:sz w:val="26"/>
          <w:szCs w:val="26"/>
          <w:lang w:eastAsia="ru-RU"/>
        </w:rPr>
      </w:pPr>
    </w:p>
    <w:p w14:paraId="2F54EFA3" w14:textId="77777777" w:rsidR="004510D6" w:rsidRDefault="004510D6" w:rsidP="00241934">
      <w:pPr>
        <w:jc w:val="center"/>
        <w:rPr>
          <w:rFonts w:eastAsia="Times New Roman"/>
          <w:sz w:val="26"/>
          <w:szCs w:val="26"/>
          <w:lang w:eastAsia="ru-RU"/>
        </w:rPr>
      </w:pPr>
    </w:p>
    <w:p w14:paraId="7761B324" w14:textId="77777777" w:rsidR="008455E2" w:rsidRDefault="008455E2" w:rsidP="00241934">
      <w:pPr>
        <w:jc w:val="center"/>
        <w:rPr>
          <w:rFonts w:eastAsia="Times New Roman"/>
          <w:sz w:val="26"/>
          <w:szCs w:val="26"/>
          <w:lang w:eastAsia="ru-RU"/>
        </w:rPr>
      </w:pPr>
    </w:p>
    <w:p w14:paraId="4974D3C1" w14:textId="1B094858" w:rsidR="00241934" w:rsidRPr="005255CF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eastAsia="Times New Roman"/>
          <w:sz w:val="26"/>
          <w:szCs w:val="26"/>
          <w:lang w:eastAsia="ru-RU"/>
        </w:rPr>
        <w:t>№ 8</w:t>
      </w:r>
    </w:p>
    <w:p w14:paraId="21EC7AAB" w14:textId="09C865AD" w:rsidR="00241934" w:rsidRPr="005255CF" w:rsidRDefault="001E0647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 постановлению</w:t>
      </w:r>
    </w:p>
    <w:p w14:paraId="082AA6A6" w14:textId="77777777" w:rsidR="00241934" w:rsidRPr="005255CF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>администрации сельского</w:t>
      </w:r>
    </w:p>
    <w:p w14:paraId="6747EE71" w14:textId="77777777" w:rsidR="00241934" w:rsidRPr="005255CF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поселения Усть-Юган </w:t>
      </w:r>
    </w:p>
    <w:p w14:paraId="4D935179" w14:textId="7D171739" w:rsidR="00241934" w:rsidRPr="00987F7D" w:rsidRDefault="00241934" w:rsidP="00241934">
      <w:pPr>
        <w:jc w:val="center"/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      </w:t>
      </w:r>
      <w:r w:rsidR="00987F7D">
        <w:rPr>
          <w:rFonts w:eastAsia="Times New Roman"/>
          <w:sz w:val="26"/>
          <w:szCs w:val="26"/>
          <w:lang w:eastAsia="ru-RU"/>
        </w:rPr>
        <w:t xml:space="preserve">             </w:t>
      </w:r>
      <w:r w:rsidRPr="005255CF">
        <w:rPr>
          <w:rFonts w:eastAsia="Times New Roman"/>
          <w:sz w:val="26"/>
          <w:szCs w:val="26"/>
          <w:lang w:eastAsia="ru-RU"/>
        </w:rPr>
        <w:t xml:space="preserve">от </w:t>
      </w:r>
      <w:r w:rsidR="001E0647">
        <w:rPr>
          <w:rFonts w:eastAsia="Times New Roman"/>
          <w:sz w:val="26"/>
          <w:szCs w:val="26"/>
          <w:lang w:eastAsia="ru-RU"/>
        </w:rPr>
        <w:t xml:space="preserve">                          </w:t>
      </w:r>
      <w:r w:rsidRPr="005255CF">
        <w:rPr>
          <w:rFonts w:eastAsia="Times New Roman"/>
          <w:sz w:val="26"/>
          <w:szCs w:val="26"/>
          <w:lang w:eastAsia="ru-RU"/>
        </w:rPr>
        <w:t xml:space="preserve"> №</w:t>
      </w:r>
      <w:r w:rsidR="00987F7D">
        <w:rPr>
          <w:rFonts w:eastAsia="Times New Roman"/>
          <w:sz w:val="26"/>
          <w:szCs w:val="26"/>
          <w:lang w:eastAsia="ru-RU"/>
        </w:rPr>
        <w:t xml:space="preserve"> </w:t>
      </w:r>
      <w:r w:rsidR="001E0647">
        <w:rPr>
          <w:rFonts w:eastAsia="Times New Roman"/>
          <w:sz w:val="26"/>
          <w:szCs w:val="26"/>
          <w:u w:val="single"/>
          <w:lang w:eastAsia="ru-RU"/>
        </w:rPr>
        <w:t xml:space="preserve"> </w:t>
      </w:r>
    </w:p>
    <w:p w14:paraId="27A9626E" w14:textId="4E290659" w:rsidR="00241934" w:rsidRDefault="00241934" w:rsidP="00241934">
      <w:pPr>
        <w:jc w:val="center"/>
        <w:rPr>
          <w:rFonts w:eastAsia="Times New Roman"/>
          <w:sz w:val="26"/>
          <w:szCs w:val="26"/>
          <w:lang w:eastAsia="ru-RU"/>
        </w:rPr>
      </w:pPr>
    </w:p>
    <w:tbl>
      <w:tblPr>
        <w:tblW w:w="15360" w:type="dxa"/>
        <w:tblLook w:val="04A0" w:firstRow="1" w:lastRow="0" w:firstColumn="1" w:lastColumn="0" w:noHBand="0" w:noVBand="1"/>
      </w:tblPr>
      <w:tblGrid>
        <w:gridCol w:w="943"/>
        <w:gridCol w:w="1578"/>
        <w:gridCol w:w="2026"/>
        <w:gridCol w:w="1120"/>
        <w:gridCol w:w="1110"/>
        <w:gridCol w:w="1108"/>
        <w:gridCol w:w="1111"/>
        <w:gridCol w:w="1232"/>
        <w:gridCol w:w="1116"/>
        <w:gridCol w:w="1116"/>
        <w:gridCol w:w="1116"/>
        <w:gridCol w:w="1116"/>
        <w:gridCol w:w="934"/>
      </w:tblGrid>
      <w:tr w:rsidR="004510D6" w:rsidRPr="004510D6" w14:paraId="4D928484" w14:textId="77777777" w:rsidTr="004510D6">
        <w:trPr>
          <w:trHeight w:val="315"/>
        </w:trPr>
        <w:tc>
          <w:tcPr>
            <w:tcW w:w="153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D2789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200" w:firstLine="482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51</w:t>
            </w:r>
          </w:p>
        </w:tc>
      </w:tr>
      <w:tr w:rsidR="004510D6" w:rsidRPr="004510D6" w14:paraId="5E63732A" w14:textId="77777777" w:rsidTr="004510D6">
        <w:trPr>
          <w:trHeight w:val="315"/>
        </w:trPr>
        <w:tc>
          <w:tcPr>
            <w:tcW w:w="153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29C5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Перспективный топливный баланс сельского поселения Усть-Юган</w:t>
            </w:r>
          </w:p>
        </w:tc>
      </w:tr>
      <w:tr w:rsidR="004510D6" w:rsidRPr="004510D6" w14:paraId="03248034" w14:textId="77777777" w:rsidTr="004510D6">
        <w:trPr>
          <w:trHeight w:val="945"/>
        </w:trPr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604C0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10235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 </w:t>
            </w:r>
            <w:proofErr w:type="spellStart"/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ие</w:t>
            </w:r>
            <w:proofErr w:type="spellEnd"/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источника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E7787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расхода топлива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C72C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Вид топлива / Период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CE69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6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6C03D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800" w:firstLine="1928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этап (2022 - 2026 гг.)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9C36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 этап</w:t>
            </w: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(2027 -</w:t>
            </w: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2032 гг.)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9CE5C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этап</w:t>
            </w: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(2033 -</w:t>
            </w: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2037 гг.)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E8301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1FA2626D" w14:textId="77777777" w:rsidTr="004510D6">
        <w:trPr>
          <w:trHeight w:val="315"/>
        </w:trPr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6FF44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BAC45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CB85F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9DE2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CE04E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5CB2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F878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06479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100" w:firstLine="241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B428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44DA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4996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2032 г.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DB6B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2037 г.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69FE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02B802EF" w14:textId="77777777" w:rsidTr="004510D6">
        <w:trPr>
          <w:trHeight w:val="315"/>
        </w:trPr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6B7D4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71DC1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D3181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10B23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51F6C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346A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B4FE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486AA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100" w:firstLine="241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F015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47CA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E855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DDAF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6A58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30170741" w14:textId="77777777" w:rsidTr="004510D6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53FB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7A7F31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ст. Усть-Юган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E4341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260A1D2F" w14:textId="77777777" w:rsidTr="004510D6">
        <w:trPr>
          <w:trHeight w:val="945"/>
        </w:trPr>
        <w:tc>
          <w:tcPr>
            <w:tcW w:w="9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E1F01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853C3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Котельная ст. Усть- Юган, строение 15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236F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удельный расход топлива (на выработку)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41E8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4689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5ECC47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191,80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738F24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178,77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EB25AF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175,54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B57934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174,61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9BA392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174,56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82F5AA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155,43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BB53EB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155,43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4A77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29148CE1" w14:textId="77777777" w:rsidTr="004510D6">
        <w:trPr>
          <w:trHeight w:val="945"/>
        </w:trPr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E6572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6AA4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FDE09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удельный расход топлива (на отпуск)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5AA2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C89E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9A4566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282,97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093EA0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250,72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585563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252,13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748A59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257,75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9055B2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257,68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D861A1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223,19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CA2DB8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223,19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CFD0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15604B41" w14:textId="77777777" w:rsidTr="004510D6">
        <w:trPr>
          <w:trHeight w:val="315"/>
        </w:trPr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D4D3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7D04E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F2950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годовой расход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0A7E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5E12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52A2F7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651,12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E6AB8F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598,43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F471EC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641,33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673E22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655,63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6B6C3D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655,44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C82C26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1 106,35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F68B9F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1 106,35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31CA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5C866984" w14:textId="77777777" w:rsidTr="004510D6">
        <w:trPr>
          <w:trHeight w:val="315"/>
        </w:trPr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3C2D3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5D3B3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7329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CF6BD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2A4B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F0634F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455,33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C2B70F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418,48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99A00F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448,48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423A48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458,48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66C7E2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417,48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B2F87B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704,7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976352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704,7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1B91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714AB0DB" w14:textId="77777777" w:rsidTr="004510D6">
        <w:trPr>
          <w:trHeight w:val="315"/>
        </w:trPr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AD5B4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531B0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FD180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максимальный часовой расход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50DE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зимний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3B1E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./ч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DF53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42AD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C9CB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45F0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DC3B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A243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C189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72A3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20084E6E" w14:textId="77777777" w:rsidTr="004510D6">
        <w:trPr>
          <w:trHeight w:val="315"/>
        </w:trPr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FA297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D5D63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4735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971F3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54A9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т/ч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BA8D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866F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1FF8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5691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D58E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906B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4528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FFFE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42657F04" w14:textId="77777777" w:rsidTr="004510D6">
        <w:trPr>
          <w:trHeight w:val="315"/>
        </w:trPr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596D1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7CD5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DF899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6C59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перехо</w:t>
            </w:r>
            <w:proofErr w:type="gram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6508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./ч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C006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7E2C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2EB9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3F14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BA48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2CAC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AB71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EFC6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2BFD9149" w14:textId="77777777" w:rsidTr="004510D6">
        <w:trPr>
          <w:trHeight w:val="315"/>
        </w:trPr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68B81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29F8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F5C81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CA5DD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409C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т/ч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889F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26F3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0CB8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C9EF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BF21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2BC8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6BFD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B45B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34CC1263" w14:textId="77777777" w:rsidTr="004510D6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B6C4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8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635693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п. Усть-Юган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2F84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2E0024C6" w14:textId="77777777" w:rsidTr="004510D6">
        <w:trPr>
          <w:trHeight w:val="945"/>
        </w:trPr>
        <w:tc>
          <w:tcPr>
            <w:tcW w:w="9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A4233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2,1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A5707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Котельная </w:t>
            </w:r>
            <w:proofErr w:type="spell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Усть- Юган, квартал 2-3</w:t>
            </w: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№ 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9595F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удельный расход топлива (на выработку)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6635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D9B3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468065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194,35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5C6FE9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187,34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E226E7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176,37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9F4329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176,19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8453AE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176,19</w:t>
            </w:r>
          </w:p>
        </w:tc>
        <w:tc>
          <w:tcPr>
            <w:tcW w:w="2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148F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Демонтаж котельной, переключение присоединенной нагрузки на котельную </w:t>
            </w:r>
            <w:proofErr w:type="spell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Усть-Юган, квартал 2-3 № 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8390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76212802" w14:textId="77777777" w:rsidTr="004510D6">
        <w:trPr>
          <w:trHeight w:val="945"/>
        </w:trPr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F7CFF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B1DE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6E388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удельный расход топлива</w:t>
            </w: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(на отпуск)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3D69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C0DD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4BBA04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274,56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D01E12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253,71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C28331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241,70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D3CFEF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245,55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80DAB4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245,55</w:t>
            </w:r>
          </w:p>
        </w:tc>
        <w:tc>
          <w:tcPr>
            <w:tcW w:w="222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1D94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961F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27086ED7" w14:textId="77777777" w:rsidTr="004510D6">
        <w:trPr>
          <w:trHeight w:val="315"/>
        </w:trPr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8D3A7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CA27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2296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годовой расход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BB48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983E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6B5D4C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694,47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8B01E4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649,76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78535D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679,22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C6E987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592,56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9DB417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592,56</w:t>
            </w:r>
          </w:p>
        </w:tc>
        <w:tc>
          <w:tcPr>
            <w:tcW w:w="222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BCD0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521A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759114D8" w14:textId="77777777" w:rsidTr="004510D6">
        <w:trPr>
          <w:trHeight w:val="315"/>
        </w:trPr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F4E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08170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263A8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5DFD2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8798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D7BA5E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485,64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B97A78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454,38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40259A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474,98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937432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414,38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818DC7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414,38</w:t>
            </w:r>
          </w:p>
        </w:tc>
        <w:tc>
          <w:tcPr>
            <w:tcW w:w="222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E3672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B60E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6CA236E5" w14:textId="77777777" w:rsidTr="004510D6">
        <w:trPr>
          <w:trHeight w:val="315"/>
        </w:trPr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992A3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B4DE9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9D31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максимальный часовой расход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3277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зимний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D985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./ч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AC7C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F0CA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49FE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7673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E897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222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C325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4B9A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25DDEF65" w14:textId="77777777" w:rsidTr="004510D6">
        <w:trPr>
          <w:trHeight w:val="315"/>
        </w:trPr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0CE21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080DC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C4C97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32070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02B8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т/ч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28E6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E776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8D1F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CA9A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473B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222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7C803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0EC1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3A65B2CF" w14:textId="77777777" w:rsidTr="004510D6">
        <w:trPr>
          <w:trHeight w:val="315"/>
        </w:trPr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5C2A4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8FC52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4C17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EA67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перехо</w:t>
            </w:r>
            <w:proofErr w:type="gram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4A12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./ч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66BE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6022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DD42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0E6A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CC87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222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3617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FAD3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15155309" w14:textId="77777777" w:rsidTr="004510D6">
        <w:trPr>
          <w:trHeight w:val="315"/>
        </w:trPr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98B22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B92AF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71CA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37E7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7C43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т/ч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E7CA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08E8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96B1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D860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C8BD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22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EBA42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C646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6E3384F7" w14:textId="77777777" w:rsidTr="004510D6">
        <w:trPr>
          <w:trHeight w:val="315"/>
        </w:trPr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F44F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8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A61A50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п. Юганская Обь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C53B1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388FDF00" w14:textId="77777777" w:rsidTr="004510D6">
        <w:trPr>
          <w:trHeight w:val="960"/>
        </w:trPr>
        <w:tc>
          <w:tcPr>
            <w:tcW w:w="9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0E580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13D62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Котельная п. Юганская Обь, промзона, строение 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CC94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удельный расход топлива</w:t>
            </w: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(на выработку)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3234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нефть (2020-2024г)</w:t>
            </w:r>
            <w:r w:rsidRPr="004510D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br/>
              <w:t>СУГ (2025-2037г)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D3D5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7A66D8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174,06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6C4756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175,62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9D82A4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176,37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4DB0BC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155,43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25EF82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155,43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061DDF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155,43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58DD7C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155,43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BAED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2EE33C55" w14:textId="77777777" w:rsidTr="004510D6">
        <w:trPr>
          <w:trHeight w:val="960"/>
        </w:trPr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ADBDE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19775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C4C1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удельный расход топлива (на отпуск)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0882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нефть (2020-2024г)</w:t>
            </w:r>
            <w:r w:rsidRPr="004510D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br/>
              <w:t>СУГ (2025-2037г)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4A3D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6DFA27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239,10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C67896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238,07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B0F827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216,71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D0D231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200,16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C07051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200,16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45BFD6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200,16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81455E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200,16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FFBF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47231D02" w14:textId="77777777" w:rsidTr="004510D6">
        <w:trPr>
          <w:trHeight w:val="495"/>
        </w:trPr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E426C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71642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DA077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годовой расход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1E1C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нефть (2020-2024г)</w:t>
            </w:r>
            <w:r w:rsidRPr="004510D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br/>
              <w:t>СУГ (2025-2037г)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056E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491D4A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1 739,87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998A9A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1 745,64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0B0ECA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2 309,51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E73374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2 133,19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51C879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2 133,19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28BA22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2 133,19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1D8D44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2 133,19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5DD9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16379B6A" w14:textId="77777777" w:rsidTr="004510D6">
        <w:trPr>
          <w:trHeight w:val="495"/>
        </w:trPr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CBB2E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5AB4D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98FC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D80DD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5614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9517CB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1 216,69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62B555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1220,73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776066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1615,04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5DFA94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1358,721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06DF42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1358,721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53CD44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1358,721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9A7E27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1358,721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893B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136F93B9" w14:textId="77777777" w:rsidTr="004510D6">
        <w:trPr>
          <w:trHeight w:val="315"/>
        </w:trPr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1F35E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25063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2CDE3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максимальный часовой расход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17B3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зимний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FFF1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./ч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8D0D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FD11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65B0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E909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E503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839E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135C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98A6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4E568261" w14:textId="77777777" w:rsidTr="004510D6">
        <w:trPr>
          <w:trHeight w:val="315"/>
        </w:trPr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2CED0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4DAA7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51162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8B8D8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7DA9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т/ч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9751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E1A4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3A3C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E34A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5AE3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9A13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A930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7111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65D7237E" w14:textId="77777777" w:rsidTr="004510D6">
        <w:trPr>
          <w:trHeight w:val="315"/>
        </w:trPr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4AED5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41B49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7ADA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E2D0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2FA7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./ч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00CE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B2FE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905F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76B5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CC2F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F5A1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FE33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CC46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6BAE0ED5" w14:textId="77777777" w:rsidTr="004510D6">
        <w:trPr>
          <w:trHeight w:val="315"/>
        </w:trPr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9799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A16AF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4EAF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74385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6493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т/ч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2AAA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9980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9B90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B363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D1BC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E812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E487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E715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22920BAC" w14:textId="77777777" w:rsidTr="004510D6">
        <w:trPr>
          <w:trHeight w:val="300"/>
        </w:trPr>
        <w:tc>
          <w:tcPr>
            <w:tcW w:w="153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BFC7D" w14:textId="1A0102AA" w:rsidR="004510D6" w:rsidRPr="004510D6" w:rsidRDefault="004510D6" w:rsidP="004510D6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510D6" w:rsidRPr="004510D6" w14:paraId="7966788C" w14:textId="77777777" w:rsidTr="004510D6">
        <w:trPr>
          <w:trHeight w:val="30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8B2B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C79D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A774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E9AD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7834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1B2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DD8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FBAE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286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3B0F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6C0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A14F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4045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</w:tbl>
    <w:p w14:paraId="16E56EE2" w14:textId="7ADB92D0" w:rsidR="00241934" w:rsidRDefault="00241934" w:rsidP="00241934">
      <w:pPr>
        <w:jc w:val="center"/>
        <w:rPr>
          <w:rFonts w:eastAsia="Times New Roman"/>
          <w:sz w:val="26"/>
          <w:szCs w:val="26"/>
          <w:lang w:eastAsia="ru-RU"/>
        </w:rPr>
      </w:pPr>
    </w:p>
    <w:p w14:paraId="549C370A" w14:textId="77777777" w:rsidR="00241934" w:rsidRDefault="00241934" w:rsidP="00241934">
      <w:pPr>
        <w:jc w:val="center"/>
        <w:rPr>
          <w:rFonts w:eastAsia="Times New Roman"/>
          <w:sz w:val="26"/>
          <w:szCs w:val="26"/>
          <w:lang w:eastAsia="ru-RU"/>
        </w:rPr>
      </w:pPr>
    </w:p>
    <w:p w14:paraId="10DE88B4" w14:textId="59CAD956" w:rsidR="00037B20" w:rsidRPr="005255CF" w:rsidRDefault="00037B20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Приложение </w:t>
      </w:r>
      <w:r>
        <w:rPr>
          <w:rFonts w:eastAsia="Times New Roman"/>
          <w:sz w:val="26"/>
          <w:szCs w:val="26"/>
          <w:lang w:eastAsia="ru-RU"/>
        </w:rPr>
        <w:t>№ 9</w:t>
      </w:r>
    </w:p>
    <w:p w14:paraId="442F2C3E" w14:textId="16B90D35" w:rsidR="00037B20" w:rsidRPr="005255CF" w:rsidRDefault="00987F7D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 постановлению</w:t>
      </w:r>
    </w:p>
    <w:p w14:paraId="60C131F8" w14:textId="77777777" w:rsidR="00037B20" w:rsidRPr="005255CF" w:rsidRDefault="00037B20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>администрации сельского</w:t>
      </w:r>
    </w:p>
    <w:p w14:paraId="6EA6E310" w14:textId="77777777" w:rsidR="00037B20" w:rsidRPr="005255CF" w:rsidRDefault="00037B20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поселения Усть-Юган </w:t>
      </w:r>
    </w:p>
    <w:p w14:paraId="1361D334" w14:textId="75488C45" w:rsidR="00037B20" w:rsidRPr="00987F7D" w:rsidRDefault="00037B20" w:rsidP="00037B20">
      <w:pPr>
        <w:jc w:val="center"/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      </w:t>
      </w:r>
      <w:r w:rsidR="00987F7D">
        <w:rPr>
          <w:rFonts w:eastAsia="Times New Roman"/>
          <w:sz w:val="26"/>
          <w:szCs w:val="26"/>
          <w:lang w:eastAsia="ru-RU"/>
        </w:rPr>
        <w:t xml:space="preserve">             </w:t>
      </w:r>
      <w:r w:rsidRPr="005255CF">
        <w:rPr>
          <w:rFonts w:eastAsia="Times New Roman"/>
          <w:sz w:val="26"/>
          <w:szCs w:val="26"/>
          <w:lang w:eastAsia="ru-RU"/>
        </w:rPr>
        <w:t>от</w:t>
      </w:r>
      <w:r w:rsidR="001E0647">
        <w:rPr>
          <w:rFonts w:eastAsia="Times New Roman"/>
          <w:sz w:val="26"/>
          <w:szCs w:val="26"/>
          <w:lang w:eastAsia="ru-RU"/>
        </w:rPr>
        <w:t xml:space="preserve">                         </w:t>
      </w:r>
      <w:r w:rsidRPr="001E0647">
        <w:rPr>
          <w:rFonts w:eastAsia="Times New Roman"/>
          <w:sz w:val="26"/>
          <w:szCs w:val="26"/>
          <w:lang w:eastAsia="ru-RU"/>
        </w:rPr>
        <w:t xml:space="preserve"> </w:t>
      </w:r>
      <w:r w:rsidR="001E0647" w:rsidRPr="001E0647">
        <w:rPr>
          <w:rFonts w:eastAsia="Times New Roman"/>
          <w:sz w:val="26"/>
          <w:szCs w:val="26"/>
          <w:lang w:eastAsia="ru-RU"/>
        </w:rPr>
        <w:t xml:space="preserve"> </w:t>
      </w:r>
      <w:r w:rsidR="00987F7D" w:rsidRPr="001E0647">
        <w:rPr>
          <w:rFonts w:eastAsia="Times New Roman"/>
          <w:sz w:val="26"/>
          <w:szCs w:val="26"/>
          <w:lang w:eastAsia="ru-RU"/>
        </w:rPr>
        <w:t xml:space="preserve"> </w:t>
      </w:r>
      <w:r w:rsidRPr="001E0647">
        <w:rPr>
          <w:rFonts w:eastAsia="Times New Roman"/>
          <w:sz w:val="26"/>
          <w:szCs w:val="26"/>
          <w:lang w:eastAsia="ru-RU"/>
        </w:rPr>
        <w:t xml:space="preserve"> </w:t>
      </w:r>
      <w:r w:rsidRPr="005255CF">
        <w:rPr>
          <w:rFonts w:eastAsia="Times New Roman"/>
          <w:sz w:val="26"/>
          <w:szCs w:val="26"/>
          <w:lang w:eastAsia="ru-RU"/>
        </w:rPr>
        <w:t>№</w:t>
      </w:r>
      <w:r w:rsidR="00987F7D">
        <w:rPr>
          <w:rFonts w:eastAsia="Times New Roman"/>
          <w:sz w:val="26"/>
          <w:szCs w:val="26"/>
          <w:lang w:eastAsia="ru-RU"/>
        </w:rPr>
        <w:t xml:space="preserve"> </w:t>
      </w:r>
      <w:r w:rsidR="001E0647">
        <w:rPr>
          <w:rFonts w:eastAsia="Times New Roman"/>
          <w:sz w:val="26"/>
          <w:szCs w:val="26"/>
          <w:u w:val="single"/>
          <w:lang w:eastAsia="ru-RU"/>
        </w:rPr>
        <w:t xml:space="preserve"> </w:t>
      </w:r>
    </w:p>
    <w:p w14:paraId="575EAB18" w14:textId="5600A21D" w:rsidR="00241934" w:rsidRDefault="00241934" w:rsidP="00241934">
      <w:pPr>
        <w:jc w:val="center"/>
      </w:pPr>
    </w:p>
    <w:tbl>
      <w:tblPr>
        <w:tblW w:w="14380" w:type="dxa"/>
        <w:tblLook w:val="04A0" w:firstRow="1" w:lastRow="0" w:firstColumn="1" w:lastColumn="0" w:noHBand="0" w:noVBand="1"/>
      </w:tblPr>
      <w:tblGrid>
        <w:gridCol w:w="3208"/>
        <w:gridCol w:w="1262"/>
        <w:gridCol w:w="1280"/>
        <w:gridCol w:w="1280"/>
        <w:gridCol w:w="1280"/>
        <w:gridCol w:w="1280"/>
        <w:gridCol w:w="1280"/>
        <w:gridCol w:w="1280"/>
        <w:gridCol w:w="1280"/>
        <w:gridCol w:w="950"/>
      </w:tblGrid>
      <w:tr w:rsidR="004510D6" w:rsidRPr="004510D6" w14:paraId="242A30E4" w14:textId="77777777" w:rsidTr="004510D6">
        <w:trPr>
          <w:trHeight w:val="315"/>
        </w:trPr>
        <w:tc>
          <w:tcPr>
            <w:tcW w:w="14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63E8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56</w:t>
            </w:r>
          </w:p>
        </w:tc>
      </w:tr>
      <w:tr w:rsidR="004510D6" w:rsidRPr="004510D6" w14:paraId="4D1E1B6D" w14:textId="77777777" w:rsidTr="004510D6">
        <w:trPr>
          <w:trHeight w:val="315"/>
        </w:trPr>
        <w:tc>
          <w:tcPr>
            <w:tcW w:w="14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25ED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Расчет ценовых (тарифных) последствий для потребителей при реализации программ строительства, реконструкции, технического перевооружения и (или) модернизации систем теплоснабжения </w:t>
            </w:r>
            <w:proofErr w:type="spellStart"/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cт</w:t>
            </w:r>
            <w:proofErr w:type="spellEnd"/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. Усть-Юган на период до 2029 г.</w:t>
            </w:r>
          </w:p>
        </w:tc>
      </w:tr>
      <w:tr w:rsidR="004510D6" w:rsidRPr="004510D6" w14:paraId="5F9E3CF2" w14:textId="77777777" w:rsidTr="004510D6">
        <w:trPr>
          <w:trHeight w:val="945"/>
        </w:trPr>
        <w:tc>
          <w:tcPr>
            <w:tcW w:w="3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F07F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0FB66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200" w:firstLine="48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4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95724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1300" w:firstLine="313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этап (2022 - 2026 гг.)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0C6D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 этап (2027 -</w:t>
            </w: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2032 гг.)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7DF0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этап (2033 -</w:t>
            </w: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2037 гг.)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3AB4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6C604370" w14:textId="77777777" w:rsidTr="004510D6">
        <w:trPr>
          <w:trHeight w:val="315"/>
        </w:trPr>
        <w:tc>
          <w:tcPr>
            <w:tcW w:w="3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509D2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6AB6E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B9B9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DAB3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EBE10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E5E87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D3E67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FDBB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2032 г.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C134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2037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B8B6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5B710BC1" w14:textId="77777777" w:rsidTr="004510D6">
        <w:trPr>
          <w:trHeight w:val="315"/>
        </w:trPr>
        <w:tc>
          <w:tcPr>
            <w:tcW w:w="3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80909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F8719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E81F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D40F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333B4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100" w:firstLine="241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утв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35BBB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100" w:firstLine="241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2D885" w14:textId="77777777" w:rsidR="004510D6" w:rsidRPr="004510D6" w:rsidRDefault="004510D6" w:rsidP="004510D6">
            <w:pPr>
              <w:widowControl/>
              <w:autoSpaceDE/>
              <w:autoSpaceDN/>
              <w:adjustRightInd/>
              <w:ind w:firstLineChars="100" w:firstLine="241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93A0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35AC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F894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732D3F7C" w14:textId="77777777" w:rsidTr="004510D6">
        <w:trPr>
          <w:trHeight w:val="315"/>
        </w:trPr>
        <w:tc>
          <w:tcPr>
            <w:tcW w:w="13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DCCB19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Производство и передача тепловой энергии (ст. Усть-Юган)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84BB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421B5F32" w14:textId="77777777" w:rsidTr="004510D6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964FF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Установленная тепловая мощность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4424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F00A8F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75EE4A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E77654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5749FD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624050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EE1607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73E925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1F18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3AC97CCA" w14:textId="77777777" w:rsidTr="004510D6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FDFE0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Располагаемая мощность оборудования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C5EA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527208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918A7F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1EFF03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CE041A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242A5C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1DF0A3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49836B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85E6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1B621D83" w14:textId="77777777" w:rsidTr="004510D6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52B25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Собственные нужды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51B8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DCD27B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27A4B8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8AFAFD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6FA91D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5BAE7A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E561B8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86B01C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0135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0ED34B93" w14:textId="77777777" w:rsidTr="004510D6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2F393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Потери мощности в тепловой сети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6FEB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5372BD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099C42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605E47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B1B08E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730F43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C1680B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655651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4176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281F2076" w14:textId="77777777" w:rsidTr="004510D6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708DD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Хозяйственные нужды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BE48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B95A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98D8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8183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4CB9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35E1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E347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04A7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6BA2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49F9485A" w14:textId="77777777" w:rsidTr="004510D6">
        <w:trPr>
          <w:trHeight w:val="94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D299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Расчетная присоединенная тепловая нагрузка, 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1F7D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8AF1AA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09F319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63D75E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EE0B37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D5113C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A707A6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814BBB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1ACA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1C56861B" w14:textId="77777777" w:rsidTr="004510D6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97BA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Отопление и вентиляция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AE45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847539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35ED49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80DC3A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318872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F05018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E18CAF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82F830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1A15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4AF1BE1C" w14:textId="77777777" w:rsidTr="004510D6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37FF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ГВС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01AF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2883EF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FE4688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88A614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FC1B13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4B9349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023975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071C29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2061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3028614F" w14:textId="77777777" w:rsidTr="004510D6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712C3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Резерв (+)/дефицит (-) тепловой мощности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78D7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D3B0B2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D270FB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E91A1F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400329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6A18FD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F18F64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BAD490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76AC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422D520D" w14:textId="77777777" w:rsidTr="004510D6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9E7B2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Доля резерва (от установленной мощности)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A62E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15A0ACC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50103F7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1A60239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541D30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94ACEA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45E78FC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5F8473E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03DB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05DE6390" w14:textId="77777777" w:rsidTr="004510D6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1A732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0746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4510D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BE7A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4510D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3396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4510D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EEE2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4510D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41D8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4510D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E5E9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4510D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FEC2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4510D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33C1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4510D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5C18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</w:tc>
      </w:tr>
      <w:tr w:rsidR="004510D6" w:rsidRPr="004510D6" w14:paraId="0CB1DC26" w14:textId="77777777" w:rsidTr="004510D6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E4708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Выработано тепловой энергии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7CED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A667B7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89ABBD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325623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C352DB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F27DAF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707F78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7AF6F6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0895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1A38C2D5" w14:textId="77777777" w:rsidTr="004510D6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755D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Собственные нужды котельной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560F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2E4C1B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CE92E6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8A4F41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B33E5D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104AB9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B3794D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E553BE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7807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21B4A680" w14:textId="77777777" w:rsidTr="004510D6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7182F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Отпущено с коллекторов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77C6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9BC06C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D5DFE0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9E8242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9C0719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6D2A43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9F3B81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5E91A0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92F3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4ACAC38F" w14:textId="77777777" w:rsidTr="004510D6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4305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Потери при передаче по тепловым сетям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FBAD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ACFDB9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3290C7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8D144B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F4625D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127025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090F3B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3E3350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5730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6C9D117C" w14:textId="77777777" w:rsidTr="004510D6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D33F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 же в 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0787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399EA8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2C74EE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632BCD1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2268A47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237ADF7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3BDAED4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58CEC1D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E722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34211A68" w14:textId="77777777" w:rsidTr="004510D6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4B669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Полезный отпуск тепловой энергии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6B76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577D64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163F0B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21608D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25E568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82B6AB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4AAB6B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43167F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D8F5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48B386E2" w14:textId="77777777" w:rsidTr="004510D6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ECFC9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Средневзвешенный НУР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6413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9B0A3B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191,80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8864B8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178,77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30C208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175,54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349CF5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174,61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1A4EC4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174,56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F09B3F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24ADA5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6DE8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5B15054B" w14:textId="77777777" w:rsidTr="004510D6">
        <w:trPr>
          <w:trHeight w:val="315"/>
        </w:trPr>
        <w:tc>
          <w:tcPr>
            <w:tcW w:w="13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4A5B87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Затраты на выработку и передачу тепловой энергии (ст. Усть-Юган)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61234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0D6" w:rsidRPr="004510D6" w14:paraId="3CDB11AB" w14:textId="77777777" w:rsidTr="004510D6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8F520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Операционные (подконтрольные)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09AA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8C95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3 674,20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5F0C09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3855,7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018F3E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8208,42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8512A8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8467,64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CDA29F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8718,29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888617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8976,35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30FD45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9242,05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1093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10D6" w:rsidRPr="004510D6" w14:paraId="3B315A7C" w14:textId="77777777" w:rsidTr="004510D6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197AD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Неподконтрольные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4976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1E05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1 109,10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CD7C50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1136,96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CAEF84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2 071,61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F76DDD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2 135,86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E2916C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2 198,00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95AFD4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2 261,98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2B3366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2 327,86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9F9D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10D6" w:rsidRPr="004510D6" w14:paraId="28F51D83" w14:textId="77777777" w:rsidTr="004510D6">
        <w:trPr>
          <w:trHeight w:val="157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9212F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приобретение (производство) энергетических ресурсов, холодной воды и теплоносителя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AF59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D9DD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3 310,82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13C389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 4 012,23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E53AE4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9 405,87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B51C74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9 730,10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B563DA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10 041,09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687906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10 361,41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9BC62F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10 691,94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D6E8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10D6" w:rsidRPr="004510D6" w14:paraId="346E7EBA" w14:textId="77777777" w:rsidTr="004510D6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9EB7A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 на топливо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B8CB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17FA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2 941,05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66AEE3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3 626,14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F4208A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8 648,46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351CEF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8 933,86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47EE38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9 219,74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2EC8D0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9 514,77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7EB72E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9 819,24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4D43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510D6" w:rsidRPr="004510D6" w14:paraId="48FE1F4F" w14:textId="77777777" w:rsidTr="004510D6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06E4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газ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26E6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3625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4510D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1023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4510D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EEAE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4510D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72BC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4510D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7A5D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4510D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32C6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4510D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B8E2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4510D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9A8D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</w:tc>
      </w:tr>
      <w:tr w:rsidR="004510D6" w:rsidRPr="004510D6" w14:paraId="18461B5D" w14:textId="77777777" w:rsidTr="004510D6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3FB2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7F99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FD71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2 941,05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7AAC1F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3 626,14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CE077F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8 648,46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A686C3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8 933,86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30C807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9 219,74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1A9A3E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9 514,77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400ED9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9 819,24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7BE8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510D6" w:rsidRPr="004510D6" w14:paraId="361C02FD" w14:textId="77777777" w:rsidTr="004510D6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48717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 на электрическую энергию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F620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1B81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318,95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C6FE74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331,87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C086CF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700,94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A49990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735,28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4804BB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757,34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8E6029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780,06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AFE944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803,47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C3D6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510D6" w:rsidRPr="004510D6" w14:paraId="338E28BF" w14:textId="77777777" w:rsidTr="004510D6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B7FB2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 на тепловую энергию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EBD1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7C9C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4510D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4D59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4510D6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4180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4510D6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B2B5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4510D6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9D40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4510D6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74E2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4510D6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E30E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4510D6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77FC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</w:p>
        </w:tc>
      </w:tr>
      <w:tr w:rsidR="004510D6" w:rsidRPr="004510D6" w14:paraId="218AF685" w14:textId="77777777" w:rsidTr="004510D6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E0259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 на холодную воду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CFDC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189D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22224A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54,22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2E4AD7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56,47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9DFEB80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60,96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E5A609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64,01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C3891E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66,57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142B10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E060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510D6" w:rsidRPr="004510D6" w14:paraId="0BE2A799" w14:textId="77777777" w:rsidTr="004510D6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FFEF7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 на теплоноситель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41D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BB58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4510D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0403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4510D6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BF94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4510D6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6482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4510D6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B88B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4510D6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9AE4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4510D6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F97A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4510D6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AEFE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</w:p>
        </w:tc>
      </w:tr>
      <w:tr w:rsidR="004510D6" w:rsidRPr="004510D6" w14:paraId="68A7B5DE" w14:textId="77777777" w:rsidTr="004510D6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445EB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Нормативная прибыль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AF7B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E6C9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108,64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DD9BF4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114,32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58B8AA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51,55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55410D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53,71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517344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55,86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63DE47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58,10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F7233B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60,42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7042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510D6" w:rsidRPr="004510D6" w14:paraId="5D07BE9B" w14:textId="77777777" w:rsidTr="004510D6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8F419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Полезный отпуск тепловой энергии за год, 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90C8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F220EF4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8A468C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655693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5B2872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CF795A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135AB4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4,96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2F944D9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4,96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3022F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510D6" w:rsidRPr="004510D6" w14:paraId="03A75864" w14:textId="77777777" w:rsidTr="004510D6">
        <w:trPr>
          <w:trHeight w:val="94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83221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производство тепловой энергии (среднегодовой)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7CC1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D7FB8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3 239,69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119AF3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3 590,24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16427C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3 762,57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A57B43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4 046,95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1AAA762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4 242,14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AE433EA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4 411,70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FA885A1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4 588,06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B415C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10D6" w:rsidRPr="004510D6" w14:paraId="52E20733" w14:textId="77777777" w:rsidTr="004510D6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6B272" w14:textId="77777777" w:rsidR="004510D6" w:rsidRPr="004510D6" w:rsidRDefault="004510D6" w:rsidP="004510D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Полезный отпуск тепловой энергии за год, 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8892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2222017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235EF6B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A2EA64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AADB36E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4C9614D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CA66E63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4,96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7E59445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0D6">
              <w:rPr>
                <w:rFonts w:eastAsia="Times New Roman"/>
                <w:sz w:val="24"/>
                <w:szCs w:val="24"/>
                <w:lang w:eastAsia="ru-RU"/>
              </w:rPr>
              <w:t>4,96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5FFC6" w14:textId="77777777" w:rsidR="004510D6" w:rsidRPr="004510D6" w:rsidRDefault="004510D6" w:rsidP="004510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7158259F" w14:textId="5DA844F6" w:rsidR="00037B20" w:rsidRDefault="00037B20" w:rsidP="00241934">
      <w:pPr>
        <w:jc w:val="center"/>
      </w:pPr>
    </w:p>
    <w:p w14:paraId="1B6A897B" w14:textId="60EC74A9" w:rsidR="00037B20" w:rsidRDefault="00037B20" w:rsidP="00241934">
      <w:pPr>
        <w:jc w:val="center"/>
      </w:pPr>
    </w:p>
    <w:p w14:paraId="2A41B189" w14:textId="77777777" w:rsidR="004510D6" w:rsidRDefault="004510D6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2305F539" w14:textId="77777777" w:rsidR="004510D6" w:rsidRDefault="004510D6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4B11CE49" w14:textId="77777777" w:rsidR="004510D6" w:rsidRDefault="004510D6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45977AE4" w14:textId="77777777" w:rsidR="004510D6" w:rsidRDefault="004510D6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76353FE2" w14:textId="77777777" w:rsidR="004510D6" w:rsidRDefault="004510D6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0F1A0DE2" w14:textId="77777777" w:rsidR="004510D6" w:rsidRDefault="004510D6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309ACAAD" w14:textId="77777777" w:rsidR="004510D6" w:rsidRDefault="004510D6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60CA33EB" w14:textId="77777777" w:rsidR="004510D6" w:rsidRDefault="004510D6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72FB4FF5" w14:textId="77777777" w:rsidR="004510D6" w:rsidRDefault="004510D6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1C9C5FE7" w14:textId="77777777" w:rsidR="004510D6" w:rsidRDefault="004510D6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4E2FF65A" w14:textId="77777777" w:rsidR="004510D6" w:rsidRDefault="004510D6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3138AEE7" w14:textId="77777777" w:rsidR="004510D6" w:rsidRDefault="004510D6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541A7EE7" w14:textId="77777777" w:rsidR="004510D6" w:rsidRDefault="004510D6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210A6B78" w14:textId="77777777" w:rsidR="004510D6" w:rsidRDefault="004510D6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4B26CE21" w14:textId="17833EBC" w:rsidR="00037B20" w:rsidRPr="005255CF" w:rsidRDefault="00037B20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Приложение </w:t>
      </w:r>
      <w:r>
        <w:rPr>
          <w:rFonts w:eastAsia="Times New Roman"/>
          <w:sz w:val="26"/>
          <w:szCs w:val="26"/>
          <w:lang w:eastAsia="ru-RU"/>
        </w:rPr>
        <w:t>№ 10</w:t>
      </w:r>
    </w:p>
    <w:p w14:paraId="2ABE9790" w14:textId="7F443879" w:rsidR="00037B20" w:rsidRPr="005255CF" w:rsidRDefault="001E0647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 постановлению</w:t>
      </w:r>
    </w:p>
    <w:p w14:paraId="6CC94567" w14:textId="77777777" w:rsidR="00037B20" w:rsidRPr="005255CF" w:rsidRDefault="00037B20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>администрации сельского</w:t>
      </w:r>
    </w:p>
    <w:p w14:paraId="0078754F" w14:textId="77777777" w:rsidR="00037B20" w:rsidRPr="005255CF" w:rsidRDefault="00037B20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поселения Усть-Юган </w:t>
      </w:r>
    </w:p>
    <w:p w14:paraId="283918F7" w14:textId="494A531B" w:rsidR="00037B20" w:rsidRPr="00987F7D" w:rsidRDefault="00037B20" w:rsidP="00037B20">
      <w:pPr>
        <w:jc w:val="center"/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      </w:t>
      </w:r>
      <w:r w:rsidR="00987F7D">
        <w:rPr>
          <w:rFonts w:eastAsia="Times New Roman"/>
          <w:sz w:val="26"/>
          <w:szCs w:val="26"/>
          <w:lang w:eastAsia="ru-RU"/>
        </w:rPr>
        <w:t xml:space="preserve">              </w:t>
      </w:r>
      <w:r w:rsidRPr="005255CF">
        <w:rPr>
          <w:rFonts w:eastAsia="Times New Roman"/>
          <w:sz w:val="26"/>
          <w:szCs w:val="26"/>
          <w:lang w:eastAsia="ru-RU"/>
        </w:rPr>
        <w:t>от</w:t>
      </w:r>
      <w:r w:rsidR="001E0647">
        <w:rPr>
          <w:rFonts w:eastAsia="Times New Roman"/>
          <w:sz w:val="26"/>
          <w:szCs w:val="26"/>
          <w:lang w:eastAsia="ru-RU"/>
        </w:rPr>
        <w:t xml:space="preserve">                             </w:t>
      </w:r>
      <w:r w:rsidRPr="005255CF">
        <w:rPr>
          <w:rFonts w:eastAsia="Times New Roman"/>
          <w:sz w:val="26"/>
          <w:szCs w:val="26"/>
          <w:lang w:eastAsia="ru-RU"/>
        </w:rPr>
        <w:t xml:space="preserve"> №</w:t>
      </w:r>
      <w:r w:rsidR="00987F7D">
        <w:rPr>
          <w:rFonts w:eastAsia="Times New Roman"/>
          <w:sz w:val="26"/>
          <w:szCs w:val="26"/>
          <w:lang w:eastAsia="ru-RU"/>
        </w:rPr>
        <w:t xml:space="preserve"> </w:t>
      </w:r>
      <w:r w:rsidR="001E0647">
        <w:rPr>
          <w:rFonts w:eastAsia="Times New Roman"/>
          <w:sz w:val="26"/>
          <w:szCs w:val="26"/>
          <w:u w:val="single"/>
          <w:lang w:eastAsia="ru-RU"/>
        </w:rPr>
        <w:t xml:space="preserve"> </w:t>
      </w:r>
    </w:p>
    <w:p w14:paraId="2485A9A2" w14:textId="36C97728" w:rsidR="00B22021" w:rsidRDefault="00B22021" w:rsidP="00241934">
      <w:pPr>
        <w:jc w:val="center"/>
      </w:pPr>
    </w:p>
    <w:p w14:paraId="69ED020F" w14:textId="4474F30F" w:rsidR="00B22021" w:rsidRDefault="00B22021" w:rsidP="00241934">
      <w:pPr>
        <w:jc w:val="center"/>
      </w:pPr>
    </w:p>
    <w:p w14:paraId="559D58B8" w14:textId="1061759F" w:rsidR="00B22021" w:rsidRDefault="00B22021" w:rsidP="00241934">
      <w:pPr>
        <w:jc w:val="center"/>
      </w:pPr>
    </w:p>
    <w:p w14:paraId="05EA0206" w14:textId="7D5C4890" w:rsidR="00B22021" w:rsidRDefault="00B22021" w:rsidP="00241934">
      <w:pPr>
        <w:jc w:val="center"/>
      </w:pPr>
    </w:p>
    <w:p w14:paraId="5858B8D8" w14:textId="5EB80C1C" w:rsidR="00B22021" w:rsidRDefault="00B22021" w:rsidP="00241934">
      <w:pPr>
        <w:jc w:val="center"/>
      </w:pPr>
    </w:p>
    <w:p w14:paraId="55B57F9D" w14:textId="2EED8407" w:rsidR="00B22021" w:rsidRDefault="00B22021" w:rsidP="00241934">
      <w:pPr>
        <w:jc w:val="center"/>
      </w:pPr>
    </w:p>
    <w:tbl>
      <w:tblPr>
        <w:tblW w:w="14380" w:type="dxa"/>
        <w:tblLook w:val="04A0" w:firstRow="1" w:lastRow="0" w:firstColumn="1" w:lastColumn="0" w:noHBand="0" w:noVBand="1"/>
      </w:tblPr>
      <w:tblGrid>
        <w:gridCol w:w="3118"/>
        <w:gridCol w:w="1262"/>
        <w:gridCol w:w="1229"/>
        <w:gridCol w:w="1229"/>
        <w:gridCol w:w="1276"/>
        <w:gridCol w:w="1276"/>
        <w:gridCol w:w="1276"/>
        <w:gridCol w:w="1600"/>
        <w:gridCol w:w="1243"/>
        <w:gridCol w:w="871"/>
      </w:tblGrid>
      <w:tr w:rsidR="00A90A8E" w:rsidRPr="00A90A8E" w14:paraId="3E5F8033" w14:textId="77777777" w:rsidTr="00A90A8E">
        <w:trPr>
          <w:trHeight w:val="315"/>
        </w:trPr>
        <w:tc>
          <w:tcPr>
            <w:tcW w:w="14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7ED8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57</w:t>
            </w:r>
          </w:p>
        </w:tc>
      </w:tr>
      <w:tr w:rsidR="00A90A8E" w:rsidRPr="00A90A8E" w14:paraId="75439EC2" w14:textId="77777777" w:rsidTr="00A90A8E">
        <w:trPr>
          <w:trHeight w:val="315"/>
        </w:trPr>
        <w:tc>
          <w:tcPr>
            <w:tcW w:w="14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5F48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Расчет ценовых (тарифных) последствий для потребителей при реализации программ строительства, реконструкции, технического перевооружения и (или) модернизации систем теплоснабжения п. Усть-Юган на период до 2037 г.</w:t>
            </w:r>
          </w:p>
        </w:tc>
      </w:tr>
      <w:tr w:rsidR="00A90A8E" w:rsidRPr="00A90A8E" w14:paraId="183478D2" w14:textId="77777777" w:rsidTr="00A90A8E">
        <w:trPr>
          <w:trHeight w:val="315"/>
        </w:trPr>
        <w:tc>
          <w:tcPr>
            <w:tcW w:w="14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E7B1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1C41E04F" w14:textId="77777777" w:rsidTr="00A90A8E">
        <w:trPr>
          <w:trHeight w:val="945"/>
        </w:trPr>
        <w:tc>
          <w:tcPr>
            <w:tcW w:w="3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BDFD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7F761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200" w:firstLine="48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A12C4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1300" w:firstLine="313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этап (2022 - 2026 гг.)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EAA7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 этап (2027 -</w:t>
            </w: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2032 гг.)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E791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этап (2033 -</w:t>
            </w: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2037 гг.)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8235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42AB847D" w14:textId="77777777" w:rsidTr="00A90A8E">
        <w:trPr>
          <w:trHeight w:val="315"/>
        </w:trPr>
        <w:tc>
          <w:tcPr>
            <w:tcW w:w="3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706A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6E0E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DD1A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1038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148A7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D1D1C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2BCCC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1C13E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200" w:firstLine="48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2032 г. *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F26E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2037 г.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4AC1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163EEBF0" w14:textId="77777777" w:rsidTr="00A90A8E">
        <w:trPr>
          <w:trHeight w:val="315"/>
        </w:trPr>
        <w:tc>
          <w:tcPr>
            <w:tcW w:w="3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692D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C1D5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F822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003C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утв.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ECB2D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100" w:firstLine="241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57948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100" w:firstLine="241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A836A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100" w:firstLine="241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0658F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200" w:firstLine="48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4E6A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18E5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34BB60A8" w14:textId="77777777" w:rsidTr="00A90A8E">
        <w:trPr>
          <w:trHeight w:val="315"/>
        </w:trPr>
        <w:tc>
          <w:tcPr>
            <w:tcW w:w="134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EE167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Производство и передача тепловой энергии (п. Усть-Юган)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11A5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33796DAF" w14:textId="77777777" w:rsidTr="00A90A8E">
        <w:trPr>
          <w:trHeight w:val="63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7CE9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Установленная тепловая мощность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D749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EAE706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51A745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2EDD01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85431A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101E22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285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EEAF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Демонтаж котельной, переключение присоединенной нагрузки на котельную </w:t>
            </w:r>
            <w:proofErr w:type="spellStart"/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Усть-Юган, строение 15 в 2027 г.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98B1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5ED630D4" w14:textId="77777777" w:rsidTr="00A90A8E">
        <w:trPr>
          <w:trHeight w:val="63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1B03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Располагаемая мощность оборудования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2C99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C7C468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6AA640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1CB9F0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BA1BF5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737467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77B2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D6AC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18513D48" w14:textId="77777777" w:rsidTr="00A90A8E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C1B5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Собственные нужды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2C3A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927F99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D9DEFB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F03221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640A76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963C1D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0F6C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812A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31E197A6" w14:textId="77777777" w:rsidTr="00A90A8E">
        <w:trPr>
          <w:trHeight w:val="63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8C31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Потери мощности в тепловой сети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1B56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1A82AA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B79D98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C9C0AF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95D21E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4EAB75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9752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12BF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3696023B" w14:textId="77777777" w:rsidTr="00A90A8E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3961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Хозяйственные нужды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2DC6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F588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3201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3A47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86DD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A0B4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F4B2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3F9E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7AA84F2E" w14:textId="77777777" w:rsidTr="00A90A8E">
        <w:trPr>
          <w:trHeight w:val="94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074F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Расчетная присоединенная тепловая нагрузка, в том числе: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2FD6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8F0D0B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9846E2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881937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E0263B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CB9360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9B73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7175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1B845E3A" w14:textId="77777777" w:rsidTr="00A90A8E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2966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Отопление и вентиляция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1405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78E2FA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4C7290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77CF79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0320DE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B4B3DE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3174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1778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4F72B16E" w14:textId="77777777" w:rsidTr="00A90A8E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F902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ГВС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A84D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0F6B69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3C7CF8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371D7A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16BA2B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94F5B3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C3BE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2F9B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40DB7DBD" w14:textId="77777777" w:rsidTr="00A90A8E">
        <w:trPr>
          <w:trHeight w:val="63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D9B8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Резерв (+)/дефицит (-) тепловой мощности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490B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EFF998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EB10DE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96E620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AB398F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6FFD6D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25FF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8100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61D3895E" w14:textId="77777777" w:rsidTr="00A90A8E">
        <w:trPr>
          <w:trHeight w:val="63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3810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Доля резерва (от установленной мощности)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A647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6E5D823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14599FB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4D52308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651CE2E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203A217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2D91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F927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740AB629" w14:textId="77777777" w:rsidTr="00A90A8E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9D1B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0E0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DDCA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66A3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5129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6686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FC01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9CEB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BDC2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7812DF6B" w14:textId="77777777" w:rsidTr="00A90A8E">
        <w:trPr>
          <w:trHeight w:val="63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B40D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Выработано тепловой энергии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3ABB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D0F27A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97116E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288383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EE26F5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FD5A3F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FE1E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ACE2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68E31DCA" w14:textId="77777777" w:rsidTr="00A90A8E">
        <w:trPr>
          <w:trHeight w:val="63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2006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Собственные нужды котельной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59AD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43167B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664DA3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614E1D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A29289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805D0F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F47F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972B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2AEB91DD" w14:textId="77777777" w:rsidTr="00A90A8E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AAE8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Отпущено с коллекторов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5D98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A76759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D8A1D7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69A132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FDDE20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E36554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374E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91E4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57B37312" w14:textId="77777777" w:rsidTr="00A90A8E">
        <w:trPr>
          <w:trHeight w:val="63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79FB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Потери при передаче по тепловым сетям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7979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C100AD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E7DE6A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F056B4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DF0825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EC61D4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CF69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BFC1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331ED863" w14:textId="77777777" w:rsidTr="00A90A8E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267F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 же в 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BFE5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580960F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AD9CC4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107DC25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4396413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65126E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F890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7874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746B0FCD" w14:textId="77777777" w:rsidTr="00A90A8E">
        <w:trPr>
          <w:trHeight w:val="63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01D0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Полезный отпуск тепловой энергии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5EE2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8CD535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803D56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61F8AB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31A743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8E8351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ABE6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65A1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6BFE9D95" w14:textId="77777777" w:rsidTr="00A90A8E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A177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Средневзвешенный НУР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2408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521C21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194,35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B20111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83DBC8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375B6C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5F2755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176,19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C848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483B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53A37394" w14:textId="77777777" w:rsidTr="00A90A8E">
        <w:trPr>
          <w:trHeight w:val="315"/>
        </w:trPr>
        <w:tc>
          <w:tcPr>
            <w:tcW w:w="10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F058B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Затраты на выработку и передачу тепловой энергии (п. Усть-Юган)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71FA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5D04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3E111690" w14:textId="77777777" w:rsidTr="00A90A8E">
        <w:trPr>
          <w:trHeight w:val="63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5DB6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Операционные (подконтрольные) расходы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F6BD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9EEE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14 055,62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43DEF4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14 816,18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712346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23 117,36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0719F5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23 847,40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1FBE9B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24 553,29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0C72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5D2B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0A8E" w:rsidRPr="00A90A8E" w14:paraId="7795577C" w14:textId="77777777" w:rsidTr="00A90A8E">
        <w:trPr>
          <w:trHeight w:val="63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B5D9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Неподконтрольные расходы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33EE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203B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4 341,60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E05090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4 815,24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23815F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5 466,80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CAF054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5 424,94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169AA1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5 578,29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F0A8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38C2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0A8E" w:rsidRPr="00A90A8E" w14:paraId="3098BF69" w14:textId="77777777" w:rsidTr="00A90A8E">
        <w:trPr>
          <w:trHeight w:val="157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A38A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приобретение (производство) энергетических ресурсов, холодной воды и теплоносителя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BCA8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4E2C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26 245,32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4BBAD7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34 271,28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EF9FC7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27 608,45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757D42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31 394,12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F722F0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33 567,44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2D55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F547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0A8E" w:rsidRPr="00A90A8E" w14:paraId="47512B55" w14:textId="77777777" w:rsidTr="00A90A8E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3F8F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 на топливо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3AD3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916E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23 721,66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32FB84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31 205,68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8BCCC3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23 696,23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DF326B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27 279,19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420C79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29 321,29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5E3F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75B2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14C5CD61" w14:textId="77777777" w:rsidTr="00A90A8E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823E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5844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1205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377E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CF81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69C9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3227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D99C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2294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52B65C6A" w14:textId="77777777" w:rsidTr="00A90A8E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4B42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FA1D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1A4D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23 721,66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9AE2BE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31 205,68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9D79F6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23 696,23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00BF64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27 279,19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5F31DC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29 321,29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9AF3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47FC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256AF989" w14:textId="77777777" w:rsidTr="00A90A8E">
        <w:trPr>
          <w:trHeight w:val="63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4430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 на электрическую энергию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C01F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430D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2 250,37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642159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2 733,49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0436D9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3 551,85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5D01FF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3 725,89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C67D02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3 837,67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843B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A0F5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16F56497" w14:textId="77777777" w:rsidTr="00A90A8E">
        <w:trPr>
          <w:trHeight w:val="63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3C57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 на тепловую энергию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AADF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0806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A8E3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A90A8E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EA08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A90A8E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25A0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A90A8E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399D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A90A8E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2109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36D4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</w:p>
        </w:tc>
      </w:tr>
      <w:tr w:rsidR="00A90A8E" w:rsidRPr="00A90A8E" w14:paraId="21AB5F8C" w14:textId="77777777" w:rsidTr="00A90A8E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0B61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 на холодную воду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77EC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6947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273,29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E3B929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332,11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E72BAF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360,37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27C4E7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389,03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5DBA4F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408,48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4814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1648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599365C0" w14:textId="77777777" w:rsidTr="00A90A8E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D4E0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 на теплоноситель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7706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F338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85FF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A90A8E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5663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A90A8E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FE2C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A90A8E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C34C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A90A8E">
              <w:rPr>
                <w:rFonts w:eastAsia="Times New Roman"/>
                <w:color w:val="FF0000"/>
                <w:lang w:eastAsia="ru-RU"/>
              </w:rPr>
              <w:t> 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2790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9281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lang w:eastAsia="ru-RU"/>
              </w:rPr>
            </w:pPr>
          </w:p>
        </w:tc>
      </w:tr>
      <w:tr w:rsidR="00A90A8E" w:rsidRPr="00A90A8E" w14:paraId="7350843D" w14:textId="77777777" w:rsidTr="00A90A8E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3697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Нормативная прибыль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1D79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8A22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106,15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610C9D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312,80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D1D297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113,48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2CD39B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118,24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62CCA4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122,97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8A54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8E04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0681C2AE" w14:textId="77777777" w:rsidTr="00A90A8E">
        <w:trPr>
          <w:trHeight w:val="63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E1BC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Полезный отпуск тепловой энергии за год, всего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DB39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9CF3DD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E83108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51D0AB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62FFC5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9F19AB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8F59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146B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409541FC" w14:textId="77777777" w:rsidTr="00A90A8E">
        <w:trPr>
          <w:trHeight w:val="94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640B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производство тепловой энергии (среднегодовой)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C719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F470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3 632,62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135FF0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4 025,63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F85EE6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4 218,85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017180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4 537,81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101394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4 756,78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035B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A435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0A8E" w:rsidRPr="00A90A8E" w14:paraId="604E913A" w14:textId="77777777" w:rsidTr="00A90A8E">
        <w:trPr>
          <w:trHeight w:val="63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125E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Полезный отпуск тепловой энергии за год, всего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8FCF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23C8F7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858302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A3D22C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66C5D3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64041B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71C8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DF5E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68EEB9C9" w14:textId="295A4B88" w:rsidR="00B22021" w:rsidRDefault="00B22021" w:rsidP="00241934">
      <w:pPr>
        <w:jc w:val="center"/>
      </w:pPr>
    </w:p>
    <w:p w14:paraId="08106F62" w14:textId="798DC74F" w:rsidR="00B22021" w:rsidRDefault="00B22021" w:rsidP="00241934">
      <w:pPr>
        <w:jc w:val="center"/>
      </w:pPr>
    </w:p>
    <w:p w14:paraId="4F241131" w14:textId="35B4696E" w:rsidR="00B22021" w:rsidRDefault="00B22021" w:rsidP="00241934">
      <w:pPr>
        <w:jc w:val="center"/>
      </w:pPr>
    </w:p>
    <w:p w14:paraId="653D78A0" w14:textId="02497FE6" w:rsidR="00B22021" w:rsidRDefault="00B22021" w:rsidP="00241934">
      <w:pPr>
        <w:jc w:val="center"/>
      </w:pPr>
    </w:p>
    <w:p w14:paraId="58BC5200" w14:textId="4BA2B3BA" w:rsidR="00B22021" w:rsidRDefault="00B22021" w:rsidP="00241934">
      <w:pPr>
        <w:jc w:val="center"/>
      </w:pPr>
    </w:p>
    <w:p w14:paraId="3BD5BC5D" w14:textId="11A814CE" w:rsidR="00B22021" w:rsidRDefault="00B22021" w:rsidP="00241934">
      <w:pPr>
        <w:jc w:val="center"/>
      </w:pPr>
    </w:p>
    <w:p w14:paraId="7832CE37" w14:textId="501E1AB3" w:rsidR="00B22021" w:rsidRDefault="00B22021" w:rsidP="00241934">
      <w:pPr>
        <w:jc w:val="center"/>
      </w:pPr>
    </w:p>
    <w:p w14:paraId="2DF335A5" w14:textId="665DD501" w:rsidR="00B22021" w:rsidRDefault="00B22021" w:rsidP="00241934">
      <w:pPr>
        <w:jc w:val="center"/>
      </w:pPr>
    </w:p>
    <w:p w14:paraId="38C16DF1" w14:textId="6FA38393" w:rsidR="00B22021" w:rsidRDefault="00B22021" w:rsidP="00241934">
      <w:pPr>
        <w:jc w:val="center"/>
      </w:pPr>
    </w:p>
    <w:p w14:paraId="6EFB941D" w14:textId="446E0429" w:rsidR="00B22021" w:rsidRDefault="00B22021" w:rsidP="00241934">
      <w:pPr>
        <w:jc w:val="center"/>
      </w:pPr>
    </w:p>
    <w:p w14:paraId="5E1CE415" w14:textId="1D339B0B" w:rsidR="00B22021" w:rsidRPr="005255CF" w:rsidRDefault="00B22021" w:rsidP="00B22021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eastAsia="Times New Roman"/>
          <w:sz w:val="26"/>
          <w:szCs w:val="26"/>
          <w:lang w:eastAsia="ru-RU"/>
        </w:rPr>
        <w:t>№ 11</w:t>
      </w:r>
    </w:p>
    <w:p w14:paraId="1566D51F" w14:textId="09EAF255" w:rsidR="00B22021" w:rsidRPr="005255CF" w:rsidRDefault="001E0647" w:rsidP="00B22021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 постановлению</w:t>
      </w:r>
    </w:p>
    <w:p w14:paraId="250AB16C" w14:textId="77777777" w:rsidR="00B22021" w:rsidRPr="005255CF" w:rsidRDefault="00B22021" w:rsidP="00B22021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>администрации сельского</w:t>
      </w:r>
    </w:p>
    <w:p w14:paraId="264547B0" w14:textId="77777777" w:rsidR="00B22021" w:rsidRPr="005255CF" w:rsidRDefault="00B22021" w:rsidP="00B22021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поселения Усть-Юган </w:t>
      </w:r>
    </w:p>
    <w:p w14:paraId="4ADC0168" w14:textId="0918E8AD" w:rsidR="00B22021" w:rsidRPr="00987F7D" w:rsidRDefault="00B22021" w:rsidP="00B22021">
      <w:pPr>
        <w:jc w:val="center"/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      </w:t>
      </w:r>
      <w:r w:rsidR="00987F7D">
        <w:rPr>
          <w:rFonts w:eastAsia="Times New Roman"/>
          <w:sz w:val="26"/>
          <w:szCs w:val="26"/>
          <w:lang w:eastAsia="ru-RU"/>
        </w:rPr>
        <w:t xml:space="preserve">           </w:t>
      </w:r>
      <w:r w:rsidRPr="005255CF">
        <w:rPr>
          <w:rFonts w:eastAsia="Times New Roman"/>
          <w:sz w:val="26"/>
          <w:szCs w:val="26"/>
          <w:lang w:eastAsia="ru-RU"/>
        </w:rPr>
        <w:t xml:space="preserve">от </w:t>
      </w:r>
      <w:r w:rsidR="001E0647">
        <w:rPr>
          <w:rFonts w:eastAsia="Times New Roman"/>
          <w:sz w:val="26"/>
          <w:szCs w:val="26"/>
          <w:lang w:eastAsia="ru-RU"/>
        </w:rPr>
        <w:t xml:space="preserve">                         </w:t>
      </w:r>
      <w:r w:rsidRPr="005255CF">
        <w:rPr>
          <w:rFonts w:eastAsia="Times New Roman"/>
          <w:sz w:val="26"/>
          <w:szCs w:val="26"/>
          <w:lang w:eastAsia="ru-RU"/>
        </w:rPr>
        <w:t>№</w:t>
      </w:r>
      <w:r w:rsidR="00987F7D">
        <w:rPr>
          <w:rFonts w:eastAsia="Times New Roman"/>
          <w:sz w:val="26"/>
          <w:szCs w:val="26"/>
          <w:lang w:eastAsia="ru-RU"/>
        </w:rPr>
        <w:t xml:space="preserve"> </w:t>
      </w:r>
      <w:r w:rsidR="001E0647">
        <w:rPr>
          <w:rFonts w:eastAsia="Times New Roman"/>
          <w:sz w:val="26"/>
          <w:szCs w:val="26"/>
          <w:u w:val="single"/>
          <w:lang w:eastAsia="ru-RU"/>
        </w:rPr>
        <w:t xml:space="preserve"> </w:t>
      </w:r>
    </w:p>
    <w:p w14:paraId="35EC03EF" w14:textId="5FCFB25C" w:rsidR="00B22021" w:rsidRDefault="00B22021" w:rsidP="00241934">
      <w:pPr>
        <w:jc w:val="center"/>
      </w:pPr>
    </w:p>
    <w:tbl>
      <w:tblPr>
        <w:tblW w:w="14380" w:type="dxa"/>
        <w:tblLook w:val="04A0" w:firstRow="1" w:lastRow="0" w:firstColumn="1" w:lastColumn="0" w:noHBand="0" w:noVBand="1"/>
      </w:tblPr>
      <w:tblGrid>
        <w:gridCol w:w="3057"/>
        <w:gridCol w:w="1262"/>
        <w:gridCol w:w="1250"/>
        <w:gridCol w:w="1247"/>
        <w:gridCol w:w="1262"/>
        <w:gridCol w:w="1260"/>
        <w:gridCol w:w="1258"/>
        <w:gridCol w:w="1608"/>
        <w:gridCol w:w="1356"/>
        <w:gridCol w:w="820"/>
      </w:tblGrid>
      <w:tr w:rsidR="00A90A8E" w:rsidRPr="00A90A8E" w14:paraId="2F686A0B" w14:textId="77777777" w:rsidTr="00A90A8E">
        <w:trPr>
          <w:trHeight w:val="315"/>
        </w:trPr>
        <w:tc>
          <w:tcPr>
            <w:tcW w:w="14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EF70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58</w:t>
            </w:r>
          </w:p>
        </w:tc>
      </w:tr>
      <w:tr w:rsidR="00A90A8E" w:rsidRPr="00A90A8E" w14:paraId="770D5403" w14:textId="77777777" w:rsidTr="00A90A8E">
        <w:trPr>
          <w:trHeight w:val="315"/>
        </w:trPr>
        <w:tc>
          <w:tcPr>
            <w:tcW w:w="14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8E3F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Расчет ценовых (тарифных) последствий для потребителей при реализации программ строительства, реконструкции, технического перевооружения и (или) модернизации систем теплоснабжения</w:t>
            </w: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п. Юганская Обь на период до 2037 г.</w:t>
            </w:r>
          </w:p>
        </w:tc>
      </w:tr>
      <w:tr w:rsidR="00A90A8E" w:rsidRPr="00A90A8E" w14:paraId="5459D87D" w14:textId="77777777" w:rsidTr="00A90A8E">
        <w:trPr>
          <w:trHeight w:val="945"/>
        </w:trPr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CF18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A7406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200" w:firstLine="48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2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1FBEC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1300" w:firstLine="313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этап (2022 - 2026 гг.)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A5C3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 этап (2027 -</w:t>
            </w: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2032 гг.)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138E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этап (2033 -</w:t>
            </w: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2037 гг.)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1886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58AB0508" w14:textId="77777777" w:rsidTr="00A90A8E">
        <w:trPr>
          <w:trHeight w:val="315"/>
        </w:trPr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318C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ACE0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DE74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EBD1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86EC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E78D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EEB4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509D0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300" w:firstLine="723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2032 г.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6568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2037 г.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2CE2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06F6DEF9" w14:textId="77777777" w:rsidTr="00A90A8E">
        <w:trPr>
          <w:trHeight w:val="315"/>
        </w:trPr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CE88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1A77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13B1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4E58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утв.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655C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5256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9D60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3FDE4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200" w:firstLine="48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FF4A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8DEC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2E04DE9D" w14:textId="77777777" w:rsidTr="00A90A8E">
        <w:trPr>
          <w:trHeight w:val="315"/>
        </w:trPr>
        <w:tc>
          <w:tcPr>
            <w:tcW w:w="135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D49AC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Производство и передача тепловой энергии (п. Юганская Обь)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3619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2589C276" w14:textId="77777777" w:rsidTr="00A90A8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CFC5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Установленная тепловая мощность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8434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8CA002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875316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2F46C8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5F4F89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1F0DE5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08E9FA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A8E85C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0110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4A10B7DD" w14:textId="77777777" w:rsidTr="00A90A8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5F3F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Располагаемая мощность оборудования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C64E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8D7D18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A8DF93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39D9BC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06DE60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31D7D7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D642F6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77B5A1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BC56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194E62C1" w14:textId="77777777" w:rsidTr="00A90A8E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A830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Собственные нужды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0DFE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909BA3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538C28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D8B1E3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D12084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7D47AE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D7C24C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E9C6C0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8C15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5D14B930" w14:textId="77777777" w:rsidTr="00A90A8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F3D6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Потери мощности в тепловой сети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3C0F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21D57E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AC32DC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CBF7CB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91F468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FE173A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71F640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A4D329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AA0B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4F3F49E6" w14:textId="77777777" w:rsidTr="00A90A8E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15A6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Хозяйственные нужды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6E85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BCB8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C2BA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25F5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0214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9CC7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55D4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920A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74E2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184FF5A2" w14:textId="77777777" w:rsidTr="00A90A8E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2DAE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Расчетная присоединенная тепловая нагрузка, в том числе: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42A9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133449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6DC1FB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5BA744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D0C4AE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BA2116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381761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89BADD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7E88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2FBF6EFA" w14:textId="77777777" w:rsidTr="00A90A8E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F0DF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Отопление и вентиляция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856F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DCDE49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EC7C6B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11FC53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ADE455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C1723C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EC5395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F360F4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4,01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511F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514C3B67" w14:textId="77777777" w:rsidTr="00A90A8E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1276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ГВС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1E8F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6F4502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5B4005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57E2CC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4897FA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9F1FE1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3AD471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98E1B6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EC9B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37D1304C" w14:textId="77777777" w:rsidTr="00A90A8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FCFC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Резерв (+)/дефицит (-) тепловой мощности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3250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B50D45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6EFC48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754749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E09D27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9DC2AF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3,27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E69631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C0AE12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DCFF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462396B6" w14:textId="77777777" w:rsidTr="00A90A8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6921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Доля резерва (от установленной мощности)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FB5A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338A92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5FBDFCB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169486C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5B03E7D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3FE1477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407F9AD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A62FDB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B713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30A52E1B" w14:textId="77777777" w:rsidTr="00A90A8E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9996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399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337E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49D0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8854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E0B6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825A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8D96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8E93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7773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45BDAA1D" w14:textId="77777777" w:rsidTr="00A90A8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6935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Выработано тепловой энергии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EFAD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ED9A28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E3D1D7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9,94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9A1155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3BC3E5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13,72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7AF542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13,72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C3B8AB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13,72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345A40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13,72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2DC6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06700428" w14:textId="77777777" w:rsidTr="00A90A8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406D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Собственные нужды котельной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60FB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0C685A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B020FC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924941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B52432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DE6C7E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98F73E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F5F663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08C3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1C5B5F88" w14:textId="77777777" w:rsidTr="00A90A8E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C34C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Отпущено с коллекторов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132E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9EB5AE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50B41B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9,46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BE59FC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32EED3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13,22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A4EDD4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13,22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E8BAA2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F0BB7A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13,22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1EDC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1BE80677" w14:textId="77777777" w:rsidTr="00A90A8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CAA7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Потери при передаче по тепловым сетям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46AB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F0E3C5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02E351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7B8935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EFA645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6E7B0F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17BCE3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5A2E48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5F30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7D86B1A2" w14:textId="77777777" w:rsidTr="00A90A8E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CD74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 же в %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C772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57A4906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5F457D5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07E640F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2757B6E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6B0F731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4ABFDAC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3D39DE6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555B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2A1D7D5D" w14:textId="77777777" w:rsidTr="00A90A8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997C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Полезный отпуск тепловой энергии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1685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FADB04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55023E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E7E30C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A2236A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D97A83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E1E2AD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65F400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8C51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312E5CCB" w14:textId="77777777" w:rsidTr="00A90A8E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F1E3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Средневзвешенный НУР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818F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2EA3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174,06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1019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175,62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62EF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43C9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155,43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4CFD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155,43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6F97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155,43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C720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155,43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FCB7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66A297F7" w14:textId="77777777" w:rsidTr="00A90A8E">
        <w:trPr>
          <w:trHeight w:val="315"/>
        </w:trPr>
        <w:tc>
          <w:tcPr>
            <w:tcW w:w="135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AA9E2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Затраты на выработку и передачу тепловой энергии (п. Юганская Обь)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31AA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7503BE27" w14:textId="77777777" w:rsidTr="00A90A8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CBF0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Операционные (подконтрольные) расходы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8BF9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AD41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14 055,62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BB7D7E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14 816,18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6E215A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23 117,36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A64863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23 847,40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D7D1BA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24 553,29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39AE0A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25 280,07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7A98B0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30 757,07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8AC3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009C2B70" w14:textId="77777777" w:rsidTr="00A90A8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2C7E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Неподконтрольные расходы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B5B0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1112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4 341,60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B3B388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4 815,24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9F400C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5 466,80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0CE066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5 424,94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AD8041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5 578,29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C21D76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5 736,20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95227B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6 978,96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B983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26EBB9F6" w14:textId="77777777" w:rsidTr="00A90A8E">
        <w:trPr>
          <w:trHeight w:val="1575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B21E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приобретение (производство) энергетических ресурсов, холодной воды и теплоносителя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0A04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2288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26 245,32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4B8EAD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34 271,28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5151F1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27 608,45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657932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31 394,12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8B5522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33 567,44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F1D00B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35 229,53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6B29F2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42 862,11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FF66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76308E64" w14:textId="77777777" w:rsidTr="00A90A8E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9DA3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 на топливо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59DF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9DDB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23 721,66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84C100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31 205,68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910704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23 696,23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6B03E6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27 279,19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25754A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29 321,29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B56827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30 851,91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0D7471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37 536,07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E80C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449793CB" w14:textId="77777777" w:rsidTr="00A90A8E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382A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7D89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C30B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5572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D9DB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7EC1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9F9B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CB70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60BB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D321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1464B6E7" w14:textId="77777777" w:rsidTr="00A90A8E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D9AC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нефть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6A6F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F5AA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23 721,66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9F63A4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31 205,68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626555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23 696,23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7A4B02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27 279,19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4061E2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29 321,29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9BEDC0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30 851,91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A0B3AE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37 536,07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E90C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65500EE8" w14:textId="77777777" w:rsidTr="00A90A8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96D8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 на электрическую энергию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B6A9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53CF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2 250,37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0F15B6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2 733,49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64B44D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3 551,85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09C090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3 725,89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D140C9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3 837,67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534DB8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3 952,80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7D65A2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4 809,19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D660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7D0E1531" w14:textId="77777777" w:rsidTr="00A90A8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8B77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 на тепловую энергию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4351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6794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8115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DB09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D3C7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6964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0CA5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002B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4F16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757D06A4" w14:textId="77777777" w:rsidTr="00A90A8E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0070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 на холодную воду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9F50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8E4F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273,29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F644A5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332,11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583F1E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360,37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1E4C52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389,03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06D0C0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408,48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273BA9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424,82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CC92BE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516,858486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65E5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7CA3E10E" w14:textId="77777777" w:rsidTr="00A90A8E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4AAC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 на теплоноситель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86F0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85E7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D164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BB4B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FFEE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2055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46B6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9CF4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17D6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7E23C2F6" w14:textId="77777777" w:rsidTr="00A90A8E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DC8B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Нормативная прибыль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A5E1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9508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106,15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2225A2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312,8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AE861C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113,48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FFCF00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118,24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592293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122,97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34424E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127,89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848B0E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155,59774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8230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4C340367" w14:textId="77777777" w:rsidTr="00A90A8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B634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Полезный отпуск тепловой энергии за год, всего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BB99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9AC7F5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99D4AF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25218A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288DBF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76A908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E36A18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0E034E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B435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18E66823" w14:textId="77777777" w:rsidTr="00A90A8E">
        <w:trPr>
          <w:trHeight w:val="945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35E3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производство тепловой энергии (среднегодовой)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2F92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CAFA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3 632,62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AFB4E6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4 025,63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5FC33E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4 218,85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760781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4 537,81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AEAF8C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4 756,78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3567A2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4 946,96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799FDA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6 018,73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5637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0A8E" w:rsidRPr="00A90A8E" w14:paraId="7E67150B" w14:textId="77777777" w:rsidTr="00A90A8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5C34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Полезный отпуск тепловой энергии за год, всего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08BD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350F71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4250F1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7,33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CC0D35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C78F00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69DD9C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0B92DF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B263CA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24C5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EE8B01B" w14:textId="3FB900BB" w:rsidR="00B22021" w:rsidRDefault="00B22021" w:rsidP="00241934">
      <w:pPr>
        <w:jc w:val="center"/>
      </w:pPr>
    </w:p>
    <w:p w14:paraId="375DE8C4" w14:textId="28B77116" w:rsidR="00B22021" w:rsidRDefault="00B22021" w:rsidP="00241934">
      <w:pPr>
        <w:jc w:val="center"/>
      </w:pPr>
    </w:p>
    <w:p w14:paraId="207A1037" w14:textId="05CCE2CE" w:rsidR="00B22021" w:rsidRDefault="00B22021" w:rsidP="00241934">
      <w:pPr>
        <w:jc w:val="center"/>
      </w:pPr>
    </w:p>
    <w:p w14:paraId="1EC062BE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615FEA08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62472296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455A1683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26AF9372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128CD064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49952E01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16F3456E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63BAD953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5BDF7F69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165AF3F2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43AC6DFA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387DAF2B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21638481" w14:textId="4903F93F" w:rsidR="0028633C" w:rsidRPr="005255CF" w:rsidRDefault="0028633C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eastAsia="Times New Roman"/>
          <w:sz w:val="26"/>
          <w:szCs w:val="26"/>
          <w:lang w:eastAsia="ru-RU"/>
        </w:rPr>
        <w:t>№ 12</w:t>
      </w:r>
    </w:p>
    <w:p w14:paraId="01DF0F4D" w14:textId="77777777" w:rsidR="0028633C" w:rsidRPr="005255CF" w:rsidRDefault="0028633C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 постановлению</w:t>
      </w:r>
    </w:p>
    <w:p w14:paraId="655AA68E" w14:textId="77777777" w:rsidR="0028633C" w:rsidRPr="005255CF" w:rsidRDefault="0028633C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>администрации сельского</w:t>
      </w:r>
    </w:p>
    <w:p w14:paraId="61B48E85" w14:textId="77777777" w:rsidR="0028633C" w:rsidRPr="005255CF" w:rsidRDefault="0028633C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поселения Усть-Юган </w:t>
      </w:r>
    </w:p>
    <w:p w14:paraId="66CC7B9A" w14:textId="77777777" w:rsidR="0028633C" w:rsidRPr="00987F7D" w:rsidRDefault="0028633C" w:rsidP="0028633C">
      <w:pPr>
        <w:jc w:val="center"/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                 </w:t>
      </w:r>
      <w:r w:rsidRPr="005255CF">
        <w:rPr>
          <w:rFonts w:eastAsia="Times New Roman"/>
          <w:sz w:val="26"/>
          <w:szCs w:val="26"/>
          <w:lang w:eastAsia="ru-RU"/>
        </w:rPr>
        <w:t xml:space="preserve">от </w:t>
      </w:r>
      <w:r>
        <w:rPr>
          <w:rFonts w:eastAsia="Times New Roman"/>
          <w:sz w:val="26"/>
          <w:szCs w:val="26"/>
          <w:lang w:eastAsia="ru-RU"/>
        </w:rPr>
        <w:t xml:space="preserve">                         </w:t>
      </w:r>
      <w:r w:rsidRPr="005255CF">
        <w:rPr>
          <w:rFonts w:eastAsia="Times New Roman"/>
          <w:sz w:val="26"/>
          <w:szCs w:val="26"/>
          <w:lang w:eastAsia="ru-RU"/>
        </w:rPr>
        <w:t>№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u w:val="single"/>
          <w:lang w:eastAsia="ru-RU"/>
        </w:rPr>
        <w:t xml:space="preserve"> </w:t>
      </w:r>
    </w:p>
    <w:p w14:paraId="4DAEA361" w14:textId="77777777" w:rsidR="0028633C" w:rsidRDefault="0028633C" w:rsidP="0028633C">
      <w:pPr>
        <w:jc w:val="center"/>
      </w:pPr>
    </w:p>
    <w:tbl>
      <w:tblPr>
        <w:tblW w:w="16180" w:type="dxa"/>
        <w:tblLook w:val="04A0" w:firstRow="1" w:lastRow="0" w:firstColumn="1" w:lastColumn="0" w:noHBand="0" w:noVBand="1"/>
      </w:tblPr>
      <w:tblGrid>
        <w:gridCol w:w="700"/>
        <w:gridCol w:w="4674"/>
        <w:gridCol w:w="1450"/>
        <w:gridCol w:w="1236"/>
        <w:gridCol w:w="1236"/>
        <w:gridCol w:w="1236"/>
        <w:gridCol w:w="1236"/>
        <w:gridCol w:w="1236"/>
        <w:gridCol w:w="1236"/>
        <w:gridCol w:w="1236"/>
        <w:gridCol w:w="704"/>
      </w:tblGrid>
      <w:tr w:rsidR="00A90A8E" w:rsidRPr="00A90A8E" w14:paraId="1B7E9F3B" w14:textId="77777777" w:rsidTr="00A90A8E">
        <w:trPr>
          <w:trHeight w:val="315"/>
        </w:trPr>
        <w:tc>
          <w:tcPr>
            <w:tcW w:w="16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A4DF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Таблица 60</w:t>
            </w:r>
          </w:p>
        </w:tc>
      </w:tr>
      <w:tr w:rsidR="00A90A8E" w:rsidRPr="00A90A8E" w14:paraId="589186B4" w14:textId="77777777" w:rsidTr="00A90A8E">
        <w:trPr>
          <w:trHeight w:val="315"/>
        </w:trPr>
        <w:tc>
          <w:tcPr>
            <w:tcW w:w="16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F5660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Индикаторы, характеризующие динамику функционирования источников тепловой энергии в зоне деятельности ПМУП «УТВС» в</w:t>
            </w:r>
          </w:p>
        </w:tc>
      </w:tr>
      <w:tr w:rsidR="00A90A8E" w:rsidRPr="00A90A8E" w14:paraId="55323010" w14:textId="77777777" w:rsidTr="00A90A8E">
        <w:trPr>
          <w:trHeight w:val="315"/>
        </w:trPr>
        <w:tc>
          <w:tcPr>
            <w:tcW w:w="16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97B7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сельском поселении Усть-Юган на период до 2037 г.</w:t>
            </w:r>
          </w:p>
        </w:tc>
      </w:tr>
      <w:tr w:rsidR="00A90A8E" w:rsidRPr="00A90A8E" w14:paraId="724B84B3" w14:textId="77777777" w:rsidTr="00A90A8E">
        <w:trPr>
          <w:trHeight w:val="945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AB99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FBA23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200" w:firstLine="482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4C574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9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7D85F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900" w:firstLine="2168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 этап (2022 - 2026 гг.)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4773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 этап</w:t>
            </w: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(2027 -</w:t>
            </w: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2032 гг.)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DAC5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 этап</w:t>
            </w: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(2033 -</w:t>
            </w: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2037 гг.)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8F35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0A8E" w:rsidRPr="00A90A8E" w14:paraId="7B255071" w14:textId="77777777" w:rsidTr="00A90A8E">
        <w:trPr>
          <w:trHeight w:val="315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EC72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B146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9DF0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EBB5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57BE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F267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332A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B8DA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54C9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2032 г.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7A39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2037 г.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C430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0A8E" w:rsidRPr="00A90A8E" w14:paraId="73E5730E" w14:textId="77777777" w:rsidTr="00A90A8E">
        <w:trPr>
          <w:trHeight w:val="315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BEF8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08D8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1F6B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39F2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E7E7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6F53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9681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A130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94FA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2B98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4386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0A8E" w:rsidRPr="00A90A8E" w14:paraId="1880DC7D" w14:textId="77777777" w:rsidTr="00A90A8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BC88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911B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Установленная тепловая мощность источников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8E96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0FDDF08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20,56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5062218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20,56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5FADC6E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20,56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28B4A45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20,56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3510C92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20,56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60020EE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11,65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4A0261B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11,65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AE93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7B281361" w14:textId="77777777" w:rsidTr="00A90A8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7592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46B1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Присоединенная тепловая нагрузка на коллекторах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DFC9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0361256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40E37D8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7253CA4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138514D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737E25F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49828F9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6,22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30CAF28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6,43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66BF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7C6EB2D9" w14:textId="77777777" w:rsidTr="00A90A8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C62C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7485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Доля резерва тепловой мощности котельной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EDA5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169C1AC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32,83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7DBCC4F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29,72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4DDE500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29,77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64B07A2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29,86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614AF5B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29,86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13C08B1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53,39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5CA52B5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55,19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C08E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15B3B80F" w14:textId="77777777" w:rsidTr="00A90A8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037B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6AF0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Отпуск тепловой энергии с коллекторов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4FB2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4D42F05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16,13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1C0AFAC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15,89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6C4418A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19,72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0B71E55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19,96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2B789A1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19,96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4CBD445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19,96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13F4B15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19,96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39B9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1358D490" w14:textId="77777777" w:rsidTr="00A90A8E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8DBA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EBAE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Удельный расход условного топлива на тепловую энергию, отпущенную с коллекторов котельной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6179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кг/Гкал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46D3377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178,21501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3002F07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170,48297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7BD0268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158,54497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7B63CBD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142,91967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3E8F97B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140,29386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25BB887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132,14872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266F204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132,14872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66F4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61D0BF41" w14:textId="77777777" w:rsidTr="00A90A8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F47E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5DCC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Коэффициент полезного использования теплоты топлива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3AE2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26BD3C1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80,16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44B6954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83,80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2B8A49C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90,11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733CD72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99,96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0016725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101,83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782D73F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108,11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02C65D9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108,11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22EF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2B04C7F0" w14:textId="77777777" w:rsidTr="00A90A8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6055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6D31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Число часов использования установленной тепловой мощности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BD01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час/год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B2D4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6 168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46FF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6 168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8C7B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6 168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1FDD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6 168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4C6F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6 168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2276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6 168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F933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6 168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02A5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29844F9F" w14:textId="77777777" w:rsidTr="00A90A8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7107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05E2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Удельная установленная тепловая мощность котельной на одного жителя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8063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МВт/тыс. чел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3009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0,0126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A527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0,0123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A35C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0,0121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E2D5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0,0118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E743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0,0116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C52D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0,0092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3EB2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0,0091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2506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69FB3647" w14:textId="77777777" w:rsidTr="00A90A8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F616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9643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Частота отказов с прекращением теплоснабжения от котельной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5A49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1/год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7E0D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9637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A5BB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C98B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BE1F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8F57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D67D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570F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0A8E" w:rsidRPr="00A90A8E" w14:paraId="3F15E7E8" w14:textId="77777777" w:rsidTr="00A90A8E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E226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99BE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Относительный средневзвешенный остаточный парковый ресурс</w:t>
            </w:r>
            <w:r w:rsidRPr="00A90A8E">
              <w:rPr>
                <w:rFonts w:eastAsia="Times New Roman"/>
                <w:sz w:val="24"/>
                <w:szCs w:val="24"/>
                <w:lang w:eastAsia="ru-RU"/>
              </w:rPr>
              <w:br/>
              <w:t>котлоагрегатов котельной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E133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4880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2C35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BC74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9BCC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ADB2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74DD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26B6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E314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191EC428" w14:textId="77777777" w:rsidTr="00A90A8E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E8B1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9F89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Доля автоматизированных котельных без обслуживающего персонала с УТМ меньше/равной 10 Гкал/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1DA5F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300" w:firstLine="720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3467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3999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8764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E204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98DF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77FA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9752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0FFB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0A8E" w:rsidRPr="00A90A8E" w14:paraId="58EBDE2D" w14:textId="77777777" w:rsidTr="00A90A8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8009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C1E7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Доля котельных, оборудованных приборами учета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A75A1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300" w:firstLine="720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F819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C8C5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024A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A955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0552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F2FC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9B0A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9CC3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20259DA1" w14:textId="6D90778D" w:rsidR="00B22021" w:rsidRDefault="00B22021" w:rsidP="00241934">
      <w:pPr>
        <w:jc w:val="center"/>
      </w:pPr>
    </w:p>
    <w:p w14:paraId="5A4757EE" w14:textId="7E051B1A" w:rsidR="00B22021" w:rsidRDefault="00B22021" w:rsidP="00241934">
      <w:pPr>
        <w:jc w:val="center"/>
      </w:pPr>
    </w:p>
    <w:p w14:paraId="24EDA5E4" w14:textId="4C01CF9A" w:rsidR="00B22021" w:rsidRDefault="00B22021" w:rsidP="00241934">
      <w:pPr>
        <w:jc w:val="center"/>
      </w:pPr>
    </w:p>
    <w:p w14:paraId="7C86347D" w14:textId="43988EAE" w:rsidR="00B22021" w:rsidRDefault="00B22021" w:rsidP="00241934">
      <w:pPr>
        <w:jc w:val="center"/>
      </w:pPr>
    </w:p>
    <w:p w14:paraId="0218FE15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6287BF00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720C7792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28E1157B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097FB5D5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60F41ACB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235862A4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2032F8A1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626B3898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7C8F2B04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075BFDB6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5BE3CFEA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61FE7D1A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0501AEC7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486437C1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08A6E529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1C23BBE8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08EF06F5" w14:textId="77777777" w:rsidR="005434C9" w:rsidRDefault="005434C9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0CF9E55F" w14:textId="21EC7FC9" w:rsidR="0028633C" w:rsidRPr="005255CF" w:rsidRDefault="0028633C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eastAsia="Times New Roman"/>
          <w:sz w:val="26"/>
          <w:szCs w:val="26"/>
          <w:lang w:eastAsia="ru-RU"/>
        </w:rPr>
        <w:t>№ 13</w:t>
      </w:r>
    </w:p>
    <w:p w14:paraId="69E13644" w14:textId="77777777" w:rsidR="0028633C" w:rsidRPr="005255CF" w:rsidRDefault="0028633C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 постановлению</w:t>
      </w:r>
    </w:p>
    <w:p w14:paraId="7FEBB6DA" w14:textId="77777777" w:rsidR="0028633C" w:rsidRPr="005255CF" w:rsidRDefault="0028633C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>администрации сельского</w:t>
      </w:r>
    </w:p>
    <w:p w14:paraId="10D2B578" w14:textId="77777777" w:rsidR="0028633C" w:rsidRPr="005255CF" w:rsidRDefault="0028633C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поселения Усть-Юган </w:t>
      </w:r>
    </w:p>
    <w:p w14:paraId="7E888233" w14:textId="77777777" w:rsidR="0028633C" w:rsidRPr="00987F7D" w:rsidRDefault="0028633C" w:rsidP="0028633C">
      <w:pPr>
        <w:jc w:val="center"/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                 </w:t>
      </w:r>
      <w:r w:rsidRPr="005255CF">
        <w:rPr>
          <w:rFonts w:eastAsia="Times New Roman"/>
          <w:sz w:val="26"/>
          <w:szCs w:val="26"/>
          <w:lang w:eastAsia="ru-RU"/>
        </w:rPr>
        <w:t xml:space="preserve">от </w:t>
      </w:r>
      <w:r>
        <w:rPr>
          <w:rFonts w:eastAsia="Times New Roman"/>
          <w:sz w:val="26"/>
          <w:szCs w:val="26"/>
          <w:lang w:eastAsia="ru-RU"/>
        </w:rPr>
        <w:t xml:space="preserve">                         </w:t>
      </w:r>
      <w:r w:rsidRPr="005255CF">
        <w:rPr>
          <w:rFonts w:eastAsia="Times New Roman"/>
          <w:sz w:val="26"/>
          <w:szCs w:val="26"/>
          <w:lang w:eastAsia="ru-RU"/>
        </w:rPr>
        <w:t>№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u w:val="single"/>
          <w:lang w:eastAsia="ru-RU"/>
        </w:rPr>
        <w:t xml:space="preserve"> </w:t>
      </w:r>
    </w:p>
    <w:p w14:paraId="55F7D4EA" w14:textId="6BB744C7" w:rsidR="0028633C" w:rsidRDefault="0028633C" w:rsidP="0028633C">
      <w:pPr>
        <w:jc w:val="center"/>
      </w:pPr>
    </w:p>
    <w:p w14:paraId="70D67DBA" w14:textId="6FA23716" w:rsidR="00A90A8E" w:rsidRDefault="00A90A8E" w:rsidP="0028633C">
      <w:pPr>
        <w:jc w:val="center"/>
      </w:pPr>
    </w:p>
    <w:p w14:paraId="3D284433" w14:textId="4CCD2015" w:rsidR="00A90A8E" w:rsidRDefault="00A90A8E" w:rsidP="0028633C">
      <w:pPr>
        <w:jc w:val="center"/>
      </w:pPr>
    </w:p>
    <w:tbl>
      <w:tblPr>
        <w:tblW w:w="15656" w:type="dxa"/>
        <w:tblLook w:val="04A0" w:firstRow="1" w:lastRow="0" w:firstColumn="1" w:lastColumn="0" w:noHBand="0" w:noVBand="1"/>
      </w:tblPr>
      <w:tblGrid>
        <w:gridCol w:w="700"/>
        <w:gridCol w:w="4940"/>
        <w:gridCol w:w="1480"/>
        <w:gridCol w:w="1180"/>
        <w:gridCol w:w="1180"/>
        <w:gridCol w:w="1180"/>
        <w:gridCol w:w="1180"/>
        <w:gridCol w:w="1180"/>
        <w:gridCol w:w="1014"/>
        <w:gridCol w:w="166"/>
        <w:gridCol w:w="1220"/>
        <w:gridCol w:w="236"/>
      </w:tblGrid>
      <w:tr w:rsidR="00A90A8E" w:rsidRPr="00A90A8E" w14:paraId="2A39C735" w14:textId="77777777" w:rsidTr="00A90A8E">
        <w:trPr>
          <w:gridAfter w:val="3"/>
          <w:wAfter w:w="1622" w:type="dxa"/>
          <w:trHeight w:val="315"/>
        </w:trPr>
        <w:tc>
          <w:tcPr>
            <w:tcW w:w="140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6BCE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Таблица 61</w:t>
            </w:r>
          </w:p>
        </w:tc>
      </w:tr>
      <w:tr w:rsidR="00A90A8E" w:rsidRPr="00A90A8E" w14:paraId="4B1A812A" w14:textId="77777777" w:rsidTr="00A90A8E">
        <w:trPr>
          <w:gridAfter w:val="3"/>
          <w:wAfter w:w="1622" w:type="dxa"/>
          <w:trHeight w:val="675"/>
        </w:trPr>
        <w:tc>
          <w:tcPr>
            <w:tcW w:w="140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BF53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Индикаторы, характеризующие динамику изменения показателей тепловых сетей в зоне деятельности ПМУП «УТВС» в сельском поселении Усть-Юган на период до 2037 г.</w:t>
            </w:r>
          </w:p>
        </w:tc>
      </w:tr>
      <w:tr w:rsidR="00A90A8E" w:rsidRPr="00A90A8E" w14:paraId="1166E10F" w14:textId="77777777" w:rsidTr="00A90A8E">
        <w:trPr>
          <w:gridAfter w:val="3"/>
          <w:wAfter w:w="1622" w:type="dxa"/>
          <w:trHeight w:val="315"/>
        </w:trPr>
        <w:tc>
          <w:tcPr>
            <w:tcW w:w="140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A07B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0A8E" w:rsidRPr="00A90A8E" w14:paraId="500AFA7C" w14:textId="77777777" w:rsidTr="00A90A8E">
        <w:trPr>
          <w:trHeight w:val="945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4AD4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94D4C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200" w:firstLine="482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72CC9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9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DDC22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800" w:firstLine="1928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 этап (2022 - 2026 гг.)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2D84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 этап</w:t>
            </w: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(2027 -</w:t>
            </w: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2032 гг.)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FB9B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 этап</w:t>
            </w: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(2033 -</w:t>
            </w: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2037 гг.)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3810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0A8E" w:rsidRPr="00A90A8E" w14:paraId="0E94C548" w14:textId="77777777" w:rsidTr="00A90A8E">
        <w:trPr>
          <w:trHeight w:val="315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83F5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1B8D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D666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E43C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AF24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D3E1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50B2C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100" w:firstLine="24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A5DA4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100" w:firstLine="24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7416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2032 г.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605AE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100" w:firstLine="24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2037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4D38E" w14:textId="77777777" w:rsidR="00A90A8E" w:rsidRPr="00A90A8E" w:rsidRDefault="00A90A8E" w:rsidP="00A90A8E">
            <w:pPr>
              <w:widowControl/>
              <w:autoSpaceDE/>
              <w:autoSpaceDN/>
              <w:adjustRightInd/>
              <w:ind w:firstLineChars="100" w:firstLine="24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0A8E" w:rsidRPr="00A90A8E" w14:paraId="5B489DF0" w14:textId="77777777" w:rsidTr="00A90A8E">
        <w:trPr>
          <w:trHeight w:val="315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114B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4040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C254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F550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EFDB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8F49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CB9F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6585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91E1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4093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2209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0A8E" w:rsidRPr="00A90A8E" w14:paraId="66CB2780" w14:textId="77777777" w:rsidTr="00A90A8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FE7D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CF86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Протяженность тепловых сетей, 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3034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5A809B0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9,77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12C8EB5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40F8084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06621F5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8,81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7D5982D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8,81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6DFCF5A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11,13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1C67E9A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11,29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B35C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5EB672F0" w14:textId="77777777" w:rsidTr="00A90A8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73E4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D0F6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магистральных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47B3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4217F1E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2BA824A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6C93E10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002DB89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751059D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0F53822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11B4A30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F185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7DBF5D80" w14:textId="77777777" w:rsidTr="00A90A8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4422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A60E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распределительных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55BF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52569E0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5FF83C7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5134929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68E8CA9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45B159A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3FCA129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4639304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4,79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D2D4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0071EF30" w14:textId="77777777" w:rsidTr="00A90A8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2EDB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7376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Материальная характеристика тепловых сетей, 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5A97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тыс. м2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5E33DAE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919,31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0662B0F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919,31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132C62D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919,31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28D82A1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938,804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07D3B4B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938,804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5FC8635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1478,154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2598B7E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1559,764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51AC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0AF79CCB" w14:textId="77777777" w:rsidTr="00A90A8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1A74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B3A6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магистральных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BED6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тыс. м2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46FE524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439,16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25A8550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439,16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45D3229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439,16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4FE20EE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439,16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2E61D7C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439,16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7A9EF74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978,51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3F815BC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1060,12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A93D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1CA078A5" w14:textId="77777777" w:rsidTr="00A90A8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6D5D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7490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распределительных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8EE1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тыс. м2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5EA3388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480,15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36BB9DA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480,15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569B117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480,15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15FAC6B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499,64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50A75B2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499,64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3F61229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499,64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0C77D30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499,64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71F1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12FAD9F8" w14:textId="77777777" w:rsidTr="00A90A8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109E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623C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Средний срок эксплуатации тепловых сетей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79E5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1BAD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A4DB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3779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0072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ED2C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83EC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D647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4BD3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1079F90D" w14:textId="77777777" w:rsidTr="00A90A8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8B86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7929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магистральных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0CEF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1384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874D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6A09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C785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131C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FF53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F08D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3BD8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7174A0D1" w14:textId="77777777" w:rsidTr="00A90A8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417F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8AAC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распределительных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BC59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922E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BDB7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F5A3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5D99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91A0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90DF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85FE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488E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3BB1D1EB" w14:textId="77777777" w:rsidTr="00A90A8E">
        <w:trPr>
          <w:trHeight w:val="12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A53C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D023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Удельная материальная характеристика тепловых сетей на одного жителя, обслуживаемого из системы теплоснабжения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9BFC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м2/чел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02FE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AAA9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FAF2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084B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0A79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930F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8D5B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BA0B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17E1A4ED" w14:textId="77777777" w:rsidTr="00A90A8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EEFC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0684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Присоединенная тепловая нагрузка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C2E6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0DCBEB8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6317349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0C48840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54FEDDB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508C53A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6,14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3272F56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6,22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7F3D5D4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6,43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0B6C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36F20928" w14:textId="77777777" w:rsidTr="00A90A8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0D27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70C2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Относительная материальная характеристика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AF83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м2/Гкал/ч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3351E02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136,19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67100CA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150,46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6DC26B7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150,21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56A267C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152,90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2F75627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152,90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454F492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237,65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0DB5E91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242,58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B9FE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75633667" w14:textId="77777777" w:rsidTr="00A90A8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60BC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E159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Нормативные потери тепловой энергии в тепловых сетях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E8B3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046A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2,62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4387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5CF2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8899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36D2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032F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0CD0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588F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59C00D2B" w14:textId="77777777" w:rsidTr="00A90A8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AF7B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F044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магистральных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3B99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3864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278D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32C1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F79F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621F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1CD8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6BB3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8FA8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09A5EC5A" w14:textId="77777777" w:rsidTr="00A90A8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61BB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10C7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распределительных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765A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2A0C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E399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382F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4DB6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2FBA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D16B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CB37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E699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72F003CA" w14:textId="77777777" w:rsidTr="00A90A8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8DD0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47FC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Относительные нормативные потери в тепловых сетях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6E98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8EF9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BC1F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C888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E899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265C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7C5B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97E7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635F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0A8E" w:rsidRPr="00A90A8E" w14:paraId="27722ACD" w14:textId="77777777" w:rsidTr="00A90A8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E40C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8482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Линейная плотность передачи тепловой энергии в тепловых сетях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4874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Гкал/м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6DF2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C8B2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32DC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050F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EB82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B47E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2F27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C8EE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0A8E" w:rsidRPr="00A90A8E" w14:paraId="7BF37A9B" w14:textId="77777777" w:rsidTr="00A90A8E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0C50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36D1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Количество повреждений (отказов) в тепловых сетях, приводящих к прекращению теплоснабжения потребителей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DEDF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ед./год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FF7C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234B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DF22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FBB8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AF3F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DBF6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5356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D84F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0A8E" w:rsidRPr="00A90A8E" w14:paraId="499378FE" w14:textId="77777777" w:rsidTr="00A90A8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37BF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70BF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Удельная повреждаемость тепловых сетей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3ECA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ед./м/год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9E94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72E3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5FEA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634F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9BBD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8337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A7E6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0BF2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0A8E" w:rsidRPr="00A90A8E" w14:paraId="10EADA79" w14:textId="77777777" w:rsidTr="00A90A8E">
        <w:trPr>
          <w:trHeight w:val="189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5791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473B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Тепловая нагрузка потребителей, присоединенных к тепловым сетям по схеме с непосредственным разбором теплоносителя на цели горячего водоснабжения из систем отопления (открытая схема)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87BC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0D5D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83F1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9591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B3A8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1BE0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358E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73BC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D770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0A8E" w:rsidRPr="00A90A8E" w14:paraId="2FCC87B1" w14:textId="77777777" w:rsidTr="00A90A8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C128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F775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Доля потребителей,</w:t>
            </w:r>
            <w:r w:rsidRPr="00A90A8E">
              <w:rPr>
                <w:rFonts w:eastAsia="Times New Roman"/>
                <w:sz w:val="24"/>
                <w:szCs w:val="24"/>
                <w:lang w:eastAsia="ru-RU"/>
              </w:rPr>
              <w:br/>
              <w:t>присоединенных по открытой схеме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2C9F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BF50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412F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9610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B4F2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9A68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6447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D3E4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B1AB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0A8E" w:rsidRPr="00A90A8E" w14:paraId="59A26423" w14:textId="77777777" w:rsidTr="00A90A8E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E676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15C3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Расчетный расход теплоносителя (в соответствии с утвержденным графиком отпуска тепла в тепловые сети)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B919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тонн/ч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DC92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11,74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B32A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12,74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2840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13,74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F370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F4D3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1A45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9D54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8B9F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37F95EAE" w14:textId="77777777" w:rsidTr="00A90A8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869C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EFA0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Фактический расход теплоносителя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B506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тонн/ч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8B2D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2FE5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4F84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4672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5E39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9CA7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8F53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3615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53D2EC30" w14:textId="77777777" w:rsidTr="00A90A8E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2158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0872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Удельный расход теплоносителя на передачу тепловой энергии в</w:t>
            </w:r>
            <w:r w:rsidRPr="00A90A8E">
              <w:rPr>
                <w:rFonts w:eastAsia="Times New Roman"/>
                <w:sz w:val="24"/>
                <w:szCs w:val="24"/>
                <w:lang w:eastAsia="ru-RU"/>
              </w:rPr>
              <w:br/>
              <w:t>горячей воде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CC18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тонн/Гкал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9F97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5243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C7E3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220F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8D8D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4644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821B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2DB4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7CE831D1" w14:textId="77777777" w:rsidTr="00A90A8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BCC8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1F76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Нормативная подпитка тепловой сети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D62F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тонн/ч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A862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10,74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A747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10,74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3E12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10,74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2B8F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FB7D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CD5E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7B3A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2C26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7CD11794" w14:textId="77777777" w:rsidTr="00A90A8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C27A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AB7F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Фактическая подпитка тепловой сети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1624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тонн/ч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3A02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2A1C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5F57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68E8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5AE2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6C5F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6611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8661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2E325CCE" w14:textId="77777777" w:rsidTr="00A90A8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294C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38F6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Расход электрической энергии на передачу тепловой энергии и теплоносителя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16A4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 xml:space="preserve">млн </w:t>
            </w:r>
            <w:proofErr w:type="spellStart"/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кВт∙ч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6723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98F9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5556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99B2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1AEA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6698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B3B9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A81C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44B54A08" w14:textId="77777777" w:rsidTr="00A90A8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F21A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A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BD7B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Удельный расход электрической</w:t>
            </w:r>
            <w:r w:rsidRPr="00A90A8E">
              <w:rPr>
                <w:rFonts w:eastAsia="Times New Roman"/>
                <w:sz w:val="24"/>
                <w:szCs w:val="24"/>
                <w:lang w:eastAsia="ru-RU"/>
              </w:rPr>
              <w:br/>
              <w:t>энергии на передачу тепловой энергии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E861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90A8E">
              <w:rPr>
                <w:rFonts w:eastAsia="Times New Roman"/>
                <w:sz w:val="24"/>
                <w:szCs w:val="24"/>
                <w:lang w:eastAsia="ru-RU"/>
              </w:rPr>
              <w:t>кВт∙ч</w:t>
            </w:r>
            <w:proofErr w:type="spellEnd"/>
            <w:r w:rsidRPr="00A90A8E">
              <w:rPr>
                <w:rFonts w:eastAsia="Times New Roman"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A92D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1342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B80E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D26F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C8DB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6C52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76C0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7F4B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A8E" w:rsidRPr="00A90A8E" w14:paraId="1811C6A9" w14:textId="77777777" w:rsidTr="00A90A8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FE7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8BE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E0E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E7E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BD1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222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295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8DE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941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0BC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877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08439D50" w14:textId="77777777" w:rsidTr="00A90A8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007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6CA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901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AB4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C1D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3E2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515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0AB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CF7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C82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310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7888E8C6" w14:textId="77777777" w:rsidTr="00A90A8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B48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1D7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658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ADB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F0A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8F0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FC5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BA0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7F8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2CF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B76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151EB81F" w14:textId="77777777" w:rsidTr="00A90A8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F0C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33F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783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4AE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114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DC6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3E8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ACD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5CA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E3A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894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183120A9" w14:textId="77777777" w:rsidTr="00A90A8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47B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0CA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56B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058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6A4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1C6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89D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CA1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8FE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3A1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204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7CA1337D" w14:textId="77777777" w:rsidTr="00A90A8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C27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5B1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6CB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009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DB8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631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9CB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AC4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847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FDE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9E7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6400A05D" w14:textId="77777777" w:rsidTr="00A90A8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30B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519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E74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503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CAA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75B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B4A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A6A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977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2DB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8BC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7DABBF3B" w14:textId="77777777" w:rsidTr="00A90A8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F89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56E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D5A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744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AC2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037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D7A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3A0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89D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FE4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C99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6C7C6052" w14:textId="77777777" w:rsidTr="00A90A8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33A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FD1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35C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69B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25D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525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E9B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D81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757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91D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2B7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48224F76" w14:textId="77777777" w:rsidTr="00A90A8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148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AC0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9E8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2D5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E7A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C57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F02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D46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0FE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325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3C3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759B8DD5" w14:textId="77777777" w:rsidTr="00A90A8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410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773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6D3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0C8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9BA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B5E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37F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C3A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2EC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FA1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FDC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5C01BFD3" w14:textId="77777777" w:rsidTr="00A90A8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117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3AC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CCD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56A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022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EA0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1AC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2C3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37B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130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486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59DBC62C" w14:textId="77777777" w:rsidTr="00A90A8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F4F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967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8BA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7A0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3C0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8CD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0C1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BA9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51E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E2D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21C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7A9B32C6" w14:textId="77777777" w:rsidTr="00A90A8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76C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8BC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231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D0C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DE0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587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56E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799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6D0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55F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C59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52DA86E5" w14:textId="77777777" w:rsidTr="00A90A8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D3B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AC3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6AF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5DD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F29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78C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2FA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E15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396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98E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F0C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1BBB55A2" w14:textId="77777777" w:rsidTr="00A90A8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CF4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2A6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165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FE6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584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C79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25F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A32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309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A1A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048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31664135" w14:textId="77777777" w:rsidTr="00A90A8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F03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F31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2D6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6CC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2C1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36A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B00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F75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E04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D55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4FE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4073C200" w14:textId="77777777" w:rsidTr="00A90A8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594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0BF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195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FBE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5F3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33C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140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609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BF8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424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ED7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6C36C8A2" w14:textId="77777777" w:rsidTr="00A90A8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56B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6BD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D38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BE8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3A3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659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4DF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7C0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532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1E1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3C2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767BCD52" w14:textId="77777777" w:rsidTr="00A90A8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E39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F1B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0B5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BBA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041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3F0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6ED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229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38D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8F5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9A0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13C67346" w14:textId="77777777" w:rsidTr="00A90A8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B28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F87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0C3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F7D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ED1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5A1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93F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B35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E79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87E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AE2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</w:tbl>
    <w:p w14:paraId="271E297A" w14:textId="77777777" w:rsidR="00A90A8E" w:rsidRDefault="00A90A8E" w:rsidP="0028633C">
      <w:pPr>
        <w:jc w:val="center"/>
      </w:pPr>
    </w:p>
    <w:p w14:paraId="4EA67902" w14:textId="637D2CB9" w:rsidR="00B22021" w:rsidRDefault="00B22021" w:rsidP="00241934">
      <w:pPr>
        <w:jc w:val="center"/>
      </w:pPr>
    </w:p>
    <w:p w14:paraId="521AA2B0" w14:textId="447A9ABB" w:rsidR="0028633C" w:rsidRPr="005255CF" w:rsidRDefault="0028633C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Приложение </w:t>
      </w:r>
      <w:r>
        <w:rPr>
          <w:rFonts w:eastAsia="Times New Roman"/>
          <w:sz w:val="26"/>
          <w:szCs w:val="26"/>
          <w:lang w:eastAsia="ru-RU"/>
        </w:rPr>
        <w:t>№ 14</w:t>
      </w:r>
    </w:p>
    <w:p w14:paraId="62E02D07" w14:textId="77777777" w:rsidR="0028633C" w:rsidRPr="005255CF" w:rsidRDefault="0028633C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 постановлению</w:t>
      </w:r>
    </w:p>
    <w:p w14:paraId="4D2C3F62" w14:textId="77777777" w:rsidR="0028633C" w:rsidRPr="005255CF" w:rsidRDefault="0028633C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>администрации сельского</w:t>
      </w:r>
    </w:p>
    <w:p w14:paraId="35886446" w14:textId="77777777" w:rsidR="0028633C" w:rsidRPr="005255CF" w:rsidRDefault="0028633C" w:rsidP="0028633C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поселения Усть-Юган </w:t>
      </w:r>
    </w:p>
    <w:p w14:paraId="4C7BAAD2" w14:textId="77777777" w:rsidR="0028633C" w:rsidRPr="00987F7D" w:rsidRDefault="0028633C" w:rsidP="0028633C">
      <w:pPr>
        <w:jc w:val="center"/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                 </w:t>
      </w:r>
      <w:r w:rsidRPr="005255CF">
        <w:rPr>
          <w:rFonts w:eastAsia="Times New Roman"/>
          <w:sz w:val="26"/>
          <w:szCs w:val="26"/>
          <w:lang w:eastAsia="ru-RU"/>
        </w:rPr>
        <w:t xml:space="preserve">от </w:t>
      </w:r>
      <w:r>
        <w:rPr>
          <w:rFonts w:eastAsia="Times New Roman"/>
          <w:sz w:val="26"/>
          <w:szCs w:val="26"/>
          <w:lang w:eastAsia="ru-RU"/>
        </w:rPr>
        <w:t xml:space="preserve">                         </w:t>
      </w:r>
      <w:r w:rsidRPr="005255CF">
        <w:rPr>
          <w:rFonts w:eastAsia="Times New Roman"/>
          <w:sz w:val="26"/>
          <w:szCs w:val="26"/>
          <w:lang w:eastAsia="ru-RU"/>
        </w:rPr>
        <w:t>№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u w:val="single"/>
          <w:lang w:eastAsia="ru-RU"/>
        </w:rPr>
        <w:t xml:space="preserve"> </w:t>
      </w:r>
    </w:p>
    <w:p w14:paraId="3F550884" w14:textId="77777777" w:rsidR="0028633C" w:rsidRDefault="0028633C" w:rsidP="0028633C">
      <w:pPr>
        <w:jc w:val="center"/>
      </w:pPr>
    </w:p>
    <w:p w14:paraId="54299DBB" w14:textId="5B94F7AF" w:rsidR="00B22021" w:rsidRDefault="00B22021" w:rsidP="00241934">
      <w:pPr>
        <w:jc w:val="center"/>
      </w:pPr>
    </w:p>
    <w:p w14:paraId="7CEECBDD" w14:textId="700FCE93" w:rsidR="00B22021" w:rsidRDefault="00B22021" w:rsidP="00241934">
      <w:pPr>
        <w:jc w:val="center"/>
      </w:pPr>
    </w:p>
    <w:tbl>
      <w:tblPr>
        <w:tblW w:w="1640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615"/>
        <w:gridCol w:w="803"/>
        <w:gridCol w:w="709"/>
        <w:gridCol w:w="598"/>
        <w:gridCol w:w="1198"/>
        <w:gridCol w:w="613"/>
        <w:gridCol w:w="1134"/>
        <w:gridCol w:w="992"/>
        <w:gridCol w:w="1134"/>
        <w:gridCol w:w="1134"/>
        <w:gridCol w:w="1418"/>
        <w:gridCol w:w="992"/>
        <w:gridCol w:w="1290"/>
        <w:gridCol w:w="6"/>
        <w:gridCol w:w="1255"/>
        <w:gridCol w:w="710"/>
        <w:gridCol w:w="1417"/>
        <w:gridCol w:w="240"/>
        <w:gridCol w:w="36"/>
        <w:gridCol w:w="107"/>
      </w:tblGrid>
      <w:tr w:rsidR="00A90A8E" w:rsidRPr="00A90A8E" w14:paraId="7584A1FC" w14:textId="77777777" w:rsidTr="00203B3F">
        <w:trPr>
          <w:gridAfter w:val="1"/>
          <w:wAfter w:w="107" w:type="dxa"/>
          <w:trHeight w:val="585"/>
        </w:trPr>
        <w:tc>
          <w:tcPr>
            <w:tcW w:w="162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6E10D" w14:textId="2C4E102D" w:rsidR="00A90A8E" w:rsidRPr="00A90A8E" w:rsidRDefault="00203B3F" w:rsidP="00203B3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r w:rsidR="00A90A8E"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иложение 3</w:t>
            </w:r>
          </w:p>
        </w:tc>
      </w:tr>
      <w:tr w:rsidR="00A90A8E" w:rsidRPr="00A90A8E" w14:paraId="548EB74B" w14:textId="77777777" w:rsidTr="00203B3F">
        <w:trPr>
          <w:gridAfter w:val="1"/>
          <w:wAfter w:w="107" w:type="dxa"/>
          <w:trHeight w:val="555"/>
        </w:trPr>
        <w:tc>
          <w:tcPr>
            <w:tcW w:w="162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740D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мероприятий Схемы теплоснабжения сельского поселения Усть-Юган на 2023 – 2037 гг.</w:t>
            </w:r>
          </w:p>
        </w:tc>
      </w:tr>
      <w:tr w:rsidR="00A90A8E" w:rsidRPr="00A90A8E" w14:paraId="533EE3E0" w14:textId="77777777" w:rsidTr="00203B3F">
        <w:trPr>
          <w:trHeight w:val="660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A8D9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6AF6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4ACB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Населе</w:t>
            </w:r>
            <w:proofErr w:type="gramStart"/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н-</w:t>
            </w:r>
            <w:proofErr w:type="gramEnd"/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ный</w:t>
            </w:r>
            <w:proofErr w:type="spellEnd"/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пункт</w:t>
            </w:r>
          </w:p>
        </w:tc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90D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Технические параметры</w:t>
            </w:r>
          </w:p>
        </w:tc>
        <w:tc>
          <w:tcPr>
            <w:tcW w:w="61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C6AD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AA96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32516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Необходимые капитальные затраты по годам реализации (без НДС), тыс. руб. (в ценах соответствующих лет)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8B21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Всего (2022-2037</w:t>
            </w: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>гг.) без НДС, тыс. руб.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594A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Всего (2022-2037</w:t>
            </w: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>гг.) с НДС, тыс. руб.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54AB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F820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Обоснование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D227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90A8E" w:rsidRPr="00A90A8E" w14:paraId="02045D0D" w14:textId="77777777" w:rsidTr="00203B3F">
        <w:trPr>
          <w:trHeight w:val="765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8E34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367D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38F8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018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4E5C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F6E9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6351C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 этап (2023 г.-2026 г.)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529D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2 этап</w:t>
            </w: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>(2027 г.-</w:t>
            </w: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>2032 г.)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3022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3 этап</w:t>
            </w: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>(2033 г.-</w:t>
            </w: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>2037 г.)</w:t>
            </w: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7A03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9267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61CB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9799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B7F0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90A8E" w:rsidRPr="00A90A8E" w14:paraId="26AB7073" w14:textId="77777777" w:rsidTr="00203B3F">
        <w:trPr>
          <w:trHeight w:val="45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26FB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4E84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07F2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AE95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57C5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6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074D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E53F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7DCA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2024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80BA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375C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2026 г.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A666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6603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61B0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8082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E935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8620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4869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90A8E" w:rsidRPr="00A90A8E" w14:paraId="4C9FB7B9" w14:textId="77777777" w:rsidTr="00203B3F">
        <w:trPr>
          <w:gridAfter w:val="2"/>
          <w:wAfter w:w="143" w:type="dxa"/>
          <w:trHeight w:val="540"/>
        </w:trPr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1A05A45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90A8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92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57EC97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Организационные и общие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C04B47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6B8C6DA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557AED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FDBE5E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20F4FF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07BA56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110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2851EC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288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7F9EE1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346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A30AF1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8BAF0E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8DA6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7B756DEA" w14:textId="77777777" w:rsidTr="00203B3F">
        <w:trPr>
          <w:gridAfter w:val="2"/>
          <w:wAfter w:w="143" w:type="dxa"/>
          <w:trHeight w:val="615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81C4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92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1DB7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28D078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766685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EBE729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5B3F855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EEB3D1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11925C3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110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6E875C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288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EFC592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346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4BD3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48C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4192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90A8E" w:rsidRPr="00A90A8E" w14:paraId="2E438499" w14:textId="77777777" w:rsidTr="00203B3F">
        <w:trPr>
          <w:gridAfter w:val="2"/>
          <w:wAfter w:w="143" w:type="dxa"/>
          <w:trHeight w:val="615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6A32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92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E778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02C0D6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50BB57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D3E3A4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74F772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E9B3BE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4560F3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6492AC4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69E9522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17AE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40C5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A301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90A8E" w:rsidRPr="00A90A8E" w14:paraId="54F2FFDD" w14:textId="77777777" w:rsidTr="00203B3F">
        <w:trPr>
          <w:trHeight w:val="600"/>
        </w:trPr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2BBC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lang w:eastAsia="ru-RU"/>
              </w:rPr>
              <w:t>1,1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B4F4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 xml:space="preserve">Проведение технического </w:t>
            </w: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обследования и технической инвентаризации источников, сетей и сооружений на них с целью формирования технической документации, содержащей актуальные данные о фактических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характеристиках и состоянии объектов систе</w:t>
            </w: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мы теплоснабжения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C823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сп</w:t>
            </w:r>
            <w:proofErr w:type="spellEnd"/>
            <w:r w:rsidRPr="00A90A8E">
              <w:rPr>
                <w:rFonts w:eastAsia="Times New Roman"/>
                <w:color w:val="000000"/>
                <w:lang w:eastAsia="ru-RU"/>
              </w:rPr>
              <w:t>.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Усть-Юган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BB5A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5447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0D09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2025 г.,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2030 г.,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203</w:t>
            </w: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FFE2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55C2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D436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F63D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6FDE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6B6D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0698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D7F0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F8D6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ПМУП «УТВС»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0A26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Требования Федерального закона от 23.11.2009 № 261-ФЗ «Об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</w: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энергосбережении...»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3182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2545A14C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E9DC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687C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3732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63A5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845B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8375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073C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66B5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0BE7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807F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5762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37D1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2553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BD68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0DD3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281D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BAAD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07029BA1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9940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001C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1A65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6DFB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0A12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442A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E759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2B33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15C1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7B90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2EC8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8075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DDBB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39A4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3887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706E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FFB2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2F2F6A4D" w14:textId="77777777" w:rsidTr="00203B3F">
        <w:trPr>
          <w:trHeight w:val="600"/>
        </w:trPr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9133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1,2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38A8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Оформление бесхозяйных объектов недвижимого имущества системы теплоснабжения в муниципальную собственность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77EC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90A8E">
              <w:rPr>
                <w:rFonts w:eastAsia="Times New Roman"/>
                <w:color w:val="000000"/>
                <w:lang w:eastAsia="ru-RU"/>
              </w:rPr>
              <w:t>сп</w:t>
            </w:r>
            <w:proofErr w:type="spellEnd"/>
            <w:r w:rsidRPr="00A90A8E">
              <w:rPr>
                <w:rFonts w:eastAsia="Times New Roman"/>
                <w:color w:val="000000"/>
                <w:lang w:eastAsia="ru-RU"/>
              </w:rPr>
              <w:t>.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Усть-Юган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717E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D6FB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43F3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 xml:space="preserve">по мере </w:t>
            </w:r>
            <w:proofErr w:type="spellStart"/>
            <w:r w:rsidRPr="00A90A8E">
              <w:rPr>
                <w:rFonts w:eastAsia="Times New Roman"/>
                <w:color w:val="000000"/>
                <w:lang w:eastAsia="ru-RU"/>
              </w:rPr>
              <w:t>необходи</w:t>
            </w:r>
            <w:proofErr w:type="spellEnd"/>
            <w:r w:rsidRPr="00A90A8E">
              <w:rPr>
                <w:rFonts w:eastAsia="Times New Roman"/>
                <w:color w:val="000000"/>
                <w:lang w:eastAsia="ru-RU"/>
              </w:rPr>
              <w:t xml:space="preserve"> 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9D22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F422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AEB2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B13C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1808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C4B0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6334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A742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5CC2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Администрация Нефтеюганского района,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ПМУП «УТВС»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6273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Требования Федерального закона от 23.11.2009 № 261-ФЗ «Об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энергосбережении...»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C7A5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57CF2E6D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DD30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4AEB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EBAA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A95C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073E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ADD0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F12D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38BA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E6E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5E01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38FF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742B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6293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7DD3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DCC8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C89E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3062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507E24FE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4F0E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A979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5AB1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125D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4669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09A6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F47D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2E8D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AE6E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A111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EE7B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C261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DBBE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FA48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7ADA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EAF8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F795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000AEF92" w14:textId="77777777" w:rsidTr="00203B3F">
        <w:trPr>
          <w:trHeight w:val="600"/>
        </w:trPr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DF4D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lang w:eastAsia="ru-RU"/>
              </w:rPr>
              <w:t>1,3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6003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Проведение ежегодных гидравлических испытаний сетей, в т.ч. на максимальн</w:t>
            </w: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 xml:space="preserve">ую температуру теплоносителя, на определение тепловых и гидравлических потерь в соответствии с п. 6.2.32 ПТЭ ТЭ, разработка гидравлических режимов водяной тепловой сети в соответствии с п. 6.2.60 ПТЭ ТЭ и ежегодной </w:t>
            </w: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работы по наладке и регулировке всей системы теплоснабжения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4303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сп</w:t>
            </w:r>
            <w:proofErr w:type="spellEnd"/>
            <w:r w:rsidRPr="00A90A8E">
              <w:rPr>
                <w:rFonts w:eastAsia="Times New Roman"/>
                <w:color w:val="000000"/>
                <w:lang w:eastAsia="ru-RU"/>
              </w:rPr>
              <w:t>.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Усть-Юган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A010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61D9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B197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C55E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9365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5BDB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C95E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EEEF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2813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36AF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ADBE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3B8F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ПМУП «УТВС»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A9E9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Требования Приказа от 24.03.2003 г.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№ 115 «Об утверждении Правил технической эксплуатации тепловых энергоустановок»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3B53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090194BE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5748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52E2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74E2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D0CE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597C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C38D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D1C2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E80E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3EB3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4ABD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0929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5B6D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4A1E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443E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CFF9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5BFB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9698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3E016342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401C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6324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46E1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14CF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17D7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5FAE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6E86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F712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4603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C450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FBFC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C362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5D38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1A53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BCC0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FFAD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70E6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1D13F7BC" w14:textId="77777777" w:rsidTr="00203B3F">
        <w:trPr>
          <w:trHeight w:val="600"/>
        </w:trPr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9B7E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1,4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0624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Проведение режимно-наладочных испытаний тепловых сетей сельского поселения Усть-Юган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7C77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90A8E">
              <w:rPr>
                <w:rFonts w:eastAsia="Times New Roman"/>
                <w:color w:val="000000"/>
                <w:lang w:eastAsia="ru-RU"/>
              </w:rPr>
              <w:t>сп</w:t>
            </w:r>
            <w:proofErr w:type="spellEnd"/>
            <w:r w:rsidRPr="00A90A8E">
              <w:rPr>
                <w:rFonts w:eastAsia="Times New Roman"/>
                <w:color w:val="000000"/>
                <w:lang w:eastAsia="ru-RU"/>
              </w:rPr>
              <w:t>.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Усть-Юган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CE3F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ед.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3827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08DA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 раз в 3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746F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B338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5615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34A0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AB94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33D2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EB36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288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537E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346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E8FA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ПМУП «УТВС»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ADC3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Требования Приказа от 24.03.2003 г.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№ 115 «Об утверждении Правил технической эксплуатации тепловых энергоустановок»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F8AF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72BAFF9D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3A96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5F66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9E90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D090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F614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49D1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A63B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FB1A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F358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5383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A43F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F089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A68B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288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0341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346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AF04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0CE2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1796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65780E1E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D27C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B5C4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ED91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C33E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F32C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CCA4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7C2A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4675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DAEE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AB6A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DA7B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8E8A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25D8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BF95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92F8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165B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7501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0AA5DED4" w14:textId="77777777" w:rsidTr="00203B3F">
        <w:trPr>
          <w:trHeight w:val="705"/>
        </w:trPr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2829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0A8E">
              <w:rPr>
                <w:rFonts w:ascii="Arial" w:eastAsia="Times New Roman" w:hAnsi="Arial" w:cs="Arial"/>
                <w:color w:val="000000"/>
                <w:lang w:eastAsia="ru-RU"/>
              </w:rPr>
              <w:t>1,5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8D81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Актуализация схемы теплоснабжения сельского поселения Усть-</w:t>
            </w: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Юган до 2037 г. и электронной модели централизованной системы теплоснабжения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A54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сп</w:t>
            </w:r>
            <w:proofErr w:type="spellEnd"/>
            <w:r w:rsidRPr="00A90A8E">
              <w:rPr>
                <w:rFonts w:eastAsia="Times New Roman"/>
                <w:color w:val="000000"/>
                <w:lang w:eastAsia="ru-RU"/>
              </w:rPr>
              <w:t>.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Усть-Юган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3130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DB2C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0883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551A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9968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0C1B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448F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F401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9589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95EB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390F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CF83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Администрация сельского поселения Усть-Юган Нефтеюганског</w:t>
            </w: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о муниципального района,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ПМУП «УТВС»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B67C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Требования постановления Правительства РФ от 22.02.2012 № 154 «О требованиях к схемам теплоснабжения...»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99C8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427A1F71" w14:textId="77777777" w:rsidTr="00203B3F">
        <w:trPr>
          <w:trHeight w:val="705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215F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0E83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85C4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88CF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3FD7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0EC5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6D0F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A8E9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CCC9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163E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2140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6D6C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9D39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78FD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5FD3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076E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E7E2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092CD630" w14:textId="77777777" w:rsidTr="00203B3F">
        <w:trPr>
          <w:trHeight w:val="705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50F4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755A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ED3F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6B02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19B7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529D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4387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6E8A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803B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3746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53CA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3C29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C9CA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2A5C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DDD5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03E1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B1E7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32CE705E" w14:textId="77777777" w:rsidTr="00203B3F">
        <w:trPr>
          <w:gridAfter w:val="2"/>
          <w:wAfter w:w="143" w:type="dxa"/>
          <w:trHeight w:val="600"/>
        </w:trPr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182194D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90A8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392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B5754F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Проекты по новому строительству, реконструкции и техническому перевооружению источников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064752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68EF540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0784C5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62167D3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13CEF41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170500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575C31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1C8E79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173 500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369A78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208 200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74DDDA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13D658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CAA5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5E82A610" w14:textId="77777777" w:rsidTr="00203B3F">
        <w:trPr>
          <w:gridAfter w:val="2"/>
          <w:wAfter w:w="143" w:type="dxa"/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98D8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92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85E6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DCA326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0FCF1A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2CFC27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6764935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187471D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167500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63F9EF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1C2587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167 500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7C905A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201 000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9CC0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4060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7EED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90A8E" w:rsidRPr="00A90A8E" w14:paraId="6060B0B2" w14:textId="77777777" w:rsidTr="00203B3F">
        <w:trPr>
          <w:gridAfter w:val="2"/>
          <w:wAfter w:w="143" w:type="dxa"/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9ACA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92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21BC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9814EB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60B62BC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7BB6FC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CBCEFE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74B4D7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1EE8FB5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AFF42B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6 000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DAE9DC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7 200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8941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72A2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8D92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90A8E" w:rsidRPr="00A90A8E" w14:paraId="2D946184" w14:textId="77777777" w:rsidTr="00203B3F">
        <w:trPr>
          <w:gridAfter w:val="2"/>
          <w:wAfter w:w="143" w:type="dxa"/>
          <w:trHeight w:val="600"/>
        </w:trPr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7867879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90A8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2,1</w:t>
            </w:r>
          </w:p>
        </w:tc>
        <w:tc>
          <w:tcPr>
            <w:tcW w:w="392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36C9670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Проекты по реконструкции источников тепловой энергии с целью повышения эффективности работы систем теплоснабжения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6783246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2D17821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79E698E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1E859D8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06F83CC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170500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7C413D4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6DD84DC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173500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1E2C3FF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208200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229F49B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53DAC60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C7D6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003E88FC" w14:textId="77777777" w:rsidTr="00203B3F">
        <w:trPr>
          <w:gridAfter w:val="2"/>
          <w:wAfter w:w="143" w:type="dxa"/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DD12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92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DBAF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43FA112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6B7128B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6F34A22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513D240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319B2DF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167500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293FB41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0BEC181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167500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7B65065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201000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2201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5C10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B566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90A8E" w:rsidRPr="00A90A8E" w14:paraId="24FBF9F5" w14:textId="77777777" w:rsidTr="00203B3F">
        <w:trPr>
          <w:gridAfter w:val="2"/>
          <w:wAfter w:w="143" w:type="dxa"/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9DDA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92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9FD2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1052B2F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4FA78A3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696F12F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6537482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14D8B3E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587A585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689B0C7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6000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1F3B1B4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7200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28D5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644C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9B39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90A8E" w:rsidRPr="00A90A8E" w14:paraId="37F79E42" w14:textId="77777777" w:rsidTr="00203B3F">
        <w:trPr>
          <w:trHeight w:val="600"/>
        </w:trPr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0EBC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2.1.1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1AE2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 xml:space="preserve">Строительство котельной с </w:t>
            </w:r>
            <w:proofErr w:type="spellStart"/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перводом</w:t>
            </w:r>
            <w:proofErr w:type="spellEnd"/>
            <w:r w:rsidRPr="00A90A8E">
              <w:rPr>
                <w:rFonts w:eastAsia="Times New Roman"/>
                <w:color w:val="000000"/>
                <w:lang w:eastAsia="ru-RU"/>
              </w:rPr>
              <w:t xml:space="preserve"> на СУГ (сжиженный углеводородный газ), с последующим выводом из эксплуатации нефтяной котельной (</w:t>
            </w:r>
            <w:proofErr w:type="spellStart"/>
            <w:r w:rsidRPr="00A90A8E">
              <w:rPr>
                <w:rFonts w:eastAsia="Times New Roman"/>
                <w:color w:val="000000"/>
                <w:lang w:eastAsia="ru-RU"/>
              </w:rPr>
              <w:t>ст.Усть</w:t>
            </w:r>
            <w:proofErr w:type="spellEnd"/>
            <w:r w:rsidRPr="00A90A8E">
              <w:rPr>
                <w:rFonts w:eastAsia="Times New Roman"/>
                <w:color w:val="000000"/>
                <w:lang w:eastAsia="ru-RU"/>
              </w:rPr>
              <w:t>-Юган). ПИР и СМР.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2A9A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п.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Усть-Юган (</w:t>
            </w:r>
            <w:proofErr w:type="spellStart"/>
            <w:r w:rsidRPr="00A90A8E">
              <w:rPr>
                <w:rFonts w:eastAsia="Times New Roman"/>
                <w:color w:val="000000"/>
                <w:lang w:eastAsia="ru-RU"/>
              </w:rPr>
              <w:t>ст.Усть</w:t>
            </w:r>
            <w:proofErr w:type="spellEnd"/>
            <w:r w:rsidRPr="00A90A8E">
              <w:rPr>
                <w:rFonts w:eastAsia="Times New Roman"/>
                <w:color w:val="000000"/>
                <w:lang w:eastAsia="ru-RU"/>
              </w:rPr>
              <w:t>-</w:t>
            </w: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Юган)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3D1F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ед.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C0B8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46AA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2026-2029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D674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F24D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5527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8F9C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2B4E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421D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3405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3000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7765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3600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488D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Администрация Нефтеюга</w:t>
            </w: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нского района,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ПМУП «УТВС»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20BF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1488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37EFABFE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F2DB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9498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6928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0918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B8FE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C830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BBC3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19DC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E632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EF88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05A2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80 000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0977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E7FE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80000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E719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96000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8035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62DB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506B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41B4ACDF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5FF8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87FC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A2BA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902D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E471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A59E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6F7B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ACFD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3941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5FAC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32AE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245C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C877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3000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4B5D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3600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0F75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E60B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1DDB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03E7EDA1" w14:textId="77777777" w:rsidTr="00203B3F">
        <w:trPr>
          <w:trHeight w:val="600"/>
        </w:trPr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8C19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lastRenderedPageBreak/>
              <w:t>2.1.2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7FB9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 xml:space="preserve">Строительство котельной с </w:t>
            </w:r>
            <w:proofErr w:type="spellStart"/>
            <w:r w:rsidRPr="00A90A8E">
              <w:rPr>
                <w:rFonts w:eastAsia="Times New Roman"/>
                <w:color w:val="000000"/>
                <w:lang w:eastAsia="ru-RU"/>
              </w:rPr>
              <w:t>перводом</w:t>
            </w:r>
            <w:proofErr w:type="spellEnd"/>
            <w:r w:rsidRPr="00A90A8E">
              <w:rPr>
                <w:rFonts w:eastAsia="Times New Roman"/>
                <w:color w:val="000000"/>
                <w:lang w:eastAsia="ru-RU"/>
              </w:rPr>
              <w:t xml:space="preserve"> на СУГ (сжиженный углеводородный газ), с последующим выводом из эксплуатации нефтяной котельной (п.Юганская Обь). ПИР и СМР.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B0CF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п.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Юганская Обь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C71E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ед.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9E08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6F3B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2027-2029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032B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710D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CF67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7490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A8F8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90500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1080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DFA8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90500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06B1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108600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9936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Администрация Нефтеюганского района,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ПМУП «УТВС»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95AF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2BF0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6D48320B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3EAC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3352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AF70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49E6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E298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C759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7EF6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8428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DBF9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AD4D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3708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87500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FD42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A234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87500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8F99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105000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D088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CEC9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E77D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4C456ACC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4C00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7223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8336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8E2B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D7CD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B041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8EB3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4059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7CB5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1E10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31B3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709A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955B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3000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AC48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3600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1F72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2C4D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7599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1F8EC930" w14:textId="77777777" w:rsidTr="00203B3F">
        <w:trPr>
          <w:gridAfter w:val="2"/>
          <w:wAfter w:w="143" w:type="dxa"/>
          <w:trHeight w:val="600"/>
        </w:trPr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1E1EE5A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90A8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92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25C51B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Проекты по новому строительству и реконструкции тепловых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AB6C4F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60AF5DD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2B01C0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6571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931373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10637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01F91D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72435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62BD2A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20449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A3E3FB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110 092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120306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132 110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AED5A6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EB1CE6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7121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4132C0E0" w14:textId="77777777" w:rsidTr="00203B3F">
        <w:trPr>
          <w:gridAfter w:val="2"/>
          <w:wAfter w:w="143" w:type="dxa"/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90A9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92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7CF4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AC84FE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1AF359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9A7399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6571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5F5A4DD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10637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6695A7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72435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2BF8E5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20449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9C5ACD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110 092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F85E97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132 110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A36D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6FAA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A87A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90A8E" w:rsidRPr="00A90A8E" w14:paraId="521D22E5" w14:textId="77777777" w:rsidTr="00203B3F">
        <w:trPr>
          <w:gridAfter w:val="2"/>
          <w:wAfter w:w="143" w:type="dxa"/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E2C7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92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D8C7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2221E3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1ED5F1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A6704E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1D32E36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44B0B6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E0193F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D951B0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C3AC84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1A1C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76D2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2B38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90A8E" w:rsidRPr="00A90A8E" w14:paraId="1825553C" w14:textId="77777777" w:rsidTr="00203B3F">
        <w:trPr>
          <w:gridAfter w:val="2"/>
          <w:wAfter w:w="143" w:type="dxa"/>
          <w:trHeight w:val="600"/>
        </w:trPr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42D08C8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90A8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3,1</w:t>
            </w:r>
          </w:p>
        </w:tc>
        <w:tc>
          <w:tcPr>
            <w:tcW w:w="392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55ABC8A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Проекты нового строительства и реконструкции тепловых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3A3D453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5B95690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0DEB432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6571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157B200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10637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2F89957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72435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4C381B5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20449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1F7EF23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110092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641FE91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132110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373F37B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0F49E93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576A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0A06A039" w14:textId="77777777" w:rsidTr="00203B3F">
        <w:trPr>
          <w:gridAfter w:val="2"/>
          <w:wAfter w:w="143" w:type="dxa"/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3A89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92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7F29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4F11574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674D236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155397C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6571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42F3A9E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10637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18CADF1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72435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39DE123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20449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176E523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110092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7E54568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132110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8576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CF21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02BA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90A8E" w:rsidRPr="00A90A8E" w14:paraId="01B5A5A8" w14:textId="77777777" w:rsidTr="00203B3F">
        <w:trPr>
          <w:gridAfter w:val="2"/>
          <w:wAfter w:w="143" w:type="dxa"/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D714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92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001C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2FC0ACE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0DB5AE3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0DE9A32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57254FA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4D6DD23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0926A7A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2AFA8E6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6936E6D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331A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5BD0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2514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90A8E" w:rsidRPr="00A90A8E" w14:paraId="7724AE94" w14:textId="77777777" w:rsidTr="00203B3F">
        <w:trPr>
          <w:trHeight w:val="600"/>
        </w:trPr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0D7B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3.1.1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0CF2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 xml:space="preserve">Строительство магистральной тепловой сети от котельной </w:t>
            </w:r>
            <w:proofErr w:type="spellStart"/>
            <w:r w:rsidRPr="00A90A8E">
              <w:rPr>
                <w:rFonts w:eastAsia="Times New Roman"/>
                <w:color w:val="000000"/>
                <w:lang w:eastAsia="ru-RU"/>
              </w:rPr>
              <w:t>ст.Усть</w:t>
            </w:r>
            <w:proofErr w:type="spellEnd"/>
            <w:r w:rsidRPr="00A90A8E">
              <w:rPr>
                <w:rFonts w:eastAsia="Times New Roman"/>
                <w:color w:val="000000"/>
                <w:lang w:eastAsia="ru-RU"/>
              </w:rPr>
              <w:t>-Юган до ТК-1 в п.Усть-Юган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871D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п.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Усть-Юган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55C4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п. м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177E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1000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141D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2027-2029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7B10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FC7F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727D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F7C0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50E9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DF46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6C23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51F2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9FCD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Администрация Нефтеюганского района,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ПМУП «УТВС»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5380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Результаты инженерно-технического анализа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3CE7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41AAC284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A4D9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E797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5754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142D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D28D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47C9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BDD4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4F0B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47DD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C92A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1BEB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55 000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E745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1B26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55000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5E4D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66000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A157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6DAD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624B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3F643879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5137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8FAC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9546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7980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14A7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2C15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F5DE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31F9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FEF0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0923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713A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B259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D3BC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A8CF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FCE5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C49F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F029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7C86405B" w14:textId="77777777" w:rsidTr="00203B3F">
        <w:trPr>
          <w:trHeight w:val="600"/>
        </w:trPr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741F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3.1.2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A699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Строительство внутриплощадочных сетей от котельной в п.Юганская Обь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0821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п.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Юганская Обь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AC55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п. м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10AB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5219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580B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8639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19A0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E05C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FC4D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E112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55B8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2500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58A7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3000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D95B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Администрация Нефтеюганского района,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ПМУП «УТВС»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5D7A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Результаты инженерно-технического анализа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E649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7E459CCB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F02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CBCD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5788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E50A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9D11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6595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D074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C6DD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E4BB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B5BF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3B3D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7709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7F64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2500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FC0F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3000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A55A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437D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FF77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01647080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D0EA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8270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F571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D1C1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B9F8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403F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7FEB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41F0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73A3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2292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2763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E182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0CFB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E0AA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C959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2CC2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E739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6F983744" w14:textId="77777777" w:rsidTr="00203B3F">
        <w:trPr>
          <w:trHeight w:val="1365"/>
        </w:trPr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C846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3.1.3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0ACE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Строительство тепловых сетей для обеспечения территорий развития жилищного строительства в п.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Юганская Обь диаметром 50-100 мм и протяженностью 0,46 км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5E97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п.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Юганская Обь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9BEF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п. м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FC9A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463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7968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2026-2034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6C63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EC12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6116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744E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B6F0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FCF0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1865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5940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2923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BFC7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3508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18F7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Администрация Нефтеюганского района,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ПМУП «УТВС»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8A19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Генеральный план сельского поселения Усть-Юган, утв. решением Совета депутатов сельского поселения Усть-Юган от 03.09.2018 № 388 Программа комплексного развития коммунальной инфраструктуры сельского поселения Усть-Юган на период до 2037 года, утв. постановлением администрацией сельского поселения Усть-Юган от 06.03.2019 № 39-па-нпа (с изм. от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05.07.2019)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BF8E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1250A761" w14:textId="77777777" w:rsidTr="00203B3F">
        <w:trPr>
          <w:trHeight w:val="1365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D26E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99D9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0975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B59B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CE12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54BD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B27F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8CC5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382B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9819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C532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1 058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F7B0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1 865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E9BC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2923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BB10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3508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45F0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E231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55F9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43B84F78" w14:textId="77777777" w:rsidTr="00203B3F">
        <w:trPr>
          <w:trHeight w:val="1365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1FC6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C857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8C06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9322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54DF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C0B1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2BFE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8957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A2DC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AEC5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945D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8C4C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1322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DB65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82B7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7B57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881C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2C92C842" w14:textId="77777777" w:rsidTr="00203B3F">
        <w:trPr>
          <w:trHeight w:val="600"/>
        </w:trPr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D78B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3.1.4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C372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Реконструкция тепловых сетей п. Усть-Юган в связи с исчерпанием эксплуатационного ресурса (Т1, Т2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A90A8E">
              <w:rPr>
                <w:rFonts w:eastAsia="Times New Roman"/>
                <w:color w:val="000000"/>
                <w:lang w:eastAsia="ru-RU"/>
              </w:rPr>
              <w:t>Ду</w:t>
            </w:r>
            <w:proofErr w:type="spellEnd"/>
            <w:r w:rsidRPr="00A90A8E">
              <w:rPr>
                <w:rFonts w:eastAsia="Times New Roman"/>
                <w:color w:val="000000"/>
                <w:lang w:eastAsia="ru-RU"/>
              </w:rPr>
              <w:t xml:space="preserve"> 200-50 мм)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CC1F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п.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Усть-Юган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AD33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п. м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4AED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1255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3E56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2026-2035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4EAA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AC5A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DB8B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31F0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3577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A9A1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4021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5A3C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10380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8806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17978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1CB7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21574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7D0A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Администрация Нефтеюганского района,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ПМУП «УТВС»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D500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39B1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02635B04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9573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34DD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D224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9692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3787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09C9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4D56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C9EC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2F1A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DA5E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3 577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3648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4 021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3F99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10 380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BD7D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17978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397A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21574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F133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08AD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AD82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16F67CA5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74BD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486F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9993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913F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F3A1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4D5B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7479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12BB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7D5F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92D1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2D41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E89C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8C4C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0E6C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1F87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6ED5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AF35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0EDC926E" w14:textId="77777777" w:rsidTr="00203B3F">
        <w:trPr>
          <w:trHeight w:val="600"/>
        </w:trPr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87B3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3.1.5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BCC7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Реконструкция магистральных тепловых сетей п. Юганская Обь в связи с исчерпанием эксплуатационного ресурса (Т1, Т2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A90A8E">
              <w:rPr>
                <w:rFonts w:eastAsia="Times New Roman"/>
                <w:color w:val="000000"/>
                <w:lang w:eastAsia="ru-RU"/>
              </w:rPr>
              <w:t>Ду</w:t>
            </w:r>
            <w:proofErr w:type="spellEnd"/>
            <w:r w:rsidRPr="00A90A8E">
              <w:rPr>
                <w:rFonts w:eastAsia="Times New Roman"/>
                <w:color w:val="000000"/>
                <w:lang w:eastAsia="ru-RU"/>
              </w:rPr>
              <w:t xml:space="preserve"> 200-150 мм)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ECE4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п.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Юганская Обь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BB78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п. м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DACE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1082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F36D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2025-2032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6D78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81E1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6C7A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4071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5F1B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4251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7AF9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8C63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A18C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13523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6806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16228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9135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Администрация Нефтеюганского района,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ПМУП «УТВС»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89AB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5619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396CC376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A338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7399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8A87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31AC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6CCF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2BC1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657F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A16A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479D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4 071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2C6C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4 251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1B24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5 201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1987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340C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13523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8346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16228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F632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AD1D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FF6D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6853CA35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3524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8EB9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2488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66DD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0AD6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9B35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1154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9F92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8BF2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B62B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7BF6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5DA7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A9BC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658D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AF12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1E56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A1C1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638A52B7" w14:textId="77777777" w:rsidTr="00203B3F">
        <w:trPr>
          <w:trHeight w:val="600"/>
        </w:trPr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1543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3.1.6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83FE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 xml:space="preserve">Реконструкция распределительных тепловых сетей п. Юганская Обь в связи с исчерпанием эксплуатационного ресурса (Т1, Т2 - </w:t>
            </w:r>
            <w:proofErr w:type="spellStart"/>
            <w:r w:rsidRPr="00A90A8E">
              <w:rPr>
                <w:rFonts w:eastAsia="Times New Roman"/>
                <w:color w:val="000000"/>
                <w:lang w:eastAsia="ru-RU"/>
              </w:rPr>
              <w:t>Ду</w:t>
            </w:r>
            <w:proofErr w:type="spellEnd"/>
            <w:r w:rsidRPr="00A90A8E">
              <w:rPr>
                <w:rFonts w:eastAsia="Times New Roman"/>
                <w:color w:val="000000"/>
                <w:lang w:eastAsia="ru-RU"/>
              </w:rPr>
              <w:t xml:space="preserve"> 100-32 мм)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797A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п.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Юганская Обь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166E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п. м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5EDE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1861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4C17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2026-2035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EA01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04C2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5433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F60E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2809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651C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7155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CAF9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8204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8FB5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18168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EF70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21802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7606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Администрация Нефтеюганского района,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ПМУП «УТВС»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ACE6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CFD9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59EAF172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418C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7BCD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4A4E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7041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5B05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AD15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E11B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A267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1A72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63E7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2809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61C2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7 155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34A0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8 204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CE0E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18168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D451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21802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FE27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FACA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01A3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7157D9EA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D7C1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EDB8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9452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DD07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3380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9335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47A4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413E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BF5B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DFF7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E427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9691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23DE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D7B8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8646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16B8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748F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61E92A92" w14:textId="77777777" w:rsidTr="00203B3F">
        <w:trPr>
          <w:gridAfter w:val="2"/>
          <w:wAfter w:w="143" w:type="dxa"/>
          <w:trHeight w:val="600"/>
        </w:trPr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524FD53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90A8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92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BB2F4A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Проекты по выводу из эксплуатации, консервации и демонтажу объектов системы централизованного теплоснабжения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B60461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76DCCA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A50021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A6D491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D9A6A5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5580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7EEB47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B8F2FA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5 580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F23C01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6 696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98DAC9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B23F6F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5A21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77380059" w14:textId="77777777" w:rsidTr="00203B3F">
        <w:trPr>
          <w:gridAfter w:val="2"/>
          <w:wAfter w:w="143" w:type="dxa"/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2FC6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92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AD62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5A7BB3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EC512D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69711D0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37425E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9DF193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5580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ED7F87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E64267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5 580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3240A9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6 696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6B2D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7013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6C6D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90A8E" w:rsidRPr="00A90A8E" w14:paraId="2316DF9F" w14:textId="77777777" w:rsidTr="00203B3F">
        <w:trPr>
          <w:gridAfter w:val="2"/>
          <w:wAfter w:w="143" w:type="dxa"/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23E0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92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2A1B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4C3613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567481F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EAAF9E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1041376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0F8591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27FABC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6EE40B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D34BE1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E230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2518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F8D2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90A8E" w:rsidRPr="00A90A8E" w14:paraId="26F873FF" w14:textId="77777777" w:rsidTr="00203B3F">
        <w:trPr>
          <w:gridAfter w:val="2"/>
          <w:wAfter w:w="143" w:type="dxa"/>
          <w:trHeight w:val="600"/>
        </w:trPr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3F8D910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90A8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4,1</w:t>
            </w:r>
          </w:p>
        </w:tc>
        <w:tc>
          <w:tcPr>
            <w:tcW w:w="392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3502AC1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Проекты по выводу из эксплуатации, консервации и демонтажу иных объектов системы централизованного теплоснабжения, за исключением тепловых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428FC3D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2058193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6ECD441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53B983F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0F08665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5580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504AAF4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5C33464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5580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361C0BE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6696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6D025FC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0F216FF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06D2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1DCC3977" w14:textId="77777777" w:rsidTr="00203B3F">
        <w:trPr>
          <w:gridAfter w:val="2"/>
          <w:wAfter w:w="143" w:type="dxa"/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6B6A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92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A2DA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0A55A18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1223882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782BD3A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44648FE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60F26F8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5580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4FACA41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2D200CB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5580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4194230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6696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0312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BC50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22ED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90A8E" w:rsidRPr="00A90A8E" w14:paraId="46AED6AD" w14:textId="77777777" w:rsidTr="00203B3F">
        <w:trPr>
          <w:gridAfter w:val="2"/>
          <w:wAfter w:w="143" w:type="dxa"/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53CC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92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A9BFB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24FEAA4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58D815B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74C56A0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5481DEB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15491D3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30F2BCE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6B46597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04E2F8C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DEBB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9938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D115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90A8E" w:rsidRPr="00A90A8E" w14:paraId="641E122C" w14:textId="77777777" w:rsidTr="00203B3F">
        <w:trPr>
          <w:trHeight w:val="600"/>
        </w:trPr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E7AC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4.1.1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9B6A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Вывод из эксплуатации и демонтаж существующей котельной п. Усть-Юган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2117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90A8E">
              <w:rPr>
                <w:rFonts w:eastAsia="Times New Roman"/>
                <w:color w:val="000000"/>
                <w:lang w:eastAsia="ru-RU"/>
              </w:rPr>
              <w:t>сп</w:t>
            </w:r>
            <w:proofErr w:type="spellEnd"/>
            <w:r w:rsidRPr="00A90A8E">
              <w:rPr>
                <w:rFonts w:eastAsia="Times New Roman"/>
                <w:color w:val="000000"/>
                <w:lang w:eastAsia="ru-RU"/>
              </w:rPr>
              <w:t>.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Усть-Юган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5F85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ед.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5459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CD60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2029-2031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CA32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B5DA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433F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99CC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19F7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5580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08CF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E05E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5580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44A4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6696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3436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Администрация Нефтеюганского района,</w:t>
            </w:r>
            <w:r w:rsidRPr="00A90A8E">
              <w:rPr>
                <w:rFonts w:eastAsia="Times New Roman"/>
                <w:color w:val="000000"/>
                <w:lang w:eastAsia="ru-RU"/>
              </w:rPr>
              <w:br/>
              <w:t>ПМУП «УТВС»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E126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Результаты инженерно-технического анализа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3B0A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53978B03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C11B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FF99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5D4C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039A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1467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9FC6E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5EBB1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FB61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8C96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3275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A2EC6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5 580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10B8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3998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5580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589F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6696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A8BD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493E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AA6A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35EAA9BE" w14:textId="77777777" w:rsidTr="00203B3F">
        <w:trPr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CDD1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A7D85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E19C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FC58D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A9F6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1B21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B0D3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74C3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4251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08D7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1114F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1EB2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7F15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2883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0A8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FCE1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21FB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7CE1A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0A8E" w:rsidRPr="00A90A8E" w14:paraId="58F7A914" w14:textId="77777777" w:rsidTr="00203B3F">
        <w:trPr>
          <w:gridAfter w:val="2"/>
          <w:wAfter w:w="143" w:type="dxa"/>
          <w:trHeight w:val="600"/>
        </w:trPr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67E9FE4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92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2C89457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Итого инвестиций в строительство, реконструкцию, техническое перевооружение и (или) модернизацию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3EFB56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E0E3A0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2D51F0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6571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514D68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13637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B775B6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248610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CFA4E23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20559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9949F1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289460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5A8BB8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347352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52F1962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AEDC1A9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90A8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B2A0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90A8E" w:rsidRPr="00A90A8E" w14:paraId="758DC5B1" w14:textId="77777777" w:rsidTr="00203B3F">
        <w:trPr>
          <w:gridAfter w:val="2"/>
          <w:wAfter w:w="143" w:type="dxa"/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E4500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392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9D79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FE04D0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AF75CC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EAF45B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6571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5115365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10637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4B91717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245610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BB7BF8B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20559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533C30C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283460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7292BA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340152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D415A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0C156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5B71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90A8E" w:rsidRPr="00A90A8E" w14:paraId="6F097580" w14:textId="77777777" w:rsidTr="00203B3F">
        <w:trPr>
          <w:gridAfter w:val="2"/>
          <w:wAfter w:w="143" w:type="dxa"/>
          <w:trHeight w:val="600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61D6C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392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39778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9D6AB44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B750CEC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47D7C92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1D20C7C8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D9CF5DD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5990C739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237A86E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6000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C454BD1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90A8E">
              <w:rPr>
                <w:rFonts w:eastAsia="Times New Roman"/>
                <w:b/>
                <w:bCs/>
                <w:color w:val="000000"/>
                <w:lang w:eastAsia="ru-RU"/>
              </w:rPr>
              <w:t>7200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A722F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B4613" w14:textId="77777777" w:rsidR="00A90A8E" w:rsidRPr="00A90A8E" w:rsidRDefault="00A90A8E" w:rsidP="00A90A8E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C07F0" w14:textId="77777777" w:rsidR="00A90A8E" w:rsidRPr="00A90A8E" w:rsidRDefault="00A90A8E" w:rsidP="00A90A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90A8E" w:rsidRPr="00A90A8E" w14:paraId="2EDC9C59" w14:textId="77777777" w:rsidTr="00203B3F">
        <w:trPr>
          <w:gridAfter w:val="1"/>
          <w:wAfter w:w="107" w:type="dxa"/>
          <w:trHeight w:val="300"/>
        </w:trPr>
        <w:tc>
          <w:tcPr>
            <w:tcW w:w="162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D9E3E" w14:textId="49CF48DE" w:rsidR="00A90A8E" w:rsidRPr="00A90A8E" w:rsidRDefault="00A90A8E" w:rsidP="00A90A8E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14:paraId="2D1F74B0" w14:textId="2ACC53BD" w:rsidR="00B22021" w:rsidRDefault="00B22021" w:rsidP="00203B3F">
      <w:pPr>
        <w:jc w:val="center"/>
      </w:pPr>
    </w:p>
    <w:sectPr w:rsidR="00B22021" w:rsidSect="002567D2">
      <w:pgSz w:w="16838" w:h="11906" w:orient="landscape"/>
      <w:pgMar w:top="851" w:right="1418" w:bottom="155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11E9C" w14:textId="77777777" w:rsidR="00C55AD0" w:rsidRDefault="00C55AD0" w:rsidP="000D1169">
      <w:r>
        <w:separator/>
      </w:r>
    </w:p>
  </w:endnote>
  <w:endnote w:type="continuationSeparator" w:id="0">
    <w:p w14:paraId="0B854A36" w14:textId="77777777" w:rsidR="00C55AD0" w:rsidRDefault="00C55AD0" w:rsidP="000D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8AB89" w14:textId="77777777" w:rsidR="00C55AD0" w:rsidRDefault="00C55AD0" w:rsidP="000D1169">
      <w:r>
        <w:separator/>
      </w:r>
    </w:p>
  </w:footnote>
  <w:footnote w:type="continuationSeparator" w:id="0">
    <w:p w14:paraId="19D186C8" w14:textId="77777777" w:rsidR="00C55AD0" w:rsidRDefault="00C55AD0" w:rsidP="000D1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74F"/>
    <w:rsid w:val="00037B20"/>
    <w:rsid w:val="000D1169"/>
    <w:rsid w:val="0010226C"/>
    <w:rsid w:val="00140858"/>
    <w:rsid w:val="001B5A1C"/>
    <w:rsid w:val="001E0647"/>
    <w:rsid w:val="001E3D58"/>
    <w:rsid w:val="001E47A6"/>
    <w:rsid w:val="001F1CB0"/>
    <w:rsid w:val="001F4260"/>
    <w:rsid w:val="00203B3F"/>
    <w:rsid w:val="0023073B"/>
    <w:rsid w:val="00241934"/>
    <w:rsid w:val="002567D2"/>
    <w:rsid w:val="0028633C"/>
    <w:rsid w:val="002D1DF9"/>
    <w:rsid w:val="0033683B"/>
    <w:rsid w:val="0035647D"/>
    <w:rsid w:val="00384217"/>
    <w:rsid w:val="004510D6"/>
    <w:rsid w:val="00486AE0"/>
    <w:rsid w:val="005434C9"/>
    <w:rsid w:val="005800A5"/>
    <w:rsid w:val="00657B2A"/>
    <w:rsid w:val="00663D0E"/>
    <w:rsid w:val="00714069"/>
    <w:rsid w:val="00757F48"/>
    <w:rsid w:val="00821188"/>
    <w:rsid w:val="008455E2"/>
    <w:rsid w:val="00891CC3"/>
    <w:rsid w:val="008B2BFD"/>
    <w:rsid w:val="008C286B"/>
    <w:rsid w:val="008D474F"/>
    <w:rsid w:val="00987F7D"/>
    <w:rsid w:val="00990AE2"/>
    <w:rsid w:val="00993731"/>
    <w:rsid w:val="00A31075"/>
    <w:rsid w:val="00A90A8E"/>
    <w:rsid w:val="00AD7E97"/>
    <w:rsid w:val="00B22021"/>
    <w:rsid w:val="00BA0E66"/>
    <w:rsid w:val="00BF642F"/>
    <w:rsid w:val="00C55AD0"/>
    <w:rsid w:val="00D42C5E"/>
    <w:rsid w:val="00DA0BD0"/>
    <w:rsid w:val="00E10A7E"/>
    <w:rsid w:val="00E40DC9"/>
    <w:rsid w:val="00E71B67"/>
    <w:rsid w:val="00F119CF"/>
    <w:rsid w:val="00F7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B9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47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rsid w:val="008D47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57B2A"/>
    <w:pPr>
      <w:ind w:left="720"/>
      <w:contextualSpacing/>
    </w:pPr>
  </w:style>
  <w:style w:type="table" w:styleId="a4">
    <w:name w:val="Table Grid"/>
    <w:basedOn w:val="a1"/>
    <w:uiPriority w:val="59"/>
    <w:unhideWhenUsed/>
    <w:rsid w:val="00037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D7E97"/>
    <w:rPr>
      <w:color w:val="0563C1"/>
      <w:u w:val="single"/>
    </w:rPr>
  </w:style>
  <w:style w:type="paragraph" w:customStyle="1" w:styleId="msonormal0">
    <w:name w:val="msonormal"/>
    <w:basedOn w:val="a"/>
    <w:rsid w:val="00AD7E9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"/>
    <w:rsid w:val="00AD7E9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67">
    <w:name w:val="xl67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68">
    <w:name w:val="xl68"/>
    <w:basedOn w:val="a"/>
    <w:rsid w:val="00AD7E9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rsid w:val="00AD7E9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1">
    <w:name w:val="xl71"/>
    <w:basedOn w:val="a"/>
    <w:rsid w:val="00AD7E9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color w:val="000000"/>
      <w:lang w:eastAsia="ru-RU"/>
    </w:rPr>
  </w:style>
  <w:style w:type="paragraph" w:customStyle="1" w:styleId="xl73">
    <w:name w:val="xl73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74">
    <w:name w:val="xl74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5">
    <w:name w:val="xl75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6">
    <w:name w:val="xl76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7">
    <w:name w:val="xl77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8">
    <w:name w:val="xl78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9">
    <w:name w:val="xl79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80">
    <w:name w:val="xl80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81">
    <w:name w:val="xl81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82">
    <w:name w:val="xl82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83">
    <w:name w:val="xl83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84">
    <w:name w:val="xl84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85">
    <w:name w:val="xl85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86">
    <w:name w:val="xl86"/>
    <w:basedOn w:val="a"/>
    <w:rsid w:val="00AD7E9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87">
    <w:name w:val="xl87"/>
    <w:basedOn w:val="a"/>
    <w:rsid w:val="00AD7E9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AD7E9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AD7E97"/>
    <w:pPr>
      <w:widowControl/>
      <w:pBdr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90">
    <w:name w:val="xl90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91">
    <w:name w:val="xl91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93">
    <w:name w:val="xl93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94">
    <w:name w:val="xl94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95">
    <w:name w:val="xl95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96">
    <w:name w:val="xl96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97">
    <w:name w:val="xl97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98">
    <w:name w:val="xl98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99">
    <w:name w:val="xl99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100">
    <w:name w:val="xl100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xl101">
    <w:name w:val="xl101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xl102">
    <w:name w:val="xl102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xl103">
    <w:name w:val="xl103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104">
    <w:name w:val="xl104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105">
    <w:name w:val="xl105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106">
    <w:name w:val="xl106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07">
    <w:name w:val="xl107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08">
    <w:name w:val="xl108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09">
    <w:name w:val="xl109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10">
    <w:name w:val="xl110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11">
    <w:name w:val="xl111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12">
    <w:name w:val="xl112"/>
    <w:basedOn w:val="a"/>
    <w:rsid w:val="00AD7E97"/>
    <w:pPr>
      <w:widowControl/>
      <w:pBdr>
        <w:top w:val="single" w:sz="4" w:space="0" w:color="000000"/>
        <w:lef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3">
    <w:name w:val="xl113"/>
    <w:basedOn w:val="a"/>
    <w:rsid w:val="00AD7E97"/>
    <w:pPr>
      <w:widowControl/>
      <w:pBdr>
        <w:top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4">
    <w:name w:val="xl114"/>
    <w:basedOn w:val="a"/>
    <w:rsid w:val="00AD7E97"/>
    <w:pPr>
      <w:widowControl/>
      <w:pBdr>
        <w:top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5">
    <w:name w:val="xl115"/>
    <w:basedOn w:val="a"/>
    <w:rsid w:val="00AD7E97"/>
    <w:pPr>
      <w:widowControl/>
      <w:pBdr>
        <w:lef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6">
    <w:name w:val="xl116"/>
    <w:basedOn w:val="a"/>
    <w:rsid w:val="00AD7E97"/>
    <w:pPr>
      <w:widowControl/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7">
    <w:name w:val="xl117"/>
    <w:basedOn w:val="a"/>
    <w:rsid w:val="00AD7E97"/>
    <w:pPr>
      <w:widowControl/>
      <w:pBdr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8">
    <w:name w:val="xl118"/>
    <w:basedOn w:val="a"/>
    <w:rsid w:val="00AD7E97"/>
    <w:pPr>
      <w:widowControl/>
      <w:pBdr>
        <w:left w:val="single" w:sz="4" w:space="0" w:color="000000"/>
        <w:bottom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9">
    <w:name w:val="xl119"/>
    <w:basedOn w:val="a"/>
    <w:rsid w:val="00AD7E97"/>
    <w:pPr>
      <w:widowControl/>
      <w:pBdr>
        <w:bottom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20">
    <w:name w:val="xl120"/>
    <w:basedOn w:val="a"/>
    <w:rsid w:val="00AD7E97"/>
    <w:pPr>
      <w:widowControl/>
      <w:pBdr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21">
    <w:name w:val="xl121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22">
    <w:name w:val="xl122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23">
    <w:name w:val="xl123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24">
    <w:name w:val="xl124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25">
    <w:name w:val="xl125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26">
    <w:name w:val="xl126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27">
    <w:name w:val="xl127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28">
    <w:name w:val="xl128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29">
    <w:name w:val="xl129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30">
    <w:name w:val="xl130"/>
    <w:basedOn w:val="a"/>
    <w:rsid w:val="00AD7E97"/>
    <w:pPr>
      <w:widowControl/>
      <w:pBdr>
        <w:top w:val="single" w:sz="4" w:space="0" w:color="000000"/>
        <w:lef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1">
    <w:name w:val="xl131"/>
    <w:basedOn w:val="a"/>
    <w:rsid w:val="00AD7E97"/>
    <w:pPr>
      <w:widowControl/>
      <w:pBdr>
        <w:top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2">
    <w:name w:val="xl132"/>
    <w:basedOn w:val="a"/>
    <w:rsid w:val="00AD7E97"/>
    <w:pPr>
      <w:widowControl/>
      <w:pBdr>
        <w:top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3">
    <w:name w:val="xl133"/>
    <w:basedOn w:val="a"/>
    <w:rsid w:val="00AD7E97"/>
    <w:pPr>
      <w:widowControl/>
      <w:pBdr>
        <w:lef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4">
    <w:name w:val="xl134"/>
    <w:basedOn w:val="a"/>
    <w:rsid w:val="00AD7E97"/>
    <w:pPr>
      <w:widowControl/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5">
    <w:name w:val="xl135"/>
    <w:basedOn w:val="a"/>
    <w:rsid w:val="00AD7E97"/>
    <w:pPr>
      <w:widowControl/>
      <w:pBdr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6">
    <w:name w:val="xl136"/>
    <w:basedOn w:val="a"/>
    <w:rsid w:val="00AD7E97"/>
    <w:pPr>
      <w:widowControl/>
      <w:pBdr>
        <w:left w:val="single" w:sz="4" w:space="0" w:color="000000"/>
        <w:bottom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7">
    <w:name w:val="xl137"/>
    <w:basedOn w:val="a"/>
    <w:rsid w:val="00AD7E97"/>
    <w:pPr>
      <w:widowControl/>
      <w:pBdr>
        <w:bottom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8">
    <w:name w:val="xl138"/>
    <w:basedOn w:val="a"/>
    <w:rsid w:val="00AD7E97"/>
    <w:pPr>
      <w:widowControl/>
      <w:pBdr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9">
    <w:name w:val="xl139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40">
    <w:name w:val="xl140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41">
    <w:name w:val="xl141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42">
    <w:name w:val="xl142"/>
    <w:basedOn w:val="a"/>
    <w:rsid w:val="00AD7E97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4">
    <w:name w:val="xl144"/>
    <w:basedOn w:val="a"/>
    <w:rsid w:val="00AD7E97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5">
    <w:name w:val="xl145"/>
    <w:basedOn w:val="a"/>
    <w:rsid w:val="00AD7E9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6">
    <w:name w:val="xl146"/>
    <w:basedOn w:val="a"/>
    <w:rsid w:val="00AD7E97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7">
    <w:name w:val="xl147"/>
    <w:basedOn w:val="a"/>
    <w:rsid w:val="00AD7E97"/>
    <w:pPr>
      <w:widowControl/>
      <w:pBdr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8">
    <w:name w:val="xl148"/>
    <w:basedOn w:val="a"/>
    <w:rsid w:val="00AD7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9">
    <w:name w:val="xl149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50">
    <w:name w:val="xl150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51">
    <w:name w:val="xl151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9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9CF"/>
    <w:rPr>
      <w:rFonts w:ascii="Tahoma" w:eastAsia="SimSun" w:hAnsi="Tahoma" w:cs="Tahoma"/>
      <w:sz w:val="16"/>
      <w:szCs w:val="16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663D0E"/>
  </w:style>
  <w:style w:type="character" w:styleId="a8">
    <w:name w:val="FollowedHyperlink"/>
    <w:basedOn w:val="a0"/>
    <w:uiPriority w:val="99"/>
    <w:semiHidden/>
    <w:unhideWhenUsed/>
    <w:rsid w:val="00663D0E"/>
    <w:rPr>
      <w:color w:val="954F72"/>
      <w:u w:val="single"/>
    </w:rPr>
  </w:style>
  <w:style w:type="paragraph" w:styleId="a9">
    <w:name w:val="header"/>
    <w:basedOn w:val="a"/>
    <w:link w:val="aa"/>
    <w:uiPriority w:val="99"/>
    <w:unhideWhenUsed/>
    <w:rsid w:val="000D11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1169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b">
    <w:name w:val="footer"/>
    <w:basedOn w:val="a"/>
    <w:link w:val="ac"/>
    <w:uiPriority w:val="99"/>
    <w:unhideWhenUsed/>
    <w:rsid w:val="000D11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1169"/>
    <w:rPr>
      <w:rFonts w:ascii="Times New Roman" w:eastAsia="SimSu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47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rsid w:val="008D47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57B2A"/>
    <w:pPr>
      <w:ind w:left="720"/>
      <w:contextualSpacing/>
    </w:pPr>
  </w:style>
  <w:style w:type="table" w:styleId="a4">
    <w:name w:val="Table Grid"/>
    <w:basedOn w:val="a1"/>
    <w:uiPriority w:val="59"/>
    <w:unhideWhenUsed/>
    <w:rsid w:val="00037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D7E97"/>
    <w:rPr>
      <w:color w:val="0563C1"/>
      <w:u w:val="single"/>
    </w:rPr>
  </w:style>
  <w:style w:type="paragraph" w:customStyle="1" w:styleId="msonormal0">
    <w:name w:val="msonormal"/>
    <w:basedOn w:val="a"/>
    <w:rsid w:val="00AD7E9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"/>
    <w:rsid w:val="00AD7E9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67">
    <w:name w:val="xl67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68">
    <w:name w:val="xl68"/>
    <w:basedOn w:val="a"/>
    <w:rsid w:val="00AD7E9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rsid w:val="00AD7E9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1">
    <w:name w:val="xl71"/>
    <w:basedOn w:val="a"/>
    <w:rsid w:val="00AD7E9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color w:val="000000"/>
      <w:lang w:eastAsia="ru-RU"/>
    </w:rPr>
  </w:style>
  <w:style w:type="paragraph" w:customStyle="1" w:styleId="xl73">
    <w:name w:val="xl73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74">
    <w:name w:val="xl74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5">
    <w:name w:val="xl75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6">
    <w:name w:val="xl76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7">
    <w:name w:val="xl77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8">
    <w:name w:val="xl78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9">
    <w:name w:val="xl79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80">
    <w:name w:val="xl80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81">
    <w:name w:val="xl81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82">
    <w:name w:val="xl82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83">
    <w:name w:val="xl83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84">
    <w:name w:val="xl84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85">
    <w:name w:val="xl85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86">
    <w:name w:val="xl86"/>
    <w:basedOn w:val="a"/>
    <w:rsid w:val="00AD7E9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87">
    <w:name w:val="xl87"/>
    <w:basedOn w:val="a"/>
    <w:rsid w:val="00AD7E9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AD7E9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AD7E97"/>
    <w:pPr>
      <w:widowControl/>
      <w:pBdr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90">
    <w:name w:val="xl90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91">
    <w:name w:val="xl91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93">
    <w:name w:val="xl93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94">
    <w:name w:val="xl94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95">
    <w:name w:val="xl95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96">
    <w:name w:val="xl96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97">
    <w:name w:val="xl97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98">
    <w:name w:val="xl98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99">
    <w:name w:val="xl99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100">
    <w:name w:val="xl100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xl101">
    <w:name w:val="xl101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xl102">
    <w:name w:val="xl102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xl103">
    <w:name w:val="xl103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104">
    <w:name w:val="xl104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105">
    <w:name w:val="xl105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106">
    <w:name w:val="xl106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07">
    <w:name w:val="xl107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08">
    <w:name w:val="xl108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09">
    <w:name w:val="xl109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10">
    <w:name w:val="xl110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11">
    <w:name w:val="xl111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12">
    <w:name w:val="xl112"/>
    <w:basedOn w:val="a"/>
    <w:rsid w:val="00AD7E97"/>
    <w:pPr>
      <w:widowControl/>
      <w:pBdr>
        <w:top w:val="single" w:sz="4" w:space="0" w:color="000000"/>
        <w:lef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3">
    <w:name w:val="xl113"/>
    <w:basedOn w:val="a"/>
    <w:rsid w:val="00AD7E97"/>
    <w:pPr>
      <w:widowControl/>
      <w:pBdr>
        <w:top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4">
    <w:name w:val="xl114"/>
    <w:basedOn w:val="a"/>
    <w:rsid w:val="00AD7E97"/>
    <w:pPr>
      <w:widowControl/>
      <w:pBdr>
        <w:top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5">
    <w:name w:val="xl115"/>
    <w:basedOn w:val="a"/>
    <w:rsid w:val="00AD7E97"/>
    <w:pPr>
      <w:widowControl/>
      <w:pBdr>
        <w:lef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6">
    <w:name w:val="xl116"/>
    <w:basedOn w:val="a"/>
    <w:rsid w:val="00AD7E97"/>
    <w:pPr>
      <w:widowControl/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7">
    <w:name w:val="xl117"/>
    <w:basedOn w:val="a"/>
    <w:rsid w:val="00AD7E97"/>
    <w:pPr>
      <w:widowControl/>
      <w:pBdr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8">
    <w:name w:val="xl118"/>
    <w:basedOn w:val="a"/>
    <w:rsid w:val="00AD7E97"/>
    <w:pPr>
      <w:widowControl/>
      <w:pBdr>
        <w:left w:val="single" w:sz="4" w:space="0" w:color="000000"/>
        <w:bottom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9">
    <w:name w:val="xl119"/>
    <w:basedOn w:val="a"/>
    <w:rsid w:val="00AD7E97"/>
    <w:pPr>
      <w:widowControl/>
      <w:pBdr>
        <w:bottom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20">
    <w:name w:val="xl120"/>
    <w:basedOn w:val="a"/>
    <w:rsid w:val="00AD7E97"/>
    <w:pPr>
      <w:widowControl/>
      <w:pBdr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21">
    <w:name w:val="xl121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22">
    <w:name w:val="xl122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23">
    <w:name w:val="xl123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24">
    <w:name w:val="xl124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25">
    <w:name w:val="xl125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26">
    <w:name w:val="xl126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27">
    <w:name w:val="xl127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28">
    <w:name w:val="xl128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29">
    <w:name w:val="xl129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30">
    <w:name w:val="xl130"/>
    <w:basedOn w:val="a"/>
    <w:rsid w:val="00AD7E97"/>
    <w:pPr>
      <w:widowControl/>
      <w:pBdr>
        <w:top w:val="single" w:sz="4" w:space="0" w:color="000000"/>
        <w:lef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1">
    <w:name w:val="xl131"/>
    <w:basedOn w:val="a"/>
    <w:rsid w:val="00AD7E97"/>
    <w:pPr>
      <w:widowControl/>
      <w:pBdr>
        <w:top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2">
    <w:name w:val="xl132"/>
    <w:basedOn w:val="a"/>
    <w:rsid w:val="00AD7E97"/>
    <w:pPr>
      <w:widowControl/>
      <w:pBdr>
        <w:top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3">
    <w:name w:val="xl133"/>
    <w:basedOn w:val="a"/>
    <w:rsid w:val="00AD7E97"/>
    <w:pPr>
      <w:widowControl/>
      <w:pBdr>
        <w:lef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4">
    <w:name w:val="xl134"/>
    <w:basedOn w:val="a"/>
    <w:rsid w:val="00AD7E97"/>
    <w:pPr>
      <w:widowControl/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5">
    <w:name w:val="xl135"/>
    <w:basedOn w:val="a"/>
    <w:rsid w:val="00AD7E97"/>
    <w:pPr>
      <w:widowControl/>
      <w:pBdr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6">
    <w:name w:val="xl136"/>
    <w:basedOn w:val="a"/>
    <w:rsid w:val="00AD7E97"/>
    <w:pPr>
      <w:widowControl/>
      <w:pBdr>
        <w:left w:val="single" w:sz="4" w:space="0" w:color="000000"/>
        <w:bottom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7">
    <w:name w:val="xl137"/>
    <w:basedOn w:val="a"/>
    <w:rsid w:val="00AD7E97"/>
    <w:pPr>
      <w:widowControl/>
      <w:pBdr>
        <w:bottom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8">
    <w:name w:val="xl138"/>
    <w:basedOn w:val="a"/>
    <w:rsid w:val="00AD7E97"/>
    <w:pPr>
      <w:widowControl/>
      <w:pBdr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9">
    <w:name w:val="xl139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40">
    <w:name w:val="xl140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41">
    <w:name w:val="xl141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42">
    <w:name w:val="xl142"/>
    <w:basedOn w:val="a"/>
    <w:rsid w:val="00AD7E97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4">
    <w:name w:val="xl144"/>
    <w:basedOn w:val="a"/>
    <w:rsid w:val="00AD7E97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5">
    <w:name w:val="xl145"/>
    <w:basedOn w:val="a"/>
    <w:rsid w:val="00AD7E9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6">
    <w:name w:val="xl146"/>
    <w:basedOn w:val="a"/>
    <w:rsid w:val="00AD7E97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7">
    <w:name w:val="xl147"/>
    <w:basedOn w:val="a"/>
    <w:rsid w:val="00AD7E97"/>
    <w:pPr>
      <w:widowControl/>
      <w:pBdr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8">
    <w:name w:val="xl148"/>
    <w:basedOn w:val="a"/>
    <w:rsid w:val="00AD7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9">
    <w:name w:val="xl149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50">
    <w:name w:val="xl150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51">
    <w:name w:val="xl151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9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9CF"/>
    <w:rPr>
      <w:rFonts w:ascii="Tahoma" w:eastAsia="SimSun" w:hAnsi="Tahoma" w:cs="Tahoma"/>
      <w:sz w:val="16"/>
      <w:szCs w:val="16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663D0E"/>
  </w:style>
  <w:style w:type="character" w:styleId="a8">
    <w:name w:val="FollowedHyperlink"/>
    <w:basedOn w:val="a0"/>
    <w:uiPriority w:val="99"/>
    <w:semiHidden/>
    <w:unhideWhenUsed/>
    <w:rsid w:val="00663D0E"/>
    <w:rPr>
      <w:color w:val="954F72"/>
      <w:u w:val="single"/>
    </w:rPr>
  </w:style>
  <w:style w:type="paragraph" w:styleId="a9">
    <w:name w:val="header"/>
    <w:basedOn w:val="a"/>
    <w:link w:val="aa"/>
    <w:uiPriority w:val="99"/>
    <w:unhideWhenUsed/>
    <w:rsid w:val="000D11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1169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b">
    <w:name w:val="footer"/>
    <w:basedOn w:val="a"/>
    <w:link w:val="ac"/>
    <w:uiPriority w:val="99"/>
    <w:unhideWhenUsed/>
    <w:rsid w:val="000D11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1169"/>
    <w:rPr>
      <w:rFonts w:ascii="Times New Roman" w:eastAsia="SimSu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8DF97-2EEC-466A-A040-7B4B88D2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53</Pages>
  <Words>8008</Words>
  <Characters>45646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2024-03-11T03:49:00Z</cp:lastPrinted>
  <dcterms:created xsi:type="dcterms:W3CDTF">2024-03-06T10:36:00Z</dcterms:created>
  <dcterms:modified xsi:type="dcterms:W3CDTF">2024-04-10T10:55:00Z</dcterms:modified>
</cp:coreProperties>
</file>