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94A26">
      <w:pPr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2E7896">
      <w:pPr>
        <w:tabs>
          <w:tab w:val="left" w:pos="3780"/>
        </w:tabs>
        <w:jc w:val="both"/>
        <w:rPr>
          <w:rFonts w:ascii="Arial" w:hAnsi="Arial" w:cs="Arial"/>
        </w:rPr>
      </w:pPr>
    </w:p>
    <w:p w14:paraId="03D4D1BC">
      <w:pPr>
        <w:tabs>
          <w:tab w:val="left" w:pos="3780"/>
        </w:tabs>
        <w:jc w:val="both"/>
        <w:rPr>
          <w:rFonts w:ascii="Arial" w:hAnsi="Arial" w:cs="Arial"/>
        </w:rPr>
      </w:pPr>
    </w:p>
    <w:p w14:paraId="1B43056E">
      <w:pPr>
        <w:ind w:right="18"/>
        <w:rPr>
          <w:b/>
          <w:bCs/>
          <w:sz w:val="20"/>
          <w:szCs w:val="20"/>
        </w:rPr>
      </w:pPr>
    </w:p>
    <w:p w14:paraId="75340946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6854CB19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 муниципальный район</w:t>
      </w:r>
    </w:p>
    <w:p w14:paraId="180063EA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14:paraId="6205B5B6">
      <w:pPr>
        <w:ind w:right="18"/>
        <w:jc w:val="center"/>
        <w:rPr>
          <w:sz w:val="20"/>
          <w:szCs w:val="20"/>
        </w:rPr>
      </w:pPr>
    </w:p>
    <w:p w14:paraId="1018FFAE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14:paraId="2A1573A7">
      <w:pPr>
        <w:ind w:right="18"/>
        <w:jc w:val="center"/>
        <w:rPr>
          <w:rFonts w:ascii="Arial" w:hAnsi="Arial" w:cs="Arial"/>
          <w:sz w:val="26"/>
          <w:szCs w:val="26"/>
        </w:rPr>
      </w:pPr>
      <w:r>
        <w:rPr>
          <w:b/>
          <w:bCs/>
          <w:sz w:val="36"/>
          <w:szCs w:val="36"/>
        </w:rPr>
        <w:t xml:space="preserve"> УСТЬ-ЮГАН</w:t>
      </w:r>
    </w:p>
    <w:p w14:paraId="1402A569">
      <w:pPr>
        <w:ind w:right="18"/>
        <w:jc w:val="center"/>
        <w:rPr>
          <w:sz w:val="20"/>
          <w:szCs w:val="20"/>
        </w:rPr>
      </w:pPr>
    </w:p>
    <w:p w14:paraId="44907B85">
      <w:pPr>
        <w:ind w:right="18"/>
        <w:jc w:val="center"/>
        <w:rPr>
          <w:rFonts w:hint="default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ПРОЕКТ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</w:rPr>
        <w:t>ПОСТАНОВЛЕНИ</w:t>
      </w:r>
      <w:r>
        <w:rPr>
          <w:b/>
          <w:bCs/>
          <w:sz w:val="32"/>
          <w:szCs w:val="32"/>
          <w:lang w:val="ru-RU"/>
        </w:rPr>
        <w:t>Я</w:t>
      </w:r>
    </w:p>
    <w:p w14:paraId="75DF7701">
      <w:pPr>
        <w:tabs>
          <w:tab w:val="left" w:pos="225"/>
        </w:tabs>
        <w:ind w:right="18"/>
        <w:rPr>
          <w:rFonts w:hint="default"/>
          <w:b/>
          <w:bCs w:val="0"/>
          <w:sz w:val="28"/>
          <w:szCs w:val="26"/>
          <w:lang w:val="ru-RU"/>
        </w:rPr>
      </w:pPr>
      <w:r>
        <w:rPr>
          <w:rFonts w:ascii="Arial" w:hAnsi="Arial" w:cs="Arial"/>
          <w:bCs/>
          <w:sz w:val="26"/>
          <w:szCs w:val="26"/>
          <w:u w:val="none"/>
        </w:rPr>
        <w:t xml:space="preserve"> </w:t>
      </w:r>
      <w:r>
        <w:rPr>
          <w:rFonts w:hint="default" w:ascii="Arial"/>
          <w:b/>
          <w:bCs w:val="0"/>
          <w:sz w:val="28"/>
          <w:szCs w:val="26"/>
          <w:u w:val="none"/>
          <w:lang w:val="ru-RU"/>
        </w:rPr>
        <w:t>__________</w:t>
      </w:r>
      <w:r>
        <w:rPr>
          <w:rFonts w:ascii="Arial" w:hAnsi="Arial" w:cs="Arial"/>
          <w:b/>
          <w:bCs w:val="0"/>
          <w:sz w:val="26"/>
          <w:szCs w:val="26"/>
          <w:u w:val="none"/>
        </w:rPr>
        <w:t xml:space="preserve"> </w:t>
      </w:r>
      <w:r>
        <w:rPr>
          <w:b/>
          <w:bCs w:val="0"/>
          <w:sz w:val="28"/>
          <w:szCs w:val="26"/>
          <w:u w:val="none"/>
        </w:rPr>
        <w:t xml:space="preserve"> </w:t>
      </w:r>
      <w:r>
        <w:rPr>
          <w:b/>
          <w:bCs w:val="0"/>
          <w:sz w:val="28"/>
          <w:szCs w:val="26"/>
        </w:rPr>
        <w:t xml:space="preserve">                                                                                           </w:t>
      </w:r>
      <w:r>
        <w:rPr>
          <w:rFonts w:hint="default"/>
          <w:b/>
          <w:bCs w:val="0"/>
          <w:sz w:val="28"/>
          <w:szCs w:val="26"/>
          <w:lang w:val="ru-RU"/>
        </w:rPr>
        <w:t xml:space="preserve">     </w:t>
      </w:r>
      <w:r>
        <w:rPr>
          <w:b/>
          <w:bCs w:val="0"/>
          <w:sz w:val="28"/>
          <w:szCs w:val="26"/>
        </w:rPr>
        <w:t xml:space="preserve">  </w:t>
      </w:r>
      <w:r>
        <w:rPr>
          <w:b w:val="0"/>
          <w:bCs/>
          <w:sz w:val="28"/>
          <w:szCs w:val="26"/>
        </w:rPr>
        <w:t xml:space="preserve">№ </w:t>
      </w:r>
      <w:r>
        <w:rPr>
          <w:rFonts w:hint="default"/>
          <w:b/>
          <w:bCs w:val="0"/>
          <w:sz w:val="28"/>
          <w:szCs w:val="26"/>
          <w:u w:val="single"/>
          <w:lang w:val="ru-RU"/>
        </w:rPr>
        <w:t>___</w:t>
      </w:r>
    </w:p>
    <w:p w14:paraId="2F8CCF80">
      <w:pPr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14:paraId="48012EFA">
      <w:pPr>
        <w:shd w:val="clear" w:color="auto" w:fill="FFFFFF"/>
        <w:spacing w:line="280" w:lineRule="exact"/>
        <w:ind w:right="-83"/>
        <w:jc w:val="both"/>
        <w:rPr>
          <w:sz w:val="20"/>
          <w:szCs w:val="20"/>
        </w:rPr>
      </w:pPr>
    </w:p>
    <w:p w14:paraId="44547516">
      <w:pPr>
        <w:shd w:val="clear" w:color="auto" w:fill="FFFFFF"/>
        <w:spacing w:line="280" w:lineRule="exact"/>
        <w:ind w:right="-83"/>
        <w:jc w:val="both"/>
        <w:rPr>
          <w:sz w:val="20"/>
          <w:szCs w:val="20"/>
        </w:rPr>
      </w:pPr>
    </w:p>
    <w:p w14:paraId="7073FF9D">
      <w:pPr>
        <w:pStyle w:val="12"/>
        <w:widowControl/>
        <w:spacing w:line="29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соблюдению требований</w:t>
      </w:r>
    </w:p>
    <w:p w14:paraId="2D221F39">
      <w:pPr>
        <w:pStyle w:val="12"/>
        <w:widowControl/>
        <w:spacing w:line="29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 и урегулированию</w:t>
      </w:r>
    </w:p>
    <w:p w14:paraId="07FBAA43">
      <w:pPr>
        <w:pStyle w:val="12"/>
        <w:widowControl/>
        <w:spacing w:line="290" w:lineRule="exact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конфликта интересов в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Усть-Юган</w:t>
      </w:r>
    </w:p>
    <w:p w14:paraId="65983C58">
      <w:pPr>
        <w:pStyle w:val="12"/>
        <w:widowControl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22B739">
      <w:pPr>
        <w:pStyle w:val="12"/>
        <w:widowControl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62BB6">
      <w:pPr>
        <w:pStyle w:val="12"/>
        <w:widowControl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Федеральным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.03.</w:t>
      </w:r>
      <w:r>
        <w:rPr>
          <w:rFonts w:ascii="Times New Roman" w:hAnsi="Times New Roman" w:cs="Times New Roman"/>
          <w:sz w:val="28"/>
          <w:szCs w:val="28"/>
        </w:rPr>
        <w:t>2007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Федерации», от 25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2008 № 273-ФЗ «О противодействии коррупции», Указом Президента РФ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.07.</w:t>
      </w:r>
      <w:r>
        <w:rPr>
          <w:rFonts w:ascii="Times New Roman" w:hAnsi="Times New Roman" w:cs="Times New Roman"/>
          <w:sz w:val="28"/>
          <w:szCs w:val="28"/>
        </w:rPr>
        <w:t>2010 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постановлением Губернатора Ханты-Мансийского автономного округа – Югры от 23.05.2011 № 79 «О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14:paraId="06C8B97B">
      <w:pPr>
        <w:pStyle w:val="12"/>
        <w:widowControl/>
        <w:spacing w:line="290" w:lineRule="exact"/>
        <w:ind w:left="0" w:leftChars="0" w:firstLine="719" w:firstLineChars="257"/>
        <w:jc w:val="both"/>
        <w:rPr>
          <w:rFonts w:ascii="Times New Roman" w:hAnsi="Times New Roman" w:cs="Times New Roman"/>
          <w:sz w:val="28"/>
          <w:szCs w:val="28"/>
        </w:rPr>
      </w:pPr>
    </w:p>
    <w:p w14:paraId="1DB3C96A">
      <w:pPr>
        <w:pStyle w:val="12"/>
        <w:widowControl/>
        <w:numPr>
          <w:ilvl w:val="0"/>
          <w:numId w:val="1"/>
        </w:numPr>
        <w:spacing w:line="290" w:lineRule="exact"/>
        <w:ind w:left="0" w:leftChars="0" w:firstLine="719" w:firstLineChars="2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Утвердить Положение о комиссии по соблюдению требований к служебному поведению муниципальных служащих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администрации </w:t>
      </w:r>
      <w:r>
        <w:rPr>
          <w:rFonts w:hint="default" w:ascii="Times New Roman" w:hAnsi="Times New Roman" w:cs="Times New Roman"/>
          <w:sz w:val="28"/>
          <w:szCs w:val="28"/>
        </w:rPr>
        <w:t>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14:paraId="4AAE5271">
      <w:pPr>
        <w:numPr>
          <w:ilvl w:val="0"/>
          <w:numId w:val="1"/>
        </w:numPr>
        <w:ind w:left="0" w:leftChars="0" w:firstLine="719" w:firstLineChars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Усть-Юган согласно приложению 2 к настоящему постановлению.</w:t>
      </w:r>
    </w:p>
    <w:p w14:paraId="269412D3">
      <w:pPr>
        <w:numPr>
          <w:ilvl w:val="0"/>
          <w:numId w:val="2"/>
        </w:numPr>
        <w:ind w:left="0" w:leftChars="0" w:firstLine="719" w:firstLineChars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2643332D">
      <w:pPr>
        <w:numPr>
          <w:ilvl w:val="0"/>
          <w:numId w:val="0"/>
        </w:numPr>
        <w:ind w:left="17" w:leftChars="7" w:firstLine="702" w:firstLineChars="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Усть-Юган от </w:t>
      </w:r>
      <w:r>
        <w:rPr>
          <w:rFonts w:hint="default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cs="Times New Roman"/>
          <w:sz w:val="28"/>
          <w:szCs w:val="28"/>
          <w:lang w:val="ru-RU"/>
        </w:rPr>
        <w:t>.11.</w:t>
      </w:r>
      <w:r>
        <w:rPr>
          <w:rFonts w:ascii="Times New Roman" w:hAnsi="Times New Roman" w:cs="Times New Roman"/>
          <w:sz w:val="28"/>
          <w:szCs w:val="28"/>
        </w:rPr>
        <w:t xml:space="preserve">2017 г. № 171-па «О комиссии по соблюдению требований к </w:t>
      </w:r>
      <w:r>
        <w:rPr>
          <w:rFonts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лужебному поведению муниципальных служащих и урегулированию конфликта интересов в органах местного самоуправления сельского поселения Усть-Юган»;</w:t>
      </w:r>
    </w:p>
    <w:p w14:paraId="4B0DE173">
      <w:pPr>
        <w:pStyle w:val="12"/>
        <w:widowControl/>
        <w:spacing w:line="290" w:lineRule="exact"/>
        <w:ind w:left="0" w:leftChars="0" w:firstLine="719" w:firstLineChars="2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1.2. </w:t>
      </w:r>
      <w:r>
        <w:rPr>
          <w:rFonts w:hint="default"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Усть-Юган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</w:rPr>
        <w:t>18.09.2018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183-па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Усть-Юган от 20.11.2017 № 171-па «О  комиссии по соблюдению требований к служебному поведению муниципальных служащих  и урегулированию конфликта интересов в органах местного самоуправления сельского поселения Усть-Юган»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2192653C">
      <w:pPr>
        <w:pStyle w:val="12"/>
        <w:widowControl/>
        <w:spacing w:line="290" w:lineRule="exact"/>
        <w:ind w:left="0" w:leftChars="0" w:firstLine="719" w:firstLineChars="2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1.3. </w:t>
      </w:r>
      <w:r>
        <w:rPr>
          <w:rFonts w:hint="default"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Усть-Юган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</w:rPr>
        <w:t>30.05.2019 № 92-па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Усть-Юган от 20.11.2017 № 171-па «О  комиссии по соблюдению требований к служебному поведению муниципальных служащих  и урегулированию конфликта интересов в органах местного самоуправления сельского поселения Усть-Юган» (в редакции от 18.09.2018 № 183-па)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580E29F9">
      <w:pPr>
        <w:pStyle w:val="12"/>
        <w:widowControl/>
        <w:spacing w:line="290" w:lineRule="exact"/>
        <w:ind w:left="0" w:leftChars="0" w:firstLine="719" w:firstLineChars="2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1.4. </w:t>
      </w:r>
      <w:r>
        <w:rPr>
          <w:rFonts w:hint="default"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Усть-Юган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24.01.2022 № 06-па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Усть-Юган от 20.11.2017 № 171-па «О  комиссии по соблюдению требований к служебному поведению муниципальных служащих  и урегулированию конфликта интересов в органах местного самоуправления сельского поселения Усть-Юган»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sz w:val="28"/>
          <w:szCs w:val="28"/>
        </w:rPr>
        <w:t>в редакции от 18.09.2018 № 183-па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от </w:t>
      </w:r>
      <w:r>
        <w:rPr>
          <w:rFonts w:hint="default" w:ascii="Times New Roman" w:hAnsi="Times New Roman" w:cs="Times New Roman"/>
          <w:sz w:val="28"/>
          <w:szCs w:val="28"/>
        </w:rPr>
        <w:t>30.05.2019 № 92-па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);</w:t>
      </w:r>
    </w:p>
    <w:p w14:paraId="64048FDF">
      <w:pPr>
        <w:pStyle w:val="12"/>
        <w:widowControl/>
        <w:spacing w:line="290" w:lineRule="exact"/>
        <w:ind w:left="0" w:leftChars="0" w:firstLine="719" w:firstLineChars="2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1.5. </w:t>
      </w:r>
      <w:r>
        <w:rPr>
          <w:rFonts w:hint="default"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Усть-Юган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05.04.2022 № 43-па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Усть-Юган от 20.11.2017 № 171-па «О  комиссии по соблюдению требований к служебному поведению муниципальных служащих  и урегулированию конфликта интересов в органах местного самоуправления сельского поселения Усть-Юган»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sz w:val="28"/>
          <w:szCs w:val="28"/>
        </w:rPr>
        <w:t>в редакции от 18.09.2018 № 183-па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от </w:t>
      </w:r>
      <w:r>
        <w:rPr>
          <w:rFonts w:hint="default" w:ascii="Times New Roman" w:hAnsi="Times New Roman" w:cs="Times New Roman"/>
          <w:sz w:val="28"/>
          <w:szCs w:val="28"/>
        </w:rPr>
        <w:t>30.05.2019 № 92-па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24.01.2022 № 06-па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);</w:t>
      </w:r>
    </w:p>
    <w:p w14:paraId="1FE38DE6">
      <w:pPr>
        <w:pStyle w:val="12"/>
        <w:widowControl/>
        <w:spacing w:line="290" w:lineRule="exact"/>
        <w:ind w:left="0" w:leftChars="0" w:firstLine="719" w:firstLineChars="2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1.6. </w:t>
      </w:r>
      <w:r>
        <w:rPr>
          <w:rFonts w:hint="default"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Усть-Юган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 17.06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57</w:t>
      </w:r>
      <w:r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Усть-Юган от 20.11.2017 № 171-па «О  комиссии по соблюдению требований к служебному поведению муниципальных служащих  и урегулированию конфликта интересов в органах местного самоуправления сельского поселения Усть-Юган»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sz w:val="28"/>
          <w:szCs w:val="28"/>
        </w:rPr>
        <w:t>в редакции от 18.09.2018 № 183-па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от </w:t>
      </w:r>
      <w:r>
        <w:rPr>
          <w:rFonts w:hint="default" w:ascii="Times New Roman" w:hAnsi="Times New Roman" w:cs="Times New Roman"/>
          <w:sz w:val="28"/>
          <w:szCs w:val="28"/>
        </w:rPr>
        <w:t>30.05.2019 № 92-па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24.01.2022 № 06-па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05.04.2022 № 43-па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).</w:t>
      </w:r>
    </w:p>
    <w:p w14:paraId="7A7A68F3">
      <w:pPr>
        <w:pStyle w:val="12"/>
        <w:keepNext w:val="0"/>
        <w:keepLines w:val="0"/>
        <w:pageBreakBefore w:val="0"/>
        <w:widowControl/>
        <w:tabs>
          <w:tab w:val="left" w:pos="0"/>
          <w:tab w:val="left" w:pos="851"/>
        </w:tabs>
        <w:kinsoku/>
        <w:wordWrap/>
        <w:overflowPunct/>
        <w:topLinePunct w:val="0"/>
        <w:bidi w:val="0"/>
        <w:snapToGrid/>
        <w:spacing w:beforeAutospacing="0" w:line="29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 в сети Интернет.</w:t>
      </w:r>
    </w:p>
    <w:p w14:paraId="29731FA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Autospacing="0"/>
        <w:ind w:left="0" w:leftChars="0" w:right="0" w:firstLine="717" w:firstLineChars="260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14:paraId="26107C92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DC0C9C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3FFD1B4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961542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</w:t>
      </w:r>
    </w:p>
    <w:p w14:paraId="4AEDDE87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Усть-Юган                                             В.А. Мякишев</w:t>
      </w:r>
    </w:p>
    <w:p w14:paraId="227ECC0B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668428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E8DB47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0A759E">
      <w:pPr>
        <w:pStyle w:val="12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118F38F">
      <w:pPr>
        <w:pStyle w:val="12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42225A2C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</w:p>
    <w:p w14:paraId="47F9E6C6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09326FE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14:paraId="4F6D7DB8">
      <w:pPr>
        <w:pStyle w:val="12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______</w:t>
      </w:r>
    </w:p>
    <w:p w14:paraId="31B7A617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1683AA4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2A2CD253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41329032">
      <w:pPr>
        <w:ind w:left="0" w:leftChars="0" w:firstLine="0" w:firstLineChars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D46D641">
      <w:pPr>
        <w:ind w:left="0" w:leftChars="0" w:firstLine="0" w:firstLineChars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в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сельского поселения Усть-Юган </w:t>
      </w:r>
      <w:r>
        <w:rPr>
          <w:rFonts w:hint="default" w:cs="Times New Roman"/>
          <w:b/>
          <w:bCs/>
          <w:sz w:val="28"/>
          <w:szCs w:val="28"/>
          <w:lang w:val="ru-RU"/>
        </w:rPr>
        <w:t>(далее - Положение)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267A44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78" w:firstLineChars="171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sub_1001"/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состав и порядок работы комиссии по соблюдению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  <w:r>
        <w:rPr>
          <w:rFonts w:hint="default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Усть-Юган (далее - комиссия), образуемой в администрации сельского поселения Усть-Юган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hint="default" w:cs="Times New Roman"/>
          <w:sz w:val="28"/>
          <w:szCs w:val="28"/>
          <w:lang w:val="ru-RU"/>
        </w:rPr>
        <w:t>.12.</w:t>
      </w:r>
      <w:r>
        <w:rPr>
          <w:rFonts w:ascii="Times New Roman" w:hAnsi="Times New Roman" w:cs="Times New Roman"/>
          <w:sz w:val="28"/>
          <w:szCs w:val="28"/>
        </w:rPr>
        <w:t>2008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273-ФЗ «О противодействии коррупции»</w:t>
      </w:r>
      <w:r>
        <w:rPr>
          <w:rFonts w:hint="default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</w:t>
      </w:r>
      <w:r>
        <w:rPr>
          <w:rFonts w:hint="default" w:ascii="Times New Roman" w:hAnsi="Times New Roman" w:cs="Times New Roman"/>
          <w:sz w:val="28"/>
          <w:szCs w:val="28"/>
        </w:rPr>
        <w:t xml:space="preserve"> 02.03.2007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"file:///C:\\content\\act\\bbf89570-6239-4cfb-bdba-5b454c14e321.html"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№ 25-ФЗ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«О муниципальной службе в Российской Федерации».</w:t>
      </w:r>
    </w:p>
    <w:bookmarkEnd w:id="0"/>
    <w:p w14:paraId="6C362F9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478" w:firstLineChars="171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>
        <w:rPr>
          <w:rFonts w:hint="default" w:ascii="Times New Roman" w:hAnsi="Times New Roman" w:cs="Times New Roman"/>
          <w:sz w:val="28"/>
          <w:szCs w:val="28"/>
        </w:rPr>
        <w:t>а также законодательством Ханты-Мансийского автономного округа - Югры, муниципальными правовыми актами, настоящим Положением.</w:t>
      </w:r>
    </w:p>
    <w:p w14:paraId="6068C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78" w:firstLineChars="171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администрации.</w:t>
      </w:r>
    </w:p>
    <w:bookmarkEnd w:id="1"/>
    <w:p w14:paraId="76BA5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78" w:firstLineChars="17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bookmarkStart w:id="2" w:name="sub_10003"/>
      <w:r>
        <w:rPr>
          <w:rFonts w:hint="default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 Основной задачей комиссии является содействие администрации сельского поселения Усть-Юган:</w:t>
      </w:r>
    </w:p>
    <w:bookmarkEnd w:id="2"/>
    <w:p w14:paraId="1B67FE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78" w:firstLineChars="17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bookmarkStart w:id="3" w:name="sub_10031"/>
      <w:r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служащими администрации сельского поселения Усть-Юган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bookmarkEnd w:id="3"/>
    <w:p w14:paraId="57EE17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78" w:firstLineChars="17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bookmarkStart w:id="4" w:name="sub_10032"/>
      <w:r>
        <w:rPr>
          <w:rFonts w:ascii="Times New Roman" w:hAnsi="Times New Roman" w:cs="Times New Roman"/>
          <w:sz w:val="28"/>
          <w:szCs w:val="28"/>
        </w:rPr>
        <w:t>б) в осуществлении в администрации сельского поселения Усть-Юган (далее – администрация) мер по предупреждению коррупции.</w:t>
      </w:r>
      <w:bookmarkEnd w:id="4"/>
      <w:bookmarkStart w:id="5" w:name="sub_1007"/>
    </w:p>
    <w:p w14:paraId="14F7308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 Комиссия образуется нормативным правовым актом администрации 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Усть-Юган</w:t>
      </w:r>
      <w:r>
        <w:rPr>
          <w:rFonts w:hint="default" w:ascii="Times New Roman" w:hAnsi="Times New Roman" w:cs="Times New Roman"/>
          <w:sz w:val="28"/>
          <w:szCs w:val="28"/>
        </w:rPr>
        <w:t>. Порядок работы комиссии регулируется настоящим Положением.</w:t>
      </w:r>
    </w:p>
    <w:p w14:paraId="15D045E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 Состав комиссии утверждается муниципальным правовым актом администрации 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Усть-Юган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04B5E6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Все члены комиссии при принятии решений обладают равными правами.</w:t>
      </w:r>
    </w:p>
    <w:p w14:paraId="0B4AE85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 В отсутствие председателя комиссии его обязанности исполняет заместитель председателя комиссии.</w:t>
      </w:r>
    </w:p>
    <w:p w14:paraId="78CE845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 xml:space="preserve">. Число членов комиссии, не замещающих должности муниципальной службы в администрации 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Усть-Юган</w:t>
      </w:r>
      <w:r>
        <w:rPr>
          <w:rFonts w:hint="default"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5D700D0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621B90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14:paraId="07153EF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159F8CB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Усть-Юган</w:t>
      </w:r>
      <w:r>
        <w:rPr>
          <w:rFonts w:hint="default" w:ascii="Times New Roman" w:hAnsi="Times New Roman" w:cs="Times New Roman"/>
          <w:sz w:val="28"/>
          <w:szCs w:val="28"/>
        </w:rPr>
        <w:t>, специалисты, которые могут дать пояснения по вопросам муниципальной службы и вопросам, рассматриваемым комиссией;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53A9E7B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Усть-Юган</w:t>
      </w:r>
      <w:r>
        <w:rPr>
          <w:rFonts w:hint="default" w:ascii="Times New Roman" w:hAnsi="Times New Roman" w:cs="Times New Roman"/>
          <w:sz w:val="28"/>
          <w:szCs w:val="28"/>
        </w:rPr>
        <w:t>, недопустимо.</w:t>
      </w:r>
    </w:p>
    <w:p w14:paraId="3CEE543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beforeAutospacing="0" w:afterLines="0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8F5A95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firstLine="719" w:firstLineChars="257"/>
        <w:textAlignment w:val="auto"/>
        <w:rPr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Основа</w:t>
      </w:r>
      <w:bookmarkStart w:id="6" w:name="_GoBack"/>
      <w:bookmarkEnd w:id="6"/>
      <w:r>
        <w:rPr>
          <w:sz w:val="28"/>
          <w:szCs w:val="28"/>
        </w:rPr>
        <w:t>ниями для проведения заседания комиссии являются:</w:t>
      </w:r>
    </w:p>
    <w:p w14:paraId="0C22567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leftChars="0" w:right="0" w:firstLine="719" w:firstLineChars="25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а) представление представителем нанимателя (работодателем) в соответствии с пунктом 24 Порядка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поведению, утвержденного </w:t>
      </w:r>
      <w:r>
        <w:rPr>
          <w:color w:val="auto"/>
          <w:sz w:val="28"/>
          <w:szCs w:val="28"/>
          <w:u w:val="none"/>
        </w:rPr>
        <w:fldChar w:fldCharType="begin"/>
      </w:r>
      <w:r>
        <w:rPr>
          <w:color w:val="auto"/>
          <w:sz w:val="28"/>
          <w:szCs w:val="28"/>
          <w:u w:val="none"/>
        </w:rPr>
        <w:instrText xml:space="preserve"> HYPERLINK "kodeks://link/d?nd=468903399" </w:instrText>
      </w:r>
      <w:r>
        <w:rPr>
          <w:color w:val="auto"/>
          <w:sz w:val="28"/>
          <w:szCs w:val="28"/>
          <w:u w:val="none"/>
        </w:rPr>
        <w:fldChar w:fldCharType="separate"/>
      </w:r>
      <w:r>
        <w:rPr>
          <w:rStyle w:val="5"/>
          <w:color w:val="auto"/>
          <w:sz w:val="28"/>
          <w:szCs w:val="28"/>
          <w:u w:val="none"/>
        </w:rPr>
        <w:t xml:space="preserve">постановлением Губернатора Ханты-Мансийского автономного округа - Югры от 28.05.2012 </w:t>
      </w:r>
      <w:r>
        <w:rPr>
          <w:rStyle w:val="5"/>
          <w:color w:val="auto"/>
          <w:sz w:val="28"/>
          <w:szCs w:val="28"/>
          <w:u w:val="none"/>
          <w:lang w:val="ru-RU"/>
        </w:rPr>
        <w:t>№</w:t>
      </w:r>
      <w:r>
        <w:rPr>
          <w:rStyle w:val="5"/>
          <w:rFonts w:hint="default"/>
          <w:color w:val="auto"/>
          <w:sz w:val="28"/>
          <w:szCs w:val="28"/>
          <w:u w:val="none"/>
          <w:lang w:val="ru-RU"/>
        </w:rPr>
        <w:t xml:space="preserve"> </w:t>
      </w:r>
      <w:r>
        <w:rPr>
          <w:rStyle w:val="5"/>
          <w:color w:val="auto"/>
          <w:sz w:val="28"/>
          <w:szCs w:val="28"/>
          <w:u w:val="none"/>
        </w:rPr>
        <w:t>82</w:t>
      </w:r>
      <w:r>
        <w:rPr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  <w:u w:val="none"/>
        </w:rPr>
        <w:t xml:space="preserve">, </w:t>
      </w:r>
      <w:r>
        <w:rPr>
          <w:sz w:val="28"/>
          <w:szCs w:val="28"/>
        </w:rPr>
        <w:t>материалов проверки, свидетельствующих:</w:t>
      </w:r>
    </w:p>
    <w:p w14:paraId="09B6E99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4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о представлении муниципальным служащим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характера;</w:t>
      </w:r>
    </w:p>
    <w:p w14:paraId="06D8E52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4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593D0AB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4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б) поступившее в кадровую службу (уполномоченному должностному лицу) администрации сельского поселения </w:t>
      </w:r>
      <w:r>
        <w:rPr>
          <w:sz w:val="28"/>
          <w:szCs w:val="28"/>
          <w:lang w:val="ru-RU"/>
        </w:rPr>
        <w:t>Усть</w:t>
      </w:r>
      <w:r>
        <w:rPr>
          <w:rFonts w:hint="default"/>
          <w:sz w:val="28"/>
          <w:szCs w:val="28"/>
          <w:lang w:val="ru-RU"/>
        </w:rPr>
        <w:t>-Юган</w:t>
      </w:r>
      <w:r>
        <w:rPr>
          <w:sz w:val="28"/>
          <w:szCs w:val="28"/>
        </w:rPr>
        <w:t>, ответственным за работу по профилактике коррупционных и иных правонарушений, в установленном настоящим Положением порядке:</w:t>
      </w:r>
    </w:p>
    <w:p w14:paraId="3D35C3C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4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обращение гражданина, замещавшего в администрации сельского поселения </w:t>
      </w:r>
      <w:r>
        <w:rPr>
          <w:sz w:val="28"/>
          <w:szCs w:val="28"/>
          <w:lang w:val="ru-RU"/>
        </w:rPr>
        <w:t>Усть</w:t>
      </w:r>
      <w:r>
        <w:rPr>
          <w:rFonts w:hint="default"/>
          <w:sz w:val="28"/>
          <w:szCs w:val="28"/>
          <w:lang w:val="ru-RU"/>
        </w:rPr>
        <w:t>-Юган</w:t>
      </w:r>
      <w:r>
        <w:rPr>
          <w:sz w:val="28"/>
          <w:szCs w:val="28"/>
        </w:rPr>
        <w:t xml:space="preserve">, должность муниципальной службы, включенную в перечень должностей, утвержденный нормативным правовым актом администрации сельского поселения </w:t>
      </w:r>
      <w:r>
        <w:rPr>
          <w:sz w:val="28"/>
          <w:szCs w:val="28"/>
          <w:lang w:val="ru-RU"/>
        </w:rPr>
        <w:t>Усть</w:t>
      </w:r>
      <w:r>
        <w:rPr>
          <w:rFonts w:hint="default"/>
          <w:sz w:val="28"/>
          <w:szCs w:val="28"/>
          <w:lang w:val="ru-RU"/>
        </w:rPr>
        <w:t>-Юган</w:t>
      </w:r>
      <w:r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70E2321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4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5A12B8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4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2827916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4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</w:t>
      </w:r>
      <w:r>
        <w:rPr>
          <w:sz w:val="28"/>
          <w:szCs w:val="28"/>
          <w:lang w:val="ru-RU"/>
        </w:rPr>
        <w:t>Усть</w:t>
      </w:r>
      <w:r>
        <w:rPr>
          <w:rFonts w:hint="default"/>
          <w:sz w:val="28"/>
          <w:szCs w:val="28"/>
          <w:lang w:val="ru-RU"/>
        </w:rPr>
        <w:t xml:space="preserve">-Юган </w:t>
      </w:r>
      <w:r>
        <w:rPr>
          <w:sz w:val="28"/>
          <w:szCs w:val="28"/>
        </w:rPr>
        <w:t>мер по предупреждению коррупции;</w:t>
      </w:r>
    </w:p>
    <w:p w14:paraId="2C989BE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420"/>
        <w:jc w:val="both"/>
        <w:textAlignment w:val="auto"/>
        <w:rPr>
          <w:color w:val="auto"/>
          <w:sz w:val="28"/>
          <w:szCs w:val="28"/>
          <w:u w:val="none"/>
        </w:rPr>
      </w:pPr>
      <w:r>
        <w:rPr>
          <w:sz w:val="28"/>
          <w:szCs w:val="28"/>
        </w:rPr>
        <w:t>г) представление представителем нанимателя (работодателя) материалов проверки, свидетельствующих о представлении муниципальным служащим заведомо неполных сведений, за исключением случаев, установленных федеральными законами, либо представления заведомо недостоверных сведений, предусмотренных частью 1</w:t>
      </w:r>
      <w:r>
        <w:rPr>
          <w:color w:val="auto"/>
          <w:sz w:val="28"/>
          <w:szCs w:val="28"/>
          <w:u w:val="none"/>
        </w:rPr>
        <w:t xml:space="preserve"> </w:t>
      </w:r>
      <w:r>
        <w:rPr>
          <w:color w:val="auto"/>
          <w:sz w:val="28"/>
          <w:szCs w:val="28"/>
          <w:u w:val="none"/>
        </w:rPr>
        <w:fldChar w:fldCharType="begin"/>
      </w:r>
      <w:r>
        <w:rPr>
          <w:color w:val="auto"/>
          <w:sz w:val="28"/>
          <w:szCs w:val="28"/>
          <w:u w:val="none"/>
        </w:rPr>
        <w:instrText xml:space="preserve"> HYPERLINK "kodeks://link/d?nd=902383514&amp;mark=000000000000000000000000000000000000000000000000007DE0K7&amp;mark=000000000000000000000000000000000000000000000000007DE0K7" </w:instrText>
      </w:r>
      <w:r>
        <w:rPr>
          <w:color w:val="auto"/>
          <w:sz w:val="28"/>
          <w:szCs w:val="28"/>
          <w:u w:val="none"/>
        </w:rPr>
        <w:fldChar w:fldCharType="separate"/>
      </w:r>
      <w:r>
        <w:rPr>
          <w:rStyle w:val="5"/>
          <w:color w:val="auto"/>
          <w:sz w:val="28"/>
          <w:szCs w:val="28"/>
          <w:u w:val="none"/>
        </w:rPr>
        <w:t xml:space="preserve">статьи 3 Федерального закона от 03.12.2012 </w:t>
      </w:r>
      <w:r>
        <w:rPr>
          <w:rStyle w:val="5"/>
          <w:color w:val="auto"/>
          <w:sz w:val="28"/>
          <w:szCs w:val="28"/>
          <w:u w:val="none"/>
          <w:lang w:val="ru-RU"/>
        </w:rPr>
        <w:t>№</w:t>
      </w:r>
      <w:r>
        <w:rPr>
          <w:rStyle w:val="5"/>
          <w:color w:val="auto"/>
          <w:sz w:val="28"/>
          <w:szCs w:val="28"/>
          <w:u w:val="none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5"/>
          <w:color w:val="auto"/>
          <w:sz w:val="28"/>
          <w:szCs w:val="28"/>
          <w:u w:val="none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  <w:u w:val="none"/>
        </w:rPr>
        <w:t>;</w:t>
      </w:r>
    </w:p>
    <w:p w14:paraId="3D42DE4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420"/>
        <w:jc w:val="both"/>
        <w:textAlignment w:val="auto"/>
        <w:rPr>
          <w:sz w:val="28"/>
          <w:szCs w:val="28"/>
        </w:rPr>
      </w:pPr>
      <w:r>
        <w:rPr>
          <w:color w:val="auto"/>
          <w:sz w:val="28"/>
          <w:szCs w:val="28"/>
          <w:u w:val="none"/>
        </w:rPr>
        <w:t xml:space="preserve">д) поступившее в соответствии с частью 4 </w:t>
      </w:r>
      <w:r>
        <w:rPr>
          <w:color w:val="auto"/>
          <w:sz w:val="28"/>
          <w:szCs w:val="28"/>
          <w:u w:val="none"/>
        </w:rPr>
        <w:fldChar w:fldCharType="begin"/>
      </w:r>
      <w:r>
        <w:rPr>
          <w:color w:val="auto"/>
          <w:sz w:val="28"/>
          <w:szCs w:val="28"/>
          <w:u w:val="none"/>
        </w:rPr>
        <w:instrText xml:space="preserve"> HYPERLINK "kodeks://link/d?nd=902135263&amp;mark=000000000000000000000000000000000000000000000000007E20KC&amp;mark=000000000000000000000000000000000000000000000000007E20KC" </w:instrText>
      </w:r>
      <w:r>
        <w:rPr>
          <w:color w:val="auto"/>
          <w:sz w:val="28"/>
          <w:szCs w:val="28"/>
          <w:u w:val="none"/>
        </w:rPr>
        <w:fldChar w:fldCharType="separate"/>
      </w:r>
      <w:r>
        <w:rPr>
          <w:rStyle w:val="5"/>
          <w:color w:val="auto"/>
          <w:sz w:val="28"/>
          <w:szCs w:val="28"/>
          <w:u w:val="none"/>
        </w:rPr>
        <w:t xml:space="preserve">статьи 12 Федерального закона от 25.12.2008 </w:t>
      </w:r>
      <w:r>
        <w:rPr>
          <w:rStyle w:val="5"/>
          <w:color w:val="auto"/>
          <w:sz w:val="28"/>
          <w:szCs w:val="28"/>
          <w:u w:val="none"/>
          <w:lang w:val="ru-RU"/>
        </w:rPr>
        <w:t>№</w:t>
      </w:r>
      <w:r>
        <w:rPr>
          <w:rStyle w:val="5"/>
          <w:color w:val="auto"/>
          <w:sz w:val="28"/>
          <w:szCs w:val="28"/>
          <w:u w:val="none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5"/>
          <w:color w:val="auto"/>
          <w:sz w:val="28"/>
          <w:szCs w:val="28"/>
          <w:u w:val="none"/>
        </w:rPr>
        <w:t>О противодействии коррупции</w:t>
      </w:r>
      <w:r>
        <w:rPr>
          <w:color w:val="auto"/>
          <w:sz w:val="28"/>
          <w:szCs w:val="28"/>
          <w:u w:val="none"/>
        </w:rPr>
        <w:fldChar w:fldCharType="end"/>
      </w:r>
      <w:r>
        <w:rPr>
          <w:rFonts w:hint="default"/>
          <w:color w:val="auto"/>
          <w:sz w:val="28"/>
          <w:szCs w:val="28"/>
          <w:u w:val="none"/>
          <w:lang w:val="ru-RU"/>
        </w:rPr>
        <w:t>»</w:t>
      </w:r>
      <w:r>
        <w:rPr>
          <w:color w:val="auto"/>
          <w:sz w:val="28"/>
          <w:szCs w:val="28"/>
          <w:u w:val="none"/>
        </w:rPr>
        <w:t xml:space="preserve"> и </w:t>
      </w:r>
      <w:r>
        <w:rPr>
          <w:color w:val="auto"/>
          <w:sz w:val="28"/>
          <w:szCs w:val="28"/>
          <w:u w:val="none"/>
        </w:rPr>
        <w:fldChar w:fldCharType="begin"/>
      </w:r>
      <w:r>
        <w:rPr>
          <w:color w:val="auto"/>
          <w:sz w:val="28"/>
          <w:szCs w:val="28"/>
          <w:u w:val="none"/>
        </w:rPr>
        <w:instrText xml:space="preserve"> HYPERLINK "kodeks://link/d?nd=901807664&amp;mark=000000000000000000000000000000000000000000000000007EI0KJ&amp;mark=000000000000000000000000000000000000000000000000007EI0KJ" </w:instrText>
      </w:r>
      <w:r>
        <w:rPr>
          <w:color w:val="auto"/>
          <w:sz w:val="28"/>
          <w:szCs w:val="28"/>
          <w:u w:val="none"/>
        </w:rPr>
        <w:fldChar w:fldCharType="separate"/>
      </w:r>
      <w:r>
        <w:rPr>
          <w:rStyle w:val="5"/>
          <w:color w:val="auto"/>
          <w:sz w:val="28"/>
          <w:szCs w:val="28"/>
          <w:u w:val="none"/>
        </w:rPr>
        <w:t>статьей 64.1 Трудового кодекса Российской Федерации</w:t>
      </w:r>
      <w:r>
        <w:rPr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  <w:u w:val="none"/>
        </w:rPr>
        <w:t xml:space="preserve"> в ад</w:t>
      </w:r>
      <w:r>
        <w:rPr>
          <w:sz w:val="28"/>
          <w:szCs w:val="28"/>
        </w:rPr>
        <w:t xml:space="preserve">министрацию сельского поселения </w:t>
      </w:r>
      <w:r>
        <w:rPr>
          <w:sz w:val="28"/>
          <w:szCs w:val="28"/>
          <w:lang w:val="ru-RU"/>
        </w:rPr>
        <w:t>Усть</w:t>
      </w:r>
      <w:r>
        <w:rPr>
          <w:rFonts w:hint="default"/>
          <w:sz w:val="28"/>
          <w:szCs w:val="28"/>
          <w:lang w:val="ru-RU"/>
        </w:rPr>
        <w:t xml:space="preserve">-Юган </w:t>
      </w:r>
      <w:r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 сельского поселения </w:t>
      </w:r>
      <w:r>
        <w:rPr>
          <w:sz w:val="28"/>
          <w:szCs w:val="28"/>
          <w:lang w:val="ru-RU"/>
        </w:rPr>
        <w:t>Усть</w:t>
      </w:r>
      <w:r>
        <w:rPr>
          <w:rFonts w:hint="default"/>
          <w:sz w:val="28"/>
          <w:szCs w:val="28"/>
          <w:lang w:val="ru-RU"/>
        </w:rPr>
        <w:t xml:space="preserve">-Юган, </w:t>
      </w:r>
      <w:r>
        <w:rPr>
          <w:sz w:val="28"/>
          <w:szCs w:val="28"/>
        </w:rPr>
        <w:t xml:space="preserve">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сельского поселения </w:t>
      </w:r>
      <w:r>
        <w:rPr>
          <w:sz w:val="28"/>
          <w:szCs w:val="28"/>
          <w:lang w:val="ru-RU"/>
        </w:rPr>
        <w:t>Усть</w:t>
      </w:r>
      <w:r>
        <w:rPr>
          <w:rFonts w:hint="default"/>
          <w:sz w:val="28"/>
          <w:szCs w:val="28"/>
          <w:lang w:val="ru-RU"/>
        </w:rPr>
        <w:t>-Юган</w:t>
      </w:r>
      <w:r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1134D25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4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е) 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противодействии коррупции.</w:t>
      </w:r>
    </w:p>
    <w:p w14:paraId="195660C5"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60" w:leftChars="0" w:right="0" w:firstLine="42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E53C218">
      <w:pPr>
        <w:pStyle w:val="9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60" w:leftChars="0" w:right="0" w:firstLine="420" w:firstLineChars="0"/>
        <w:jc w:val="both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 xml:space="preserve">Обращение, указанное в абзаце втором подпункта </w:t>
      </w:r>
      <w:r>
        <w:rPr>
          <w:rFonts w:hint="default"/>
          <w:color w:val="auto"/>
          <w:sz w:val="28"/>
          <w:szCs w:val="28"/>
          <w:u w:val="none"/>
          <w:lang w:val="ru-RU"/>
        </w:rPr>
        <w:t>«</w:t>
      </w:r>
      <w:r>
        <w:rPr>
          <w:color w:val="auto"/>
          <w:sz w:val="28"/>
          <w:szCs w:val="28"/>
          <w:u w:val="none"/>
        </w:rPr>
        <w:t>б</w:t>
      </w:r>
      <w:r>
        <w:rPr>
          <w:rFonts w:hint="default"/>
          <w:color w:val="auto"/>
          <w:sz w:val="28"/>
          <w:szCs w:val="28"/>
          <w:u w:val="none"/>
          <w:lang w:val="ru-RU"/>
        </w:rPr>
        <w:t>»</w:t>
      </w:r>
      <w:r>
        <w:rPr>
          <w:color w:val="auto"/>
          <w:sz w:val="28"/>
          <w:szCs w:val="28"/>
          <w:u w:val="none"/>
        </w:rPr>
        <w:t xml:space="preserve"> </w:t>
      </w:r>
      <w:r>
        <w:rPr>
          <w:color w:val="auto"/>
          <w:sz w:val="28"/>
          <w:szCs w:val="28"/>
          <w:u w:val="none"/>
        </w:rPr>
        <w:fldChar w:fldCharType="begin"/>
      </w:r>
      <w:r>
        <w:rPr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color w:val="auto"/>
          <w:sz w:val="28"/>
          <w:szCs w:val="28"/>
          <w:u w:val="none"/>
        </w:rP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  <w:u w:val="none"/>
        </w:rPr>
        <w:t xml:space="preserve">, подается гражданином, замещавшим должность муниципальной службы в </w:t>
      </w:r>
      <w:r>
        <w:rPr>
          <w:color w:val="auto"/>
          <w:sz w:val="28"/>
          <w:szCs w:val="28"/>
          <w:u w:val="none"/>
          <w:lang w:val="ru-RU"/>
        </w:rPr>
        <w:t>администрации</w:t>
      </w:r>
      <w:r>
        <w:rPr>
          <w:rFonts w:hint="default"/>
          <w:color w:val="auto"/>
          <w:sz w:val="28"/>
          <w:szCs w:val="28"/>
          <w:u w:val="none"/>
          <w:lang w:val="ru-RU"/>
        </w:rPr>
        <w:t xml:space="preserve"> сельского поселения Усть-Юган</w:t>
      </w:r>
      <w:r>
        <w:rPr>
          <w:color w:val="auto"/>
          <w:sz w:val="28"/>
          <w:szCs w:val="28"/>
          <w:u w:val="none"/>
        </w:rPr>
        <w:t xml:space="preserve">, в кадровую службу (уполномоченному должностному лицу) </w:t>
      </w:r>
      <w:r>
        <w:rPr>
          <w:rFonts w:hint="default"/>
          <w:color w:val="auto"/>
          <w:sz w:val="28"/>
          <w:szCs w:val="28"/>
          <w:u w:val="none"/>
        </w:rPr>
        <w:t xml:space="preserve">администрации сельского поселения </w:t>
      </w:r>
      <w:r>
        <w:rPr>
          <w:rFonts w:hint="default"/>
          <w:color w:val="auto"/>
          <w:sz w:val="28"/>
          <w:szCs w:val="28"/>
          <w:u w:val="none"/>
          <w:lang w:val="ru-RU"/>
        </w:rPr>
        <w:t>Усть-Юган</w:t>
      </w:r>
      <w:r>
        <w:rPr>
          <w:color w:val="auto"/>
          <w:sz w:val="28"/>
          <w:szCs w:val="28"/>
          <w:u w:val="none"/>
        </w:rPr>
        <w:t xml:space="preserve">, ответственным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(уполномоченным должностным лицом) </w:t>
      </w:r>
      <w:r>
        <w:rPr>
          <w:rFonts w:hint="default"/>
          <w:color w:val="auto"/>
          <w:sz w:val="28"/>
          <w:szCs w:val="28"/>
          <w:u w:val="none"/>
        </w:rPr>
        <w:t xml:space="preserve">администрации сельского поселения </w:t>
      </w:r>
      <w:r>
        <w:rPr>
          <w:rFonts w:hint="default"/>
          <w:color w:val="auto"/>
          <w:sz w:val="28"/>
          <w:szCs w:val="28"/>
          <w:u w:val="none"/>
          <w:lang w:val="ru-RU"/>
        </w:rPr>
        <w:t>Усть-Юган</w:t>
      </w:r>
      <w:r>
        <w:rPr>
          <w:color w:val="auto"/>
          <w:sz w:val="28"/>
          <w:szCs w:val="28"/>
          <w:u w:val="none"/>
        </w:rPr>
        <w:t xml:space="preserve">, ответственными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>
        <w:rPr>
          <w:color w:val="auto"/>
          <w:sz w:val="28"/>
          <w:szCs w:val="28"/>
          <w:u w:val="none"/>
        </w:rPr>
        <w:fldChar w:fldCharType="begin"/>
      </w:r>
      <w:r>
        <w:rPr>
          <w:color w:val="auto"/>
          <w:sz w:val="28"/>
          <w:szCs w:val="28"/>
          <w:u w:val="none"/>
        </w:rPr>
        <w:instrText xml:space="preserve"> HYPERLINK "kodeks://link/d?nd=902135263&amp;mark=000000000000000000000000000000000000000000000000007E20KC&amp;mark=000000000000000000000000000000000000000000000000007E20KC" </w:instrText>
      </w:r>
      <w:r>
        <w:rPr>
          <w:color w:val="auto"/>
          <w:sz w:val="28"/>
          <w:szCs w:val="28"/>
          <w:u w:val="none"/>
        </w:rPr>
        <w:fldChar w:fldCharType="separate"/>
      </w:r>
      <w:r>
        <w:rPr>
          <w:rStyle w:val="5"/>
          <w:color w:val="auto"/>
          <w:sz w:val="28"/>
          <w:szCs w:val="28"/>
          <w:u w:val="none"/>
        </w:rPr>
        <w:t>статьи 12 Федерального закона от 25.12.2008</w:t>
      </w:r>
      <w:r>
        <w:rPr>
          <w:rStyle w:val="5"/>
          <w:rFonts w:hint="default"/>
          <w:color w:val="auto"/>
          <w:sz w:val="28"/>
          <w:szCs w:val="28"/>
          <w:u w:val="none"/>
          <w:lang w:val="ru-RU"/>
        </w:rPr>
        <w:t xml:space="preserve"> </w:t>
      </w:r>
      <w:r>
        <w:rPr>
          <w:rStyle w:val="5"/>
          <w:color w:val="auto"/>
          <w:sz w:val="28"/>
          <w:szCs w:val="28"/>
          <w:u w:val="none"/>
          <w:lang w:val="ru-RU"/>
        </w:rPr>
        <w:t>№</w:t>
      </w:r>
      <w:r>
        <w:rPr>
          <w:rStyle w:val="5"/>
          <w:color w:val="auto"/>
          <w:sz w:val="28"/>
          <w:szCs w:val="28"/>
          <w:u w:val="none"/>
        </w:rPr>
        <w:t xml:space="preserve"> 273-ФЗ</w:t>
      </w:r>
      <w:r>
        <w:rPr>
          <w:rStyle w:val="5"/>
          <w:rFonts w:hint="default"/>
          <w:color w:val="auto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5"/>
          <w:color w:val="auto"/>
          <w:sz w:val="28"/>
          <w:szCs w:val="28"/>
          <w:u w:val="none"/>
        </w:rPr>
        <w:t>О противодействии коррупции</w:t>
      </w:r>
      <w:r>
        <w:rPr>
          <w:color w:val="auto"/>
          <w:sz w:val="28"/>
          <w:szCs w:val="28"/>
          <w:u w:val="none"/>
        </w:rPr>
        <w:fldChar w:fldCharType="end"/>
      </w:r>
      <w:r>
        <w:rPr>
          <w:rFonts w:hint="default"/>
          <w:color w:val="auto"/>
          <w:sz w:val="28"/>
          <w:szCs w:val="28"/>
          <w:u w:val="none"/>
          <w:lang w:val="ru-RU"/>
        </w:rPr>
        <w:t>»</w:t>
      </w:r>
      <w:r>
        <w:rPr>
          <w:color w:val="auto"/>
          <w:sz w:val="28"/>
          <w:szCs w:val="28"/>
          <w:u w:val="none"/>
        </w:rPr>
        <w:t>.</w:t>
      </w:r>
    </w:p>
    <w:p w14:paraId="30D08A63"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leftChars="0" w:right="0" w:firstLine="42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Обращение, указанное в абзаце втором подпункта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56DA7D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18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Уведомление, указанное в подпункте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д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рассматривается кадровой службой (уполномоченным должностным лицом)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администрации сельского поселения Усть-Юган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ответственными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администрации сельского поселения Усть-Юган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требований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"kodeks://link/d?nd=902135263&amp;mark=000000000000000000000000000000000000000000000000007E20KC&amp;mark=000000000000000000000000000000000000000000000000007E20KC"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статьи 12 Федерального закона от 25.12.2008 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№ 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273-ФЗ 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О противодействии коррупции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70ADFA7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19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Уведомление, указанное в абзаце четвертом подпункта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»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рассматривается кадровой службой (уполномоченным должностным лицом)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администрации сельского поселения Усть-Юган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ответственными за работу по профилактике коррупционных и иных правонарушений, которые осуществляют подготовку мотивированного заключения по результатам рассмотрения уведомления.</w:t>
      </w:r>
    </w:p>
    <w:p w14:paraId="4ABBCB8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20.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Уведомление, указанное в подпункте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е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подается муниципальным служащим, в кадровую службу (уполномоченному должностному лицу)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администрации сельского поселения Усть-Юган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ответственному за работу по профилактике коррупционных и иных правонарушений в форме документа на бумажном носителе или в форме электронного документа с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приложением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документов, иных материалов и (или) информации (при наличии), подтверждающих факт наступления не зависящих от него обстоятельств, в течение 3 рабочих дней со дня, когда муниципальному служащему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законодательством в целях противодействия коррупции. В случае если обстоятельства, препятствуют подаче уведомления в установленный срок, такое уведомление подается не позднее 10 рабочих дней со дня прекращения указанных обстоятельств. В обращении указываются: фамилия, имя, отчество гражданина (последнее- при наличии), число, месяц, год рождения, замещаемая должность муниципальной службы, основания для уведомления.</w:t>
      </w:r>
    </w:p>
    <w:p w14:paraId="2963135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При подготовке мотивированного заключения по результатам рассмотрения обращения, указанного в абзаце втором подпункта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или уведомлений, указанных в абзаце четвертом подпункта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и подпункте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д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кадровой службой (уполномоченным должностным лицом)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администрации сельского поселения Усть-Юган,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ответственными за работу по профилактике коррупционных и иных правонарушений,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администрации сельского поселения Усть-Юган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62DDBD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22.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Уведомление, указанное в подпункте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е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передается кадровой службой (уполномоченным должностным лицом)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администрации сельского поселения Усть-Юган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ответственным за работу по профилактике коррупционных и иных правонарушений председателю комиссии в течение одного рабочего дня с момента его поступления.</w:t>
      </w:r>
    </w:p>
    <w:p w14:paraId="5629B45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3.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Мотивированные заключения, предусмотренные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пунктами 16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18, 19 и 20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должны содержать:</w:t>
      </w:r>
    </w:p>
    <w:p w14:paraId="02B879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а) информацию, изложенную в обращениях или уведомлениях, указанных в абзацах втором и четвертом подпункта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и подпункте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д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»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7AD3450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6557B1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четвертом подпункта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и подпункте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д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, а также рекомендации для принятия одного из решений 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пунктами 3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36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3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7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или иного решения.</w:t>
      </w:r>
    </w:p>
    <w:p w14:paraId="4BC0954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14:paraId="7B0CC79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пунктами 2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2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6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;</w:t>
      </w:r>
    </w:p>
    <w:p w14:paraId="67CD543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(уполномоченному должностному лицу)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 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</w:rPr>
        <w:t>, ответственным за работу по профилактике коррупционных и иных правонарушений, и с результатами ее проверки;</w:t>
      </w:r>
    </w:p>
    <w:p w14:paraId="14C6113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в) рассматривает ходатайства о приглашении на заседание комиссии лиц, указанных в подпункте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2D9D44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Заседание комиссии по рассмотрению заявления, указанного в абзаце третьем подпункта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732D32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Уведомление, указанное в подпункте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д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как правило, рассматривается на очередном (плановом) заседании комиссии.</w:t>
      </w:r>
    </w:p>
    <w:p w14:paraId="25274E7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7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Нефтеюганского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20E794E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8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. Заседания комиссии могут проводиться в отсутствие муниципального служащего или гражданина в случае:</w:t>
      </w:r>
    </w:p>
    <w:p w14:paraId="598B8EC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а) если в обращении, заявлении или уведомлении, предусмотренных подпунктом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»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14:paraId="101632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6CDDE9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 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</w:rPr>
        <w:t xml:space="preserve"> (с их согласия),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иных лиц, </w:t>
      </w:r>
      <w:r>
        <w:rPr>
          <w:rFonts w:hint="default" w:ascii="Times New Roman" w:hAnsi="Times New Roman" w:cs="Times New Roman"/>
          <w:sz w:val="28"/>
          <w:szCs w:val="28"/>
        </w:rPr>
        <w:t xml:space="preserve"> рассматриваются материалы по существу вынесенных на данное заседание вопросов, а также дополнительные материалы.</w:t>
      </w:r>
    </w:p>
    <w:p w14:paraId="60B60BE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30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C8905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По итогам рассмотрения вопроса, указанного в абзаце втором подпункта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комиссия принимает одно из следующих решений:</w:t>
      </w:r>
    </w:p>
    <w:p w14:paraId="151A8B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14:paraId="4422C83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 3 - 6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"kodeks://link/d?nd=902135263&amp;mark=000000000000000000000000000000000000000000000000007EE0KI&amp;mark=000000000000000000000000000000000000000000000000007EE0KI"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статьи 13 Федерального закона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О противодействии коррупции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если иное не предусмотрено федеральными конституционными законами,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"kodeks://link/d?nd=902030664&amp;mark=0000000000000000000000000000000000000000000000000064U0IK&amp;mark=0000000000000000000000000000000000000000000000000064U0IK"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федеральными законами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189DA90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По итогам рассмотрения вопроса, указанного в абзаце третьем подпункта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комиссия принимает одно из следующих решений:</w:t>
      </w:r>
    </w:p>
    <w:p w14:paraId="5115131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28B7C3C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 3 - 6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"kodeks://link/d?nd=902135263&amp;mark=000000000000000000000000000000000000000000000000007EE0KI&amp;mark=000000000000000000000000000000000000000000000000007EE0KI"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статьи 13 Федерального закона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О противодействии коррупции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если иное не предусмотрено федеральными конституционными законами,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"kodeks://link/d?nd=902030664&amp;mark=0000000000000000000000000000000000000000000000000064U0IK&amp;mark=0000000000000000000000000000000000000000000000000064U0IK"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федеральными законами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4A5BC75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По итогам рассмотрения вопроса, указанного в абзаце втором подпункта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комиссия принимает одно из следующих решений:</w:t>
      </w:r>
    </w:p>
    <w:p w14:paraId="38C0947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417BED7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2BB8080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По итогам рассмотрения вопроса, указанного в абзаце третьем подпункта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комиссия принимает одно из следующих решений:</w:t>
      </w:r>
    </w:p>
    <w:p w14:paraId="0DF97EA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2180B38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00E3FAA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14:paraId="3DC624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По итогам рассмотрения вопроса, указанного в подпункте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г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комиссия принимает одно из следующих решений:</w:t>
      </w:r>
    </w:p>
    <w:p w14:paraId="44C8E9B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а) признать, что сведения, представленные муниципальным служащим в соответствии с частью 1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"kodeks://link/d?nd=902383514&amp;mark=000000000000000000000000000000000000000000000000007DE0K7&amp;mark=000000000000000000000000000000000000000000000000007DE0K7"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статьи 3 Федерального закона от 03.12.2012 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№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230-ФЗ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являются достоверными и полными;</w:t>
      </w:r>
    </w:p>
    <w:p w14:paraId="19382EB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б) признать, что сведения, представленные муниципальным служащим в соответствии с частью 1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"kodeks://link/d?nd=902383514&amp;mark=000000000000000000000000000000000000000000000000007DE0K7&amp;mark=000000000000000000000000000000000000000000000000007DE0K7"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статьи 3 Федерального закона от 03.12.2012 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№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230-ФЗ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являются недостоверными и (или) неполными. В этом случае комиссия рекомендует представителя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393540F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По итогам рассмотрения вопроса, указанного в абзаце четвертом подпункта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комиссия принимает одно из следующих решений:</w:t>
      </w:r>
    </w:p>
    <w:p w14:paraId="7B88C8D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0DD52E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14:paraId="34F74C8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(работодателя) применить к муниципальному служащему конкретную меру ответственности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 3 - 6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"kodeks://link/d?nd=902135263&amp;mark=000000000000000000000000000000000000000000000000007EE0KI&amp;mark=000000000000000000000000000000000000000000000000007EE0KI"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статьи 13 Федерального закона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О противодействии коррупции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если иное не предусмотрено федеральными конституционными законами,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"kodeks://link/d?nd=902030664&amp;mark=0000000000000000000000000000000000000000000000000064U0IK&amp;mark=0000000000000000000000000000000000000000000000000064U0IK"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федеральными законами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3A05A4D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7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По итогам рассмотрения вопроса, указанного в подпункте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д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комиссия принимает в отношении гражданина, замещавшего должность муниципальной службы в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администрации сельского поселения Усть-Юган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одно из следующих решений:</w:t>
      </w:r>
    </w:p>
    <w:p w14:paraId="4C68DFE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05C6801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"kodeks://link/d?nd=902135263&amp;mark=000000000000000000000000000000000000000000000000007E20KC&amp;mark=000000000000000000000000000000000000000000000000007E20KC"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статьи 12 Федерального закона от 25.12.2008 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№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273-ФЗ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О противодействии коррупции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. В этом случае комиссия рекомендует представителю нанимателя (работодателя) проинформировать об указанных обстоятельствах органы прокуратуры и уведомившую организацию.</w:t>
      </w:r>
    </w:p>
    <w:p w14:paraId="0C7F854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8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По итогам рассмотрения вопросов, указанных в подпунктах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г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и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д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при наличии к тому оснований комиссия может принять иное решение, чем это предусмотрено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пунктами 3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>3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7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Основания и мотивы принятия такого решения должны быть отражены в протоколе заседания комиссии.</w:t>
      </w:r>
    </w:p>
    <w:p w14:paraId="599514A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9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По итогам рассмотрения вопроса, предусмотренного подпунктом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в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комиссия принимает соответствующее решение.</w:t>
      </w:r>
    </w:p>
    <w:p w14:paraId="6C3E098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40.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По итогам рассмотрения вопроса, предусмотренного подпунктом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е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16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комиссия принимает одно из следующих решений:</w:t>
      </w:r>
    </w:p>
    <w:p w14:paraId="4FE581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а) признать, что несоблюдение муниципальным служащим ограничений и запретов, неисполнение требований о предотвращении или об урегулировании конфликта интересов и неисполнение обязанностей, связано с возникновением независящих от муниципального служащего обстоятельств установленных подпунктом 4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"kodeks://link/d?nd=902135263&amp;mark=000000000000000000000000000000000000000000000000007EE0KI&amp;mark=000000000000000000000000000000000000000000000000007EE0KI"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статьи 13 Федерального закона от 25.12.2008 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№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273-ФЗ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О противодействии коррупции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и между возникновением этих обстоятельств и невозможностью соблюдения таких ограничений, запретов и требований, а также испол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bdr w:val="none" w:sz="4" w:space="0"/>
        </w:rPr>
        <w:t>нения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таких обязанностей имеется причинно-следственная связь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.</w:t>
      </w:r>
    </w:p>
    <w:p w14:paraId="1FE6491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этом случае комиссия рекомендует представителю нанимателя (работодателю) освободить муниципального служащего от ответственности за несоблюдение ограничений, запретов и требований о предотвращении или об урегулировании конфликта интересов и неисполнение обязанностей;</w:t>
      </w:r>
    </w:p>
    <w:p w14:paraId="63D8A2D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б) признать, что между несоблюдением муниципальным служащим ограничений и запретов, неисполнением требований о предотвращении или об урегулировании конфликта, неисполнением обязанностей и невозможностью соблюдения таких ограничений, запретов и требований, а также исполнения обязанностей обстоятельства установленные подпунктом 4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"kodeks://link/d?nd=902135263&amp;mark=000000000000000000000000000000000000000000000000007EE0KI&amp;mark=000000000000000000000000000000000000000000000000007EE0KI"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статьи 13 Федерального закона от 25.12.2008 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№ 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273-ФЗ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О противодействии коррупции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и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 отсутствует.</w:t>
      </w:r>
    </w:p>
    <w:p w14:paraId="6340BB7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0DDD1C8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41</w:t>
      </w:r>
      <w:r>
        <w:rPr>
          <w:rFonts w:hint="default"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муниципальных правовых актов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 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</w:rPr>
        <w:t xml:space="preserve">, решений или поручений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сельского поселения Усть-Юган.</w:t>
      </w:r>
    </w:p>
    <w:p w14:paraId="4EAC91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Решения комиссии по вопросам, указанным в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пункте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B76E1C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, для представителя нанимателя (работодателя) носят рекомендательный характер. Решение, принимаемое по итогам рассмотрения вопроса, указанного в абзаце втором подпункта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б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>пункта 1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настоящего Положения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, носит обязательный характер.</w:t>
      </w:r>
    </w:p>
    <w:p w14:paraId="34CF753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. В протоколе заседания комиссии указываются:</w:t>
      </w:r>
    </w:p>
    <w:p w14:paraId="3855F07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BC5E02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EF04FE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219135C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6BD6CC4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12C8CD5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администрацию 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67411A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ж) другие сведения;</w:t>
      </w:r>
    </w:p>
    <w:p w14:paraId="014F77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з) результаты голосования;</w:t>
      </w:r>
    </w:p>
    <w:p w14:paraId="2C3BF7F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и) решение и обоснование его принятия.</w:t>
      </w:r>
    </w:p>
    <w:p w14:paraId="68F4019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60B42A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. Копии протокола заседания комиссии 7-дневный срок со дня заседания направляются представителю нанимателя (работодателю), полностью или в виде выписок из него-муниципальному служащему, а также по решению комиссии-иным заинтересованным лицам.</w:t>
      </w:r>
    </w:p>
    <w:p w14:paraId="69F9972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14:paraId="26E5D1E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2DD1AD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необходимости-немедленно.</w:t>
      </w:r>
    </w:p>
    <w:p w14:paraId="2AFCED0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50</w:t>
      </w:r>
      <w:r>
        <w:rPr>
          <w:rFonts w:hint="default"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4A6F5B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51</w:t>
      </w:r>
      <w:r>
        <w:rPr>
          <w:rFonts w:hint="default"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органе местного самоуправления Нефтеюганского района, в отношении которого рассматривался вопрос, указанный в абзаце втором подпункта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"kodeks://link/d?nd=442859917&amp;mark=0000000000000000000000000000000000000000000000000098VBT9&amp;mark=0000000000000000000000000000000000000000000000000098VBT9"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пункта 1</w:t>
      </w: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Style w:val="5"/>
          <w:rFonts w:hint="default"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BF5106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Комиссия обязана также о принятом решении уведомить гражданина устно в течение трех рабочих дней.</w:t>
      </w:r>
    </w:p>
    <w:p w14:paraId="485C6286"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firstLine="568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заседания, ознакомление членов комиссии с материалами, представляемыми для обсуждения на заседании комиссии осуществляются кадровой службой (уполномоченным должностным лицом) администрации 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Усть-Юган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ответственными за работу по профилактике коррупционных и иных правонарушений.</w:t>
      </w:r>
    </w:p>
    <w:p w14:paraId="42F25B7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1" w:after="240" w:afterAutospacing="0"/>
        <w:ind w:left="0" w:right="0" w:firstLine="4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bookmarkEnd w:id="5"/>
    <w:p w14:paraId="3DD0039B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3C27D14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F0A6AFF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6C44E0B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7F42143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A02903C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62AD964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7D83AC6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E61284B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00AC5F2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AF9F2BE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12C07B7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6CFEEA8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5A5AD48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CBD56F8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70080BC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7226136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0246BF9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75674CF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7DD25A9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ABB1B16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235535A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6E785CE">
      <w:pPr>
        <w:pStyle w:val="12"/>
        <w:keepNext w:val="0"/>
        <w:keepLines w:val="0"/>
        <w:pageBreakBefore w:val="0"/>
        <w:tabs>
          <w:tab w:val="left" w:pos="0"/>
          <w:tab w:val="left" w:pos="980"/>
        </w:tabs>
        <w:kinsoku/>
        <w:wordWrap/>
        <w:overflowPunct/>
        <w:topLinePunct w:val="0"/>
        <w:bidi w:val="0"/>
        <w:snapToGrid/>
        <w:spacing w:line="290" w:lineRule="exact"/>
        <w:ind w:left="0" w:firstLine="5103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3D3865D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</w:p>
    <w:p w14:paraId="24D688C9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54A492E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14:paraId="09519CEA">
      <w:pPr>
        <w:pStyle w:val="12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______</w:t>
      </w:r>
    </w:p>
    <w:p w14:paraId="1A59711D">
      <w:pPr>
        <w:jc w:val="both"/>
        <w:rPr>
          <w:sz w:val="28"/>
          <w:szCs w:val="28"/>
        </w:rPr>
      </w:pPr>
    </w:p>
    <w:p w14:paraId="74552FF0">
      <w:pPr>
        <w:jc w:val="center"/>
        <w:outlineLvl w:val="1"/>
        <w:rPr>
          <w:sz w:val="28"/>
          <w:szCs w:val="28"/>
        </w:rPr>
      </w:pPr>
    </w:p>
    <w:p w14:paraId="031CF231">
      <w:pPr>
        <w:outlineLvl w:val="1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fldChar w:fldCharType="begin"/>
      </w:r>
      <w:r>
        <w:instrText xml:space="preserve"> HYPERLINK \l "Par232" \o "Ссылка на текущий документ" </w:instrText>
      </w:r>
      <w:r>
        <w:fldChar w:fldCharType="separate"/>
      </w:r>
      <w:r>
        <w:rPr>
          <w:bCs/>
          <w:iCs/>
          <w:sz w:val="28"/>
          <w:szCs w:val="28"/>
        </w:rPr>
        <w:t>СОСТАВ</w:t>
      </w:r>
      <w:r>
        <w:rPr>
          <w:bCs/>
          <w:iCs/>
          <w:sz w:val="28"/>
          <w:szCs w:val="28"/>
        </w:rPr>
        <w:fldChar w:fldCharType="end"/>
      </w:r>
      <w:r>
        <w:rPr>
          <w:bCs/>
          <w:iCs/>
          <w:sz w:val="28"/>
          <w:szCs w:val="28"/>
        </w:rPr>
        <w:t xml:space="preserve"> </w:t>
      </w:r>
    </w:p>
    <w:p w14:paraId="0883F9C7">
      <w:pPr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комиссии по соблюдению требований к служебному поведению </w:t>
      </w:r>
    </w:p>
    <w:p w14:paraId="4A11EEB5">
      <w:pPr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муниципальных служащих и урегулированию конфликта интересов в </w:t>
      </w:r>
      <w:r>
        <w:rPr>
          <w:bCs/>
          <w:iCs/>
          <w:sz w:val="28"/>
          <w:szCs w:val="28"/>
          <w:lang w:val="ru-RU"/>
        </w:rPr>
        <w:t>администрации</w:t>
      </w:r>
      <w:r>
        <w:rPr>
          <w:bCs/>
          <w:iCs/>
          <w:sz w:val="28"/>
          <w:szCs w:val="28"/>
        </w:rPr>
        <w:t xml:space="preserve"> сельского поселения Усть-Юган</w:t>
      </w:r>
    </w:p>
    <w:p w14:paraId="5F3A6670">
      <w:pPr>
        <w:outlineLvl w:val="1"/>
        <w:rPr>
          <w:bCs/>
          <w:iCs/>
          <w:sz w:val="28"/>
          <w:szCs w:val="28"/>
        </w:rPr>
      </w:pPr>
    </w:p>
    <w:p w14:paraId="5E78B40C">
      <w:pPr>
        <w:jc w:val="both"/>
        <w:outlineLvl w:val="1"/>
        <w:rPr>
          <w:bCs/>
          <w:iCs/>
          <w:sz w:val="28"/>
          <w:szCs w:val="28"/>
        </w:rPr>
      </w:pPr>
    </w:p>
    <w:tbl>
      <w:tblPr>
        <w:tblStyle w:val="10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0242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7A016A3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заместитель Главы сельского  </w:t>
            </w:r>
            <w:r>
              <w:rPr>
                <w:bCs/>
                <w:iCs/>
                <w:sz w:val="28"/>
                <w:szCs w:val="28"/>
              </w:rPr>
              <w:t>поселения Усть-Юган;</w:t>
            </w:r>
          </w:p>
          <w:p w14:paraId="339142BB">
            <w:pPr>
              <w:rPr>
                <w:sz w:val="28"/>
                <w:szCs w:val="28"/>
              </w:rPr>
            </w:pPr>
          </w:p>
          <w:p w14:paraId="66B9DFC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комиссии, </w:t>
            </w:r>
            <w:r>
              <w:rPr>
                <w:sz w:val="28"/>
                <w:szCs w:val="28"/>
                <w:lang w:val="ru-RU"/>
              </w:rPr>
              <w:t>главный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специалист по </w:t>
            </w:r>
            <w:r>
              <w:rPr>
                <w:sz w:val="28"/>
                <w:szCs w:val="28"/>
              </w:rPr>
              <w:t xml:space="preserve"> организационно-правово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работе</w:t>
            </w:r>
            <w:r>
              <w:rPr>
                <w:sz w:val="28"/>
                <w:szCs w:val="28"/>
              </w:rPr>
              <w:t>;</w:t>
            </w:r>
          </w:p>
          <w:p w14:paraId="03CA4842">
            <w:pPr>
              <w:rPr>
                <w:bCs/>
                <w:iCs/>
                <w:sz w:val="28"/>
                <w:szCs w:val="28"/>
              </w:rPr>
            </w:pPr>
          </w:p>
        </w:tc>
      </w:tr>
      <w:tr w14:paraId="5DE0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747" w:type="dxa"/>
          </w:tcPr>
          <w:p w14:paraId="57FC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ведущий специалист </w:t>
            </w:r>
            <w:r>
              <w:rPr>
                <w:sz w:val="28"/>
                <w:szCs w:val="28"/>
                <w:lang w:val="ru-RU"/>
              </w:rPr>
              <w:t>по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организационно-правово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работе</w:t>
            </w:r>
            <w:r>
              <w:rPr>
                <w:sz w:val="28"/>
                <w:szCs w:val="28"/>
              </w:rPr>
              <w:t>;</w:t>
            </w:r>
          </w:p>
          <w:p w14:paraId="02B110DF">
            <w:pPr>
              <w:rPr>
                <w:bCs/>
                <w:iCs/>
                <w:sz w:val="28"/>
                <w:szCs w:val="28"/>
              </w:rPr>
            </w:pPr>
          </w:p>
        </w:tc>
      </w:tr>
      <w:tr w14:paraId="4759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C30632D">
            <w:pPr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  <w:tr w14:paraId="06DE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5D927F0">
            <w:pPr>
              <w:outlineLvl w:val="1"/>
              <w:rPr>
                <w:rFonts w:hint="default"/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Члены</w:t>
            </w:r>
            <w:r>
              <w:rPr>
                <w:rFonts w:hint="default"/>
                <w:bCs/>
                <w:iCs/>
                <w:sz w:val="28"/>
                <w:szCs w:val="28"/>
                <w:lang w:val="ru-RU"/>
              </w:rPr>
              <w:t xml:space="preserve"> комиссии: </w:t>
            </w:r>
          </w:p>
          <w:p w14:paraId="474B25BE">
            <w:pPr>
              <w:outlineLvl w:val="1"/>
              <w:rPr>
                <w:rFonts w:hint="default"/>
                <w:bCs/>
                <w:iCs/>
                <w:sz w:val="28"/>
                <w:szCs w:val="28"/>
                <w:lang w:val="ru-RU"/>
              </w:rPr>
            </w:pPr>
          </w:p>
        </w:tc>
      </w:tr>
      <w:tr w14:paraId="255A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747" w:type="dxa"/>
          </w:tcPr>
          <w:p w14:paraId="10C65FEE">
            <w:pPr>
              <w:tabs>
                <w:tab w:val="left" w:pos="993"/>
              </w:tabs>
              <w:spacing w:after="12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Общественного совета при Главе сельского поселения </w:t>
            </w:r>
            <w:r>
              <w:rPr>
                <w:sz w:val="28"/>
                <w:szCs w:val="28"/>
                <w:lang w:val="ru-RU"/>
              </w:rPr>
              <w:t>Усть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-Юган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14:paraId="4C54E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9A8120B">
            <w:pPr>
              <w:tabs>
                <w:tab w:val="left" w:pos="993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Совета трудовых коллективов (по согласованию);</w:t>
            </w:r>
          </w:p>
          <w:p w14:paraId="2FC8FB13">
            <w:pPr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  <w:tr w14:paraId="2264B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E53E8C3">
            <w:pPr>
              <w:pStyle w:val="18"/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представитель Совета ветеранов сельского поселения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Усть-Юган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1A3EA495">
            <w:pPr>
              <w:pStyle w:val="18"/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F6AC76F">
            <w:pPr>
              <w:pStyle w:val="18"/>
              <w:spacing w:beforeLines="0" w:afterLines="0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представитель (представители) научных организаций 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государственной или муниципальной службой (по согласованию)</w:t>
            </w:r>
            <w:r>
              <w:rPr>
                <w:rFonts w:hint="default"/>
                <w:sz w:val="28"/>
                <w:szCs w:val="28"/>
                <w:lang w:val="ru-RU"/>
              </w:rPr>
              <w:t>;</w:t>
            </w:r>
          </w:p>
          <w:p w14:paraId="6E71E4D5">
            <w:pPr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</w:tbl>
    <w:p w14:paraId="0C789B81">
      <w:pPr>
        <w:jc w:val="both"/>
        <w:outlineLvl w:val="1"/>
        <w:rPr>
          <w:rFonts w:hint="default"/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</w:r>
    </w:p>
    <w:p w14:paraId="7E17263B">
      <w:pPr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0AB3F2CB">
      <w:pPr>
        <w:outlineLvl w:val="1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sectPr>
      <w:headerReference r:id="rId4" w:type="first"/>
      <w:headerReference r:id="rId3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38761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682D42FE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8F2EA">
    <w:pPr>
      <w:pStyle w:val="7"/>
      <w:jc w:val="center"/>
    </w:pPr>
  </w:p>
  <w:p w14:paraId="20DBA99E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815D3"/>
    <w:multiLevelType w:val="singleLevel"/>
    <w:tmpl w:val="A44815D3"/>
    <w:lvl w:ilvl="0" w:tentative="0">
      <w:start w:val="15"/>
      <w:numFmt w:val="decimal"/>
      <w:suff w:val="space"/>
      <w:lvlText w:val="%1."/>
      <w:lvlJc w:val="left"/>
      <w:pPr>
        <w:ind w:left="60"/>
      </w:pPr>
    </w:lvl>
  </w:abstractNum>
  <w:abstractNum w:abstractNumId="1">
    <w:nsid w:val="A4F46A39"/>
    <w:multiLevelType w:val="multilevel"/>
    <w:tmpl w:val="A4F46A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DB54FA67"/>
    <w:multiLevelType w:val="singleLevel"/>
    <w:tmpl w:val="DB54FA6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autoHyphenation/>
  <w:doNotHyphenateCaps/>
  <w:drawingGridHorizontalSpacing w:val="12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1B"/>
    <w:rsid w:val="00001E6A"/>
    <w:rsid w:val="000059C6"/>
    <w:rsid w:val="00012DE0"/>
    <w:rsid w:val="00024C37"/>
    <w:rsid w:val="00026404"/>
    <w:rsid w:val="00034340"/>
    <w:rsid w:val="00034D7F"/>
    <w:rsid w:val="0003573B"/>
    <w:rsid w:val="00047F80"/>
    <w:rsid w:val="000760C6"/>
    <w:rsid w:val="000B6604"/>
    <w:rsid w:val="000D01FC"/>
    <w:rsid w:val="00100D1B"/>
    <w:rsid w:val="00103BC7"/>
    <w:rsid w:val="00111453"/>
    <w:rsid w:val="00131CB1"/>
    <w:rsid w:val="001377EE"/>
    <w:rsid w:val="00160351"/>
    <w:rsid w:val="00164429"/>
    <w:rsid w:val="00180F2B"/>
    <w:rsid w:val="001818AC"/>
    <w:rsid w:val="00181FAE"/>
    <w:rsid w:val="00185D76"/>
    <w:rsid w:val="0018645B"/>
    <w:rsid w:val="001C4444"/>
    <w:rsid w:val="001E5BD6"/>
    <w:rsid w:val="001F25C6"/>
    <w:rsid w:val="00206BCD"/>
    <w:rsid w:val="00206BE3"/>
    <w:rsid w:val="00236BB8"/>
    <w:rsid w:val="00237F23"/>
    <w:rsid w:val="00246D3A"/>
    <w:rsid w:val="00267D23"/>
    <w:rsid w:val="00273D25"/>
    <w:rsid w:val="002825F8"/>
    <w:rsid w:val="00292038"/>
    <w:rsid w:val="002A08D4"/>
    <w:rsid w:val="002A5B52"/>
    <w:rsid w:val="002C343B"/>
    <w:rsid w:val="002C5D3F"/>
    <w:rsid w:val="002D18AE"/>
    <w:rsid w:val="002F163F"/>
    <w:rsid w:val="002F4E57"/>
    <w:rsid w:val="00306062"/>
    <w:rsid w:val="00315B0E"/>
    <w:rsid w:val="003179C1"/>
    <w:rsid w:val="00317F90"/>
    <w:rsid w:val="003337E8"/>
    <w:rsid w:val="00342337"/>
    <w:rsid w:val="00345008"/>
    <w:rsid w:val="003473DB"/>
    <w:rsid w:val="00353170"/>
    <w:rsid w:val="00372420"/>
    <w:rsid w:val="00380DEF"/>
    <w:rsid w:val="00391F8D"/>
    <w:rsid w:val="00395180"/>
    <w:rsid w:val="003B4306"/>
    <w:rsid w:val="003E7547"/>
    <w:rsid w:val="003F1C9D"/>
    <w:rsid w:val="003F3113"/>
    <w:rsid w:val="00401FBC"/>
    <w:rsid w:val="00427592"/>
    <w:rsid w:val="00433259"/>
    <w:rsid w:val="00441375"/>
    <w:rsid w:val="004429C0"/>
    <w:rsid w:val="00451C0D"/>
    <w:rsid w:val="0046288A"/>
    <w:rsid w:val="004754E9"/>
    <w:rsid w:val="00475BC9"/>
    <w:rsid w:val="004B392B"/>
    <w:rsid w:val="004C45C8"/>
    <w:rsid w:val="004E4D1B"/>
    <w:rsid w:val="004E67A4"/>
    <w:rsid w:val="00501D3E"/>
    <w:rsid w:val="00512BBA"/>
    <w:rsid w:val="00513BB6"/>
    <w:rsid w:val="00514326"/>
    <w:rsid w:val="005229E6"/>
    <w:rsid w:val="00532DA7"/>
    <w:rsid w:val="0053311E"/>
    <w:rsid w:val="0054097D"/>
    <w:rsid w:val="00541FE1"/>
    <w:rsid w:val="00546AF4"/>
    <w:rsid w:val="00571F66"/>
    <w:rsid w:val="005779AC"/>
    <w:rsid w:val="00581473"/>
    <w:rsid w:val="005845FD"/>
    <w:rsid w:val="00596DC4"/>
    <w:rsid w:val="005A4AFF"/>
    <w:rsid w:val="005C2CF9"/>
    <w:rsid w:val="005C5B6E"/>
    <w:rsid w:val="005C6F19"/>
    <w:rsid w:val="005E35FC"/>
    <w:rsid w:val="005F2C70"/>
    <w:rsid w:val="005F7A11"/>
    <w:rsid w:val="00607FAB"/>
    <w:rsid w:val="00611B27"/>
    <w:rsid w:val="00612222"/>
    <w:rsid w:val="00622665"/>
    <w:rsid w:val="00637E26"/>
    <w:rsid w:val="00641ADE"/>
    <w:rsid w:val="0064336B"/>
    <w:rsid w:val="006567CA"/>
    <w:rsid w:val="006600C7"/>
    <w:rsid w:val="00691070"/>
    <w:rsid w:val="00695C2C"/>
    <w:rsid w:val="006A2F8A"/>
    <w:rsid w:val="006C1BBE"/>
    <w:rsid w:val="006D1C87"/>
    <w:rsid w:val="006E3E3A"/>
    <w:rsid w:val="006E468C"/>
    <w:rsid w:val="006E4B36"/>
    <w:rsid w:val="006E6958"/>
    <w:rsid w:val="006F7973"/>
    <w:rsid w:val="007018F9"/>
    <w:rsid w:val="007053BA"/>
    <w:rsid w:val="00715BC6"/>
    <w:rsid w:val="00744A44"/>
    <w:rsid w:val="007D1674"/>
    <w:rsid w:val="007D18A6"/>
    <w:rsid w:val="007E3188"/>
    <w:rsid w:val="007F3B23"/>
    <w:rsid w:val="007F5B8E"/>
    <w:rsid w:val="00801961"/>
    <w:rsid w:val="008231A9"/>
    <w:rsid w:val="00830F39"/>
    <w:rsid w:val="00836390"/>
    <w:rsid w:val="00841949"/>
    <w:rsid w:val="00842978"/>
    <w:rsid w:val="008446FF"/>
    <w:rsid w:val="008471CB"/>
    <w:rsid w:val="00851129"/>
    <w:rsid w:val="00853E56"/>
    <w:rsid w:val="00856E78"/>
    <w:rsid w:val="0089522E"/>
    <w:rsid w:val="0089617F"/>
    <w:rsid w:val="00896EFC"/>
    <w:rsid w:val="008A1499"/>
    <w:rsid w:val="008C626F"/>
    <w:rsid w:val="008C64F7"/>
    <w:rsid w:val="008D0460"/>
    <w:rsid w:val="008E1987"/>
    <w:rsid w:val="008E4DD0"/>
    <w:rsid w:val="00914163"/>
    <w:rsid w:val="00917E3A"/>
    <w:rsid w:val="00922D55"/>
    <w:rsid w:val="00933191"/>
    <w:rsid w:val="009351C9"/>
    <w:rsid w:val="009A1C16"/>
    <w:rsid w:val="009A75C1"/>
    <w:rsid w:val="009D013B"/>
    <w:rsid w:val="00A02017"/>
    <w:rsid w:val="00A10899"/>
    <w:rsid w:val="00A135E1"/>
    <w:rsid w:val="00A158DD"/>
    <w:rsid w:val="00A33517"/>
    <w:rsid w:val="00A42989"/>
    <w:rsid w:val="00A6680F"/>
    <w:rsid w:val="00A66EE4"/>
    <w:rsid w:val="00A74341"/>
    <w:rsid w:val="00A979F6"/>
    <w:rsid w:val="00AA2F8A"/>
    <w:rsid w:val="00AA2FEC"/>
    <w:rsid w:val="00AB29A9"/>
    <w:rsid w:val="00AC0929"/>
    <w:rsid w:val="00AC4779"/>
    <w:rsid w:val="00AE5878"/>
    <w:rsid w:val="00AF77B4"/>
    <w:rsid w:val="00B050A7"/>
    <w:rsid w:val="00B10295"/>
    <w:rsid w:val="00B5189B"/>
    <w:rsid w:val="00B529C5"/>
    <w:rsid w:val="00B52D51"/>
    <w:rsid w:val="00B63560"/>
    <w:rsid w:val="00B74234"/>
    <w:rsid w:val="00B84691"/>
    <w:rsid w:val="00BA0A38"/>
    <w:rsid w:val="00BA0E8C"/>
    <w:rsid w:val="00BA68D2"/>
    <w:rsid w:val="00BA76F1"/>
    <w:rsid w:val="00BB4FD8"/>
    <w:rsid w:val="00BC2245"/>
    <w:rsid w:val="00BD5FD4"/>
    <w:rsid w:val="00BE36A6"/>
    <w:rsid w:val="00BF5B4F"/>
    <w:rsid w:val="00C1727E"/>
    <w:rsid w:val="00C270A7"/>
    <w:rsid w:val="00C556C0"/>
    <w:rsid w:val="00C6767F"/>
    <w:rsid w:val="00C67EF8"/>
    <w:rsid w:val="00CA2BCA"/>
    <w:rsid w:val="00CA51AB"/>
    <w:rsid w:val="00CC1A7D"/>
    <w:rsid w:val="00CD5373"/>
    <w:rsid w:val="00CD58BD"/>
    <w:rsid w:val="00D023EA"/>
    <w:rsid w:val="00D055ED"/>
    <w:rsid w:val="00D1055E"/>
    <w:rsid w:val="00D2377D"/>
    <w:rsid w:val="00D271ED"/>
    <w:rsid w:val="00D30B5C"/>
    <w:rsid w:val="00D415BD"/>
    <w:rsid w:val="00D65F5F"/>
    <w:rsid w:val="00D87790"/>
    <w:rsid w:val="00D92E78"/>
    <w:rsid w:val="00DB4E46"/>
    <w:rsid w:val="00DD7256"/>
    <w:rsid w:val="00DE7E90"/>
    <w:rsid w:val="00E00432"/>
    <w:rsid w:val="00E10C60"/>
    <w:rsid w:val="00E121D5"/>
    <w:rsid w:val="00E323BF"/>
    <w:rsid w:val="00E413FA"/>
    <w:rsid w:val="00E75F7F"/>
    <w:rsid w:val="00E86A75"/>
    <w:rsid w:val="00E9451D"/>
    <w:rsid w:val="00E978D7"/>
    <w:rsid w:val="00EA762D"/>
    <w:rsid w:val="00EB5A04"/>
    <w:rsid w:val="00EC7111"/>
    <w:rsid w:val="00ED0160"/>
    <w:rsid w:val="00EE052E"/>
    <w:rsid w:val="00EE436F"/>
    <w:rsid w:val="00EF665D"/>
    <w:rsid w:val="00EF6D56"/>
    <w:rsid w:val="00EF7CDF"/>
    <w:rsid w:val="00F11AFD"/>
    <w:rsid w:val="00F2097B"/>
    <w:rsid w:val="00F51436"/>
    <w:rsid w:val="00F607C8"/>
    <w:rsid w:val="00F66D0F"/>
    <w:rsid w:val="00F80DE7"/>
    <w:rsid w:val="00F8507C"/>
    <w:rsid w:val="00FC6335"/>
    <w:rsid w:val="00FD4915"/>
    <w:rsid w:val="00FD4A35"/>
    <w:rsid w:val="00FD5815"/>
    <w:rsid w:val="00FE07D8"/>
    <w:rsid w:val="00FE4DE3"/>
    <w:rsid w:val="00FF4185"/>
    <w:rsid w:val="02644E57"/>
    <w:rsid w:val="0BFF16A5"/>
    <w:rsid w:val="198545EC"/>
    <w:rsid w:val="199F78CE"/>
    <w:rsid w:val="325919DD"/>
    <w:rsid w:val="376F5785"/>
    <w:rsid w:val="39953515"/>
    <w:rsid w:val="3B3D61BD"/>
    <w:rsid w:val="3DD90045"/>
    <w:rsid w:val="45DD1C25"/>
    <w:rsid w:val="48554E80"/>
    <w:rsid w:val="4DE03ACD"/>
    <w:rsid w:val="529F3FFF"/>
    <w:rsid w:val="53790AF7"/>
    <w:rsid w:val="56F2537A"/>
    <w:rsid w:val="665D7CDF"/>
    <w:rsid w:val="705A1860"/>
    <w:rsid w:val="78B07794"/>
    <w:rsid w:val="7B9A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link w:val="17"/>
    <w:qFormat/>
    <w:locked/>
    <w:uiPriority w:val="0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qFormat/>
    <w:uiPriority w:val="99"/>
    <w:rPr>
      <w:color w:val="0000FF"/>
      <w:u w:val="single"/>
    </w:rPr>
  </w:style>
  <w:style w:type="paragraph" w:styleId="6">
    <w:name w:val="Balloon Text"/>
    <w:basedOn w:val="1"/>
    <w:link w:val="16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4"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10">
    <w:name w:val="Table Grid"/>
    <w:basedOn w:val="4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No Spacing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12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3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4">
    <w:name w:val="Верхний колонтитул Знак"/>
    <w:basedOn w:val="3"/>
    <w:link w:val="7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3"/>
    <w:link w:val="8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3"/>
    <w:link w:val="6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7">
    <w:name w:val="Заголовок 2 Знак"/>
    <w:basedOn w:val="3"/>
    <w:link w:val="2"/>
    <w:qFormat/>
    <w:uiPriority w:val="0"/>
    <w:rPr>
      <w:rFonts w:ascii="Arial" w:hAnsi="Arial" w:eastAsia="Times New Roman" w:cs="Arial"/>
      <w:b/>
      <w:bCs/>
      <w:iCs/>
      <w:sz w:val="30"/>
      <w:szCs w:val="28"/>
    </w:rPr>
  </w:style>
  <w:style w:type="paragraph" w:customStyle="1" w:styleId="18">
    <w:name w:val=".FORMATTEX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20"/>
      <w:szCs w:val="24"/>
    </w:rPr>
  </w:style>
  <w:style w:type="paragraph" w:customStyle="1" w:styleId="19">
    <w:name w:val="Прижатый влево"/>
    <w:basedOn w:val="1"/>
    <w:next w:val="1"/>
    <w:qFormat/>
    <w:uiPriority w:val="99"/>
    <w:pPr>
      <w:ind w:firstLine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605</Words>
  <Characters>3450</Characters>
  <Lines>28</Lines>
  <Paragraphs>8</Paragraphs>
  <TotalTime>18</TotalTime>
  <ScaleCrop>false</ScaleCrop>
  <LinksUpToDate>false</LinksUpToDate>
  <CharactersWithSpaces>4047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2018-12-06T04:20:00Z</dcterms:created>
  <dc:creator>user</dc:creator>
  <cp:lastModifiedBy>WPS_1727087368</cp:lastModifiedBy>
  <cp:lastPrinted>2024-06-17T09:15:00Z</cp:lastPrinted>
  <dcterms:modified xsi:type="dcterms:W3CDTF">2024-11-18T10:57:46Z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06F42E0B22BB48D3974372BEF6E8E54B_12</vt:lpwstr>
  </property>
</Properties>
</file>