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49B7" w14:textId="77777777" w:rsidR="006C3E78" w:rsidRDefault="00196375" w:rsidP="00DB71C8">
      <w:pPr>
        <w:tabs>
          <w:tab w:val="left" w:pos="709"/>
          <w:tab w:val="left" w:pos="3780"/>
        </w:tabs>
        <w:jc w:val="both"/>
      </w:pPr>
      <w:r>
        <w:rPr>
          <w:noProof/>
        </w:rPr>
        <w:pict w14:anchorId="01D80F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" style="position:absolute;left:0;text-align:left;margin-left:207.6pt;margin-top:-.9pt;width:46.5pt;height:58.3pt;z-index:1;visibility:visible">
            <v:imagedata r:id="rId7" o:title="" croptop="11021f" cropbottom="5364f" cropleft="6585f" cropright="6335f"/>
          </v:shape>
        </w:pict>
      </w:r>
    </w:p>
    <w:p w14:paraId="4137C926" w14:textId="77777777" w:rsidR="006C3E78" w:rsidRDefault="006C3E78" w:rsidP="006C3E78">
      <w:pPr>
        <w:tabs>
          <w:tab w:val="left" w:pos="3780"/>
        </w:tabs>
        <w:jc w:val="both"/>
      </w:pPr>
    </w:p>
    <w:p w14:paraId="142C7E37" w14:textId="77777777" w:rsidR="006C3E78" w:rsidRDefault="006C3E78" w:rsidP="006C3E78">
      <w:pPr>
        <w:tabs>
          <w:tab w:val="left" w:pos="3780"/>
        </w:tabs>
        <w:jc w:val="both"/>
      </w:pPr>
    </w:p>
    <w:p w14:paraId="09F2BB6E" w14:textId="77777777" w:rsidR="006C3E78" w:rsidRDefault="006C3E78" w:rsidP="006C3E78">
      <w:pPr>
        <w:ind w:right="18"/>
        <w:jc w:val="center"/>
        <w:rPr>
          <w:b/>
          <w:bCs/>
        </w:rPr>
      </w:pPr>
    </w:p>
    <w:p w14:paraId="400D2E52" w14:textId="77777777" w:rsidR="00B40A5A" w:rsidRPr="00B40A5A" w:rsidRDefault="00B40A5A" w:rsidP="006C3E78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4B6E4F1" w14:textId="77777777" w:rsidR="006C3E78" w:rsidRPr="00B40A5A" w:rsidRDefault="00B12905" w:rsidP="00B12905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40A5A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</w:t>
      </w:r>
      <w:r w:rsidR="006C3E78" w:rsidRPr="00B40A5A">
        <w:rPr>
          <w:rFonts w:ascii="Times New Roman" w:hAnsi="Times New Roman" w:cs="Times New Roman"/>
          <w:b/>
          <w:bCs/>
          <w:sz w:val="25"/>
          <w:szCs w:val="25"/>
        </w:rPr>
        <w:t xml:space="preserve">ельское поселение </w:t>
      </w:r>
      <w:proofErr w:type="spellStart"/>
      <w:r w:rsidR="006C3E78" w:rsidRPr="00B40A5A">
        <w:rPr>
          <w:rFonts w:ascii="Times New Roman" w:hAnsi="Times New Roman" w:cs="Times New Roman"/>
          <w:b/>
          <w:bCs/>
          <w:sz w:val="25"/>
          <w:szCs w:val="25"/>
        </w:rPr>
        <w:t>Усть-Юган</w:t>
      </w:r>
      <w:proofErr w:type="spellEnd"/>
    </w:p>
    <w:p w14:paraId="0779D3A3" w14:textId="77777777" w:rsidR="006C3E78" w:rsidRPr="00B40A5A" w:rsidRDefault="006C3E78" w:rsidP="006C3E78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40A5A"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9B4045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B40A5A"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14:paraId="67B8BEC6" w14:textId="77777777" w:rsidR="006C3E78" w:rsidRPr="00B40A5A" w:rsidRDefault="006C3E78" w:rsidP="006C3E78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40A5A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357B925D" w14:textId="77777777" w:rsidR="006C3E78" w:rsidRPr="00B40A5A" w:rsidRDefault="006C3E78" w:rsidP="006C3E7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60AACADB" w14:textId="77777777" w:rsidR="006C3E78" w:rsidRPr="009835B2" w:rsidRDefault="006C3E78" w:rsidP="006C3E78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14:paraId="133521EE" w14:textId="77777777" w:rsidR="006C3E78" w:rsidRPr="009835B2" w:rsidRDefault="006C3E78" w:rsidP="006C3E78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14:paraId="7863704A" w14:textId="77777777" w:rsidR="006C3E78" w:rsidRPr="008271E4" w:rsidRDefault="006C3E78" w:rsidP="006C3E7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19D7B601" w14:textId="700C74B1" w:rsidR="006C3E78" w:rsidRPr="00B40A5A" w:rsidRDefault="0051551C" w:rsidP="006C3E78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</w:t>
      </w:r>
      <w:r w:rsidR="00354F07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14:paraId="036E063B" w14:textId="77777777" w:rsidR="00F04449" w:rsidRPr="00B40A5A" w:rsidRDefault="00F04449" w:rsidP="00F04449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B40A5A">
        <w:rPr>
          <w:rFonts w:ascii="Times New Roman" w:hAnsi="Times New Roman" w:cs="Times New Roman"/>
        </w:rPr>
        <w:t xml:space="preserve">         </w:t>
      </w:r>
    </w:p>
    <w:p w14:paraId="2EF1ABF3" w14:textId="7E348C35" w:rsidR="00F04449" w:rsidRPr="006F7F22" w:rsidRDefault="006F2EDB" w:rsidP="00F04449">
      <w:pPr>
        <w:tabs>
          <w:tab w:val="left" w:pos="8376"/>
        </w:tabs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29.12.2021</w:t>
      </w:r>
      <w:r w:rsidR="001061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61F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40A5A" w:rsidRPr="0051551C">
        <w:rPr>
          <w:rFonts w:ascii="Times New Roman" w:hAnsi="Times New Roman" w:cs="Times New Roman"/>
          <w:sz w:val="28"/>
          <w:szCs w:val="28"/>
        </w:rPr>
        <w:t>№</w:t>
      </w:r>
      <w:r w:rsidR="0051551C" w:rsidRPr="00515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248</w:t>
      </w:r>
      <w:proofErr w:type="gramEnd"/>
    </w:p>
    <w:p w14:paraId="085E4AB2" w14:textId="77777777" w:rsidR="00F04449" w:rsidRPr="00B40A5A" w:rsidRDefault="0051551C" w:rsidP="00F04449">
      <w:pPr>
        <w:suppressAutoHyphens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п. </w:t>
      </w:r>
      <w:proofErr w:type="spellStart"/>
      <w:r>
        <w:rPr>
          <w:rFonts w:ascii="Times New Roman" w:hAnsi="Times New Roman" w:cs="Times New Roman"/>
          <w:sz w:val="20"/>
          <w:szCs w:val="20"/>
          <w:lang w:eastAsia="ar-SA"/>
        </w:rPr>
        <w:t>Усть-Юган</w:t>
      </w:r>
      <w:proofErr w:type="spellEnd"/>
    </w:p>
    <w:p w14:paraId="246431BC" w14:textId="77777777" w:rsidR="00B40A5A" w:rsidRPr="00B40A5A" w:rsidRDefault="00B40A5A" w:rsidP="00B870E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FDBAB52" w14:textId="77777777" w:rsidR="00357609" w:rsidRDefault="00357609" w:rsidP="003576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1A7C1A" w14:textId="78C2970D" w:rsidR="00357609" w:rsidRPr="00357609" w:rsidRDefault="00357609" w:rsidP="00357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609">
        <w:rPr>
          <w:rFonts w:ascii="Times New Roman" w:hAnsi="Times New Roman" w:cs="Times New Roman"/>
          <w:sz w:val="28"/>
          <w:szCs w:val="28"/>
        </w:rPr>
        <w:t xml:space="preserve">Об утверждении планов Совета депутатов </w:t>
      </w:r>
      <w:r w:rsidRPr="00357609"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</w:t>
      </w:r>
      <w:proofErr w:type="gramStart"/>
      <w:r>
        <w:rPr>
          <w:rFonts w:ascii="Times New Roman" w:hAnsi="Times New Roman" w:cs="Times New Roman"/>
          <w:sz w:val="28"/>
          <w:szCs w:val="28"/>
        </w:rPr>
        <w:t>Юган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609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357609">
        <w:rPr>
          <w:rFonts w:ascii="Times New Roman" w:hAnsi="Times New Roman" w:cs="Times New Roman"/>
          <w:sz w:val="28"/>
          <w:szCs w:val="28"/>
        </w:rPr>
        <w:t xml:space="preserve"> 2022 год</w:t>
      </w:r>
    </w:p>
    <w:p w14:paraId="42351455" w14:textId="36613D7F" w:rsidR="00357609" w:rsidRDefault="00357609" w:rsidP="00357609">
      <w:pPr>
        <w:rPr>
          <w:rFonts w:ascii="Times New Roman" w:hAnsi="Times New Roman" w:cs="Times New Roman"/>
          <w:sz w:val="28"/>
          <w:szCs w:val="28"/>
        </w:rPr>
      </w:pPr>
    </w:p>
    <w:p w14:paraId="4B811085" w14:textId="77777777" w:rsidR="00357609" w:rsidRPr="000947C6" w:rsidRDefault="00357609" w:rsidP="001061F2">
      <w:pPr>
        <w:jc w:val="both"/>
      </w:pPr>
    </w:p>
    <w:p w14:paraId="0959D687" w14:textId="367FEA1D" w:rsidR="00357609" w:rsidRPr="00357609" w:rsidRDefault="00357609" w:rsidP="001061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609">
        <w:rPr>
          <w:rFonts w:ascii="Times New Roman" w:hAnsi="Times New Roman" w:cs="Times New Roman"/>
          <w:sz w:val="28"/>
          <w:szCs w:val="28"/>
        </w:rPr>
        <w:tab/>
        <w:t xml:space="preserve">Рассмотрев и обсудив проект решения Совета поселения о плане </w:t>
      </w:r>
      <w:r w:rsidR="001061F2">
        <w:rPr>
          <w:rFonts w:ascii="Times New Roman" w:hAnsi="Times New Roman" w:cs="Times New Roman"/>
          <w:sz w:val="28"/>
          <w:szCs w:val="28"/>
        </w:rPr>
        <w:t xml:space="preserve">       </w:t>
      </w:r>
      <w:r w:rsidRPr="00357609">
        <w:rPr>
          <w:rFonts w:ascii="Times New Roman" w:hAnsi="Times New Roman" w:cs="Times New Roman"/>
          <w:sz w:val="28"/>
          <w:szCs w:val="28"/>
        </w:rPr>
        <w:t xml:space="preserve">работы Совета депутатов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357609">
        <w:rPr>
          <w:rFonts w:ascii="Times New Roman" w:hAnsi="Times New Roman" w:cs="Times New Roman"/>
          <w:sz w:val="28"/>
          <w:szCs w:val="28"/>
        </w:rPr>
        <w:t xml:space="preserve">, предложенный Главой поселения, а также предложения по включениям в план </w:t>
      </w:r>
      <w:proofErr w:type="gramStart"/>
      <w:r w:rsidRPr="00357609"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1061F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061F2">
        <w:rPr>
          <w:rFonts w:ascii="Times New Roman" w:hAnsi="Times New Roman" w:cs="Times New Roman"/>
          <w:sz w:val="28"/>
          <w:szCs w:val="28"/>
        </w:rPr>
        <w:t xml:space="preserve">   </w:t>
      </w:r>
      <w:r w:rsidRPr="00357609">
        <w:rPr>
          <w:rFonts w:ascii="Times New Roman" w:hAnsi="Times New Roman" w:cs="Times New Roman"/>
          <w:sz w:val="28"/>
          <w:szCs w:val="28"/>
        </w:rPr>
        <w:t xml:space="preserve">поступившие от депутатов поселения, Совет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</w:p>
    <w:p w14:paraId="336EA29D" w14:textId="77777777" w:rsidR="00357609" w:rsidRDefault="00357609" w:rsidP="00357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79DC2" w14:textId="2F8599EB" w:rsidR="00357609" w:rsidRPr="00357609" w:rsidRDefault="00357609" w:rsidP="00357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609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2BBBF578" w14:textId="77777777" w:rsidR="00357609" w:rsidRPr="00357609" w:rsidRDefault="00357609" w:rsidP="00357609">
      <w:pPr>
        <w:rPr>
          <w:rFonts w:ascii="Times New Roman" w:hAnsi="Times New Roman" w:cs="Times New Roman"/>
          <w:sz w:val="28"/>
          <w:szCs w:val="28"/>
        </w:rPr>
      </w:pPr>
    </w:p>
    <w:p w14:paraId="64C4B5D6" w14:textId="1FF805E4" w:rsidR="00357609" w:rsidRPr="00357609" w:rsidRDefault="00357609" w:rsidP="00357609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609">
        <w:rPr>
          <w:rFonts w:ascii="Times New Roman" w:hAnsi="Times New Roman" w:cs="Times New Roman"/>
          <w:sz w:val="28"/>
          <w:szCs w:val="28"/>
        </w:rPr>
        <w:t xml:space="preserve"> Утвердить план работы Совета депутатов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357609">
        <w:rPr>
          <w:rFonts w:ascii="Times New Roman" w:hAnsi="Times New Roman" w:cs="Times New Roman"/>
          <w:sz w:val="28"/>
          <w:szCs w:val="28"/>
        </w:rPr>
        <w:t xml:space="preserve"> на 2022 год,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357609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6980CA40" w14:textId="5C7C489A" w:rsidR="00357609" w:rsidRPr="00357609" w:rsidRDefault="00357609" w:rsidP="00357609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609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Pr="00357609">
        <w:rPr>
          <w:rFonts w:ascii="Times New Roman" w:hAnsi="Times New Roman" w:cs="Times New Roman"/>
          <w:bCs/>
          <w:sz w:val="28"/>
          <w:szCs w:val="28"/>
        </w:rPr>
        <w:t>нор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357609">
        <w:rPr>
          <w:rFonts w:ascii="Times New Roman" w:hAnsi="Times New Roman" w:cs="Times New Roman"/>
          <w:bCs/>
          <w:sz w:val="28"/>
          <w:szCs w:val="28"/>
        </w:rPr>
        <w:t xml:space="preserve">отворческой инициативы Совета депутатов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Усть-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Юган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7609">
        <w:rPr>
          <w:rFonts w:ascii="Times New Roman" w:hAnsi="Times New Roman" w:cs="Times New Roman"/>
          <w:sz w:val="28"/>
          <w:szCs w:val="28"/>
        </w:rPr>
        <w:t xml:space="preserve"> </w:t>
      </w:r>
      <w:r w:rsidRPr="00357609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357609">
        <w:rPr>
          <w:rFonts w:ascii="Times New Roman" w:hAnsi="Times New Roman" w:cs="Times New Roman"/>
          <w:bCs/>
          <w:sz w:val="28"/>
          <w:szCs w:val="28"/>
        </w:rPr>
        <w:t xml:space="preserve"> 2021 год </w:t>
      </w:r>
      <w:r w:rsidRPr="00357609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35760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DBEE97" w14:textId="27D57589" w:rsidR="00357609" w:rsidRPr="00357609" w:rsidRDefault="00357609" w:rsidP="00357609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609">
        <w:rPr>
          <w:rFonts w:ascii="Times New Roman" w:hAnsi="Times New Roman" w:cs="Times New Roman"/>
          <w:sz w:val="28"/>
          <w:szCs w:val="28"/>
        </w:rPr>
        <w:t xml:space="preserve">Настоящее решение подлежит </w:t>
      </w:r>
      <w:r>
        <w:rPr>
          <w:rFonts w:ascii="Times New Roman" w:hAnsi="Times New Roman" w:cs="Times New Roman"/>
          <w:sz w:val="28"/>
          <w:szCs w:val="28"/>
        </w:rPr>
        <w:t>размещению</w:t>
      </w:r>
      <w:r w:rsidRPr="0035760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357609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14:paraId="6C5CDB90" w14:textId="77777777" w:rsidR="00357609" w:rsidRPr="00357609" w:rsidRDefault="00357609" w:rsidP="00357609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60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подписания.</w:t>
      </w:r>
    </w:p>
    <w:p w14:paraId="416012CE" w14:textId="77777777" w:rsidR="00357609" w:rsidRPr="00357609" w:rsidRDefault="00357609" w:rsidP="00357609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609">
        <w:rPr>
          <w:rFonts w:ascii="Times New Roman" w:hAnsi="Times New Roman" w:cs="Times New Roman"/>
          <w:sz w:val="28"/>
          <w:szCs w:val="28"/>
        </w:rPr>
        <w:t>Контроль за выполнением данного решения оставляю за собой.</w:t>
      </w:r>
    </w:p>
    <w:p w14:paraId="1DBE4D78" w14:textId="77777777" w:rsidR="00357609" w:rsidRPr="00357609" w:rsidRDefault="00357609" w:rsidP="00357609">
      <w:pPr>
        <w:rPr>
          <w:rFonts w:ascii="Times New Roman" w:hAnsi="Times New Roman" w:cs="Times New Roman"/>
          <w:sz w:val="28"/>
          <w:szCs w:val="28"/>
        </w:rPr>
      </w:pPr>
    </w:p>
    <w:p w14:paraId="25676B75" w14:textId="77777777" w:rsidR="00F278FE" w:rsidRPr="007C40A5" w:rsidRDefault="0004586D" w:rsidP="003576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B921CB5" w14:textId="5538C780" w:rsidR="00B34632" w:rsidRDefault="00B34632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35760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сельского</w:t>
      </w:r>
    </w:p>
    <w:p w14:paraId="7F63FDE1" w14:textId="4D2CD6AD" w:rsidR="00B34632" w:rsidRDefault="00B34632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Усть-Юган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04586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357609">
        <w:rPr>
          <w:rFonts w:ascii="Times New Roman" w:hAnsi="Times New Roman"/>
          <w:sz w:val="28"/>
          <w:szCs w:val="28"/>
        </w:rPr>
        <w:t>В.А.  Мякишев</w:t>
      </w:r>
    </w:p>
    <w:p w14:paraId="509BB152" w14:textId="7FEE66EC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77EF62DE" w14:textId="35B0D7A9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5C4E2F5B" w14:textId="3E7BA268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28123C49" w14:textId="5E9F8174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28361D2D" w14:textId="3F0A1F9D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4536" w:type="dxa"/>
        <w:jc w:val="right"/>
        <w:tblLayout w:type="fixed"/>
        <w:tblLook w:val="01E0" w:firstRow="1" w:lastRow="1" w:firstColumn="1" w:lastColumn="1" w:noHBand="0" w:noVBand="0"/>
      </w:tblPr>
      <w:tblGrid>
        <w:gridCol w:w="4536"/>
      </w:tblGrid>
      <w:tr w:rsidR="00357609" w:rsidRPr="00357609" w14:paraId="2B954CF2" w14:textId="77777777" w:rsidTr="00357609">
        <w:trPr>
          <w:jc w:val="right"/>
        </w:trPr>
        <w:tc>
          <w:tcPr>
            <w:tcW w:w="4536" w:type="dxa"/>
          </w:tcPr>
          <w:p w14:paraId="596A7CEA" w14:textId="77777777" w:rsidR="00357609" w:rsidRPr="00357609" w:rsidRDefault="00357609" w:rsidP="00357609">
            <w:pPr>
              <w:pStyle w:val="ConsPlusNormal"/>
              <w:widowControl/>
              <w:tabs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5F292" w14:textId="4E58D426" w:rsidR="00357609" w:rsidRPr="00357609" w:rsidRDefault="00357609" w:rsidP="00357609">
            <w:pPr>
              <w:pStyle w:val="ConsPlusNormal"/>
              <w:widowControl/>
              <w:tabs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76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60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1061F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35760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3EC345E7" w14:textId="61036F67" w:rsidR="00357609" w:rsidRDefault="00357609" w:rsidP="00357609">
            <w:pPr>
              <w:pStyle w:val="ConsPlusNormal"/>
              <w:widowControl/>
              <w:tabs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357609">
              <w:rPr>
                <w:rFonts w:ascii="Times New Roman" w:hAnsi="Times New Roman" w:cs="Times New Roman"/>
                <w:sz w:val="28"/>
                <w:szCs w:val="28"/>
              </w:rPr>
              <w:t>к  решению</w:t>
            </w:r>
            <w:proofErr w:type="gramEnd"/>
            <w:r w:rsidRPr="00357609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</w:t>
            </w:r>
          </w:p>
          <w:p w14:paraId="37F776CC" w14:textId="6BF131FA" w:rsidR="00357609" w:rsidRPr="00357609" w:rsidRDefault="00357609" w:rsidP="00357609">
            <w:pPr>
              <w:pStyle w:val="ConsPlusNormal"/>
              <w:widowControl/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60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Усть-Юган</w:t>
            </w:r>
            <w:proofErr w:type="spellEnd"/>
          </w:p>
        </w:tc>
      </w:tr>
      <w:tr w:rsidR="00357609" w:rsidRPr="00357609" w14:paraId="2D130D75" w14:textId="77777777" w:rsidTr="00357609">
        <w:trPr>
          <w:jc w:val="right"/>
        </w:trPr>
        <w:tc>
          <w:tcPr>
            <w:tcW w:w="4536" w:type="dxa"/>
          </w:tcPr>
          <w:p w14:paraId="19B5BBC7" w14:textId="572F3BE8" w:rsidR="00357609" w:rsidRPr="006F2EDB" w:rsidRDefault="00357609" w:rsidP="00357609">
            <w:pPr>
              <w:pStyle w:val="ConsPlusNormal"/>
              <w:tabs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5760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F2EDB" w:rsidRPr="006F2E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29.12.2021</w:t>
            </w:r>
            <w:r w:rsidR="006F2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6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EDB" w:rsidRPr="006F2E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248</w:t>
            </w:r>
          </w:p>
          <w:p w14:paraId="6BF18F4A" w14:textId="77777777" w:rsidR="00357609" w:rsidRPr="00357609" w:rsidRDefault="00357609" w:rsidP="00B643A9">
            <w:pPr>
              <w:pStyle w:val="ConsPlusNormal"/>
              <w:widowControl/>
              <w:tabs>
                <w:tab w:val="left" w:pos="637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F819D8" w14:textId="77777777" w:rsidR="00357609" w:rsidRPr="00357609" w:rsidRDefault="00357609" w:rsidP="00357609">
      <w:pPr>
        <w:rPr>
          <w:rFonts w:ascii="Times New Roman" w:hAnsi="Times New Roman" w:cs="Times New Roman"/>
        </w:rPr>
      </w:pPr>
    </w:p>
    <w:p w14:paraId="1F04533B" w14:textId="77777777" w:rsidR="00357609" w:rsidRPr="00357609" w:rsidRDefault="00357609" w:rsidP="00357609">
      <w:pPr>
        <w:jc w:val="center"/>
        <w:rPr>
          <w:rFonts w:ascii="Times New Roman" w:hAnsi="Times New Roman" w:cs="Times New Roman"/>
          <w:b/>
        </w:rPr>
      </w:pPr>
      <w:r w:rsidRPr="00357609">
        <w:rPr>
          <w:rFonts w:ascii="Times New Roman" w:hAnsi="Times New Roman" w:cs="Times New Roman"/>
          <w:b/>
        </w:rPr>
        <w:t>ПЛАН</w:t>
      </w:r>
    </w:p>
    <w:p w14:paraId="03F9B729" w14:textId="6BAB82B4" w:rsidR="00357609" w:rsidRPr="00357609" w:rsidRDefault="00357609" w:rsidP="00357609">
      <w:pPr>
        <w:jc w:val="center"/>
        <w:rPr>
          <w:rFonts w:ascii="Times New Roman" w:hAnsi="Times New Roman" w:cs="Times New Roman"/>
          <w:b/>
        </w:rPr>
      </w:pPr>
      <w:r w:rsidRPr="00357609">
        <w:rPr>
          <w:rFonts w:ascii="Times New Roman" w:hAnsi="Times New Roman" w:cs="Times New Roman"/>
          <w:b/>
        </w:rPr>
        <w:t xml:space="preserve">работы Совета депутатов </w:t>
      </w:r>
      <w:r w:rsidRPr="00357609">
        <w:rPr>
          <w:rFonts w:ascii="Times New Roman" w:hAnsi="Times New Roman" w:cs="Times New Roman"/>
          <w:b/>
        </w:rPr>
        <w:br/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</w:rPr>
        <w:t>Усть-Юган</w:t>
      </w:r>
      <w:proofErr w:type="spellEnd"/>
      <w:r w:rsidRPr="00357609">
        <w:rPr>
          <w:rFonts w:ascii="Times New Roman" w:hAnsi="Times New Roman" w:cs="Times New Roman"/>
          <w:b/>
        </w:rPr>
        <w:t xml:space="preserve"> на 2022 год</w:t>
      </w:r>
    </w:p>
    <w:p w14:paraId="1DF44044" w14:textId="77777777" w:rsidR="00357609" w:rsidRPr="00357609" w:rsidRDefault="00357609" w:rsidP="00357609">
      <w:pPr>
        <w:rPr>
          <w:rFonts w:ascii="Times New Roman" w:eastAsia="Calibri" w:hAnsi="Times New Roman" w:cs="Times New Roman"/>
          <w:lang w:eastAsia="en-US"/>
        </w:rPr>
      </w:pPr>
    </w:p>
    <w:tbl>
      <w:tblPr>
        <w:tblW w:w="103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1559"/>
        <w:gridCol w:w="3529"/>
        <w:gridCol w:w="13"/>
      </w:tblGrid>
      <w:tr w:rsidR="00357609" w:rsidRPr="00357609" w14:paraId="317F22AF" w14:textId="77777777" w:rsidTr="001061F2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14:paraId="3E523629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14:paraId="72F4AB57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                                                    вопроса</w:t>
            </w:r>
          </w:p>
        </w:tc>
        <w:tc>
          <w:tcPr>
            <w:tcW w:w="1559" w:type="dxa"/>
            <w:shd w:val="clear" w:color="auto" w:fill="auto"/>
          </w:tcPr>
          <w:p w14:paraId="2F5E30C0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b/>
                <w:sz w:val="22"/>
                <w:szCs w:val="22"/>
              </w:rPr>
              <w:t>Срок                   исполнения</w:t>
            </w:r>
          </w:p>
        </w:tc>
        <w:tc>
          <w:tcPr>
            <w:tcW w:w="3529" w:type="dxa"/>
            <w:shd w:val="clear" w:color="auto" w:fill="auto"/>
          </w:tcPr>
          <w:p w14:paraId="4B81113D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Ответственный                                за подготовку вопроса</w:t>
            </w:r>
          </w:p>
        </w:tc>
      </w:tr>
      <w:tr w:rsidR="00357609" w:rsidRPr="00357609" w14:paraId="59E46602" w14:textId="77777777" w:rsidTr="001061F2">
        <w:trPr>
          <w:trHeight w:val="317"/>
        </w:trPr>
        <w:tc>
          <w:tcPr>
            <w:tcW w:w="10346" w:type="dxa"/>
            <w:gridSpan w:val="5"/>
            <w:shd w:val="clear" w:color="auto" w:fill="auto"/>
            <w:vAlign w:val="center"/>
          </w:tcPr>
          <w:p w14:paraId="75625F06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b/>
                <w:sz w:val="22"/>
                <w:szCs w:val="22"/>
              </w:rPr>
              <w:t>1. ЗАСЕДАНИЯ СОВЕТА ДЕПУТАТОВ</w:t>
            </w:r>
          </w:p>
        </w:tc>
      </w:tr>
      <w:tr w:rsidR="00357609" w:rsidRPr="00357609" w14:paraId="5D9A2B36" w14:textId="77777777" w:rsidTr="001061F2">
        <w:trPr>
          <w:gridAfter w:val="1"/>
          <w:wAfter w:w="13" w:type="dxa"/>
          <w:trHeight w:val="618"/>
        </w:trPr>
        <w:tc>
          <w:tcPr>
            <w:tcW w:w="851" w:type="dxa"/>
            <w:shd w:val="clear" w:color="auto" w:fill="auto"/>
          </w:tcPr>
          <w:p w14:paraId="2A2A4C3F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94" w:type="dxa"/>
            <w:shd w:val="clear" w:color="auto" w:fill="auto"/>
          </w:tcPr>
          <w:p w14:paraId="33BBC77B" w14:textId="77E6C2D4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О внесении изменений и дополнений в Устав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Усть-Юган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5E0952C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В течение                    года</w:t>
            </w:r>
          </w:p>
        </w:tc>
        <w:tc>
          <w:tcPr>
            <w:tcW w:w="3529" w:type="dxa"/>
            <w:shd w:val="clear" w:color="auto" w:fill="auto"/>
          </w:tcPr>
          <w:p w14:paraId="53C78A81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</w:p>
          <w:p w14:paraId="291968AE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Совета депутатов, </w:t>
            </w:r>
          </w:p>
          <w:p w14:paraId="4ED1B1AD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специалисты администрации</w:t>
            </w:r>
          </w:p>
        </w:tc>
      </w:tr>
      <w:tr w:rsidR="00357609" w:rsidRPr="00357609" w14:paraId="63545F2D" w14:textId="77777777" w:rsidTr="001061F2">
        <w:trPr>
          <w:gridAfter w:val="1"/>
          <w:wAfter w:w="13" w:type="dxa"/>
          <w:trHeight w:val="646"/>
        </w:trPr>
        <w:tc>
          <w:tcPr>
            <w:tcW w:w="851" w:type="dxa"/>
            <w:shd w:val="clear" w:color="auto" w:fill="auto"/>
          </w:tcPr>
          <w:p w14:paraId="7E78AFFF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14:paraId="7704D3BA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О внесении изменений и дополнений в нормативные правовые акты  </w:t>
            </w:r>
          </w:p>
        </w:tc>
        <w:tc>
          <w:tcPr>
            <w:tcW w:w="1559" w:type="dxa"/>
            <w:shd w:val="clear" w:color="auto" w:fill="auto"/>
          </w:tcPr>
          <w:p w14:paraId="0F3B7DC9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В течение                    года</w:t>
            </w:r>
          </w:p>
        </w:tc>
        <w:tc>
          <w:tcPr>
            <w:tcW w:w="3529" w:type="dxa"/>
            <w:shd w:val="clear" w:color="auto" w:fill="auto"/>
          </w:tcPr>
          <w:p w14:paraId="78553B31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</w:p>
          <w:p w14:paraId="78CCC953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Совета депутатов, специалисты администрации</w:t>
            </w:r>
          </w:p>
        </w:tc>
      </w:tr>
      <w:tr w:rsidR="00357609" w:rsidRPr="00357609" w14:paraId="768DFBC3" w14:textId="77777777" w:rsidTr="001061F2">
        <w:trPr>
          <w:gridAfter w:val="1"/>
          <w:wAfter w:w="13" w:type="dxa"/>
          <w:trHeight w:val="646"/>
        </w:trPr>
        <w:tc>
          <w:tcPr>
            <w:tcW w:w="851" w:type="dxa"/>
            <w:shd w:val="clear" w:color="auto" w:fill="auto"/>
          </w:tcPr>
          <w:p w14:paraId="36D41C16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14:paraId="02465090" w14:textId="2873E7CB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нормативно-правовых актов в соответствии с Уставом сельского поселения </w:t>
            </w:r>
            <w:proofErr w:type="spellStart"/>
            <w:r w:rsidR="001061F2">
              <w:rPr>
                <w:rFonts w:ascii="Times New Roman" w:hAnsi="Times New Roman" w:cs="Times New Roman"/>
                <w:sz w:val="22"/>
                <w:szCs w:val="22"/>
              </w:rPr>
              <w:t>Усть-Юган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E8D4C3F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В течение                    года</w:t>
            </w:r>
          </w:p>
        </w:tc>
        <w:tc>
          <w:tcPr>
            <w:tcW w:w="3529" w:type="dxa"/>
            <w:shd w:val="clear" w:color="auto" w:fill="auto"/>
          </w:tcPr>
          <w:p w14:paraId="6DB305F9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</w:p>
          <w:p w14:paraId="07F90052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Совета депутатов, специалисты администрации</w:t>
            </w:r>
          </w:p>
        </w:tc>
      </w:tr>
      <w:tr w:rsidR="00357609" w:rsidRPr="00357609" w14:paraId="2DFB8351" w14:textId="77777777" w:rsidTr="001061F2">
        <w:trPr>
          <w:gridAfter w:val="1"/>
          <w:wAfter w:w="13" w:type="dxa"/>
          <w:trHeight w:val="646"/>
        </w:trPr>
        <w:tc>
          <w:tcPr>
            <w:tcW w:w="851" w:type="dxa"/>
            <w:shd w:val="clear" w:color="auto" w:fill="auto"/>
          </w:tcPr>
          <w:p w14:paraId="40006DF6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14:paraId="6B875599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Рассмотрение изменений и дополнений в бюджет сельского поселения </w:t>
            </w:r>
          </w:p>
        </w:tc>
        <w:tc>
          <w:tcPr>
            <w:tcW w:w="1559" w:type="dxa"/>
            <w:shd w:val="clear" w:color="auto" w:fill="auto"/>
          </w:tcPr>
          <w:p w14:paraId="41EBC99D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В течение                    года</w:t>
            </w:r>
          </w:p>
        </w:tc>
        <w:tc>
          <w:tcPr>
            <w:tcW w:w="3529" w:type="dxa"/>
            <w:shd w:val="clear" w:color="auto" w:fill="auto"/>
          </w:tcPr>
          <w:p w14:paraId="0DA26FC5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</w:p>
          <w:p w14:paraId="2BA682FA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Совета депутатов, начальник отдела – главный бухгалтер</w:t>
            </w:r>
          </w:p>
        </w:tc>
      </w:tr>
      <w:tr w:rsidR="00357609" w:rsidRPr="00357609" w14:paraId="21E8539D" w14:textId="77777777" w:rsidTr="001061F2">
        <w:trPr>
          <w:gridAfter w:val="1"/>
          <w:wAfter w:w="13" w:type="dxa"/>
          <w:trHeight w:val="646"/>
        </w:trPr>
        <w:tc>
          <w:tcPr>
            <w:tcW w:w="851" w:type="dxa"/>
            <w:shd w:val="clear" w:color="auto" w:fill="auto"/>
          </w:tcPr>
          <w:p w14:paraId="24E993BE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4394" w:type="dxa"/>
            <w:shd w:val="clear" w:color="auto" w:fill="auto"/>
          </w:tcPr>
          <w:p w14:paraId="2FD5A748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Отчет Главы поселения перед представительным органом муниципального образования </w:t>
            </w:r>
          </w:p>
        </w:tc>
        <w:tc>
          <w:tcPr>
            <w:tcW w:w="1559" w:type="dxa"/>
            <w:shd w:val="clear" w:color="auto" w:fill="auto"/>
          </w:tcPr>
          <w:p w14:paraId="327F4508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                    30 апреля  </w:t>
            </w:r>
          </w:p>
          <w:p w14:paraId="57880F82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</w:tcPr>
          <w:p w14:paraId="19C7D2A2" w14:textId="0E71D80C" w:rsidR="00357609" w:rsidRPr="00357609" w:rsidRDefault="001061F2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357609" w:rsidRPr="00357609">
              <w:rPr>
                <w:rFonts w:ascii="Times New Roman" w:hAnsi="Times New Roman" w:cs="Times New Roman"/>
                <w:sz w:val="22"/>
                <w:szCs w:val="22"/>
              </w:rPr>
              <w:t>Председатель                              Совета депутатов</w:t>
            </w:r>
          </w:p>
        </w:tc>
      </w:tr>
      <w:tr w:rsidR="00357609" w:rsidRPr="00357609" w14:paraId="3D91809C" w14:textId="77777777" w:rsidTr="001061F2">
        <w:trPr>
          <w:gridAfter w:val="1"/>
          <w:wAfter w:w="13" w:type="dxa"/>
          <w:trHeight w:val="646"/>
        </w:trPr>
        <w:tc>
          <w:tcPr>
            <w:tcW w:w="851" w:type="dxa"/>
            <w:shd w:val="clear" w:color="auto" w:fill="auto"/>
          </w:tcPr>
          <w:p w14:paraId="68DC81CE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4394" w:type="dxa"/>
            <w:shd w:val="clear" w:color="auto" w:fill="auto"/>
          </w:tcPr>
          <w:p w14:paraId="6E6C9885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Об исполнении бюджета поселения </w:t>
            </w:r>
          </w:p>
          <w:p w14:paraId="57241A9B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за 1 квартал 2022 года</w:t>
            </w:r>
          </w:p>
        </w:tc>
        <w:tc>
          <w:tcPr>
            <w:tcW w:w="1559" w:type="dxa"/>
            <w:shd w:val="clear" w:color="auto" w:fill="auto"/>
          </w:tcPr>
          <w:p w14:paraId="1F1D828E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Второй                 квартал</w:t>
            </w:r>
          </w:p>
        </w:tc>
        <w:tc>
          <w:tcPr>
            <w:tcW w:w="3529" w:type="dxa"/>
            <w:shd w:val="clear" w:color="auto" w:fill="auto"/>
          </w:tcPr>
          <w:p w14:paraId="4A2637AF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</w:p>
          <w:p w14:paraId="373313F5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Совета депутатов, начальник отдела – главный бухгалтер</w:t>
            </w:r>
          </w:p>
        </w:tc>
      </w:tr>
      <w:tr w:rsidR="00357609" w:rsidRPr="00357609" w14:paraId="041B0E6A" w14:textId="77777777" w:rsidTr="001061F2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14:paraId="11FFBC03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4394" w:type="dxa"/>
            <w:shd w:val="clear" w:color="auto" w:fill="auto"/>
          </w:tcPr>
          <w:p w14:paraId="1ADC82AE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Об утверждении отчёта об исполнении бюджета поселения за 2021 год</w:t>
            </w:r>
          </w:p>
        </w:tc>
        <w:tc>
          <w:tcPr>
            <w:tcW w:w="1559" w:type="dxa"/>
            <w:shd w:val="clear" w:color="auto" w:fill="auto"/>
          </w:tcPr>
          <w:p w14:paraId="188DFA8C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</w:p>
          <w:p w14:paraId="19D17C37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1 мая текущего года</w:t>
            </w:r>
          </w:p>
        </w:tc>
        <w:tc>
          <w:tcPr>
            <w:tcW w:w="3529" w:type="dxa"/>
            <w:shd w:val="clear" w:color="auto" w:fill="auto"/>
          </w:tcPr>
          <w:p w14:paraId="14971C08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Начальник отдела – главный бухгалтер</w:t>
            </w:r>
          </w:p>
        </w:tc>
      </w:tr>
      <w:tr w:rsidR="00357609" w:rsidRPr="00357609" w14:paraId="3B05ABA1" w14:textId="77777777" w:rsidTr="001061F2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14:paraId="1D04B221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4394" w:type="dxa"/>
            <w:shd w:val="clear" w:color="auto" w:fill="auto"/>
          </w:tcPr>
          <w:p w14:paraId="5832699D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Об исполнении бюджета поселения за 6 месяцев 2022 года</w:t>
            </w:r>
          </w:p>
        </w:tc>
        <w:tc>
          <w:tcPr>
            <w:tcW w:w="1559" w:type="dxa"/>
            <w:shd w:val="clear" w:color="auto" w:fill="auto"/>
          </w:tcPr>
          <w:p w14:paraId="210A8CC5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Третий                 квартал</w:t>
            </w:r>
          </w:p>
        </w:tc>
        <w:tc>
          <w:tcPr>
            <w:tcW w:w="3529" w:type="dxa"/>
            <w:shd w:val="clear" w:color="auto" w:fill="auto"/>
          </w:tcPr>
          <w:p w14:paraId="2CC72826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</w:p>
          <w:p w14:paraId="6F5C17B0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Совета  поселения</w:t>
            </w:r>
            <w:proofErr w:type="gramEnd"/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, начальник отдела – главный бухгалтер</w:t>
            </w:r>
          </w:p>
        </w:tc>
      </w:tr>
      <w:tr w:rsidR="00357609" w:rsidRPr="00357609" w14:paraId="7B5C2EC9" w14:textId="77777777" w:rsidTr="001061F2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14:paraId="63962085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4394" w:type="dxa"/>
            <w:shd w:val="clear" w:color="auto" w:fill="auto"/>
          </w:tcPr>
          <w:p w14:paraId="116A70C6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Об исполнении бюджета поселения за 9 месяцев 2022 года</w:t>
            </w:r>
          </w:p>
        </w:tc>
        <w:tc>
          <w:tcPr>
            <w:tcW w:w="1559" w:type="dxa"/>
            <w:shd w:val="clear" w:color="auto" w:fill="auto"/>
          </w:tcPr>
          <w:p w14:paraId="3B752955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Четвертый             квартал</w:t>
            </w:r>
          </w:p>
        </w:tc>
        <w:tc>
          <w:tcPr>
            <w:tcW w:w="3529" w:type="dxa"/>
            <w:shd w:val="clear" w:color="auto" w:fill="auto"/>
          </w:tcPr>
          <w:p w14:paraId="18BF6DB6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</w:p>
          <w:p w14:paraId="02E08BB4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Совета  поселения</w:t>
            </w:r>
            <w:proofErr w:type="gramEnd"/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, начальник отдела – главный бухгалтер</w:t>
            </w:r>
          </w:p>
        </w:tc>
      </w:tr>
      <w:tr w:rsidR="00357609" w:rsidRPr="00357609" w14:paraId="00D93D3C" w14:textId="77777777" w:rsidTr="001061F2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14:paraId="1A7BD048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4394" w:type="dxa"/>
            <w:shd w:val="clear" w:color="auto" w:fill="auto"/>
          </w:tcPr>
          <w:p w14:paraId="1AF21CEC" w14:textId="7787869F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Об утверждении бюджета сельского поселения </w:t>
            </w:r>
            <w:proofErr w:type="spellStart"/>
            <w:r w:rsidR="001061F2">
              <w:rPr>
                <w:rFonts w:ascii="Times New Roman" w:hAnsi="Times New Roman" w:cs="Times New Roman"/>
                <w:sz w:val="22"/>
                <w:szCs w:val="22"/>
              </w:rPr>
              <w:t>Усть-Юган</w:t>
            </w:r>
            <w:proofErr w:type="spellEnd"/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 на 2023 год  </w:t>
            </w:r>
          </w:p>
        </w:tc>
        <w:tc>
          <w:tcPr>
            <w:tcW w:w="1559" w:type="dxa"/>
            <w:shd w:val="clear" w:color="auto" w:fill="auto"/>
          </w:tcPr>
          <w:p w14:paraId="554C3724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Четвертый             квартал</w:t>
            </w:r>
          </w:p>
        </w:tc>
        <w:tc>
          <w:tcPr>
            <w:tcW w:w="3529" w:type="dxa"/>
            <w:shd w:val="clear" w:color="auto" w:fill="auto"/>
          </w:tcPr>
          <w:p w14:paraId="67EC3CC3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</w:p>
          <w:p w14:paraId="6CE3F920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Совета  поселения</w:t>
            </w:r>
            <w:proofErr w:type="gramEnd"/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, начальник отдела – главный бухгалтер</w:t>
            </w:r>
          </w:p>
        </w:tc>
      </w:tr>
      <w:tr w:rsidR="00357609" w:rsidRPr="00357609" w14:paraId="09C22484" w14:textId="77777777" w:rsidTr="001061F2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14:paraId="290EDCF9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4394" w:type="dxa"/>
            <w:shd w:val="clear" w:color="auto" w:fill="auto"/>
          </w:tcPr>
          <w:p w14:paraId="3A3FFC73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О плане работы Совета поселения на 2023 год</w:t>
            </w:r>
          </w:p>
        </w:tc>
        <w:tc>
          <w:tcPr>
            <w:tcW w:w="1559" w:type="dxa"/>
            <w:shd w:val="clear" w:color="auto" w:fill="auto"/>
          </w:tcPr>
          <w:p w14:paraId="43C48B66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Четвёртый квартал</w:t>
            </w:r>
          </w:p>
        </w:tc>
        <w:tc>
          <w:tcPr>
            <w:tcW w:w="3529" w:type="dxa"/>
            <w:shd w:val="clear" w:color="auto" w:fill="auto"/>
          </w:tcPr>
          <w:p w14:paraId="6624B273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</w:p>
          <w:p w14:paraId="28DEE349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Совета  поселения</w:t>
            </w:r>
            <w:proofErr w:type="gramEnd"/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, специалисты администрации</w:t>
            </w:r>
          </w:p>
        </w:tc>
      </w:tr>
      <w:tr w:rsidR="00357609" w:rsidRPr="00357609" w14:paraId="74EF6832" w14:textId="77777777" w:rsidTr="001061F2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14:paraId="77FF89E2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</w:p>
        </w:tc>
        <w:tc>
          <w:tcPr>
            <w:tcW w:w="4394" w:type="dxa"/>
            <w:shd w:val="clear" w:color="auto" w:fill="auto"/>
          </w:tcPr>
          <w:p w14:paraId="21598A35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Об утверждении, изменении и отмене структуры администрации поселения</w:t>
            </w:r>
          </w:p>
        </w:tc>
        <w:tc>
          <w:tcPr>
            <w:tcW w:w="1559" w:type="dxa"/>
            <w:shd w:val="clear" w:color="auto" w:fill="auto"/>
          </w:tcPr>
          <w:p w14:paraId="0317C456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529" w:type="dxa"/>
            <w:shd w:val="clear" w:color="auto" w:fill="auto"/>
          </w:tcPr>
          <w:p w14:paraId="41D3C9BE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Специалисты администрации</w:t>
            </w:r>
          </w:p>
        </w:tc>
      </w:tr>
      <w:tr w:rsidR="00357609" w:rsidRPr="00357609" w14:paraId="7958C203" w14:textId="77777777" w:rsidTr="001061F2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14:paraId="1F7D45C5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1.13</w:t>
            </w:r>
          </w:p>
        </w:tc>
        <w:tc>
          <w:tcPr>
            <w:tcW w:w="4394" w:type="dxa"/>
            <w:shd w:val="clear" w:color="auto" w:fill="auto"/>
          </w:tcPr>
          <w:p w14:paraId="23EA56EF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О принятии решений в заочной форме</w:t>
            </w:r>
          </w:p>
        </w:tc>
        <w:tc>
          <w:tcPr>
            <w:tcW w:w="1559" w:type="dxa"/>
            <w:shd w:val="clear" w:color="auto" w:fill="auto"/>
          </w:tcPr>
          <w:p w14:paraId="7015C36C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529" w:type="dxa"/>
            <w:shd w:val="clear" w:color="auto" w:fill="auto"/>
          </w:tcPr>
          <w:p w14:paraId="0DF6F3B5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</w:p>
          <w:p w14:paraId="55F028C4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Совета  поселения</w:t>
            </w:r>
            <w:proofErr w:type="gramEnd"/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, специалисты администрации</w:t>
            </w:r>
          </w:p>
        </w:tc>
      </w:tr>
      <w:tr w:rsidR="00357609" w:rsidRPr="00357609" w14:paraId="54493F7A" w14:textId="77777777" w:rsidTr="001061F2">
        <w:trPr>
          <w:gridAfter w:val="1"/>
          <w:wAfter w:w="13" w:type="dxa"/>
          <w:trHeight w:val="714"/>
        </w:trPr>
        <w:tc>
          <w:tcPr>
            <w:tcW w:w="851" w:type="dxa"/>
            <w:shd w:val="clear" w:color="auto" w:fill="auto"/>
          </w:tcPr>
          <w:p w14:paraId="5D17F2FC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1.14</w:t>
            </w:r>
          </w:p>
        </w:tc>
        <w:tc>
          <w:tcPr>
            <w:tcW w:w="4394" w:type="dxa"/>
            <w:shd w:val="clear" w:color="auto" w:fill="auto"/>
          </w:tcPr>
          <w:p w14:paraId="7AD19E29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Проведение внеочередных заседаний Совета поселения</w:t>
            </w:r>
          </w:p>
        </w:tc>
        <w:tc>
          <w:tcPr>
            <w:tcW w:w="1559" w:type="dxa"/>
            <w:shd w:val="clear" w:color="auto" w:fill="auto"/>
          </w:tcPr>
          <w:p w14:paraId="56AD8B52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529" w:type="dxa"/>
            <w:shd w:val="clear" w:color="auto" w:fill="auto"/>
          </w:tcPr>
          <w:p w14:paraId="5AC6AF84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</w:t>
            </w:r>
          </w:p>
          <w:p w14:paraId="134835EB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Совета  поселения</w:t>
            </w:r>
            <w:proofErr w:type="gramEnd"/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, специалисты администрации</w:t>
            </w:r>
          </w:p>
        </w:tc>
      </w:tr>
      <w:tr w:rsidR="00357609" w:rsidRPr="00357609" w14:paraId="589E8E9B" w14:textId="77777777" w:rsidTr="001061F2">
        <w:trPr>
          <w:trHeight w:val="371"/>
        </w:trPr>
        <w:tc>
          <w:tcPr>
            <w:tcW w:w="10346" w:type="dxa"/>
            <w:gridSpan w:val="5"/>
            <w:shd w:val="clear" w:color="auto" w:fill="auto"/>
          </w:tcPr>
          <w:p w14:paraId="191513A0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2. ЗАСЕДАНИЯ ДЕПУТАТСКИХ КОМИССИЙ</w:t>
            </w:r>
          </w:p>
        </w:tc>
      </w:tr>
      <w:tr w:rsidR="00357609" w:rsidRPr="00357609" w14:paraId="5803B70F" w14:textId="77777777" w:rsidTr="001061F2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14:paraId="55D1B3F6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394" w:type="dxa"/>
            <w:shd w:val="clear" w:color="auto" w:fill="auto"/>
          </w:tcPr>
          <w:p w14:paraId="68F1D488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Заседания депутатских комиссий по вопросам, выносимым на заседания Совета поселения  </w:t>
            </w:r>
          </w:p>
        </w:tc>
        <w:tc>
          <w:tcPr>
            <w:tcW w:w="1559" w:type="dxa"/>
            <w:shd w:val="clear" w:color="auto" w:fill="auto"/>
          </w:tcPr>
          <w:p w14:paraId="20736264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529" w:type="dxa"/>
            <w:shd w:val="clear" w:color="auto" w:fill="auto"/>
          </w:tcPr>
          <w:p w14:paraId="059248E9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Председатели комиссий</w:t>
            </w:r>
          </w:p>
        </w:tc>
      </w:tr>
      <w:tr w:rsidR="00357609" w:rsidRPr="00357609" w14:paraId="29AA5974" w14:textId="77777777" w:rsidTr="001061F2">
        <w:trPr>
          <w:trHeight w:val="287"/>
        </w:trPr>
        <w:tc>
          <w:tcPr>
            <w:tcW w:w="10346" w:type="dxa"/>
            <w:gridSpan w:val="5"/>
            <w:shd w:val="clear" w:color="auto" w:fill="auto"/>
          </w:tcPr>
          <w:p w14:paraId="21929EEE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</w:t>
            </w:r>
            <w:proofErr w:type="gramStart"/>
            <w:r w:rsidRPr="00357609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ОРГАНИЗАЦИОННАЯ  И</w:t>
            </w:r>
            <w:proofErr w:type="gramEnd"/>
            <w:r w:rsidRPr="003576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ИНФОРМАЦИОННАЯ  РАБОТА</w:t>
            </w:r>
          </w:p>
          <w:p w14:paraId="10E7DA32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7609">
              <w:rPr>
                <w:rFonts w:ascii="Times New Roman" w:hAnsi="Times New Roman" w:cs="Times New Roman"/>
                <w:b/>
                <w:sz w:val="22"/>
                <w:szCs w:val="22"/>
              </w:rPr>
              <w:t>С  НАСЕЛЕНИЕМ</w:t>
            </w:r>
            <w:proofErr w:type="gramEnd"/>
          </w:p>
        </w:tc>
      </w:tr>
      <w:tr w:rsidR="00357609" w:rsidRPr="00357609" w14:paraId="1A0824FE" w14:textId="77777777" w:rsidTr="001061F2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14:paraId="07366DD8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</w:p>
        </w:tc>
        <w:tc>
          <w:tcPr>
            <w:tcW w:w="4394" w:type="dxa"/>
            <w:shd w:val="clear" w:color="auto" w:fill="auto"/>
          </w:tcPr>
          <w:p w14:paraId="4E209B82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Проведение публичных слушаний:</w:t>
            </w:r>
          </w:p>
          <w:p w14:paraId="53FAB23A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      </w:r>
            <w:hyperlink r:id="rId8" w:history="1">
              <w:r w:rsidRPr="00357609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Конституции</w:t>
              </w:r>
            </w:hyperlink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      </w:r>
          </w:p>
          <w:p w14:paraId="53943967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2) проект местного бюджета и отчет о его исполнении;</w:t>
            </w:r>
          </w:p>
          <w:p w14:paraId="786B188E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2.1) проект стратегии социально-экономического развития муниципального образования;</w:t>
            </w:r>
          </w:p>
          <w:p w14:paraId="3F99EE41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3) вопросы о преобразовании муниципального образования, за исключением случаев, если в соответствии со статьей 13 Федерального закона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голосования, либо на сходах граждан.</w:t>
            </w:r>
          </w:p>
        </w:tc>
        <w:tc>
          <w:tcPr>
            <w:tcW w:w="1559" w:type="dxa"/>
            <w:shd w:val="clear" w:color="auto" w:fill="auto"/>
          </w:tcPr>
          <w:p w14:paraId="0F561865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529" w:type="dxa"/>
            <w:shd w:val="clear" w:color="auto" w:fill="auto"/>
          </w:tcPr>
          <w:p w14:paraId="74F299EE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Председатель  Совета</w:t>
            </w:r>
            <w:proofErr w:type="gramEnd"/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  поселения, специалисты администрации</w:t>
            </w:r>
          </w:p>
        </w:tc>
      </w:tr>
      <w:tr w:rsidR="00357609" w:rsidRPr="00357609" w14:paraId="4DB78A10" w14:textId="77777777" w:rsidTr="001061F2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14:paraId="457FDC8B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394" w:type="dxa"/>
            <w:shd w:val="clear" w:color="auto" w:fill="auto"/>
          </w:tcPr>
          <w:p w14:paraId="553CAA25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559" w:type="dxa"/>
            <w:shd w:val="clear" w:color="auto" w:fill="auto"/>
          </w:tcPr>
          <w:p w14:paraId="13582BA1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529" w:type="dxa"/>
            <w:shd w:val="clear" w:color="auto" w:fill="auto"/>
          </w:tcPr>
          <w:p w14:paraId="388E7F54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Председатель  Совета</w:t>
            </w:r>
            <w:proofErr w:type="gramEnd"/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  поселения, депутаты</w:t>
            </w:r>
          </w:p>
        </w:tc>
      </w:tr>
      <w:tr w:rsidR="00357609" w:rsidRPr="00357609" w14:paraId="5EB448FA" w14:textId="77777777" w:rsidTr="001061F2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14:paraId="15386BC5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4394" w:type="dxa"/>
            <w:shd w:val="clear" w:color="auto" w:fill="auto"/>
          </w:tcPr>
          <w:p w14:paraId="308B23E2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Отчет главы поселения перед населением   за 2021 год</w:t>
            </w:r>
          </w:p>
        </w:tc>
        <w:tc>
          <w:tcPr>
            <w:tcW w:w="1559" w:type="dxa"/>
            <w:shd w:val="clear" w:color="auto" w:fill="auto"/>
          </w:tcPr>
          <w:p w14:paraId="64EC5B3C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Не позднее 30 апреля</w:t>
            </w:r>
          </w:p>
        </w:tc>
        <w:tc>
          <w:tcPr>
            <w:tcW w:w="3529" w:type="dxa"/>
            <w:shd w:val="clear" w:color="auto" w:fill="auto"/>
          </w:tcPr>
          <w:p w14:paraId="5A74E73C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</w:p>
          <w:p w14:paraId="51D7CBDA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поселения</w:t>
            </w:r>
          </w:p>
        </w:tc>
      </w:tr>
      <w:tr w:rsidR="00357609" w:rsidRPr="00357609" w14:paraId="1DB0CD2A" w14:textId="77777777" w:rsidTr="001061F2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14:paraId="45609668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4394" w:type="dxa"/>
            <w:shd w:val="clear" w:color="auto" w:fill="auto"/>
          </w:tcPr>
          <w:p w14:paraId="2576E9BA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Опубликование (обнародование) принятых Советом поселения решений</w:t>
            </w:r>
          </w:p>
        </w:tc>
        <w:tc>
          <w:tcPr>
            <w:tcW w:w="1559" w:type="dxa"/>
            <w:shd w:val="clear" w:color="auto" w:fill="auto"/>
          </w:tcPr>
          <w:p w14:paraId="5DF14528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529" w:type="dxa"/>
            <w:shd w:val="clear" w:color="auto" w:fill="auto"/>
          </w:tcPr>
          <w:p w14:paraId="0BF6FF67" w14:textId="7CCAF37A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Глава поселения, специалист </w:t>
            </w:r>
            <w:r w:rsidR="001061F2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</w:p>
        </w:tc>
      </w:tr>
      <w:tr w:rsidR="00357609" w:rsidRPr="00357609" w14:paraId="21B63A98" w14:textId="77777777" w:rsidTr="001061F2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14:paraId="22BB8752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4394" w:type="dxa"/>
            <w:shd w:val="clear" w:color="auto" w:fill="auto"/>
          </w:tcPr>
          <w:p w14:paraId="0F431E12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Прием граждан по личным вопросам</w:t>
            </w:r>
          </w:p>
        </w:tc>
        <w:tc>
          <w:tcPr>
            <w:tcW w:w="1559" w:type="dxa"/>
            <w:shd w:val="clear" w:color="auto" w:fill="auto"/>
          </w:tcPr>
          <w:p w14:paraId="1CE564BE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  <w:proofErr w:type="gramStart"/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года,   </w:t>
            </w:r>
            <w:proofErr w:type="gramEnd"/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            по графику</w:t>
            </w:r>
          </w:p>
        </w:tc>
        <w:tc>
          <w:tcPr>
            <w:tcW w:w="3529" w:type="dxa"/>
            <w:shd w:val="clear" w:color="auto" w:fill="auto"/>
          </w:tcPr>
          <w:p w14:paraId="27569C73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Депутаты</w:t>
            </w:r>
          </w:p>
          <w:p w14:paraId="40BCAFEF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Совета депутатов</w:t>
            </w:r>
          </w:p>
        </w:tc>
      </w:tr>
    </w:tbl>
    <w:p w14:paraId="66F299BB" w14:textId="77777777" w:rsidR="00357609" w:rsidRPr="00357609" w:rsidRDefault="00357609" w:rsidP="00357609">
      <w:pPr>
        <w:rPr>
          <w:rFonts w:ascii="Times New Roman" w:hAnsi="Times New Roman" w:cs="Times New Roman"/>
        </w:rPr>
      </w:pPr>
      <w:r w:rsidRPr="00357609">
        <w:rPr>
          <w:rFonts w:ascii="Times New Roman" w:hAnsi="Times New Roman" w:cs="Times New Roman"/>
        </w:rPr>
        <w:t xml:space="preserve"> </w:t>
      </w:r>
    </w:p>
    <w:p w14:paraId="040083D6" w14:textId="77777777" w:rsidR="00357609" w:rsidRPr="00357609" w:rsidRDefault="00357609" w:rsidP="00357609">
      <w:pPr>
        <w:rPr>
          <w:rFonts w:ascii="Times New Roman" w:hAnsi="Times New Roman" w:cs="Times New Roman"/>
        </w:rPr>
      </w:pPr>
    </w:p>
    <w:p w14:paraId="22CE679C" w14:textId="77777777" w:rsidR="00357609" w:rsidRPr="00357609" w:rsidRDefault="00357609" w:rsidP="00357609">
      <w:pPr>
        <w:rPr>
          <w:rFonts w:ascii="Times New Roman" w:hAnsi="Times New Roman" w:cs="Times New Roman"/>
        </w:rPr>
      </w:pPr>
    </w:p>
    <w:p w14:paraId="63698E5B" w14:textId="77777777" w:rsidR="00357609" w:rsidRPr="00357609" w:rsidRDefault="00357609" w:rsidP="00357609">
      <w:pPr>
        <w:rPr>
          <w:rFonts w:ascii="Times New Roman" w:hAnsi="Times New Roman" w:cs="Times New Roman"/>
        </w:rPr>
      </w:pPr>
    </w:p>
    <w:p w14:paraId="63872C39" w14:textId="77777777" w:rsidR="00357609" w:rsidRPr="00867E29" w:rsidRDefault="00357609" w:rsidP="00357609"/>
    <w:p w14:paraId="64680081" w14:textId="5C8029B0" w:rsidR="00357609" w:rsidRDefault="00357609" w:rsidP="00357609">
      <w:pPr>
        <w:sectPr w:rsidR="00357609" w:rsidSect="00357609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04E82EA2" w14:textId="77777777" w:rsidR="00357609" w:rsidRDefault="00357609" w:rsidP="00357609">
      <w:pPr>
        <w:jc w:val="right"/>
      </w:pPr>
    </w:p>
    <w:p w14:paraId="5A51A131" w14:textId="77777777" w:rsidR="00357609" w:rsidRPr="001061F2" w:rsidRDefault="00357609" w:rsidP="001061F2">
      <w:pPr>
        <w:ind w:firstLine="10773"/>
        <w:rPr>
          <w:rFonts w:ascii="Times New Roman" w:hAnsi="Times New Roman" w:cs="Times New Roman"/>
          <w:sz w:val="28"/>
          <w:szCs w:val="28"/>
        </w:rPr>
      </w:pPr>
      <w:r w:rsidRPr="001061F2">
        <w:rPr>
          <w:rFonts w:ascii="Times New Roman" w:hAnsi="Times New Roman" w:cs="Times New Roman"/>
          <w:sz w:val="28"/>
          <w:szCs w:val="28"/>
        </w:rPr>
        <w:t xml:space="preserve">Приложение 2                                     </w:t>
      </w:r>
    </w:p>
    <w:p w14:paraId="08A1B251" w14:textId="2DD0A7B4" w:rsidR="00357609" w:rsidRPr="001061F2" w:rsidRDefault="00357609" w:rsidP="001061F2">
      <w:pPr>
        <w:ind w:firstLine="10773"/>
        <w:rPr>
          <w:rFonts w:ascii="Times New Roman" w:hAnsi="Times New Roman" w:cs="Times New Roman"/>
          <w:sz w:val="28"/>
          <w:szCs w:val="28"/>
        </w:rPr>
      </w:pPr>
      <w:r w:rsidRPr="001061F2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14:paraId="3E4274EA" w14:textId="6D0CF289" w:rsidR="00357609" w:rsidRPr="001061F2" w:rsidRDefault="00357609" w:rsidP="001061F2">
      <w:pPr>
        <w:ind w:firstLine="10773"/>
        <w:rPr>
          <w:rFonts w:ascii="Times New Roman" w:hAnsi="Times New Roman" w:cs="Times New Roman"/>
          <w:sz w:val="28"/>
          <w:szCs w:val="28"/>
        </w:rPr>
      </w:pPr>
      <w:r w:rsidRPr="001061F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061F2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1061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C0449" w14:textId="1D0D3FBA" w:rsidR="00357609" w:rsidRPr="001061F2" w:rsidRDefault="00354F07" w:rsidP="001061F2">
      <w:pPr>
        <w:ind w:firstLine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609" w:rsidRPr="001061F2">
        <w:rPr>
          <w:rFonts w:ascii="Times New Roman" w:hAnsi="Times New Roman" w:cs="Times New Roman"/>
          <w:sz w:val="28"/>
          <w:szCs w:val="28"/>
        </w:rPr>
        <w:t xml:space="preserve">от </w:t>
      </w:r>
      <w:r w:rsidR="001061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1061F2">
        <w:rPr>
          <w:rFonts w:ascii="Times New Roman" w:hAnsi="Times New Roman" w:cs="Times New Roman"/>
          <w:sz w:val="28"/>
          <w:szCs w:val="28"/>
        </w:rPr>
        <w:t xml:space="preserve">  </w:t>
      </w:r>
      <w:r w:rsidR="00357609" w:rsidRPr="001061F2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357609" w:rsidRPr="001061F2">
        <w:rPr>
          <w:rFonts w:ascii="Times New Roman" w:hAnsi="Times New Roman" w:cs="Times New Roman"/>
          <w:sz w:val="28"/>
          <w:szCs w:val="28"/>
        </w:rPr>
        <w:t xml:space="preserve"> </w:t>
      </w:r>
      <w:r w:rsidR="00106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148D1EBE" w14:textId="77777777" w:rsidR="00357609" w:rsidRPr="000C705B" w:rsidRDefault="00357609" w:rsidP="00357609">
      <w:pPr>
        <w:jc w:val="right"/>
        <w:rPr>
          <w:bCs/>
        </w:rPr>
      </w:pPr>
    </w:p>
    <w:p w14:paraId="04E117AC" w14:textId="77777777" w:rsidR="00357609" w:rsidRPr="001061F2" w:rsidRDefault="00357609" w:rsidP="003576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1F2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14:paraId="4A55E140" w14:textId="77777777" w:rsidR="00357609" w:rsidRPr="001061F2" w:rsidRDefault="00357609" w:rsidP="00357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1F2">
        <w:rPr>
          <w:rFonts w:ascii="Times New Roman" w:hAnsi="Times New Roman" w:cs="Times New Roman"/>
          <w:b/>
          <w:bCs/>
          <w:sz w:val="28"/>
          <w:szCs w:val="28"/>
        </w:rPr>
        <w:t>нормотворческой инициативы</w:t>
      </w:r>
    </w:p>
    <w:p w14:paraId="5BAF1DD4" w14:textId="29BEF5B9" w:rsidR="00357609" w:rsidRPr="001061F2" w:rsidRDefault="00357609" w:rsidP="003576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1F2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сельского поселения </w:t>
      </w:r>
      <w:proofErr w:type="spellStart"/>
      <w:r w:rsidR="001061F2">
        <w:rPr>
          <w:rFonts w:ascii="Times New Roman" w:hAnsi="Times New Roman" w:cs="Times New Roman"/>
          <w:b/>
          <w:bCs/>
          <w:sz w:val="28"/>
          <w:szCs w:val="28"/>
        </w:rPr>
        <w:t>Усть-Юган</w:t>
      </w:r>
      <w:proofErr w:type="spellEnd"/>
    </w:p>
    <w:p w14:paraId="68183617" w14:textId="77777777" w:rsidR="00357609" w:rsidRPr="001061F2" w:rsidRDefault="00357609" w:rsidP="00357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1F2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14:paraId="03DFF5AA" w14:textId="77777777" w:rsidR="00357609" w:rsidRPr="000C705B" w:rsidRDefault="00357609" w:rsidP="00357609"/>
    <w:tbl>
      <w:tblPr>
        <w:tblW w:w="14600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945"/>
        <w:gridCol w:w="1701"/>
        <w:gridCol w:w="5387"/>
      </w:tblGrid>
      <w:tr w:rsidR="00357609" w:rsidRPr="001061F2" w14:paraId="0E5A5EC3" w14:textId="77777777" w:rsidTr="001061F2">
        <w:trPr>
          <w:trHeight w:hRule="exact"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01E0D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14:paraId="4DEDA167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5CD9A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Содержание вопроса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D56F9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Сроки исполнения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E79FC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Комиссии Совета, специалисты администрации, участвующие в подготовке проекта решения </w:t>
            </w:r>
          </w:p>
        </w:tc>
      </w:tr>
      <w:tr w:rsidR="00357609" w:rsidRPr="001061F2" w14:paraId="5831997E" w14:textId="77777777" w:rsidTr="001061F2">
        <w:trPr>
          <w:trHeight w:hRule="exact" w:val="1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22ABE" w14:textId="77777777" w:rsidR="00357609" w:rsidRPr="001061F2" w:rsidRDefault="00357609" w:rsidP="00B643A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E94F0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Об отчете Главы поселения о результатах своей деятельности, о результатах деятельности администрации поселения и иных подведомственных ему органов местного самоуправления, в том числе о решении вопросов, поставленных Советом поселения за 2021 год</w:t>
            </w:r>
          </w:p>
          <w:p w14:paraId="4B8493D4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80149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 квартал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61C1E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Специалисты администрации</w:t>
            </w:r>
          </w:p>
        </w:tc>
      </w:tr>
      <w:tr w:rsidR="00357609" w:rsidRPr="001061F2" w14:paraId="054D8372" w14:textId="77777777" w:rsidTr="001061F2">
        <w:trPr>
          <w:trHeight w:hRule="exact" w:val="10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A5483" w14:textId="77777777" w:rsidR="00357609" w:rsidRPr="001061F2" w:rsidRDefault="00357609" w:rsidP="00B643A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2.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8E1FC" w14:textId="4A933ACE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 утверждении отчета об исполнении бюджета МО «Сельское поселение </w:t>
            </w:r>
            <w:proofErr w:type="spellStart"/>
            <w:r w:rsidR="001061F2">
              <w:rPr>
                <w:rFonts w:ascii="Times New Roman" w:hAnsi="Times New Roman" w:cs="Times New Roman"/>
                <w:bCs/>
                <w:sz w:val="22"/>
                <w:szCs w:val="22"/>
              </w:rPr>
              <w:t>Усть-Юган</w:t>
            </w:r>
            <w:proofErr w:type="spellEnd"/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» за 2021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24377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2 квартал</w:t>
            </w:r>
          </w:p>
          <w:p w14:paraId="6752D836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D815B" w14:textId="42C9DFA6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Постоянная депутатская комиссия по</w:t>
            </w:r>
            <w:r w:rsid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бюджету, налогам и имуществу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, начальник отдела – главный бухгалтер</w:t>
            </w:r>
          </w:p>
          <w:p w14:paraId="029875ED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DF0ADEF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57609" w:rsidRPr="001061F2" w14:paraId="6E3CE6D4" w14:textId="77777777" w:rsidTr="001061F2">
        <w:trPr>
          <w:trHeight w:hRule="exact" w:val="9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859D3" w14:textId="77777777" w:rsidR="00357609" w:rsidRPr="001061F2" w:rsidRDefault="00357609" w:rsidP="00B643A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AA9FB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Об исполнении бюджета поселения за 1 квартал 2022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7A9BF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2 квартал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3CE21" w14:textId="77777777" w:rsidR="001061F2" w:rsidRPr="001061F2" w:rsidRDefault="001061F2" w:rsidP="001061F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Постоянная депутатская комиссия по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бюджету, налогам и имуществу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, начальник отдела – главный бухгалтер</w:t>
            </w:r>
          </w:p>
          <w:p w14:paraId="740B3D55" w14:textId="77777777" w:rsidR="00357609" w:rsidRPr="001061F2" w:rsidRDefault="00357609" w:rsidP="001061F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57609" w:rsidRPr="001061F2" w14:paraId="39E62715" w14:textId="77777777" w:rsidTr="001061F2">
        <w:trPr>
          <w:trHeight w:hRule="exact" w:val="11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04415" w14:textId="77777777" w:rsidR="00357609" w:rsidRPr="001061F2" w:rsidRDefault="00357609" w:rsidP="00B643A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0B737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Об исполнении бюджета поселения за 6 месяцев 2022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18DCD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3 квартал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268D3" w14:textId="77777777" w:rsidR="001061F2" w:rsidRPr="001061F2" w:rsidRDefault="001061F2" w:rsidP="001061F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Постоянная депутатская комиссия по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бюджету, налогам и имуществу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, начальник отдела – главный бухгалтер</w:t>
            </w:r>
          </w:p>
          <w:p w14:paraId="1999BCA1" w14:textId="3797BAB4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57609" w:rsidRPr="001061F2" w14:paraId="694B260A" w14:textId="77777777" w:rsidTr="001061F2">
        <w:trPr>
          <w:trHeight w:hRule="exact" w:val="10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62C1E" w14:textId="77777777" w:rsidR="00357609" w:rsidRPr="001061F2" w:rsidRDefault="00357609" w:rsidP="00B643A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74C6C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Об исполнении бюджета поселения за 9 месяцев 2022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B96AF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4 квартал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C53E6" w14:textId="77777777" w:rsidR="001061F2" w:rsidRPr="001061F2" w:rsidRDefault="001061F2" w:rsidP="001061F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Постоянная депутатская комиссия по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бюджету, налогам и имуществу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, начальник отдела – главный бухгалтер</w:t>
            </w:r>
          </w:p>
          <w:p w14:paraId="45B5C4C9" w14:textId="77777777" w:rsidR="00357609" w:rsidRPr="001061F2" w:rsidRDefault="00357609" w:rsidP="001061F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57609" w:rsidRPr="001061F2" w14:paraId="24F9D81C" w14:textId="77777777" w:rsidTr="001061F2">
        <w:trPr>
          <w:trHeight w:hRule="exact" w:val="10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F315E" w14:textId="77777777" w:rsidR="00357609" w:rsidRPr="001061F2" w:rsidRDefault="00357609" w:rsidP="00B643A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6.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58D90" w14:textId="35AD9958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 утверждении бюджета сельского поселения </w:t>
            </w:r>
            <w:proofErr w:type="spellStart"/>
            <w:r w:rsidR="001061F2">
              <w:rPr>
                <w:rFonts w:ascii="Times New Roman" w:hAnsi="Times New Roman" w:cs="Times New Roman"/>
                <w:bCs/>
                <w:sz w:val="22"/>
                <w:szCs w:val="22"/>
              </w:rPr>
              <w:t>Усть-Юган</w:t>
            </w:r>
            <w:proofErr w:type="spellEnd"/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 2023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47973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4 квартал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092F8" w14:textId="77777777" w:rsidR="001061F2" w:rsidRPr="001061F2" w:rsidRDefault="001061F2" w:rsidP="001061F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Постоянная депутатская комиссия по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бюджету, налогам и имуществу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, начальник отдела – главный бухгалтер</w:t>
            </w:r>
          </w:p>
          <w:p w14:paraId="2D86BC7D" w14:textId="77777777" w:rsidR="00357609" w:rsidRPr="001061F2" w:rsidRDefault="00357609" w:rsidP="001061F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57609" w:rsidRPr="001061F2" w14:paraId="1979FF1D" w14:textId="77777777" w:rsidTr="001061F2">
        <w:trPr>
          <w:trHeight w:hRule="exact" w:val="9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475B4" w14:textId="77777777" w:rsidR="00357609" w:rsidRPr="001061F2" w:rsidRDefault="00357609" w:rsidP="00B643A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7.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43177" w14:textId="77777777" w:rsidR="00357609" w:rsidRPr="001061F2" w:rsidRDefault="00357609" w:rsidP="00B643A9">
            <w:pPr>
              <w:ind w:right="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sz w:val="22"/>
                <w:szCs w:val="22"/>
              </w:rPr>
              <w:t xml:space="preserve">О согласовании </w:t>
            </w:r>
            <w:proofErr w:type="gramStart"/>
            <w:r w:rsidRPr="001061F2">
              <w:rPr>
                <w:rFonts w:ascii="Times New Roman" w:hAnsi="Times New Roman" w:cs="Times New Roman"/>
                <w:sz w:val="22"/>
                <w:szCs w:val="22"/>
              </w:rPr>
              <w:t>передачи  части</w:t>
            </w:r>
            <w:proofErr w:type="gramEnd"/>
            <w:r w:rsidRPr="001061F2">
              <w:rPr>
                <w:rFonts w:ascii="Times New Roman" w:hAnsi="Times New Roman" w:cs="Times New Roman"/>
                <w:sz w:val="22"/>
                <w:szCs w:val="22"/>
              </w:rPr>
              <w:t xml:space="preserve"> полномочий</w:t>
            </w:r>
          </w:p>
          <w:p w14:paraId="5C6A691C" w14:textId="77777777" w:rsidR="00357609" w:rsidRPr="001061F2" w:rsidRDefault="00357609" w:rsidP="00B643A9">
            <w:pPr>
              <w:ind w:left="102" w:right="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sz w:val="22"/>
                <w:szCs w:val="22"/>
              </w:rPr>
              <w:t>органам местного самоуправления Нефтеюганского района</w:t>
            </w:r>
          </w:p>
          <w:p w14:paraId="794F50ED" w14:textId="77777777" w:rsidR="00357609" w:rsidRPr="001061F2" w:rsidRDefault="00357609" w:rsidP="00B643A9">
            <w:pPr>
              <w:shd w:val="clear" w:color="auto" w:fill="FFFFFF"/>
              <w:tabs>
                <w:tab w:val="left" w:pos="10877"/>
              </w:tabs>
              <w:ind w:left="102" w:right="10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09AAB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4 квартал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BB5AD" w14:textId="77777777" w:rsidR="001061F2" w:rsidRPr="001061F2" w:rsidRDefault="001061F2" w:rsidP="001061F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Постоянная депутатская комиссия по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бюджету, налогам и имуществу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, начальник отдела – главный бухгалтер</w:t>
            </w:r>
          </w:p>
          <w:p w14:paraId="2D9A74A7" w14:textId="41258D9B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специалист администрации</w:t>
            </w:r>
          </w:p>
        </w:tc>
      </w:tr>
      <w:tr w:rsidR="00357609" w:rsidRPr="001061F2" w14:paraId="328131FC" w14:textId="77777777" w:rsidTr="001061F2">
        <w:trPr>
          <w:trHeight w:hRule="exact" w:val="1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CCA35" w14:textId="77777777" w:rsidR="00357609" w:rsidRPr="001061F2" w:rsidRDefault="00357609" w:rsidP="00B643A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8.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648D1" w14:textId="77777777" w:rsidR="00357609" w:rsidRPr="001061F2" w:rsidRDefault="00357609" w:rsidP="00B643A9">
            <w:pPr>
              <w:shd w:val="clear" w:color="auto" w:fill="FFFFFF"/>
              <w:tabs>
                <w:tab w:val="left" w:pos="10877"/>
              </w:tabs>
              <w:ind w:right="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sz w:val="22"/>
                <w:szCs w:val="22"/>
              </w:rPr>
              <w:t xml:space="preserve">О заключении соглашений о передаче Контрольно-счетной палате Нефтеюганского района полномочий контрольно-счетного органа поселения по осуществлению внешнего муниципального </w:t>
            </w:r>
            <w:proofErr w:type="gramStart"/>
            <w:r w:rsidRPr="001061F2">
              <w:rPr>
                <w:rFonts w:ascii="Times New Roman" w:hAnsi="Times New Roman" w:cs="Times New Roman"/>
                <w:sz w:val="22"/>
                <w:szCs w:val="22"/>
              </w:rPr>
              <w:t>финансового  контроля</w:t>
            </w:r>
            <w:proofErr w:type="gramEnd"/>
            <w:r w:rsidRPr="001061F2">
              <w:rPr>
                <w:rFonts w:ascii="Times New Roman" w:hAnsi="Times New Roman" w:cs="Times New Roman"/>
                <w:sz w:val="22"/>
                <w:szCs w:val="22"/>
              </w:rPr>
              <w:t xml:space="preserve"> на 2023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4539E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4 квартал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3B36C" w14:textId="4D3E5961" w:rsidR="001061F2" w:rsidRPr="001061F2" w:rsidRDefault="001061F2" w:rsidP="001061F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Постоянная депутатская комиссия по</w:t>
            </w:r>
            <w:r w:rsidR="00A33A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вопросам местного значения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14:paraId="28C89823" w14:textId="43325B89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специалист администрации</w:t>
            </w:r>
          </w:p>
        </w:tc>
      </w:tr>
      <w:tr w:rsidR="00357609" w:rsidRPr="001061F2" w14:paraId="4A71C22C" w14:textId="77777777" w:rsidTr="001061F2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75E06" w14:textId="77777777" w:rsidR="00357609" w:rsidRPr="001061F2" w:rsidRDefault="00357609" w:rsidP="00B643A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9.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EDEFA" w14:textId="79768679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 плане работы Совета депутатов сельского поселения </w:t>
            </w:r>
            <w:proofErr w:type="spellStart"/>
            <w:r w:rsidR="001061F2">
              <w:rPr>
                <w:rFonts w:ascii="Times New Roman" w:hAnsi="Times New Roman" w:cs="Times New Roman"/>
                <w:bCs/>
                <w:sz w:val="22"/>
                <w:szCs w:val="22"/>
              </w:rPr>
              <w:t>Усть-</w:t>
            </w:r>
            <w:proofErr w:type="gramStart"/>
            <w:r w:rsidR="001061F2">
              <w:rPr>
                <w:rFonts w:ascii="Times New Roman" w:hAnsi="Times New Roman" w:cs="Times New Roman"/>
                <w:bCs/>
                <w:sz w:val="22"/>
                <w:szCs w:val="22"/>
              </w:rPr>
              <w:t>Юган</w:t>
            </w:r>
            <w:proofErr w:type="spellEnd"/>
            <w:r w:rsid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</w:t>
            </w:r>
            <w:proofErr w:type="gramEnd"/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2023 год</w:t>
            </w:r>
          </w:p>
          <w:p w14:paraId="250CEBA6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8F613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4 квартал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52EA4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Совет депутатов, специалист администрации</w:t>
            </w:r>
          </w:p>
          <w:p w14:paraId="049B0740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57609" w:rsidRPr="001061F2" w14:paraId="3CE8CE47" w14:textId="77777777" w:rsidTr="001061F2">
        <w:trPr>
          <w:trHeight w:hRule="exact" w:val="5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2EAFE" w14:textId="77777777" w:rsidR="00357609" w:rsidRPr="001061F2" w:rsidRDefault="00357609" w:rsidP="00B643A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10.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DD4BD" w14:textId="78AB25F0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 плане нормотворческой инициативы Совета депутатов сельского поселения </w:t>
            </w:r>
            <w:proofErr w:type="spellStart"/>
            <w:r w:rsidR="001061F2">
              <w:rPr>
                <w:rFonts w:ascii="Times New Roman" w:hAnsi="Times New Roman" w:cs="Times New Roman"/>
                <w:bCs/>
                <w:sz w:val="22"/>
                <w:szCs w:val="22"/>
              </w:rPr>
              <w:t>Усть-Юган</w:t>
            </w:r>
            <w:proofErr w:type="spellEnd"/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 2023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70E8E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4 квартал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64AC1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Совет депутатов,</w:t>
            </w:r>
            <w:r w:rsidRPr="001061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специалист администрации</w:t>
            </w:r>
          </w:p>
          <w:p w14:paraId="30AECC85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57609" w:rsidRPr="001061F2" w14:paraId="5D0EA30D" w14:textId="77777777" w:rsidTr="001061F2">
        <w:trPr>
          <w:trHeight w:hRule="exact" w:val="11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E49F7" w14:textId="77777777" w:rsidR="00357609" w:rsidRPr="001061F2" w:rsidRDefault="00357609" w:rsidP="00B643A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11.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87035" w14:textId="5F6D0758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 внесении изменений в Устав сельского поселения </w:t>
            </w:r>
            <w:proofErr w:type="spellStart"/>
            <w:r w:rsidR="001061F2">
              <w:rPr>
                <w:rFonts w:ascii="Times New Roman" w:hAnsi="Times New Roman" w:cs="Times New Roman"/>
                <w:bCs/>
                <w:sz w:val="22"/>
                <w:szCs w:val="22"/>
              </w:rPr>
              <w:t>Усть-Юган</w:t>
            </w:r>
            <w:proofErr w:type="spellEnd"/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(в связи с изменениями в законодательстве)</w:t>
            </w:r>
          </w:p>
          <w:p w14:paraId="22E5752D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D039B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03D5A" w14:textId="7A42246B" w:rsidR="00357609" w:rsidRPr="001061F2" w:rsidRDefault="001061F2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Постоянная депутатская комиссия по вопросам местного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значения</w:t>
            </w:r>
            <w:r w:rsidR="00357609"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,  специалист</w:t>
            </w:r>
            <w:proofErr w:type="gramEnd"/>
            <w:r w:rsidR="00357609"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администрации</w:t>
            </w:r>
          </w:p>
        </w:tc>
      </w:tr>
      <w:tr w:rsidR="00357609" w:rsidRPr="001061F2" w14:paraId="35875BDC" w14:textId="77777777" w:rsidTr="001061F2">
        <w:trPr>
          <w:trHeight w:hRule="exact" w:val="8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1FF38" w14:textId="77777777" w:rsidR="00357609" w:rsidRPr="001061F2" w:rsidRDefault="00357609" w:rsidP="00B643A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12.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8C47D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Внесение изменений в действующие НПА (по результатам мониторинга, в связи с изменениями федерального и окружного законодательства)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6AB48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5A1A7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Постоянные депутатские </w:t>
            </w:r>
            <w:proofErr w:type="gramStart"/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комиссии,  специалисты</w:t>
            </w:r>
            <w:proofErr w:type="gramEnd"/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администрации</w:t>
            </w:r>
          </w:p>
        </w:tc>
      </w:tr>
      <w:tr w:rsidR="00357609" w:rsidRPr="001061F2" w14:paraId="2BEB3E6B" w14:textId="77777777" w:rsidTr="001061F2">
        <w:trPr>
          <w:trHeight w:hRule="exact" w:val="11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BD8BF" w14:textId="77777777" w:rsidR="00357609" w:rsidRPr="001061F2" w:rsidRDefault="00357609" w:rsidP="00B643A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13.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6D85A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Рассмотрение изменений и дополнений в бюджет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6BAAF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CF35C" w14:textId="77777777" w:rsidR="00A33A36" w:rsidRPr="001061F2" w:rsidRDefault="00A33A36" w:rsidP="00A33A3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Постоянная депутатская комиссия по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бюджету, налогам и имуществу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, начальник отдела – главный бухгалтер</w:t>
            </w:r>
          </w:p>
          <w:p w14:paraId="59E471B6" w14:textId="60D10F0D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57609" w:rsidRPr="001061F2" w14:paraId="403E38F4" w14:textId="77777777" w:rsidTr="001061F2">
        <w:trPr>
          <w:trHeight w:hRule="exact" w:val="1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6468A" w14:textId="77777777" w:rsidR="00357609" w:rsidRPr="001061F2" w:rsidRDefault="00357609" w:rsidP="00B643A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14.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D1AC4" w14:textId="77777777" w:rsidR="00357609" w:rsidRPr="001061F2" w:rsidRDefault="00357609" w:rsidP="00B643A9">
            <w:pPr>
              <w:shd w:val="clear" w:color="auto" w:fill="FFFFFF"/>
              <w:tabs>
                <w:tab w:val="left" w:pos="10877"/>
              </w:tabs>
              <w:ind w:left="102" w:right="10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sz w:val="22"/>
                <w:szCs w:val="22"/>
              </w:rPr>
              <w:t>Об установлении земельного налога (в случае изменений в налоговый кодекс РФ)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883C7" w14:textId="77777777" w:rsidR="00357609" w:rsidRPr="001061F2" w:rsidRDefault="00357609" w:rsidP="00B643A9">
            <w:pPr>
              <w:shd w:val="clear" w:color="auto" w:fill="FFFFFF"/>
              <w:tabs>
                <w:tab w:val="left" w:pos="10877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9CE3F" w14:textId="56C67A92" w:rsidR="00A33A36" w:rsidRPr="001061F2" w:rsidRDefault="00A33A36" w:rsidP="00A33A3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Постоянная депутатская комиссия по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бюджету, налогам и имуществу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специалист администрации</w:t>
            </w:r>
          </w:p>
          <w:p w14:paraId="33F45A70" w14:textId="4F3B3EA9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57609" w:rsidRPr="001061F2" w14:paraId="44E52C6A" w14:textId="77777777" w:rsidTr="001061F2">
        <w:trPr>
          <w:trHeight w:hRule="exact" w:val="11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BC04F" w14:textId="77777777" w:rsidR="00357609" w:rsidRPr="001061F2" w:rsidRDefault="00357609" w:rsidP="00B643A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15.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D5E1A" w14:textId="77777777" w:rsidR="00357609" w:rsidRPr="001061F2" w:rsidRDefault="00357609" w:rsidP="00B643A9">
            <w:pPr>
              <w:shd w:val="clear" w:color="auto" w:fill="FFFFFF"/>
              <w:tabs>
                <w:tab w:val="left" w:pos="10877"/>
              </w:tabs>
              <w:ind w:left="102" w:right="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sz w:val="22"/>
                <w:szCs w:val="22"/>
              </w:rPr>
              <w:t>Об установлении налога на имущество физических лиц (в случае изменений в налоговый кодекс РФ)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00F9F" w14:textId="77777777" w:rsidR="00357609" w:rsidRPr="001061F2" w:rsidRDefault="00357609" w:rsidP="00B643A9">
            <w:pPr>
              <w:shd w:val="clear" w:color="auto" w:fill="FFFFFF"/>
              <w:tabs>
                <w:tab w:val="left" w:pos="10877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D0EB1" w14:textId="77777777" w:rsidR="00A33A36" w:rsidRPr="001061F2" w:rsidRDefault="00A33A36" w:rsidP="00A33A3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Постоянная депутатская комиссия по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бюджету, налогам и имуществу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специалист администрации</w:t>
            </w:r>
          </w:p>
          <w:p w14:paraId="1C640A20" w14:textId="17590A09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26E5C097" w14:textId="77777777" w:rsidR="00357609" w:rsidRPr="00C466B4" w:rsidRDefault="00357609" w:rsidP="00357609">
      <w:pPr>
        <w:rPr>
          <w:bCs/>
        </w:rPr>
      </w:pPr>
    </w:p>
    <w:p w14:paraId="026BA2D4" w14:textId="76525BDB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509ACD48" w14:textId="5DC22323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7BCAE9B3" w14:textId="32747F20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3A3DB548" w14:textId="6C607002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4AB5E94C" w14:textId="3FC3EA17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59F85A42" w14:textId="27AB7104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771B7486" w14:textId="73524338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35E9B601" w14:textId="61F8052D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02EB6DC3" w14:textId="1CDE8039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1EE9CEE5" w14:textId="0AB2FCEA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0F9D48B2" w14:textId="1FFA842C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68AD459A" w14:textId="5A5418EF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674D698E" w14:textId="1FD75989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2392944B" w14:textId="494FCB93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1541A770" w14:textId="12C12FC8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1852D90F" w14:textId="3D5DE047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5571D6BD" w14:textId="0B47ED6D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616C1D20" w14:textId="0BA64D1D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05E90803" w14:textId="57E51096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40674B62" w14:textId="77777777" w:rsidR="00DF0C9B" w:rsidRPr="00FF4893" w:rsidRDefault="00DF0C9B" w:rsidP="00DD5209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DF0C9B" w:rsidRPr="00FF4893" w:rsidSect="00357609">
      <w:headerReference w:type="default" r:id="rId9"/>
      <w:pgSz w:w="16838" w:h="11906" w:orient="landscape"/>
      <w:pgMar w:top="170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3C747" w14:textId="77777777" w:rsidR="00196375" w:rsidRDefault="00196375">
      <w:r>
        <w:separator/>
      </w:r>
    </w:p>
  </w:endnote>
  <w:endnote w:type="continuationSeparator" w:id="0">
    <w:p w14:paraId="63B95AF6" w14:textId="77777777" w:rsidR="00196375" w:rsidRDefault="0019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C627B" w14:textId="77777777" w:rsidR="00196375" w:rsidRDefault="00196375">
      <w:r>
        <w:separator/>
      </w:r>
    </w:p>
  </w:footnote>
  <w:footnote w:type="continuationSeparator" w:id="0">
    <w:p w14:paraId="4ABEF821" w14:textId="77777777" w:rsidR="00196375" w:rsidRDefault="00196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E27D" w14:textId="77777777" w:rsidR="00DF1BF9" w:rsidRDefault="00DF1BF9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042F">
      <w:rPr>
        <w:rStyle w:val="a5"/>
        <w:noProof/>
      </w:rPr>
      <w:t>2</w:t>
    </w:r>
    <w:r>
      <w:rPr>
        <w:rStyle w:val="a5"/>
      </w:rPr>
      <w:fldChar w:fldCharType="end"/>
    </w:r>
  </w:p>
  <w:p w14:paraId="654BD35D" w14:textId="77777777" w:rsidR="00DF1BF9" w:rsidRDefault="00DF1B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B8E"/>
    <w:multiLevelType w:val="hybridMultilevel"/>
    <w:tmpl w:val="B6961A22"/>
    <w:lvl w:ilvl="0" w:tplc="6CA8CF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19C1E7D"/>
    <w:multiLevelType w:val="hybridMultilevel"/>
    <w:tmpl w:val="DA9AFAD4"/>
    <w:lvl w:ilvl="0" w:tplc="87205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5E5342"/>
    <w:multiLevelType w:val="hybridMultilevel"/>
    <w:tmpl w:val="F55A11BE"/>
    <w:lvl w:ilvl="0" w:tplc="1302723C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5E9702E3"/>
    <w:multiLevelType w:val="hybridMultilevel"/>
    <w:tmpl w:val="263E7990"/>
    <w:lvl w:ilvl="0" w:tplc="C23C0318">
      <w:start w:val="1"/>
      <w:numFmt w:val="decimal"/>
      <w:lvlText w:val="%1."/>
      <w:lvlJc w:val="left"/>
      <w:pPr>
        <w:ind w:left="1663" w:hanging="109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D46"/>
    <w:rsid w:val="00000716"/>
    <w:rsid w:val="00011F78"/>
    <w:rsid w:val="0001709B"/>
    <w:rsid w:val="00025C25"/>
    <w:rsid w:val="000336E0"/>
    <w:rsid w:val="00033F73"/>
    <w:rsid w:val="00043D3E"/>
    <w:rsid w:val="0004586D"/>
    <w:rsid w:val="00046EC9"/>
    <w:rsid w:val="000513F4"/>
    <w:rsid w:val="00052477"/>
    <w:rsid w:val="00055B79"/>
    <w:rsid w:val="00061C34"/>
    <w:rsid w:val="00064B88"/>
    <w:rsid w:val="00065179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B7"/>
    <w:rsid w:val="000E039A"/>
    <w:rsid w:val="000E0AC3"/>
    <w:rsid w:val="000E2E4E"/>
    <w:rsid w:val="000E3EC4"/>
    <w:rsid w:val="000E4AA0"/>
    <w:rsid w:val="000E62D3"/>
    <w:rsid w:val="0010133F"/>
    <w:rsid w:val="001061F2"/>
    <w:rsid w:val="00107AB1"/>
    <w:rsid w:val="001119D3"/>
    <w:rsid w:val="00111B7B"/>
    <w:rsid w:val="00121F11"/>
    <w:rsid w:val="001305BB"/>
    <w:rsid w:val="00143FB2"/>
    <w:rsid w:val="0014504F"/>
    <w:rsid w:val="001511AD"/>
    <w:rsid w:val="0015381E"/>
    <w:rsid w:val="00161369"/>
    <w:rsid w:val="00161DA7"/>
    <w:rsid w:val="0016458D"/>
    <w:rsid w:val="0016752D"/>
    <w:rsid w:val="0017577A"/>
    <w:rsid w:val="001855C7"/>
    <w:rsid w:val="001870B8"/>
    <w:rsid w:val="00190954"/>
    <w:rsid w:val="00192352"/>
    <w:rsid w:val="00192736"/>
    <w:rsid w:val="00196375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D6F79"/>
    <w:rsid w:val="001E137D"/>
    <w:rsid w:val="001E6110"/>
    <w:rsid w:val="001E6406"/>
    <w:rsid w:val="001E6A1F"/>
    <w:rsid w:val="00207A43"/>
    <w:rsid w:val="002126A8"/>
    <w:rsid w:val="002165A7"/>
    <w:rsid w:val="00217176"/>
    <w:rsid w:val="00220969"/>
    <w:rsid w:val="0022548D"/>
    <w:rsid w:val="00227BE8"/>
    <w:rsid w:val="002317D3"/>
    <w:rsid w:val="00237999"/>
    <w:rsid w:val="00240B63"/>
    <w:rsid w:val="002518F7"/>
    <w:rsid w:val="00251F44"/>
    <w:rsid w:val="00253414"/>
    <w:rsid w:val="002549D7"/>
    <w:rsid w:val="0025704B"/>
    <w:rsid w:val="002656E2"/>
    <w:rsid w:val="00273BD9"/>
    <w:rsid w:val="002809C2"/>
    <w:rsid w:val="002870F8"/>
    <w:rsid w:val="0029319A"/>
    <w:rsid w:val="00294324"/>
    <w:rsid w:val="002973B9"/>
    <w:rsid w:val="002A2241"/>
    <w:rsid w:val="002A7E6E"/>
    <w:rsid w:val="002A7F99"/>
    <w:rsid w:val="002B742D"/>
    <w:rsid w:val="002C11E6"/>
    <w:rsid w:val="002C2278"/>
    <w:rsid w:val="002F2DEC"/>
    <w:rsid w:val="002F4165"/>
    <w:rsid w:val="002F664D"/>
    <w:rsid w:val="00300D70"/>
    <w:rsid w:val="003010FE"/>
    <w:rsid w:val="003043C4"/>
    <w:rsid w:val="00315EFB"/>
    <w:rsid w:val="00316E0C"/>
    <w:rsid w:val="00320515"/>
    <w:rsid w:val="003227D6"/>
    <w:rsid w:val="003254E0"/>
    <w:rsid w:val="00326BDE"/>
    <w:rsid w:val="00331CF2"/>
    <w:rsid w:val="003351B6"/>
    <w:rsid w:val="0033720C"/>
    <w:rsid w:val="00337704"/>
    <w:rsid w:val="00340340"/>
    <w:rsid w:val="00340CCB"/>
    <w:rsid w:val="003420CC"/>
    <w:rsid w:val="00342E01"/>
    <w:rsid w:val="00343CDA"/>
    <w:rsid w:val="00344465"/>
    <w:rsid w:val="00352568"/>
    <w:rsid w:val="0035383D"/>
    <w:rsid w:val="00354F07"/>
    <w:rsid w:val="00357609"/>
    <w:rsid w:val="00357EB8"/>
    <w:rsid w:val="00367989"/>
    <w:rsid w:val="003816DE"/>
    <w:rsid w:val="00382B08"/>
    <w:rsid w:val="00382F3E"/>
    <w:rsid w:val="00393C00"/>
    <w:rsid w:val="00396472"/>
    <w:rsid w:val="003B0C9D"/>
    <w:rsid w:val="003C43B8"/>
    <w:rsid w:val="003D14CD"/>
    <w:rsid w:val="003D1D2C"/>
    <w:rsid w:val="003D2522"/>
    <w:rsid w:val="003D7EDF"/>
    <w:rsid w:val="003E37C7"/>
    <w:rsid w:val="003E3C26"/>
    <w:rsid w:val="003E444D"/>
    <w:rsid w:val="003F0E5E"/>
    <w:rsid w:val="003F10C6"/>
    <w:rsid w:val="003F2501"/>
    <w:rsid w:val="003F2A8A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6272"/>
    <w:rsid w:val="00447AEE"/>
    <w:rsid w:val="00450736"/>
    <w:rsid w:val="0045205D"/>
    <w:rsid w:val="00454121"/>
    <w:rsid w:val="0045764F"/>
    <w:rsid w:val="0046159E"/>
    <w:rsid w:val="00467B61"/>
    <w:rsid w:val="00470466"/>
    <w:rsid w:val="0047136B"/>
    <w:rsid w:val="00472BDC"/>
    <w:rsid w:val="00475726"/>
    <w:rsid w:val="00481AD1"/>
    <w:rsid w:val="00484010"/>
    <w:rsid w:val="004842AE"/>
    <w:rsid w:val="00487AF8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B7D6A"/>
    <w:rsid w:val="004C1414"/>
    <w:rsid w:val="004C5E45"/>
    <w:rsid w:val="004C5FAB"/>
    <w:rsid w:val="004C709E"/>
    <w:rsid w:val="004D437B"/>
    <w:rsid w:val="004D6FCF"/>
    <w:rsid w:val="004E3112"/>
    <w:rsid w:val="004E625D"/>
    <w:rsid w:val="004F0FD1"/>
    <w:rsid w:val="004F37A9"/>
    <w:rsid w:val="004F5933"/>
    <w:rsid w:val="00511BC0"/>
    <w:rsid w:val="0051551C"/>
    <w:rsid w:val="00522CD8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2AC"/>
    <w:rsid w:val="005869F4"/>
    <w:rsid w:val="00595BF8"/>
    <w:rsid w:val="0059786D"/>
    <w:rsid w:val="00597F11"/>
    <w:rsid w:val="005A031D"/>
    <w:rsid w:val="005B0DF8"/>
    <w:rsid w:val="005B17B9"/>
    <w:rsid w:val="005B5777"/>
    <w:rsid w:val="005C1485"/>
    <w:rsid w:val="005D00C0"/>
    <w:rsid w:val="005D1831"/>
    <w:rsid w:val="005D3C84"/>
    <w:rsid w:val="005E6028"/>
    <w:rsid w:val="005F1555"/>
    <w:rsid w:val="005F4592"/>
    <w:rsid w:val="0060398C"/>
    <w:rsid w:val="0061409E"/>
    <w:rsid w:val="006160B3"/>
    <w:rsid w:val="0061688A"/>
    <w:rsid w:val="00623499"/>
    <w:rsid w:val="0062601D"/>
    <w:rsid w:val="006267F7"/>
    <w:rsid w:val="00627A5B"/>
    <w:rsid w:val="006303A5"/>
    <w:rsid w:val="00630B79"/>
    <w:rsid w:val="00635B57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752F8"/>
    <w:rsid w:val="00682E65"/>
    <w:rsid w:val="00690276"/>
    <w:rsid w:val="00692AC2"/>
    <w:rsid w:val="006A7054"/>
    <w:rsid w:val="006A72E2"/>
    <w:rsid w:val="006B12F6"/>
    <w:rsid w:val="006B1356"/>
    <w:rsid w:val="006B68C2"/>
    <w:rsid w:val="006C0D5E"/>
    <w:rsid w:val="006C0DE3"/>
    <w:rsid w:val="006C30F2"/>
    <w:rsid w:val="006C3E78"/>
    <w:rsid w:val="006C6A6F"/>
    <w:rsid w:val="006D361E"/>
    <w:rsid w:val="006E3995"/>
    <w:rsid w:val="006E7C5F"/>
    <w:rsid w:val="006F0E05"/>
    <w:rsid w:val="006F2EDB"/>
    <w:rsid w:val="006F5590"/>
    <w:rsid w:val="006F65A4"/>
    <w:rsid w:val="006F7F22"/>
    <w:rsid w:val="00713E17"/>
    <w:rsid w:val="00717006"/>
    <w:rsid w:val="0072019C"/>
    <w:rsid w:val="0072334E"/>
    <w:rsid w:val="007236BB"/>
    <w:rsid w:val="00726D34"/>
    <w:rsid w:val="0073117D"/>
    <w:rsid w:val="00736670"/>
    <w:rsid w:val="00736BE8"/>
    <w:rsid w:val="00741746"/>
    <w:rsid w:val="0074584F"/>
    <w:rsid w:val="00747656"/>
    <w:rsid w:val="00747FB9"/>
    <w:rsid w:val="007555E4"/>
    <w:rsid w:val="00763DF8"/>
    <w:rsid w:val="007679AB"/>
    <w:rsid w:val="00770CE9"/>
    <w:rsid w:val="007746EB"/>
    <w:rsid w:val="007807E3"/>
    <w:rsid w:val="00795352"/>
    <w:rsid w:val="007970F8"/>
    <w:rsid w:val="007A4981"/>
    <w:rsid w:val="007A6287"/>
    <w:rsid w:val="007B3B74"/>
    <w:rsid w:val="007B405F"/>
    <w:rsid w:val="007B789C"/>
    <w:rsid w:val="007C1347"/>
    <w:rsid w:val="007C2580"/>
    <w:rsid w:val="007C40A5"/>
    <w:rsid w:val="007C614D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5756"/>
    <w:rsid w:val="00816C93"/>
    <w:rsid w:val="00816EEB"/>
    <w:rsid w:val="008234B9"/>
    <w:rsid w:val="0082366C"/>
    <w:rsid w:val="00823929"/>
    <w:rsid w:val="00824A52"/>
    <w:rsid w:val="008271E4"/>
    <w:rsid w:val="008340BE"/>
    <w:rsid w:val="00837982"/>
    <w:rsid w:val="00844D01"/>
    <w:rsid w:val="00846872"/>
    <w:rsid w:val="00852B14"/>
    <w:rsid w:val="00852FDA"/>
    <w:rsid w:val="008532DB"/>
    <w:rsid w:val="00860C1D"/>
    <w:rsid w:val="008639DD"/>
    <w:rsid w:val="008748CD"/>
    <w:rsid w:val="008839ED"/>
    <w:rsid w:val="00886614"/>
    <w:rsid w:val="00886744"/>
    <w:rsid w:val="00892B97"/>
    <w:rsid w:val="00893849"/>
    <w:rsid w:val="008A15C8"/>
    <w:rsid w:val="008B3167"/>
    <w:rsid w:val="008C06D6"/>
    <w:rsid w:val="008C110E"/>
    <w:rsid w:val="008C57A6"/>
    <w:rsid w:val="008C644C"/>
    <w:rsid w:val="008C76A6"/>
    <w:rsid w:val="008D0D31"/>
    <w:rsid w:val="008D0E25"/>
    <w:rsid w:val="008D3593"/>
    <w:rsid w:val="008D67FF"/>
    <w:rsid w:val="008F0C83"/>
    <w:rsid w:val="008F491F"/>
    <w:rsid w:val="008F7724"/>
    <w:rsid w:val="00900B44"/>
    <w:rsid w:val="00902A6F"/>
    <w:rsid w:val="009113F5"/>
    <w:rsid w:val="009148B0"/>
    <w:rsid w:val="00916B02"/>
    <w:rsid w:val="00917675"/>
    <w:rsid w:val="00924C60"/>
    <w:rsid w:val="0092509C"/>
    <w:rsid w:val="009261C4"/>
    <w:rsid w:val="00926869"/>
    <w:rsid w:val="00927263"/>
    <w:rsid w:val="00931528"/>
    <w:rsid w:val="009352E9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A393B"/>
    <w:rsid w:val="009B186A"/>
    <w:rsid w:val="009B4045"/>
    <w:rsid w:val="009B7180"/>
    <w:rsid w:val="009C4289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3A47"/>
    <w:rsid w:val="00A065C8"/>
    <w:rsid w:val="00A06DD5"/>
    <w:rsid w:val="00A317EF"/>
    <w:rsid w:val="00A339C1"/>
    <w:rsid w:val="00A33A36"/>
    <w:rsid w:val="00A35A5D"/>
    <w:rsid w:val="00A44242"/>
    <w:rsid w:val="00A4551E"/>
    <w:rsid w:val="00A55BCE"/>
    <w:rsid w:val="00A571C6"/>
    <w:rsid w:val="00A57781"/>
    <w:rsid w:val="00A60C30"/>
    <w:rsid w:val="00A61B02"/>
    <w:rsid w:val="00A631E0"/>
    <w:rsid w:val="00A6755F"/>
    <w:rsid w:val="00A70420"/>
    <w:rsid w:val="00A70F5E"/>
    <w:rsid w:val="00A72805"/>
    <w:rsid w:val="00A75A40"/>
    <w:rsid w:val="00A851A3"/>
    <w:rsid w:val="00AA5F97"/>
    <w:rsid w:val="00AB04DD"/>
    <w:rsid w:val="00AB053E"/>
    <w:rsid w:val="00AB749D"/>
    <w:rsid w:val="00AC0E35"/>
    <w:rsid w:val="00AC6C3D"/>
    <w:rsid w:val="00AD1DDE"/>
    <w:rsid w:val="00AD4B07"/>
    <w:rsid w:val="00AD5BD5"/>
    <w:rsid w:val="00AD7E17"/>
    <w:rsid w:val="00AE5633"/>
    <w:rsid w:val="00AF052D"/>
    <w:rsid w:val="00AF0801"/>
    <w:rsid w:val="00AF29EF"/>
    <w:rsid w:val="00AF391F"/>
    <w:rsid w:val="00AF68B2"/>
    <w:rsid w:val="00AF7A35"/>
    <w:rsid w:val="00B00630"/>
    <w:rsid w:val="00B02024"/>
    <w:rsid w:val="00B040AE"/>
    <w:rsid w:val="00B10F87"/>
    <w:rsid w:val="00B12905"/>
    <w:rsid w:val="00B1384D"/>
    <w:rsid w:val="00B16F68"/>
    <w:rsid w:val="00B21396"/>
    <w:rsid w:val="00B229A2"/>
    <w:rsid w:val="00B27780"/>
    <w:rsid w:val="00B30185"/>
    <w:rsid w:val="00B34632"/>
    <w:rsid w:val="00B378BE"/>
    <w:rsid w:val="00B40A5A"/>
    <w:rsid w:val="00B45E2C"/>
    <w:rsid w:val="00B461B8"/>
    <w:rsid w:val="00B46420"/>
    <w:rsid w:val="00B468DF"/>
    <w:rsid w:val="00B722FE"/>
    <w:rsid w:val="00B75766"/>
    <w:rsid w:val="00B80A3E"/>
    <w:rsid w:val="00B870E7"/>
    <w:rsid w:val="00B9154F"/>
    <w:rsid w:val="00B916A3"/>
    <w:rsid w:val="00BA2AC6"/>
    <w:rsid w:val="00BA5A2A"/>
    <w:rsid w:val="00BA6079"/>
    <w:rsid w:val="00BB5559"/>
    <w:rsid w:val="00BD02C6"/>
    <w:rsid w:val="00BD7B23"/>
    <w:rsid w:val="00BE2220"/>
    <w:rsid w:val="00BE2EAE"/>
    <w:rsid w:val="00BE56FA"/>
    <w:rsid w:val="00BE6666"/>
    <w:rsid w:val="00C104A4"/>
    <w:rsid w:val="00C13B1A"/>
    <w:rsid w:val="00C15070"/>
    <w:rsid w:val="00C1657E"/>
    <w:rsid w:val="00C2158A"/>
    <w:rsid w:val="00C23A1F"/>
    <w:rsid w:val="00C244BF"/>
    <w:rsid w:val="00C24A40"/>
    <w:rsid w:val="00C252BC"/>
    <w:rsid w:val="00C3197F"/>
    <w:rsid w:val="00C340B9"/>
    <w:rsid w:val="00C37469"/>
    <w:rsid w:val="00C447B5"/>
    <w:rsid w:val="00C45FBA"/>
    <w:rsid w:val="00C4600D"/>
    <w:rsid w:val="00C461F2"/>
    <w:rsid w:val="00C52912"/>
    <w:rsid w:val="00C53DE9"/>
    <w:rsid w:val="00C545B6"/>
    <w:rsid w:val="00C57448"/>
    <w:rsid w:val="00C61209"/>
    <w:rsid w:val="00C649A2"/>
    <w:rsid w:val="00C654C2"/>
    <w:rsid w:val="00C65EE8"/>
    <w:rsid w:val="00C67101"/>
    <w:rsid w:val="00C705CA"/>
    <w:rsid w:val="00C7097E"/>
    <w:rsid w:val="00C723CE"/>
    <w:rsid w:val="00C85C57"/>
    <w:rsid w:val="00C945B9"/>
    <w:rsid w:val="00C975DF"/>
    <w:rsid w:val="00CA0814"/>
    <w:rsid w:val="00CA4157"/>
    <w:rsid w:val="00CA67A1"/>
    <w:rsid w:val="00CB4B91"/>
    <w:rsid w:val="00CD2A90"/>
    <w:rsid w:val="00CD7475"/>
    <w:rsid w:val="00CE0884"/>
    <w:rsid w:val="00CE3EF8"/>
    <w:rsid w:val="00CE6B94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06C07"/>
    <w:rsid w:val="00D213B0"/>
    <w:rsid w:val="00D2564B"/>
    <w:rsid w:val="00D26DA0"/>
    <w:rsid w:val="00D273AA"/>
    <w:rsid w:val="00D31124"/>
    <w:rsid w:val="00D329B9"/>
    <w:rsid w:val="00D45B7A"/>
    <w:rsid w:val="00D53893"/>
    <w:rsid w:val="00D56944"/>
    <w:rsid w:val="00D63555"/>
    <w:rsid w:val="00D63CCF"/>
    <w:rsid w:val="00D711C6"/>
    <w:rsid w:val="00D718B7"/>
    <w:rsid w:val="00D723EF"/>
    <w:rsid w:val="00D7398B"/>
    <w:rsid w:val="00D813D4"/>
    <w:rsid w:val="00D817DF"/>
    <w:rsid w:val="00D9042F"/>
    <w:rsid w:val="00DA57CB"/>
    <w:rsid w:val="00DB061F"/>
    <w:rsid w:val="00DB0B7E"/>
    <w:rsid w:val="00DB65BE"/>
    <w:rsid w:val="00DB71C8"/>
    <w:rsid w:val="00DC03E9"/>
    <w:rsid w:val="00DC1586"/>
    <w:rsid w:val="00DD5209"/>
    <w:rsid w:val="00DE3173"/>
    <w:rsid w:val="00DE3D7D"/>
    <w:rsid w:val="00DE5D46"/>
    <w:rsid w:val="00DE7E87"/>
    <w:rsid w:val="00DF04C6"/>
    <w:rsid w:val="00DF0C9B"/>
    <w:rsid w:val="00DF1BF9"/>
    <w:rsid w:val="00DF4F79"/>
    <w:rsid w:val="00E13331"/>
    <w:rsid w:val="00E3220C"/>
    <w:rsid w:val="00E32FC0"/>
    <w:rsid w:val="00E46EC8"/>
    <w:rsid w:val="00E566BF"/>
    <w:rsid w:val="00E57D39"/>
    <w:rsid w:val="00E63390"/>
    <w:rsid w:val="00E70294"/>
    <w:rsid w:val="00E735CA"/>
    <w:rsid w:val="00E764CA"/>
    <w:rsid w:val="00E81187"/>
    <w:rsid w:val="00E816CA"/>
    <w:rsid w:val="00E84475"/>
    <w:rsid w:val="00E910A8"/>
    <w:rsid w:val="00EA09AF"/>
    <w:rsid w:val="00EA4445"/>
    <w:rsid w:val="00EB03E0"/>
    <w:rsid w:val="00EC0134"/>
    <w:rsid w:val="00EC0D81"/>
    <w:rsid w:val="00ED0AC4"/>
    <w:rsid w:val="00ED1317"/>
    <w:rsid w:val="00ED3A85"/>
    <w:rsid w:val="00EE1B45"/>
    <w:rsid w:val="00EF3065"/>
    <w:rsid w:val="00EF35D1"/>
    <w:rsid w:val="00EF3691"/>
    <w:rsid w:val="00EF438A"/>
    <w:rsid w:val="00EF47B0"/>
    <w:rsid w:val="00EF5D7E"/>
    <w:rsid w:val="00EF6158"/>
    <w:rsid w:val="00F00205"/>
    <w:rsid w:val="00F01024"/>
    <w:rsid w:val="00F04449"/>
    <w:rsid w:val="00F061BB"/>
    <w:rsid w:val="00F06E9C"/>
    <w:rsid w:val="00F0775E"/>
    <w:rsid w:val="00F13D76"/>
    <w:rsid w:val="00F156BD"/>
    <w:rsid w:val="00F15940"/>
    <w:rsid w:val="00F16239"/>
    <w:rsid w:val="00F223BF"/>
    <w:rsid w:val="00F26791"/>
    <w:rsid w:val="00F278FE"/>
    <w:rsid w:val="00F3240E"/>
    <w:rsid w:val="00F409EC"/>
    <w:rsid w:val="00F41DBA"/>
    <w:rsid w:val="00F50862"/>
    <w:rsid w:val="00F517BF"/>
    <w:rsid w:val="00F537A5"/>
    <w:rsid w:val="00F55955"/>
    <w:rsid w:val="00F626D1"/>
    <w:rsid w:val="00F6361F"/>
    <w:rsid w:val="00F65557"/>
    <w:rsid w:val="00F708E9"/>
    <w:rsid w:val="00F71FDF"/>
    <w:rsid w:val="00F72D8B"/>
    <w:rsid w:val="00F75206"/>
    <w:rsid w:val="00F81B4F"/>
    <w:rsid w:val="00F867CA"/>
    <w:rsid w:val="00F90D0B"/>
    <w:rsid w:val="00FA0724"/>
    <w:rsid w:val="00FA3B0B"/>
    <w:rsid w:val="00FA41D4"/>
    <w:rsid w:val="00FA6930"/>
    <w:rsid w:val="00FC157A"/>
    <w:rsid w:val="00FC6420"/>
    <w:rsid w:val="00FD6511"/>
    <w:rsid w:val="00FE305A"/>
    <w:rsid w:val="00FE5A27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976A1CE"/>
  <w15:docId w15:val="{6A81AA8D-F2B0-4CF2-BD8E-9C5749BD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3254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4627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B00630"/>
    <w:rPr>
      <w:rFonts w:ascii="Arial" w:eastAsia="Times New Roman" w:hAnsi="Arial" w:cs="Arial"/>
      <w:sz w:val="26"/>
      <w:szCs w:val="26"/>
    </w:rPr>
  </w:style>
  <w:style w:type="paragraph" w:customStyle="1" w:styleId="aa">
    <w:name w:val="Знак Знак Знак Знак"/>
    <w:basedOn w:val="a"/>
    <w:rsid w:val="003254E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254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F04449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4627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0458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9">
    <w:name w:val="Без интервала Знак"/>
    <w:link w:val="a8"/>
    <w:locked/>
    <w:rsid w:val="0004586D"/>
    <w:rPr>
      <w:rFonts w:ascii="Arial" w:eastAsia="Times New Roman" w:hAnsi="Arial" w:cs="Arial"/>
      <w:sz w:val="26"/>
      <w:szCs w:val="26"/>
    </w:rPr>
  </w:style>
  <w:style w:type="character" w:styleId="ac">
    <w:name w:val="Hyperlink"/>
    <w:rsid w:val="00357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62AEA83BB90EB3E3D3BB564B500044F7FCBDD0CD039B8CDA4EDM2TD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Ирина</cp:lastModifiedBy>
  <cp:revision>60</cp:revision>
  <cp:lastPrinted>2021-12-29T10:20:00Z</cp:lastPrinted>
  <dcterms:created xsi:type="dcterms:W3CDTF">2017-01-23T10:12:00Z</dcterms:created>
  <dcterms:modified xsi:type="dcterms:W3CDTF">2021-12-30T03:44:00Z</dcterms:modified>
</cp:coreProperties>
</file>