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3244" w14:textId="77777777" w:rsidR="00DF1BF9" w:rsidRDefault="00C56F53" w:rsidP="00AB749D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9" behindDoc="0" locked="0" layoutInCell="1" allowOverlap="1" wp14:anchorId="6A9E20B7" wp14:editId="4F59EFD6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F203C" w14:textId="77777777" w:rsidR="00DF1BF9" w:rsidRDefault="00DF1BF9" w:rsidP="00AB749D">
      <w:pPr>
        <w:tabs>
          <w:tab w:val="left" w:pos="3780"/>
        </w:tabs>
        <w:jc w:val="both"/>
      </w:pPr>
    </w:p>
    <w:p w14:paraId="51E48D37" w14:textId="77777777" w:rsidR="00DF1BF9" w:rsidRDefault="00DF1BF9" w:rsidP="00AB749D">
      <w:pPr>
        <w:tabs>
          <w:tab w:val="left" w:pos="3780"/>
        </w:tabs>
        <w:jc w:val="both"/>
      </w:pPr>
    </w:p>
    <w:p w14:paraId="480A54B7" w14:textId="77777777" w:rsidR="00DF1BF9" w:rsidRDefault="00DF1BF9" w:rsidP="00AB749D">
      <w:pPr>
        <w:ind w:right="18"/>
        <w:jc w:val="center"/>
        <w:rPr>
          <w:b/>
          <w:bCs/>
        </w:rPr>
      </w:pPr>
    </w:p>
    <w:p w14:paraId="4F60D33C" w14:textId="77777777"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948E12" w14:textId="77777777"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6E1B2A3E" w14:textId="77777777"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850ED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E7325E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23308755" w14:textId="77777777"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17C496A2" w14:textId="77777777"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BD374A7" w14:textId="77777777"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2A2F2687" w14:textId="77777777"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6DE5C642" w14:textId="77777777"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22F3BB2E" w14:textId="77777777" w:rsidR="00DF1BF9" w:rsidRPr="009365E5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5E5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0B423E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7B608815" w14:textId="77777777"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518C8F" w14:textId="60E0ED3A" w:rsidR="00DF1BF9" w:rsidRPr="00674F6D" w:rsidRDefault="003034C1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664A60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815F3D" w:rsidRPr="00664A60">
        <w:rPr>
          <w:rFonts w:ascii="Times New Roman" w:hAnsi="Times New Roman" w:cs="Times New Roman"/>
          <w:sz w:val="28"/>
          <w:szCs w:val="28"/>
          <w:u w:val="single"/>
        </w:rPr>
        <w:t>04.08.2021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15C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</w:t>
      </w:r>
      <w:r w:rsidR="009365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1BF9" w:rsidRPr="00AA6A8C">
        <w:rPr>
          <w:rFonts w:ascii="Times New Roman" w:hAnsi="Times New Roman" w:cs="Times New Roman"/>
          <w:sz w:val="28"/>
          <w:szCs w:val="28"/>
        </w:rPr>
        <w:t>№</w:t>
      </w:r>
      <w:r w:rsidR="00471CF6" w:rsidRPr="00AA6A8C">
        <w:rPr>
          <w:rFonts w:ascii="Times New Roman" w:hAnsi="Times New Roman" w:cs="Times New Roman"/>
          <w:sz w:val="28"/>
          <w:szCs w:val="28"/>
        </w:rPr>
        <w:t xml:space="preserve"> </w:t>
      </w:r>
      <w:r w:rsidR="000E6C30" w:rsidRPr="00AA6A8C">
        <w:rPr>
          <w:rFonts w:ascii="Times New Roman" w:hAnsi="Times New Roman" w:cs="Times New Roman"/>
          <w:sz w:val="28"/>
          <w:szCs w:val="28"/>
        </w:rPr>
        <w:t xml:space="preserve"> </w:t>
      </w:r>
      <w:r w:rsidR="00815F3D" w:rsidRPr="00815F3D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664A60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="000029E9" w:rsidRPr="00815F3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08A1866" w14:textId="77777777"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14:paraId="7CD6E1B5" w14:textId="77777777"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5A9DE93E" w14:textId="77777777" w:rsidR="00646700" w:rsidRPr="00646700" w:rsidRDefault="00646700" w:rsidP="003034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380498"/>
      <w:bookmarkStart w:id="1" w:name="_Hlk72404385"/>
      <w:r w:rsidRPr="0064670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</w:p>
    <w:p w14:paraId="7709DF8A" w14:textId="77777777" w:rsidR="00AA6A8C" w:rsidRDefault="00646700" w:rsidP="00AA6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700">
        <w:rPr>
          <w:rFonts w:ascii="Times New Roman" w:hAnsi="Times New Roman" w:cs="Times New Roman"/>
          <w:sz w:val="28"/>
          <w:szCs w:val="28"/>
        </w:rPr>
        <w:t xml:space="preserve">Усть-Юган от </w:t>
      </w:r>
      <w:bookmarkStart w:id="2" w:name="_Hlk76375045"/>
      <w:r w:rsidR="00AA6A8C">
        <w:rPr>
          <w:rFonts w:ascii="Times New Roman" w:hAnsi="Times New Roman" w:cs="Times New Roman"/>
          <w:sz w:val="28"/>
          <w:szCs w:val="28"/>
        </w:rPr>
        <w:t xml:space="preserve">04.03.2021 № 195 «Об утверждении Положения о порядке </w:t>
      </w:r>
    </w:p>
    <w:p w14:paraId="50D1A02D" w14:textId="77777777" w:rsidR="00AA6A8C" w:rsidRDefault="00AA6A8C" w:rsidP="00AA6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на территории сельского поселения Усть-Юган Нефтеюганского муниципального района Ханты-Мансийского </w:t>
      </w:r>
    </w:p>
    <w:p w14:paraId="14FABFAF" w14:textId="77777777" w:rsidR="00646700" w:rsidRPr="00646700" w:rsidRDefault="00AA6A8C" w:rsidP="00AA6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округа-Югры»</w:t>
      </w:r>
      <w:bookmarkEnd w:id="0"/>
    </w:p>
    <w:bookmarkEnd w:id="1"/>
    <w:bookmarkEnd w:id="2"/>
    <w:p w14:paraId="72984E2D" w14:textId="77777777" w:rsidR="00220969" w:rsidRDefault="00220969" w:rsidP="000029E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7FBF7A0" w14:textId="77777777" w:rsidR="00220969" w:rsidRPr="009365E5" w:rsidRDefault="00E55864" w:rsidP="009365E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55864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3" w:name="_Hlk76380612"/>
      <w:bookmarkStart w:id="4" w:name="_Hlk76377615"/>
      <w:r w:rsidRPr="00E5586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A6A8C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округа-Югры 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от 27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.04.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 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37-оз 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отдельных вопросах назначения и проведения опроса граждан в муниципальных образованиях 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анты-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ансийского автономного округа 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53035" w:rsidRPr="00853035">
        <w:rPr>
          <w:rFonts w:ascii="Times New Roman" w:hAnsi="Times New Roman" w:cs="Times New Roman"/>
          <w:sz w:val="28"/>
          <w:szCs w:val="28"/>
          <w:shd w:val="clear" w:color="auto" w:fill="FFFFFF"/>
        </w:rPr>
        <w:t>гры</w:t>
      </w:r>
      <w:r w:rsidR="0085303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»</w:t>
      </w:r>
      <w:r w:rsidR="00B25F48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,</w:t>
      </w:r>
      <w:r w:rsidR="00AA6A8C" w:rsidRPr="00853035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E55864">
        <w:rPr>
          <w:rFonts w:ascii="Times New Roman" w:hAnsi="Times New Roman"/>
          <w:sz w:val="28"/>
          <w:szCs w:val="28"/>
        </w:rPr>
        <w:t>Уставом муниципального образования сельское поселение Усть-Юган</w:t>
      </w:r>
      <w:bookmarkEnd w:id="4"/>
      <w:r w:rsidRPr="00E55864">
        <w:rPr>
          <w:rFonts w:ascii="Times New Roman" w:hAnsi="Times New Roman"/>
          <w:sz w:val="28"/>
          <w:szCs w:val="28"/>
        </w:rPr>
        <w:t>, Совет поселения</w:t>
      </w:r>
    </w:p>
    <w:p w14:paraId="7857A8E3" w14:textId="77777777"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5F6FEA8" w14:textId="77777777"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14:paraId="7F9445F9" w14:textId="77777777"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64D6494" w14:textId="77777777" w:rsidR="00CE30C6" w:rsidRPr="00853035" w:rsidRDefault="000029E9" w:rsidP="008530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 xml:space="preserve">1. </w:t>
      </w:r>
      <w:r w:rsidR="00E55864" w:rsidRPr="00E55864">
        <w:rPr>
          <w:rFonts w:ascii="Times New Roman" w:hAnsi="Times New Roman"/>
          <w:sz w:val="28"/>
          <w:szCs w:val="28"/>
        </w:rPr>
        <w:t>Внести изменения в решени</w:t>
      </w:r>
      <w:r w:rsidR="00C110D2">
        <w:rPr>
          <w:rFonts w:ascii="Times New Roman" w:hAnsi="Times New Roman"/>
          <w:sz w:val="28"/>
          <w:szCs w:val="28"/>
        </w:rPr>
        <w:t>е</w:t>
      </w:r>
      <w:r w:rsidR="00E55864" w:rsidRPr="00E55864">
        <w:rPr>
          <w:rFonts w:ascii="Times New Roman" w:hAnsi="Times New Roman"/>
          <w:sz w:val="28"/>
          <w:szCs w:val="28"/>
        </w:rPr>
        <w:t xml:space="preserve"> Совета депутатов сельского поселения Усть-Юган от </w:t>
      </w:r>
      <w:r w:rsidR="00853035">
        <w:rPr>
          <w:rFonts w:ascii="Times New Roman" w:hAnsi="Times New Roman" w:cs="Times New Roman"/>
          <w:sz w:val="28"/>
          <w:szCs w:val="28"/>
        </w:rPr>
        <w:t>04.03.2021 № 195 «Об утверждении Положения о порядке назначения и проведения опроса граждан на территории сельского поселения Усть-Юган Нефтеюганского муниципального района Ханты-Мансийского автономного округа-Югры»</w:t>
      </w:r>
      <w:r w:rsidR="003034C1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E55864" w:rsidRPr="00E55864">
        <w:rPr>
          <w:rFonts w:ascii="Times New Roman" w:hAnsi="Times New Roman"/>
          <w:sz w:val="28"/>
          <w:szCs w:val="28"/>
        </w:rPr>
        <w:t>:</w:t>
      </w:r>
      <w:r w:rsidR="0003441B" w:rsidRPr="0003441B">
        <w:t xml:space="preserve"> </w:t>
      </w:r>
    </w:p>
    <w:p w14:paraId="12187D2D" w14:textId="77777777" w:rsidR="00C110D2" w:rsidRDefault="00806376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30C6">
        <w:rPr>
          <w:rFonts w:ascii="Times New Roman" w:hAnsi="Times New Roman"/>
          <w:sz w:val="28"/>
          <w:szCs w:val="28"/>
        </w:rPr>
        <w:t xml:space="preserve">1. </w:t>
      </w:r>
      <w:r w:rsidR="00C110D2">
        <w:rPr>
          <w:rFonts w:ascii="Times New Roman" w:hAnsi="Times New Roman"/>
          <w:sz w:val="28"/>
          <w:szCs w:val="28"/>
        </w:rPr>
        <w:t>Второй пункт под номером 3 считать номером 4 и изложить в следующей редакции:</w:t>
      </w:r>
    </w:p>
    <w:p w14:paraId="5086E11E" w14:textId="77777777" w:rsidR="00C110D2" w:rsidRPr="00C110D2" w:rsidRDefault="00C110D2" w:rsidP="00C11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C351F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бю</w:t>
      </w:r>
      <w:r>
        <w:rPr>
          <w:rFonts w:ascii="Times New Roman" w:hAnsi="Times New Roman" w:cs="Times New Roman"/>
          <w:sz w:val="28"/>
          <w:szCs w:val="28"/>
        </w:rPr>
        <w:t xml:space="preserve">ллетене «Усть-Юганский вестник» и распространяет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с 01.01.2021.».</w:t>
      </w:r>
    </w:p>
    <w:p w14:paraId="61771776" w14:textId="77777777" w:rsidR="00C110D2" w:rsidRDefault="00C110D2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к решению:</w:t>
      </w:r>
    </w:p>
    <w:p w14:paraId="30CBE25C" w14:textId="77777777" w:rsidR="00853035" w:rsidRDefault="00C110D2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290C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85290C">
        <w:rPr>
          <w:rFonts w:ascii="Times New Roman" w:hAnsi="Times New Roman"/>
          <w:sz w:val="28"/>
          <w:szCs w:val="28"/>
        </w:rPr>
        <w:t>П</w:t>
      </w:r>
      <w:r w:rsidR="00853035">
        <w:rPr>
          <w:rFonts w:ascii="Times New Roman" w:hAnsi="Times New Roman"/>
          <w:sz w:val="28"/>
          <w:szCs w:val="28"/>
        </w:rPr>
        <w:t>ункт 3.1.</w:t>
      </w:r>
      <w:r>
        <w:rPr>
          <w:rFonts w:ascii="Times New Roman" w:hAnsi="Times New Roman"/>
          <w:sz w:val="28"/>
          <w:szCs w:val="28"/>
        </w:rPr>
        <w:t xml:space="preserve"> раздела 3</w:t>
      </w:r>
      <w:r w:rsidR="0085290C">
        <w:rPr>
          <w:rFonts w:ascii="Times New Roman" w:hAnsi="Times New Roman"/>
          <w:sz w:val="28"/>
          <w:szCs w:val="28"/>
        </w:rPr>
        <w:t xml:space="preserve"> Положения</w:t>
      </w:r>
      <w:r w:rsidR="0085303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8B7AAC2" w14:textId="77777777" w:rsidR="00853035" w:rsidRPr="0085290C" w:rsidRDefault="00853035" w:rsidP="008529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 w:rsidRPr="005A11C4">
        <w:rPr>
          <w:rFonts w:ascii="Times New Roman" w:hAnsi="Times New Roman" w:cs="Times New Roman"/>
          <w:sz w:val="28"/>
          <w:szCs w:val="28"/>
        </w:rPr>
        <w:t>Опрос может проводиться по вопр</w:t>
      </w:r>
      <w:r>
        <w:rPr>
          <w:rFonts w:ascii="Times New Roman" w:hAnsi="Times New Roman" w:cs="Times New Roman"/>
          <w:sz w:val="28"/>
          <w:szCs w:val="28"/>
        </w:rPr>
        <w:t xml:space="preserve">осам местного значения сельского </w:t>
      </w:r>
      <w:r w:rsidRPr="005A11C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5A11C4">
        <w:rPr>
          <w:rFonts w:ascii="Times New Roman" w:hAnsi="Times New Roman" w:cs="Times New Roman"/>
          <w:sz w:val="28"/>
          <w:szCs w:val="28"/>
        </w:rPr>
        <w:t>, в</w:t>
      </w:r>
      <w:r w:rsidRPr="005A11C4">
        <w:rPr>
          <w:rFonts w:ascii="Times New Roman" w:hAnsi="Times New Roman" w:cs="Times New Roman"/>
          <w:color w:val="000000"/>
          <w:sz w:val="28"/>
          <w:szCs w:val="28"/>
        </w:rPr>
        <w:t xml:space="preserve">опросам изменения целевого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 земель </w:t>
      </w:r>
      <w:r w:rsidRPr="005A11C4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Pr="005A11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Усть-Юган </w:t>
      </w:r>
      <w:r w:rsidRPr="005A11C4">
        <w:rPr>
          <w:rFonts w:ascii="Times New Roman" w:hAnsi="Times New Roman" w:cs="Times New Roman"/>
          <w:color w:val="000000"/>
          <w:sz w:val="28"/>
          <w:szCs w:val="28"/>
        </w:rPr>
        <w:t>для объектов регионального и межрегионального значения</w:t>
      </w:r>
      <w:r w:rsidR="00C110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10D2" w:rsidRPr="00D01E95">
        <w:rPr>
          <w:rFonts w:ascii="Times New Roman" w:hAnsi="Times New Roman" w:cs="Times New Roman"/>
          <w:sz w:val="28"/>
          <w:szCs w:val="28"/>
        </w:rPr>
        <w:t>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</w:t>
      </w:r>
      <w:r w:rsidR="00C110D2">
        <w:rPr>
          <w:rFonts w:ascii="Times New Roman" w:hAnsi="Times New Roman" w:cs="Times New Roman"/>
          <w:sz w:val="28"/>
          <w:szCs w:val="28"/>
        </w:rPr>
        <w:t>.»</w:t>
      </w:r>
    </w:p>
    <w:p w14:paraId="591E84F4" w14:textId="77777777" w:rsidR="0085290C" w:rsidRDefault="00853035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529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85290C">
        <w:rPr>
          <w:rFonts w:ascii="Times New Roman" w:hAnsi="Times New Roman"/>
          <w:sz w:val="28"/>
          <w:szCs w:val="28"/>
        </w:rPr>
        <w:t>Пункт 5.2. раздела 5 после слов «В решении Совета» дополнить словом «поселения».</w:t>
      </w:r>
    </w:p>
    <w:p w14:paraId="02DF727D" w14:textId="77777777" w:rsidR="0085290C" w:rsidRDefault="0085290C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В подпункте 5.2.2. пункта 5.2. раздела 5 слова «место проведения опроса» заменить словами «территория проведения опроса»;</w:t>
      </w:r>
    </w:p>
    <w:p w14:paraId="5137E3D3" w14:textId="77777777" w:rsidR="009850ED" w:rsidRDefault="0085290C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</w:t>
      </w:r>
      <w:r w:rsidR="00853035">
        <w:rPr>
          <w:rFonts w:ascii="Times New Roman" w:hAnsi="Times New Roman"/>
          <w:sz w:val="28"/>
          <w:szCs w:val="28"/>
        </w:rPr>
        <w:t>Подпункт 5.3.3. пункта 5.3. раздела 5 исключить.</w:t>
      </w:r>
    </w:p>
    <w:p w14:paraId="682BFB41" w14:textId="77777777" w:rsidR="0085290C" w:rsidRDefault="0085290C" w:rsidP="0085303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 пункт 5.4. раздела 5 после слов «за 10 дней до» дополнить словом «дня».</w:t>
      </w:r>
    </w:p>
    <w:p w14:paraId="7A52E924" w14:textId="77777777" w:rsidR="00853035" w:rsidRDefault="00853035" w:rsidP="00853035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035">
        <w:rPr>
          <w:rFonts w:ascii="Times New Roman" w:eastAsia="Calibri" w:hAnsi="Times New Roman" w:cs="Times New Roman"/>
          <w:sz w:val="28"/>
          <w:szCs w:val="28"/>
        </w:rPr>
        <w:t>1.2.</w:t>
      </w:r>
      <w:r w:rsidR="005209B2">
        <w:rPr>
          <w:rFonts w:ascii="Times New Roman" w:eastAsia="Calibri" w:hAnsi="Times New Roman" w:cs="Times New Roman"/>
          <w:sz w:val="28"/>
          <w:szCs w:val="28"/>
        </w:rPr>
        <w:t>7.</w:t>
      </w:r>
      <w:r w:rsidRPr="00853035">
        <w:rPr>
          <w:rFonts w:ascii="Times New Roman" w:eastAsia="Calibri" w:hAnsi="Times New Roman" w:cs="Times New Roman"/>
          <w:sz w:val="28"/>
          <w:szCs w:val="28"/>
        </w:rPr>
        <w:t xml:space="preserve"> Пункт 8.4.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8 изложить в следующей редакции:</w:t>
      </w:r>
    </w:p>
    <w:p w14:paraId="59C705EF" w14:textId="77777777" w:rsidR="009850ED" w:rsidRPr="005209B2" w:rsidRDefault="00853035" w:rsidP="005209B2">
      <w:pPr>
        <w:pStyle w:val="a8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«8.4. </w:t>
      </w:r>
      <w:r>
        <w:rPr>
          <w:color w:val="000000"/>
          <w:sz w:val="18"/>
          <w:szCs w:val="18"/>
        </w:rPr>
        <w:t> </w:t>
      </w:r>
      <w:r w:rsidRPr="00853035">
        <w:rPr>
          <w:rFonts w:ascii="Times New Roman" w:hAnsi="Times New Roman" w:cs="Times New Roman"/>
          <w:color w:val="000000"/>
          <w:sz w:val="28"/>
          <w:szCs w:val="28"/>
        </w:rPr>
        <w:t xml:space="preserve">Опрос признается несостоявшимся в случае, если число граждан, принявших участие в опросе, меньше минимального числа граждан, установленного в решении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сельского поселения Усть-Юган </w:t>
      </w:r>
      <w:r w:rsidRPr="00853035">
        <w:rPr>
          <w:rFonts w:ascii="Times New Roman" w:hAnsi="Times New Roman" w:cs="Times New Roman"/>
          <w:color w:val="000000"/>
          <w:sz w:val="28"/>
          <w:szCs w:val="28"/>
        </w:rPr>
        <w:t>о назначении опроса.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33B8567" w14:textId="77777777" w:rsidR="009365E5" w:rsidRDefault="0003441B" w:rsidP="003E18F5">
      <w:pPr>
        <w:pStyle w:val="a8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03441B">
        <w:rPr>
          <w:rStyle w:val="ac"/>
          <w:rFonts w:ascii="Times New Roman" w:hAnsi="Times New Roman"/>
          <w:i w:val="0"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5D79A99E" w14:textId="77777777" w:rsidR="000B423E" w:rsidRDefault="000B423E" w:rsidP="003E18F5">
      <w:pPr>
        <w:pStyle w:val="a8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t>3.Ннастоящее решение вступает в силу после его официального опубликования (обнародования).</w:t>
      </w:r>
    </w:p>
    <w:p w14:paraId="1F6CED24" w14:textId="77777777" w:rsidR="00CE30C6" w:rsidRDefault="00CE30C6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0D23048" w14:textId="77777777" w:rsidR="00CE30C6" w:rsidRDefault="00CE30C6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0A930876" w14:textId="77777777" w:rsidR="000B423E" w:rsidRDefault="000B423E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5B8433A" w14:textId="77777777" w:rsidR="000B423E" w:rsidRDefault="000B423E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Исполняющий обязанности</w:t>
      </w:r>
    </w:p>
    <w:p w14:paraId="48F7CFED" w14:textId="77777777" w:rsidR="00220969" w:rsidRPr="000B423E" w:rsidRDefault="000B423E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главы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Н.А. Щербакова</w:t>
      </w:r>
    </w:p>
    <w:p w14:paraId="65F0985A" w14:textId="77777777"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A11AC0E" w14:textId="77777777"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3027C7C" w14:textId="77777777"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14:paraId="416E945D" w14:textId="77777777"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A3E7C3E" w14:textId="77777777"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A3122CD" w14:textId="77777777"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A10E8DE" w14:textId="77777777"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5C250AE" w14:textId="77777777"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83610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9830" w14:textId="77777777" w:rsidR="00C7592E" w:rsidRDefault="00C7592E">
      <w:r>
        <w:separator/>
      </w:r>
    </w:p>
  </w:endnote>
  <w:endnote w:type="continuationSeparator" w:id="0">
    <w:p w14:paraId="7EB708A5" w14:textId="77777777" w:rsidR="00C7592E" w:rsidRDefault="00C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B909" w14:textId="77777777" w:rsidR="00C7592E" w:rsidRDefault="00C7592E">
      <w:r>
        <w:separator/>
      </w:r>
    </w:p>
  </w:footnote>
  <w:footnote w:type="continuationSeparator" w:id="0">
    <w:p w14:paraId="6F5094F3" w14:textId="77777777" w:rsidR="00C7592E" w:rsidRDefault="00C7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1816" w14:textId="77777777" w:rsidR="003E18F5" w:rsidRDefault="003E18F5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23E">
      <w:rPr>
        <w:rStyle w:val="a5"/>
        <w:noProof/>
      </w:rPr>
      <w:t>2</w:t>
    </w:r>
    <w:r>
      <w:rPr>
        <w:rStyle w:val="a5"/>
      </w:rPr>
      <w:fldChar w:fldCharType="end"/>
    </w:r>
  </w:p>
  <w:p w14:paraId="5A5BCD1F" w14:textId="77777777" w:rsidR="003E18F5" w:rsidRDefault="003E1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029E9"/>
    <w:rsid w:val="00011F78"/>
    <w:rsid w:val="0001709B"/>
    <w:rsid w:val="00021AE2"/>
    <w:rsid w:val="00025C25"/>
    <w:rsid w:val="000336E0"/>
    <w:rsid w:val="00033F73"/>
    <w:rsid w:val="0003441B"/>
    <w:rsid w:val="00046EC9"/>
    <w:rsid w:val="00052477"/>
    <w:rsid w:val="00055B79"/>
    <w:rsid w:val="00061C34"/>
    <w:rsid w:val="00064B88"/>
    <w:rsid w:val="00065179"/>
    <w:rsid w:val="0007328F"/>
    <w:rsid w:val="00076B1F"/>
    <w:rsid w:val="00083FE1"/>
    <w:rsid w:val="00087D49"/>
    <w:rsid w:val="00092737"/>
    <w:rsid w:val="0009439C"/>
    <w:rsid w:val="00095919"/>
    <w:rsid w:val="000A0672"/>
    <w:rsid w:val="000A13EC"/>
    <w:rsid w:val="000A50F8"/>
    <w:rsid w:val="000A60A7"/>
    <w:rsid w:val="000A7930"/>
    <w:rsid w:val="000B423E"/>
    <w:rsid w:val="000B4710"/>
    <w:rsid w:val="000C0E6B"/>
    <w:rsid w:val="000C74B7"/>
    <w:rsid w:val="000E0AC3"/>
    <w:rsid w:val="000E2E4E"/>
    <w:rsid w:val="000E3EC4"/>
    <w:rsid w:val="000E4AA0"/>
    <w:rsid w:val="000E6C3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2FF5"/>
    <w:rsid w:val="0015381E"/>
    <w:rsid w:val="00161369"/>
    <w:rsid w:val="001616DA"/>
    <w:rsid w:val="00161DA7"/>
    <w:rsid w:val="0016458D"/>
    <w:rsid w:val="0016752D"/>
    <w:rsid w:val="00172045"/>
    <w:rsid w:val="0017577A"/>
    <w:rsid w:val="00181BD9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D7625"/>
    <w:rsid w:val="001E137D"/>
    <w:rsid w:val="001E6110"/>
    <w:rsid w:val="001E6406"/>
    <w:rsid w:val="001E6A1F"/>
    <w:rsid w:val="00207A43"/>
    <w:rsid w:val="002126A8"/>
    <w:rsid w:val="002165A7"/>
    <w:rsid w:val="00217176"/>
    <w:rsid w:val="00220328"/>
    <w:rsid w:val="00220969"/>
    <w:rsid w:val="00220A67"/>
    <w:rsid w:val="00225349"/>
    <w:rsid w:val="0022548D"/>
    <w:rsid w:val="00227BE8"/>
    <w:rsid w:val="00234CCF"/>
    <w:rsid w:val="00237999"/>
    <w:rsid w:val="00240B63"/>
    <w:rsid w:val="0024289E"/>
    <w:rsid w:val="00251F44"/>
    <w:rsid w:val="00253414"/>
    <w:rsid w:val="002549D7"/>
    <w:rsid w:val="0025704B"/>
    <w:rsid w:val="00260F05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E6C7C"/>
    <w:rsid w:val="002F118A"/>
    <w:rsid w:val="002F2DEC"/>
    <w:rsid w:val="002F4165"/>
    <w:rsid w:val="002F664D"/>
    <w:rsid w:val="00300DFB"/>
    <w:rsid w:val="003010FE"/>
    <w:rsid w:val="003034C1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70A7D"/>
    <w:rsid w:val="00380185"/>
    <w:rsid w:val="003816DE"/>
    <w:rsid w:val="00382B08"/>
    <w:rsid w:val="00382F3E"/>
    <w:rsid w:val="00393C00"/>
    <w:rsid w:val="00396472"/>
    <w:rsid w:val="00397DAF"/>
    <w:rsid w:val="003A66DD"/>
    <w:rsid w:val="003B0C9D"/>
    <w:rsid w:val="003C43B8"/>
    <w:rsid w:val="003D0B9B"/>
    <w:rsid w:val="003D14CD"/>
    <w:rsid w:val="003D1D2C"/>
    <w:rsid w:val="003E18F5"/>
    <w:rsid w:val="003E37C7"/>
    <w:rsid w:val="003E3C26"/>
    <w:rsid w:val="003E444D"/>
    <w:rsid w:val="003E5891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58BF"/>
    <w:rsid w:val="00467B61"/>
    <w:rsid w:val="00470466"/>
    <w:rsid w:val="0047136B"/>
    <w:rsid w:val="00471A57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0D44"/>
    <w:rsid w:val="004D437B"/>
    <w:rsid w:val="004D6FCF"/>
    <w:rsid w:val="004E625D"/>
    <w:rsid w:val="004F0FD1"/>
    <w:rsid w:val="004F37A9"/>
    <w:rsid w:val="004F5933"/>
    <w:rsid w:val="00511BC0"/>
    <w:rsid w:val="00512E36"/>
    <w:rsid w:val="005209B2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A06FA"/>
    <w:rsid w:val="005A3C39"/>
    <w:rsid w:val="005B0DF8"/>
    <w:rsid w:val="005B17B9"/>
    <w:rsid w:val="005B5777"/>
    <w:rsid w:val="005C1485"/>
    <w:rsid w:val="005D00C0"/>
    <w:rsid w:val="005D3C84"/>
    <w:rsid w:val="005E1036"/>
    <w:rsid w:val="005E6028"/>
    <w:rsid w:val="005F4592"/>
    <w:rsid w:val="0060398C"/>
    <w:rsid w:val="0060457F"/>
    <w:rsid w:val="0061409E"/>
    <w:rsid w:val="00615CC0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46700"/>
    <w:rsid w:val="00654122"/>
    <w:rsid w:val="00663BEB"/>
    <w:rsid w:val="00664A60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92C63"/>
    <w:rsid w:val="00697B31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1B3B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67D7B"/>
    <w:rsid w:val="007807E3"/>
    <w:rsid w:val="0079044F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06376"/>
    <w:rsid w:val="0081376D"/>
    <w:rsid w:val="00813988"/>
    <w:rsid w:val="00813CBC"/>
    <w:rsid w:val="00815756"/>
    <w:rsid w:val="00815F3D"/>
    <w:rsid w:val="00816C93"/>
    <w:rsid w:val="00816EEB"/>
    <w:rsid w:val="008234B9"/>
    <w:rsid w:val="0082366C"/>
    <w:rsid w:val="00824A52"/>
    <w:rsid w:val="00825FC8"/>
    <w:rsid w:val="008271E4"/>
    <w:rsid w:val="008340BE"/>
    <w:rsid w:val="0083610C"/>
    <w:rsid w:val="00837982"/>
    <w:rsid w:val="00846872"/>
    <w:rsid w:val="0085290C"/>
    <w:rsid w:val="00852B14"/>
    <w:rsid w:val="00853035"/>
    <w:rsid w:val="008532DB"/>
    <w:rsid w:val="00860C1D"/>
    <w:rsid w:val="008639DD"/>
    <w:rsid w:val="00872AA9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8F67CF"/>
    <w:rsid w:val="00900B44"/>
    <w:rsid w:val="00902A6F"/>
    <w:rsid w:val="009113F5"/>
    <w:rsid w:val="009148B0"/>
    <w:rsid w:val="00916023"/>
    <w:rsid w:val="00924C60"/>
    <w:rsid w:val="0092509C"/>
    <w:rsid w:val="009261C4"/>
    <w:rsid w:val="00926869"/>
    <w:rsid w:val="00927263"/>
    <w:rsid w:val="00931528"/>
    <w:rsid w:val="00931C90"/>
    <w:rsid w:val="00931D3D"/>
    <w:rsid w:val="009335E7"/>
    <w:rsid w:val="009352E9"/>
    <w:rsid w:val="009365E5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50ED"/>
    <w:rsid w:val="00987A97"/>
    <w:rsid w:val="00990D1A"/>
    <w:rsid w:val="009923E0"/>
    <w:rsid w:val="00995300"/>
    <w:rsid w:val="009A393B"/>
    <w:rsid w:val="009B1417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163B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A6A8C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5F48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10D2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6F53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7592E"/>
    <w:rsid w:val="00C809D8"/>
    <w:rsid w:val="00C85C57"/>
    <w:rsid w:val="00C945B9"/>
    <w:rsid w:val="00C975DF"/>
    <w:rsid w:val="00CA0814"/>
    <w:rsid w:val="00CA4157"/>
    <w:rsid w:val="00CA67A1"/>
    <w:rsid w:val="00CB4B91"/>
    <w:rsid w:val="00CC08E7"/>
    <w:rsid w:val="00CC51B5"/>
    <w:rsid w:val="00CD2A90"/>
    <w:rsid w:val="00CD7475"/>
    <w:rsid w:val="00CE0884"/>
    <w:rsid w:val="00CE1142"/>
    <w:rsid w:val="00CE30C6"/>
    <w:rsid w:val="00CE37B3"/>
    <w:rsid w:val="00CE3EF8"/>
    <w:rsid w:val="00CE3F5F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B78FF"/>
    <w:rsid w:val="00DC03E9"/>
    <w:rsid w:val="00DC0786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5864"/>
    <w:rsid w:val="00E566BF"/>
    <w:rsid w:val="00E5695E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09A7"/>
    <w:rsid w:val="00F223BF"/>
    <w:rsid w:val="00F26791"/>
    <w:rsid w:val="00F3240E"/>
    <w:rsid w:val="00F373C9"/>
    <w:rsid w:val="00F409EC"/>
    <w:rsid w:val="00F41DBA"/>
    <w:rsid w:val="00F43C89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67CA"/>
    <w:rsid w:val="00F90D0B"/>
    <w:rsid w:val="00FA0724"/>
    <w:rsid w:val="00FA0C6F"/>
    <w:rsid w:val="00FA3B0B"/>
    <w:rsid w:val="00FA41D4"/>
    <w:rsid w:val="00FA6930"/>
    <w:rsid w:val="00FB4654"/>
    <w:rsid w:val="00FC157A"/>
    <w:rsid w:val="00FC3A60"/>
    <w:rsid w:val="00FC4E30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9814F"/>
  <w15:docId w15:val="{C8502934-09C4-4A68-9A81-48A6CB5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">
    <w:name w:val="formattext"/>
    <w:basedOn w:val="a"/>
    <w:qFormat/>
    <w:rsid w:val="009160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unhideWhenUsed/>
    <w:rsid w:val="00916023"/>
    <w:rPr>
      <w:color w:val="0000FF"/>
      <w:u w:val="single"/>
    </w:rPr>
  </w:style>
  <w:style w:type="character" w:customStyle="1" w:styleId="ListLabel1">
    <w:name w:val="ListLabel 1"/>
    <w:qFormat/>
    <w:rsid w:val="009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</cp:lastModifiedBy>
  <cp:revision>4</cp:revision>
  <cp:lastPrinted>2021-08-04T09:02:00Z</cp:lastPrinted>
  <dcterms:created xsi:type="dcterms:W3CDTF">2020-11-30T05:34:00Z</dcterms:created>
  <dcterms:modified xsi:type="dcterms:W3CDTF">2021-08-04T10:24:00Z</dcterms:modified>
</cp:coreProperties>
</file>