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E78" w:rsidRDefault="007679AB" w:rsidP="00DB71C8">
      <w:pPr>
        <w:tabs>
          <w:tab w:val="left" w:pos="709"/>
          <w:tab w:val="left" w:pos="3780"/>
        </w:tabs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Герб" style="position:absolute;left:0;text-align:left;margin-left:207.6pt;margin-top:-.9pt;width:46.5pt;height:58.3pt;z-index:1;visibility:visible">
            <v:imagedata r:id="rId7" o:title="" croptop="11021f" cropbottom="5364f" cropleft="6585f" cropright="6335f"/>
          </v:shape>
        </w:pict>
      </w:r>
    </w:p>
    <w:p w:rsidR="006C3E78" w:rsidRDefault="006C3E78" w:rsidP="006C3E78">
      <w:pPr>
        <w:tabs>
          <w:tab w:val="left" w:pos="3780"/>
        </w:tabs>
        <w:jc w:val="both"/>
      </w:pPr>
    </w:p>
    <w:p w:rsidR="006C3E78" w:rsidRDefault="006C3E78" w:rsidP="006C3E78">
      <w:pPr>
        <w:tabs>
          <w:tab w:val="left" w:pos="3780"/>
        </w:tabs>
        <w:jc w:val="both"/>
      </w:pPr>
    </w:p>
    <w:p w:rsidR="006C3E78" w:rsidRDefault="006C3E78" w:rsidP="006C3E78">
      <w:pPr>
        <w:ind w:right="18"/>
        <w:jc w:val="center"/>
        <w:rPr>
          <w:b/>
          <w:bCs/>
        </w:rPr>
      </w:pPr>
    </w:p>
    <w:p w:rsidR="00B40A5A" w:rsidRPr="00B40A5A" w:rsidRDefault="00B40A5A" w:rsidP="006C3E78">
      <w:pPr>
        <w:ind w:right="1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C3E78" w:rsidRPr="00B40A5A" w:rsidRDefault="00B12905" w:rsidP="00B12905">
      <w:pPr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40A5A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</w:t>
      </w:r>
      <w:r w:rsidR="006C3E78" w:rsidRPr="00B40A5A">
        <w:rPr>
          <w:rFonts w:ascii="Times New Roman" w:hAnsi="Times New Roman" w:cs="Times New Roman"/>
          <w:b/>
          <w:bCs/>
          <w:sz w:val="25"/>
          <w:szCs w:val="25"/>
        </w:rPr>
        <w:t xml:space="preserve">ельское поселение </w:t>
      </w:r>
      <w:proofErr w:type="spellStart"/>
      <w:r w:rsidR="006C3E78" w:rsidRPr="00B40A5A">
        <w:rPr>
          <w:rFonts w:ascii="Times New Roman" w:hAnsi="Times New Roman" w:cs="Times New Roman"/>
          <w:b/>
          <w:bCs/>
          <w:sz w:val="25"/>
          <w:szCs w:val="25"/>
        </w:rPr>
        <w:t>Усть-Юган</w:t>
      </w:r>
      <w:proofErr w:type="spellEnd"/>
    </w:p>
    <w:p w:rsidR="006C3E78" w:rsidRPr="00B40A5A" w:rsidRDefault="006C3E78" w:rsidP="006C3E78"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proofErr w:type="spellStart"/>
      <w:r w:rsidRPr="00B40A5A">
        <w:rPr>
          <w:rFonts w:ascii="Times New Roman" w:hAnsi="Times New Roman" w:cs="Times New Roman"/>
          <w:b/>
          <w:bCs/>
          <w:sz w:val="25"/>
          <w:szCs w:val="25"/>
        </w:rPr>
        <w:t>Нефтеюганский</w:t>
      </w:r>
      <w:proofErr w:type="spellEnd"/>
      <w:r w:rsidRPr="00B40A5A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9B4045">
        <w:rPr>
          <w:rFonts w:ascii="Times New Roman" w:hAnsi="Times New Roman" w:cs="Times New Roman"/>
          <w:b/>
          <w:bCs/>
          <w:sz w:val="25"/>
          <w:szCs w:val="25"/>
        </w:rPr>
        <w:t xml:space="preserve">муниципальный </w:t>
      </w:r>
      <w:r w:rsidRPr="00B40A5A">
        <w:rPr>
          <w:rFonts w:ascii="Times New Roman" w:hAnsi="Times New Roman" w:cs="Times New Roman"/>
          <w:b/>
          <w:bCs/>
          <w:sz w:val="25"/>
          <w:szCs w:val="25"/>
        </w:rPr>
        <w:t>район</w:t>
      </w:r>
    </w:p>
    <w:p w:rsidR="006C3E78" w:rsidRPr="00B40A5A" w:rsidRDefault="006C3E78" w:rsidP="006C3E78"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40A5A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6C3E78" w:rsidRPr="00B40A5A" w:rsidRDefault="006C3E78" w:rsidP="006C3E78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6C3E78" w:rsidRPr="009835B2" w:rsidRDefault="006C3E78" w:rsidP="006C3E78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835B2">
        <w:rPr>
          <w:rFonts w:ascii="Times New Roman" w:hAnsi="Times New Roman" w:cs="Times New Roman"/>
          <w:b/>
          <w:bCs/>
          <w:sz w:val="36"/>
          <w:szCs w:val="36"/>
        </w:rPr>
        <w:t>СОВЕТ ДЕПУТАТОВ</w:t>
      </w:r>
    </w:p>
    <w:p w:rsidR="006C3E78" w:rsidRPr="009835B2" w:rsidRDefault="006C3E78" w:rsidP="006C3E78">
      <w:pPr>
        <w:ind w:right="18"/>
        <w:jc w:val="center"/>
        <w:rPr>
          <w:rFonts w:ascii="Times New Roman" w:hAnsi="Times New Roman" w:cs="Times New Roman"/>
          <w:sz w:val="36"/>
          <w:szCs w:val="36"/>
        </w:rPr>
      </w:pPr>
      <w:r w:rsidRPr="009835B2">
        <w:rPr>
          <w:rFonts w:ascii="Times New Roman" w:hAnsi="Times New Roman" w:cs="Times New Roman"/>
          <w:b/>
          <w:bCs/>
          <w:sz w:val="36"/>
          <w:szCs w:val="36"/>
        </w:rPr>
        <w:t>СЕЛЬСКОГО ПОСЕЛЕНИЯ УСТЬ-ЮГАН</w:t>
      </w:r>
    </w:p>
    <w:p w:rsidR="006C3E78" w:rsidRPr="008271E4" w:rsidRDefault="006C3E78" w:rsidP="006C3E78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6C3E78" w:rsidRPr="00B40A5A" w:rsidRDefault="0051551C" w:rsidP="006C3E78">
      <w:pPr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РЕШЕНИ</w:t>
      </w:r>
      <w:r w:rsidR="006F7F22">
        <w:rPr>
          <w:rFonts w:ascii="Times New Roman" w:hAnsi="Times New Roman" w:cs="Times New Roman"/>
          <w:b/>
          <w:bCs/>
          <w:sz w:val="32"/>
          <w:szCs w:val="32"/>
        </w:rPr>
        <w:t>Е</w:t>
      </w:r>
    </w:p>
    <w:p w:rsidR="00F04449" w:rsidRPr="00B40A5A" w:rsidRDefault="00F04449" w:rsidP="00F04449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</w:rPr>
      </w:pPr>
      <w:r w:rsidRPr="00B40A5A">
        <w:rPr>
          <w:rFonts w:ascii="Times New Roman" w:hAnsi="Times New Roman" w:cs="Times New Roman"/>
        </w:rPr>
        <w:t xml:space="preserve">         </w:t>
      </w:r>
    </w:p>
    <w:p w:rsidR="00F04449" w:rsidRPr="006F7F22" w:rsidRDefault="006F7F22" w:rsidP="00F04449">
      <w:pPr>
        <w:tabs>
          <w:tab w:val="left" w:pos="8376"/>
        </w:tabs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  <w:r w:rsidRPr="006F7F22">
        <w:rPr>
          <w:rFonts w:ascii="Times New Roman" w:hAnsi="Times New Roman" w:cs="Times New Roman"/>
          <w:sz w:val="28"/>
          <w:szCs w:val="28"/>
          <w:u w:val="single"/>
        </w:rPr>
        <w:t>19.03.2021</w:t>
      </w:r>
      <w:r w:rsidR="00F04449" w:rsidRPr="0051551C">
        <w:rPr>
          <w:rFonts w:ascii="Times New Roman" w:hAnsi="Times New Roman" w:cs="Times New Roman"/>
          <w:sz w:val="28"/>
          <w:szCs w:val="28"/>
        </w:rPr>
        <w:tab/>
      </w:r>
      <w:r w:rsidR="00B40A5A" w:rsidRPr="0051551C">
        <w:rPr>
          <w:rFonts w:ascii="Times New Roman" w:hAnsi="Times New Roman" w:cs="Times New Roman"/>
          <w:sz w:val="28"/>
          <w:szCs w:val="28"/>
        </w:rPr>
        <w:t>№</w:t>
      </w:r>
      <w:r w:rsidR="0051551C" w:rsidRPr="0051551C">
        <w:rPr>
          <w:rFonts w:ascii="Times New Roman" w:hAnsi="Times New Roman" w:cs="Times New Roman"/>
          <w:sz w:val="28"/>
          <w:szCs w:val="28"/>
        </w:rPr>
        <w:t xml:space="preserve"> </w:t>
      </w:r>
      <w:r w:rsidRPr="006F7F22">
        <w:rPr>
          <w:rFonts w:ascii="Times New Roman" w:hAnsi="Times New Roman" w:cs="Times New Roman"/>
          <w:sz w:val="28"/>
          <w:szCs w:val="28"/>
          <w:u w:val="single"/>
        </w:rPr>
        <w:t>204</w:t>
      </w:r>
    </w:p>
    <w:p w:rsidR="00F04449" w:rsidRPr="00B40A5A" w:rsidRDefault="0051551C" w:rsidP="00F04449">
      <w:pPr>
        <w:suppressAutoHyphens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t xml:space="preserve">п. </w:t>
      </w:r>
      <w:proofErr w:type="spellStart"/>
      <w:r>
        <w:rPr>
          <w:rFonts w:ascii="Times New Roman" w:hAnsi="Times New Roman" w:cs="Times New Roman"/>
          <w:sz w:val="20"/>
          <w:szCs w:val="20"/>
          <w:lang w:eastAsia="ar-SA"/>
        </w:rPr>
        <w:t>Усть-Юган</w:t>
      </w:r>
      <w:proofErr w:type="spellEnd"/>
    </w:p>
    <w:p w:rsidR="00B40A5A" w:rsidRPr="00B40A5A" w:rsidRDefault="00B40A5A" w:rsidP="00B870E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870E7" w:rsidRPr="0004586D" w:rsidRDefault="00852FDA" w:rsidP="009B4045">
      <w:pPr>
        <w:jc w:val="both"/>
        <w:rPr>
          <w:rFonts w:ascii="Times New Roman" w:hAnsi="Times New Roman" w:cs="Times New Roman"/>
          <w:sz w:val="28"/>
          <w:szCs w:val="28"/>
        </w:rPr>
      </w:pPr>
      <w:r w:rsidRPr="0004586D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Hlk66272582"/>
      <w:r w:rsidR="00B870E7" w:rsidRPr="0004586D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сельского поселения </w:t>
      </w:r>
    </w:p>
    <w:p w:rsidR="0004586D" w:rsidRPr="0004586D" w:rsidRDefault="00B870E7" w:rsidP="0004586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4586D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04586D">
        <w:rPr>
          <w:rFonts w:ascii="Times New Roman" w:hAnsi="Times New Roman" w:cs="Times New Roman"/>
          <w:sz w:val="28"/>
          <w:szCs w:val="28"/>
        </w:rPr>
        <w:t xml:space="preserve"> от </w:t>
      </w:r>
      <w:r w:rsidR="0004586D" w:rsidRPr="0004586D">
        <w:rPr>
          <w:rFonts w:ascii="Times New Roman" w:hAnsi="Times New Roman" w:cs="Times New Roman"/>
          <w:sz w:val="28"/>
          <w:szCs w:val="28"/>
        </w:rPr>
        <w:t>19.10.202</w:t>
      </w:r>
      <w:r w:rsidR="00B378BE">
        <w:rPr>
          <w:rFonts w:ascii="Times New Roman" w:hAnsi="Times New Roman" w:cs="Times New Roman"/>
          <w:sz w:val="28"/>
          <w:szCs w:val="28"/>
        </w:rPr>
        <w:t>0</w:t>
      </w:r>
      <w:r w:rsidR="0004586D" w:rsidRPr="0004586D">
        <w:rPr>
          <w:rFonts w:ascii="Times New Roman" w:hAnsi="Times New Roman" w:cs="Times New Roman"/>
          <w:sz w:val="28"/>
          <w:szCs w:val="28"/>
        </w:rPr>
        <w:t xml:space="preserve"> № 172 «О передаче осуществления части полномочий</w:t>
      </w:r>
    </w:p>
    <w:p w:rsidR="007C40A5" w:rsidRDefault="0004586D" w:rsidP="007C40A5">
      <w:pPr>
        <w:jc w:val="center"/>
        <w:rPr>
          <w:rFonts w:ascii="Times New Roman" w:hAnsi="Times New Roman" w:cs="Times New Roman"/>
          <w:sz w:val="28"/>
          <w:szCs w:val="28"/>
        </w:rPr>
      </w:pPr>
      <w:r w:rsidRPr="0004586D">
        <w:rPr>
          <w:rFonts w:ascii="Times New Roman" w:hAnsi="Times New Roman" w:cs="Times New Roman"/>
          <w:sz w:val="28"/>
          <w:szCs w:val="28"/>
        </w:rPr>
        <w:t>по решению вопросов местного значения</w:t>
      </w:r>
      <w:r w:rsidR="007C40A5">
        <w:rPr>
          <w:rFonts w:ascii="Times New Roman" w:hAnsi="Times New Roman" w:cs="Times New Roman"/>
          <w:sz w:val="28"/>
          <w:szCs w:val="28"/>
        </w:rPr>
        <w:t xml:space="preserve"> </w:t>
      </w:r>
      <w:r w:rsidRPr="0004586D">
        <w:rPr>
          <w:rFonts w:ascii="Times New Roman" w:hAnsi="Times New Roman" w:cs="Times New Roman"/>
          <w:sz w:val="28"/>
          <w:szCs w:val="28"/>
        </w:rPr>
        <w:t>(О заключении соглашений)</w:t>
      </w:r>
      <w:r w:rsidR="008D0D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86D" w:rsidRPr="0004586D" w:rsidRDefault="008D0D31" w:rsidP="007C40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редакции от 18.12.2020 № 179)</w:t>
      </w:r>
    </w:p>
    <w:p w:rsidR="000E62D3" w:rsidRPr="0004586D" w:rsidRDefault="000E62D3" w:rsidP="009B4045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B40A5A" w:rsidRPr="00FF4893" w:rsidRDefault="00B40A5A" w:rsidP="009B4045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4586D" w:rsidRPr="0087551D" w:rsidRDefault="0004586D" w:rsidP="0004586D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551D">
        <w:rPr>
          <w:rFonts w:ascii="Times New Roman" w:hAnsi="Times New Roman" w:cs="Times New Roman"/>
          <w:b w:val="0"/>
          <w:sz w:val="28"/>
          <w:szCs w:val="28"/>
        </w:rPr>
        <w:tab/>
        <w:t xml:space="preserve">Руководствуясь частью 4 статьи 15 Федерального закона от 06.10.2003 № 131-ФЗ «Об общих принципах организации местного самоуправления в Российской Федерации», Уставом сельского поселения </w:t>
      </w:r>
      <w:proofErr w:type="spellStart"/>
      <w:r w:rsidRPr="0087551D">
        <w:rPr>
          <w:rFonts w:ascii="Times New Roman" w:hAnsi="Times New Roman" w:cs="Times New Roman"/>
          <w:b w:val="0"/>
          <w:sz w:val="28"/>
          <w:szCs w:val="28"/>
        </w:rPr>
        <w:t>Усть-Юган</w:t>
      </w:r>
      <w:proofErr w:type="spellEnd"/>
      <w:r w:rsidRPr="0087551D">
        <w:rPr>
          <w:rFonts w:ascii="Times New Roman" w:hAnsi="Times New Roman" w:cs="Times New Roman"/>
          <w:b w:val="0"/>
          <w:sz w:val="28"/>
          <w:szCs w:val="28"/>
        </w:rPr>
        <w:t xml:space="preserve">, решением Совета депутатов сельского поселения </w:t>
      </w:r>
      <w:proofErr w:type="spellStart"/>
      <w:r w:rsidRPr="0087551D">
        <w:rPr>
          <w:rFonts w:ascii="Times New Roman" w:hAnsi="Times New Roman" w:cs="Times New Roman"/>
          <w:b w:val="0"/>
          <w:sz w:val="28"/>
          <w:szCs w:val="28"/>
        </w:rPr>
        <w:t>Усть-Юган</w:t>
      </w:r>
      <w:proofErr w:type="spellEnd"/>
      <w:r w:rsidRPr="0087551D">
        <w:rPr>
          <w:rFonts w:ascii="Times New Roman" w:hAnsi="Times New Roman" w:cs="Times New Roman"/>
          <w:b w:val="0"/>
          <w:sz w:val="28"/>
          <w:szCs w:val="28"/>
        </w:rPr>
        <w:t xml:space="preserve"> от 06.10.2014 № 81 «Об утверждении Порядка заключения соглашений органами местного самоуправления сельского поселения </w:t>
      </w:r>
      <w:proofErr w:type="spellStart"/>
      <w:r w:rsidRPr="0087551D">
        <w:rPr>
          <w:rFonts w:ascii="Times New Roman" w:hAnsi="Times New Roman" w:cs="Times New Roman"/>
          <w:b w:val="0"/>
          <w:sz w:val="28"/>
          <w:szCs w:val="28"/>
        </w:rPr>
        <w:t>Усть-Юган</w:t>
      </w:r>
      <w:proofErr w:type="spellEnd"/>
      <w:r w:rsidRPr="0087551D">
        <w:rPr>
          <w:rFonts w:ascii="Times New Roman" w:hAnsi="Times New Roman" w:cs="Times New Roman"/>
          <w:b w:val="0"/>
          <w:sz w:val="28"/>
          <w:szCs w:val="28"/>
        </w:rPr>
        <w:t xml:space="preserve"> с органами местного</w:t>
      </w:r>
      <w:bookmarkStart w:id="1" w:name="_GoBack"/>
      <w:bookmarkEnd w:id="1"/>
      <w:r w:rsidRPr="0087551D">
        <w:rPr>
          <w:rFonts w:ascii="Times New Roman" w:hAnsi="Times New Roman" w:cs="Times New Roman"/>
          <w:b w:val="0"/>
          <w:sz w:val="28"/>
          <w:szCs w:val="28"/>
        </w:rPr>
        <w:t xml:space="preserve"> самоуправления </w:t>
      </w:r>
      <w:proofErr w:type="spellStart"/>
      <w:r w:rsidRPr="0087551D">
        <w:rPr>
          <w:rFonts w:ascii="Times New Roman" w:hAnsi="Times New Roman" w:cs="Times New Roman"/>
          <w:b w:val="0"/>
          <w:sz w:val="28"/>
          <w:szCs w:val="28"/>
        </w:rPr>
        <w:t>Нефтеюганского</w:t>
      </w:r>
      <w:proofErr w:type="spellEnd"/>
      <w:r w:rsidRPr="0087551D">
        <w:rPr>
          <w:rFonts w:ascii="Times New Roman" w:hAnsi="Times New Roman" w:cs="Times New Roman"/>
          <w:b w:val="0"/>
          <w:sz w:val="28"/>
          <w:szCs w:val="28"/>
        </w:rPr>
        <w:t xml:space="preserve"> района о передаче (принятии) осуществления части полномочий по решению вопросов местного значения», в целях эффективного исполнения полномочий по решению вопросов местного значения поселения,  Совет депутатов сельского поселения </w:t>
      </w:r>
      <w:proofErr w:type="spellStart"/>
      <w:r w:rsidRPr="0087551D">
        <w:rPr>
          <w:rFonts w:ascii="Times New Roman" w:hAnsi="Times New Roman" w:cs="Times New Roman"/>
          <w:b w:val="0"/>
          <w:sz w:val="28"/>
          <w:szCs w:val="28"/>
        </w:rPr>
        <w:t>Усть-Юган</w:t>
      </w:r>
      <w:proofErr w:type="spellEnd"/>
    </w:p>
    <w:p w:rsidR="00F04449" w:rsidRPr="00FF4893" w:rsidRDefault="00F04449" w:rsidP="00852FDA">
      <w:pPr>
        <w:tabs>
          <w:tab w:val="left" w:pos="8505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04449" w:rsidRPr="00FF4893" w:rsidRDefault="00F04449" w:rsidP="00852FDA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F4893">
        <w:rPr>
          <w:rFonts w:ascii="Times New Roman" w:hAnsi="Times New Roman" w:cs="Times New Roman"/>
          <w:b/>
          <w:sz w:val="28"/>
          <w:szCs w:val="28"/>
          <w:lang w:eastAsia="ar-SA"/>
        </w:rPr>
        <w:t>РЕШИЛ:</w:t>
      </w:r>
    </w:p>
    <w:p w:rsidR="00F04449" w:rsidRPr="00FF4893" w:rsidRDefault="00F04449" w:rsidP="009B4045">
      <w:pPr>
        <w:suppressAutoHyphens/>
        <w:ind w:firstLine="720"/>
        <w:jc w:val="both"/>
        <w:rPr>
          <w:rFonts w:ascii="Times New Roman" w:hAnsi="Times New Roman" w:cs="Times New Roman"/>
          <w:spacing w:val="20"/>
          <w:sz w:val="28"/>
          <w:szCs w:val="28"/>
          <w:lang w:eastAsia="ar-SA"/>
        </w:rPr>
      </w:pPr>
    </w:p>
    <w:p w:rsidR="009B4045" w:rsidRDefault="008D0D31" w:rsidP="008D0D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D3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78FE" w:rsidRPr="00FF4893">
        <w:rPr>
          <w:rFonts w:ascii="Times New Roman" w:hAnsi="Times New Roman" w:cs="Times New Roman"/>
          <w:sz w:val="28"/>
          <w:szCs w:val="28"/>
        </w:rPr>
        <w:t>Внести</w:t>
      </w:r>
      <w:r w:rsidR="000E62D3" w:rsidRPr="00FF4893">
        <w:rPr>
          <w:rFonts w:ascii="Times New Roman" w:hAnsi="Times New Roman" w:cs="Times New Roman"/>
          <w:sz w:val="28"/>
          <w:szCs w:val="28"/>
        </w:rPr>
        <w:t xml:space="preserve"> измене</w:t>
      </w:r>
      <w:r w:rsidR="008839ED" w:rsidRPr="00FF4893">
        <w:rPr>
          <w:rFonts w:ascii="Times New Roman" w:hAnsi="Times New Roman" w:cs="Times New Roman"/>
          <w:sz w:val="28"/>
          <w:szCs w:val="28"/>
        </w:rPr>
        <w:t>н</w:t>
      </w:r>
      <w:r w:rsidR="000E62D3" w:rsidRPr="00FF4893">
        <w:rPr>
          <w:rFonts w:ascii="Times New Roman" w:hAnsi="Times New Roman" w:cs="Times New Roman"/>
          <w:sz w:val="28"/>
          <w:szCs w:val="28"/>
        </w:rPr>
        <w:t>ия</w:t>
      </w:r>
      <w:r w:rsidR="00F278FE" w:rsidRPr="00FF4893">
        <w:rPr>
          <w:rFonts w:ascii="Times New Roman" w:hAnsi="Times New Roman" w:cs="Times New Roman"/>
          <w:sz w:val="28"/>
          <w:szCs w:val="28"/>
        </w:rPr>
        <w:t xml:space="preserve"> </w:t>
      </w:r>
      <w:r w:rsidR="00D9042F">
        <w:rPr>
          <w:rFonts w:ascii="Times New Roman" w:hAnsi="Times New Roman" w:cs="Times New Roman"/>
          <w:sz w:val="28"/>
          <w:szCs w:val="28"/>
        </w:rPr>
        <w:t>в приложение</w:t>
      </w:r>
      <w:r w:rsidR="000E62D3" w:rsidRPr="00FF4893">
        <w:rPr>
          <w:rFonts w:ascii="Times New Roman" w:hAnsi="Times New Roman" w:cs="Times New Roman"/>
          <w:sz w:val="28"/>
          <w:szCs w:val="28"/>
        </w:rPr>
        <w:t xml:space="preserve"> к решению</w:t>
      </w:r>
      <w:r w:rsidR="00F278FE" w:rsidRPr="00FF4893">
        <w:rPr>
          <w:rFonts w:ascii="Times New Roman" w:hAnsi="Times New Roman" w:cs="Times New Roman"/>
          <w:sz w:val="28"/>
          <w:szCs w:val="28"/>
        </w:rPr>
        <w:t xml:space="preserve"> </w:t>
      </w:r>
      <w:r w:rsidR="00F278FE" w:rsidRPr="00FF4893">
        <w:rPr>
          <w:rFonts w:ascii="Times New Roman" w:hAnsi="Times New Roman" w:cs="Times New Roman"/>
          <w:sz w:val="28"/>
          <w:szCs w:val="28"/>
          <w:lang w:eastAsia="ar-SA"/>
        </w:rPr>
        <w:t>Совета депутатов</w:t>
      </w:r>
      <w:r w:rsidR="009B4045" w:rsidRPr="00FF4893">
        <w:rPr>
          <w:rFonts w:ascii="Times New Roman" w:hAnsi="Times New Roman" w:cs="Times New Roman"/>
          <w:sz w:val="28"/>
          <w:szCs w:val="28"/>
          <w:lang w:eastAsia="ar-SA"/>
        </w:rPr>
        <w:t xml:space="preserve"> от </w:t>
      </w:r>
      <w:r w:rsidR="0004586D" w:rsidRPr="0004586D">
        <w:rPr>
          <w:rFonts w:ascii="Times New Roman" w:hAnsi="Times New Roman" w:cs="Times New Roman"/>
          <w:sz w:val="28"/>
          <w:szCs w:val="28"/>
        </w:rPr>
        <w:t>19.10.202</w:t>
      </w:r>
      <w:r w:rsidR="00B378BE">
        <w:rPr>
          <w:rFonts w:ascii="Times New Roman" w:hAnsi="Times New Roman" w:cs="Times New Roman"/>
          <w:sz w:val="28"/>
          <w:szCs w:val="28"/>
        </w:rPr>
        <w:t>0</w:t>
      </w:r>
      <w:r w:rsidR="0004586D" w:rsidRPr="0004586D">
        <w:rPr>
          <w:rFonts w:ascii="Times New Roman" w:hAnsi="Times New Roman" w:cs="Times New Roman"/>
          <w:sz w:val="28"/>
          <w:szCs w:val="28"/>
        </w:rPr>
        <w:t xml:space="preserve"> № 172 «О передаче осуществления части полномочий</w:t>
      </w:r>
      <w:r w:rsidR="0004586D">
        <w:rPr>
          <w:rFonts w:ascii="Times New Roman" w:hAnsi="Times New Roman" w:cs="Times New Roman"/>
          <w:sz w:val="28"/>
          <w:szCs w:val="28"/>
        </w:rPr>
        <w:t xml:space="preserve"> </w:t>
      </w:r>
      <w:r w:rsidR="0004586D" w:rsidRPr="0004586D">
        <w:rPr>
          <w:rFonts w:ascii="Times New Roman" w:hAnsi="Times New Roman" w:cs="Times New Roman"/>
          <w:sz w:val="28"/>
          <w:szCs w:val="28"/>
        </w:rPr>
        <w:t>по решению вопросов местного значения</w:t>
      </w:r>
      <w:r w:rsidR="0004586D">
        <w:rPr>
          <w:rFonts w:ascii="Times New Roman" w:hAnsi="Times New Roman" w:cs="Times New Roman"/>
          <w:sz w:val="28"/>
          <w:szCs w:val="28"/>
        </w:rPr>
        <w:t xml:space="preserve"> </w:t>
      </w:r>
      <w:r w:rsidR="0004586D" w:rsidRPr="0004586D">
        <w:rPr>
          <w:rFonts w:ascii="Times New Roman" w:hAnsi="Times New Roman" w:cs="Times New Roman"/>
          <w:sz w:val="28"/>
          <w:szCs w:val="28"/>
        </w:rPr>
        <w:t>(О заключении соглашений)</w:t>
      </w:r>
      <w:r w:rsidR="0004586D">
        <w:rPr>
          <w:rFonts w:ascii="Times New Roman" w:hAnsi="Times New Roman" w:cs="Times New Roman"/>
          <w:sz w:val="28"/>
          <w:szCs w:val="28"/>
        </w:rPr>
        <w:t xml:space="preserve"> </w:t>
      </w:r>
      <w:r w:rsidR="00B378BE">
        <w:rPr>
          <w:rFonts w:ascii="Times New Roman" w:hAnsi="Times New Roman" w:cs="Times New Roman"/>
          <w:sz w:val="28"/>
          <w:szCs w:val="28"/>
        </w:rPr>
        <w:t xml:space="preserve">(в редакции от 18.12.2020 № 179) </w:t>
      </w:r>
      <w:r w:rsidR="009B4045" w:rsidRPr="00FF4893">
        <w:rPr>
          <w:rFonts w:ascii="Times New Roman" w:hAnsi="Times New Roman" w:cs="Times New Roman"/>
          <w:sz w:val="28"/>
          <w:szCs w:val="28"/>
        </w:rPr>
        <w:t xml:space="preserve">изложив </w:t>
      </w:r>
      <w:r w:rsidR="0004586D">
        <w:rPr>
          <w:rFonts w:ascii="Times New Roman" w:hAnsi="Times New Roman" w:cs="Times New Roman"/>
          <w:sz w:val="28"/>
          <w:szCs w:val="28"/>
        </w:rPr>
        <w:t>пункт 1</w:t>
      </w:r>
      <w:r w:rsidR="009B4045" w:rsidRPr="00FF4893">
        <w:rPr>
          <w:rFonts w:ascii="Times New Roman" w:hAnsi="Times New Roman" w:cs="Times New Roman"/>
          <w:sz w:val="28"/>
          <w:szCs w:val="28"/>
        </w:rPr>
        <w:t xml:space="preserve"> в следующей редакции: </w:t>
      </w:r>
    </w:p>
    <w:p w:rsidR="0004586D" w:rsidRPr="0004586D" w:rsidRDefault="0004586D" w:rsidP="0004586D">
      <w:pPr>
        <w:tabs>
          <w:tab w:val="num" w:pos="1418"/>
          <w:tab w:val="left" w:pos="949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Pr="0004586D">
        <w:rPr>
          <w:rFonts w:ascii="Times New Roman" w:hAnsi="Times New Roman" w:cs="Times New Roman"/>
          <w:bCs/>
          <w:sz w:val="28"/>
          <w:szCs w:val="28"/>
          <w:lang w:eastAsia="ar-SA"/>
        </w:rPr>
        <w:t>1.</w:t>
      </w:r>
      <w:r w:rsidRPr="0004586D">
        <w:rPr>
          <w:rFonts w:ascii="Times New Roman" w:hAnsi="Times New Roman" w:cs="Times New Roman"/>
          <w:sz w:val="28"/>
          <w:szCs w:val="28"/>
        </w:rPr>
        <w:t xml:space="preserve"> По решению вопроса местного значения поселения «составление и рассмотрение проекта бюджета поселения, утверждение и исполнение бюджета поселения, осуществление контроля, за его исполнением, составление и утверждение отчета об исполнении бюджета поселения», в части:</w:t>
      </w:r>
    </w:p>
    <w:p w:rsidR="0004586D" w:rsidRDefault="0004586D" w:rsidP="0004586D">
      <w:pPr>
        <w:tabs>
          <w:tab w:val="num" w:pos="1418"/>
          <w:tab w:val="left" w:pos="9498"/>
        </w:tabs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4586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«осуществления отдельных функций по исполнению бюджета </w:t>
      </w:r>
      <w:proofErr w:type="gramStart"/>
      <w:r w:rsidRPr="0004586D">
        <w:rPr>
          <w:rFonts w:ascii="Times New Roman" w:hAnsi="Times New Roman" w:cs="Times New Roman"/>
          <w:i/>
          <w:sz w:val="28"/>
          <w:szCs w:val="28"/>
        </w:rPr>
        <w:t>поселения,</w:t>
      </w:r>
      <w:bookmarkStart w:id="2" w:name="_Hlk66180495"/>
      <w:r w:rsidRPr="0004586D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bookmarkStart w:id="3" w:name="_Hlk66180996"/>
      <w:r w:rsidRPr="0004586D">
        <w:rPr>
          <w:rFonts w:ascii="Times New Roman" w:hAnsi="Times New Roman" w:cs="Times New Roman"/>
          <w:i/>
          <w:iCs/>
          <w:sz w:val="28"/>
          <w:szCs w:val="28"/>
        </w:rPr>
        <w:t>осуществление</w:t>
      </w:r>
      <w:proofErr w:type="gramEnd"/>
      <w:r w:rsidRPr="0004586D">
        <w:rPr>
          <w:rFonts w:ascii="Times New Roman" w:hAnsi="Times New Roman" w:cs="Times New Roman"/>
          <w:i/>
          <w:iCs/>
          <w:sz w:val="28"/>
          <w:szCs w:val="28"/>
        </w:rPr>
        <w:t xml:space="preserve"> внутреннего муниципального финансового контроля в соответствии со статьей 269.2 Бюджетного Кодекса Российской Федерации</w:t>
      </w:r>
      <w:bookmarkEnd w:id="2"/>
      <w:bookmarkEnd w:id="3"/>
      <w:r>
        <w:rPr>
          <w:rFonts w:ascii="Times New Roman" w:hAnsi="Times New Roman" w:cs="Times New Roman"/>
          <w:i/>
          <w:iCs/>
          <w:sz w:val="28"/>
          <w:szCs w:val="28"/>
        </w:rPr>
        <w:t>».</w:t>
      </w:r>
    </w:p>
    <w:p w:rsidR="0004586D" w:rsidRPr="0087551D" w:rsidRDefault="0004586D" w:rsidP="0004586D">
      <w:pPr>
        <w:pStyle w:val="a8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 w:rsidRPr="0087551D">
        <w:rPr>
          <w:rFonts w:ascii="Times New Roman" w:hAnsi="Times New Roman"/>
          <w:sz w:val="28"/>
          <w:szCs w:val="28"/>
        </w:rPr>
        <w:t>2. Заключить Соглашени</w:t>
      </w:r>
      <w:r w:rsidR="007C40A5">
        <w:rPr>
          <w:rFonts w:ascii="Times New Roman" w:hAnsi="Times New Roman"/>
          <w:sz w:val="28"/>
          <w:szCs w:val="28"/>
        </w:rPr>
        <w:t>е</w:t>
      </w:r>
      <w:r w:rsidRPr="0087551D">
        <w:rPr>
          <w:rFonts w:ascii="Times New Roman" w:hAnsi="Times New Roman"/>
          <w:sz w:val="28"/>
          <w:szCs w:val="28"/>
        </w:rPr>
        <w:t xml:space="preserve"> о передаче ос</w:t>
      </w:r>
      <w:r>
        <w:rPr>
          <w:rFonts w:ascii="Times New Roman" w:hAnsi="Times New Roman"/>
          <w:sz w:val="28"/>
          <w:szCs w:val="28"/>
        </w:rPr>
        <w:t xml:space="preserve">уществления части полномочий администрации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Усть-Юган</w:t>
      </w:r>
      <w:proofErr w:type="spellEnd"/>
      <w:r w:rsidRPr="0087551D">
        <w:rPr>
          <w:rFonts w:ascii="Times New Roman" w:hAnsi="Times New Roman"/>
          <w:sz w:val="28"/>
          <w:szCs w:val="28"/>
        </w:rPr>
        <w:t xml:space="preserve"> по реше</w:t>
      </w:r>
      <w:r>
        <w:rPr>
          <w:rFonts w:ascii="Times New Roman" w:hAnsi="Times New Roman"/>
          <w:sz w:val="28"/>
          <w:szCs w:val="28"/>
        </w:rPr>
        <w:t>нию вопросов местного значения а</w:t>
      </w:r>
      <w:r w:rsidRPr="0087551D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Pr="0087551D">
        <w:rPr>
          <w:rFonts w:ascii="Times New Roman" w:hAnsi="Times New Roman"/>
          <w:sz w:val="28"/>
          <w:szCs w:val="28"/>
        </w:rPr>
        <w:t>Нефтеюганского</w:t>
      </w:r>
      <w:proofErr w:type="spellEnd"/>
      <w:r w:rsidRPr="0087551D">
        <w:rPr>
          <w:rFonts w:ascii="Times New Roman" w:hAnsi="Times New Roman"/>
          <w:sz w:val="28"/>
          <w:szCs w:val="28"/>
        </w:rPr>
        <w:t xml:space="preserve"> района сроком</w:t>
      </w:r>
      <w:r>
        <w:rPr>
          <w:rFonts w:ascii="Times New Roman" w:hAnsi="Times New Roman"/>
          <w:sz w:val="28"/>
          <w:szCs w:val="28"/>
        </w:rPr>
        <w:t xml:space="preserve"> с 01 января 2021</w:t>
      </w:r>
      <w:r w:rsidRPr="0087551D">
        <w:rPr>
          <w:rFonts w:ascii="Times New Roman" w:hAnsi="Times New Roman"/>
          <w:sz w:val="28"/>
          <w:szCs w:val="28"/>
        </w:rPr>
        <w:t xml:space="preserve"> го</w:t>
      </w:r>
      <w:r>
        <w:rPr>
          <w:rFonts w:ascii="Times New Roman" w:hAnsi="Times New Roman"/>
          <w:sz w:val="28"/>
          <w:szCs w:val="28"/>
        </w:rPr>
        <w:t>да по 31 декабря 2021</w:t>
      </w:r>
      <w:r w:rsidRPr="0087551D">
        <w:rPr>
          <w:rFonts w:ascii="Times New Roman" w:hAnsi="Times New Roman"/>
          <w:sz w:val="28"/>
          <w:szCs w:val="28"/>
        </w:rPr>
        <w:t xml:space="preserve"> года.</w:t>
      </w:r>
    </w:p>
    <w:p w:rsidR="0004586D" w:rsidRPr="0087551D" w:rsidRDefault="0004586D" w:rsidP="0004586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551D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8755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Настоящее решение подлежит официальному опубликованию (обнародованию) в </w:t>
      </w:r>
      <w:r w:rsidRPr="0087551D">
        <w:rPr>
          <w:rFonts w:ascii="Times New Roman" w:hAnsi="Times New Roman" w:cs="Times New Roman"/>
          <w:b w:val="0"/>
          <w:sz w:val="28"/>
          <w:szCs w:val="28"/>
        </w:rPr>
        <w:t>бюллетене «</w:t>
      </w:r>
      <w:proofErr w:type="spellStart"/>
      <w:r w:rsidRPr="0087551D">
        <w:rPr>
          <w:rFonts w:ascii="Times New Roman" w:hAnsi="Times New Roman" w:cs="Times New Roman"/>
          <w:b w:val="0"/>
          <w:sz w:val="28"/>
          <w:szCs w:val="28"/>
        </w:rPr>
        <w:t>Усть</w:t>
      </w:r>
      <w:proofErr w:type="spellEnd"/>
      <w:r w:rsidRPr="0087551D">
        <w:rPr>
          <w:rFonts w:ascii="Times New Roman" w:hAnsi="Times New Roman" w:cs="Times New Roman"/>
          <w:b w:val="0"/>
          <w:sz w:val="28"/>
          <w:szCs w:val="28"/>
        </w:rPr>
        <w:t xml:space="preserve">-Юганский вестник» и размещению на официальном сайте органов местного самоуправления сельского поселения </w:t>
      </w:r>
      <w:proofErr w:type="spellStart"/>
      <w:r w:rsidRPr="0087551D">
        <w:rPr>
          <w:rFonts w:ascii="Times New Roman" w:hAnsi="Times New Roman" w:cs="Times New Roman"/>
          <w:b w:val="0"/>
          <w:sz w:val="28"/>
          <w:szCs w:val="28"/>
        </w:rPr>
        <w:t>Усть-Юган</w:t>
      </w:r>
      <w:proofErr w:type="spellEnd"/>
      <w:r w:rsidRPr="0087551D">
        <w:rPr>
          <w:rFonts w:ascii="Times New Roman" w:hAnsi="Times New Roman" w:cs="Times New Roman"/>
          <w:b w:val="0"/>
          <w:sz w:val="28"/>
          <w:szCs w:val="28"/>
        </w:rPr>
        <w:t xml:space="preserve"> в сети Интернет.</w:t>
      </w:r>
    </w:p>
    <w:p w:rsidR="0004586D" w:rsidRPr="0087551D" w:rsidRDefault="0004586D" w:rsidP="0004586D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51D"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Pr="0087551D">
        <w:rPr>
          <w:rFonts w:ascii="Times New Roman" w:hAnsi="Times New Roman" w:cs="Times New Roman"/>
          <w:bCs/>
          <w:sz w:val="28"/>
          <w:szCs w:val="28"/>
        </w:rPr>
        <w:t>Настоящее решение</w:t>
      </w:r>
      <w:r w:rsidRPr="0087551D">
        <w:rPr>
          <w:rFonts w:ascii="Times New Roman" w:hAnsi="Times New Roman" w:cs="Times New Roman"/>
          <w:sz w:val="28"/>
          <w:szCs w:val="28"/>
        </w:rPr>
        <w:t xml:space="preserve"> </w:t>
      </w:r>
      <w:r w:rsidRPr="0087551D">
        <w:rPr>
          <w:rFonts w:ascii="Times New Roman" w:hAnsi="Times New Roman" w:cs="Times New Roman"/>
          <w:bCs/>
          <w:sz w:val="28"/>
          <w:szCs w:val="28"/>
        </w:rPr>
        <w:t>вступает в силу после его официального опубликования (обнародования) в бюллетене «</w:t>
      </w:r>
      <w:proofErr w:type="spellStart"/>
      <w:r w:rsidRPr="0087551D">
        <w:rPr>
          <w:rFonts w:ascii="Times New Roman" w:hAnsi="Times New Roman" w:cs="Times New Roman"/>
          <w:bCs/>
          <w:sz w:val="28"/>
          <w:szCs w:val="28"/>
        </w:rPr>
        <w:t>Усть</w:t>
      </w:r>
      <w:proofErr w:type="spellEnd"/>
      <w:r w:rsidRPr="0087551D">
        <w:rPr>
          <w:rFonts w:ascii="Times New Roman" w:hAnsi="Times New Roman" w:cs="Times New Roman"/>
          <w:bCs/>
          <w:sz w:val="28"/>
          <w:szCs w:val="28"/>
        </w:rPr>
        <w:t>-Юганский вестник»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распространяет свои правоотношения с 01.01.2021.</w:t>
      </w:r>
    </w:p>
    <w:p w:rsidR="0004586D" w:rsidRPr="0087551D" w:rsidRDefault="0004586D" w:rsidP="0004586D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586D" w:rsidRPr="0004586D" w:rsidRDefault="0004586D" w:rsidP="0004586D">
      <w:pPr>
        <w:tabs>
          <w:tab w:val="num" w:pos="1418"/>
          <w:tab w:val="left" w:pos="9498"/>
        </w:tabs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278FE" w:rsidRPr="007C40A5" w:rsidRDefault="0004586D" w:rsidP="007C40A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34632" w:rsidRDefault="00B34632" w:rsidP="00B34632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</w:t>
      </w:r>
    </w:p>
    <w:p w:rsidR="00B34632" w:rsidRDefault="00B34632" w:rsidP="00B34632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/>
          <w:sz w:val="28"/>
          <w:szCs w:val="28"/>
        </w:rPr>
        <w:t>Усть-Юган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04586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В.А. Мякишев</w:t>
      </w:r>
    </w:p>
    <w:p w:rsidR="00A55BCE" w:rsidRPr="00FF4893" w:rsidRDefault="00F04449" w:rsidP="009B4045">
      <w:pPr>
        <w:tabs>
          <w:tab w:val="left" w:pos="637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48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sectPr w:rsidR="00A55BCE" w:rsidRPr="00FF4893" w:rsidSect="00BB555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79AB" w:rsidRDefault="007679AB">
      <w:r>
        <w:separator/>
      </w:r>
    </w:p>
  </w:endnote>
  <w:endnote w:type="continuationSeparator" w:id="0">
    <w:p w:rsidR="007679AB" w:rsidRDefault="00767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79AB" w:rsidRDefault="007679AB">
      <w:r>
        <w:separator/>
      </w:r>
    </w:p>
  </w:footnote>
  <w:footnote w:type="continuationSeparator" w:id="0">
    <w:p w:rsidR="007679AB" w:rsidRDefault="00767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BF9" w:rsidRDefault="00DF1BF9" w:rsidP="008C57A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042F">
      <w:rPr>
        <w:rStyle w:val="a5"/>
        <w:noProof/>
      </w:rPr>
      <w:t>2</w:t>
    </w:r>
    <w:r>
      <w:rPr>
        <w:rStyle w:val="a5"/>
      </w:rPr>
      <w:fldChar w:fldCharType="end"/>
    </w:r>
  </w:p>
  <w:p w:rsidR="00DF1BF9" w:rsidRDefault="00DF1BF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C1E7D"/>
    <w:multiLevelType w:val="hybridMultilevel"/>
    <w:tmpl w:val="DA9AFAD4"/>
    <w:lvl w:ilvl="0" w:tplc="872058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6681CE5"/>
    <w:multiLevelType w:val="hybridMultilevel"/>
    <w:tmpl w:val="4504F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3BC6FE5"/>
    <w:multiLevelType w:val="hybridMultilevel"/>
    <w:tmpl w:val="F82A0E9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65E5342"/>
    <w:multiLevelType w:val="hybridMultilevel"/>
    <w:tmpl w:val="F55A11BE"/>
    <w:lvl w:ilvl="0" w:tplc="1302723C">
      <w:start w:val="1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5E9702E3"/>
    <w:multiLevelType w:val="hybridMultilevel"/>
    <w:tmpl w:val="263E7990"/>
    <w:lvl w:ilvl="0" w:tplc="C23C0318">
      <w:start w:val="1"/>
      <w:numFmt w:val="decimal"/>
      <w:lvlText w:val="%1."/>
      <w:lvlJc w:val="left"/>
      <w:pPr>
        <w:ind w:left="1663" w:hanging="1095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5D46"/>
    <w:rsid w:val="00000716"/>
    <w:rsid w:val="00011F78"/>
    <w:rsid w:val="0001709B"/>
    <w:rsid w:val="00025C25"/>
    <w:rsid w:val="000336E0"/>
    <w:rsid w:val="00033F73"/>
    <w:rsid w:val="00043D3E"/>
    <w:rsid w:val="0004586D"/>
    <w:rsid w:val="00046EC9"/>
    <w:rsid w:val="000513F4"/>
    <w:rsid w:val="00052477"/>
    <w:rsid w:val="00055B79"/>
    <w:rsid w:val="00061C34"/>
    <w:rsid w:val="00064B88"/>
    <w:rsid w:val="00065179"/>
    <w:rsid w:val="0007328F"/>
    <w:rsid w:val="00083FE1"/>
    <w:rsid w:val="00087D49"/>
    <w:rsid w:val="00092737"/>
    <w:rsid w:val="00095919"/>
    <w:rsid w:val="000A13EC"/>
    <w:rsid w:val="000A50F8"/>
    <w:rsid w:val="000A60A7"/>
    <w:rsid w:val="000A7930"/>
    <w:rsid w:val="000B4710"/>
    <w:rsid w:val="000C0E6B"/>
    <w:rsid w:val="000C74B7"/>
    <w:rsid w:val="000E039A"/>
    <w:rsid w:val="000E0AC3"/>
    <w:rsid w:val="000E2E4E"/>
    <w:rsid w:val="000E3EC4"/>
    <w:rsid w:val="000E4AA0"/>
    <w:rsid w:val="000E62D3"/>
    <w:rsid w:val="0010133F"/>
    <w:rsid w:val="00107AB1"/>
    <w:rsid w:val="001119D3"/>
    <w:rsid w:val="00111B7B"/>
    <w:rsid w:val="00121F11"/>
    <w:rsid w:val="001305BB"/>
    <w:rsid w:val="00143FB2"/>
    <w:rsid w:val="0014504F"/>
    <w:rsid w:val="001511AD"/>
    <w:rsid w:val="0015381E"/>
    <w:rsid w:val="00161369"/>
    <w:rsid w:val="00161DA7"/>
    <w:rsid w:val="0016458D"/>
    <w:rsid w:val="0016752D"/>
    <w:rsid w:val="0017577A"/>
    <w:rsid w:val="001855C7"/>
    <w:rsid w:val="001870B8"/>
    <w:rsid w:val="00190954"/>
    <w:rsid w:val="00192352"/>
    <w:rsid w:val="00192736"/>
    <w:rsid w:val="001A058B"/>
    <w:rsid w:val="001A2B85"/>
    <w:rsid w:val="001A6DB9"/>
    <w:rsid w:val="001B0A44"/>
    <w:rsid w:val="001C560C"/>
    <w:rsid w:val="001C59FE"/>
    <w:rsid w:val="001C64F4"/>
    <w:rsid w:val="001D1B6E"/>
    <w:rsid w:val="001D5318"/>
    <w:rsid w:val="001D5F1F"/>
    <w:rsid w:val="001D6F79"/>
    <w:rsid w:val="001E137D"/>
    <w:rsid w:val="001E6110"/>
    <w:rsid w:val="001E6406"/>
    <w:rsid w:val="001E6A1F"/>
    <w:rsid w:val="00207A43"/>
    <w:rsid w:val="002126A8"/>
    <w:rsid w:val="002165A7"/>
    <w:rsid w:val="00217176"/>
    <w:rsid w:val="00220969"/>
    <w:rsid w:val="0022548D"/>
    <w:rsid w:val="00227BE8"/>
    <w:rsid w:val="002317D3"/>
    <w:rsid w:val="00237999"/>
    <w:rsid w:val="00240B63"/>
    <w:rsid w:val="00251F44"/>
    <w:rsid w:val="00253414"/>
    <w:rsid w:val="002549D7"/>
    <w:rsid w:val="0025704B"/>
    <w:rsid w:val="002656E2"/>
    <w:rsid w:val="00273BD9"/>
    <w:rsid w:val="002809C2"/>
    <w:rsid w:val="002870F8"/>
    <w:rsid w:val="0029319A"/>
    <w:rsid w:val="00294324"/>
    <w:rsid w:val="002973B9"/>
    <w:rsid w:val="002A2241"/>
    <w:rsid w:val="002A7E6E"/>
    <w:rsid w:val="002A7F99"/>
    <w:rsid w:val="002B742D"/>
    <w:rsid w:val="002C11E6"/>
    <w:rsid w:val="002C2278"/>
    <w:rsid w:val="002F2DEC"/>
    <w:rsid w:val="002F4165"/>
    <w:rsid w:val="002F664D"/>
    <w:rsid w:val="003010FE"/>
    <w:rsid w:val="003043C4"/>
    <w:rsid w:val="00315EFB"/>
    <w:rsid w:val="00316E0C"/>
    <w:rsid w:val="00320515"/>
    <w:rsid w:val="003227D6"/>
    <w:rsid w:val="003254E0"/>
    <w:rsid w:val="00326BDE"/>
    <w:rsid w:val="00331CF2"/>
    <w:rsid w:val="003351B6"/>
    <w:rsid w:val="0033720C"/>
    <w:rsid w:val="00337704"/>
    <w:rsid w:val="00340340"/>
    <w:rsid w:val="00340CCB"/>
    <w:rsid w:val="003420CC"/>
    <w:rsid w:val="00342E01"/>
    <w:rsid w:val="00343CDA"/>
    <w:rsid w:val="00344465"/>
    <w:rsid w:val="00352568"/>
    <w:rsid w:val="0035383D"/>
    <w:rsid w:val="00357EB8"/>
    <w:rsid w:val="00367989"/>
    <w:rsid w:val="003816DE"/>
    <w:rsid w:val="00382B08"/>
    <w:rsid w:val="00382F3E"/>
    <w:rsid w:val="00393C00"/>
    <w:rsid w:val="00396472"/>
    <w:rsid w:val="003B0C9D"/>
    <w:rsid w:val="003C43B8"/>
    <w:rsid w:val="003D14CD"/>
    <w:rsid w:val="003D1D2C"/>
    <w:rsid w:val="003D2522"/>
    <w:rsid w:val="003D7EDF"/>
    <w:rsid w:val="003E37C7"/>
    <w:rsid w:val="003E3C26"/>
    <w:rsid w:val="003E444D"/>
    <w:rsid w:val="003F0E5E"/>
    <w:rsid w:val="003F10C6"/>
    <w:rsid w:val="003F2501"/>
    <w:rsid w:val="003F2A8A"/>
    <w:rsid w:val="003F3598"/>
    <w:rsid w:val="003F3BFF"/>
    <w:rsid w:val="003F55AE"/>
    <w:rsid w:val="004001ED"/>
    <w:rsid w:val="00410364"/>
    <w:rsid w:val="00423666"/>
    <w:rsid w:val="00430146"/>
    <w:rsid w:val="004324A7"/>
    <w:rsid w:val="00434EF1"/>
    <w:rsid w:val="00440E08"/>
    <w:rsid w:val="00442A26"/>
    <w:rsid w:val="00444FFB"/>
    <w:rsid w:val="00446272"/>
    <w:rsid w:val="00447AEE"/>
    <w:rsid w:val="00450736"/>
    <w:rsid w:val="0045205D"/>
    <w:rsid w:val="00454121"/>
    <w:rsid w:val="0046159E"/>
    <w:rsid w:val="00467B61"/>
    <w:rsid w:val="00470466"/>
    <w:rsid w:val="0047136B"/>
    <w:rsid w:val="00472BDC"/>
    <w:rsid w:val="00475726"/>
    <w:rsid w:val="00481AD1"/>
    <w:rsid w:val="00484010"/>
    <w:rsid w:val="004842AE"/>
    <w:rsid w:val="00487AF8"/>
    <w:rsid w:val="004938B1"/>
    <w:rsid w:val="0049549B"/>
    <w:rsid w:val="0049641D"/>
    <w:rsid w:val="004A5C44"/>
    <w:rsid w:val="004A60D4"/>
    <w:rsid w:val="004A63E5"/>
    <w:rsid w:val="004A681B"/>
    <w:rsid w:val="004A7065"/>
    <w:rsid w:val="004B77FD"/>
    <w:rsid w:val="004B7D6A"/>
    <w:rsid w:val="004C1414"/>
    <w:rsid w:val="004C5E45"/>
    <w:rsid w:val="004C5FAB"/>
    <w:rsid w:val="004C709E"/>
    <w:rsid w:val="004D437B"/>
    <w:rsid w:val="004D6FCF"/>
    <w:rsid w:val="004E3112"/>
    <w:rsid w:val="004E625D"/>
    <w:rsid w:val="004F0FD1"/>
    <w:rsid w:val="004F37A9"/>
    <w:rsid w:val="004F5933"/>
    <w:rsid w:val="00511BC0"/>
    <w:rsid w:val="0051551C"/>
    <w:rsid w:val="00522CD8"/>
    <w:rsid w:val="005354B4"/>
    <w:rsid w:val="00536D4A"/>
    <w:rsid w:val="0054081C"/>
    <w:rsid w:val="00544A6B"/>
    <w:rsid w:val="00546313"/>
    <w:rsid w:val="0054704E"/>
    <w:rsid w:val="0055024C"/>
    <w:rsid w:val="00555CB9"/>
    <w:rsid w:val="00556D7E"/>
    <w:rsid w:val="005742EC"/>
    <w:rsid w:val="00575E8D"/>
    <w:rsid w:val="005809B0"/>
    <w:rsid w:val="005869F4"/>
    <w:rsid w:val="00595BF8"/>
    <w:rsid w:val="0059786D"/>
    <w:rsid w:val="00597F11"/>
    <w:rsid w:val="005A031D"/>
    <w:rsid w:val="005B0DF8"/>
    <w:rsid w:val="005B17B9"/>
    <w:rsid w:val="005B5777"/>
    <w:rsid w:val="005C1485"/>
    <w:rsid w:val="005D00C0"/>
    <w:rsid w:val="005D1831"/>
    <w:rsid w:val="005D3C84"/>
    <w:rsid w:val="005E6028"/>
    <w:rsid w:val="005F1555"/>
    <w:rsid w:val="005F4592"/>
    <w:rsid w:val="0060398C"/>
    <w:rsid w:val="0061409E"/>
    <w:rsid w:val="006160B3"/>
    <w:rsid w:val="0061688A"/>
    <w:rsid w:val="00623499"/>
    <w:rsid w:val="0062601D"/>
    <w:rsid w:val="006267F7"/>
    <w:rsid w:val="00627A5B"/>
    <w:rsid w:val="006303A5"/>
    <w:rsid w:val="00630B79"/>
    <w:rsid w:val="00641151"/>
    <w:rsid w:val="00641860"/>
    <w:rsid w:val="00642C79"/>
    <w:rsid w:val="0064549B"/>
    <w:rsid w:val="00654122"/>
    <w:rsid w:val="00663BEB"/>
    <w:rsid w:val="006655C6"/>
    <w:rsid w:val="006660CA"/>
    <w:rsid w:val="0066799D"/>
    <w:rsid w:val="00667D2C"/>
    <w:rsid w:val="00671E8F"/>
    <w:rsid w:val="00672ABC"/>
    <w:rsid w:val="006752F8"/>
    <w:rsid w:val="00682E65"/>
    <w:rsid w:val="00690276"/>
    <w:rsid w:val="00692AC2"/>
    <w:rsid w:val="006A7054"/>
    <w:rsid w:val="006A72E2"/>
    <w:rsid w:val="006B12F6"/>
    <w:rsid w:val="006B1356"/>
    <w:rsid w:val="006B68C2"/>
    <w:rsid w:val="006C0D5E"/>
    <w:rsid w:val="006C0DE3"/>
    <w:rsid w:val="006C3E78"/>
    <w:rsid w:val="006C6A6F"/>
    <w:rsid w:val="006D361E"/>
    <w:rsid w:val="006E3995"/>
    <w:rsid w:val="006E7C5F"/>
    <w:rsid w:val="006F5590"/>
    <w:rsid w:val="006F65A4"/>
    <w:rsid w:val="006F7F22"/>
    <w:rsid w:val="00713E17"/>
    <w:rsid w:val="00717006"/>
    <w:rsid w:val="0072019C"/>
    <w:rsid w:val="0072334E"/>
    <w:rsid w:val="007236BB"/>
    <w:rsid w:val="00726D34"/>
    <w:rsid w:val="0073117D"/>
    <w:rsid w:val="00736670"/>
    <w:rsid w:val="00736BE8"/>
    <w:rsid w:val="00741746"/>
    <w:rsid w:val="0074584F"/>
    <w:rsid w:val="00747656"/>
    <w:rsid w:val="00747FB9"/>
    <w:rsid w:val="007555E4"/>
    <w:rsid w:val="00763DF8"/>
    <w:rsid w:val="007679AB"/>
    <w:rsid w:val="007746EB"/>
    <w:rsid w:val="007807E3"/>
    <w:rsid w:val="00795352"/>
    <w:rsid w:val="007970F8"/>
    <w:rsid w:val="007A4981"/>
    <w:rsid w:val="007A6287"/>
    <w:rsid w:val="007B3B74"/>
    <w:rsid w:val="007B405F"/>
    <w:rsid w:val="007B789C"/>
    <w:rsid w:val="007C1347"/>
    <w:rsid w:val="007C2580"/>
    <w:rsid w:val="007C40A5"/>
    <w:rsid w:val="007C614D"/>
    <w:rsid w:val="007D1E22"/>
    <w:rsid w:val="007D31A1"/>
    <w:rsid w:val="007D383D"/>
    <w:rsid w:val="007D3E43"/>
    <w:rsid w:val="007E471B"/>
    <w:rsid w:val="007F0D98"/>
    <w:rsid w:val="007F1071"/>
    <w:rsid w:val="007F5B7D"/>
    <w:rsid w:val="00805967"/>
    <w:rsid w:val="0081376D"/>
    <w:rsid w:val="00813988"/>
    <w:rsid w:val="00813CBC"/>
    <w:rsid w:val="00815756"/>
    <w:rsid w:val="00816C93"/>
    <w:rsid w:val="00816EEB"/>
    <w:rsid w:val="008234B9"/>
    <w:rsid w:val="0082366C"/>
    <w:rsid w:val="00823929"/>
    <w:rsid w:val="00824A52"/>
    <w:rsid w:val="008271E4"/>
    <w:rsid w:val="008340BE"/>
    <w:rsid w:val="00837982"/>
    <w:rsid w:val="00844D01"/>
    <w:rsid w:val="00846872"/>
    <w:rsid w:val="00852B14"/>
    <w:rsid w:val="00852FDA"/>
    <w:rsid w:val="008532DB"/>
    <w:rsid w:val="00860C1D"/>
    <w:rsid w:val="008639DD"/>
    <w:rsid w:val="008748CD"/>
    <w:rsid w:val="008839ED"/>
    <w:rsid w:val="00886614"/>
    <w:rsid w:val="00886744"/>
    <w:rsid w:val="00892B97"/>
    <w:rsid w:val="00893849"/>
    <w:rsid w:val="008A15C8"/>
    <w:rsid w:val="008B3167"/>
    <w:rsid w:val="008C06D6"/>
    <w:rsid w:val="008C110E"/>
    <w:rsid w:val="008C57A6"/>
    <w:rsid w:val="008C644C"/>
    <w:rsid w:val="008C76A6"/>
    <w:rsid w:val="008D0D31"/>
    <w:rsid w:val="008D0E25"/>
    <w:rsid w:val="008D3593"/>
    <w:rsid w:val="008D67FF"/>
    <w:rsid w:val="008F0C83"/>
    <w:rsid w:val="008F491F"/>
    <w:rsid w:val="008F7724"/>
    <w:rsid w:val="00900B44"/>
    <w:rsid w:val="00902A6F"/>
    <w:rsid w:val="009113F5"/>
    <w:rsid w:val="009148B0"/>
    <w:rsid w:val="00916B02"/>
    <w:rsid w:val="00917675"/>
    <w:rsid w:val="00924C60"/>
    <w:rsid w:val="0092509C"/>
    <w:rsid w:val="009261C4"/>
    <w:rsid w:val="00926869"/>
    <w:rsid w:val="00927263"/>
    <w:rsid w:val="00931528"/>
    <w:rsid w:val="009352E9"/>
    <w:rsid w:val="00941499"/>
    <w:rsid w:val="00950C87"/>
    <w:rsid w:val="00953382"/>
    <w:rsid w:val="009575F7"/>
    <w:rsid w:val="009578F3"/>
    <w:rsid w:val="00963228"/>
    <w:rsid w:val="00967969"/>
    <w:rsid w:val="00971BE5"/>
    <w:rsid w:val="00972E2B"/>
    <w:rsid w:val="00974A79"/>
    <w:rsid w:val="0097797B"/>
    <w:rsid w:val="009835B2"/>
    <w:rsid w:val="00983E3C"/>
    <w:rsid w:val="00987A97"/>
    <w:rsid w:val="00990D1A"/>
    <w:rsid w:val="009923E0"/>
    <w:rsid w:val="00995300"/>
    <w:rsid w:val="009A393B"/>
    <w:rsid w:val="009B186A"/>
    <w:rsid w:val="009B4045"/>
    <w:rsid w:val="009B7180"/>
    <w:rsid w:val="009C4289"/>
    <w:rsid w:val="009C5614"/>
    <w:rsid w:val="009C6B54"/>
    <w:rsid w:val="009C786E"/>
    <w:rsid w:val="009C7E71"/>
    <w:rsid w:val="009D468C"/>
    <w:rsid w:val="009D7329"/>
    <w:rsid w:val="009E45BF"/>
    <w:rsid w:val="009F1BB2"/>
    <w:rsid w:val="009F41AC"/>
    <w:rsid w:val="009F42BF"/>
    <w:rsid w:val="00A012C1"/>
    <w:rsid w:val="00A03A47"/>
    <w:rsid w:val="00A065C8"/>
    <w:rsid w:val="00A06DD5"/>
    <w:rsid w:val="00A317EF"/>
    <w:rsid w:val="00A339C1"/>
    <w:rsid w:val="00A35A5D"/>
    <w:rsid w:val="00A44242"/>
    <w:rsid w:val="00A4551E"/>
    <w:rsid w:val="00A55BCE"/>
    <w:rsid w:val="00A571C6"/>
    <w:rsid w:val="00A60C30"/>
    <w:rsid w:val="00A61B02"/>
    <w:rsid w:val="00A631E0"/>
    <w:rsid w:val="00A6755F"/>
    <w:rsid w:val="00A70420"/>
    <w:rsid w:val="00A72805"/>
    <w:rsid w:val="00A75A40"/>
    <w:rsid w:val="00A851A3"/>
    <w:rsid w:val="00AA5F97"/>
    <w:rsid w:val="00AB04DD"/>
    <w:rsid w:val="00AB053E"/>
    <w:rsid w:val="00AB749D"/>
    <w:rsid w:val="00AC0E35"/>
    <w:rsid w:val="00AC6C3D"/>
    <w:rsid w:val="00AD1DDE"/>
    <w:rsid w:val="00AD4B07"/>
    <w:rsid w:val="00AD5BD5"/>
    <w:rsid w:val="00AD7E17"/>
    <w:rsid w:val="00AE5633"/>
    <w:rsid w:val="00AF052D"/>
    <w:rsid w:val="00AF0801"/>
    <w:rsid w:val="00AF391F"/>
    <w:rsid w:val="00AF68B2"/>
    <w:rsid w:val="00AF7A35"/>
    <w:rsid w:val="00B00630"/>
    <w:rsid w:val="00B02024"/>
    <w:rsid w:val="00B040AE"/>
    <w:rsid w:val="00B10F87"/>
    <w:rsid w:val="00B12905"/>
    <w:rsid w:val="00B1384D"/>
    <w:rsid w:val="00B16F68"/>
    <w:rsid w:val="00B21396"/>
    <w:rsid w:val="00B229A2"/>
    <w:rsid w:val="00B27780"/>
    <w:rsid w:val="00B30185"/>
    <w:rsid w:val="00B34632"/>
    <w:rsid w:val="00B378BE"/>
    <w:rsid w:val="00B40A5A"/>
    <w:rsid w:val="00B45E2C"/>
    <w:rsid w:val="00B461B8"/>
    <w:rsid w:val="00B46420"/>
    <w:rsid w:val="00B468DF"/>
    <w:rsid w:val="00B722FE"/>
    <w:rsid w:val="00B75766"/>
    <w:rsid w:val="00B80A3E"/>
    <w:rsid w:val="00B870E7"/>
    <w:rsid w:val="00B9154F"/>
    <w:rsid w:val="00B916A3"/>
    <w:rsid w:val="00BA2AC6"/>
    <w:rsid w:val="00BA5A2A"/>
    <w:rsid w:val="00BA6079"/>
    <w:rsid w:val="00BB5559"/>
    <w:rsid w:val="00BD02C6"/>
    <w:rsid w:val="00BD7B23"/>
    <w:rsid w:val="00BE2220"/>
    <w:rsid w:val="00BE2EAE"/>
    <w:rsid w:val="00BE56FA"/>
    <w:rsid w:val="00BE6666"/>
    <w:rsid w:val="00C104A4"/>
    <w:rsid w:val="00C13B1A"/>
    <w:rsid w:val="00C15070"/>
    <w:rsid w:val="00C1657E"/>
    <w:rsid w:val="00C2158A"/>
    <w:rsid w:val="00C23A1F"/>
    <w:rsid w:val="00C244BF"/>
    <w:rsid w:val="00C24A40"/>
    <w:rsid w:val="00C252BC"/>
    <w:rsid w:val="00C3197F"/>
    <w:rsid w:val="00C340B9"/>
    <w:rsid w:val="00C37469"/>
    <w:rsid w:val="00C447B5"/>
    <w:rsid w:val="00C45FBA"/>
    <w:rsid w:val="00C4600D"/>
    <w:rsid w:val="00C461F2"/>
    <w:rsid w:val="00C52912"/>
    <w:rsid w:val="00C53DE9"/>
    <w:rsid w:val="00C545B6"/>
    <w:rsid w:val="00C57448"/>
    <w:rsid w:val="00C61209"/>
    <w:rsid w:val="00C649A2"/>
    <w:rsid w:val="00C654C2"/>
    <w:rsid w:val="00C65EE8"/>
    <w:rsid w:val="00C67101"/>
    <w:rsid w:val="00C705CA"/>
    <w:rsid w:val="00C7097E"/>
    <w:rsid w:val="00C723CE"/>
    <w:rsid w:val="00C85C57"/>
    <w:rsid w:val="00C945B9"/>
    <w:rsid w:val="00C975DF"/>
    <w:rsid w:val="00CA0814"/>
    <w:rsid w:val="00CA4157"/>
    <w:rsid w:val="00CA67A1"/>
    <w:rsid w:val="00CB4B91"/>
    <w:rsid w:val="00CD2A90"/>
    <w:rsid w:val="00CD7475"/>
    <w:rsid w:val="00CE0884"/>
    <w:rsid w:val="00CE3EF8"/>
    <w:rsid w:val="00CF046A"/>
    <w:rsid w:val="00CF0D71"/>
    <w:rsid w:val="00CF42ED"/>
    <w:rsid w:val="00CF42F2"/>
    <w:rsid w:val="00CF4602"/>
    <w:rsid w:val="00CF6D7E"/>
    <w:rsid w:val="00D00BE7"/>
    <w:rsid w:val="00D011FD"/>
    <w:rsid w:val="00D030EA"/>
    <w:rsid w:val="00D06C07"/>
    <w:rsid w:val="00D213B0"/>
    <w:rsid w:val="00D2564B"/>
    <w:rsid w:val="00D26DA0"/>
    <w:rsid w:val="00D273AA"/>
    <w:rsid w:val="00D31124"/>
    <w:rsid w:val="00D329B9"/>
    <w:rsid w:val="00D45B7A"/>
    <w:rsid w:val="00D53893"/>
    <w:rsid w:val="00D56944"/>
    <w:rsid w:val="00D63555"/>
    <w:rsid w:val="00D63CCF"/>
    <w:rsid w:val="00D711C6"/>
    <w:rsid w:val="00D718B7"/>
    <w:rsid w:val="00D723EF"/>
    <w:rsid w:val="00D7398B"/>
    <w:rsid w:val="00D813D4"/>
    <w:rsid w:val="00D817DF"/>
    <w:rsid w:val="00D9042F"/>
    <w:rsid w:val="00DA57CB"/>
    <w:rsid w:val="00DB061F"/>
    <w:rsid w:val="00DB0B7E"/>
    <w:rsid w:val="00DB65BE"/>
    <w:rsid w:val="00DB71C8"/>
    <w:rsid w:val="00DC03E9"/>
    <w:rsid w:val="00DC1586"/>
    <w:rsid w:val="00DE3173"/>
    <w:rsid w:val="00DE3D7D"/>
    <w:rsid w:val="00DE5D46"/>
    <w:rsid w:val="00DE7E87"/>
    <w:rsid w:val="00DF04C6"/>
    <w:rsid w:val="00DF1BF9"/>
    <w:rsid w:val="00DF4F79"/>
    <w:rsid w:val="00E13331"/>
    <w:rsid w:val="00E3220C"/>
    <w:rsid w:val="00E32FC0"/>
    <w:rsid w:val="00E46EC8"/>
    <w:rsid w:val="00E566BF"/>
    <w:rsid w:val="00E57D39"/>
    <w:rsid w:val="00E63390"/>
    <w:rsid w:val="00E70294"/>
    <w:rsid w:val="00E735CA"/>
    <w:rsid w:val="00E764CA"/>
    <w:rsid w:val="00E81187"/>
    <w:rsid w:val="00E816CA"/>
    <w:rsid w:val="00E84475"/>
    <w:rsid w:val="00E910A8"/>
    <w:rsid w:val="00EA09AF"/>
    <w:rsid w:val="00EA4445"/>
    <w:rsid w:val="00EB03E0"/>
    <w:rsid w:val="00EC0134"/>
    <w:rsid w:val="00EC0D81"/>
    <w:rsid w:val="00ED0AC4"/>
    <w:rsid w:val="00ED1317"/>
    <w:rsid w:val="00ED3A85"/>
    <w:rsid w:val="00EE1B45"/>
    <w:rsid w:val="00EF3065"/>
    <w:rsid w:val="00EF35D1"/>
    <w:rsid w:val="00EF3691"/>
    <w:rsid w:val="00EF438A"/>
    <w:rsid w:val="00EF47B0"/>
    <w:rsid w:val="00EF5D7E"/>
    <w:rsid w:val="00EF6158"/>
    <w:rsid w:val="00F00205"/>
    <w:rsid w:val="00F01024"/>
    <w:rsid w:val="00F04449"/>
    <w:rsid w:val="00F061BB"/>
    <w:rsid w:val="00F0775E"/>
    <w:rsid w:val="00F13D76"/>
    <w:rsid w:val="00F156BD"/>
    <w:rsid w:val="00F15940"/>
    <w:rsid w:val="00F16239"/>
    <w:rsid w:val="00F223BF"/>
    <w:rsid w:val="00F26791"/>
    <w:rsid w:val="00F278FE"/>
    <w:rsid w:val="00F3240E"/>
    <w:rsid w:val="00F409EC"/>
    <w:rsid w:val="00F41DBA"/>
    <w:rsid w:val="00F50862"/>
    <w:rsid w:val="00F517BF"/>
    <w:rsid w:val="00F537A5"/>
    <w:rsid w:val="00F55955"/>
    <w:rsid w:val="00F626D1"/>
    <w:rsid w:val="00F6361F"/>
    <w:rsid w:val="00F65557"/>
    <w:rsid w:val="00F708E9"/>
    <w:rsid w:val="00F71FDF"/>
    <w:rsid w:val="00F72D8B"/>
    <w:rsid w:val="00F75206"/>
    <w:rsid w:val="00F81B4F"/>
    <w:rsid w:val="00F867CA"/>
    <w:rsid w:val="00F90D0B"/>
    <w:rsid w:val="00FA0724"/>
    <w:rsid w:val="00FA3B0B"/>
    <w:rsid w:val="00FA41D4"/>
    <w:rsid w:val="00FA6930"/>
    <w:rsid w:val="00FC157A"/>
    <w:rsid w:val="00FC6420"/>
    <w:rsid w:val="00FD6511"/>
    <w:rsid w:val="00FE305A"/>
    <w:rsid w:val="00FE5A27"/>
    <w:rsid w:val="00FF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15DF9C2D"/>
  <w15:docId w15:val="{6A81AA8D-F2B0-4CF2-BD8E-9C5749BD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749D"/>
    <w:rPr>
      <w:rFonts w:ascii="Arial" w:eastAsia="Times New Roman" w:hAnsi="Arial" w:cs="Arial"/>
      <w:sz w:val="26"/>
      <w:szCs w:val="26"/>
    </w:rPr>
  </w:style>
  <w:style w:type="paragraph" w:styleId="1">
    <w:name w:val="heading 1"/>
    <w:basedOn w:val="a"/>
    <w:next w:val="a"/>
    <w:link w:val="10"/>
    <w:qFormat/>
    <w:locked/>
    <w:rsid w:val="003254E0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46272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74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B749D"/>
    <w:rPr>
      <w:rFonts w:ascii="Arial" w:hAnsi="Arial" w:cs="Arial"/>
      <w:sz w:val="24"/>
      <w:szCs w:val="24"/>
      <w:lang w:eastAsia="ru-RU"/>
    </w:rPr>
  </w:style>
  <w:style w:type="character" w:styleId="a5">
    <w:name w:val="page number"/>
    <w:basedOn w:val="a0"/>
    <w:uiPriority w:val="99"/>
    <w:rsid w:val="00AB749D"/>
  </w:style>
  <w:style w:type="paragraph" w:customStyle="1" w:styleId="ConsPlusNormal">
    <w:name w:val="ConsPlusNormal"/>
    <w:uiPriority w:val="99"/>
    <w:rsid w:val="00AB749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667D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67D2C"/>
    <w:rPr>
      <w:rFonts w:ascii="Tahoma" w:hAnsi="Tahoma" w:cs="Tahoma"/>
      <w:sz w:val="16"/>
      <w:szCs w:val="16"/>
      <w:lang w:eastAsia="ru-RU"/>
    </w:rPr>
  </w:style>
  <w:style w:type="paragraph" w:styleId="a8">
    <w:name w:val="No Spacing"/>
    <w:link w:val="a9"/>
    <w:qFormat/>
    <w:rsid w:val="00B00630"/>
    <w:rPr>
      <w:rFonts w:ascii="Arial" w:eastAsia="Times New Roman" w:hAnsi="Arial" w:cs="Arial"/>
      <w:sz w:val="26"/>
      <w:szCs w:val="26"/>
    </w:rPr>
  </w:style>
  <w:style w:type="paragraph" w:customStyle="1" w:styleId="aa">
    <w:name w:val="Знак Знак Знак Знак"/>
    <w:basedOn w:val="a"/>
    <w:rsid w:val="003254E0"/>
    <w:pPr>
      <w:spacing w:after="160" w:line="240" w:lineRule="exact"/>
    </w:pPr>
    <w:rPr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3254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b">
    <w:name w:val="Знак Знак Знак Знак Знак Знак Знак Знак Знак Знак Знак Знак Знак"/>
    <w:basedOn w:val="a"/>
    <w:rsid w:val="00F04449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character" w:customStyle="1" w:styleId="20">
    <w:name w:val="Заголовок 2 Знак"/>
    <w:link w:val="2"/>
    <w:semiHidden/>
    <w:rsid w:val="0044627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04586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9">
    <w:name w:val="Без интервала Знак"/>
    <w:link w:val="a8"/>
    <w:locked/>
    <w:rsid w:val="0004586D"/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48</cp:revision>
  <cp:lastPrinted>2021-03-16T06:56:00Z</cp:lastPrinted>
  <dcterms:created xsi:type="dcterms:W3CDTF">2017-01-23T10:12:00Z</dcterms:created>
  <dcterms:modified xsi:type="dcterms:W3CDTF">2021-03-19T07:40:00Z</dcterms:modified>
</cp:coreProperties>
</file>