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5F4" w:rsidRPr="005E45F4" w:rsidRDefault="005953B3" w:rsidP="005E45F4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259116" wp14:editId="2E3BAAD2">
            <wp:simplePos x="0" y="0"/>
            <wp:positionH relativeFrom="column">
              <wp:posOffset>2613025</wp:posOffset>
            </wp:positionH>
            <wp:positionV relativeFrom="paragraph">
              <wp:posOffset>123825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5F4" w:rsidRPr="005E45F4" w:rsidRDefault="005E45F4" w:rsidP="005E45F4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E45F4" w:rsidRPr="005E45F4" w:rsidRDefault="005E45F4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5E45F4" w:rsidRPr="005E45F4" w:rsidRDefault="005E45F4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5E45F4" w:rsidRDefault="005E45F4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4F1BE3" w:rsidRPr="004F1BE3" w:rsidRDefault="004F1BE3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E45F4" w:rsidRPr="004F1BE3" w:rsidRDefault="0029752E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Муниципальное образование с</w:t>
      </w:r>
      <w:r w:rsidR="005E45F4"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ельское поселение Усть-Юган</w:t>
      </w:r>
    </w:p>
    <w:p w:rsidR="005E45F4" w:rsidRPr="004F1BE3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Нефтеюганский</w:t>
      </w:r>
      <w:r w:rsidR="00C2043F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 муниципальный</w:t>
      </w:r>
      <w:r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 район</w:t>
      </w:r>
      <w:r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br/>
        <w:t>Ханты-Мансийский автономный округ – Югра</w:t>
      </w:r>
    </w:p>
    <w:p w:rsidR="005E45F4" w:rsidRPr="004F1BE3" w:rsidRDefault="005E45F4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E45F4" w:rsidRPr="005E45F4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</w:pPr>
      <w:r w:rsidRPr="005E45F4"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  <w:t>Совет депутатов</w:t>
      </w:r>
    </w:p>
    <w:p w:rsidR="005E45F4" w:rsidRPr="005E45F4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</w:pPr>
      <w:r w:rsidRPr="005E45F4"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E45F4" w:rsidRPr="004F1BE3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E45F4" w:rsidRPr="005E45F4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</w:pPr>
      <w:r w:rsidRPr="005E45F4"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  <w:t>Решени</w:t>
      </w:r>
      <w:r w:rsidR="00BC26DF"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  <w:t>Е</w:t>
      </w:r>
    </w:p>
    <w:p w:rsidR="005E45F4" w:rsidRPr="005E45F4" w:rsidRDefault="005E45F4" w:rsidP="005E45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3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38"/>
      </w:tblGrid>
      <w:tr w:rsidR="005E45F4" w:rsidRPr="005E45F4" w:rsidTr="000B19B1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E45F4" w:rsidRPr="00E5146E" w:rsidRDefault="00AD3709" w:rsidP="005E4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04.03.2021</w:t>
            </w:r>
          </w:p>
        </w:tc>
        <w:tc>
          <w:tcPr>
            <w:tcW w:w="7938" w:type="dxa"/>
          </w:tcPr>
          <w:p w:rsidR="005E45F4" w:rsidRPr="00E5146E" w:rsidRDefault="00B20E7A" w:rsidP="00C20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E5146E"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45F4"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709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197</w:t>
            </w:r>
            <w:bookmarkStart w:id="0" w:name="_GoBack"/>
            <w:bookmarkEnd w:id="0"/>
            <w:r w:rsidRPr="00036E9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45F4"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E45F4" w:rsidRPr="005E45F4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45F4">
        <w:rPr>
          <w:rFonts w:ascii="Times New Roman" w:eastAsia="Calibri" w:hAnsi="Times New Roman" w:cs="Times New Roman"/>
          <w:sz w:val="20"/>
          <w:szCs w:val="20"/>
          <w:lang w:eastAsia="ru-RU"/>
        </w:rPr>
        <w:t>п. Усть-Юган</w:t>
      </w:r>
    </w:p>
    <w:p w:rsidR="005E45F4" w:rsidRPr="004F1BE3" w:rsidRDefault="005E45F4" w:rsidP="005E45F4">
      <w:pPr>
        <w:shd w:val="clear" w:color="auto" w:fill="FFFFFF"/>
        <w:spacing w:after="0" w:line="240" w:lineRule="auto"/>
        <w:ind w:left="130" w:right="2074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5E45F4" w:rsidRPr="005E45F4" w:rsidRDefault="005E45F4" w:rsidP="005E45F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BE1C3E" w:rsidRDefault="000108E8" w:rsidP="000108E8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0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:rsidR="00BE1C3E" w:rsidRDefault="000108E8" w:rsidP="000108E8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08E8">
        <w:rPr>
          <w:rFonts w:ascii="Times New Roman" w:eastAsia="Calibri" w:hAnsi="Times New Roman" w:cs="Times New Roman"/>
          <w:sz w:val="28"/>
          <w:szCs w:val="28"/>
          <w:lang w:eastAsia="ru-RU"/>
        </w:rPr>
        <w:t>от 30.05.2017 № 288</w:t>
      </w:r>
      <w:r w:rsidR="00BE1C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0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о размере, </w:t>
      </w:r>
    </w:p>
    <w:p w:rsidR="000108E8" w:rsidRDefault="000108E8" w:rsidP="000108E8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0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порядке и условиях предоставления гарантий муниципальным служащим органов местного самоуправления сельского поселения Усть-Юган» </w:t>
      </w:r>
    </w:p>
    <w:p w:rsidR="00C2043F" w:rsidRDefault="000108E8" w:rsidP="000108E8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редакции от </w:t>
      </w:r>
      <w:r w:rsidR="00176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23.06.2017 № 292, от 13.10.2017 № 315, </w:t>
      </w:r>
      <w:r w:rsidR="00C20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20.03.2018 </w:t>
      </w:r>
    </w:p>
    <w:p w:rsidR="000108E8" w:rsidRPr="000108E8" w:rsidRDefault="00C2043F" w:rsidP="000108E8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356,</w:t>
      </w:r>
      <w:r w:rsidR="00AD3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6F38">
        <w:rPr>
          <w:rFonts w:ascii="Times New Roman" w:eastAsia="Calibri" w:hAnsi="Times New Roman" w:cs="Times New Roman"/>
          <w:sz w:val="28"/>
          <w:szCs w:val="28"/>
          <w:lang w:eastAsia="ru-RU"/>
        </w:rPr>
        <w:t>от 07.08.2018 № 383, от 22.05.2019 № 59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от 31.08.2020 № 159</w:t>
      </w:r>
      <w:r w:rsidR="00176F3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5E45F4" w:rsidRPr="004F1BE3" w:rsidRDefault="005E45F4" w:rsidP="000108E8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5F4" w:rsidRPr="004F1BE3" w:rsidRDefault="005E45F4" w:rsidP="00176F38">
      <w:pPr>
        <w:tabs>
          <w:tab w:val="left" w:pos="4820"/>
          <w:tab w:val="left" w:pos="4962"/>
          <w:tab w:val="left" w:pos="6300"/>
        </w:tabs>
        <w:spacing w:after="0" w:line="240" w:lineRule="auto"/>
        <w:ind w:right="447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5F4" w:rsidRPr="004F1BE3" w:rsidRDefault="00C2043F" w:rsidP="00176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целью устранения юридико-технических ошибок</w:t>
      </w:r>
      <w:r w:rsidR="005E45F4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, Совет депутатов</w:t>
      </w:r>
    </w:p>
    <w:p w:rsidR="005E45F4" w:rsidRPr="004F1BE3" w:rsidRDefault="005E45F4" w:rsidP="005E45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5F4" w:rsidRPr="004F1BE3" w:rsidRDefault="005E45F4" w:rsidP="005E45F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5E45F4" w:rsidRPr="004F1BE3" w:rsidRDefault="005E45F4" w:rsidP="005E45F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52E" w:rsidRPr="00C2043F" w:rsidRDefault="005E45F4" w:rsidP="00C2043F">
      <w:pPr>
        <w:tabs>
          <w:tab w:val="left" w:pos="4820"/>
          <w:tab w:val="left" w:pos="6300"/>
          <w:tab w:val="left" w:pos="9540"/>
        </w:tabs>
        <w:spacing w:after="0" w:line="240" w:lineRule="auto"/>
        <w:ind w:right="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29752E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</w:t>
      </w:r>
      <w:r w:rsidR="00C20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приложение к </w:t>
      </w:r>
      <w:r w:rsidR="0029752E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C2043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29752E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депутатов сельского поселения Усть-Юган от</w:t>
      </w:r>
      <w:r w:rsidR="00176F38" w:rsidRPr="00010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30.05.2017 № 288 «Об утверждении Положения о размере, порядке и условиях предоставления гарантий муниципальным </w:t>
      </w:r>
      <w:r w:rsidR="00176F38" w:rsidRPr="00C20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служащим органов местного самоуправления сельского поселения Усть-Юган» (в редакции от </w:t>
      </w:r>
      <w:r w:rsidR="00C2043F" w:rsidRPr="00C2043F">
        <w:rPr>
          <w:rFonts w:ascii="Times New Roman" w:eastAsia="Calibri" w:hAnsi="Times New Roman" w:cs="Times New Roman"/>
          <w:sz w:val="28"/>
          <w:szCs w:val="28"/>
          <w:lang w:eastAsia="ru-RU"/>
        </w:rPr>
        <w:t>в редакции от 23.06.2017 № 292, от 13.10.2017 № 315, от 20.03.2018 № 356,от 07.08.2018 № 383, от 22.05.2019 № 59, от 31.08.2020 № 159</w:t>
      </w:r>
      <w:r w:rsidR="00176F38" w:rsidRPr="00C2043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9752E" w:rsidRPr="00C20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6F38" w:rsidRPr="00C20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752E" w:rsidRPr="00C20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A6C37" w:rsidRPr="00521833" w:rsidRDefault="0029752E" w:rsidP="00C2043F">
      <w:pPr>
        <w:tabs>
          <w:tab w:val="left" w:pos="4820"/>
          <w:tab w:val="left" w:pos="6300"/>
          <w:tab w:val="left" w:pos="9540"/>
        </w:tabs>
        <w:spacing w:after="0" w:line="240" w:lineRule="auto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C2043F" w:rsidRPr="00521833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4.5 раздела 4 слова</w:t>
      </w:r>
      <w:r w:rsidR="00C2043F" w:rsidRPr="00521833">
        <w:rPr>
          <w:rFonts w:ascii="Times New Roman" w:eastAsia="Times New Roman" w:hAnsi="Times New Roman" w:cs="Times New Roman"/>
          <w:sz w:val="28"/>
          <w:szCs w:val="28"/>
        </w:rPr>
        <w:t xml:space="preserve"> «Постановлением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05"/>
        </w:smartTagPr>
        <w:r w:rsidR="00C2043F" w:rsidRPr="00521833">
          <w:rPr>
            <w:rFonts w:ascii="Times New Roman" w:eastAsia="Times New Roman" w:hAnsi="Times New Roman" w:cs="Times New Roman"/>
            <w:sz w:val="28"/>
            <w:szCs w:val="28"/>
          </w:rPr>
          <w:t>26.12.2005</w:t>
        </w:r>
      </w:smartTag>
      <w:r w:rsidR="00C2043F" w:rsidRPr="00521833">
        <w:rPr>
          <w:rFonts w:ascii="Times New Roman" w:eastAsia="Times New Roman" w:hAnsi="Times New Roman" w:cs="Times New Roman"/>
          <w:sz w:val="28"/>
          <w:szCs w:val="28"/>
        </w:rPr>
        <w:t xml:space="preserve">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бюджета» заменить словами «Постановлением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05"/>
        </w:smartTagPr>
        <w:r w:rsidR="00C2043F" w:rsidRPr="00521833">
          <w:rPr>
            <w:rFonts w:ascii="Times New Roman" w:eastAsia="Times New Roman" w:hAnsi="Times New Roman" w:cs="Times New Roman"/>
            <w:sz w:val="28"/>
            <w:szCs w:val="28"/>
          </w:rPr>
          <w:t>26.12.2005</w:t>
        </w:r>
      </w:smartTag>
      <w:r w:rsidR="00C2043F" w:rsidRPr="00521833">
        <w:rPr>
          <w:rFonts w:ascii="Times New Roman" w:eastAsia="Times New Roman" w:hAnsi="Times New Roman" w:cs="Times New Roman"/>
          <w:sz w:val="28"/>
          <w:szCs w:val="28"/>
        </w:rPr>
        <w:t xml:space="preserve"> № 812 «</w:t>
      </w:r>
      <w:r w:rsidR="00C2043F" w:rsidRPr="00521833">
        <w:rPr>
          <w:rFonts w:ascii="Times New Roman" w:hAnsi="Times New Roman" w:cs="Times New Roman"/>
          <w:sz w:val="28"/>
          <w:szCs w:val="28"/>
        </w:rPr>
        <w:t xml:space="preserve"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</w:t>
      </w:r>
      <w:r w:rsidR="00C2043F" w:rsidRPr="00521833">
        <w:rPr>
          <w:rFonts w:ascii="Times New Roman" w:hAnsi="Times New Roman" w:cs="Times New Roman"/>
          <w:sz w:val="28"/>
          <w:szCs w:val="28"/>
        </w:rPr>
        <w:lastRenderedPageBreak/>
        <w:t>органах, работников государственных внебюджетных фондов российской федерации, федеральных государственных учреждений»</w:t>
      </w:r>
      <w:r w:rsidR="001A6C37" w:rsidRPr="00521833">
        <w:rPr>
          <w:rFonts w:ascii="Times New Roman" w:hAnsi="Times New Roman" w:cs="Times New Roman"/>
          <w:sz w:val="28"/>
          <w:szCs w:val="28"/>
        </w:rPr>
        <w:t>;</w:t>
      </w:r>
    </w:p>
    <w:p w:rsidR="001A6C37" w:rsidRPr="00521833" w:rsidRDefault="001A6C37" w:rsidP="00C2043F">
      <w:pPr>
        <w:tabs>
          <w:tab w:val="left" w:pos="4820"/>
          <w:tab w:val="left" w:pos="6300"/>
          <w:tab w:val="left" w:pos="9540"/>
        </w:tabs>
        <w:spacing w:after="0" w:line="240" w:lineRule="auto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33">
        <w:rPr>
          <w:rFonts w:ascii="Times New Roman" w:hAnsi="Times New Roman" w:cs="Times New Roman"/>
          <w:sz w:val="28"/>
          <w:szCs w:val="28"/>
        </w:rPr>
        <w:t>1.2 в пункте 4.7 слова «сметой учреждения» исключить.</w:t>
      </w:r>
    </w:p>
    <w:p w:rsidR="001A6C37" w:rsidRPr="001A6C37" w:rsidRDefault="001A6C37" w:rsidP="00521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833">
        <w:rPr>
          <w:rFonts w:ascii="Times New Roman" w:hAnsi="Times New Roman" w:cs="Times New Roman"/>
          <w:sz w:val="28"/>
          <w:szCs w:val="28"/>
        </w:rPr>
        <w:t>2. В</w:t>
      </w:r>
      <w:r w:rsidR="00521833" w:rsidRPr="00521833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521833">
        <w:rPr>
          <w:rFonts w:ascii="Times New Roman" w:hAnsi="Times New Roman" w:cs="Times New Roman"/>
          <w:sz w:val="28"/>
          <w:szCs w:val="28"/>
        </w:rPr>
        <w:t>е 1.1</w:t>
      </w:r>
      <w:r w:rsidRPr="00521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</w:t>
      </w:r>
      <w:r w:rsidRPr="001A6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размере, порядке и условиях предоставления гарантий муниципальным служащим Администрации сельского поселения Усть-Юган</w:t>
      </w:r>
      <w:r w:rsidR="00521833" w:rsidRPr="00521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</w:t>
      </w:r>
      <w:r w:rsidR="00521833" w:rsidRPr="0052183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521833" w:rsidRPr="0052183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BE1C3E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="00521833" w:rsidRPr="00521833">
        <w:rPr>
          <w:rFonts w:ascii="Times New Roman" w:eastAsia="Times New Roman" w:hAnsi="Times New Roman" w:cs="Times New Roman"/>
          <w:sz w:val="28"/>
          <w:szCs w:val="28"/>
        </w:rPr>
        <w:t xml:space="preserve"> "О муниципальной службе в Российской Федерации" заменить словами «Федеральным законом от 02.03.2007 № 25-ФЗ «О муниципальной службе в Российской Федерации».</w:t>
      </w:r>
    </w:p>
    <w:p w:rsidR="005E45F4" w:rsidRPr="0045208D" w:rsidRDefault="00E03A8C" w:rsidP="00521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5F4" w:rsidRPr="0045208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 опубликованию (обнародованию) в бюллетене «Усть-Юганский вестник» и размещению на официальном сайте органов местного самоуправления в сети Интернет.</w:t>
      </w:r>
    </w:p>
    <w:p w:rsidR="0045208D" w:rsidRPr="0045208D" w:rsidRDefault="00E03A8C" w:rsidP="00BE1C3E">
      <w:pPr>
        <w:tabs>
          <w:tab w:val="left" w:pos="993"/>
        </w:tabs>
        <w:spacing w:after="0" w:line="240" w:lineRule="auto"/>
        <w:ind w:right="-8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45F4" w:rsidRPr="0045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208D" w:rsidRPr="0045208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опубликования (обнародования) в бюллетене «Усть-Юганский вестник».</w:t>
      </w:r>
    </w:p>
    <w:p w:rsidR="005E45F4" w:rsidRPr="004F1BE3" w:rsidRDefault="005E45F4" w:rsidP="00BE1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5F4" w:rsidRDefault="005E45F4" w:rsidP="00BE1C3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9D5" w:rsidRPr="004F1BE3" w:rsidRDefault="00A929D5" w:rsidP="00BE1C3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1C3E" w:rsidRDefault="0075048A" w:rsidP="00BE1C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="00A929D5" w:rsidRPr="00A92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F1BE3" w:rsidRDefault="00A929D5" w:rsidP="00BE1C3E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Усть-Юган</w:t>
      </w: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0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В.А. Мякишев</w:t>
      </w: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5E45F4" w:rsidRPr="004F1BE3" w:rsidRDefault="005E45F4" w:rsidP="005E45F4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31CA2" w:rsidRPr="004F1BE3" w:rsidSect="005953B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709" w:right="567" w:bottom="1134" w:left="1701" w:header="567" w:footer="44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21C" w:rsidRDefault="0084521C">
      <w:pPr>
        <w:spacing w:after="0" w:line="240" w:lineRule="auto"/>
      </w:pPr>
      <w:r>
        <w:separator/>
      </w:r>
    </w:p>
  </w:endnote>
  <w:endnote w:type="continuationSeparator" w:id="0">
    <w:p w:rsidR="0084521C" w:rsidRDefault="0084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0A5" w:rsidRDefault="00F31C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40A5" w:rsidRDefault="0084521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0A5" w:rsidRDefault="008452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21C" w:rsidRDefault="0084521C">
      <w:pPr>
        <w:spacing w:after="0" w:line="240" w:lineRule="auto"/>
      </w:pPr>
      <w:r>
        <w:separator/>
      </w:r>
    </w:p>
  </w:footnote>
  <w:footnote w:type="continuationSeparator" w:id="0">
    <w:p w:rsidR="0084521C" w:rsidRDefault="0084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0A5" w:rsidRDefault="00F31CA2" w:rsidP="00825E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C40A5" w:rsidRDefault="008452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0A5" w:rsidRDefault="00F31CA2" w:rsidP="00825E2B">
    <w:pPr>
      <w:pStyle w:val="a3"/>
      <w:framePr w:h="262" w:hRule="exact"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3A8C">
      <w:rPr>
        <w:rStyle w:val="a7"/>
        <w:noProof/>
      </w:rPr>
      <w:t>2</w:t>
    </w:r>
    <w:r>
      <w:rPr>
        <w:rStyle w:val="a7"/>
      </w:rPr>
      <w:fldChar w:fldCharType="end"/>
    </w:r>
  </w:p>
  <w:p w:rsidR="00BC40A5" w:rsidRDefault="0084521C" w:rsidP="00825E2B">
    <w:pPr>
      <w:pStyle w:val="a3"/>
      <w:framePr w:h="262" w:hRule="exact" w:wrap="around" w:vAnchor="text" w:hAnchor="margin" w:xAlign="center" w:y="1"/>
      <w:jc w:val="center"/>
      <w:rPr>
        <w:rStyle w:val="a7"/>
      </w:rPr>
    </w:pPr>
  </w:p>
  <w:p w:rsidR="00BC40A5" w:rsidRDefault="0084521C" w:rsidP="00825E2B">
    <w:pPr>
      <w:pStyle w:val="a3"/>
      <w:framePr w:wrap="around" w:vAnchor="text" w:hAnchor="margin" w:xAlign="center" w:y="1"/>
      <w:jc w:val="center"/>
    </w:pPr>
  </w:p>
  <w:p w:rsidR="00BC40A5" w:rsidRDefault="0084521C" w:rsidP="00825E2B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559565B"/>
    <w:multiLevelType w:val="hybridMultilevel"/>
    <w:tmpl w:val="68ECC098"/>
    <w:lvl w:ilvl="0" w:tplc="3FAAC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BD2"/>
    <w:rsid w:val="000108E8"/>
    <w:rsid w:val="00036E97"/>
    <w:rsid w:val="00047087"/>
    <w:rsid w:val="00051DE8"/>
    <w:rsid w:val="00095E96"/>
    <w:rsid w:val="000E131C"/>
    <w:rsid w:val="00176F38"/>
    <w:rsid w:val="001A6C37"/>
    <w:rsid w:val="0023016D"/>
    <w:rsid w:val="002361F1"/>
    <w:rsid w:val="0029752E"/>
    <w:rsid w:val="003D6909"/>
    <w:rsid w:val="0045208D"/>
    <w:rsid w:val="004F1BE3"/>
    <w:rsid w:val="004F3766"/>
    <w:rsid w:val="00521833"/>
    <w:rsid w:val="005953B3"/>
    <w:rsid w:val="005C431C"/>
    <w:rsid w:val="005E0A93"/>
    <w:rsid w:val="005E45F4"/>
    <w:rsid w:val="00624BA4"/>
    <w:rsid w:val="006F3AC9"/>
    <w:rsid w:val="00705BD2"/>
    <w:rsid w:val="0075048A"/>
    <w:rsid w:val="00760DAB"/>
    <w:rsid w:val="00841F09"/>
    <w:rsid w:val="0084521C"/>
    <w:rsid w:val="009157A0"/>
    <w:rsid w:val="00924B94"/>
    <w:rsid w:val="00953386"/>
    <w:rsid w:val="00A1115E"/>
    <w:rsid w:val="00A67B86"/>
    <w:rsid w:val="00A929D5"/>
    <w:rsid w:val="00AA506D"/>
    <w:rsid w:val="00AD3709"/>
    <w:rsid w:val="00AE72BD"/>
    <w:rsid w:val="00AF61C9"/>
    <w:rsid w:val="00B20E7A"/>
    <w:rsid w:val="00B37EF8"/>
    <w:rsid w:val="00BC196B"/>
    <w:rsid w:val="00BC26DF"/>
    <w:rsid w:val="00BE1C3E"/>
    <w:rsid w:val="00C2023D"/>
    <w:rsid w:val="00C2043F"/>
    <w:rsid w:val="00C25AF5"/>
    <w:rsid w:val="00C61FDA"/>
    <w:rsid w:val="00CF15B7"/>
    <w:rsid w:val="00D40573"/>
    <w:rsid w:val="00D666B6"/>
    <w:rsid w:val="00D73F79"/>
    <w:rsid w:val="00E021F3"/>
    <w:rsid w:val="00E033C8"/>
    <w:rsid w:val="00E03A8C"/>
    <w:rsid w:val="00E22F74"/>
    <w:rsid w:val="00E464EA"/>
    <w:rsid w:val="00E5146E"/>
    <w:rsid w:val="00EF23FB"/>
    <w:rsid w:val="00F31CA2"/>
    <w:rsid w:val="00F900B6"/>
    <w:rsid w:val="00F967D9"/>
    <w:rsid w:val="00F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07A6BBF"/>
  <w15:docId w15:val="{6E254EFC-6CB7-4B86-B2DC-D40B0CC6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5F4"/>
  </w:style>
  <w:style w:type="paragraph" w:styleId="a5">
    <w:name w:val="footer"/>
    <w:basedOn w:val="a"/>
    <w:link w:val="a6"/>
    <w:uiPriority w:val="99"/>
    <w:semiHidden/>
    <w:unhideWhenUsed/>
    <w:rsid w:val="005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45F4"/>
  </w:style>
  <w:style w:type="character" w:styleId="a7">
    <w:name w:val="page number"/>
    <w:rsid w:val="005E45F4"/>
    <w:rPr>
      <w:rFonts w:cs="Times New Roman"/>
    </w:rPr>
  </w:style>
  <w:style w:type="character" w:styleId="a8">
    <w:name w:val="Hyperlink"/>
    <w:basedOn w:val="a0"/>
    <w:uiPriority w:val="99"/>
    <w:unhideWhenUsed/>
    <w:rsid w:val="005E45F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5411E7A14A00D1EB9E5AB2FB248186F9142B9681112AE98946FE45727E8A422BBDB62FE2E52AC3V603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2021-03-05T06:50:00Z</cp:lastPrinted>
  <dcterms:created xsi:type="dcterms:W3CDTF">2019-05-08T06:04:00Z</dcterms:created>
  <dcterms:modified xsi:type="dcterms:W3CDTF">2021-03-09T05:31:00Z</dcterms:modified>
</cp:coreProperties>
</file>