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r w:rsidR="00132E2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муниципальный 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47545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8335"/>
      </w:tblGrid>
      <w:tr w:rsidR="00513CFF" w:rsidRPr="00936DD9" w:rsidTr="00FE6985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13CFF" w:rsidRPr="007E1C08" w:rsidRDefault="00696485" w:rsidP="00FE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02.02.2021</w:t>
            </w:r>
          </w:p>
        </w:tc>
        <w:tc>
          <w:tcPr>
            <w:tcW w:w="8335" w:type="dxa"/>
          </w:tcPr>
          <w:p w:rsidR="00513CFF" w:rsidRPr="00696485" w:rsidRDefault="00FE6985" w:rsidP="00696485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32F52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B73A5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5954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C3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D5954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73A5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13CFF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64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191</w:t>
            </w:r>
          </w:p>
        </w:tc>
      </w:tr>
    </w:tbl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CBC" w:rsidRPr="00032F52" w:rsidRDefault="00222CBC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13E7" w:rsidRDefault="00FF13E7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FF13E7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Усть-Юган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</w:t>
      </w:r>
    </w:p>
    <w:p w:rsidR="00B77EC6" w:rsidRPr="00C41436" w:rsidRDefault="003C33F0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E2013D" w:rsidRDefault="00E2013D" w:rsidP="00FF13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96" w:rsidRPr="00E2013D" w:rsidRDefault="00A03096" w:rsidP="00FF13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24" w:rsidRDefault="007C1F75" w:rsidP="00F14324">
      <w:pPr>
        <w:pStyle w:val="a8"/>
        <w:ind w:righ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6578C">
        <w:rPr>
          <w:rFonts w:ascii="Times New Roman" w:hAnsi="Times New Roman"/>
          <w:sz w:val="28"/>
          <w:szCs w:val="28"/>
        </w:rPr>
        <w:t>пос</w:t>
      </w:r>
      <w:r w:rsidRPr="00B6578C">
        <w:rPr>
          <w:rFonts w:ascii="Times New Roman" w:hAnsi="Times New Roman"/>
          <w:sz w:val="28"/>
          <w:szCs w:val="28"/>
        </w:rPr>
        <w:t>е</w:t>
      </w:r>
      <w:r w:rsidRPr="00B6578C"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>я</w:t>
      </w:r>
      <w:r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>
        <w:rPr>
          <w:rFonts w:ascii="Times New Roman" w:hAnsi="Times New Roman"/>
          <w:sz w:val="28"/>
          <w:szCs w:val="28"/>
        </w:rPr>
        <w:t xml:space="preserve">, в соответствие с </w:t>
      </w:r>
      <w:r w:rsidRPr="00B6578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B6578C">
        <w:rPr>
          <w:rFonts w:ascii="Times New Roman" w:hAnsi="Times New Roman"/>
          <w:sz w:val="28"/>
          <w:szCs w:val="28"/>
        </w:rPr>
        <w:t>зако</w:t>
      </w:r>
      <w:r>
        <w:rPr>
          <w:rFonts w:ascii="Times New Roman" w:hAnsi="Times New Roman"/>
          <w:sz w:val="28"/>
          <w:szCs w:val="28"/>
        </w:rPr>
        <w:t>ном</w:t>
      </w:r>
      <w:r w:rsidR="001C4FDF">
        <w:rPr>
          <w:rFonts w:ascii="Times New Roman" w:hAnsi="Times New Roman"/>
          <w:sz w:val="28"/>
          <w:szCs w:val="28"/>
        </w:rPr>
        <w:t xml:space="preserve"> от </w:t>
      </w:r>
      <w:r w:rsidR="00A03096">
        <w:rPr>
          <w:rFonts w:ascii="Times New Roman" w:hAnsi="Times New Roman"/>
          <w:sz w:val="28"/>
          <w:szCs w:val="28"/>
        </w:rPr>
        <w:t xml:space="preserve">          09.11.</w:t>
      </w:r>
      <w:r w:rsidR="001C4FDF">
        <w:rPr>
          <w:rFonts w:ascii="Times New Roman" w:hAnsi="Times New Roman"/>
          <w:sz w:val="28"/>
          <w:szCs w:val="28"/>
        </w:rPr>
        <w:t>2020 №</w:t>
      </w:r>
      <w:r w:rsidR="00A03096">
        <w:rPr>
          <w:rFonts w:ascii="Times New Roman" w:hAnsi="Times New Roman"/>
          <w:sz w:val="28"/>
          <w:szCs w:val="28"/>
        </w:rPr>
        <w:t xml:space="preserve"> 370-ФЗ «</w:t>
      </w:r>
      <w:r w:rsidRPr="00B6578C">
        <w:rPr>
          <w:rFonts w:ascii="Times New Roman" w:hAnsi="Times New Roman"/>
          <w:sz w:val="28"/>
          <w:szCs w:val="28"/>
        </w:rPr>
        <w:t>О внесении изменений в Федеральны</w:t>
      </w:r>
      <w:r w:rsidR="00A03096">
        <w:rPr>
          <w:rFonts w:ascii="Times New Roman" w:hAnsi="Times New Roman"/>
          <w:sz w:val="28"/>
          <w:szCs w:val="28"/>
        </w:rPr>
        <w:t>й</w:t>
      </w:r>
      <w:r w:rsidRPr="00B6578C">
        <w:rPr>
          <w:rFonts w:ascii="Times New Roman" w:hAnsi="Times New Roman"/>
          <w:sz w:val="28"/>
          <w:szCs w:val="28"/>
        </w:rPr>
        <w:t xml:space="preserve"> закон</w:t>
      </w:r>
      <w:r w:rsidR="001C4FDF">
        <w:rPr>
          <w:rFonts w:ascii="Times New Roman" w:hAnsi="Times New Roman"/>
          <w:sz w:val="28"/>
          <w:szCs w:val="28"/>
        </w:rPr>
        <w:t xml:space="preserve"> «</w:t>
      </w:r>
      <w:r w:rsidRPr="00B6578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 w:rsidR="001C4FDF">
        <w:rPr>
          <w:rFonts w:ascii="Times New Roman" w:hAnsi="Times New Roman"/>
          <w:sz w:val="28"/>
          <w:szCs w:val="28"/>
        </w:rPr>
        <w:t>ской Федерации»</w:t>
      </w:r>
      <w:r w:rsidRPr="00B6578C">
        <w:rPr>
          <w:rFonts w:ascii="Times New Roman" w:hAnsi="Times New Roman"/>
          <w:sz w:val="28"/>
          <w:szCs w:val="28"/>
        </w:rPr>
        <w:t xml:space="preserve"> и ст</w:t>
      </w:r>
      <w:r w:rsidR="001C4FDF">
        <w:rPr>
          <w:rFonts w:ascii="Times New Roman" w:hAnsi="Times New Roman"/>
          <w:sz w:val="28"/>
          <w:szCs w:val="28"/>
        </w:rPr>
        <w:t>атью 26.13 Федерального закона «</w:t>
      </w:r>
      <w:r w:rsidRPr="00B6578C">
        <w:rPr>
          <w:rFonts w:ascii="Times New Roman" w:hAnsi="Times New Roman"/>
          <w:sz w:val="28"/>
          <w:szCs w:val="28"/>
        </w:rPr>
        <w:t>Об общих принципах организации законод</w:t>
      </w:r>
      <w:r w:rsidRPr="00B6578C">
        <w:rPr>
          <w:rFonts w:ascii="Times New Roman" w:hAnsi="Times New Roman"/>
          <w:sz w:val="28"/>
          <w:szCs w:val="28"/>
        </w:rPr>
        <w:t>а</w:t>
      </w:r>
      <w:r w:rsidRPr="00B6578C">
        <w:rPr>
          <w:rFonts w:ascii="Times New Roman" w:hAnsi="Times New Roman"/>
          <w:sz w:val="28"/>
          <w:szCs w:val="28"/>
        </w:rPr>
        <w:t>тельных (представительных) и исполнительных органов государственной власти субъек</w:t>
      </w:r>
      <w:r w:rsidR="001C4FDF">
        <w:rPr>
          <w:rFonts w:ascii="Times New Roman" w:hAnsi="Times New Roman"/>
          <w:sz w:val="28"/>
          <w:szCs w:val="28"/>
        </w:rPr>
        <w:t>тов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B6578C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B6578C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8C">
        <w:rPr>
          <w:rFonts w:ascii="Times New Roman" w:hAnsi="Times New Roman"/>
          <w:sz w:val="28"/>
          <w:szCs w:val="28"/>
        </w:rPr>
        <w:t>Усть-Юган</w:t>
      </w:r>
    </w:p>
    <w:p w:rsidR="00F14324" w:rsidRDefault="00F14324" w:rsidP="00F14324">
      <w:pPr>
        <w:pStyle w:val="a8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E2013D" w:rsidRPr="00F14324" w:rsidRDefault="00F14324" w:rsidP="00F14324">
      <w:pPr>
        <w:pStyle w:val="a8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E2013D" w:rsidRPr="00A03096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3241E" w:rsidRPr="00FF13E7" w:rsidRDefault="00E2013D" w:rsidP="00FF13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01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Внести в Устав</w:t>
      </w:r>
      <w:r w:rsidR="007C1F75" w:rsidRPr="007C1F75">
        <w:rPr>
          <w:rFonts w:ascii="Times New Roman" w:hAnsi="Times New Roman"/>
          <w:sz w:val="28"/>
          <w:szCs w:val="28"/>
        </w:rPr>
        <w:t xml:space="preserve"> </w:t>
      </w:r>
      <w:r w:rsidR="007C1F75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7C1F75">
        <w:rPr>
          <w:rFonts w:ascii="Times New Roman" w:hAnsi="Times New Roman"/>
          <w:sz w:val="28"/>
          <w:szCs w:val="28"/>
        </w:rPr>
        <w:t xml:space="preserve">го </w:t>
      </w:r>
      <w:r w:rsidR="007C1F75" w:rsidRPr="00B6578C">
        <w:rPr>
          <w:rFonts w:ascii="Times New Roman" w:hAnsi="Times New Roman"/>
          <w:sz w:val="28"/>
          <w:szCs w:val="28"/>
        </w:rPr>
        <w:t>поселени</w:t>
      </w:r>
      <w:r w:rsidR="007C1F75">
        <w:rPr>
          <w:rFonts w:ascii="Times New Roman" w:hAnsi="Times New Roman"/>
          <w:sz w:val="28"/>
          <w:szCs w:val="28"/>
        </w:rPr>
        <w:t>я</w:t>
      </w:r>
      <w:r w:rsidR="007C1F75"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 w:rsidR="007C1F75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7C1F75" w:rsidRPr="00B6578C">
        <w:rPr>
          <w:rFonts w:ascii="Times New Roman" w:hAnsi="Times New Roman"/>
          <w:sz w:val="28"/>
          <w:szCs w:val="28"/>
        </w:rPr>
        <w:t xml:space="preserve"> Ханты-Мансийского автоно</w:t>
      </w:r>
      <w:r w:rsidR="007C1F75" w:rsidRPr="00B6578C">
        <w:rPr>
          <w:rFonts w:ascii="Times New Roman" w:hAnsi="Times New Roman"/>
          <w:sz w:val="28"/>
          <w:szCs w:val="28"/>
        </w:rPr>
        <w:t>м</w:t>
      </w:r>
      <w:r w:rsidR="007C1F75" w:rsidRPr="00B6578C">
        <w:rPr>
          <w:rFonts w:ascii="Times New Roman" w:hAnsi="Times New Roman"/>
          <w:sz w:val="28"/>
          <w:szCs w:val="28"/>
        </w:rPr>
        <w:t>ного округа-Югры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>
        <w:rPr>
          <w:rFonts w:ascii="Times New Roman" w:hAnsi="Times New Roman" w:cs="Times New Roman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(в редакции решений Совета депутатов сельского поселения Усть-Юган от 27 апреля 2009 года  № 37,от 03 июля 2009 года № 52,от 22 янв</w:t>
      </w:r>
      <w:r w:rsidRPr="00E2013D">
        <w:rPr>
          <w:rFonts w:ascii="Times New Roman" w:hAnsi="Times New Roman" w:cs="Times New Roman"/>
          <w:sz w:val="28"/>
          <w:szCs w:val="28"/>
        </w:rPr>
        <w:t>а</w:t>
      </w:r>
      <w:r w:rsidRPr="00E2013D">
        <w:rPr>
          <w:rFonts w:ascii="Times New Roman" w:hAnsi="Times New Roman" w:cs="Times New Roman"/>
          <w:sz w:val="28"/>
          <w:szCs w:val="28"/>
        </w:rPr>
        <w:t>ря 2010 года № 98, от 15 марта 2010 года № 106,от 15 июня 2010 года № 122, от 29 ноября 2010 года № 145, от 27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июля 2011 года № 195, от 07.12.2011 года № 213, от 16 апреля 2012 года № 230, от 24 сентября 2012 года № 257, от 10 янв</w:t>
      </w:r>
      <w:r w:rsidRPr="00E2013D">
        <w:rPr>
          <w:rFonts w:ascii="Times New Roman" w:hAnsi="Times New Roman" w:cs="Times New Roman"/>
          <w:sz w:val="28"/>
          <w:szCs w:val="28"/>
        </w:rPr>
        <w:t>а</w:t>
      </w:r>
      <w:r w:rsidRPr="00E2013D">
        <w:rPr>
          <w:rFonts w:ascii="Times New Roman" w:hAnsi="Times New Roman" w:cs="Times New Roman"/>
          <w:sz w:val="28"/>
          <w:szCs w:val="28"/>
        </w:rPr>
        <w:t>ря 2013 года № 279, от 13 мая 2013 года № 301, от 10 октября 2013 года № 05, от 30 декабря 2013 года № 30, от 17 апреля 2014 года № 52, от 23 октября 2014 года № 85, от 29 января 2015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года № 104, от 28 мая 2015 года № 123, от 20 а</w:t>
      </w:r>
      <w:r w:rsidRPr="00E2013D">
        <w:rPr>
          <w:rFonts w:ascii="Times New Roman" w:hAnsi="Times New Roman" w:cs="Times New Roman"/>
          <w:sz w:val="28"/>
          <w:szCs w:val="28"/>
        </w:rPr>
        <w:t>в</w:t>
      </w:r>
      <w:r w:rsidRPr="00E2013D">
        <w:rPr>
          <w:rFonts w:ascii="Times New Roman" w:hAnsi="Times New Roman" w:cs="Times New Roman"/>
          <w:sz w:val="28"/>
          <w:szCs w:val="28"/>
        </w:rPr>
        <w:t xml:space="preserve">густа 2015 года № 144, от 30 октября 2015 года № 163, от 05 февраля 2016 года № 185, от 28 марта 2016 года № 196, от 18 июля 2016 года № 222, от 02 октября 2016 года № 245, от 10.04.2017 № 280, от 07.07.2017 № 295, от 09.08.2017 № </w:t>
      </w:r>
      <w:r w:rsidRPr="00E2013D">
        <w:rPr>
          <w:rFonts w:ascii="Times New Roman" w:hAnsi="Times New Roman" w:cs="Times New Roman"/>
          <w:sz w:val="28"/>
          <w:szCs w:val="28"/>
        </w:rPr>
        <w:lastRenderedPageBreak/>
        <w:t>299, от 13.10.2017 № 316, от 20.03.2018 № 354, от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 xml:space="preserve">03.07.2018 № 375, от </w:t>
      </w:r>
      <w:r w:rsidR="007C1F75">
        <w:rPr>
          <w:rFonts w:ascii="Times New Roman" w:hAnsi="Times New Roman" w:cs="Times New Roman"/>
          <w:sz w:val="28"/>
          <w:szCs w:val="28"/>
        </w:rPr>
        <w:t>24.09.2018 3 07, от 14.11.2018 №</w:t>
      </w:r>
      <w:r w:rsidRPr="00E2013D">
        <w:rPr>
          <w:rFonts w:ascii="Times New Roman" w:hAnsi="Times New Roman" w:cs="Times New Roman"/>
          <w:sz w:val="28"/>
          <w:szCs w:val="28"/>
        </w:rPr>
        <w:t xml:space="preserve"> 13, от 11.01.2019 № 29, от 21.03.2019 № 45, от 29.10.2019 № 85, от 31.12.2019 № 114</w:t>
      </w:r>
      <w:r w:rsidR="007C1F75">
        <w:rPr>
          <w:rFonts w:ascii="Times New Roman" w:hAnsi="Times New Roman" w:cs="Times New Roman"/>
          <w:sz w:val="28"/>
          <w:szCs w:val="28"/>
        </w:rPr>
        <w:t xml:space="preserve">, </w:t>
      </w:r>
      <w:r w:rsidR="007C1F75" w:rsidRPr="007C1F75">
        <w:rPr>
          <w:rFonts w:ascii="Times New Roman CYR" w:eastAsia="Calibri" w:hAnsi="Times New Roman CYR" w:cs="Times New Roman CYR"/>
          <w:sz w:val="16"/>
          <w:szCs w:val="16"/>
          <w:lang w:eastAsia="ru-RU"/>
        </w:rPr>
        <w:t xml:space="preserve"> 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</w:t>
      </w:r>
      <w:r w:rsidR="007C1F75" w:rsidRP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18.08.2020 № 150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25.09.2020 № 164)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Устав) </w:t>
      </w:r>
      <w:r w:rsidRPr="00E2013D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1C4FDF" w:rsidRPr="001C4FDF" w:rsidRDefault="007C1F75" w:rsidP="00FF13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4FDF">
        <w:rPr>
          <w:rFonts w:ascii="Times New Roman" w:eastAsia="Times New Roman" w:hAnsi="Times New Roman" w:cs="Times New Roman"/>
          <w:sz w:val="28"/>
          <w:szCs w:val="28"/>
          <w:lang w:eastAsia="ar-SA"/>
        </w:rPr>
        <w:t>1.1. Статью 7.1. Устава изложить в новой редакции</w:t>
      </w:r>
      <w:r w:rsidR="00573F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</w:t>
      </w:r>
      <w:r w:rsidRPr="001C4FD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C4FDF" w:rsidRPr="00573F1E" w:rsidRDefault="001C4FDF" w:rsidP="001C4FD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1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73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7.1. Сход граждан</w:t>
      </w:r>
    </w:p>
    <w:p w:rsidR="007C1F75" w:rsidRPr="007C1F75" w:rsidRDefault="007C1F75" w:rsidP="001C4F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 сход граждан может проводиться:</w:t>
      </w:r>
    </w:p>
    <w:p w:rsidR="007C1F75" w:rsidRPr="007C1F75" w:rsidRDefault="007C1F75" w:rsidP="007C1F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7C1F75" w:rsidRPr="007C1F75" w:rsidRDefault="007C1F75" w:rsidP="007C1F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7C1F75" w:rsidRPr="007C1F75" w:rsidRDefault="007C1F75" w:rsidP="007C1F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2.1) в соответствии с законом Ханты-Мансийского автономного округа – Югра </w:t>
      </w:r>
      <w:proofErr w:type="gramStart"/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части территории</w:t>
      </w:r>
      <w:proofErr w:type="gramEnd"/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</w:t>
      </w:r>
    </w:p>
    <w:p w:rsidR="007C1F75" w:rsidRPr="007C1F75" w:rsidRDefault="007C1F75" w:rsidP="007C1F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7C1F75" w:rsidRPr="007C1F75" w:rsidRDefault="007C1F75" w:rsidP="007C1F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2. Сход граждан 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</w:t>
      </w:r>
    </w:p>
    <w:p w:rsidR="007C1F75" w:rsidRPr="007C1F75" w:rsidRDefault="007C1F75" w:rsidP="007C1F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Сход граждан, предусмотренный пунктом 2.1 части 1 настоящей статьи, может созываться Советом депутатов сельского поселения Усть-Юган по инициативе </w:t>
      </w:r>
      <w:proofErr w:type="gramStart"/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группы жителей соответствующей части территории населенного пункта</w:t>
      </w:r>
      <w:proofErr w:type="gramEnd"/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численностью не менее 10 человек.</w:t>
      </w:r>
    </w:p>
    <w:p w:rsidR="007C1F75" w:rsidRPr="007C1F75" w:rsidRDefault="007C1F75" w:rsidP="007C1F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Ханты-Мансийск</w:t>
      </w:r>
      <w:r w:rsidR="001C4FDF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автономного округа – Югра».</w:t>
      </w:r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gramEnd"/>
    </w:p>
    <w:p w:rsidR="007C1F75" w:rsidRPr="001C4FDF" w:rsidRDefault="007C1F75" w:rsidP="007C1F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C4FDF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Устав дополнить статьей 35.1. следующего содержания:</w:t>
      </w:r>
    </w:p>
    <w:p w:rsidR="007C1F75" w:rsidRPr="001C4FDF" w:rsidRDefault="007C1F75" w:rsidP="007C1F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1C4F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Статья. 35.1.</w:t>
      </w:r>
      <w:r w:rsidR="001C4F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C4F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Средства самообложения граждан</w:t>
      </w:r>
    </w:p>
    <w:p w:rsidR="007C1F75" w:rsidRPr="007C1F75" w:rsidRDefault="00A03096" w:rsidP="007C1F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средствами самообложения граждан понимаются разовые платежи </w:t>
      </w:r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граждан, осуществляемые для решения конкретных вопросов местного значения. </w:t>
      </w:r>
      <w:proofErr w:type="gramStart"/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 и для которых размер платежей может</w:t>
      </w:r>
      <w:proofErr w:type="gramEnd"/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быть </w:t>
      </w:r>
      <w:proofErr w:type="gramStart"/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</w:t>
      </w:r>
      <w:proofErr w:type="gramEnd"/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C1F75" w:rsidRPr="00E2013D" w:rsidRDefault="007C1F75" w:rsidP="007C1F7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Вопросы введения и использования, указанных в части 1 настоящей статьи разовых платежей граждан решаются на местном референдуме, а в случаях, предусмотренных пунктами  2 и 2.1. статьи 7.1. наст</w:t>
      </w:r>
      <w:r w:rsidR="00A03096">
        <w:rPr>
          <w:rFonts w:ascii="Times New Roman" w:eastAsia="Times New Roman" w:hAnsi="Times New Roman" w:cs="Times New Roman"/>
          <w:sz w:val="28"/>
          <w:szCs w:val="28"/>
          <w:lang w:eastAsia="ar-SA"/>
        </w:rPr>
        <w:t>оящего Устава, на сходе граждан</w:t>
      </w:r>
      <w:r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E2013D" w:rsidRPr="00E2013D" w:rsidRDefault="007C1F75" w:rsidP="00E2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E2013D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</w:t>
      </w:r>
    </w:p>
    <w:p w:rsidR="00227B2F" w:rsidRDefault="00E2013D" w:rsidP="00596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официальному опубликовани</w:t>
      </w:r>
      <w:r w:rsidR="00913C03">
        <w:rPr>
          <w:rFonts w:ascii="Times New Roman" w:eastAsia="Times New Roman" w:hAnsi="Times New Roman" w:cs="Times New Roman"/>
          <w:sz w:val="28"/>
          <w:szCs w:val="28"/>
          <w:lang w:eastAsia="ru-RU"/>
        </w:rPr>
        <w:t>ю (обнар</w:t>
      </w:r>
      <w:r w:rsidR="0091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дованию) в бюллетене «У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сть-Юганский вестник» после его государственной регистрации.</w:t>
      </w:r>
    </w:p>
    <w:p w:rsidR="00E2013D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2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его официального опубл</w:t>
      </w:r>
      <w:r w:rsidRPr="00E2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2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кования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B8E" w:rsidRPr="00E2013D" w:rsidRDefault="00596B8E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Pr="00E2013D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77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Усть-Юган                                                          В.А. Мякишев  </w:t>
      </w: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377" w:rsidSect="004A2D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9D" w:rsidRDefault="00FF499D">
      <w:pPr>
        <w:spacing w:after="0" w:line="240" w:lineRule="auto"/>
      </w:pPr>
      <w:r>
        <w:separator/>
      </w:r>
    </w:p>
  </w:endnote>
  <w:endnote w:type="continuationSeparator" w:id="0">
    <w:p w:rsidR="00FF499D" w:rsidRDefault="00F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9D" w:rsidRDefault="00FF499D">
      <w:pPr>
        <w:spacing w:after="0" w:line="240" w:lineRule="auto"/>
      </w:pPr>
      <w:r>
        <w:separator/>
      </w:r>
    </w:p>
  </w:footnote>
  <w:footnote w:type="continuationSeparator" w:id="0">
    <w:p w:rsidR="00FF499D" w:rsidRDefault="00FF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22" w:rsidRDefault="00254F22" w:rsidP="00254F2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4324">
      <w:rPr>
        <w:rStyle w:val="a5"/>
        <w:noProof/>
      </w:rPr>
      <w:t>2</w:t>
    </w:r>
    <w:r>
      <w:rPr>
        <w:rStyle w:val="a5"/>
      </w:rPr>
      <w:fldChar w:fldCharType="end"/>
    </w:r>
  </w:p>
  <w:p w:rsidR="00254F22" w:rsidRDefault="00254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27370"/>
    <w:rsid w:val="00032F52"/>
    <w:rsid w:val="000773A6"/>
    <w:rsid w:val="00095E96"/>
    <w:rsid w:val="000E2384"/>
    <w:rsid w:val="00132E2B"/>
    <w:rsid w:val="00136EA7"/>
    <w:rsid w:val="001507DF"/>
    <w:rsid w:val="00165E84"/>
    <w:rsid w:val="00190D91"/>
    <w:rsid w:val="001B301A"/>
    <w:rsid w:val="001C4FDF"/>
    <w:rsid w:val="002134FD"/>
    <w:rsid w:val="00222CBC"/>
    <w:rsid w:val="00227766"/>
    <w:rsid w:val="00227B2F"/>
    <w:rsid w:val="00254F22"/>
    <w:rsid w:val="00260C5C"/>
    <w:rsid w:val="00272F20"/>
    <w:rsid w:val="00285318"/>
    <w:rsid w:val="00295D65"/>
    <w:rsid w:val="002A2FF9"/>
    <w:rsid w:val="002E59F4"/>
    <w:rsid w:val="00383535"/>
    <w:rsid w:val="003A606E"/>
    <w:rsid w:val="003C33F0"/>
    <w:rsid w:val="003D5F8A"/>
    <w:rsid w:val="003D7C7D"/>
    <w:rsid w:val="003E0FBC"/>
    <w:rsid w:val="003F1860"/>
    <w:rsid w:val="004053DE"/>
    <w:rsid w:val="00462CB4"/>
    <w:rsid w:val="00464299"/>
    <w:rsid w:val="00475454"/>
    <w:rsid w:val="004A2557"/>
    <w:rsid w:val="004A2D6B"/>
    <w:rsid w:val="004B16FB"/>
    <w:rsid w:val="004C7CC1"/>
    <w:rsid w:val="004D117D"/>
    <w:rsid w:val="004E4A02"/>
    <w:rsid w:val="004E545C"/>
    <w:rsid w:val="00513CFF"/>
    <w:rsid w:val="00545E8A"/>
    <w:rsid w:val="00573F1E"/>
    <w:rsid w:val="00582C2E"/>
    <w:rsid w:val="00596B8E"/>
    <w:rsid w:val="005B73A5"/>
    <w:rsid w:val="005C45E8"/>
    <w:rsid w:val="005D2DA3"/>
    <w:rsid w:val="005D5A8C"/>
    <w:rsid w:val="005E4C67"/>
    <w:rsid w:val="005F2EC8"/>
    <w:rsid w:val="005F43C3"/>
    <w:rsid w:val="00607198"/>
    <w:rsid w:val="00637377"/>
    <w:rsid w:val="006702AF"/>
    <w:rsid w:val="00696485"/>
    <w:rsid w:val="006B36AB"/>
    <w:rsid w:val="006E5BCE"/>
    <w:rsid w:val="006E73D8"/>
    <w:rsid w:val="00700B7C"/>
    <w:rsid w:val="007C1F75"/>
    <w:rsid w:val="007E1C08"/>
    <w:rsid w:val="008676B6"/>
    <w:rsid w:val="008C7FFE"/>
    <w:rsid w:val="008D5954"/>
    <w:rsid w:val="008E58D9"/>
    <w:rsid w:val="00913C03"/>
    <w:rsid w:val="00924B94"/>
    <w:rsid w:val="00936DD9"/>
    <w:rsid w:val="009A3625"/>
    <w:rsid w:val="009F5D49"/>
    <w:rsid w:val="00A03096"/>
    <w:rsid w:val="00A1010C"/>
    <w:rsid w:val="00A140E3"/>
    <w:rsid w:val="00A32B1A"/>
    <w:rsid w:val="00B016F5"/>
    <w:rsid w:val="00B130EC"/>
    <w:rsid w:val="00B602D8"/>
    <w:rsid w:val="00B66455"/>
    <w:rsid w:val="00B741C4"/>
    <w:rsid w:val="00B77EC6"/>
    <w:rsid w:val="00B87F6A"/>
    <w:rsid w:val="00C2648E"/>
    <w:rsid w:val="00C3241E"/>
    <w:rsid w:val="00C35EF1"/>
    <w:rsid w:val="00C41436"/>
    <w:rsid w:val="00CA0D33"/>
    <w:rsid w:val="00D40573"/>
    <w:rsid w:val="00D71B97"/>
    <w:rsid w:val="00DB4592"/>
    <w:rsid w:val="00E11317"/>
    <w:rsid w:val="00E176EE"/>
    <w:rsid w:val="00E2013D"/>
    <w:rsid w:val="00E208C4"/>
    <w:rsid w:val="00E63251"/>
    <w:rsid w:val="00EB1584"/>
    <w:rsid w:val="00EB3BF2"/>
    <w:rsid w:val="00EF0D69"/>
    <w:rsid w:val="00F022F5"/>
    <w:rsid w:val="00F05BAF"/>
    <w:rsid w:val="00F07212"/>
    <w:rsid w:val="00F14324"/>
    <w:rsid w:val="00F231A4"/>
    <w:rsid w:val="00F57BE3"/>
    <w:rsid w:val="00FE6985"/>
    <w:rsid w:val="00FF13E7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2021-02-02T04:39:00Z</cp:lastPrinted>
  <dcterms:created xsi:type="dcterms:W3CDTF">2021-02-02T03:46:00Z</dcterms:created>
  <dcterms:modified xsi:type="dcterms:W3CDTF">2021-02-02T04:39:00Z</dcterms:modified>
</cp:coreProperties>
</file>