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18" w:rsidRPr="00287618" w:rsidRDefault="00287618" w:rsidP="00287618">
      <w:pPr>
        <w:spacing w:after="0" w:line="240" w:lineRule="auto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287618"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927612" wp14:editId="6CC88520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728" w:rsidRPr="00287618" w:rsidRDefault="00BF3728" w:rsidP="0028761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8" w:rsidRPr="00287618" w:rsidRDefault="00BF3728" w:rsidP="0028761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Усть-Юган</w:t>
      </w:r>
    </w:p>
    <w:p w:rsidR="00287618" w:rsidRPr="00287618" w:rsidRDefault="00287618" w:rsidP="002876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Нефтеюганский район муниципальный район</w:t>
      </w:r>
    </w:p>
    <w:p w:rsidR="00287618" w:rsidRPr="00287618" w:rsidRDefault="00287618" w:rsidP="002876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287618" w:rsidRPr="00287618" w:rsidRDefault="00287618" w:rsidP="002876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76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287618" w:rsidRPr="00287618" w:rsidRDefault="00287618" w:rsidP="002876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876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287618" w:rsidRPr="00287618" w:rsidRDefault="00287618" w:rsidP="002876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618" w:rsidRPr="00287618" w:rsidRDefault="00287618" w:rsidP="002876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76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87618" w:rsidRPr="00287618" w:rsidRDefault="00287618" w:rsidP="002876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618" w:rsidRPr="00236CE0" w:rsidRDefault="00287618" w:rsidP="00287618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2876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2876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236C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07.07.2021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2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</w:t>
      </w:r>
      <w:r w:rsidR="00236C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83-па</w:t>
      </w:r>
    </w:p>
    <w:p w:rsidR="00287618" w:rsidRPr="009A3E20" w:rsidRDefault="00287618" w:rsidP="002876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2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Усть-Юган</w:t>
      </w:r>
    </w:p>
    <w:p w:rsidR="00287618" w:rsidRPr="00287618" w:rsidRDefault="00287618" w:rsidP="0028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Default="00287618" w:rsidP="0028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9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перезакладке</w:t>
      </w:r>
      <w:proofErr w:type="spellEnd"/>
      <w:r w:rsidRPr="009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</w:t>
      </w:r>
      <w:proofErr w:type="spellStart"/>
      <w:r w:rsidRPr="009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9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на период 2022-2026 гг.</w:t>
      </w:r>
    </w:p>
    <w:p w:rsidR="009A3E20" w:rsidRPr="00287618" w:rsidRDefault="009A3E20" w:rsidP="0028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keepNext/>
        <w:keepLines/>
        <w:suppressLineNumbers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Приказом  Министерства сельского хозяйства Российской Федерации от 11 октября  2010 г. № 345 «Об утверждении формы и порядка ведения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округов», с Приказом Министерства сельского хозяйства РФ от 08.мая </w:t>
      </w:r>
      <w:smartTag w:uri="urn:schemas-microsoft-com:office:smarttags" w:element="metricconverter">
        <w:smartTagPr>
          <w:attr w:name="ProductID" w:val="2015 г"/>
        </w:smartTagPr>
        <w:r w:rsidRPr="002876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178 «О внесении изменений в приказ Минсельхоза России от 11 октября 2010г. № 345 «Об утверждении формы</w:t>
      </w:r>
      <w:proofErr w:type="gram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ведения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округов», и в  связи с истечением в 2021 году срока действия прежних форм первичного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учета, в целях сохранения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proofErr w:type="gram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Усть-Юган, учитывая, что эти данные являются единственным источником информации о численности сельского поселения </w:t>
      </w:r>
      <w:proofErr w:type="gram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87618" w:rsidRPr="00287618" w:rsidRDefault="00287618" w:rsidP="00287618">
      <w:pPr>
        <w:tabs>
          <w:tab w:val="left" w:pos="-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tabs>
          <w:tab w:val="left" w:pos="-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D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порядке ведения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в администрации сельского поселения Усть-Юган согласно приложению.</w:t>
      </w:r>
    </w:p>
    <w:p w:rsidR="00287618" w:rsidRPr="00287618" w:rsidRDefault="00287618" w:rsidP="00287618">
      <w:pPr>
        <w:tabs>
          <w:tab w:val="left" w:pos="-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Организовать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перезакладку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согласно номерам: </w:t>
      </w:r>
    </w:p>
    <w:p w:rsidR="00287618" w:rsidRPr="00287618" w:rsidRDefault="00287618" w:rsidP="005F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№ 1 п. Усть-Юган, 99 лицевых счетов;</w:t>
      </w:r>
    </w:p>
    <w:p w:rsidR="00287618" w:rsidRPr="00287618" w:rsidRDefault="00287618" w:rsidP="005F0E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№ 2, п. Усть-Юган, 163 лицевых счетов;</w:t>
      </w:r>
    </w:p>
    <w:p w:rsidR="00287618" w:rsidRPr="00287618" w:rsidRDefault="00287618" w:rsidP="005F0E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№ 3, п. Усть-Юган, 132 лицевых счета;</w:t>
      </w:r>
    </w:p>
    <w:p w:rsidR="00287618" w:rsidRPr="00287618" w:rsidRDefault="00287618" w:rsidP="005F0E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№ 4, п. Юганская Обь, 253 лицевых счетов;</w:t>
      </w:r>
    </w:p>
    <w:p w:rsidR="00287618" w:rsidRPr="00287618" w:rsidRDefault="00287618" w:rsidP="005F0E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№ 5, п. Юганская Обь, 25 лицевых счетов;</w:t>
      </w:r>
    </w:p>
    <w:p w:rsidR="00287618" w:rsidRPr="00287618" w:rsidRDefault="00287618" w:rsidP="005F0E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№ 6, п. Юганская Обь, 98 лицевых счетов;</w:t>
      </w:r>
    </w:p>
    <w:p w:rsidR="00287618" w:rsidRPr="00287618" w:rsidRDefault="00287618" w:rsidP="005F0E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№ 7, п. Юганская Обь, 141 лицевых счетов;</w:t>
      </w:r>
    </w:p>
    <w:p w:rsidR="00287618" w:rsidRPr="00287618" w:rsidRDefault="00287618" w:rsidP="005F0E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алфавитная (п. Усть-Юган, п. Юганская Обь) в количестве  (2)  штук на 200 страниц;</w:t>
      </w:r>
    </w:p>
    <w:p w:rsidR="00287618" w:rsidRPr="00287618" w:rsidRDefault="00287618" w:rsidP="005F0E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п. Усть-Юган, в количестве  (2) штук на 400 страниц.</w:t>
      </w:r>
    </w:p>
    <w:p w:rsidR="00287618" w:rsidRPr="00287618" w:rsidRDefault="00287618" w:rsidP="00287618">
      <w:pPr>
        <w:tabs>
          <w:tab w:val="left" w:pos="-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Обязанности по ведению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в администрации сельского поселения Усть-Юган  возложить на специ</w:t>
      </w:r>
      <w:r w:rsidR="00661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алиста адресно-справочной работы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(Баранову О. В.).</w:t>
      </w:r>
    </w:p>
    <w:p w:rsidR="00287618" w:rsidRPr="00287618" w:rsidRDefault="00287618" w:rsidP="00287618">
      <w:pPr>
        <w:tabs>
          <w:tab w:val="left" w:pos="-127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размещению на официальном сайте органов местного самоуправления сельского поселения Усть-Юган  и в сети Интернет.</w:t>
      </w: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Pr="00287618">
        <w:rPr>
          <w:rFonts w:ascii="Arial" w:eastAsia="Times New Roman" w:hAnsi="Arial" w:cs="Times New Roman"/>
          <w:sz w:val="28"/>
          <w:szCs w:val="28"/>
          <w:lang w:eastAsia="ru-RU"/>
        </w:rPr>
        <w:t xml:space="preserve">. 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 исполнением настоящего постановления оставляю за собой.</w:t>
      </w: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В. А. Мякишев</w:t>
      </w: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Усть-Юган                             </w:t>
      </w: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1D" w:rsidRDefault="00287618" w:rsidP="00BF3728">
      <w:pPr>
        <w:spacing w:before="100" w:beforeAutospacing="1" w:after="100" w:afterAutospacing="1" w:line="240" w:lineRule="auto"/>
        <w:ind w:left="-142"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</w:p>
    <w:p w:rsidR="00236CE0" w:rsidRDefault="00236CE0" w:rsidP="00236CE0">
      <w:pPr>
        <w:spacing w:before="100" w:beforeAutospacing="1" w:after="100" w:afterAutospacing="1" w:line="240" w:lineRule="auto"/>
        <w:ind w:left="-142" w:right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</w:p>
    <w:p w:rsidR="00287618" w:rsidRPr="00287618" w:rsidRDefault="00236CE0" w:rsidP="00236CE0">
      <w:pPr>
        <w:spacing w:before="100" w:beforeAutospacing="1" w:after="100" w:afterAutospacing="1" w:line="240" w:lineRule="auto"/>
        <w:ind w:left="-142" w:right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</w:t>
      </w:r>
      <w:r w:rsidR="009319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07.07.2021</w:t>
      </w:r>
      <w:r w:rsidR="0093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6C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83-па</w:t>
      </w:r>
    </w:p>
    <w:p w:rsidR="0000370E" w:rsidRDefault="0000370E" w:rsidP="00BF3728">
      <w:pPr>
        <w:spacing w:before="100" w:beforeAutospacing="1" w:after="100" w:afterAutospacing="1" w:line="240" w:lineRule="auto"/>
        <w:ind w:left="-142"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0E" w:rsidRDefault="0000370E" w:rsidP="00BF3728">
      <w:pPr>
        <w:spacing w:before="100" w:beforeAutospacing="1" w:after="100" w:afterAutospacing="1" w:line="240" w:lineRule="auto"/>
        <w:ind w:left="-142"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921DAE" w:rsidRDefault="00287618" w:rsidP="00931987">
      <w:pPr>
        <w:spacing w:before="100" w:beforeAutospacing="1" w:after="100" w:afterAutospacing="1" w:line="240" w:lineRule="auto"/>
        <w:ind w:left="-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ведения </w:t>
      </w:r>
      <w:proofErr w:type="spellStart"/>
      <w:r w:rsidRPr="00921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похозяйственных</w:t>
      </w:r>
      <w:proofErr w:type="spellEnd"/>
      <w:r w:rsidRPr="00921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 в администрации сельского поселения </w:t>
      </w:r>
      <w:bookmarkStart w:id="1" w:name="P001A"/>
      <w:bookmarkEnd w:id="1"/>
      <w:r w:rsidRPr="00921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Усть-Юган</w:t>
      </w:r>
    </w:p>
    <w:p w:rsidR="00823F0E" w:rsidRDefault="00287618" w:rsidP="00BF3728">
      <w:pPr>
        <w:spacing w:before="100" w:beforeAutospacing="1" w:after="100" w:afterAutospacing="1" w:line="240" w:lineRule="auto"/>
        <w:ind w:left="-142"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9D1B85" w:rsidRDefault="00823F0E" w:rsidP="00BF3728">
      <w:pPr>
        <w:spacing w:before="100" w:beforeAutospacing="1" w:after="100" w:afterAutospacing="1" w:line="240" w:lineRule="auto"/>
        <w:ind w:left="-142"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Общие положения </w:t>
      </w:r>
    </w:p>
    <w:p w:rsidR="009D1B85" w:rsidRDefault="00287618" w:rsidP="00BF3728">
      <w:pPr>
        <w:spacing w:before="100" w:beforeAutospacing="1" w:after="100" w:afterAutospacing="1" w:line="240" w:lineRule="auto"/>
        <w:ind w:left="-142"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учета личных подсобных хозяйств в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на территории сельского поселения Усть-Юган</w:t>
      </w:r>
    </w:p>
    <w:p w:rsidR="00287618" w:rsidRPr="00287618" w:rsidRDefault="00287618" w:rsidP="00BF3728">
      <w:pPr>
        <w:spacing w:before="100" w:beforeAutospacing="1" w:after="100" w:afterAutospacing="1" w:line="240" w:lineRule="auto"/>
        <w:ind w:left="-142"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Органом, уполномоченным вести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является администрация сельского поселения Усть-Юган (далее-администрация поселения).</w:t>
      </w:r>
      <w:bookmarkStart w:id="2" w:name="P001E"/>
      <w:bookmarkEnd w:id="2"/>
    </w:p>
    <w:p w:rsidR="00287618" w:rsidRPr="00287618" w:rsidRDefault="00287618" w:rsidP="00BF3728">
      <w:pPr>
        <w:spacing w:before="100" w:beforeAutospacing="1" w:after="100" w:afterAutospacing="1" w:line="240" w:lineRule="auto"/>
        <w:ind w:left="-142"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2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Ведение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</w:p>
    <w:p w:rsidR="009D1B85" w:rsidRDefault="00287618" w:rsidP="00BF3728">
      <w:pPr>
        <w:spacing w:before="100" w:beforeAutospacing="1" w:after="100" w:afterAutospacing="1" w:line="240" w:lineRule="auto"/>
        <w:ind w:left="-142" w:right="425"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 поселения осуществляет ведение</w:t>
      </w:r>
      <w:r w:rsidR="009D1B85">
        <w:t xml:space="preserve"> </w:t>
      </w:r>
      <w:proofErr w:type="spellStart"/>
      <w:r w:rsidR="009D1B85" w:rsidRPr="009D1B8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9D1B85" w:rsidRPr="009D1B85">
        <w:rPr>
          <w:rFonts w:ascii="Times New Roman" w:hAnsi="Times New Roman" w:cs="Times New Roman"/>
          <w:sz w:val="28"/>
          <w:szCs w:val="28"/>
        </w:rPr>
        <w:t xml:space="preserve"> книг по формам </w:t>
      </w:r>
      <w:proofErr w:type="spellStart"/>
      <w:r w:rsidR="009D1B85" w:rsidRPr="009D1B85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D1B85" w:rsidRPr="009D1B85">
        <w:rPr>
          <w:rFonts w:ascii="Times New Roman" w:hAnsi="Times New Roman" w:cs="Times New Roman"/>
          <w:sz w:val="28"/>
          <w:szCs w:val="28"/>
        </w:rPr>
        <w:t xml:space="preserve"> учета, утвержденным приказом </w:t>
      </w:r>
      <w:proofErr w:type="spellStart"/>
      <w:r w:rsidR="009D1B85" w:rsidRPr="009D1B85">
        <w:rPr>
          <w:rFonts w:ascii="Times New Roman" w:hAnsi="Times New Roman" w:cs="Times New Roman"/>
          <w:sz w:val="28"/>
          <w:szCs w:val="28"/>
        </w:rPr>
        <w:t>Министрерства</w:t>
      </w:r>
      <w:proofErr w:type="spellEnd"/>
      <w:r w:rsidR="009D1B85" w:rsidRPr="009D1B85">
        <w:rPr>
          <w:rFonts w:ascii="Times New Roman" w:hAnsi="Times New Roman" w:cs="Times New Roman"/>
          <w:sz w:val="28"/>
          <w:szCs w:val="28"/>
        </w:rPr>
        <w:t xml:space="preserve"> сельского хозяйства Российской Федерации от 11.10.2010 № 345 «Об утверждении формы и порядка ведения </w:t>
      </w:r>
      <w:proofErr w:type="spellStart"/>
      <w:r w:rsidR="009D1B85" w:rsidRPr="009D1B8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9D1B85" w:rsidRPr="009D1B85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округов».</w:t>
      </w:r>
    </w:p>
    <w:p w:rsidR="00287618" w:rsidRPr="00287618" w:rsidRDefault="00287618" w:rsidP="00BF3728">
      <w:pPr>
        <w:spacing w:before="100" w:beforeAutospacing="1" w:after="100" w:afterAutospacing="1" w:line="240" w:lineRule="auto"/>
        <w:ind w:left="-142" w:right="425"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2.2 Глава сельского поселения Усть-Юган (далее-глава поселения)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Ведение книг осуществляется на бумажных носителях и (или) в электронном виде.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Книга ведется на листах формата A4 и состоит из титульного листа, необходимого количества листов 1, 2 по форме согласно </w:t>
      </w:r>
      <w:hyperlink r:id="rId10" w:history="1">
        <w:r w:rsidR="00BF37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приложение</w:t>
        </w:r>
      </w:hyperlink>
      <w:r w:rsidR="00BF37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BF37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поселения и скрепляется печатью администрации поселения.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Книга закладывается на пять лет на основании постановления администрации поселения. В постановлении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хозяйствам которых закладываются книги. По истечении пятилетнего периода глава поселения издает правовой акт о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перезакладке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</w:t>
      </w:r>
    </w:p>
    <w:p w:rsidR="00287618" w:rsidRPr="00287618" w:rsidRDefault="00287618" w:rsidP="00BF3728">
      <w:pPr>
        <w:tabs>
          <w:tab w:val="left" w:pos="2410"/>
        </w:tabs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Завершенные книги хранятся в администрации поселения до их передачи в архив сельского поселения Усть-Юган в течение 75 лет.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01 июля путем сплошного обхода хозяйств и опроса членов хозяйств в период с 01 июля по 20 декабря.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поселения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</w:t>
      </w:r>
      <w:r w:rsidR="00823F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ер, хозяйство записано в книге №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под номером (лицевой счет). В оформляемых документах следуе</w:t>
      </w:r>
      <w:r w:rsidR="00823F0E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указывать номер книги (книга №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="00823F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 лицевого счета (л/счет №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27), либо только номер лицевого счета, но включаю</w:t>
      </w:r>
      <w:r w:rsidR="00823F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в себя номер книги (л/счет №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3-27).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книгу записываются все хозяйства, находящиеся на территории сельского поселения Усть-Юган,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поселения делает запись о состоянии объекта и отсутствии в них граждан, которые могли бы представить сведения о хозяйстве). В каждой книге следует оставлять свободные листы для записи новых хозяйств.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 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 В случае изменений паспортных данных главы хозяйства запись з</w:t>
      </w:r>
      <w:r w:rsidR="006615D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ачеркивают и указывают "См. р. 5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". Данные нового паспорта главы хозяйства указыва</w:t>
      </w:r>
      <w:r w:rsidR="005F0EA0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свободных строках раздела 5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внесения записи и основания изменения паспортных данных (например, "по достижении 45 лет" или "по утере").</w:t>
      </w:r>
    </w:p>
    <w:p w:rsidR="009D1B85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отчество, и паспортные данные прежнего главы хозяйства зачеркиваются. 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287618" w:rsidRPr="00287618" w:rsidRDefault="003724B4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 разделе 1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287618" w:rsidRPr="00287618" w:rsidRDefault="003724B4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 разделе 2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</w:p>
    <w:p w:rsidR="00287618" w:rsidRPr="00287618" w:rsidRDefault="003724B4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В разделе 3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</w:t>
      </w:r>
    </w:p>
    <w:p w:rsidR="00287618" w:rsidRPr="00287618" w:rsidRDefault="003724B4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2.19. Раздел 1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№ __".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номера "9а". На последней странице производят запись о вклеивании листа с указанием его номера, которую подписывает глава поселения. 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Выбывающие члены хозяйства исключаются (вычеркиваются) из книги с указанием даты и причин выбытия. </w:t>
      </w:r>
    </w:p>
    <w:p w:rsidR="00287618" w:rsidRPr="00287618" w:rsidRDefault="003724B4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В разделе 2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="003724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3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</w:t>
      </w:r>
      <w:r w:rsidR="00372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олнительные сведения раздела 3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Положения. 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 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В </w:t>
      </w:r>
      <w:r w:rsidR="00372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4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</w:t>
      </w:r>
      <w:r w:rsidR="00372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ику, следует указать в разделе 5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</w:t>
      </w:r>
      <w:r w:rsidRPr="00823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 счет в этой же книге. Номера закрытых лицевых счетов другим хозяйствам не присваивают.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</w:t>
      </w:r>
      <w:r w:rsidR="003724B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записи в книге по разделам 1 - 5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и в верхней части лицевых счетов делаются соответствующие пометки о разделе хозяйства.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 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Любой член хозяйства может просмотреть записи по лицевому счету только своего хозяйства. 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форме выписки из похозяйственной книги о наличии у гражданина права на земельный участок.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книги составляется в двух экземплярах. Оба экземпляра являются подлинными. Они подписываются Главой поселения, должностным лицом, ответственным за ведение книги (указаны в пункте 2.2 настоящего Положения) и заверяются печатью.</w:t>
      </w:r>
    </w:p>
    <w:p w:rsidR="00287618" w:rsidRPr="00287618" w:rsidRDefault="00287618" w:rsidP="00BF3728">
      <w:pPr>
        <w:spacing w:before="100" w:beforeAutospacing="1" w:after="0" w:line="240" w:lineRule="auto"/>
        <w:ind w:left="-142" w:right="425" w:firstLine="4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Выписка из книги должна быть зарегистрирована в администрации поселения и выдана члену хозяйства по предъявлении документа, удостоверяющего личность, под личную подпись.</w:t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P003A"/>
      <w:bookmarkEnd w:id="3"/>
    </w:p>
    <w:p w:rsidR="00287618" w:rsidRPr="00287618" w:rsidRDefault="0028761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0E" w:rsidRDefault="0000370E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0E" w:rsidRDefault="0000370E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1D" w:rsidRDefault="00B31E1D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1D" w:rsidRDefault="00B31E1D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8" w:rsidRDefault="00BF372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8" w:rsidRDefault="00BF372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8" w:rsidRDefault="00BF372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8" w:rsidRDefault="00BF3728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AE" w:rsidRDefault="00921DAE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921DAE" w:rsidP="002876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 о порядке ведения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 сельского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Усть-Юган</w:t>
      </w:r>
      <w:r w:rsidR="00287618" w:rsidRPr="0028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029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11"/>
        <w:gridCol w:w="1640"/>
        <w:gridCol w:w="480"/>
        <w:gridCol w:w="11"/>
        <w:gridCol w:w="621"/>
        <w:gridCol w:w="650"/>
        <w:gridCol w:w="442"/>
        <w:gridCol w:w="187"/>
        <w:gridCol w:w="83"/>
        <w:gridCol w:w="758"/>
        <w:gridCol w:w="604"/>
        <w:gridCol w:w="497"/>
        <w:gridCol w:w="738"/>
        <w:gridCol w:w="253"/>
        <w:gridCol w:w="166"/>
        <w:gridCol w:w="13"/>
        <w:gridCol w:w="87"/>
        <w:gridCol w:w="266"/>
        <w:gridCol w:w="266"/>
        <w:gridCol w:w="123"/>
        <w:gridCol w:w="143"/>
        <w:gridCol w:w="236"/>
        <w:gridCol w:w="17"/>
        <w:gridCol w:w="207"/>
        <w:gridCol w:w="59"/>
        <w:gridCol w:w="266"/>
        <w:gridCol w:w="273"/>
        <w:gridCol w:w="266"/>
        <w:gridCol w:w="35"/>
        <w:gridCol w:w="187"/>
        <w:gridCol w:w="31"/>
        <w:gridCol w:w="53"/>
        <w:gridCol w:w="95"/>
        <w:gridCol w:w="126"/>
      </w:tblGrid>
      <w:tr w:rsidR="00F35B46" w:rsidRPr="00F35B46" w:rsidTr="005A2465">
        <w:trPr>
          <w:trHeight w:val="151"/>
        </w:trPr>
        <w:tc>
          <w:tcPr>
            <w:tcW w:w="10289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2F62F1" w:rsidRPr="00B31E1D" w:rsidTr="005A2465">
        <w:trPr>
          <w:trHeight w:val="15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Идентификационный № налогоплательщика (ИНН) 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B31E1D" w:rsidTr="005A2465">
        <w:trPr>
          <w:trHeight w:val="151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(кадастровый номер*) </w:t>
            </w:r>
          </w:p>
        </w:tc>
        <w:tc>
          <w:tcPr>
            <w:tcW w:w="823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(заполняется при наличии у физического лица данного номера) </w:t>
            </w:r>
          </w:p>
        </w:tc>
      </w:tr>
      <w:tr w:rsidR="00F35B46" w:rsidRPr="00B31E1D" w:rsidTr="005A2465">
        <w:trPr>
          <w:trHeight w:val="151"/>
        </w:trPr>
        <w:tc>
          <w:tcPr>
            <w:tcW w:w="10289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</w:p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* Указать номер </w:t>
            </w:r>
            <w:proofErr w:type="spellStart"/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</w:t>
            </w:r>
            <w:proofErr w:type="spellEnd"/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участка по земельно-кадастровой документации. </w:t>
            </w:r>
          </w:p>
        </w:tc>
      </w:tr>
      <w:tr w:rsidR="00B31E1D" w:rsidRPr="00B31E1D" w:rsidTr="005A2465">
        <w:trPr>
          <w:gridAfter w:val="4"/>
          <w:wAfter w:w="304" w:type="dxa"/>
          <w:trHeight w:val="151"/>
        </w:trPr>
        <w:tc>
          <w:tcPr>
            <w:tcW w:w="4256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930246">
            <w:pP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B31E1D" w:rsidRDefault="00440C1D" w:rsidP="0044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___</w:t>
            </w:r>
            <w:r w:rsidR="00B31E1D"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B31E1D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____г. 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B31E1D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20___г. 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B31E1D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____г. </w:t>
            </w:r>
          </w:p>
        </w:tc>
        <w:tc>
          <w:tcPr>
            <w:tcW w:w="1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B31E1D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____г. </w:t>
            </w:r>
          </w:p>
        </w:tc>
      </w:tr>
      <w:tr w:rsidR="00B31E1D" w:rsidRPr="00F35B46" w:rsidTr="005A2465">
        <w:trPr>
          <w:gridAfter w:val="4"/>
          <w:wAfter w:w="304" w:type="dxa"/>
          <w:trHeight w:val="151"/>
        </w:trPr>
        <w:tc>
          <w:tcPr>
            <w:tcW w:w="4256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B31E1D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 Список членов хозяйств</w:t>
            </w:r>
            <w:r w:rsidRPr="00B31E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всего, чел. 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B31E1D" w:rsidRPr="00F35B46" w:rsidTr="005A2465">
        <w:trPr>
          <w:gridAfter w:val="4"/>
          <w:wAfter w:w="304" w:type="dxa"/>
          <w:trHeight w:val="151"/>
        </w:trPr>
        <w:tc>
          <w:tcPr>
            <w:tcW w:w="254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B31E1D" w:rsidRPr="00F35B46" w:rsidTr="005A2465">
        <w:trPr>
          <w:gridAfter w:val="4"/>
          <w:wAfter w:w="304" w:type="dxa"/>
          <w:trHeight w:val="151"/>
        </w:trPr>
        <w:tc>
          <w:tcPr>
            <w:tcW w:w="25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1D" w:rsidRPr="00F35B46" w:rsidTr="005A2465">
        <w:trPr>
          <w:gridAfter w:val="4"/>
          <w:wAfter w:w="304" w:type="dxa"/>
          <w:trHeight w:val="151"/>
        </w:trPr>
        <w:tc>
          <w:tcPr>
            <w:tcW w:w="254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(полностью) </w:t>
            </w:r>
          </w:p>
        </w:tc>
        <w:tc>
          <w:tcPr>
            <w:tcW w:w="2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1D" w:rsidRPr="00F35B46" w:rsidTr="005A2465">
        <w:trPr>
          <w:gridAfter w:val="4"/>
          <w:wAfter w:w="304" w:type="dxa"/>
          <w:trHeight w:val="151"/>
        </w:trPr>
        <w:tc>
          <w:tcPr>
            <w:tcW w:w="254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1D" w:rsidRPr="00F35B46" w:rsidTr="005A2465">
        <w:trPr>
          <w:gridAfter w:val="4"/>
          <w:wAfter w:w="304" w:type="dxa"/>
          <w:trHeight w:val="151"/>
        </w:trPr>
        <w:tc>
          <w:tcPr>
            <w:tcW w:w="2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Отношение к члену хозяйства, записанному первым </w:t>
            </w:r>
          </w:p>
        </w:tc>
        <w:tc>
          <w:tcPr>
            <w:tcW w:w="2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Записан первым (глава хозяйства) 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1D" w:rsidRPr="00F35B46" w:rsidTr="005A2465">
        <w:trPr>
          <w:gridAfter w:val="4"/>
          <w:wAfter w:w="304" w:type="dxa"/>
          <w:trHeight w:val="151"/>
        </w:trPr>
        <w:tc>
          <w:tcPr>
            <w:tcW w:w="2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 (мужской, женский) </w:t>
            </w:r>
          </w:p>
        </w:tc>
        <w:tc>
          <w:tcPr>
            <w:tcW w:w="2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1D" w:rsidRPr="00F35B46" w:rsidTr="005A2465">
        <w:trPr>
          <w:gridAfter w:val="4"/>
          <w:wAfter w:w="304" w:type="dxa"/>
          <w:trHeight w:val="151"/>
        </w:trPr>
        <w:tc>
          <w:tcPr>
            <w:tcW w:w="2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Число, месяц, год рождения </w:t>
            </w:r>
          </w:p>
        </w:tc>
        <w:tc>
          <w:tcPr>
            <w:tcW w:w="2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1D" w:rsidRPr="00F35B46" w:rsidTr="005A2465">
        <w:trPr>
          <w:gridAfter w:val="4"/>
          <w:wAfter w:w="305" w:type="dxa"/>
          <w:trHeight w:val="579"/>
        </w:trPr>
        <w:tc>
          <w:tcPr>
            <w:tcW w:w="998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9A3E20" w:rsidRDefault="00B31E1D" w:rsidP="00B3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9A3E2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      2. Площадь земельных участков, предоставленных для ведения личного подсобного хозяйства и </w:t>
            </w:r>
          </w:p>
        </w:tc>
      </w:tr>
      <w:tr w:rsidR="00B31E1D" w:rsidRPr="00F35B46" w:rsidTr="005A2465">
        <w:trPr>
          <w:gridAfter w:val="4"/>
          <w:wAfter w:w="305" w:type="dxa"/>
          <w:trHeight w:val="27"/>
        </w:trPr>
        <w:tc>
          <w:tcPr>
            <w:tcW w:w="998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9A3E20" w:rsidRDefault="00B31E1D" w:rsidP="00930246">
            <w:pPr>
              <w:widowControl w:val="0"/>
              <w:tabs>
                <w:tab w:val="left" w:pos="8096"/>
                <w:tab w:val="left" w:pos="87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3E2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иных видов разрешенного использования, занятых посевами и посадками сельскохозяйственных культур,</w:t>
            </w:r>
            <w:r w:rsidR="0093024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плодовыми ягодными насаждениями.</w:t>
            </w:r>
          </w:p>
        </w:tc>
      </w:tr>
      <w:tr w:rsidR="002F62F1" w:rsidRPr="00F35B46" w:rsidTr="005A2465">
        <w:trPr>
          <w:trHeight w:val="24"/>
        </w:trPr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B31E1D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B31E1D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  <w:r w:rsidR="00B31E1D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</w:t>
            </w:r>
            <w:r w:rsidR="00B31E1D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20__</w:t>
            </w:r>
            <w:r w:rsidR="00B31E1D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  <w:r w:rsidR="00B31E1D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93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9302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</w:t>
            </w:r>
            <w:r w:rsidR="002F6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</w:p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574"/>
        </w:trPr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44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24"/>
        </w:trPr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земли, занятой посевами и 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овощей открытого грунта 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874"/>
        </w:trPr>
        <w:tc>
          <w:tcPr>
            <w:tcW w:w="25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посадками (с точностью до 0,01 га) </w:t>
            </w:r>
          </w:p>
        </w:tc>
        <w:tc>
          <w:tcPr>
            <w:tcW w:w="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овощей закрытого грунта 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861"/>
        </w:trPr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числе приусадебный земельный участок 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кормовых культур 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287"/>
        </w:trPr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кукурузы 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287"/>
        </w:trPr>
        <w:tc>
          <w:tcPr>
            <w:tcW w:w="25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подсолнечника 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1160"/>
        </w:trPr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иные виды разрешенного использования земельных участков 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574"/>
        </w:trPr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полевой земельный участок 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1148"/>
        </w:trPr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земельная доля 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многолетние насаждения и ягодные культуры: 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1148"/>
        </w:trPr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сенокосы (за пределами приусадебного участка) 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плодовые насаждения 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299"/>
        </w:trPr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посеяно: 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ягодники </w:t>
            </w: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F35B46" w:rsidTr="005A2465">
        <w:trPr>
          <w:gridAfter w:val="1"/>
          <w:wAfter w:w="126" w:type="dxa"/>
          <w:trHeight w:val="287"/>
        </w:trPr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картофеля 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31E1D" w:rsidRPr="00F35B46" w:rsidRDefault="00B31E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B46" w:rsidRPr="00F35B46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5B46" w:rsidRPr="00F35B46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B4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________________</w:t>
      </w:r>
    </w:p>
    <w:p w:rsidR="00F35B46" w:rsidRPr="00F35B46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B4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* Указать номер земельного участка по земельно-кадастровой документации.</w:t>
      </w:r>
    </w:p>
    <w:p w:rsidR="00F35B46" w:rsidRPr="00F35B46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B4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</w:t>
      </w:r>
    </w:p>
    <w:p w:rsidR="00F35B46" w:rsidRPr="00930246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Оборотная сторона образца листа 1</w:t>
      </w:r>
    </w:p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85"/>
        <w:gridCol w:w="2100"/>
        <w:gridCol w:w="1005"/>
        <w:gridCol w:w="1095"/>
        <w:gridCol w:w="1005"/>
        <w:gridCol w:w="1074"/>
        <w:gridCol w:w="816"/>
        <w:gridCol w:w="885"/>
      </w:tblGrid>
      <w:tr w:rsidR="00F35B46" w:rsidRPr="00F35B46" w:rsidTr="005A2465">
        <w:trPr>
          <w:gridAfter w:val="1"/>
          <w:wAfter w:w="885" w:type="dxa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5A246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Указать кадастровый номер участка и реквизиты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земель (</w:t>
            </w:r>
            <w:proofErr w:type="spellStart"/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знп</w:t>
            </w:r>
            <w:proofErr w:type="spellEnd"/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земли населенных пунктов; </w:t>
            </w:r>
            <w:proofErr w:type="spellStart"/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схн</w:t>
            </w:r>
            <w:proofErr w:type="spellEnd"/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земли </w:t>
            </w:r>
            <w:proofErr w:type="spellStart"/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сельхозназначения</w:t>
            </w:r>
            <w:proofErr w:type="spellEnd"/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20__ г.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20__ г.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20__ г.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20__ г.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20__ г. </w:t>
            </w:r>
          </w:p>
        </w:tc>
      </w:tr>
      <w:tr w:rsidR="00F35B46" w:rsidRPr="003724B4" w:rsidTr="005A246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правах на землю: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5A246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собственности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5A246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5A246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 владении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5A246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5A246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пользовании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5A246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5A246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аренде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5A246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F35B46" w:rsidTr="005A246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F35B46" w:rsidTr="005A2465">
        <w:trPr>
          <w:trHeight w:val="23"/>
        </w:trPr>
        <w:tc>
          <w:tcPr>
            <w:tcW w:w="20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B46" w:rsidRPr="00F35B46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B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  </w:t>
      </w:r>
    </w:p>
    <w:p w:rsidR="00F35B46" w:rsidRPr="009A3E20" w:rsidRDefault="003724B4" w:rsidP="00F35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E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F35B46" w:rsidRPr="009A3E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Количество сельскохозяйственных животных, птицы и пчел</w:t>
      </w:r>
      <w:r w:rsidR="00F35B46" w:rsidRPr="009A3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20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8"/>
        <w:gridCol w:w="1355"/>
        <w:gridCol w:w="725"/>
        <w:gridCol w:w="567"/>
        <w:gridCol w:w="567"/>
        <w:gridCol w:w="534"/>
        <w:gridCol w:w="554"/>
        <w:gridCol w:w="247"/>
        <w:gridCol w:w="1838"/>
        <w:gridCol w:w="613"/>
        <w:gridCol w:w="613"/>
        <w:gridCol w:w="613"/>
        <w:gridCol w:w="672"/>
        <w:gridCol w:w="1120"/>
      </w:tblGrid>
      <w:tr w:rsidR="00F35B46" w:rsidRPr="00F35B46" w:rsidTr="005A2465"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F35B46" w:rsidTr="005A2465"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20_г.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  <w:r w:rsidR="00F35B46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  <w:r w:rsidR="00F35B46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</w:t>
            </w:r>
            <w:r w:rsidR="00F35B46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</w:t>
            </w:r>
            <w:r w:rsidR="00F35B46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F35B46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_г.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20__г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  <w:r w:rsidR="00F35B46" w:rsidRPr="00F35B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B46" w:rsidRPr="00B31E1D" w:rsidTr="005A2465"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 Крупный рогатый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 Свиньи - всего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B31E1D" w:rsidTr="005A2465">
        <w:tc>
          <w:tcPr>
            <w:tcW w:w="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скот - всего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B31E1D" w:rsidTr="005A2465"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свиноматки основные </w:t>
            </w: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B31E1D" w:rsidTr="005A2465">
        <w:tc>
          <w:tcPr>
            <w:tcW w:w="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коровы 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(от 9 мес. и старше) </w:t>
            </w: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B31E1D" w:rsidTr="005A2465"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быки-</w:t>
            </w:r>
          </w:p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производители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хряки-</w:t>
            </w:r>
          </w:p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производители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B31E1D" w:rsidTr="005A2465"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телки до 1 года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поросята до 2 месяцев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B31E1D" w:rsidTr="005A2465"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телки от 1 года до 2 лет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поросята от 2 до 4 месяцев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B31E1D" w:rsidTr="005A2465"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нетели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B31E1D" w:rsidTr="005A2465"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бычки на 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выращивании и откорме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молодняк на 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выращивании и откорме 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B31E1D" w:rsidTr="005A2465"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B31E1D" w:rsidTr="005A2465">
        <w:tc>
          <w:tcPr>
            <w:tcW w:w="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B46" w:rsidRPr="00B31E1D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5B46" w:rsidRPr="00B31E1D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B4279"/>
          <w:sz w:val="24"/>
          <w:szCs w:val="24"/>
          <w:lang w:eastAsia="ru-RU"/>
        </w:rPr>
      </w:pPr>
    </w:p>
    <w:p w:rsidR="00F35B46" w:rsidRPr="00B31E1D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B4279"/>
          <w:sz w:val="24"/>
          <w:szCs w:val="24"/>
          <w:lang w:eastAsia="ru-RU"/>
        </w:rPr>
      </w:pPr>
      <w:r w:rsidRPr="00B31E1D">
        <w:rPr>
          <w:rFonts w:ascii="Times New Roman" w:eastAsiaTheme="minorEastAsia" w:hAnsi="Times New Roman" w:cs="Times New Roman"/>
          <w:bCs/>
          <w:color w:val="2B4279"/>
          <w:sz w:val="24"/>
          <w:szCs w:val="24"/>
          <w:lang w:eastAsia="ru-RU"/>
        </w:rPr>
        <w:t xml:space="preserve">       </w:t>
      </w:r>
    </w:p>
    <w:p w:rsidR="00F35B46" w:rsidRPr="009A3E20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E2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Образец листа 2</w:t>
      </w:r>
    </w:p>
    <w:tbl>
      <w:tblPr>
        <w:tblW w:w="102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9"/>
        <w:gridCol w:w="1322"/>
        <w:gridCol w:w="852"/>
        <w:gridCol w:w="647"/>
        <w:gridCol w:w="614"/>
        <w:gridCol w:w="560"/>
        <w:gridCol w:w="839"/>
        <w:gridCol w:w="76"/>
        <w:gridCol w:w="1806"/>
        <w:gridCol w:w="40"/>
        <w:gridCol w:w="21"/>
        <w:gridCol w:w="541"/>
        <w:gridCol w:w="10"/>
        <w:gridCol w:w="584"/>
        <w:gridCol w:w="22"/>
        <w:gridCol w:w="103"/>
        <w:gridCol w:w="12"/>
        <w:gridCol w:w="491"/>
        <w:gridCol w:w="31"/>
        <w:gridCol w:w="45"/>
        <w:gridCol w:w="588"/>
        <w:gridCol w:w="125"/>
        <w:gridCol w:w="423"/>
        <w:gridCol w:w="285"/>
        <w:gridCol w:w="17"/>
      </w:tblGrid>
      <w:tr w:rsidR="00886D62" w:rsidRPr="00B31E1D" w:rsidTr="002F62F1">
        <w:trPr>
          <w:gridAfter w:val="2"/>
          <w:wAfter w:w="302" w:type="dxa"/>
          <w:trHeight w:val="282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D62" w:rsidRPr="00B31E1D" w:rsidTr="002F62F1">
        <w:trPr>
          <w:trHeight w:val="84"/>
        </w:trPr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20_г. 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_г.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</w:t>
            </w:r>
            <w:r w:rsidR="00F35B46"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  <w:r w:rsidR="00F35B46"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20_г. 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20__г. </w:t>
            </w: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886D62" w:rsidP="008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</w:p>
        </w:tc>
        <w:tc>
          <w:tcPr>
            <w:tcW w:w="7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_г. 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F35B46"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__г. 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</w:p>
        </w:tc>
      </w:tr>
      <w:tr w:rsidR="00886D62" w:rsidRPr="00B31E1D" w:rsidTr="002F62F1">
        <w:trPr>
          <w:trHeight w:val="389"/>
        </w:trPr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Овцы всех пород - всего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Птица - всего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овцематки и ярки старше 1 года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куры-несушки 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бараны-</w:t>
            </w:r>
          </w:p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производители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молодняк кур 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ярочки до 1 года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утки 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баранчики и валухи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молодняк уток 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выращивании и откорме 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гуси 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всех овец - романовские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молодняк гусей 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D62" w:rsidRPr="00B31E1D" w:rsidTr="002F62F1">
        <w:trPr>
          <w:trHeight w:val="84"/>
        </w:trPr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Козы - всего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козоматки</w:t>
            </w:r>
            <w:proofErr w:type="spellEnd"/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козочки 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старше 1 года 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козлы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Кролики - всего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козочки до 1 года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кроликоматки 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козлики на выращивании 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откорме 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молодняк кроликов 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D62" w:rsidRPr="00B31E1D" w:rsidTr="002F62F1">
        <w:trPr>
          <w:trHeight w:val="84"/>
        </w:trPr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Лошади - всего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93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trHeight w:val="84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Другие виды животных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gridAfter w:val="1"/>
          <w:wAfter w:w="17" w:type="dxa"/>
          <w:trHeight w:val="84"/>
        </w:trPr>
        <w:tc>
          <w:tcPr>
            <w:tcW w:w="1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кобылы старше 3 лет 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gridAfter w:val="1"/>
          <w:wAfter w:w="17" w:type="dxa"/>
          <w:trHeight w:val="483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жеребцы-</w:t>
            </w:r>
          </w:p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производители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gridAfter w:val="1"/>
          <w:wAfter w:w="17" w:type="dxa"/>
          <w:trHeight w:val="321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кобылы до 3 лет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gridAfter w:val="1"/>
          <w:wAfter w:w="17" w:type="dxa"/>
          <w:trHeight w:val="321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E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жеребцы до 3 лет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2F1" w:rsidRPr="00B31E1D" w:rsidTr="002F62F1">
        <w:trPr>
          <w:gridAfter w:val="1"/>
          <w:wAfter w:w="17" w:type="dxa"/>
          <w:trHeight w:val="168"/>
        </w:trPr>
        <w:tc>
          <w:tcPr>
            <w:tcW w:w="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B31E1D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B46" w:rsidRPr="00F35B46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F35B46" w:rsidRPr="00F35B46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F35B46" w:rsidRPr="00F35B46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</w:t>
      </w:r>
      <w:r w:rsidRPr="00F35B46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      </w:t>
      </w:r>
    </w:p>
    <w:p w:rsidR="00F35B46" w:rsidRPr="009A3E20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E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Дополнительные сведения об изменениях количества сельскохозяйственных животных, птицы и пчел в течение сельскохозяйственного года</w:t>
      </w:r>
      <w:r w:rsidRPr="009A3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30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2"/>
        <w:gridCol w:w="1586"/>
        <w:gridCol w:w="1958"/>
        <w:gridCol w:w="1294"/>
        <w:gridCol w:w="1518"/>
        <w:gridCol w:w="1958"/>
        <w:gridCol w:w="1699"/>
      </w:tblGrid>
      <w:tr w:rsidR="00F35B46" w:rsidRPr="003724B4" w:rsidTr="00F35B46"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F35B46" w:rsidRPr="00F35B46" w:rsidTr="00F35B46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внесения записи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Сельскохозяйственные животные, птицы, пчелы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Уточненное количество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внесения записи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Сельскохозяйственные животные, птицы, пчелы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Уточненное количество </w:t>
            </w:r>
          </w:p>
        </w:tc>
      </w:tr>
      <w:tr w:rsidR="00F35B46" w:rsidRPr="00F35B46" w:rsidTr="00F35B46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35B46" w:rsidRPr="00F35B46" w:rsidTr="00F35B46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35B46" w:rsidRPr="00F35B46" w:rsidTr="00F35B46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35B46" w:rsidRPr="00F35B46" w:rsidTr="00F35B46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35B46" w:rsidRPr="00F35B46" w:rsidTr="00F35B46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35B46" w:rsidRPr="00F35B46" w:rsidTr="00F35B46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35B46" w:rsidRPr="00F35B46" w:rsidTr="00F35B46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35B46" w:rsidRPr="00F35B46" w:rsidTr="00F35B46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35B46" w:rsidRPr="00F35B46" w:rsidTr="00F35B46"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35B46" w:rsidRPr="00F35B46" w:rsidTr="00F35B46">
        <w:trPr>
          <w:trHeight w:val="26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:rsidR="00F35B46" w:rsidRPr="009A3E20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ind w:right="426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E2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Оборотная сторона образца листа 2</w:t>
      </w:r>
    </w:p>
    <w:p w:rsidR="00F35B46" w:rsidRPr="009A3E20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8"/>
          <w:szCs w:val="28"/>
          <w:lang w:eastAsia="ru-RU"/>
        </w:rPr>
      </w:pPr>
    </w:p>
    <w:p w:rsidR="00F35B46" w:rsidRPr="009A3E20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ru-RU"/>
        </w:rPr>
      </w:pPr>
      <w:r w:rsidRPr="009A3E20">
        <w:rPr>
          <w:rFonts w:ascii="Arial" w:eastAsiaTheme="minorEastAsia" w:hAnsi="Arial" w:cs="Arial"/>
          <w:sz w:val="28"/>
          <w:szCs w:val="28"/>
          <w:lang w:eastAsia="ru-RU"/>
        </w:rPr>
        <w:t xml:space="preserve">      </w:t>
      </w:r>
    </w:p>
    <w:p w:rsidR="00F35B46" w:rsidRPr="009A3E20" w:rsidRDefault="003724B4" w:rsidP="00F35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E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F35B46" w:rsidRPr="009A3E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Сельскохозяйственная техника, оборудование, транспортные средства, принадлежащие на праве собственности или ином праве гражданину, ведущему хозяйство</w:t>
      </w:r>
      <w:r w:rsidR="00F35B46" w:rsidRPr="009A3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97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01"/>
        <w:gridCol w:w="636"/>
        <w:gridCol w:w="563"/>
        <w:gridCol w:w="636"/>
        <w:gridCol w:w="576"/>
        <w:gridCol w:w="575"/>
        <w:gridCol w:w="1787"/>
        <w:gridCol w:w="801"/>
        <w:gridCol w:w="743"/>
        <w:gridCol w:w="594"/>
        <w:gridCol w:w="594"/>
        <w:gridCol w:w="717"/>
        <w:gridCol w:w="174"/>
      </w:tblGrid>
      <w:tr w:rsidR="00F35B46" w:rsidRPr="00F35B46" w:rsidTr="002F62F1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F35B46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</w:t>
            </w:r>
            <w:r w:rsidR="00F35B46"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  <w:r w:rsidR="00F35B46"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</w:t>
            </w:r>
            <w:r w:rsidR="00F35B46"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44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F35B46"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_г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  <w:r w:rsidR="00F35B46"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20__г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20__г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  <w:r w:rsidR="00F35B46"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20_г</w:t>
            </w:r>
            <w:r w:rsidR="00F35B46"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_г</w:t>
            </w:r>
            <w:r w:rsidR="00F35B46"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trHeight w:val="57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Тракторы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Оборудование для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gridAfter w:val="1"/>
          <w:wAfter w:w="174" w:type="dxa"/>
          <w:trHeight w:val="5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Комбайны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переработки молока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gridAfter w:val="1"/>
          <w:wAfter w:w="174" w:type="dxa"/>
          <w:trHeight w:val="11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Сеялки и посевные комплексы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Холодильное оборудование (кроме бытовых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gridAfter w:val="1"/>
          <w:wAfter w:w="174" w:type="dxa"/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Поливальные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холодильников)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gridAfter w:val="1"/>
          <w:wAfter w:w="174" w:type="dxa"/>
          <w:trHeight w:val="572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машины и установки </w:t>
            </w: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Мукомольное оборудование и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gridAfter w:val="1"/>
          <w:wAfter w:w="174" w:type="dxa"/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Плуги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крупорушки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gridAfter w:val="1"/>
          <w:wAfter w:w="174" w:type="dxa"/>
          <w:trHeight w:val="5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Сенокосилки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Грузовые автомобили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gridAfter w:val="1"/>
          <w:wAfter w:w="174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Мотоблоки, </w:t>
            </w:r>
            <w:proofErr w:type="spellStart"/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мотокультиваторы</w:t>
            </w:r>
            <w:proofErr w:type="spellEnd"/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Прицепы и полуприцепы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gridAfter w:val="1"/>
          <w:wAfter w:w="174" w:type="dxa"/>
          <w:trHeight w:val="572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 сменными орудиями </w:t>
            </w: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Легковые автомобили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gridAfter w:val="1"/>
          <w:wAfter w:w="174" w:type="dxa"/>
          <w:trHeight w:val="28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Мотоциклы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trHeight w:val="14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Доильные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Снегоходы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trHeight w:val="146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установки и </w:t>
            </w: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агрегаты </w:t>
            </w: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Моторные </w:t>
            </w: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лодки и катера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trHeight w:val="14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Транспортеры для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trHeight w:val="146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уборки навоза </w:t>
            </w: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trHeight w:val="14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Раздатчики кормов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2F62F1">
        <w:trPr>
          <w:trHeight w:val="14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Сепараторы для молока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B46" w:rsidRPr="003724B4" w:rsidRDefault="00F35B46" w:rsidP="00F35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89"/>
        <w:gridCol w:w="749"/>
        <w:gridCol w:w="193"/>
        <w:gridCol w:w="749"/>
        <w:gridCol w:w="193"/>
        <w:gridCol w:w="810"/>
        <w:gridCol w:w="193"/>
        <w:gridCol w:w="749"/>
        <w:gridCol w:w="205"/>
        <w:gridCol w:w="810"/>
      </w:tblGrid>
      <w:tr w:rsidR="00F35B46" w:rsidRPr="003724B4" w:rsidTr="00A00E8F">
        <w:tc>
          <w:tcPr>
            <w:tcW w:w="964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3724B4" w:rsidTr="00A00E8F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F35B46"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__г.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F35B46"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__г.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20__ г.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440C1D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F35B46"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__г. 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24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__г. </w:t>
            </w:r>
          </w:p>
        </w:tc>
      </w:tr>
      <w:tr w:rsidR="00F35B46" w:rsidRPr="003724B4" w:rsidTr="009A3E20">
        <w:trPr>
          <w:trHeight w:val="572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3724B4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46" w:rsidRPr="009A3E20" w:rsidTr="00A00E8F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Член хозяйства, представивший сведения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B46" w:rsidRPr="009A3E20" w:rsidTr="00A00E8F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B46" w:rsidRPr="009A3E20" w:rsidTr="00A00E8F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B46" w:rsidRPr="009A3E20" w:rsidTr="00A00E8F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Лицо, вносившее запись в </w:t>
            </w:r>
            <w:proofErr w:type="spellStart"/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похозяйственную</w:t>
            </w:r>
            <w:proofErr w:type="spellEnd"/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B46" w:rsidRPr="009A3E20" w:rsidTr="00A00E8F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3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книгу (подпись) и дата 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5B46" w:rsidRPr="009A3E20" w:rsidRDefault="00F35B46" w:rsidP="00F3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70E" w:rsidRPr="009A3E20" w:rsidRDefault="0000370E" w:rsidP="00287618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9A3E20" w:rsidRDefault="00287618" w:rsidP="00287618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</w:t>
      </w:r>
      <w:proofErr w:type="spellStart"/>
      <w:r w:rsidRPr="009A3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похозяйственную</w:t>
      </w:r>
      <w:proofErr w:type="spellEnd"/>
      <w:r w:rsidRPr="009A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 записываются все личные подсобные хозяйства (далее - хозяйства), в которых проживают лица, зарегистрированные (прописанные) по месту жительства (постоянно), временно проживающие на территории поселений и городских округов или осуществляющие ведение личного подсобного хозяйства; </w:t>
      </w:r>
    </w:p>
    <w:p w:rsidR="00287618" w:rsidRPr="009A3E20" w:rsidRDefault="00287618" w:rsidP="00287618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20">
        <w:rPr>
          <w:rFonts w:ascii="Times New Roman" w:eastAsia="Times New Roman" w:hAnsi="Times New Roman" w:cs="Times New Roman"/>
          <w:sz w:val="28"/>
          <w:szCs w:val="28"/>
          <w:lang w:eastAsia="ru-RU"/>
        </w:rPr>
        <w:t>** В крупных населенных пунктах указываются улицы</w:t>
      </w:r>
    </w:p>
    <w:p w:rsidR="00287618" w:rsidRPr="009A3E20" w:rsidRDefault="00287618" w:rsidP="0028761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618" w:rsidRPr="009A3E20" w:rsidRDefault="00287618" w:rsidP="0028761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18" w:rsidRPr="00287618" w:rsidRDefault="00287618" w:rsidP="00287618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313CF5" w:rsidRPr="00287618" w:rsidRDefault="00313CF5" w:rsidP="00287618"/>
    <w:sectPr w:rsidR="00313CF5" w:rsidRPr="00287618" w:rsidSect="00930246">
      <w:headerReference w:type="default" r:id="rId11"/>
      <w:pgSz w:w="11906" w:h="16838"/>
      <w:pgMar w:top="142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E1" w:rsidRDefault="00297CE1">
      <w:pPr>
        <w:spacing w:after="0" w:line="240" w:lineRule="auto"/>
      </w:pPr>
      <w:r>
        <w:separator/>
      </w:r>
    </w:p>
  </w:endnote>
  <w:endnote w:type="continuationSeparator" w:id="0">
    <w:p w:rsidR="00297CE1" w:rsidRDefault="0029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E1" w:rsidRDefault="00297CE1">
      <w:pPr>
        <w:spacing w:after="0" w:line="240" w:lineRule="auto"/>
      </w:pPr>
      <w:r>
        <w:separator/>
      </w:r>
    </w:p>
  </w:footnote>
  <w:footnote w:type="continuationSeparator" w:id="0">
    <w:p w:rsidR="00297CE1" w:rsidRDefault="0029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241721"/>
      <w:docPartObj>
        <w:docPartGallery w:val="Page Numbers (Top of Page)"/>
        <w:docPartUnique/>
      </w:docPartObj>
    </w:sdtPr>
    <w:sdtEndPr/>
    <w:sdtContent>
      <w:p w:rsidR="00653489" w:rsidRDefault="002876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CE0">
          <w:rPr>
            <w:noProof/>
          </w:rPr>
          <w:t>4</w:t>
        </w:r>
        <w:r>
          <w:fldChar w:fldCharType="end"/>
        </w:r>
      </w:p>
    </w:sdtContent>
  </w:sdt>
  <w:p w:rsidR="00653489" w:rsidRDefault="00297C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E8C"/>
    <w:multiLevelType w:val="hybridMultilevel"/>
    <w:tmpl w:val="6964BA9E"/>
    <w:lvl w:ilvl="0" w:tplc="92320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52"/>
    <w:rsid w:val="0000370E"/>
    <w:rsid w:val="001E7BF9"/>
    <w:rsid w:val="00212CC6"/>
    <w:rsid w:val="00236CE0"/>
    <w:rsid w:val="00287618"/>
    <w:rsid w:val="00297CE1"/>
    <w:rsid w:val="002F62F1"/>
    <w:rsid w:val="00313CF5"/>
    <w:rsid w:val="003724B4"/>
    <w:rsid w:val="00376190"/>
    <w:rsid w:val="00440C1D"/>
    <w:rsid w:val="00514D29"/>
    <w:rsid w:val="00562AEA"/>
    <w:rsid w:val="00584252"/>
    <w:rsid w:val="005A2465"/>
    <w:rsid w:val="005A4B69"/>
    <w:rsid w:val="005F0EA0"/>
    <w:rsid w:val="00636C47"/>
    <w:rsid w:val="006615DB"/>
    <w:rsid w:val="00764B7E"/>
    <w:rsid w:val="00823F0E"/>
    <w:rsid w:val="00886D62"/>
    <w:rsid w:val="009032F0"/>
    <w:rsid w:val="00921DAE"/>
    <w:rsid w:val="00930246"/>
    <w:rsid w:val="00931987"/>
    <w:rsid w:val="009A3E20"/>
    <w:rsid w:val="009D1B85"/>
    <w:rsid w:val="009D5B4B"/>
    <w:rsid w:val="00AB4009"/>
    <w:rsid w:val="00AD70F5"/>
    <w:rsid w:val="00AE4E35"/>
    <w:rsid w:val="00B31E1D"/>
    <w:rsid w:val="00BF3728"/>
    <w:rsid w:val="00DB10BF"/>
    <w:rsid w:val="00DB7B8B"/>
    <w:rsid w:val="00EC1B66"/>
    <w:rsid w:val="00EE7AA5"/>
    <w:rsid w:val="00F35B46"/>
    <w:rsid w:val="00F61A78"/>
    <w:rsid w:val="00F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3CF5"/>
  </w:style>
  <w:style w:type="paragraph" w:customStyle="1" w:styleId="headertext">
    <w:name w:val="headertext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313CF5"/>
  </w:style>
  <w:style w:type="paragraph" w:customStyle="1" w:styleId="formattext">
    <w:name w:val="formattext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3C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3CF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">
    <w:name w:val="p005c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">
    <w:name w:val="p005c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">
    <w:name w:val="p005e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2">
    <w:name w:val="p005c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1">
    <w:name w:val="p005e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">
    <w:name w:val="p0060_2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">
    <w:name w:val="p0060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">
    <w:name w:val="p0060_1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3">
    <w:name w:val="p005c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2">
    <w:name w:val="p005e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1">
    <w:name w:val="p0060_21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1">
    <w:name w:val="p0060_0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1">
    <w:name w:val="p0060_1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">
    <w:name w:val="p0062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4">
    <w:name w:val="p005c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3">
    <w:name w:val="p005e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2">
    <w:name w:val="p0060_22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2">
    <w:name w:val="p0060_0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2">
    <w:name w:val="p0060_1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1">
    <w:name w:val="p0062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">
    <w:name w:val="p0064_2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">
    <w:name w:val="p0064_3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">
    <w:name w:val="p0064_1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">
    <w:name w:val="p0064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5">
    <w:name w:val="p005c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4">
    <w:name w:val="p005e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3">
    <w:name w:val="p0060_23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3">
    <w:name w:val="p0060_03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3">
    <w:name w:val="p0060_1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2">
    <w:name w:val="p0062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1">
    <w:name w:val="p0064_21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1">
    <w:name w:val="p0064_31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1">
    <w:name w:val="p0064_1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1">
    <w:name w:val="p0064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">
    <w:name w:val="p0069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6">
    <w:name w:val="p005c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5">
    <w:name w:val="p005e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4">
    <w:name w:val="p0060_24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4">
    <w:name w:val="p0060_04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4">
    <w:name w:val="p0060_1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3">
    <w:name w:val="p0062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2">
    <w:name w:val="p0064_22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2">
    <w:name w:val="p0064_32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2">
    <w:name w:val="p0064_1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2">
    <w:name w:val="p0064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1">
    <w:name w:val="p0069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">
    <w:name w:val="p006b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7">
    <w:name w:val="p005c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6">
    <w:name w:val="p005e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5">
    <w:name w:val="p0060_25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5">
    <w:name w:val="p0060_05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5">
    <w:name w:val="p0060_1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4">
    <w:name w:val="p0062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3">
    <w:name w:val="p0064_23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3">
    <w:name w:val="p0064_33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3">
    <w:name w:val="p0064_13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3">
    <w:name w:val="p0064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2">
    <w:name w:val="p0069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1">
    <w:name w:val="p006b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">
    <w:name w:val="p006d_2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">
    <w:name w:val="p006d_1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">
    <w:name w:val="p006d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8">
    <w:name w:val="p005c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7">
    <w:name w:val="p005e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6">
    <w:name w:val="p0060_26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6">
    <w:name w:val="p0060_06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6">
    <w:name w:val="p0060_1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5">
    <w:name w:val="p0062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4">
    <w:name w:val="p0064_24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4">
    <w:name w:val="p0064_34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4">
    <w:name w:val="p0064_14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4">
    <w:name w:val="p0064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3">
    <w:name w:val="p0069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2">
    <w:name w:val="p006b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1">
    <w:name w:val="p006d_21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1">
    <w:name w:val="p006d_1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1">
    <w:name w:val="p006d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">
    <w:name w:val="p0072_3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">
    <w:name w:val="p0072_2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">
    <w:name w:val="p0072_1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">
    <w:name w:val="p0072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9">
    <w:name w:val="p005c_0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8">
    <w:name w:val="p005e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7">
    <w:name w:val="p0060_27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7">
    <w:name w:val="p0060_07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7">
    <w:name w:val="p0060_1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6">
    <w:name w:val="p0062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5">
    <w:name w:val="p0064_25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5">
    <w:name w:val="p0064_35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5">
    <w:name w:val="p0064_15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5">
    <w:name w:val="p0064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4">
    <w:name w:val="p0069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3">
    <w:name w:val="p006b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2">
    <w:name w:val="p006d_22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2">
    <w:name w:val="p006d_1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2">
    <w:name w:val="p006d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1">
    <w:name w:val="p0072_31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1">
    <w:name w:val="p0072_21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1">
    <w:name w:val="p0072_1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1">
    <w:name w:val="p0072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">
    <w:name w:val="p0077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0">
    <w:name w:val="p005c_010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9">
    <w:name w:val="p005e_0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8">
    <w:name w:val="p0060_28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8">
    <w:name w:val="p0060_08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8">
    <w:name w:val="p0060_1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7">
    <w:name w:val="p0062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6">
    <w:name w:val="p0064_26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6">
    <w:name w:val="p0064_36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6">
    <w:name w:val="p0064_16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6">
    <w:name w:val="p0064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5">
    <w:name w:val="p0069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4">
    <w:name w:val="p006b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3">
    <w:name w:val="p006d_23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3">
    <w:name w:val="p006d_13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3">
    <w:name w:val="p006d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2">
    <w:name w:val="p0072_32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2">
    <w:name w:val="p0072_22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2">
    <w:name w:val="p0072_1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2">
    <w:name w:val="p0072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1">
    <w:name w:val="p0077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3">
    <w:name w:val="p007e_3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2">
    <w:name w:val="p007e_2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1">
    <w:name w:val="p007e_1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0">
    <w:name w:val="p007e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1">
    <w:name w:val="p005c_01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10">
    <w:name w:val="p005e_010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9">
    <w:name w:val="p0060_29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9">
    <w:name w:val="p0060_09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9">
    <w:name w:val="p0060_1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8">
    <w:name w:val="p0062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7">
    <w:name w:val="p0064_27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7">
    <w:name w:val="p0064_37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7">
    <w:name w:val="p0064_17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7">
    <w:name w:val="p0064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6">
    <w:name w:val="p0069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5">
    <w:name w:val="p006b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4">
    <w:name w:val="p006d_24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4">
    <w:name w:val="p006d_14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4">
    <w:name w:val="p006d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3">
    <w:name w:val="p0072_33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3">
    <w:name w:val="p0072_23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3">
    <w:name w:val="p0072_13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3">
    <w:name w:val="p0072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2">
    <w:name w:val="p0077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31">
    <w:name w:val="p007e_31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21">
    <w:name w:val="p007e_21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11">
    <w:name w:val="p007e_1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01">
    <w:name w:val="p007e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00">
    <w:name w:val="p0080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2">
    <w:name w:val="p005c_01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11">
    <w:name w:val="p005e_01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10">
    <w:name w:val="p0060_210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10">
    <w:name w:val="p0060_010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10">
    <w:name w:val="p0060_110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9">
    <w:name w:val="p0062_0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8">
    <w:name w:val="p0064_28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8">
    <w:name w:val="p0064_38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8">
    <w:name w:val="p0064_18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8">
    <w:name w:val="p0064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7">
    <w:name w:val="p0069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6">
    <w:name w:val="p006b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5">
    <w:name w:val="p006d_25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5">
    <w:name w:val="p006d_15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5">
    <w:name w:val="p006d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4">
    <w:name w:val="p0072_34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4">
    <w:name w:val="p0072_24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4">
    <w:name w:val="p0072_14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4">
    <w:name w:val="p0072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3">
    <w:name w:val="p0077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32">
    <w:name w:val="p007e_32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22">
    <w:name w:val="p007e_22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12">
    <w:name w:val="p007e_1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02">
    <w:name w:val="p007e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001">
    <w:name w:val="p0080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20">
    <w:name w:val="p0082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3">
    <w:name w:val="p005c_01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12">
    <w:name w:val="p005e_01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11">
    <w:name w:val="p0060_211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11">
    <w:name w:val="p0060_01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11">
    <w:name w:val="p0060_11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10">
    <w:name w:val="p0062_010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9">
    <w:name w:val="p0064_29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9">
    <w:name w:val="p0064_39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9">
    <w:name w:val="p0064_19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9">
    <w:name w:val="p0064_0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8">
    <w:name w:val="p0069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7">
    <w:name w:val="p006b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6">
    <w:name w:val="p006d_26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6">
    <w:name w:val="p006d_16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6">
    <w:name w:val="p006d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5">
    <w:name w:val="p0072_35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5">
    <w:name w:val="p0072_25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5">
    <w:name w:val="p0072_15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5">
    <w:name w:val="p0072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4">
    <w:name w:val="p0077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33">
    <w:name w:val="p007e_33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23">
    <w:name w:val="p007e_23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13">
    <w:name w:val="p007e_13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03">
    <w:name w:val="p007e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002">
    <w:name w:val="p0080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201">
    <w:name w:val="p0082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4">
    <w:name w:val="p005c_01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13">
    <w:name w:val="p005e_01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12">
    <w:name w:val="p0060_212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12">
    <w:name w:val="p0060_01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12">
    <w:name w:val="p0060_11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11">
    <w:name w:val="p0062_01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10">
    <w:name w:val="p0064_210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10">
    <w:name w:val="p0064_310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10">
    <w:name w:val="p0064_110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10">
    <w:name w:val="p0064_010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9">
    <w:name w:val="p0069_0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8">
    <w:name w:val="p006b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7">
    <w:name w:val="p006d_27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7">
    <w:name w:val="p006d_17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7">
    <w:name w:val="p006d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6">
    <w:name w:val="p0072_36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6">
    <w:name w:val="p0072_26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6">
    <w:name w:val="p0072_16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6">
    <w:name w:val="p0072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5">
    <w:name w:val="p0077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34">
    <w:name w:val="p007e_34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24">
    <w:name w:val="p007e_24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14">
    <w:name w:val="p007e_14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04">
    <w:name w:val="p007e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003">
    <w:name w:val="p0080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202">
    <w:name w:val="p0082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87618"/>
  </w:style>
  <w:style w:type="paragraph" w:styleId="a6">
    <w:name w:val="No Spacing"/>
    <w:uiPriority w:val="1"/>
    <w:qFormat/>
    <w:rsid w:val="0028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6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876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8761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87618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761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87618"/>
    <w:rPr>
      <w:rFonts w:ascii="Arial" w:eastAsia="Times New Roman" w:hAnsi="Arial" w:cs="Times New Roman"/>
      <w:sz w:val="26"/>
      <w:szCs w:val="24"/>
      <w:lang w:eastAsia="ru-RU"/>
    </w:rPr>
  </w:style>
  <w:style w:type="paragraph" w:styleId="ad">
    <w:name w:val="List Paragraph"/>
    <w:basedOn w:val="a"/>
    <w:uiPriority w:val="34"/>
    <w:qFormat/>
    <w:rsid w:val="0028761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87618"/>
  </w:style>
  <w:style w:type="numbering" w:customStyle="1" w:styleId="111">
    <w:name w:val="Нет списка111"/>
    <w:next w:val="a2"/>
    <w:uiPriority w:val="99"/>
    <w:semiHidden/>
    <w:unhideWhenUsed/>
    <w:rsid w:val="00287618"/>
  </w:style>
  <w:style w:type="table" w:styleId="ae">
    <w:name w:val="Table Grid"/>
    <w:basedOn w:val="a1"/>
    <w:uiPriority w:val="59"/>
    <w:rsid w:val="0000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F35B46"/>
  </w:style>
  <w:style w:type="paragraph" w:customStyle="1" w:styleId="COLBOTTOM">
    <w:name w:val="#COL_BOTTOM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0">
    <w:name w:val=".FORMATTEX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OPENTAB">
    <w:name w:val=".OPENTAB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3CF5"/>
  </w:style>
  <w:style w:type="paragraph" w:customStyle="1" w:styleId="headertext">
    <w:name w:val="headertext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313CF5"/>
  </w:style>
  <w:style w:type="paragraph" w:customStyle="1" w:styleId="formattext">
    <w:name w:val="formattext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3C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3CF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">
    <w:name w:val="p005c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">
    <w:name w:val="p005c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">
    <w:name w:val="p005e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2">
    <w:name w:val="p005c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1">
    <w:name w:val="p005e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">
    <w:name w:val="p0060_2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">
    <w:name w:val="p0060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">
    <w:name w:val="p0060_1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3">
    <w:name w:val="p005c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2">
    <w:name w:val="p005e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1">
    <w:name w:val="p0060_21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1">
    <w:name w:val="p0060_0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1">
    <w:name w:val="p0060_1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">
    <w:name w:val="p0062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4">
    <w:name w:val="p005c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3">
    <w:name w:val="p005e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2">
    <w:name w:val="p0060_22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2">
    <w:name w:val="p0060_0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2">
    <w:name w:val="p0060_1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1">
    <w:name w:val="p0062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">
    <w:name w:val="p0064_2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">
    <w:name w:val="p0064_3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">
    <w:name w:val="p0064_1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">
    <w:name w:val="p0064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5">
    <w:name w:val="p005c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4">
    <w:name w:val="p005e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3">
    <w:name w:val="p0060_23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3">
    <w:name w:val="p0060_03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3">
    <w:name w:val="p0060_1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2">
    <w:name w:val="p0062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1">
    <w:name w:val="p0064_21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1">
    <w:name w:val="p0064_31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1">
    <w:name w:val="p0064_1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1">
    <w:name w:val="p0064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">
    <w:name w:val="p0069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6">
    <w:name w:val="p005c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5">
    <w:name w:val="p005e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4">
    <w:name w:val="p0060_24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4">
    <w:name w:val="p0060_04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4">
    <w:name w:val="p0060_1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3">
    <w:name w:val="p0062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2">
    <w:name w:val="p0064_22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2">
    <w:name w:val="p0064_32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2">
    <w:name w:val="p0064_1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2">
    <w:name w:val="p0064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1">
    <w:name w:val="p0069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">
    <w:name w:val="p006b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7">
    <w:name w:val="p005c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6">
    <w:name w:val="p005e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5">
    <w:name w:val="p0060_25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5">
    <w:name w:val="p0060_05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5">
    <w:name w:val="p0060_1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4">
    <w:name w:val="p0062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3">
    <w:name w:val="p0064_23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3">
    <w:name w:val="p0064_33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3">
    <w:name w:val="p0064_13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3">
    <w:name w:val="p0064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2">
    <w:name w:val="p0069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1">
    <w:name w:val="p006b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">
    <w:name w:val="p006d_2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">
    <w:name w:val="p006d_1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">
    <w:name w:val="p006d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8">
    <w:name w:val="p005c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7">
    <w:name w:val="p005e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6">
    <w:name w:val="p0060_26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6">
    <w:name w:val="p0060_06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6">
    <w:name w:val="p0060_1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5">
    <w:name w:val="p0062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4">
    <w:name w:val="p0064_24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4">
    <w:name w:val="p0064_34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4">
    <w:name w:val="p0064_14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4">
    <w:name w:val="p0064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3">
    <w:name w:val="p0069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2">
    <w:name w:val="p006b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1">
    <w:name w:val="p006d_21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1">
    <w:name w:val="p006d_1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1">
    <w:name w:val="p006d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">
    <w:name w:val="p0072_3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">
    <w:name w:val="p0072_2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">
    <w:name w:val="p0072_1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">
    <w:name w:val="p0072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9">
    <w:name w:val="p005c_0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8">
    <w:name w:val="p005e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7">
    <w:name w:val="p0060_27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7">
    <w:name w:val="p0060_07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7">
    <w:name w:val="p0060_1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6">
    <w:name w:val="p0062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5">
    <w:name w:val="p0064_25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5">
    <w:name w:val="p0064_35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5">
    <w:name w:val="p0064_15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5">
    <w:name w:val="p0064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4">
    <w:name w:val="p0069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3">
    <w:name w:val="p006b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2">
    <w:name w:val="p006d_22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2">
    <w:name w:val="p006d_1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2">
    <w:name w:val="p006d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1">
    <w:name w:val="p0072_31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1">
    <w:name w:val="p0072_21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1">
    <w:name w:val="p0072_1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1">
    <w:name w:val="p0072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">
    <w:name w:val="p0077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0">
    <w:name w:val="p005c_010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9">
    <w:name w:val="p005e_0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8">
    <w:name w:val="p0060_28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8">
    <w:name w:val="p0060_08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8">
    <w:name w:val="p0060_1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7">
    <w:name w:val="p0062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6">
    <w:name w:val="p0064_26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6">
    <w:name w:val="p0064_36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6">
    <w:name w:val="p0064_16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6">
    <w:name w:val="p0064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5">
    <w:name w:val="p0069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4">
    <w:name w:val="p006b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3">
    <w:name w:val="p006d_23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3">
    <w:name w:val="p006d_13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3">
    <w:name w:val="p006d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2">
    <w:name w:val="p0072_32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2">
    <w:name w:val="p0072_22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2">
    <w:name w:val="p0072_1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2">
    <w:name w:val="p0072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1">
    <w:name w:val="p0077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3">
    <w:name w:val="p007e_3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2">
    <w:name w:val="p007e_2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1">
    <w:name w:val="p007e_1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0">
    <w:name w:val="p007e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1">
    <w:name w:val="p005c_01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10">
    <w:name w:val="p005e_010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9">
    <w:name w:val="p0060_29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9">
    <w:name w:val="p0060_09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9">
    <w:name w:val="p0060_1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8">
    <w:name w:val="p0062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7">
    <w:name w:val="p0064_27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7">
    <w:name w:val="p0064_37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7">
    <w:name w:val="p0064_17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7">
    <w:name w:val="p0064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6">
    <w:name w:val="p0069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5">
    <w:name w:val="p006b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4">
    <w:name w:val="p006d_24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4">
    <w:name w:val="p006d_14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4">
    <w:name w:val="p006d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3">
    <w:name w:val="p0072_33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3">
    <w:name w:val="p0072_23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3">
    <w:name w:val="p0072_13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3">
    <w:name w:val="p0072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2">
    <w:name w:val="p0077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31">
    <w:name w:val="p007e_31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21">
    <w:name w:val="p007e_21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11">
    <w:name w:val="p007e_1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01">
    <w:name w:val="p007e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00">
    <w:name w:val="p0080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2">
    <w:name w:val="p005c_01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11">
    <w:name w:val="p005e_01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10">
    <w:name w:val="p0060_210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10">
    <w:name w:val="p0060_010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10">
    <w:name w:val="p0060_110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9">
    <w:name w:val="p0062_0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8">
    <w:name w:val="p0064_28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8">
    <w:name w:val="p0064_38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8">
    <w:name w:val="p0064_18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8">
    <w:name w:val="p0064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7">
    <w:name w:val="p0069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6">
    <w:name w:val="p006b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5">
    <w:name w:val="p006d_25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5">
    <w:name w:val="p006d_15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5">
    <w:name w:val="p006d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4">
    <w:name w:val="p0072_34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4">
    <w:name w:val="p0072_24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4">
    <w:name w:val="p0072_14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4">
    <w:name w:val="p0072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3">
    <w:name w:val="p0077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32">
    <w:name w:val="p007e_32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22">
    <w:name w:val="p007e_22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12">
    <w:name w:val="p007e_1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02">
    <w:name w:val="p007e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001">
    <w:name w:val="p0080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20">
    <w:name w:val="p0082_0"/>
    <w:basedOn w:val="a"/>
    <w:rsid w:val="0031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3">
    <w:name w:val="p005c_01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12">
    <w:name w:val="p005e_01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11">
    <w:name w:val="p0060_211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11">
    <w:name w:val="p0060_011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11">
    <w:name w:val="p0060_11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10">
    <w:name w:val="p0062_010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9">
    <w:name w:val="p0064_29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9">
    <w:name w:val="p0064_39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9">
    <w:name w:val="p0064_19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9">
    <w:name w:val="p0064_0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8">
    <w:name w:val="p0069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7">
    <w:name w:val="p006b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6">
    <w:name w:val="p006d_26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6">
    <w:name w:val="p006d_16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6">
    <w:name w:val="p006d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5">
    <w:name w:val="p0072_35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5">
    <w:name w:val="p0072_25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5">
    <w:name w:val="p0072_15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5">
    <w:name w:val="p0072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4">
    <w:name w:val="p0077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33">
    <w:name w:val="p007e_33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23">
    <w:name w:val="p007e_23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13">
    <w:name w:val="p007e_13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03">
    <w:name w:val="p007e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002">
    <w:name w:val="p0080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201">
    <w:name w:val="p0082_0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c014">
    <w:name w:val="p005c_01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5e013">
    <w:name w:val="p005e_01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212">
    <w:name w:val="p0060_212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012">
    <w:name w:val="p0060_012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0112">
    <w:name w:val="p0060_11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2011">
    <w:name w:val="p0062_011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210">
    <w:name w:val="p0064_210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310">
    <w:name w:val="p0064_310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110">
    <w:name w:val="p0064_110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4010">
    <w:name w:val="p0064_010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909">
    <w:name w:val="p0069_09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b08">
    <w:name w:val="p006b_08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27">
    <w:name w:val="p006d_27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17">
    <w:name w:val="p006d_17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6d07">
    <w:name w:val="p006d_07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36">
    <w:name w:val="p0072_36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26">
    <w:name w:val="p0072_26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16">
    <w:name w:val="p0072_16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206">
    <w:name w:val="p0072_06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705">
    <w:name w:val="p0077_05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34">
    <w:name w:val="p007e_34"/>
    <w:basedOn w:val="a"/>
    <w:rsid w:val="00313CF5"/>
    <w:pPr>
      <w:pBdr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24">
    <w:name w:val="p007e_24"/>
    <w:basedOn w:val="a"/>
    <w:rsid w:val="00313CF5"/>
    <w:pPr>
      <w:pBdr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14">
    <w:name w:val="p007e_14"/>
    <w:basedOn w:val="a"/>
    <w:rsid w:val="00313CF5"/>
    <w:pPr>
      <w:pBdr>
        <w:top w:val="single" w:sz="6" w:space="0" w:color="000000"/>
        <w:left w:val="single" w:sz="6" w:space="6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7e04">
    <w:name w:val="p007e_04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003">
    <w:name w:val="p0080_03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8202">
    <w:name w:val="p0082_02"/>
    <w:basedOn w:val="a"/>
    <w:rsid w:val="00313CF5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87618"/>
  </w:style>
  <w:style w:type="paragraph" w:styleId="a6">
    <w:name w:val="No Spacing"/>
    <w:uiPriority w:val="1"/>
    <w:qFormat/>
    <w:rsid w:val="0028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6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876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8761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87618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761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87618"/>
    <w:rPr>
      <w:rFonts w:ascii="Arial" w:eastAsia="Times New Roman" w:hAnsi="Arial" w:cs="Times New Roman"/>
      <w:sz w:val="26"/>
      <w:szCs w:val="24"/>
      <w:lang w:eastAsia="ru-RU"/>
    </w:rPr>
  </w:style>
  <w:style w:type="paragraph" w:styleId="ad">
    <w:name w:val="List Paragraph"/>
    <w:basedOn w:val="a"/>
    <w:uiPriority w:val="34"/>
    <w:qFormat/>
    <w:rsid w:val="0028761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87618"/>
  </w:style>
  <w:style w:type="numbering" w:customStyle="1" w:styleId="111">
    <w:name w:val="Нет списка111"/>
    <w:next w:val="a2"/>
    <w:uiPriority w:val="99"/>
    <w:semiHidden/>
    <w:unhideWhenUsed/>
    <w:rsid w:val="00287618"/>
  </w:style>
  <w:style w:type="table" w:styleId="ae">
    <w:name w:val="Table Grid"/>
    <w:basedOn w:val="a1"/>
    <w:uiPriority w:val="59"/>
    <w:rsid w:val="0000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F35B46"/>
  </w:style>
  <w:style w:type="paragraph" w:customStyle="1" w:styleId="COLBOTTOM">
    <w:name w:val="#COL_BOTTOM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0">
    <w:name w:val=".FORMATTEX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OPENTAB">
    <w:name w:val=".OPENTAB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F35B4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kodeks://link/d?nd=546200765&amp;prevdoc=546200765&amp;point=mark=00000000000000000000000000000000000000000000000001AFQ5H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8D60-13D9-4CBD-A04F-EA9074FA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2021-08-03T03:49:00Z</cp:lastPrinted>
  <dcterms:created xsi:type="dcterms:W3CDTF">2021-08-03T03:54:00Z</dcterms:created>
  <dcterms:modified xsi:type="dcterms:W3CDTF">2021-08-03T03:54:00Z</dcterms:modified>
</cp:coreProperties>
</file>