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7FD4" w14:textId="359FDD81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  <w:bookmarkStart w:id="0" w:name="_Hlk162344437"/>
    </w:p>
    <w:p w14:paraId="51017082" w14:textId="3F46127A" w:rsidR="00AA398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7E3FB7B2" w14:textId="77777777" w:rsidR="00AA398B" w:rsidRPr="00E478AB" w:rsidRDefault="00AA398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1E5869F9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</w:p>
    <w:p w14:paraId="40E63153" w14:textId="77777777" w:rsidR="00E478AB" w:rsidRPr="00E478AB" w:rsidRDefault="00E478AB" w:rsidP="00E478AB">
      <w:pPr>
        <w:widowControl/>
        <w:autoSpaceDE/>
        <w:autoSpaceDN/>
        <w:jc w:val="center"/>
        <w:rPr>
          <w:rFonts w:ascii="Calibri" w:hAnsi="Calibri" w:cs="Calibri"/>
        </w:rPr>
      </w:pPr>
      <w:r w:rsidRPr="00E478AB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E07099" wp14:editId="054C8789">
            <wp:simplePos x="0" y="0"/>
            <wp:positionH relativeFrom="column">
              <wp:posOffset>2779395</wp:posOffset>
            </wp:positionH>
            <wp:positionV relativeFrom="paragraph">
              <wp:posOffset>-629920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F1C03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2AE27748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D06D6FA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proofErr w:type="spellStart"/>
      <w:r w:rsidRPr="00E478AB">
        <w:rPr>
          <w:b/>
          <w:bCs/>
          <w:sz w:val="25"/>
          <w:szCs w:val="25"/>
        </w:rPr>
        <w:t>Нефтеюганский</w:t>
      </w:r>
      <w:proofErr w:type="spellEnd"/>
      <w:r w:rsidRPr="00E478AB">
        <w:rPr>
          <w:b/>
          <w:bCs/>
          <w:sz w:val="25"/>
          <w:szCs w:val="25"/>
        </w:rPr>
        <w:t xml:space="preserve"> муниципальный район</w:t>
      </w:r>
    </w:p>
    <w:p w14:paraId="1A721C26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25"/>
          <w:szCs w:val="25"/>
        </w:rPr>
      </w:pPr>
      <w:r w:rsidRPr="00E478AB">
        <w:rPr>
          <w:b/>
          <w:bCs/>
          <w:sz w:val="25"/>
          <w:szCs w:val="25"/>
        </w:rPr>
        <w:t>Ханты-Мансийский автономный округ – Югра</w:t>
      </w:r>
    </w:p>
    <w:p w14:paraId="26AEA3CA" w14:textId="77777777" w:rsidR="00E478AB" w:rsidRPr="00E478AB" w:rsidRDefault="00E478AB" w:rsidP="00E478AB">
      <w:pPr>
        <w:widowControl/>
        <w:autoSpaceDE/>
        <w:autoSpaceDN/>
        <w:jc w:val="center"/>
        <w:rPr>
          <w:sz w:val="20"/>
          <w:szCs w:val="20"/>
        </w:rPr>
      </w:pPr>
    </w:p>
    <w:p w14:paraId="14CE48E3" w14:textId="77777777" w:rsidR="00E478AB" w:rsidRPr="00E478AB" w:rsidRDefault="00E478AB" w:rsidP="00E478AB">
      <w:pPr>
        <w:widowControl/>
        <w:autoSpaceDE/>
        <w:autoSpaceDN/>
        <w:jc w:val="center"/>
        <w:rPr>
          <w:b/>
          <w:bCs/>
          <w:sz w:val="36"/>
          <w:szCs w:val="36"/>
        </w:rPr>
      </w:pPr>
      <w:r w:rsidRPr="00E478AB">
        <w:rPr>
          <w:b/>
          <w:bCs/>
          <w:sz w:val="36"/>
          <w:szCs w:val="36"/>
        </w:rPr>
        <w:t>СОВЕТ ДЕПУТАТОВ СЕЛЬСКОГО ПОСЕЛЕНИЯ</w:t>
      </w:r>
    </w:p>
    <w:p w14:paraId="48CEF166" w14:textId="77777777" w:rsidR="00E478AB" w:rsidRPr="00E478AB" w:rsidRDefault="00E478AB" w:rsidP="00E478AB">
      <w:pPr>
        <w:widowControl/>
        <w:autoSpaceDE/>
        <w:autoSpaceDN/>
        <w:jc w:val="center"/>
      </w:pPr>
      <w:r w:rsidRPr="00E478AB">
        <w:rPr>
          <w:b/>
          <w:bCs/>
          <w:sz w:val="36"/>
          <w:szCs w:val="36"/>
        </w:rPr>
        <w:t>УСТЬ-ЮГАН</w:t>
      </w:r>
    </w:p>
    <w:p w14:paraId="460FB417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</w:p>
    <w:p w14:paraId="637CAE9F" w14:textId="5B0A9672" w:rsidR="00E478AB" w:rsidRPr="00E478AB" w:rsidRDefault="00E478AB" w:rsidP="00E478AB">
      <w:pPr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E478AB">
        <w:rPr>
          <w:rFonts w:eastAsia="SimSun"/>
          <w:b/>
          <w:sz w:val="32"/>
          <w:szCs w:val="32"/>
          <w:lang w:eastAsia="zh-CN"/>
        </w:rPr>
        <w:t>РЕШЕНИ</w:t>
      </w:r>
      <w:r w:rsidR="00886AAB">
        <w:rPr>
          <w:rFonts w:eastAsia="SimSun"/>
          <w:b/>
          <w:sz w:val="32"/>
          <w:szCs w:val="32"/>
          <w:lang w:eastAsia="zh-CN"/>
        </w:rPr>
        <w:t>Е</w:t>
      </w:r>
    </w:p>
    <w:p w14:paraId="4143E28D" w14:textId="77777777" w:rsidR="00E478AB" w:rsidRPr="00E478AB" w:rsidRDefault="00E478AB" w:rsidP="00E478AB">
      <w:pPr>
        <w:adjustRightInd w:val="0"/>
        <w:ind w:right="18"/>
        <w:jc w:val="both"/>
        <w:rPr>
          <w:rFonts w:eastAsia="SimSun"/>
          <w:sz w:val="20"/>
          <w:szCs w:val="24"/>
          <w:lang w:eastAsia="zh-CN"/>
        </w:rPr>
      </w:pPr>
      <w:r w:rsidRPr="00E478AB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9"/>
        <w:gridCol w:w="3116"/>
        <w:gridCol w:w="495"/>
        <w:gridCol w:w="1220"/>
      </w:tblGrid>
      <w:tr w:rsidR="00E478AB" w:rsidRPr="00E478AB" w14:paraId="4CCDB3E7" w14:textId="77777777" w:rsidTr="00886AAB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71E6D" w14:textId="3965C58A" w:rsidR="00E478AB" w:rsidRPr="00E478AB" w:rsidRDefault="00886AAB" w:rsidP="00E478A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D372851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8129AC5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C84E69" w14:textId="77777777" w:rsidR="00E478AB" w:rsidRPr="00E478AB" w:rsidRDefault="00E478AB" w:rsidP="00E478AB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78AB">
              <w:rPr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74D99F" w14:textId="1F5293AA" w:rsidR="00E478AB" w:rsidRPr="00E478AB" w:rsidRDefault="00886AAB" w:rsidP="00E478AB">
            <w:pPr>
              <w:widowControl/>
              <w:autoSpaceDE/>
              <w:autoSpaceDN/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</w:tr>
    </w:tbl>
    <w:p w14:paraId="0A7B8A99" w14:textId="77777777" w:rsidR="00E478AB" w:rsidRPr="00E478AB" w:rsidRDefault="00E478AB" w:rsidP="00E478AB">
      <w:pPr>
        <w:adjustRightInd w:val="0"/>
        <w:ind w:right="18"/>
        <w:jc w:val="center"/>
        <w:rPr>
          <w:rFonts w:eastAsia="SimSun"/>
          <w:sz w:val="20"/>
          <w:szCs w:val="20"/>
          <w:lang w:eastAsia="zh-CN"/>
        </w:rPr>
      </w:pPr>
      <w:r w:rsidRPr="00E478AB">
        <w:rPr>
          <w:rFonts w:eastAsia="SimSun"/>
          <w:sz w:val="24"/>
          <w:szCs w:val="20"/>
          <w:lang w:eastAsia="zh-CN"/>
        </w:rPr>
        <w:t xml:space="preserve">п. </w:t>
      </w:r>
      <w:r w:rsidRPr="00E478AB">
        <w:rPr>
          <w:rFonts w:eastAsia="SimSun"/>
          <w:sz w:val="20"/>
          <w:szCs w:val="20"/>
          <w:lang w:eastAsia="zh-CN"/>
        </w:rPr>
        <w:t>Усть-Юган</w:t>
      </w:r>
    </w:p>
    <w:p w14:paraId="4080D5B7" w14:textId="77777777" w:rsidR="00E478AB" w:rsidRPr="00E478AB" w:rsidRDefault="00E478AB" w:rsidP="00E478AB">
      <w:pPr>
        <w:widowControl/>
        <w:autoSpaceDE/>
        <w:autoSpaceDN/>
        <w:ind w:right="18"/>
        <w:jc w:val="both"/>
        <w:rPr>
          <w:b/>
          <w:sz w:val="20"/>
          <w:szCs w:val="20"/>
          <w:lang w:eastAsia="ru-RU"/>
        </w:rPr>
      </w:pPr>
    </w:p>
    <w:p w14:paraId="2993A7EC" w14:textId="77777777" w:rsidR="00E478AB" w:rsidRPr="00E478AB" w:rsidRDefault="00E478AB" w:rsidP="00E478AB">
      <w:pPr>
        <w:widowControl/>
        <w:shd w:val="clear" w:color="auto" w:fill="FFFFFF"/>
        <w:adjustRightInd w:val="0"/>
        <w:spacing w:line="280" w:lineRule="exact"/>
        <w:ind w:right="-83"/>
        <w:jc w:val="both"/>
        <w:rPr>
          <w:sz w:val="20"/>
          <w:szCs w:val="20"/>
          <w:lang w:eastAsia="zh-CN"/>
        </w:rPr>
      </w:pPr>
    </w:p>
    <w:p w14:paraId="5FABC561" w14:textId="01031110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bookmarkStart w:id="1" w:name="_Hlk146111508"/>
      <w:r w:rsidRPr="00E478A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 утверждении правил благоустройства территории муниципального образования сельское поселение Усть-Юган</w:t>
      </w:r>
    </w:p>
    <w:bookmarkEnd w:id="1"/>
    <w:p w14:paraId="5BC011D3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278A198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620A3128" w14:textId="764A5494" w:rsidR="00E478AB" w:rsidRDefault="00E478AB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sz w:val="28"/>
          <w:szCs w:val="28"/>
          <w:lang w:eastAsia="ru-RU"/>
        </w:rPr>
        <w:t>№</w:t>
      </w:r>
      <w:r w:rsidRPr="00E478AB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E478AB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E478AB">
        <w:rPr>
          <w:sz w:val="28"/>
          <w:szCs w:val="28"/>
          <w:lang w:eastAsia="ru-RU"/>
        </w:rPr>
        <w:t>, Уставом муниципального образования сельского поселения Усть-Юган</w:t>
      </w:r>
      <w:r>
        <w:rPr>
          <w:sz w:val="28"/>
          <w:szCs w:val="28"/>
          <w:lang w:eastAsia="ru-RU"/>
        </w:rPr>
        <w:t xml:space="preserve"> Нефтеюганского муниципального района</w:t>
      </w:r>
      <w:r w:rsidRPr="00E478AB">
        <w:rPr>
          <w:sz w:val="28"/>
          <w:szCs w:val="28"/>
          <w:lang w:eastAsia="ru-RU"/>
        </w:rPr>
        <w:t>, учитывая протокол публичных слушаний</w:t>
      </w:r>
      <w:r w:rsidR="008E52BA">
        <w:rPr>
          <w:sz w:val="28"/>
          <w:szCs w:val="28"/>
          <w:lang w:eastAsia="ru-RU"/>
        </w:rPr>
        <w:t xml:space="preserve"> от </w:t>
      </w:r>
      <w:r w:rsidR="00E905DF">
        <w:rPr>
          <w:sz w:val="28"/>
          <w:szCs w:val="28"/>
          <w:lang w:eastAsia="ru-RU"/>
        </w:rPr>
        <w:t xml:space="preserve">25.04.2024 </w:t>
      </w:r>
      <w:r w:rsidR="008E52BA">
        <w:rPr>
          <w:sz w:val="28"/>
          <w:szCs w:val="28"/>
          <w:lang w:eastAsia="ru-RU"/>
        </w:rPr>
        <w:t>№</w:t>
      </w:r>
      <w:r w:rsidR="00552BFB">
        <w:rPr>
          <w:sz w:val="28"/>
          <w:szCs w:val="28"/>
          <w:lang w:eastAsia="ru-RU"/>
        </w:rPr>
        <w:t xml:space="preserve"> 4</w:t>
      </w:r>
      <w:r w:rsidRPr="00E478AB">
        <w:rPr>
          <w:sz w:val="28"/>
          <w:szCs w:val="28"/>
          <w:lang w:eastAsia="ru-RU"/>
        </w:rPr>
        <w:t>, заключение о результатах публичных слушаний, Совет депутатов</w:t>
      </w:r>
    </w:p>
    <w:p w14:paraId="24BFDA39" w14:textId="77777777" w:rsidR="008E52BA" w:rsidRPr="00E478AB" w:rsidRDefault="008E52BA" w:rsidP="00E478AB">
      <w:pPr>
        <w:adjustRightInd w:val="0"/>
        <w:ind w:firstLine="568"/>
        <w:jc w:val="both"/>
        <w:rPr>
          <w:sz w:val="28"/>
          <w:szCs w:val="28"/>
          <w:lang w:eastAsia="ru-RU"/>
        </w:rPr>
      </w:pPr>
    </w:p>
    <w:p w14:paraId="3C0CBC0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РЕШИЛ:</w:t>
      </w:r>
    </w:p>
    <w:p w14:paraId="4F951820" w14:textId="77777777" w:rsidR="00E478AB" w:rsidRPr="00E478AB" w:rsidRDefault="00E478AB" w:rsidP="00E478AB">
      <w:pPr>
        <w:adjustRightInd w:val="0"/>
        <w:jc w:val="center"/>
        <w:rPr>
          <w:sz w:val="28"/>
          <w:szCs w:val="28"/>
          <w:lang w:eastAsia="ru-RU"/>
        </w:rPr>
      </w:pPr>
    </w:p>
    <w:p w14:paraId="7A2E2041" w14:textId="2C4C4EDF" w:rsidR="008E52BA" w:rsidRPr="0035302D" w:rsidRDefault="008E52BA" w:rsidP="00A15BAA">
      <w:pPr>
        <w:pStyle w:val="a5"/>
        <w:numPr>
          <w:ilvl w:val="0"/>
          <w:numId w:val="120"/>
        </w:numPr>
        <w:adjustRightInd w:val="0"/>
        <w:ind w:left="0" w:firstLine="709"/>
        <w:rPr>
          <w:sz w:val="28"/>
          <w:szCs w:val="28"/>
          <w:lang w:eastAsia="ru-RU"/>
        </w:rPr>
      </w:pPr>
      <w:r w:rsidRPr="0035302D">
        <w:rPr>
          <w:sz w:val="28"/>
          <w:szCs w:val="28"/>
          <w:lang w:eastAsia="ru-RU"/>
        </w:rPr>
        <w:t xml:space="preserve">Утвердить правила благоустройства территории муниципального образования сельское поселение Усть-Юган согласно </w:t>
      </w:r>
      <w:proofErr w:type="gramStart"/>
      <w:r w:rsidRPr="0035302D">
        <w:rPr>
          <w:sz w:val="28"/>
          <w:szCs w:val="28"/>
          <w:lang w:eastAsia="ru-RU"/>
        </w:rPr>
        <w:t>приложени</w:t>
      </w:r>
      <w:r w:rsidR="00AA398B">
        <w:rPr>
          <w:sz w:val="28"/>
          <w:szCs w:val="28"/>
          <w:lang w:eastAsia="ru-RU"/>
        </w:rPr>
        <w:t>ю</w:t>
      </w:r>
      <w:proofErr w:type="gramEnd"/>
      <w:r w:rsidRPr="0035302D">
        <w:rPr>
          <w:sz w:val="28"/>
          <w:szCs w:val="28"/>
          <w:lang w:eastAsia="ru-RU"/>
        </w:rPr>
        <w:t xml:space="preserve"> к настоящему решению.</w:t>
      </w:r>
    </w:p>
    <w:p w14:paraId="3452656E" w14:textId="77777777" w:rsidR="0035302D" w:rsidRDefault="0035302D" w:rsidP="00A15BAA">
      <w:pPr>
        <w:pStyle w:val="a5"/>
        <w:numPr>
          <w:ilvl w:val="0"/>
          <w:numId w:val="120"/>
        </w:numPr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35302D">
        <w:rPr>
          <w:sz w:val="28"/>
          <w:szCs w:val="28"/>
          <w:lang w:eastAsia="ru-RU"/>
        </w:rPr>
        <w:t>ризнать утратившими силу решения Совета депутатов</w:t>
      </w:r>
      <w:r>
        <w:rPr>
          <w:sz w:val="28"/>
          <w:szCs w:val="28"/>
          <w:lang w:eastAsia="ru-RU"/>
        </w:rPr>
        <w:t xml:space="preserve"> сельского поселения Усть-Юган:</w:t>
      </w:r>
    </w:p>
    <w:p w14:paraId="6E079726" w14:textId="66B24436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.09.</w:t>
      </w:r>
      <w:r w:rsidRPr="0035302D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387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0BEF9A09" w14:textId="28B1F3AA" w:rsidR="004E3528" w:rsidRPr="0035302D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29.04.2019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57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;</w:t>
      </w:r>
    </w:p>
    <w:p w14:paraId="2FD4EBF0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20.09.2019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80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4672D46E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1A6B2B">
        <w:rPr>
          <w:sz w:val="28"/>
          <w:szCs w:val="28"/>
          <w:lang w:eastAsia="ru-RU"/>
        </w:rPr>
        <w:t xml:space="preserve">от 05.12.2019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104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134E9170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 от 19.06.2020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146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31635A19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11.09.2020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162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2CAB57E0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24.06.2022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278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55E76812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1A6B2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.09.</w:t>
      </w:r>
      <w:r w:rsidRPr="001A6B2B">
        <w:rPr>
          <w:sz w:val="28"/>
          <w:szCs w:val="28"/>
          <w:lang w:eastAsia="ru-RU"/>
        </w:rPr>
        <w:t xml:space="preserve">2022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286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Усть-Юган»;</w:t>
      </w:r>
    </w:p>
    <w:p w14:paraId="2249902B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1A6B2B">
        <w:rPr>
          <w:sz w:val="28"/>
          <w:szCs w:val="28"/>
          <w:lang w:eastAsia="ru-RU"/>
        </w:rPr>
        <w:t>2022</w:t>
      </w:r>
      <w:r>
        <w:rPr>
          <w:sz w:val="28"/>
          <w:szCs w:val="28"/>
          <w:lang w:eastAsia="ru-RU"/>
        </w:rPr>
        <w:t xml:space="preserve"> №</w:t>
      </w:r>
      <w:r w:rsidRPr="001A6B2B">
        <w:rPr>
          <w:sz w:val="28"/>
          <w:szCs w:val="28"/>
          <w:lang w:eastAsia="ru-RU"/>
        </w:rPr>
        <w:t xml:space="preserve"> 308</w:t>
      </w:r>
      <w:r>
        <w:rPr>
          <w:sz w:val="28"/>
          <w:szCs w:val="28"/>
          <w:lang w:eastAsia="ru-RU"/>
        </w:rPr>
        <w:t xml:space="preserve"> </w:t>
      </w:r>
      <w:r w:rsidRPr="001A6B2B">
        <w:rPr>
          <w:sz w:val="28"/>
          <w:szCs w:val="28"/>
          <w:lang w:eastAsia="ru-RU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  <w:lang w:eastAsia="ru-RU"/>
        </w:rPr>
        <w:t>;</w:t>
      </w:r>
    </w:p>
    <w:p w14:paraId="77D9609B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6B2B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.01.</w:t>
      </w:r>
      <w:r w:rsidRPr="001A6B2B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319</w:t>
      </w:r>
      <w:r>
        <w:rPr>
          <w:sz w:val="28"/>
          <w:szCs w:val="28"/>
          <w:lang w:eastAsia="ru-RU"/>
        </w:rPr>
        <w:t xml:space="preserve"> «</w:t>
      </w:r>
      <w:r w:rsidRPr="001A6B2B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1A6B2B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1A6B2B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0E6ED9F6" w14:textId="77777777" w:rsidR="004E3528" w:rsidRDefault="004E3528" w:rsidP="004E3528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>от 23</w:t>
      </w:r>
      <w:r>
        <w:rPr>
          <w:sz w:val="28"/>
          <w:szCs w:val="28"/>
          <w:lang w:eastAsia="ru-RU"/>
        </w:rPr>
        <w:t>.05.</w:t>
      </w:r>
      <w:r w:rsidRPr="0035302D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№</w:t>
      </w:r>
      <w:r w:rsidRPr="0035302D">
        <w:rPr>
          <w:sz w:val="28"/>
          <w:szCs w:val="28"/>
          <w:lang w:eastAsia="ru-RU"/>
        </w:rPr>
        <w:t xml:space="preserve"> 343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lang w:eastAsia="ru-RU"/>
        </w:rPr>
        <w:t>»;</w:t>
      </w:r>
    </w:p>
    <w:p w14:paraId="30D37BD4" w14:textId="57A70152" w:rsidR="0035302D" w:rsidRDefault="0035302D" w:rsidP="00AA398B">
      <w:pPr>
        <w:pStyle w:val="a5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5302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35302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.11.</w:t>
      </w:r>
      <w:r w:rsidRPr="0035302D">
        <w:rPr>
          <w:sz w:val="28"/>
          <w:szCs w:val="28"/>
          <w:lang w:eastAsia="ru-RU"/>
        </w:rPr>
        <w:t xml:space="preserve">2023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17</w:t>
      </w:r>
      <w:r>
        <w:rPr>
          <w:sz w:val="28"/>
          <w:szCs w:val="28"/>
          <w:lang w:eastAsia="ru-RU"/>
        </w:rPr>
        <w:t xml:space="preserve"> «</w:t>
      </w:r>
      <w:r w:rsidRPr="0035302D">
        <w:rPr>
          <w:sz w:val="28"/>
          <w:szCs w:val="28"/>
          <w:lang w:eastAsia="ru-RU"/>
        </w:rPr>
        <w:t xml:space="preserve">О внесении изменений в решение Совета депутатов сельского поселения Усть-Юган от 03.09.2018 </w:t>
      </w:r>
      <w:r>
        <w:rPr>
          <w:sz w:val="28"/>
          <w:szCs w:val="28"/>
          <w:lang w:eastAsia="ru-RU"/>
        </w:rPr>
        <w:t>№</w:t>
      </w:r>
      <w:r w:rsidRPr="0035302D">
        <w:rPr>
          <w:sz w:val="28"/>
          <w:szCs w:val="28"/>
          <w:lang w:eastAsia="ru-RU"/>
        </w:rPr>
        <w:t xml:space="preserve"> 387 </w:t>
      </w:r>
      <w:r>
        <w:rPr>
          <w:sz w:val="28"/>
          <w:szCs w:val="28"/>
          <w:lang w:eastAsia="ru-RU"/>
        </w:rPr>
        <w:t>«</w:t>
      </w:r>
      <w:r w:rsidRPr="0035302D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сельское поселение Усть-Юган</w:t>
      </w:r>
      <w:r w:rsidR="004E3528">
        <w:rPr>
          <w:sz w:val="28"/>
          <w:szCs w:val="28"/>
          <w:lang w:eastAsia="ru-RU"/>
        </w:rPr>
        <w:t>».</w:t>
      </w:r>
      <w:bookmarkStart w:id="2" w:name="_GoBack"/>
      <w:bookmarkEnd w:id="2"/>
    </w:p>
    <w:p w14:paraId="20420D2C" w14:textId="28964EBD" w:rsidR="00E478AB" w:rsidRPr="00E478AB" w:rsidRDefault="00AA398B" w:rsidP="00AA398B">
      <w:pPr>
        <w:adjustRightInd w:val="0"/>
        <w:ind w:firstLineChars="214" w:firstLine="5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E478AB" w:rsidRPr="00E478AB">
        <w:rPr>
          <w:sz w:val="28"/>
          <w:szCs w:val="28"/>
          <w:lang w:eastAsia="ru-RU"/>
        </w:rPr>
        <w:t>. Настоящее решение подлежит опубликованию (обнародованию) в бюллетене «</w:t>
      </w:r>
      <w:proofErr w:type="spellStart"/>
      <w:r w:rsidR="00E478AB" w:rsidRPr="00E478AB">
        <w:rPr>
          <w:sz w:val="28"/>
          <w:szCs w:val="28"/>
          <w:lang w:eastAsia="ru-RU"/>
        </w:rPr>
        <w:t>Усть</w:t>
      </w:r>
      <w:proofErr w:type="spellEnd"/>
      <w:r w:rsidR="00E478AB" w:rsidRPr="00E478AB">
        <w:rPr>
          <w:sz w:val="28"/>
          <w:szCs w:val="28"/>
          <w:lang w:eastAsia="ru-RU"/>
        </w:rPr>
        <w:t>-Юганский вестник» и размещению на сайте органов местного самоуправления сельского поселения Усть-Юган.</w:t>
      </w:r>
    </w:p>
    <w:p w14:paraId="21000DFA" w14:textId="77777777" w:rsidR="00E478AB" w:rsidRPr="00E478AB" w:rsidRDefault="00E478AB" w:rsidP="00AA398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 в бюллетене «</w:t>
      </w:r>
      <w:proofErr w:type="spellStart"/>
      <w:r w:rsidRPr="00E478AB">
        <w:rPr>
          <w:sz w:val="28"/>
          <w:szCs w:val="28"/>
          <w:lang w:eastAsia="ru-RU"/>
        </w:rPr>
        <w:t>Усть</w:t>
      </w:r>
      <w:proofErr w:type="spellEnd"/>
      <w:r w:rsidRPr="00E478AB">
        <w:rPr>
          <w:sz w:val="28"/>
          <w:szCs w:val="28"/>
          <w:lang w:eastAsia="ru-RU"/>
        </w:rPr>
        <w:t>-Юганский вестник».</w:t>
      </w:r>
    </w:p>
    <w:p w14:paraId="1A25041E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6AE44E6" w14:textId="77777777" w:rsidR="00E478AB" w:rsidRPr="00E478AB" w:rsidRDefault="00E478AB" w:rsidP="00E478A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Глава сельского</w:t>
      </w:r>
    </w:p>
    <w:p w14:paraId="5695EF5D" w14:textId="77777777" w:rsidR="00E478AB" w:rsidRPr="00E478AB" w:rsidRDefault="00E478AB" w:rsidP="00E478AB">
      <w:pPr>
        <w:widowControl/>
        <w:tabs>
          <w:tab w:val="left" w:pos="6237"/>
        </w:tabs>
        <w:autoSpaceDE/>
        <w:autoSpaceDN/>
        <w:jc w:val="both"/>
        <w:rPr>
          <w:sz w:val="28"/>
          <w:szCs w:val="28"/>
          <w:lang w:eastAsia="ru-RU"/>
        </w:rPr>
      </w:pPr>
      <w:r w:rsidRPr="00E478AB">
        <w:rPr>
          <w:sz w:val="28"/>
          <w:szCs w:val="28"/>
          <w:lang w:eastAsia="ru-RU"/>
        </w:rPr>
        <w:t>поселения Усть-Юган                                                   В.А. Мякишев</w:t>
      </w:r>
    </w:p>
    <w:p w14:paraId="71A1C727" w14:textId="77777777" w:rsidR="00173834" w:rsidRDefault="00173834" w:rsidP="00957395">
      <w:pPr>
        <w:pStyle w:val="a3"/>
        <w:ind w:left="5387" w:right="106" w:firstLine="0"/>
        <w:jc w:val="left"/>
        <w:rPr>
          <w:spacing w:val="-1"/>
        </w:rPr>
      </w:pPr>
    </w:p>
    <w:p w14:paraId="43A9156A" w14:textId="30F993A4" w:rsidR="00E913E5" w:rsidRDefault="00886AAB" w:rsidP="00957395">
      <w:pPr>
        <w:pStyle w:val="a3"/>
        <w:ind w:left="5387" w:right="106" w:firstLine="0"/>
        <w:jc w:val="left"/>
        <w:rPr>
          <w:spacing w:val="-1"/>
        </w:rPr>
      </w:pPr>
      <w:r>
        <w:rPr>
          <w:spacing w:val="-1"/>
        </w:rPr>
        <w:lastRenderedPageBreak/>
        <w:t>П</w:t>
      </w:r>
      <w:r w:rsidR="00B01F46" w:rsidRPr="00957395">
        <w:rPr>
          <w:spacing w:val="-1"/>
        </w:rPr>
        <w:t xml:space="preserve">риложение </w:t>
      </w:r>
    </w:p>
    <w:p w14:paraId="69C815B9" w14:textId="6B613B92" w:rsidR="002B3C58" w:rsidRPr="00957395" w:rsidRDefault="00B01F46" w:rsidP="00957395">
      <w:pPr>
        <w:pStyle w:val="a3"/>
        <w:ind w:left="5387" w:right="106" w:firstLine="0"/>
        <w:jc w:val="left"/>
      </w:pPr>
      <w:r w:rsidRPr="00957395">
        <w:rPr>
          <w:spacing w:val="-67"/>
        </w:rPr>
        <w:t>к</w:t>
      </w:r>
      <w:r w:rsidR="00494FA5">
        <w:rPr>
          <w:spacing w:val="-67"/>
        </w:rPr>
        <w:t xml:space="preserve">                </w:t>
      </w:r>
      <w:r w:rsidR="0010272C" w:rsidRPr="00957395">
        <w:t xml:space="preserve"> </w:t>
      </w:r>
      <w:r w:rsidR="00E913E5">
        <w:t>решению</w:t>
      </w:r>
      <w:r w:rsidR="00C5476B" w:rsidRPr="00957395">
        <w:t xml:space="preserve"> Совета депутатов сельского поселения Усть-Юган</w:t>
      </w:r>
    </w:p>
    <w:p w14:paraId="32C3F9A4" w14:textId="3D41ED8E" w:rsidR="00C5476B" w:rsidRPr="00957395" w:rsidRDefault="00C5476B" w:rsidP="00957395">
      <w:pPr>
        <w:pStyle w:val="a3"/>
        <w:ind w:left="5387" w:right="106" w:firstLine="0"/>
        <w:jc w:val="left"/>
      </w:pPr>
      <w:r w:rsidRPr="00957395">
        <w:t xml:space="preserve">от </w:t>
      </w:r>
      <w:r w:rsidR="00E913E5" w:rsidRPr="00E913E5">
        <w:rPr>
          <w:u w:val="single"/>
        </w:rPr>
        <w:t>22.05.2024</w:t>
      </w:r>
      <w:r w:rsidRPr="00957395">
        <w:t xml:space="preserve"> № </w:t>
      </w:r>
      <w:r w:rsidR="00E913E5" w:rsidRPr="00E913E5">
        <w:rPr>
          <w:u w:val="single"/>
        </w:rPr>
        <w:t>59</w:t>
      </w:r>
    </w:p>
    <w:bookmarkEnd w:id="0"/>
    <w:p w14:paraId="3BF64B59" w14:textId="77777777" w:rsidR="002B3C58" w:rsidRPr="00957395" w:rsidRDefault="002B3C58" w:rsidP="00957395">
      <w:pPr>
        <w:pStyle w:val="a3"/>
        <w:ind w:left="0" w:firstLine="0"/>
        <w:jc w:val="left"/>
      </w:pPr>
    </w:p>
    <w:p w14:paraId="72B579CF" w14:textId="77777777" w:rsidR="002B3C58" w:rsidRPr="00957395" w:rsidRDefault="002B3C58" w:rsidP="00957395">
      <w:pPr>
        <w:pStyle w:val="a3"/>
        <w:ind w:left="0" w:firstLine="0"/>
        <w:jc w:val="left"/>
      </w:pPr>
    </w:p>
    <w:p w14:paraId="666D3884" w14:textId="77777777" w:rsidR="00173834" w:rsidRDefault="0010272C" w:rsidP="00173834">
      <w:pPr>
        <w:pStyle w:val="1"/>
        <w:ind w:left="2539" w:right="2528" w:firstLine="13"/>
        <w:jc w:val="center"/>
      </w:pPr>
      <w:bookmarkStart w:id="3" w:name="_Hlk162344574"/>
      <w:r w:rsidRPr="00957395">
        <w:t>ПРАВИЛА</w:t>
      </w:r>
      <w:r w:rsidR="00482A3C" w:rsidRPr="00957395">
        <w:t xml:space="preserve"> </w:t>
      </w:r>
    </w:p>
    <w:p w14:paraId="370EEA4B" w14:textId="46592F02" w:rsidR="002B3C58" w:rsidRPr="00957395" w:rsidRDefault="00482A3C" w:rsidP="00173834">
      <w:pPr>
        <w:pStyle w:val="1"/>
        <w:tabs>
          <w:tab w:val="left" w:pos="8647"/>
        </w:tabs>
        <w:ind w:left="142" w:right="995"/>
        <w:jc w:val="center"/>
      </w:pPr>
      <w:r w:rsidRPr="00957395">
        <w:rPr>
          <w:spacing w:val="1"/>
        </w:rPr>
        <w:t>Б</w:t>
      </w:r>
      <w:r w:rsidR="0010272C" w:rsidRPr="00957395">
        <w:rPr>
          <w:spacing w:val="-2"/>
        </w:rPr>
        <w:t>ЛАГОУСТРОЙСТВА</w:t>
      </w:r>
      <w:r w:rsidR="0010272C" w:rsidRPr="00957395">
        <w:rPr>
          <w:spacing w:val="-13"/>
        </w:rPr>
        <w:t xml:space="preserve"> </w:t>
      </w:r>
      <w:bookmarkStart w:id="4" w:name="_Hlk154127598"/>
      <w:r w:rsidR="00173834">
        <w:rPr>
          <w:spacing w:val="-13"/>
        </w:rPr>
        <w:t>Т</w:t>
      </w:r>
      <w:r w:rsidR="0010272C" w:rsidRPr="00957395">
        <w:rPr>
          <w:spacing w:val="-2"/>
        </w:rPr>
        <w:t>ЕРРИТОРИИ</w:t>
      </w:r>
    </w:p>
    <w:p w14:paraId="68526AF6" w14:textId="77777777" w:rsidR="00482A3C" w:rsidRPr="00957395" w:rsidRDefault="00482A3C" w:rsidP="00173834">
      <w:pPr>
        <w:ind w:left="886" w:right="880" w:firstLine="13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МУНИЦИПАЛЬНОГО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ОБРАЗОВАНИЯ</w:t>
      </w:r>
    </w:p>
    <w:p w14:paraId="523F0EE5" w14:textId="4E16B2B9" w:rsidR="002B3C58" w:rsidRPr="00957395" w:rsidRDefault="00482A3C" w:rsidP="00173834">
      <w:pPr>
        <w:ind w:left="886" w:right="880" w:firstLine="13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СЕЛЬСКОЕ ПОСЕЛЕНИЕ УСТЬ-ЮГАН</w:t>
      </w:r>
    </w:p>
    <w:bookmarkEnd w:id="3"/>
    <w:bookmarkEnd w:id="4"/>
    <w:p w14:paraId="582B4440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1994D74" w14:textId="4D77A4F0" w:rsidR="002B3C58" w:rsidRPr="00957395" w:rsidRDefault="0010272C" w:rsidP="00957395">
      <w:pPr>
        <w:pStyle w:val="a3"/>
        <w:ind w:right="115"/>
      </w:pPr>
      <w:r w:rsidRPr="00957395">
        <w:t>Настоящие</w:t>
      </w:r>
      <w:r w:rsidRPr="00957395">
        <w:rPr>
          <w:spacing w:val="1"/>
        </w:rPr>
        <w:t xml:space="preserve"> </w:t>
      </w: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="00482A3C" w:rsidRPr="00957395">
        <w:t>территории муниципального образования сельское поселение Усть-Юган</w:t>
      </w:r>
      <w:r w:rsidR="00482A3C" w:rsidRPr="00957395">
        <w:rPr>
          <w:spacing w:val="1"/>
        </w:rPr>
        <w:t xml:space="preserve"> </w:t>
      </w:r>
      <w:r w:rsidRPr="00957395">
        <w:t>(далее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Правила)</w:t>
      </w:r>
      <w:r w:rsidRPr="00957395">
        <w:rPr>
          <w:spacing w:val="1"/>
        </w:rPr>
        <w:t xml:space="preserve"> </w:t>
      </w:r>
      <w:r w:rsidRPr="00957395">
        <w:t>разработаны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реализации</w:t>
      </w:r>
      <w:r w:rsidRPr="00957395">
        <w:rPr>
          <w:spacing w:val="1"/>
        </w:rPr>
        <w:t xml:space="preserve"> </w:t>
      </w:r>
      <w:r w:rsidRPr="00957395">
        <w:t>комплекса</w:t>
      </w:r>
      <w:r w:rsidRPr="00957395">
        <w:rPr>
          <w:spacing w:val="1"/>
        </w:rPr>
        <w:t xml:space="preserve"> </w:t>
      </w:r>
      <w:r w:rsidRPr="00957395">
        <w:t>мероприятий,</w:t>
      </w:r>
      <w:r w:rsidRPr="00957395">
        <w:rPr>
          <w:spacing w:val="1"/>
        </w:rPr>
        <w:t xml:space="preserve"> </w:t>
      </w:r>
      <w:r w:rsidRPr="00957395">
        <w:t>направленного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обеспечение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повышение</w:t>
      </w:r>
      <w:r w:rsidRPr="00957395">
        <w:rPr>
          <w:spacing w:val="1"/>
        </w:rPr>
        <w:t xml:space="preserve"> </w:t>
      </w:r>
      <w:r w:rsidRPr="00957395">
        <w:t>комфортности</w:t>
      </w:r>
      <w:r w:rsidRPr="00957395">
        <w:rPr>
          <w:spacing w:val="1"/>
        </w:rPr>
        <w:t xml:space="preserve"> </w:t>
      </w:r>
      <w:r w:rsidRPr="00957395">
        <w:t>условий проживания граждан, по поддержанию и улучшению эстетического и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-9"/>
        </w:rPr>
        <w:t xml:space="preserve"> </w:t>
      </w:r>
      <w:r w:rsidRPr="00957395">
        <w:t>состояния</w:t>
      </w:r>
      <w:r w:rsidRPr="00957395">
        <w:rPr>
          <w:spacing w:val="-8"/>
        </w:rPr>
        <w:t xml:space="preserve"> </w:t>
      </w:r>
      <w:r w:rsidRPr="00957395">
        <w:t>территории</w:t>
      </w:r>
      <w:r w:rsidRPr="00957395">
        <w:rPr>
          <w:spacing w:val="-7"/>
        </w:rPr>
        <w:t xml:space="preserve"> </w:t>
      </w:r>
      <w:r w:rsidR="00482A3C" w:rsidRPr="00957395">
        <w:t xml:space="preserve">муниципального образования сельское поселение Усть-Юган (далее - поселение) </w:t>
      </w:r>
      <w:r w:rsidRPr="00957395">
        <w:t>Ханты-Мансийского автономного округа - Югры (далее – автономный округ) 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-2"/>
        </w:rPr>
        <w:t xml:space="preserve"> </w:t>
      </w:r>
      <w:r w:rsidRPr="00957395">
        <w:t>территорий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расположенных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2"/>
        </w:rPr>
        <w:t xml:space="preserve"> </w:t>
      </w:r>
      <w:r w:rsidRPr="00957395">
        <w:t>них</w:t>
      </w:r>
      <w:r w:rsidRPr="00957395">
        <w:rPr>
          <w:spacing w:val="-3"/>
        </w:rPr>
        <w:t xml:space="preserve"> </w:t>
      </w:r>
      <w:r w:rsidRPr="00957395">
        <w:t>объектов.</w:t>
      </w:r>
      <w:r w:rsidR="00482A3C" w:rsidRPr="00957395">
        <w:t xml:space="preserve"> </w:t>
      </w:r>
    </w:p>
    <w:p w14:paraId="613D3979" w14:textId="7533ECC0" w:rsidR="002B3C58" w:rsidRPr="00957395" w:rsidRDefault="0010272C" w:rsidP="00957395">
      <w:pPr>
        <w:pStyle w:val="a3"/>
        <w:ind w:right="115"/>
      </w:pP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устанавливают</w:t>
      </w:r>
      <w:r w:rsidRPr="00957395">
        <w:rPr>
          <w:spacing w:val="1"/>
        </w:rPr>
        <w:t xml:space="preserve"> </w:t>
      </w:r>
      <w:r w:rsidRPr="00957395">
        <w:t>общеобязательные</w:t>
      </w:r>
      <w:r w:rsidRPr="00957395">
        <w:rPr>
          <w:spacing w:val="1"/>
        </w:rPr>
        <w:t xml:space="preserve"> </w:t>
      </w:r>
      <w:r w:rsidRPr="00957395">
        <w:t>нормы</w:t>
      </w:r>
      <w:r w:rsidRPr="00957395">
        <w:rPr>
          <w:spacing w:val="1"/>
        </w:rPr>
        <w:t xml:space="preserve"> </w:t>
      </w:r>
      <w:r w:rsidRPr="00957395">
        <w:t>поведения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юридических,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устанавливают единые нормы и требования в области благоустройства, в том</w:t>
      </w:r>
      <w:r w:rsidRPr="00957395">
        <w:rPr>
          <w:spacing w:val="1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созданию,</w:t>
      </w:r>
      <w:r w:rsidRPr="00957395">
        <w:rPr>
          <w:spacing w:val="1"/>
        </w:rPr>
        <w:t xml:space="preserve"> </w:t>
      </w:r>
      <w:r w:rsidRPr="00957395">
        <w:t>содержанию,</w:t>
      </w:r>
      <w:r w:rsidRPr="00957395">
        <w:rPr>
          <w:spacing w:val="1"/>
        </w:rPr>
        <w:t xml:space="preserve"> </w:t>
      </w:r>
      <w:r w:rsidRPr="00957395">
        <w:t>развитию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жилые</w:t>
      </w:r>
      <w:r w:rsidRPr="00957395">
        <w:rPr>
          <w:spacing w:val="1"/>
        </w:rPr>
        <w:t xml:space="preserve"> </w:t>
      </w:r>
      <w:r w:rsidRPr="00957395">
        <w:t>дома),</w:t>
      </w:r>
      <w:r w:rsidRPr="00957395">
        <w:rPr>
          <w:spacing w:val="1"/>
        </w:rPr>
        <w:t xml:space="preserve"> </w:t>
      </w:r>
      <w:r w:rsidRPr="00957395">
        <w:t>строений, сооружений и земельных участков, на которых они расположены, к</w:t>
      </w:r>
      <w:r w:rsidRPr="00957395">
        <w:rPr>
          <w:spacing w:val="1"/>
        </w:rPr>
        <w:t xml:space="preserve"> </w:t>
      </w:r>
      <w:r w:rsidRPr="00957395">
        <w:t>внешнему</w:t>
      </w:r>
      <w:r w:rsidRPr="00957395">
        <w:rPr>
          <w:spacing w:val="1"/>
        </w:rPr>
        <w:t xml:space="preserve"> </w:t>
      </w:r>
      <w:r w:rsidRPr="00957395">
        <w:t>виду</w:t>
      </w:r>
      <w:r w:rsidRPr="00957395">
        <w:rPr>
          <w:spacing w:val="1"/>
        </w:rPr>
        <w:t xml:space="preserve"> </w:t>
      </w:r>
      <w:r w:rsidRPr="00957395">
        <w:t>фасадов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ограждений</w:t>
      </w:r>
      <w:r w:rsidRPr="00957395">
        <w:rPr>
          <w:spacing w:val="1"/>
        </w:rPr>
        <w:t xml:space="preserve"> </w:t>
      </w:r>
      <w:r w:rsidRPr="00957395">
        <w:t>соответствующих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перечень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(включая</w:t>
      </w:r>
      <w:r w:rsidRPr="00957395">
        <w:rPr>
          <w:spacing w:val="1"/>
        </w:rPr>
        <w:t xml:space="preserve"> </w:t>
      </w:r>
      <w:r w:rsidRPr="00957395">
        <w:t>освещение</w:t>
      </w:r>
      <w:r w:rsidRPr="00957395">
        <w:rPr>
          <w:spacing w:val="1"/>
        </w:rPr>
        <w:t xml:space="preserve"> </w:t>
      </w:r>
      <w:r w:rsidRPr="00957395">
        <w:t>улиц,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озеленение</w:t>
      </w:r>
      <w:r w:rsidRPr="00957395">
        <w:rPr>
          <w:spacing w:val="-6"/>
        </w:rPr>
        <w:t xml:space="preserve"> </w:t>
      </w:r>
      <w:r w:rsidRPr="00957395">
        <w:t>территории,</w:t>
      </w:r>
      <w:r w:rsidRPr="00957395">
        <w:rPr>
          <w:spacing w:val="-5"/>
        </w:rPr>
        <w:t xml:space="preserve"> </w:t>
      </w:r>
      <w:r w:rsidRPr="00957395">
        <w:t>установку</w:t>
      </w:r>
      <w:r w:rsidRPr="00957395">
        <w:rPr>
          <w:spacing w:val="-5"/>
        </w:rPr>
        <w:t xml:space="preserve"> </w:t>
      </w:r>
      <w:r w:rsidRPr="00957395">
        <w:t>указателей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7"/>
        </w:rPr>
        <w:t xml:space="preserve"> </w:t>
      </w:r>
      <w:r w:rsidRPr="00957395">
        <w:t>наименованиями</w:t>
      </w:r>
      <w:r w:rsidRPr="00957395">
        <w:rPr>
          <w:spacing w:val="-5"/>
        </w:rPr>
        <w:t xml:space="preserve"> </w:t>
      </w:r>
      <w:r w:rsidRPr="00957395">
        <w:t>улиц</w:t>
      </w:r>
      <w:r w:rsidRPr="00957395">
        <w:rPr>
          <w:spacing w:val="-5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номерами домов, размещение и содержание прочих элементов благоустройства)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периодичность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выполнения,</w:t>
      </w:r>
      <w:r w:rsidRPr="00957395">
        <w:rPr>
          <w:spacing w:val="1"/>
        </w:rPr>
        <w:t xml:space="preserve"> </w:t>
      </w:r>
      <w:r w:rsidRPr="00957395">
        <w:t>порядок</w:t>
      </w:r>
      <w:r w:rsidRPr="00957395">
        <w:rPr>
          <w:spacing w:val="1"/>
        </w:rPr>
        <w:t xml:space="preserve"> </w:t>
      </w:r>
      <w:r w:rsidRPr="00957395">
        <w:t>участия</w:t>
      </w:r>
      <w:r w:rsidRPr="00957395">
        <w:rPr>
          <w:spacing w:val="1"/>
        </w:rPr>
        <w:t xml:space="preserve"> </w:t>
      </w:r>
      <w:r w:rsidRPr="00957395">
        <w:t>собственников</w:t>
      </w:r>
      <w:r w:rsidRPr="00957395">
        <w:rPr>
          <w:spacing w:val="1"/>
        </w:rPr>
        <w:t xml:space="preserve"> </w:t>
      </w:r>
      <w:r w:rsidRPr="00957395">
        <w:t>зданий</w:t>
      </w:r>
      <w:r w:rsidRPr="00957395">
        <w:rPr>
          <w:spacing w:val="-67"/>
        </w:rPr>
        <w:t xml:space="preserve"> </w:t>
      </w:r>
      <w:r w:rsidRPr="00957395">
        <w:t>(помещений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них),</w:t>
      </w:r>
      <w:r w:rsidRPr="00957395">
        <w:rPr>
          <w:spacing w:val="1"/>
        </w:rPr>
        <w:t xml:space="preserve"> </w:t>
      </w:r>
      <w:r w:rsidRPr="00957395">
        <w:t>строений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сооружений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благоустройстве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Pr="00957395">
        <w:t>обязательные к исполнению для орган</w:t>
      </w:r>
      <w:r w:rsidR="00482A3C" w:rsidRPr="00957395">
        <w:t>а</w:t>
      </w:r>
      <w:r w:rsidRPr="00957395">
        <w:t xml:space="preserve"> местного самоуправления </w:t>
      </w:r>
      <w:r w:rsidR="00482A3C" w:rsidRPr="00957395">
        <w:t>поселения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юридических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физических</w:t>
      </w:r>
      <w:r w:rsidRPr="00957395">
        <w:rPr>
          <w:spacing w:val="1"/>
        </w:rPr>
        <w:t xml:space="preserve"> </w:t>
      </w:r>
      <w:r w:rsidRPr="00957395">
        <w:t>лиц,</w:t>
      </w:r>
      <w:r w:rsidRPr="00957395">
        <w:rPr>
          <w:spacing w:val="1"/>
        </w:rPr>
        <w:t xml:space="preserve"> </w:t>
      </w:r>
      <w:r w:rsidRPr="00957395">
        <w:t>являющихся</w:t>
      </w:r>
      <w:r w:rsidRPr="00957395">
        <w:rPr>
          <w:spacing w:val="1"/>
        </w:rPr>
        <w:t xml:space="preserve"> </w:t>
      </w:r>
      <w:r w:rsidRPr="00957395">
        <w:t>собственниками,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-10"/>
        </w:rPr>
        <w:t xml:space="preserve"> </w:t>
      </w:r>
      <w:r w:rsidRPr="00957395">
        <w:t>земельных</w:t>
      </w:r>
      <w:r w:rsidRPr="00957395">
        <w:rPr>
          <w:spacing w:val="-8"/>
        </w:rPr>
        <w:t xml:space="preserve"> </w:t>
      </w:r>
      <w:r w:rsidRPr="00957395">
        <w:t>участков,</w:t>
      </w:r>
      <w:r w:rsidRPr="00957395">
        <w:rPr>
          <w:spacing w:val="-8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</w:t>
      </w:r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сооружений,</w:t>
      </w:r>
      <w:r w:rsidRPr="00957395">
        <w:rPr>
          <w:spacing w:val="-8"/>
        </w:rPr>
        <w:t xml:space="preserve"> </w:t>
      </w:r>
      <w:r w:rsidRPr="00957395">
        <w:t>а</w:t>
      </w:r>
      <w:r w:rsidRPr="00957395">
        <w:rPr>
          <w:spacing w:val="-8"/>
        </w:rPr>
        <w:t xml:space="preserve"> </w:t>
      </w:r>
      <w:r w:rsidRPr="00957395">
        <w:t>также</w:t>
      </w:r>
      <w:r w:rsidR="00246454">
        <w:t xml:space="preserve"> </w:t>
      </w:r>
      <w:r w:rsidRPr="00957395">
        <w:rPr>
          <w:spacing w:val="-67"/>
        </w:rPr>
        <w:t xml:space="preserve"> </w:t>
      </w:r>
      <w:r w:rsidRPr="00957395">
        <w:t>требования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обеспечению</w:t>
      </w:r>
      <w:r w:rsidRPr="00957395">
        <w:rPr>
          <w:spacing w:val="1"/>
        </w:rPr>
        <w:t xml:space="preserve"> </w:t>
      </w:r>
      <w:r w:rsidRPr="00957395">
        <w:t>чистоты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порядка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</w:t>
      </w:r>
      <w:r w:rsidR="00482A3C" w:rsidRPr="00957395">
        <w:t>и поселения</w:t>
      </w:r>
      <w:r w:rsidRPr="00957395">
        <w:t>.</w:t>
      </w:r>
    </w:p>
    <w:p w14:paraId="04D2CB1A" w14:textId="77777777" w:rsidR="002B3C58" w:rsidRPr="00957395" w:rsidRDefault="0010272C" w:rsidP="00957395">
      <w:pPr>
        <w:pStyle w:val="a3"/>
        <w:ind w:right="115"/>
      </w:pPr>
      <w:r w:rsidRPr="00957395">
        <w:t>Правила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проектировании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осуществлением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-67"/>
        </w:rPr>
        <w:t xml:space="preserve"> </w:t>
      </w:r>
      <w:r w:rsidRPr="00957395">
        <w:t>благоустройству,</w:t>
      </w:r>
      <w:r w:rsidRPr="00957395">
        <w:rPr>
          <w:spacing w:val="-6"/>
        </w:rPr>
        <w:t xml:space="preserve"> </w:t>
      </w:r>
      <w:r w:rsidRPr="00957395">
        <w:t>эксплуатации</w:t>
      </w:r>
      <w:r w:rsidRPr="00957395">
        <w:rPr>
          <w:spacing w:val="-7"/>
        </w:rPr>
        <w:t xml:space="preserve"> </w:t>
      </w:r>
      <w:r w:rsidRPr="00957395">
        <w:t>объектов</w:t>
      </w:r>
      <w:r w:rsidRPr="00957395">
        <w:rPr>
          <w:spacing w:val="-6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благоустройства.</w:t>
      </w:r>
    </w:p>
    <w:p w14:paraId="0B8003C4" w14:textId="2E8289FC" w:rsidR="002B3C58" w:rsidRPr="00957395" w:rsidRDefault="0010272C" w:rsidP="00957395">
      <w:pPr>
        <w:pStyle w:val="a3"/>
        <w:ind w:right="119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Правилах</w:t>
      </w:r>
      <w:r w:rsidRPr="00957395">
        <w:rPr>
          <w:spacing w:val="1"/>
        </w:rPr>
        <w:t xml:space="preserve"> </w:t>
      </w:r>
      <w:r w:rsidRPr="00957395">
        <w:t>используются</w:t>
      </w:r>
      <w:r w:rsidRPr="00957395">
        <w:rPr>
          <w:spacing w:val="1"/>
        </w:rPr>
        <w:t xml:space="preserve"> </w:t>
      </w:r>
      <w:r w:rsidRPr="00957395">
        <w:t>понятия,</w:t>
      </w:r>
      <w:r w:rsidRPr="00957395">
        <w:rPr>
          <w:spacing w:val="1"/>
        </w:rPr>
        <w:t xml:space="preserve"> </w:t>
      </w:r>
      <w:r w:rsidRPr="00957395">
        <w:t>предусмотренные</w:t>
      </w:r>
      <w:r w:rsidRPr="00957395">
        <w:rPr>
          <w:spacing w:val="1"/>
        </w:rPr>
        <w:t xml:space="preserve"> </w:t>
      </w:r>
      <w:r w:rsidRPr="00957395">
        <w:t>действующим</w:t>
      </w:r>
      <w:r w:rsidRPr="00957395">
        <w:rPr>
          <w:spacing w:val="1"/>
        </w:rPr>
        <w:t xml:space="preserve"> </w:t>
      </w:r>
      <w:r w:rsidRPr="00957395">
        <w:t>федеральным</w:t>
      </w:r>
      <w:r w:rsidRPr="00957395">
        <w:rPr>
          <w:spacing w:val="-8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9"/>
        </w:rPr>
        <w:t xml:space="preserve"> </w:t>
      </w:r>
      <w:r w:rsidRPr="00957395">
        <w:t>законодательством</w:t>
      </w:r>
      <w:r w:rsidRPr="00957395">
        <w:rPr>
          <w:spacing w:val="-8"/>
        </w:rPr>
        <w:t xml:space="preserve"> </w:t>
      </w:r>
      <w:r w:rsidRPr="00957395">
        <w:t>автономного</w:t>
      </w:r>
      <w:r w:rsidRPr="00957395">
        <w:rPr>
          <w:spacing w:val="-7"/>
        </w:rPr>
        <w:t xml:space="preserve"> </w:t>
      </w:r>
      <w:r w:rsidRPr="00957395">
        <w:t>округа.</w:t>
      </w:r>
    </w:p>
    <w:p w14:paraId="7F7B8261" w14:textId="77777777" w:rsidR="002B3C58" w:rsidRPr="00957395" w:rsidRDefault="002B3C58" w:rsidP="00957395">
      <w:pPr>
        <w:pStyle w:val="a3"/>
        <w:ind w:left="0" w:firstLine="0"/>
        <w:jc w:val="left"/>
      </w:pPr>
    </w:p>
    <w:p w14:paraId="4045BA26" w14:textId="77777777" w:rsidR="002B3C58" w:rsidRPr="00957395" w:rsidRDefault="0010272C" w:rsidP="00957395">
      <w:pPr>
        <w:pStyle w:val="1"/>
        <w:ind w:left="884" w:right="880"/>
        <w:jc w:val="center"/>
      </w:pPr>
      <w:bookmarkStart w:id="5" w:name="Глава_1._ОБЩИЕ_ПОЛОЖЕНИЯ"/>
      <w:bookmarkEnd w:id="5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1.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ОБЩИЕ</w:t>
      </w:r>
      <w:r w:rsidRPr="00957395">
        <w:rPr>
          <w:spacing w:val="-16"/>
        </w:rPr>
        <w:t xml:space="preserve"> </w:t>
      </w:r>
      <w:r w:rsidRPr="00957395">
        <w:t>ПОЛОЖЕНИЯ</w:t>
      </w:r>
    </w:p>
    <w:p w14:paraId="6A1C0306" w14:textId="78C40E28" w:rsidR="002B3C58" w:rsidRPr="00957395" w:rsidRDefault="0010272C" w:rsidP="00957395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ind w:left="118" w:right="117" w:firstLine="566"/>
        <w:jc w:val="both"/>
        <w:rPr>
          <w:b/>
          <w:sz w:val="28"/>
          <w:szCs w:val="28"/>
        </w:rPr>
      </w:pPr>
      <w:bookmarkStart w:id="6" w:name="Статья_1._Правовое_регулирование_отношен"/>
      <w:bookmarkEnd w:id="6"/>
      <w:r w:rsidRPr="00957395">
        <w:rPr>
          <w:b/>
          <w:sz w:val="28"/>
          <w:szCs w:val="28"/>
        </w:rPr>
        <w:t>Статья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1.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Правовое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регулирование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отношений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="00C305B9" w:rsidRPr="00957395">
        <w:rPr>
          <w:b/>
          <w:sz w:val="28"/>
          <w:szCs w:val="28"/>
        </w:rPr>
        <w:t xml:space="preserve"> </w:t>
      </w:r>
      <w:r w:rsidRPr="00957395">
        <w:rPr>
          <w:b/>
          <w:spacing w:val="-2"/>
          <w:sz w:val="28"/>
          <w:szCs w:val="28"/>
        </w:rPr>
        <w:t>области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lastRenderedPageBreak/>
        <w:t>благоустройства</w:t>
      </w:r>
    </w:p>
    <w:p w14:paraId="36EF5366" w14:textId="49048D06" w:rsidR="002B3C58" w:rsidRPr="00FD662E" w:rsidRDefault="00FD662E" w:rsidP="00FD662E">
      <w:pPr>
        <w:tabs>
          <w:tab w:val="left" w:pos="1101"/>
          <w:tab w:val="left" w:pos="1102"/>
          <w:tab w:val="left" w:pos="1178"/>
          <w:tab w:val="left" w:pos="2470"/>
          <w:tab w:val="left" w:pos="2752"/>
          <w:tab w:val="left" w:pos="4456"/>
          <w:tab w:val="left" w:pos="4529"/>
          <w:tab w:val="left" w:pos="5895"/>
          <w:tab w:val="left" w:pos="6029"/>
          <w:tab w:val="left" w:pos="6394"/>
          <w:tab w:val="left" w:pos="7566"/>
          <w:tab w:val="left" w:pos="8099"/>
          <w:tab w:val="left" w:pos="8505"/>
          <w:tab w:val="left" w:pos="9757"/>
        </w:tabs>
        <w:ind w:left="142"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FD662E">
        <w:rPr>
          <w:sz w:val="28"/>
          <w:szCs w:val="28"/>
        </w:rPr>
        <w:t>Правовое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регулирование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отношений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области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благоустройства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pacing w:val="-2"/>
          <w:sz w:val="28"/>
          <w:szCs w:val="28"/>
        </w:rPr>
        <w:t>в</w:t>
      </w:r>
      <w:r w:rsidR="00C305B9" w:rsidRPr="00FD662E">
        <w:rPr>
          <w:spacing w:val="-2"/>
          <w:sz w:val="28"/>
          <w:szCs w:val="28"/>
        </w:rPr>
        <w:t xml:space="preserve"> </w:t>
      </w:r>
      <w:r w:rsidR="00C305B9" w:rsidRPr="00FD662E">
        <w:rPr>
          <w:sz w:val="28"/>
          <w:szCs w:val="28"/>
        </w:rPr>
        <w:t>поселении</w:t>
      </w:r>
      <w:r w:rsidR="0010272C" w:rsidRPr="00FD662E">
        <w:rPr>
          <w:spacing w:val="3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осуществляется</w:t>
      </w:r>
      <w:r w:rsidR="0010272C" w:rsidRPr="00FD662E">
        <w:rPr>
          <w:spacing w:val="3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3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соответствии</w:t>
      </w:r>
      <w:r w:rsidR="0010272C" w:rsidRPr="00FD662E">
        <w:rPr>
          <w:spacing w:val="3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pacing w:val="-67"/>
          <w:sz w:val="28"/>
          <w:szCs w:val="28"/>
        </w:rPr>
        <w:t xml:space="preserve"> </w:t>
      </w:r>
      <w:r w:rsidR="00C305B9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Федеральным</w:t>
      </w:r>
      <w:r w:rsidR="0010272C" w:rsidRPr="00FD662E">
        <w:rPr>
          <w:spacing w:val="1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законом</w:t>
      </w:r>
      <w:r w:rsidR="0010272C" w:rsidRPr="00FD662E">
        <w:rPr>
          <w:spacing w:val="1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Российской</w:t>
      </w:r>
      <w:r w:rsidR="0010272C" w:rsidRPr="00FD662E">
        <w:rPr>
          <w:spacing w:val="1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Федерации</w:t>
      </w:r>
      <w:r w:rsidR="0010272C" w:rsidRPr="00FD662E">
        <w:rPr>
          <w:spacing w:val="1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от</w:t>
      </w:r>
      <w:r w:rsidR="0010272C" w:rsidRPr="00FD662E">
        <w:rPr>
          <w:spacing w:val="1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06.10.2003</w:t>
      </w:r>
      <w:r w:rsidR="0010272C" w:rsidRPr="00FD662E">
        <w:rPr>
          <w:spacing w:val="1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№</w:t>
      </w:r>
      <w:r w:rsidR="0010272C" w:rsidRPr="00FD662E">
        <w:rPr>
          <w:spacing w:val="15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131-ФЗ</w:t>
      </w:r>
      <w:r w:rsidR="0010272C" w:rsidRPr="00FD662E">
        <w:rPr>
          <w:spacing w:val="15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«Об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общих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принципах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организации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местного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самоуправления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C305B9" w:rsidRPr="00FD662E">
        <w:rPr>
          <w:sz w:val="28"/>
          <w:szCs w:val="28"/>
        </w:rPr>
        <w:t xml:space="preserve"> </w:t>
      </w:r>
      <w:r w:rsidR="0010272C" w:rsidRPr="00FD662E">
        <w:rPr>
          <w:spacing w:val="-1"/>
          <w:sz w:val="28"/>
          <w:szCs w:val="28"/>
        </w:rPr>
        <w:t>Российской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Федерации»,</w:t>
      </w:r>
      <w:r w:rsidR="0010272C" w:rsidRPr="00FD662E">
        <w:rPr>
          <w:spacing w:val="105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иными</w:t>
      </w:r>
      <w:r w:rsidR="0010272C" w:rsidRPr="00FD662E">
        <w:rPr>
          <w:spacing w:val="104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принимаемыми</w:t>
      </w:r>
      <w:r w:rsidR="0010272C" w:rsidRPr="00FD662E">
        <w:rPr>
          <w:spacing w:val="10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0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соответствии</w:t>
      </w:r>
      <w:r w:rsidR="0010272C" w:rsidRPr="00FD662E">
        <w:rPr>
          <w:spacing w:val="10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</w:t>
      </w:r>
      <w:r w:rsidR="0010272C" w:rsidRPr="00FD662E">
        <w:rPr>
          <w:spacing w:val="10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ним</w:t>
      </w:r>
      <w:r w:rsidR="0010272C" w:rsidRPr="00FD662E">
        <w:rPr>
          <w:spacing w:val="106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региональными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муниципальными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нормативными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правовыми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актами.</w:t>
      </w:r>
    </w:p>
    <w:p w14:paraId="165F4F97" w14:textId="7CF6503D" w:rsidR="002B3C58" w:rsidRPr="00FD662E" w:rsidRDefault="00FD662E" w:rsidP="00FD662E">
      <w:pPr>
        <w:tabs>
          <w:tab w:val="left" w:pos="1086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FD662E">
        <w:rPr>
          <w:sz w:val="28"/>
          <w:szCs w:val="28"/>
        </w:rPr>
        <w:t>Отношения,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связанные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озеленением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территории,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содержанием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охраной зеленых насаждений, регулируются Правилами постольку, поскольку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иное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установлено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федеральным,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региональным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местным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законодательствами Российской Федерации по вопросам озеленения территории,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содержания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защиты зеленых насаждений.</w:t>
      </w:r>
    </w:p>
    <w:p w14:paraId="617D1E08" w14:textId="77777777" w:rsidR="002B3C58" w:rsidRPr="00957395" w:rsidRDefault="002B3C58" w:rsidP="00957395">
      <w:pPr>
        <w:pStyle w:val="a3"/>
        <w:ind w:left="0" w:firstLine="0"/>
        <w:jc w:val="left"/>
      </w:pPr>
    </w:p>
    <w:p w14:paraId="17F6125E" w14:textId="77777777" w:rsidR="002B3C58" w:rsidRPr="00957395" w:rsidRDefault="0010272C" w:rsidP="00957395">
      <w:pPr>
        <w:pStyle w:val="1"/>
        <w:ind w:left="683"/>
        <w:jc w:val="both"/>
      </w:pPr>
      <w:bookmarkStart w:id="7" w:name="Статья_2._Участники_деятельности_в_облас"/>
      <w:bookmarkEnd w:id="7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2.</w:t>
      </w:r>
      <w:r w:rsidRPr="00957395">
        <w:rPr>
          <w:spacing w:val="-12"/>
        </w:rPr>
        <w:t xml:space="preserve"> </w:t>
      </w:r>
      <w:r w:rsidRPr="00957395">
        <w:t>Участники</w:t>
      </w:r>
      <w:r w:rsidRPr="00957395">
        <w:rPr>
          <w:spacing w:val="-12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4"/>
        </w:rPr>
        <w:t xml:space="preserve"> </w:t>
      </w:r>
      <w:r w:rsidRPr="00957395">
        <w:t>области</w:t>
      </w:r>
      <w:r w:rsidRPr="00957395">
        <w:rPr>
          <w:spacing w:val="-12"/>
        </w:rPr>
        <w:t xml:space="preserve"> </w:t>
      </w:r>
      <w:r w:rsidRPr="00957395">
        <w:t>благоустройства</w:t>
      </w:r>
    </w:p>
    <w:p w14:paraId="59BAB5B3" w14:textId="77777777" w:rsidR="002B3C58" w:rsidRPr="00957395" w:rsidRDefault="0010272C" w:rsidP="00FD662E">
      <w:pPr>
        <w:pStyle w:val="a3"/>
        <w:ind w:left="142" w:firstLine="567"/>
      </w:pPr>
      <w:r w:rsidRPr="00957395">
        <w:t>Участниками</w:t>
      </w:r>
      <w:r w:rsidRPr="00957395">
        <w:rPr>
          <w:spacing w:val="-14"/>
        </w:rPr>
        <w:t xml:space="preserve"> </w:t>
      </w:r>
      <w:r w:rsidRPr="00957395">
        <w:t>деятельности</w:t>
      </w:r>
      <w:r w:rsidRPr="00957395">
        <w:rPr>
          <w:spacing w:val="-12"/>
        </w:rPr>
        <w:t xml:space="preserve"> </w:t>
      </w:r>
      <w:r w:rsidRPr="00957395">
        <w:t>по</w:t>
      </w:r>
      <w:r w:rsidRPr="00957395">
        <w:rPr>
          <w:spacing w:val="-13"/>
        </w:rPr>
        <w:t xml:space="preserve"> </w:t>
      </w:r>
      <w:r w:rsidRPr="00957395">
        <w:t>благоустройству</w:t>
      </w:r>
      <w:r w:rsidRPr="00957395">
        <w:rPr>
          <w:spacing w:val="-12"/>
        </w:rPr>
        <w:t xml:space="preserve"> </w:t>
      </w:r>
      <w:r w:rsidRPr="00957395">
        <w:t>выступают:</w:t>
      </w:r>
    </w:p>
    <w:p w14:paraId="6AD966E5" w14:textId="469626C4" w:rsidR="002B3C58" w:rsidRPr="00FD662E" w:rsidRDefault="00FD662E" w:rsidP="00FD662E">
      <w:pPr>
        <w:tabs>
          <w:tab w:val="left" w:pos="1194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население</w:t>
      </w:r>
      <w:r w:rsidR="0010272C" w:rsidRPr="00FD662E">
        <w:rPr>
          <w:spacing w:val="1"/>
          <w:sz w:val="28"/>
          <w:szCs w:val="28"/>
        </w:rPr>
        <w:t xml:space="preserve"> </w:t>
      </w:r>
      <w:r w:rsidR="00A71477" w:rsidRPr="00FD662E">
        <w:rPr>
          <w:sz w:val="28"/>
          <w:szCs w:val="28"/>
        </w:rPr>
        <w:t>поселения</w:t>
      </w:r>
      <w:r w:rsidR="0010272C" w:rsidRPr="00FD662E">
        <w:rPr>
          <w:sz w:val="28"/>
          <w:szCs w:val="28"/>
        </w:rPr>
        <w:t>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которое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формирует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запрос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на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принимает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участие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оценке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предлагаемых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решений.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отдельных случаях жители участвуют в выполнении работ. Жители могут быть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представлены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общественными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организациями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объединениями;</w:t>
      </w:r>
    </w:p>
    <w:p w14:paraId="314D5B59" w14:textId="095A016D" w:rsidR="002B3C58" w:rsidRPr="00FD662E" w:rsidRDefault="00FD662E" w:rsidP="00FD662E">
      <w:pPr>
        <w:tabs>
          <w:tab w:val="left" w:pos="1044"/>
        </w:tabs>
        <w:ind w:left="142"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представители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органов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местного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самоуправления</w:t>
      </w:r>
      <w:r w:rsidR="0010272C" w:rsidRPr="00FD662E">
        <w:rPr>
          <w:spacing w:val="1"/>
          <w:sz w:val="28"/>
          <w:szCs w:val="28"/>
        </w:rPr>
        <w:t xml:space="preserve"> </w:t>
      </w:r>
      <w:r w:rsidR="00A71477" w:rsidRPr="00FD662E">
        <w:rPr>
          <w:sz w:val="28"/>
          <w:szCs w:val="28"/>
        </w:rPr>
        <w:t>поселения</w:t>
      </w:r>
      <w:r w:rsidR="0010272C" w:rsidRPr="00FD662E">
        <w:rPr>
          <w:sz w:val="28"/>
          <w:szCs w:val="28"/>
        </w:rPr>
        <w:t>,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которые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формируют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техническое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задание,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выбирают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исполнителей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обеспечивают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финансирование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пределах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своих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полномочий;</w:t>
      </w:r>
    </w:p>
    <w:p w14:paraId="7FB63E6B" w14:textId="5CF56C5E" w:rsidR="002B3C58" w:rsidRPr="00FD662E" w:rsidRDefault="00FD662E" w:rsidP="00FD662E">
      <w:pPr>
        <w:tabs>
          <w:tab w:val="left" w:pos="1016"/>
        </w:tabs>
        <w:ind w:left="142" w:right="1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 xml:space="preserve">хозяйствующие субъекты, осуществляющие деятельность в </w:t>
      </w:r>
      <w:r w:rsidR="00A71477" w:rsidRPr="00FD662E">
        <w:rPr>
          <w:sz w:val="28"/>
          <w:szCs w:val="28"/>
        </w:rPr>
        <w:t>поселении</w:t>
      </w:r>
      <w:r w:rsidR="0010272C" w:rsidRPr="00FD662E">
        <w:rPr>
          <w:sz w:val="28"/>
          <w:szCs w:val="28"/>
        </w:rPr>
        <w:t>, которые участвуют в формировании запроса на благоустройство, а также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финансировании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мероприятий по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благоустройству;</w:t>
      </w:r>
    </w:p>
    <w:p w14:paraId="6214DE93" w14:textId="4E4B2DB6" w:rsidR="004439AB" w:rsidRPr="00FD662E" w:rsidRDefault="00FD662E" w:rsidP="00FD662E">
      <w:pPr>
        <w:tabs>
          <w:tab w:val="left" w:pos="966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представители профессионального сообщества, в том числе ландшафтные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архитекторы,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специалисты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благоустройству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озеленению,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архитекторы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дизайнеры,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разрабатывающие</w:t>
      </w:r>
      <w:r w:rsidR="0010272C" w:rsidRPr="00FD662E">
        <w:rPr>
          <w:spacing w:val="-4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концепции</w:t>
      </w:r>
      <w:r w:rsidR="0010272C" w:rsidRPr="00FD662E">
        <w:rPr>
          <w:spacing w:val="-4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5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проекты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благоустройства;</w:t>
      </w:r>
    </w:p>
    <w:p w14:paraId="57A37F83" w14:textId="3525779C" w:rsidR="002B3C58" w:rsidRPr="00FD662E" w:rsidRDefault="00FD662E" w:rsidP="00FD662E">
      <w:pPr>
        <w:tabs>
          <w:tab w:val="left" w:pos="966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исполнители работ, специалисты по благоустройству и озеленению, в том</w:t>
      </w:r>
      <w:r w:rsidR="0010272C" w:rsidRPr="00FD662E">
        <w:rPr>
          <w:spacing w:val="-6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числе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возведению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элементов благоустройства;</w:t>
      </w:r>
    </w:p>
    <w:p w14:paraId="66F5A6F9" w14:textId="796A6300" w:rsidR="004439AB" w:rsidRPr="00FD662E" w:rsidRDefault="00FD662E" w:rsidP="00FD662E">
      <w:pPr>
        <w:tabs>
          <w:tab w:val="left" w:pos="1232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благотворительные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фонды,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физические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юридические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лица,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принимающие</w:t>
      </w:r>
      <w:r w:rsidR="004439AB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финансовое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участие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мероприятиях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благоустройству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территории;</w:t>
      </w:r>
    </w:p>
    <w:p w14:paraId="10C02BEF" w14:textId="0164F436" w:rsidR="002B3C58" w:rsidRPr="00FD662E" w:rsidRDefault="00FD662E" w:rsidP="00FD662E">
      <w:pPr>
        <w:tabs>
          <w:tab w:val="left" w:pos="1232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D6648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иные</w:t>
      </w:r>
      <w:r w:rsidR="0010272C" w:rsidRPr="00FD662E">
        <w:rPr>
          <w:spacing w:val="-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лица.</w:t>
      </w:r>
    </w:p>
    <w:p w14:paraId="376223AD" w14:textId="77777777" w:rsidR="002B3C58" w:rsidRPr="00957395" w:rsidRDefault="002B3C58" w:rsidP="00957395">
      <w:pPr>
        <w:pStyle w:val="a3"/>
        <w:ind w:left="0" w:firstLine="0"/>
        <w:jc w:val="left"/>
      </w:pPr>
    </w:p>
    <w:p w14:paraId="6AF53C87" w14:textId="77777777" w:rsidR="00A71477" w:rsidRPr="00957395" w:rsidRDefault="0010272C" w:rsidP="00957395">
      <w:pPr>
        <w:pStyle w:val="1"/>
        <w:ind w:left="683"/>
      </w:pPr>
      <w:bookmarkStart w:id="8" w:name="Статья_3._Задачи_правового_регулирования"/>
      <w:bookmarkEnd w:id="8"/>
      <w:r w:rsidRPr="00957395">
        <w:t>Статья</w:t>
      </w:r>
      <w:r w:rsidRPr="00957395">
        <w:rPr>
          <w:spacing w:val="-18"/>
        </w:rPr>
        <w:t xml:space="preserve"> </w:t>
      </w:r>
      <w:r w:rsidRPr="00957395">
        <w:t>3.</w:t>
      </w:r>
      <w:r w:rsidRPr="00957395">
        <w:rPr>
          <w:spacing w:val="-17"/>
        </w:rPr>
        <w:t xml:space="preserve"> </w:t>
      </w:r>
      <w:r w:rsidRPr="00957395">
        <w:t>Задачи</w:t>
      </w:r>
      <w:r w:rsidRPr="00957395">
        <w:rPr>
          <w:spacing w:val="-17"/>
        </w:rPr>
        <w:t xml:space="preserve"> </w:t>
      </w:r>
      <w:r w:rsidRPr="00957395">
        <w:t>правового</w:t>
      </w:r>
      <w:r w:rsidRPr="00957395">
        <w:rPr>
          <w:spacing w:val="-18"/>
        </w:rPr>
        <w:t xml:space="preserve"> </w:t>
      </w:r>
      <w:r w:rsidRPr="00957395">
        <w:t>регулирования</w:t>
      </w:r>
      <w:r w:rsidRPr="00957395">
        <w:rPr>
          <w:spacing w:val="-17"/>
        </w:rPr>
        <w:t xml:space="preserve"> </w:t>
      </w:r>
      <w:r w:rsidRPr="00957395">
        <w:t>в</w:t>
      </w:r>
      <w:r w:rsidRPr="00957395">
        <w:rPr>
          <w:spacing w:val="-17"/>
        </w:rPr>
        <w:t xml:space="preserve"> </w:t>
      </w:r>
      <w:r w:rsidRPr="00957395">
        <w:t>области</w:t>
      </w:r>
      <w:r w:rsidRPr="00957395">
        <w:rPr>
          <w:spacing w:val="-17"/>
        </w:rPr>
        <w:t xml:space="preserve"> </w:t>
      </w:r>
      <w:r w:rsidRPr="00957395">
        <w:t>благоустройства</w:t>
      </w:r>
    </w:p>
    <w:p w14:paraId="5BA0A51E" w14:textId="7C82475F" w:rsidR="002B3C58" w:rsidRPr="00957395" w:rsidRDefault="0010272C" w:rsidP="00957395">
      <w:pPr>
        <w:pStyle w:val="1"/>
        <w:ind w:left="142" w:firstLine="567"/>
        <w:jc w:val="both"/>
        <w:rPr>
          <w:b w:val="0"/>
          <w:bCs w:val="0"/>
        </w:rPr>
      </w:pPr>
      <w:r w:rsidRPr="00957395">
        <w:rPr>
          <w:b w:val="0"/>
          <w:bCs w:val="0"/>
        </w:rPr>
        <w:t>Основными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задачами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правового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регулирования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38"/>
        </w:rPr>
        <w:t xml:space="preserve"> </w:t>
      </w:r>
      <w:r w:rsidRPr="00957395">
        <w:rPr>
          <w:b w:val="0"/>
          <w:bCs w:val="0"/>
        </w:rPr>
        <w:t>области</w:t>
      </w:r>
      <w:r w:rsidRPr="00957395">
        <w:rPr>
          <w:b w:val="0"/>
          <w:bCs w:val="0"/>
          <w:spacing w:val="39"/>
        </w:rPr>
        <w:t xml:space="preserve"> </w:t>
      </w:r>
      <w:r w:rsidRPr="00957395">
        <w:rPr>
          <w:b w:val="0"/>
          <w:bCs w:val="0"/>
        </w:rPr>
        <w:t>благоустройства</w:t>
      </w:r>
      <w:r w:rsidR="00A71477" w:rsidRPr="00957395">
        <w:rPr>
          <w:b w:val="0"/>
          <w:bCs w:val="0"/>
          <w:spacing w:val="-67"/>
        </w:rPr>
        <w:t xml:space="preserve"> </w:t>
      </w:r>
      <w:r w:rsidRPr="00957395">
        <w:rPr>
          <w:b w:val="0"/>
          <w:bCs w:val="0"/>
        </w:rPr>
        <w:t>являются:</w:t>
      </w:r>
    </w:p>
    <w:p w14:paraId="3CEB5068" w14:textId="4BC15B22" w:rsidR="002B3C58" w:rsidRPr="00BD6648" w:rsidRDefault="00BD6648" w:rsidP="00BD6648">
      <w:pPr>
        <w:tabs>
          <w:tab w:val="left" w:pos="1095"/>
          <w:tab w:val="left" w:pos="1096"/>
          <w:tab w:val="left" w:pos="2789"/>
          <w:tab w:val="left" w:pos="4402"/>
          <w:tab w:val="left" w:pos="4755"/>
          <w:tab w:val="left" w:pos="7036"/>
          <w:tab w:val="left" w:pos="8309"/>
          <w:tab w:val="left" w:pos="8662"/>
        </w:tabs>
        <w:ind w:left="142" w:right="1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D6648">
        <w:rPr>
          <w:sz w:val="28"/>
          <w:szCs w:val="28"/>
        </w:rPr>
        <w:t>обеспечение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содержания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и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облагораживания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объектов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и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pacing w:val="-2"/>
          <w:sz w:val="28"/>
          <w:szCs w:val="28"/>
        </w:rPr>
        <w:t>элементов</w:t>
      </w:r>
      <w:r w:rsidR="0010272C" w:rsidRPr="00BD6648">
        <w:rPr>
          <w:spacing w:val="-67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благоустройства;</w:t>
      </w:r>
    </w:p>
    <w:p w14:paraId="2A787DD3" w14:textId="53D1F50D" w:rsidR="002B3C58" w:rsidRPr="00BD6648" w:rsidRDefault="00BD6648" w:rsidP="00BD6648">
      <w:pPr>
        <w:tabs>
          <w:tab w:val="left" w:pos="1167"/>
          <w:tab w:val="left" w:pos="1168"/>
          <w:tab w:val="left" w:pos="2935"/>
          <w:tab w:val="left" w:pos="4716"/>
          <w:tab w:val="left" w:pos="6136"/>
        </w:tabs>
        <w:ind w:left="142" w:right="1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D6648">
        <w:rPr>
          <w:sz w:val="28"/>
          <w:szCs w:val="28"/>
        </w:rPr>
        <w:t>обеспечение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сохранности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внешнего</w:t>
      </w:r>
      <w:r w:rsidR="00A71477" w:rsidRPr="00BD6648">
        <w:rPr>
          <w:sz w:val="28"/>
          <w:szCs w:val="28"/>
        </w:rPr>
        <w:t xml:space="preserve"> </w:t>
      </w:r>
      <w:r w:rsidR="0010272C" w:rsidRPr="00BD6648">
        <w:rPr>
          <w:spacing w:val="-2"/>
          <w:sz w:val="28"/>
          <w:szCs w:val="28"/>
        </w:rPr>
        <w:t>архитектурно-художественного</w:t>
      </w:r>
      <w:r w:rsidR="0010272C" w:rsidRPr="00BD6648">
        <w:rPr>
          <w:spacing w:val="-67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облика</w:t>
      </w:r>
      <w:r w:rsidR="0010272C" w:rsidRPr="00BD6648">
        <w:rPr>
          <w:spacing w:val="-2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населенн</w:t>
      </w:r>
      <w:r w:rsidR="00A71477" w:rsidRPr="00BD6648">
        <w:rPr>
          <w:sz w:val="28"/>
          <w:szCs w:val="28"/>
        </w:rPr>
        <w:t>ых</w:t>
      </w:r>
      <w:r w:rsidR="0010272C" w:rsidRPr="00BD6648">
        <w:rPr>
          <w:sz w:val="28"/>
          <w:szCs w:val="28"/>
        </w:rPr>
        <w:t xml:space="preserve"> пункт</w:t>
      </w:r>
      <w:r w:rsidR="00A71477" w:rsidRPr="00BD6648">
        <w:rPr>
          <w:sz w:val="28"/>
          <w:szCs w:val="28"/>
        </w:rPr>
        <w:t>ов</w:t>
      </w:r>
      <w:r w:rsidR="0010272C" w:rsidRPr="00BD6648">
        <w:rPr>
          <w:sz w:val="28"/>
          <w:szCs w:val="28"/>
        </w:rPr>
        <w:t>;</w:t>
      </w:r>
    </w:p>
    <w:p w14:paraId="6B7FCB89" w14:textId="38B2DB6D" w:rsidR="002B3C58" w:rsidRPr="00BD6648" w:rsidRDefault="00BD6648" w:rsidP="00BD6648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D6648">
        <w:rPr>
          <w:sz w:val="28"/>
          <w:szCs w:val="28"/>
        </w:rPr>
        <w:t>обеспечение</w:t>
      </w:r>
      <w:r w:rsidR="0010272C" w:rsidRPr="00BD6648">
        <w:rPr>
          <w:spacing w:val="-7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доступности</w:t>
      </w:r>
      <w:r w:rsidR="0010272C" w:rsidRPr="00BD6648">
        <w:rPr>
          <w:spacing w:val="-6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территорий</w:t>
      </w:r>
      <w:r w:rsidR="0010272C" w:rsidRPr="00BD6648">
        <w:rPr>
          <w:spacing w:val="-8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общего</w:t>
      </w:r>
      <w:r w:rsidR="0010272C" w:rsidRPr="00BD6648">
        <w:rPr>
          <w:spacing w:val="-7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пользования;</w:t>
      </w:r>
    </w:p>
    <w:p w14:paraId="20B03657" w14:textId="4098A70F" w:rsidR="002B3C58" w:rsidRPr="00BD6648" w:rsidRDefault="00BD6648" w:rsidP="00BD6648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BD6648">
        <w:rPr>
          <w:sz w:val="28"/>
          <w:szCs w:val="28"/>
        </w:rPr>
        <w:t>обеспечение</w:t>
      </w:r>
      <w:r w:rsidR="0010272C" w:rsidRPr="00BD6648">
        <w:rPr>
          <w:spacing w:val="-12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сохранности</w:t>
      </w:r>
      <w:r w:rsidR="0010272C" w:rsidRPr="00BD6648">
        <w:rPr>
          <w:spacing w:val="-14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подземных</w:t>
      </w:r>
      <w:r w:rsidR="0010272C" w:rsidRPr="00BD6648">
        <w:rPr>
          <w:spacing w:val="-12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коммуникаций</w:t>
      </w:r>
      <w:r w:rsidR="0010272C" w:rsidRPr="00BD6648">
        <w:rPr>
          <w:spacing w:val="-13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и</w:t>
      </w:r>
      <w:r w:rsidR="0010272C" w:rsidRPr="00BD6648">
        <w:rPr>
          <w:spacing w:val="-14"/>
          <w:sz w:val="28"/>
          <w:szCs w:val="28"/>
        </w:rPr>
        <w:t xml:space="preserve"> </w:t>
      </w:r>
      <w:r w:rsidR="0010272C" w:rsidRPr="00BD6648">
        <w:rPr>
          <w:sz w:val="28"/>
          <w:szCs w:val="28"/>
        </w:rPr>
        <w:t>сооружений.</w:t>
      </w:r>
    </w:p>
    <w:p w14:paraId="6E650356" w14:textId="77777777" w:rsidR="002B3C58" w:rsidRPr="00957395" w:rsidRDefault="0010272C" w:rsidP="00957395">
      <w:pPr>
        <w:pStyle w:val="1"/>
        <w:ind w:left="887" w:right="880"/>
        <w:jc w:val="center"/>
      </w:pPr>
      <w:bookmarkStart w:id="9" w:name="Глава_2._ПРОЕКТИРОВАНИЕ,_РАЗМЕЩЕНИЕ,_СОД"/>
      <w:bookmarkEnd w:id="9"/>
      <w:r w:rsidRPr="00957395">
        <w:rPr>
          <w:spacing w:val="-2"/>
        </w:rPr>
        <w:lastRenderedPageBreak/>
        <w:t>Глава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2.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ПРОЕКТИРОВАНИЕ,</w:t>
      </w:r>
      <w:r w:rsidRPr="00957395">
        <w:rPr>
          <w:spacing w:val="-14"/>
        </w:rPr>
        <w:t xml:space="preserve"> </w:t>
      </w:r>
      <w:r w:rsidRPr="00957395">
        <w:rPr>
          <w:spacing w:val="-2"/>
        </w:rPr>
        <w:t>РАЗМЕЩЕНИЕ,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67"/>
        </w:rPr>
        <w:t xml:space="preserve"> </w:t>
      </w:r>
      <w:r w:rsidRPr="00957395">
        <w:t>И ВОССТАНОВЛЕНИЕ ОБЪЕКТОВ И ЭЛЕМЕНТОВ</w:t>
      </w:r>
      <w:r w:rsidRPr="00957395">
        <w:rPr>
          <w:spacing w:val="1"/>
        </w:rPr>
        <w:t xml:space="preserve"> </w:t>
      </w:r>
      <w:r w:rsidRPr="00957395">
        <w:t>БЛАГОУСТРОЙСТВА</w:t>
      </w:r>
    </w:p>
    <w:p w14:paraId="343DFB45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8DD57D0" w14:textId="77777777" w:rsidR="002B3C58" w:rsidRPr="00957395" w:rsidRDefault="0010272C" w:rsidP="00957395">
      <w:pPr>
        <w:ind w:left="683"/>
        <w:jc w:val="both"/>
        <w:rPr>
          <w:b/>
          <w:sz w:val="28"/>
          <w:szCs w:val="28"/>
        </w:rPr>
      </w:pPr>
      <w:bookmarkStart w:id="10" w:name="Статья_4._Объекты_и_элементы_благоустрой"/>
      <w:bookmarkEnd w:id="10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4.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Объекты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элементы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</w:p>
    <w:p w14:paraId="0BD675D8" w14:textId="466F4069" w:rsidR="002B3C58" w:rsidRPr="007B3F9B" w:rsidRDefault="007B3F9B" w:rsidP="007B3F9B">
      <w:pPr>
        <w:tabs>
          <w:tab w:val="left" w:pos="993"/>
        </w:tabs>
        <w:ind w:left="142" w:right="11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7B3F9B">
        <w:rPr>
          <w:sz w:val="28"/>
          <w:szCs w:val="28"/>
        </w:rPr>
        <w:t>К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объектам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благоустройства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относятся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территории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различного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функционального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назначения,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на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которых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осуществляется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деятельность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по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благоустройству, в</w:t>
      </w:r>
      <w:r w:rsidR="0010272C" w:rsidRPr="007B3F9B">
        <w:rPr>
          <w:spacing w:val="-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том</w:t>
      </w:r>
      <w:r w:rsidR="0010272C" w:rsidRPr="007B3F9B">
        <w:rPr>
          <w:spacing w:val="-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числе:</w:t>
      </w:r>
    </w:p>
    <w:p w14:paraId="3D73854F" w14:textId="30E987D4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7B3F9B">
        <w:rPr>
          <w:sz w:val="28"/>
          <w:szCs w:val="28"/>
        </w:rPr>
        <w:t>детские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площадки,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спортивные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другие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площадки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отдыха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досуга;</w:t>
      </w:r>
    </w:p>
    <w:p w14:paraId="13CDF720" w14:textId="0A0CA942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7B3F9B">
        <w:rPr>
          <w:sz w:val="28"/>
          <w:szCs w:val="28"/>
        </w:rPr>
        <w:t>площадки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для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выгула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дрессировки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собак;</w:t>
      </w:r>
    </w:p>
    <w:p w14:paraId="5F8E4EC8" w14:textId="22C60944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7B3F9B">
        <w:rPr>
          <w:sz w:val="28"/>
          <w:szCs w:val="28"/>
        </w:rPr>
        <w:t>площадки</w:t>
      </w:r>
      <w:r w:rsidR="0010272C" w:rsidRPr="007B3F9B">
        <w:rPr>
          <w:spacing w:val="-13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автостоянок;</w:t>
      </w:r>
    </w:p>
    <w:p w14:paraId="7171256C" w14:textId="225E49B3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7B3F9B">
        <w:rPr>
          <w:sz w:val="28"/>
          <w:szCs w:val="28"/>
        </w:rPr>
        <w:t>улицы,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дороги,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внутриквартальные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проезды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тротуары;</w:t>
      </w:r>
    </w:p>
    <w:p w14:paraId="1CB5871D" w14:textId="163E2342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7B3F9B">
        <w:rPr>
          <w:sz w:val="28"/>
          <w:szCs w:val="28"/>
        </w:rPr>
        <w:t>парки,</w:t>
      </w:r>
      <w:r w:rsidR="0010272C" w:rsidRPr="007B3F9B">
        <w:rPr>
          <w:spacing w:val="-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скверы,</w:t>
      </w:r>
      <w:r w:rsidR="0010272C" w:rsidRPr="007B3F9B">
        <w:rPr>
          <w:spacing w:val="-4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иные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зеленые</w:t>
      </w:r>
      <w:r w:rsidR="0010272C" w:rsidRPr="007B3F9B">
        <w:rPr>
          <w:spacing w:val="-3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зоны;</w:t>
      </w:r>
    </w:p>
    <w:p w14:paraId="7B0D2625" w14:textId="68DB5C89" w:rsidR="002B3C58" w:rsidRPr="007B3F9B" w:rsidRDefault="007B3F9B" w:rsidP="007B3F9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7B3F9B">
        <w:rPr>
          <w:sz w:val="28"/>
          <w:szCs w:val="28"/>
        </w:rPr>
        <w:t>площади,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набережные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другие</w:t>
      </w:r>
      <w:r w:rsidR="0010272C" w:rsidRPr="007B3F9B">
        <w:rPr>
          <w:spacing w:val="-5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территории;</w:t>
      </w:r>
    </w:p>
    <w:p w14:paraId="427D45A3" w14:textId="3D6749FD" w:rsidR="002B3C58" w:rsidRPr="007B3F9B" w:rsidRDefault="007B3F9B" w:rsidP="007B3F9B">
      <w:pPr>
        <w:tabs>
          <w:tab w:val="left" w:pos="993"/>
        </w:tabs>
        <w:ind w:left="142"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7B3F9B">
        <w:rPr>
          <w:sz w:val="28"/>
          <w:szCs w:val="28"/>
        </w:rPr>
        <w:t>технические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зоны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транспортных,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инженерных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коммуникаций,</w:t>
      </w:r>
      <w:r w:rsidR="0010272C" w:rsidRPr="007B3F9B">
        <w:rPr>
          <w:spacing w:val="-67"/>
          <w:sz w:val="28"/>
          <w:szCs w:val="28"/>
        </w:rPr>
        <w:t xml:space="preserve"> </w:t>
      </w:r>
      <w:proofErr w:type="spellStart"/>
      <w:r>
        <w:rPr>
          <w:spacing w:val="-67"/>
          <w:sz w:val="28"/>
          <w:szCs w:val="28"/>
        </w:rPr>
        <w:t>в</w:t>
      </w:r>
      <w:r w:rsidR="0010272C" w:rsidRPr="007B3F9B">
        <w:rPr>
          <w:sz w:val="28"/>
          <w:szCs w:val="28"/>
        </w:rPr>
        <w:t>одоохранные</w:t>
      </w:r>
      <w:proofErr w:type="spellEnd"/>
      <w:r w:rsidR="0010272C" w:rsidRPr="007B3F9B">
        <w:rPr>
          <w:spacing w:val="-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зоны;</w:t>
      </w:r>
    </w:p>
    <w:p w14:paraId="5AE56324" w14:textId="48353D1C" w:rsidR="002B3C58" w:rsidRPr="007B3F9B" w:rsidRDefault="0010272C" w:rsidP="00A15BAA">
      <w:pPr>
        <w:pStyle w:val="a5"/>
        <w:numPr>
          <w:ilvl w:val="0"/>
          <w:numId w:val="122"/>
        </w:numPr>
        <w:tabs>
          <w:tab w:val="left" w:pos="968"/>
        </w:tabs>
        <w:ind w:right="122"/>
        <w:rPr>
          <w:sz w:val="28"/>
          <w:szCs w:val="28"/>
        </w:rPr>
      </w:pPr>
      <w:r w:rsidRPr="007B3F9B">
        <w:rPr>
          <w:sz w:val="28"/>
          <w:szCs w:val="28"/>
        </w:rPr>
        <w:t>контейнерные площадки и площадки для складирования отдельных групп</w:t>
      </w:r>
      <w:r w:rsidRPr="007B3F9B">
        <w:rPr>
          <w:spacing w:val="-67"/>
          <w:sz w:val="28"/>
          <w:szCs w:val="28"/>
        </w:rPr>
        <w:t xml:space="preserve"> </w:t>
      </w:r>
      <w:r w:rsidRPr="007B3F9B">
        <w:rPr>
          <w:sz w:val="28"/>
          <w:szCs w:val="28"/>
        </w:rPr>
        <w:t>коммунальных</w:t>
      </w:r>
      <w:r w:rsidRPr="007B3F9B">
        <w:rPr>
          <w:spacing w:val="-1"/>
          <w:sz w:val="28"/>
          <w:szCs w:val="28"/>
        </w:rPr>
        <w:t xml:space="preserve"> </w:t>
      </w:r>
      <w:r w:rsidRPr="007B3F9B">
        <w:rPr>
          <w:sz w:val="28"/>
          <w:szCs w:val="28"/>
        </w:rPr>
        <w:t>отходов.</w:t>
      </w:r>
    </w:p>
    <w:p w14:paraId="2D194F9E" w14:textId="690F4135" w:rsidR="002B3C58" w:rsidRPr="007B3F9B" w:rsidRDefault="007B3F9B" w:rsidP="00173834">
      <w:pPr>
        <w:pStyle w:val="a5"/>
        <w:tabs>
          <w:tab w:val="left" w:pos="938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173834">
        <w:rPr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Элементы</w:t>
      </w:r>
      <w:r w:rsidR="0010272C" w:rsidRPr="007B3F9B">
        <w:rPr>
          <w:spacing w:val="-13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благоустройства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подразделяются</w:t>
      </w:r>
      <w:r w:rsidR="0010272C" w:rsidRPr="007B3F9B">
        <w:rPr>
          <w:spacing w:val="-13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на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следующие</w:t>
      </w:r>
      <w:r w:rsidR="0010272C" w:rsidRPr="007B3F9B">
        <w:rPr>
          <w:spacing w:val="-1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виды:</w:t>
      </w:r>
    </w:p>
    <w:p w14:paraId="3F103DAF" w14:textId="45910F93" w:rsidR="002B3C58" w:rsidRPr="007B3F9B" w:rsidRDefault="007B3F9B" w:rsidP="00173834">
      <w:pPr>
        <w:tabs>
          <w:tab w:val="left" w:pos="990"/>
        </w:tabs>
        <w:ind w:left="142" w:right="11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3834">
        <w:rPr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архитектурные детали и конструктивные элементы фасадов, в том числе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цоколь,</w:t>
      </w:r>
      <w:r w:rsidR="0010272C" w:rsidRPr="007B3F9B">
        <w:rPr>
          <w:spacing w:val="-13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стилобат,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карниз,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парапет,</w:t>
      </w:r>
      <w:r w:rsidR="0010272C" w:rsidRPr="007B3F9B">
        <w:rPr>
          <w:spacing w:val="-14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выступы,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колонны,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пилястры,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пилоны,</w:t>
      </w:r>
      <w:r w:rsidR="0010272C" w:rsidRPr="007B3F9B">
        <w:rPr>
          <w:spacing w:val="-12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столбы,</w:t>
      </w:r>
      <w:r w:rsidR="0010272C" w:rsidRPr="007B3F9B">
        <w:rPr>
          <w:spacing w:val="-68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полуколонны,</w:t>
      </w:r>
      <w:r w:rsidR="0010272C" w:rsidRPr="007B3F9B">
        <w:rPr>
          <w:spacing w:val="68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балконы,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лоджии,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эркеры,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фронтон,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окна,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витрины,</w:t>
      </w:r>
      <w:r w:rsidR="0010272C" w:rsidRPr="007B3F9B">
        <w:rPr>
          <w:spacing w:val="66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входы,</w:t>
      </w:r>
      <w:r w:rsidR="0010272C" w:rsidRPr="007B3F9B">
        <w:rPr>
          <w:spacing w:val="-68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входные группы, элементы входов и входных групп (включая архитектурный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проем,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дверные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конструкции,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пандус,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навес,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козырек,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лестница,</w:t>
      </w:r>
      <w:r w:rsidR="0010272C" w:rsidRPr="007B3F9B">
        <w:rPr>
          <w:spacing w:val="1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ступени,</w:t>
      </w:r>
      <w:r w:rsidR="0010272C" w:rsidRPr="007B3F9B">
        <w:rPr>
          <w:spacing w:val="-6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ограждение, приямок), ворота;</w:t>
      </w:r>
    </w:p>
    <w:p w14:paraId="6D1B41E1" w14:textId="0945810C" w:rsidR="002B3C58" w:rsidRPr="007B3F9B" w:rsidRDefault="007B3F9B" w:rsidP="00173834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73834">
        <w:rPr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аттракционы</w:t>
      </w:r>
      <w:r w:rsidR="0010272C" w:rsidRPr="007B3F9B">
        <w:rPr>
          <w:spacing w:val="-10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(не</w:t>
      </w:r>
      <w:r w:rsidR="0010272C" w:rsidRPr="007B3F9B">
        <w:rPr>
          <w:spacing w:val="-7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обладающие</w:t>
      </w:r>
      <w:r w:rsidR="0010272C" w:rsidRPr="007B3F9B">
        <w:rPr>
          <w:spacing w:val="-9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признаками</w:t>
      </w:r>
      <w:r w:rsidR="0010272C" w:rsidRPr="007B3F9B">
        <w:rPr>
          <w:spacing w:val="-9"/>
          <w:sz w:val="28"/>
          <w:szCs w:val="28"/>
        </w:rPr>
        <w:t xml:space="preserve"> </w:t>
      </w:r>
      <w:r w:rsidR="0010272C" w:rsidRPr="007B3F9B">
        <w:rPr>
          <w:sz w:val="28"/>
          <w:szCs w:val="28"/>
        </w:rPr>
        <w:t>капитальности);</w:t>
      </w:r>
    </w:p>
    <w:p w14:paraId="49BB56BD" w14:textId="4A746753" w:rsidR="002B3C58" w:rsidRPr="00173834" w:rsidRDefault="00173834" w:rsidP="00173834">
      <w:pPr>
        <w:tabs>
          <w:tab w:val="left" w:pos="1036"/>
        </w:tabs>
        <w:ind w:left="142" w:right="1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73834">
        <w:rPr>
          <w:sz w:val="28"/>
          <w:szCs w:val="28"/>
        </w:rPr>
        <w:t>водные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обладающие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признаками капитальности, 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фонтаны,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фонтанные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комплексы,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питьевые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фонтанчики,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бюветы,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декоративные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водоемы;</w:t>
      </w:r>
    </w:p>
    <w:p w14:paraId="32FB7032" w14:textId="6EACBD4E" w:rsidR="002B3C58" w:rsidRPr="00173834" w:rsidRDefault="00173834" w:rsidP="00173834">
      <w:pPr>
        <w:tabs>
          <w:tab w:val="left" w:pos="1160"/>
        </w:tabs>
        <w:ind w:left="142" w:right="11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73834">
        <w:rPr>
          <w:sz w:val="28"/>
          <w:szCs w:val="28"/>
        </w:rPr>
        <w:t>временные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элементы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благоустройства: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элементы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благоустройства,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размещаемые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ограниченный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временной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период;</w:t>
      </w:r>
    </w:p>
    <w:p w14:paraId="730BF857" w14:textId="73E75796" w:rsidR="002B3C58" w:rsidRPr="00173834" w:rsidRDefault="00173834" w:rsidP="00173834">
      <w:pPr>
        <w:tabs>
          <w:tab w:val="left" w:pos="1034"/>
        </w:tabs>
        <w:ind w:left="142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73834">
        <w:rPr>
          <w:sz w:val="28"/>
          <w:szCs w:val="28"/>
        </w:rPr>
        <w:t>декоративные устройства: устройства для вертикального озеленения 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цветочного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оформления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шпалера,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трельяж,</w:t>
      </w:r>
      <w:r w:rsidR="0010272C" w:rsidRPr="00173834">
        <w:rPr>
          <w:spacing w:val="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перголы</w:t>
      </w:r>
      <w:proofErr w:type="spellEnd"/>
      <w:r w:rsidR="0010272C" w:rsidRPr="00173834">
        <w:rPr>
          <w:sz w:val="28"/>
          <w:szCs w:val="28"/>
        </w:rPr>
        <w:t>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вазоны,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цветочницы;</w:t>
      </w:r>
    </w:p>
    <w:p w14:paraId="02721F97" w14:textId="0D18183F" w:rsidR="002B3C58" w:rsidRPr="00173834" w:rsidRDefault="00173834" w:rsidP="00173834">
      <w:pPr>
        <w:tabs>
          <w:tab w:val="left" w:pos="970"/>
        </w:tabs>
        <w:ind w:left="142" w:right="11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173834">
        <w:rPr>
          <w:sz w:val="28"/>
          <w:szCs w:val="28"/>
        </w:rPr>
        <w:t>некапитальные объекты: гараж, туалет, кабины для переодевания, навесы,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беседки,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остановочные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павильоны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(включая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остановочные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павильоны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маршрутных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транспортных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средств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рекламными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конструкциями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без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рекламных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конструкций,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остановочные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павильоны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нестационарными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торговыми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объектами),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пункты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взимания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платы,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плоскостные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открытые сценические комплексы (открытые сцены и эстрады), не являющиеся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частями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зданий,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строений,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сооружений;</w:t>
      </w:r>
    </w:p>
    <w:p w14:paraId="6F32911C" w14:textId="7066DB03" w:rsidR="002B3C58" w:rsidRPr="00173834" w:rsidRDefault="00173834" w:rsidP="00173834">
      <w:pPr>
        <w:tabs>
          <w:tab w:val="left" w:pos="1022"/>
        </w:tabs>
        <w:ind w:left="142" w:right="1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173834">
        <w:rPr>
          <w:sz w:val="28"/>
          <w:szCs w:val="28"/>
        </w:rPr>
        <w:t>нестационарные торговые объекты: павильон, палатка, киоск, тележка,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лоток, торговый автомат, передвижное средство развозной торговли, газетный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модуль,</w:t>
      </w:r>
      <w:r w:rsidR="0010272C" w:rsidRPr="00173834">
        <w:rPr>
          <w:spacing w:val="-10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летнее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кафе,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сооружения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виде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натяжных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сборном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каркасе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тентов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-6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сезонной торговли;</w:t>
      </w:r>
    </w:p>
    <w:p w14:paraId="01F5D44B" w14:textId="03A839EE" w:rsidR="002B3C58" w:rsidRPr="00173834" w:rsidRDefault="00173834" w:rsidP="00173834">
      <w:pPr>
        <w:tabs>
          <w:tab w:val="left" w:pos="1040"/>
        </w:tabs>
        <w:ind w:left="-214" w:right="115" w:firstLine="9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10272C" w:rsidRPr="00173834">
        <w:rPr>
          <w:sz w:val="28"/>
          <w:szCs w:val="28"/>
        </w:rPr>
        <w:t>оборудование: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уличная мебель (в том числе скамьи, скамейка-качели,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диван, стол, качели, софа) часы, почтовые ящики, детское игровое оборудование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качели,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горки,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качалки,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карусели,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песочницы,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детские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игровые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комплексы, городки, песочный дворик, теневой навес, счеты, домик, лабиринт),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спортивное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оборудование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бревно,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канат,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перекладина,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баскетбольный щит, стол для настольного тенниса, тренажеры, турники, брусья,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гимнастическая стенка, гимнастический комплекс, скамья с упором, спортивная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трибуна,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стенка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перелезания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детский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спортивный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комплекс,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комплекс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спортивного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оборудования,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спираль,</w:t>
      </w:r>
      <w:r w:rsidR="0010272C" w:rsidRPr="00173834">
        <w:rPr>
          <w:spacing w:val="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рукоход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лиана,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сетка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«Пирамида»,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спортивные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ворота,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рампа,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рельс),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инженерное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оборудование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 зданий, строений, сооружений (в том числе наружные блоки систем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кондиционирования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вентиляции,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вентиляционные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трубопроводы,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вентиляционные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решетки,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декоративные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решетки,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антенны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(не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являющиеся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сооружением),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видеокамеры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наружного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наблюдения,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водосточные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трубы,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маркизы, защитные решетки), коммунально-бытовое оборудование (в том 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контейнеры, урны, наземные блоки систем кондиционирования и вентиляции,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контейнерные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шкафы);</w:t>
      </w:r>
    </w:p>
    <w:p w14:paraId="4EDDE1B1" w14:textId="67C31E06" w:rsidR="002B3C58" w:rsidRPr="00173834" w:rsidRDefault="00173834" w:rsidP="00173834">
      <w:pPr>
        <w:tabs>
          <w:tab w:val="left" w:pos="1042"/>
        </w:tabs>
        <w:ind w:left="-214" w:right="115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173834">
        <w:rPr>
          <w:sz w:val="28"/>
          <w:szCs w:val="28"/>
        </w:rPr>
        <w:t>объекты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размещения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информации,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вывески,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пилоны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автозаправочных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станций,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указатели,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информационные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доски,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меню,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информационные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щиты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стенды,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знаки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адресации;</w:t>
      </w:r>
    </w:p>
    <w:p w14:paraId="31280FBB" w14:textId="4363BFB8" w:rsidR="002B3C58" w:rsidRPr="00173834" w:rsidRDefault="00173834" w:rsidP="00173834">
      <w:pPr>
        <w:tabs>
          <w:tab w:val="left" w:pos="1122"/>
        </w:tabs>
        <w:ind w:left="-214" w:right="115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173834">
        <w:rPr>
          <w:sz w:val="28"/>
          <w:szCs w:val="28"/>
        </w:rPr>
        <w:t>объекты, предназначенные для организации дорожного движения, в 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знаки,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светофоры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дорожные,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регулирования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дорожного движения, направляющие устройства (сигнальный столбик, тумба,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направляющий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островок,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островок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безопасности);</w:t>
      </w:r>
    </w:p>
    <w:p w14:paraId="68F04DE6" w14:textId="64BED321" w:rsidR="002B3C58" w:rsidRPr="00173834" w:rsidRDefault="00173834" w:rsidP="00173834">
      <w:pPr>
        <w:tabs>
          <w:tab w:val="left" w:pos="1260"/>
        </w:tabs>
        <w:ind w:left="-214" w:right="115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173834">
        <w:rPr>
          <w:sz w:val="28"/>
          <w:szCs w:val="28"/>
        </w:rPr>
        <w:t>ограждения,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ограждение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декоративное,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ограждение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дорожное, ограждение газонное, ограждение техническое, шлагбаум, парапет,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приствольная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решетка;</w:t>
      </w:r>
    </w:p>
    <w:p w14:paraId="65E97001" w14:textId="07B6784D" w:rsidR="002B3C58" w:rsidRPr="00173834" w:rsidRDefault="00173834" w:rsidP="00173834">
      <w:pPr>
        <w:tabs>
          <w:tab w:val="left" w:pos="1212"/>
        </w:tabs>
        <w:ind w:left="-214" w:right="121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0272C" w:rsidRPr="00173834">
        <w:rPr>
          <w:sz w:val="28"/>
          <w:szCs w:val="28"/>
        </w:rPr>
        <w:t>опоры,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опора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знака,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опора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стационарного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электрического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освещения;</w:t>
      </w:r>
    </w:p>
    <w:p w14:paraId="1FCC08F1" w14:textId="7E31D73E" w:rsidR="002F4284" w:rsidRPr="00173834" w:rsidRDefault="00173834" w:rsidP="00173834">
      <w:pPr>
        <w:tabs>
          <w:tab w:val="left" w:pos="1148"/>
        </w:tabs>
        <w:ind w:left="-214" w:right="117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0272C" w:rsidRPr="00173834">
        <w:rPr>
          <w:sz w:val="28"/>
          <w:szCs w:val="28"/>
        </w:rPr>
        <w:t>планировочное устройство: в том числе проезжая часть, велосипедная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сопряжения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поверхностей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</w:t>
      </w:r>
      <w:proofErr w:type="spellStart"/>
      <w:r w:rsidR="0010272C" w:rsidRPr="00173834">
        <w:rPr>
          <w:sz w:val="28"/>
          <w:szCs w:val="28"/>
        </w:rPr>
        <w:t>отмостка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бортовой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камень,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пандус,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лестница,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пешеходный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мостик),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озеленение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(цветник,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газон,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рядовые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групповые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посадки),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пешеходные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коммуникации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(тротуар,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аллея,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дорожка,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тропинка);</w:t>
      </w:r>
    </w:p>
    <w:p w14:paraId="1ABEDD5D" w14:textId="591B6B58" w:rsidR="002B3C58" w:rsidRPr="00173834" w:rsidRDefault="00173834" w:rsidP="00173834">
      <w:pPr>
        <w:tabs>
          <w:tab w:val="left" w:pos="1148"/>
        </w:tabs>
        <w:ind w:left="-214" w:right="117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0272C" w:rsidRPr="00173834">
        <w:rPr>
          <w:sz w:val="28"/>
          <w:szCs w:val="28"/>
        </w:rPr>
        <w:t>покрытия,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грунтовое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покрытие,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газонное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покрытие,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асфальтовое покрытие, мощение, полимерные покрытия, щебеночное покрытие,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песчано-гравийное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покрытие,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плиточное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покрытие;</w:t>
      </w:r>
    </w:p>
    <w:p w14:paraId="273F0164" w14:textId="0BF1F8B2" w:rsidR="002B3C58" w:rsidRPr="00173834" w:rsidRDefault="00173834" w:rsidP="00173834">
      <w:pPr>
        <w:tabs>
          <w:tab w:val="left" w:pos="1130"/>
        </w:tabs>
        <w:ind w:left="-214" w:right="115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10272C" w:rsidRPr="00173834">
        <w:rPr>
          <w:sz w:val="28"/>
          <w:szCs w:val="28"/>
        </w:rPr>
        <w:t>произведения монументально-декоративного искусства (не обладающие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признаками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капитальности):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памятник,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памятный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знак,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стела,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обелиск,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бюст,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триумфальная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арка,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триумфальная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колонна,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городская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скульптура,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связанная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-6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увековечиванием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памяти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(не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носит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мемориальный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характер),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статуя,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мемориальная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доска,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рисунок, роспись,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мозаика;</w:t>
      </w:r>
    </w:p>
    <w:p w14:paraId="3725338B" w14:textId="5CDE8374" w:rsidR="002B3C58" w:rsidRPr="00173834" w:rsidRDefault="00173834" w:rsidP="00173834">
      <w:pPr>
        <w:tabs>
          <w:tab w:val="left" w:pos="1158"/>
        </w:tabs>
        <w:ind w:left="-214" w:right="122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10272C" w:rsidRPr="00173834">
        <w:rPr>
          <w:sz w:val="28"/>
          <w:szCs w:val="28"/>
        </w:rPr>
        <w:t>растительный компонент, в том числе дерево, кустарник, травянистое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растение,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лиана, цветы;</w:t>
      </w:r>
    </w:p>
    <w:p w14:paraId="293729A6" w14:textId="5F65DB38" w:rsidR="002B3C58" w:rsidRPr="00173834" w:rsidRDefault="00173834" w:rsidP="00173834">
      <w:pPr>
        <w:tabs>
          <w:tab w:val="left" w:pos="1266"/>
        </w:tabs>
        <w:ind w:left="-214" w:right="117" w:firstLine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10272C" w:rsidRPr="00173834">
        <w:rPr>
          <w:sz w:val="28"/>
          <w:szCs w:val="28"/>
        </w:rPr>
        <w:t>рекламные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конструкции,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щит,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строительная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сетка,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перетяжка,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электронное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табло,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проекционное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предназначенное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lastRenderedPageBreak/>
        <w:t>проекции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рекламы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любые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поверхности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оборудования,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воздушные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шары,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аэростаты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средства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стабильного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территориального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размещения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числе,</w:t>
      </w:r>
      <w:r w:rsidR="0010272C" w:rsidRPr="00173834">
        <w:rPr>
          <w:spacing w:val="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лайтпостер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театральный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афишный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стенд,</w:t>
      </w:r>
      <w:r w:rsidR="0010272C" w:rsidRPr="00173834">
        <w:rPr>
          <w:spacing w:val="70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линза,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тумба,</w:t>
      </w:r>
      <w:r w:rsidR="0010272C" w:rsidRPr="00173834">
        <w:rPr>
          <w:spacing w:val="-3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ситиборд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-2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биллборд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-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суперсайт</w:t>
      </w:r>
      <w:proofErr w:type="spellEnd"/>
      <w:r w:rsidR="0010272C" w:rsidRPr="00173834">
        <w:rPr>
          <w:sz w:val="28"/>
          <w:szCs w:val="28"/>
        </w:rPr>
        <w:t>,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флаг,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стела,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пилон);</w:t>
      </w:r>
    </w:p>
    <w:p w14:paraId="44458A17" w14:textId="47B5A481" w:rsidR="002B3C58" w:rsidRPr="00173834" w:rsidRDefault="00173834" w:rsidP="00173834">
      <w:pPr>
        <w:tabs>
          <w:tab w:val="left" w:pos="1168"/>
        </w:tabs>
        <w:ind w:left="-214" w:right="116" w:firstLine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10272C" w:rsidRPr="00173834">
        <w:rPr>
          <w:sz w:val="28"/>
          <w:szCs w:val="28"/>
        </w:rPr>
        <w:t>устройства наружного освещения и подсветки, в том числе объекты,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предназначенные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освещения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автомобильных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дорог,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электроснабжения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установок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наружного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освещения,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включая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питающие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распределительные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линии,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пункты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питания,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защиты,</w:t>
      </w:r>
      <w:r w:rsidR="0010272C" w:rsidRPr="00173834">
        <w:rPr>
          <w:spacing w:val="1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зануления</w:t>
      </w:r>
      <w:proofErr w:type="spellEnd"/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заземления,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осветительные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приборы,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крепления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осветительных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приборов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воздушных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электрических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линий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наружного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освещения: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опоры,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кронштейны,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тросовые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растяжки,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траверсы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прочее,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управления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установками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наружным освещением;</w:t>
      </w:r>
    </w:p>
    <w:p w14:paraId="3ACF6474" w14:textId="1E74BDC2" w:rsidR="002B3C58" w:rsidRPr="00957395" w:rsidRDefault="00173834" w:rsidP="00173834">
      <w:pPr>
        <w:pStyle w:val="a5"/>
        <w:tabs>
          <w:tab w:val="left" w:pos="1156"/>
        </w:tabs>
        <w:ind w:left="-214" w:right="120" w:firstLine="1065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10272C" w:rsidRPr="00957395">
        <w:rPr>
          <w:sz w:val="28"/>
          <w:szCs w:val="28"/>
        </w:rPr>
        <w:t>элементы декора фасадов зданий, строений, сооружений, в том числе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барельефы,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горельефы,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розетки,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руст,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наличники,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тяги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оконные,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подоконные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 xml:space="preserve">плиты, замковые камни, оконные и дверные обрамления, </w:t>
      </w:r>
      <w:proofErr w:type="spellStart"/>
      <w:r w:rsidR="0010272C" w:rsidRPr="00957395">
        <w:rPr>
          <w:sz w:val="28"/>
          <w:szCs w:val="28"/>
        </w:rPr>
        <w:t>металлодекор</w:t>
      </w:r>
      <w:proofErr w:type="spellEnd"/>
      <w:r w:rsidR="0010272C" w:rsidRPr="00957395">
        <w:rPr>
          <w:sz w:val="28"/>
          <w:szCs w:val="28"/>
        </w:rPr>
        <w:t>, отделка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фасадов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(штукатурка, облицовка,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окраска);</w:t>
      </w:r>
    </w:p>
    <w:p w14:paraId="414D96A6" w14:textId="7FA08D98" w:rsidR="002B3C58" w:rsidRPr="00173834" w:rsidRDefault="00173834" w:rsidP="00173834">
      <w:pPr>
        <w:tabs>
          <w:tab w:val="left" w:pos="1146"/>
        </w:tabs>
        <w:ind w:left="-214" w:right="118" w:firstLine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10272C" w:rsidRPr="00173834">
        <w:rPr>
          <w:sz w:val="28"/>
          <w:szCs w:val="28"/>
        </w:rPr>
        <w:t>элементы оформления населенн</w:t>
      </w:r>
      <w:r w:rsidR="005C6380" w:rsidRPr="00173834">
        <w:rPr>
          <w:sz w:val="28"/>
          <w:szCs w:val="28"/>
        </w:rPr>
        <w:t>ых</w:t>
      </w:r>
      <w:r w:rsidR="0010272C" w:rsidRPr="00173834">
        <w:rPr>
          <w:sz w:val="28"/>
          <w:szCs w:val="28"/>
        </w:rPr>
        <w:t xml:space="preserve"> пункт</w:t>
      </w:r>
      <w:r w:rsidR="005C6380" w:rsidRPr="00173834">
        <w:rPr>
          <w:sz w:val="28"/>
          <w:szCs w:val="28"/>
        </w:rPr>
        <w:t>ов поселения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 мероприятиям местного,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регионального,</w:t>
      </w:r>
      <w:r w:rsidR="0010272C" w:rsidRPr="00173834">
        <w:rPr>
          <w:spacing w:val="6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всероссийского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международного значения.</w:t>
      </w:r>
    </w:p>
    <w:p w14:paraId="58993658" w14:textId="77777777" w:rsidR="002B3C58" w:rsidRPr="00957395" w:rsidRDefault="002B3C58" w:rsidP="00957395">
      <w:pPr>
        <w:pStyle w:val="a3"/>
        <w:ind w:left="0" w:firstLine="0"/>
        <w:jc w:val="left"/>
      </w:pPr>
    </w:p>
    <w:p w14:paraId="08C6B839" w14:textId="77777777" w:rsidR="002B3C58" w:rsidRPr="00957395" w:rsidRDefault="0010272C" w:rsidP="00957395">
      <w:pPr>
        <w:pStyle w:val="1"/>
        <w:ind w:left="117" w:firstLine="540"/>
        <w:jc w:val="both"/>
      </w:pPr>
      <w:bookmarkStart w:id="11" w:name="Статья_5._Благоустройство_внешних_поверх"/>
      <w:bookmarkEnd w:id="11"/>
      <w:r w:rsidRPr="00957395">
        <w:t>Статья</w:t>
      </w:r>
      <w:r w:rsidRPr="00957395">
        <w:rPr>
          <w:spacing w:val="6"/>
        </w:rPr>
        <w:t xml:space="preserve"> </w:t>
      </w:r>
      <w:r w:rsidRPr="00957395">
        <w:t>5.</w:t>
      </w:r>
      <w:r w:rsidRPr="00957395">
        <w:rPr>
          <w:spacing w:val="5"/>
        </w:rPr>
        <w:t xml:space="preserve"> </w:t>
      </w:r>
      <w:r w:rsidRPr="00957395">
        <w:t>Благоустройство</w:t>
      </w:r>
      <w:r w:rsidRPr="00957395">
        <w:rPr>
          <w:spacing w:val="5"/>
        </w:rPr>
        <w:t xml:space="preserve"> </w:t>
      </w:r>
      <w:r w:rsidRPr="00957395">
        <w:t>внешних</w:t>
      </w:r>
      <w:r w:rsidRPr="00957395">
        <w:rPr>
          <w:spacing w:val="6"/>
        </w:rPr>
        <w:t xml:space="preserve"> </w:t>
      </w:r>
      <w:r w:rsidRPr="00957395">
        <w:t>поверхностей</w:t>
      </w:r>
      <w:r w:rsidRPr="00957395">
        <w:rPr>
          <w:spacing w:val="7"/>
        </w:rPr>
        <w:t xml:space="preserve"> </w:t>
      </w:r>
      <w:r w:rsidRPr="00957395">
        <w:t>зданий,</w:t>
      </w:r>
      <w:r w:rsidRPr="00957395">
        <w:rPr>
          <w:spacing w:val="6"/>
        </w:rPr>
        <w:t xml:space="preserve"> </w:t>
      </w:r>
      <w:r w:rsidRPr="00957395">
        <w:t>строений,</w:t>
      </w:r>
      <w:r w:rsidRPr="00957395">
        <w:rPr>
          <w:spacing w:val="-67"/>
        </w:rPr>
        <w:t xml:space="preserve"> </w:t>
      </w:r>
      <w:r w:rsidRPr="00957395">
        <w:t>сооружений</w:t>
      </w:r>
      <w:r w:rsidRPr="00957395">
        <w:rPr>
          <w:spacing w:val="-1"/>
        </w:rPr>
        <w:t xml:space="preserve"> </w:t>
      </w:r>
      <w:r w:rsidRPr="00957395">
        <w:t>и земельных</w:t>
      </w:r>
      <w:r w:rsidRPr="00957395">
        <w:rPr>
          <w:spacing w:val="-1"/>
        </w:rPr>
        <w:t xml:space="preserve"> </w:t>
      </w:r>
      <w:r w:rsidRPr="00957395">
        <w:t>участков</w:t>
      </w:r>
    </w:p>
    <w:p w14:paraId="785FB774" w14:textId="1A3F94CA" w:rsidR="002B3C58" w:rsidRPr="00173834" w:rsidRDefault="00173834" w:rsidP="00173834">
      <w:pPr>
        <w:tabs>
          <w:tab w:val="left" w:pos="1146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173834">
        <w:rPr>
          <w:sz w:val="28"/>
          <w:szCs w:val="28"/>
        </w:rPr>
        <w:t>Юридические,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физические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лица,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являющиеся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собственниками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пользователями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земельных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участков,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находящихся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границах</w:t>
      </w:r>
      <w:r w:rsidR="0010272C" w:rsidRPr="00173834">
        <w:rPr>
          <w:spacing w:val="1"/>
          <w:sz w:val="28"/>
          <w:szCs w:val="28"/>
        </w:rPr>
        <w:t xml:space="preserve"> </w:t>
      </w:r>
      <w:r w:rsidR="009F2300" w:rsidRPr="00173834">
        <w:rPr>
          <w:sz w:val="28"/>
          <w:szCs w:val="28"/>
        </w:rPr>
        <w:t>поселения</w:t>
      </w:r>
      <w:r w:rsidR="0010272C" w:rsidRPr="00173834">
        <w:rPr>
          <w:sz w:val="28"/>
          <w:szCs w:val="28"/>
        </w:rPr>
        <w:t>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строений,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собственники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жилых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многоквартирных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домов,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домовладений,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также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подрядные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организации,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обязанность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которых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входит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выполнение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работ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содержанию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объектов</w:t>
      </w:r>
      <w:r w:rsidR="0010272C" w:rsidRPr="00173834">
        <w:rPr>
          <w:spacing w:val="-67"/>
          <w:sz w:val="28"/>
          <w:szCs w:val="28"/>
        </w:rPr>
        <w:t xml:space="preserve"> </w:t>
      </w:r>
      <w:r w:rsidR="009F2300" w:rsidRPr="00173834">
        <w:rPr>
          <w:spacing w:val="-67"/>
          <w:sz w:val="28"/>
          <w:szCs w:val="28"/>
        </w:rPr>
        <w:t xml:space="preserve">                      </w:t>
      </w:r>
      <w:r w:rsidR="0010272C" w:rsidRPr="00173834">
        <w:rPr>
          <w:sz w:val="28"/>
          <w:szCs w:val="28"/>
        </w:rPr>
        <w:t>благоустройства, обязаны:</w:t>
      </w:r>
    </w:p>
    <w:p w14:paraId="0B0DD70D" w14:textId="143BD19E" w:rsidR="002B3C58" w:rsidRPr="00173834" w:rsidRDefault="00173834" w:rsidP="00173834">
      <w:pPr>
        <w:tabs>
          <w:tab w:val="left" w:pos="964"/>
        </w:tabs>
        <w:ind w:left="-142" w:right="12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73834">
        <w:rPr>
          <w:sz w:val="28"/>
          <w:szCs w:val="28"/>
        </w:rPr>
        <w:t>содержать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самостоятельно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или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привлечением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подрядных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организаций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</w:t>
      </w:r>
      <w:r w:rsidR="0010272C" w:rsidRPr="00173834">
        <w:rPr>
          <w:spacing w:val="-6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счет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собственных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средств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используемые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территории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надлежащем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состоянии;</w:t>
      </w:r>
    </w:p>
    <w:p w14:paraId="4B23672D" w14:textId="55E551C5" w:rsidR="002B3C58" w:rsidRPr="00173834" w:rsidRDefault="00173834" w:rsidP="00173834">
      <w:pPr>
        <w:tabs>
          <w:tab w:val="left" w:pos="1152"/>
        </w:tabs>
        <w:ind w:left="-142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73834">
        <w:rPr>
          <w:sz w:val="28"/>
          <w:szCs w:val="28"/>
        </w:rPr>
        <w:t>обеспечить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обращение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твердыми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коммунальными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отходами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крупногабаритным мусором в соответствии с действующим законодательством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Российской</w:t>
      </w:r>
      <w:r w:rsidR="0010272C" w:rsidRPr="00173834">
        <w:rPr>
          <w:spacing w:val="2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Федерации,</w:t>
      </w:r>
      <w:r w:rsidR="0010272C" w:rsidRPr="00173834">
        <w:rPr>
          <w:spacing w:val="2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законодательством</w:t>
      </w:r>
      <w:r w:rsidR="0010272C" w:rsidRPr="00173834">
        <w:rPr>
          <w:spacing w:val="2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Ханты-Мансийского</w:t>
      </w:r>
      <w:r w:rsidR="0010272C" w:rsidRPr="00173834">
        <w:rPr>
          <w:spacing w:val="2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автономного</w:t>
      </w:r>
      <w:r w:rsidR="009F2300" w:rsidRPr="00173834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округа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-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Югры,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муниципальными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нормативными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правовыми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актами;</w:t>
      </w:r>
    </w:p>
    <w:p w14:paraId="283A10D3" w14:textId="597ED552" w:rsidR="002B3C58" w:rsidRPr="00173834" w:rsidRDefault="00173834" w:rsidP="00173834">
      <w:pPr>
        <w:tabs>
          <w:tab w:val="left" w:pos="976"/>
        </w:tabs>
        <w:ind w:left="-142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73834">
        <w:rPr>
          <w:sz w:val="28"/>
          <w:szCs w:val="28"/>
        </w:rPr>
        <w:t>обеспечить наличие и содержание в надлежащем состоянии контейнеров,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урн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мусора,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контейнерных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площадок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площадок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накопления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крупногабаритных отходов в соответствии с действующим законодательством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Российской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Федерации,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законодательством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Ханты-Мансийского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автономного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округа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-</w:t>
      </w:r>
      <w:r w:rsidR="0010272C" w:rsidRPr="00173834">
        <w:rPr>
          <w:spacing w:val="-4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Югры,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муниципальными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нормативными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правовыми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актами.</w:t>
      </w:r>
    </w:p>
    <w:p w14:paraId="56A44292" w14:textId="71CA9410" w:rsidR="002B3C58" w:rsidRPr="00173834" w:rsidRDefault="00173834" w:rsidP="00173834">
      <w:pPr>
        <w:tabs>
          <w:tab w:val="left" w:pos="1028"/>
        </w:tabs>
        <w:ind w:left="-142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173834">
        <w:rPr>
          <w:sz w:val="28"/>
          <w:szCs w:val="28"/>
        </w:rPr>
        <w:t>Собственники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пользователи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строений,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должны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обеспечивать:</w:t>
      </w:r>
    </w:p>
    <w:p w14:paraId="769AC5A9" w14:textId="039F0B86" w:rsidR="002B3C58" w:rsidRPr="00173834" w:rsidRDefault="00173834" w:rsidP="00173834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73834">
        <w:rPr>
          <w:sz w:val="28"/>
          <w:szCs w:val="28"/>
        </w:rPr>
        <w:t>поддержание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технического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санитарного</w:t>
      </w:r>
      <w:r w:rsidR="0010272C" w:rsidRPr="00173834">
        <w:rPr>
          <w:spacing w:val="-8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состояния</w:t>
      </w:r>
      <w:r w:rsidR="0010272C" w:rsidRPr="00173834">
        <w:rPr>
          <w:spacing w:val="-9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фасадов;</w:t>
      </w:r>
    </w:p>
    <w:p w14:paraId="2A9DD071" w14:textId="0789C1C4" w:rsidR="002B3C58" w:rsidRPr="00173834" w:rsidRDefault="00173834" w:rsidP="00173834">
      <w:pPr>
        <w:tabs>
          <w:tab w:val="left" w:pos="1084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73834">
        <w:rPr>
          <w:sz w:val="28"/>
          <w:szCs w:val="28"/>
        </w:rPr>
        <w:t>поддержание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сохранение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внешнего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вида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(архитектурного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облика)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соответствии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проектной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документацией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строительства,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lastRenderedPageBreak/>
        <w:t>реконструкции,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капитального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ремонта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капитального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строительства,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проектами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благоустройства.</w:t>
      </w:r>
    </w:p>
    <w:p w14:paraId="03525632" w14:textId="2FE15C31" w:rsidR="002B3C58" w:rsidRPr="00173834" w:rsidRDefault="00173834" w:rsidP="00173834">
      <w:pPr>
        <w:tabs>
          <w:tab w:val="left" w:pos="1144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случае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если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благоустройства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принадлежит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праве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собственности либо ином законном основании двум и более лицам, обязанным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осуществлять благоустройство и содержание таких объектов благоустройства,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указанные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лица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обязаны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осуществлять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деятельность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благоустройству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содержанию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совместно.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Порядок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исполнения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данной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обязанности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определяется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самостоятельно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указанными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лицами.</w:t>
      </w:r>
    </w:p>
    <w:p w14:paraId="08C17929" w14:textId="739A8788" w:rsidR="002B3C58" w:rsidRPr="00173834" w:rsidRDefault="00173834" w:rsidP="00173834">
      <w:pPr>
        <w:tabs>
          <w:tab w:val="left" w:pos="100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173834">
        <w:rPr>
          <w:sz w:val="28"/>
          <w:szCs w:val="28"/>
        </w:rPr>
        <w:t>Физические и юридические лица, во владении и пользовании которых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находятся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сооружения,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осуществляют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эксплуатацию,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производят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ремонт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соответствии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действующими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правилами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нормами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эксплуатации,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обеспечивают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исправное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указанных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объектов,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несут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ответственность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за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содержание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принадлежащих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строений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сооружений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образцовом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эстетическом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состоянии.</w:t>
      </w:r>
    </w:p>
    <w:p w14:paraId="0151C7D5" w14:textId="3498E3DC" w:rsidR="002B3C58" w:rsidRPr="00173834" w:rsidRDefault="00173834" w:rsidP="00173834">
      <w:pPr>
        <w:tabs>
          <w:tab w:val="left" w:pos="1064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Мероприятия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содержанию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должны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наносить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ущерб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техническому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санитарному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состоянию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внешнему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виду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(архитектурному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облику)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фасадов.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Мероприятия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содержанию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включают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себя:</w:t>
      </w:r>
    </w:p>
    <w:p w14:paraId="396BE7BF" w14:textId="686A39C6" w:rsidR="002B3C58" w:rsidRPr="00173834" w:rsidRDefault="00173834" w:rsidP="00173834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проведение плановых и внеплановых, визуальных и инструментальных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обследований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санитарного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состояния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фасадов.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Плановые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обследования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 следует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проводить:</w:t>
      </w:r>
    </w:p>
    <w:p w14:paraId="7BA66FDE" w14:textId="6994E816" w:rsidR="002B3C58" w:rsidRPr="00957395" w:rsidRDefault="00173834" w:rsidP="00173834">
      <w:pPr>
        <w:pStyle w:val="a3"/>
        <w:ind w:left="-142" w:right="122" w:firstLine="851"/>
      </w:pPr>
      <w:r>
        <w:rPr>
          <w:spacing w:val="1"/>
        </w:rPr>
        <w:t>а)</w:t>
      </w:r>
      <w:r w:rsidR="0010272C" w:rsidRPr="00957395">
        <w:rPr>
          <w:spacing w:val="1"/>
        </w:rPr>
        <w:t xml:space="preserve"> </w:t>
      </w:r>
      <w:r w:rsidR="0010272C" w:rsidRPr="00957395">
        <w:t>общие,</w:t>
      </w:r>
      <w:r w:rsidR="0010272C" w:rsidRPr="00957395">
        <w:rPr>
          <w:spacing w:val="1"/>
        </w:rPr>
        <w:t xml:space="preserve"> </w:t>
      </w:r>
      <w:r w:rsidR="0010272C" w:rsidRPr="00957395">
        <w:t>в</w:t>
      </w:r>
      <w:r w:rsidR="0010272C" w:rsidRPr="00957395">
        <w:rPr>
          <w:spacing w:val="1"/>
        </w:rPr>
        <w:t xml:space="preserve"> </w:t>
      </w:r>
      <w:r w:rsidR="0010272C" w:rsidRPr="00957395">
        <w:t>ходе</w:t>
      </w:r>
      <w:r w:rsidR="0010272C" w:rsidRPr="00957395">
        <w:rPr>
          <w:spacing w:val="1"/>
        </w:rPr>
        <w:t xml:space="preserve"> </w:t>
      </w:r>
      <w:r w:rsidR="0010272C" w:rsidRPr="00957395">
        <w:t>которых</w:t>
      </w:r>
      <w:r w:rsidR="0010272C" w:rsidRPr="00957395">
        <w:rPr>
          <w:spacing w:val="1"/>
        </w:rPr>
        <w:t xml:space="preserve"> </w:t>
      </w:r>
      <w:r w:rsidR="0010272C" w:rsidRPr="00957395">
        <w:t>проводится</w:t>
      </w:r>
      <w:r w:rsidR="0010272C" w:rsidRPr="00957395">
        <w:rPr>
          <w:spacing w:val="1"/>
        </w:rPr>
        <w:t xml:space="preserve"> </w:t>
      </w:r>
      <w:r w:rsidR="0010272C" w:rsidRPr="00957395">
        <w:t>осмотр</w:t>
      </w:r>
      <w:r w:rsidR="0010272C" w:rsidRPr="00957395">
        <w:rPr>
          <w:spacing w:val="1"/>
        </w:rPr>
        <w:t xml:space="preserve"> </w:t>
      </w:r>
      <w:r w:rsidR="0010272C" w:rsidRPr="00957395">
        <w:t>фасада</w:t>
      </w:r>
      <w:r w:rsidR="0010272C" w:rsidRPr="00957395">
        <w:rPr>
          <w:spacing w:val="1"/>
        </w:rPr>
        <w:t xml:space="preserve"> </w:t>
      </w:r>
      <w:r w:rsidR="0010272C" w:rsidRPr="00957395">
        <w:t>в</w:t>
      </w:r>
      <w:r w:rsidR="0010272C" w:rsidRPr="00957395">
        <w:rPr>
          <w:spacing w:val="1"/>
        </w:rPr>
        <w:t xml:space="preserve"> </w:t>
      </w:r>
      <w:r w:rsidR="0010272C" w:rsidRPr="00957395">
        <w:t>целом</w:t>
      </w:r>
      <w:r w:rsidR="0010272C" w:rsidRPr="00957395">
        <w:rPr>
          <w:spacing w:val="1"/>
        </w:rPr>
        <w:t xml:space="preserve"> </w:t>
      </w:r>
      <w:r w:rsidR="0010272C" w:rsidRPr="00957395">
        <w:t>(должны</w:t>
      </w:r>
      <w:r w:rsidR="0010272C" w:rsidRPr="00957395">
        <w:rPr>
          <w:spacing w:val="1"/>
        </w:rPr>
        <w:t xml:space="preserve"> </w:t>
      </w:r>
      <w:r w:rsidR="0010272C" w:rsidRPr="00957395">
        <w:t>производиться</w:t>
      </w:r>
      <w:r w:rsidR="0010272C" w:rsidRPr="00957395">
        <w:rPr>
          <w:spacing w:val="-1"/>
        </w:rPr>
        <w:t xml:space="preserve"> </w:t>
      </w:r>
      <w:r w:rsidR="0010272C" w:rsidRPr="00957395">
        <w:t>два раза</w:t>
      </w:r>
      <w:r w:rsidR="0010272C" w:rsidRPr="00957395">
        <w:rPr>
          <w:spacing w:val="-1"/>
        </w:rPr>
        <w:t xml:space="preserve"> </w:t>
      </w:r>
      <w:r w:rsidR="0010272C" w:rsidRPr="00957395">
        <w:t>в</w:t>
      </w:r>
      <w:r w:rsidR="0010272C" w:rsidRPr="00957395">
        <w:rPr>
          <w:spacing w:val="-2"/>
        </w:rPr>
        <w:t xml:space="preserve"> </w:t>
      </w:r>
      <w:r w:rsidR="0010272C" w:rsidRPr="00957395">
        <w:t>год:</w:t>
      </w:r>
      <w:r w:rsidR="0010272C" w:rsidRPr="00957395">
        <w:rPr>
          <w:spacing w:val="-1"/>
        </w:rPr>
        <w:t xml:space="preserve"> </w:t>
      </w:r>
      <w:r w:rsidR="0010272C" w:rsidRPr="00957395">
        <w:t>весной</w:t>
      </w:r>
      <w:r w:rsidR="0010272C" w:rsidRPr="00957395">
        <w:rPr>
          <w:spacing w:val="-1"/>
        </w:rPr>
        <w:t xml:space="preserve"> </w:t>
      </w:r>
      <w:r w:rsidR="0010272C" w:rsidRPr="00957395">
        <w:t>и</w:t>
      </w:r>
      <w:r w:rsidR="0010272C" w:rsidRPr="00957395">
        <w:rPr>
          <w:spacing w:val="-2"/>
        </w:rPr>
        <w:t xml:space="preserve"> </w:t>
      </w:r>
      <w:r w:rsidR="0010272C" w:rsidRPr="00957395">
        <w:t>осенью);</w:t>
      </w:r>
    </w:p>
    <w:p w14:paraId="3B1E821F" w14:textId="77777777" w:rsidR="002B3C58" w:rsidRPr="00957395" w:rsidRDefault="0010272C" w:rsidP="00173834">
      <w:pPr>
        <w:pStyle w:val="a3"/>
        <w:ind w:left="-142" w:right="115" w:firstLine="851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частичные,</w:t>
      </w:r>
      <w:r w:rsidRPr="00957395">
        <w:rPr>
          <w:spacing w:val="1"/>
        </w:rPr>
        <w:t xml:space="preserve"> </w:t>
      </w:r>
      <w:r w:rsidRPr="00957395">
        <w:t>которые</w:t>
      </w:r>
      <w:r w:rsidRPr="00957395">
        <w:rPr>
          <w:spacing w:val="1"/>
        </w:rPr>
        <w:t xml:space="preserve"> </w:t>
      </w:r>
      <w:r w:rsidRPr="00957395">
        <w:t>предусматривают</w:t>
      </w:r>
      <w:r w:rsidRPr="00957395">
        <w:rPr>
          <w:spacing w:val="1"/>
        </w:rPr>
        <w:t xml:space="preserve"> </w:t>
      </w:r>
      <w:r w:rsidRPr="00957395">
        <w:t>осмотр</w:t>
      </w:r>
      <w:r w:rsidRPr="00957395">
        <w:rPr>
          <w:spacing w:val="1"/>
        </w:rPr>
        <w:t xml:space="preserve"> </w:t>
      </w:r>
      <w:r w:rsidRPr="00957395">
        <w:t>отдельных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фасада.</w:t>
      </w:r>
    </w:p>
    <w:p w14:paraId="1C72BD73" w14:textId="4E374C60" w:rsidR="002B3C58" w:rsidRPr="00173834" w:rsidRDefault="00173834" w:rsidP="00173834">
      <w:pPr>
        <w:tabs>
          <w:tab w:val="left" w:pos="966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очистка и промывка фасадов при загрязнении более 50% площади фасада,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но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не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реже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3 раз в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год;</w:t>
      </w:r>
    </w:p>
    <w:p w14:paraId="78DAA49D" w14:textId="3A79EAD9" w:rsidR="002B3C58" w:rsidRPr="00173834" w:rsidRDefault="00173834" w:rsidP="00173834">
      <w:pPr>
        <w:tabs>
          <w:tab w:val="left" w:pos="964"/>
        </w:tabs>
        <w:ind w:left="-142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смывка несанкционированных надписей и рисунков по мере их появления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фасадах;</w:t>
      </w:r>
    </w:p>
    <w:p w14:paraId="76EA11F1" w14:textId="723356DA" w:rsidR="002B3C58" w:rsidRPr="00173834" w:rsidRDefault="00173834" w:rsidP="00173834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текущий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ремонт</w:t>
      </w:r>
      <w:r w:rsidR="0010272C" w:rsidRPr="00173834">
        <w:rPr>
          <w:spacing w:val="-4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фасадов.</w:t>
      </w:r>
    </w:p>
    <w:p w14:paraId="32A0DC69" w14:textId="3697E919" w:rsidR="002B3C58" w:rsidRPr="00173834" w:rsidRDefault="00173834" w:rsidP="00173834">
      <w:pPr>
        <w:tabs>
          <w:tab w:val="left" w:pos="942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Текущий ремонт фасадов осуществляется путем замены и восстановления</w:t>
      </w:r>
      <w:r w:rsidR="0010272C" w:rsidRPr="00173834">
        <w:rPr>
          <w:spacing w:val="-6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технического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оборудования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(водосточные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трубы),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архитектурных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деталей</w:t>
      </w:r>
      <w:r w:rsidR="0010272C" w:rsidRPr="00173834">
        <w:rPr>
          <w:spacing w:val="1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конструктивных</w:t>
      </w:r>
      <w:r w:rsidR="0010272C" w:rsidRPr="00173834">
        <w:rPr>
          <w:spacing w:val="1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элементов</w:t>
      </w:r>
      <w:r w:rsidR="0010272C" w:rsidRPr="00173834">
        <w:rPr>
          <w:spacing w:val="1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1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(в</w:t>
      </w:r>
      <w:r w:rsidR="0010272C" w:rsidRPr="00173834">
        <w:rPr>
          <w:spacing w:val="1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том</w:t>
      </w:r>
      <w:r w:rsidR="0010272C" w:rsidRPr="00173834">
        <w:rPr>
          <w:spacing w:val="14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числе</w:t>
      </w:r>
      <w:r w:rsidR="0010272C" w:rsidRPr="00173834">
        <w:rPr>
          <w:spacing w:val="1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цоколь,</w:t>
      </w:r>
      <w:r w:rsidR="0010272C" w:rsidRPr="00173834">
        <w:rPr>
          <w:spacing w:val="1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карниз,</w:t>
      </w:r>
      <w:r w:rsidR="009F2300" w:rsidRPr="00173834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горизонтальная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тяга,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вертикальная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тяга,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пояс,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парапет,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портал,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оконные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дверные заполнения, элемент входной группы, за исключением лепного декора),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восстановления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отделки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аналогичные.</w:t>
      </w:r>
    </w:p>
    <w:p w14:paraId="60347ED6" w14:textId="7CD64051" w:rsidR="002B3C58" w:rsidRPr="00173834" w:rsidRDefault="00173834" w:rsidP="00173834">
      <w:pPr>
        <w:tabs>
          <w:tab w:val="left" w:pos="938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Текущий</w:t>
      </w:r>
      <w:r w:rsidR="0010272C" w:rsidRPr="00173834">
        <w:rPr>
          <w:spacing w:val="-6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ремонт</w:t>
      </w:r>
      <w:r w:rsidR="0010272C" w:rsidRPr="00173834">
        <w:rPr>
          <w:spacing w:val="-4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</w:t>
      </w:r>
      <w:r w:rsidR="0010272C" w:rsidRPr="00173834">
        <w:rPr>
          <w:spacing w:val="-4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выполняется</w:t>
      </w:r>
      <w:r w:rsidR="0010272C" w:rsidRPr="00173834">
        <w:rPr>
          <w:spacing w:val="-5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-7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случаях:</w:t>
      </w:r>
    </w:p>
    <w:p w14:paraId="58F2B7A6" w14:textId="426E5445" w:rsidR="002B3C58" w:rsidRPr="00173834" w:rsidRDefault="00173834" w:rsidP="006051D8">
      <w:pPr>
        <w:tabs>
          <w:tab w:val="left" w:pos="1166"/>
        </w:tabs>
        <w:ind w:left="-142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локальных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повреждений,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утраты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отделочного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слоя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(штукатурки,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облицовка);</w:t>
      </w:r>
    </w:p>
    <w:p w14:paraId="727C4853" w14:textId="1DA3A3D3" w:rsidR="002B3C58" w:rsidRPr="00173834" w:rsidRDefault="00173834" w:rsidP="006051D8">
      <w:pPr>
        <w:tabs>
          <w:tab w:val="left" w:pos="100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повреждения, утраты, выветривания примыканий, соединений и стыков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отделки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(швы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стен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облицовки),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облицовки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фасадов;</w:t>
      </w:r>
    </w:p>
    <w:p w14:paraId="24EF7D02" w14:textId="29D09771" w:rsidR="002B3C58" w:rsidRPr="00173834" w:rsidRDefault="00173834" w:rsidP="006051D8">
      <w:pPr>
        <w:tabs>
          <w:tab w:val="left" w:pos="100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повреждения, разрушения герметизирующих заделок стыков панельных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зданий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без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ремонта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поверхности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отделки;</w:t>
      </w:r>
    </w:p>
    <w:p w14:paraId="129B7C16" w14:textId="424E8FF6" w:rsidR="002B3C58" w:rsidRPr="00173834" w:rsidRDefault="00173834" w:rsidP="006051D8">
      <w:pPr>
        <w:tabs>
          <w:tab w:val="left" w:pos="1052"/>
        </w:tabs>
        <w:ind w:left="-142" w:right="121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E7ED3">
        <w:rPr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повреждения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утрат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цоколя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камне,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облицовки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с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предварительной</w:t>
      </w:r>
      <w:r w:rsidR="0010272C" w:rsidRPr="00173834">
        <w:rPr>
          <w:spacing w:val="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lastRenderedPageBreak/>
        <w:t>очисткой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и</w:t>
      </w:r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последующей</w:t>
      </w:r>
      <w:r w:rsidR="0010272C" w:rsidRPr="00173834">
        <w:rPr>
          <w:spacing w:val="-3"/>
          <w:sz w:val="28"/>
          <w:szCs w:val="28"/>
        </w:rPr>
        <w:t xml:space="preserve"> </w:t>
      </w:r>
      <w:proofErr w:type="spellStart"/>
      <w:r w:rsidR="0010272C" w:rsidRPr="00173834">
        <w:rPr>
          <w:sz w:val="28"/>
          <w:szCs w:val="28"/>
        </w:rPr>
        <w:t>гидрофобизацией</w:t>
      </w:r>
      <w:proofErr w:type="spellEnd"/>
      <w:r w:rsidR="0010272C" w:rsidRPr="00173834">
        <w:rPr>
          <w:spacing w:val="-2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на</w:t>
      </w:r>
      <w:r w:rsidR="0010272C" w:rsidRPr="00173834">
        <w:rPr>
          <w:spacing w:val="-3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всем</w:t>
      </w:r>
      <w:r w:rsidR="0010272C" w:rsidRPr="00173834">
        <w:rPr>
          <w:spacing w:val="-1"/>
          <w:sz w:val="28"/>
          <w:szCs w:val="28"/>
        </w:rPr>
        <w:t xml:space="preserve"> </w:t>
      </w:r>
      <w:r w:rsidR="0010272C" w:rsidRPr="00173834">
        <w:rPr>
          <w:sz w:val="28"/>
          <w:szCs w:val="28"/>
        </w:rPr>
        <w:t>цоколе;</w:t>
      </w:r>
    </w:p>
    <w:p w14:paraId="71F420F8" w14:textId="188A1C23" w:rsidR="002B3C58" w:rsidRPr="006051D8" w:rsidRDefault="006051D8" w:rsidP="006051D8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6051D8">
        <w:rPr>
          <w:sz w:val="28"/>
          <w:szCs w:val="28"/>
        </w:rPr>
        <w:t>повреждения,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локальных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утрат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архитектурных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деталей;</w:t>
      </w:r>
    </w:p>
    <w:p w14:paraId="3DA1C726" w14:textId="056622B1" w:rsidR="002B3C58" w:rsidRPr="006051D8" w:rsidRDefault="006051D8" w:rsidP="006051D8">
      <w:pPr>
        <w:tabs>
          <w:tab w:val="left" w:pos="1022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6051D8">
        <w:rPr>
          <w:sz w:val="28"/>
          <w:szCs w:val="28"/>
        </w:rPr>
        <w:t>локальных повреждений, утрат конструктивных элементов от площади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поверхности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элементов,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влияющих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несущую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способность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элементов;</w:t>
      </w:r>
    </w:p>
    <w:p w14:paraId="0261DCCB" w14:textId="3A4D87B7" w:rsidR="002B3C58" w:rsidRPr="006051D8" w:rsidRDefault="006051D8" w:rsidP="006051D8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6051D8">
        <w:rPr>
          <w:sz w:val="28"/>
          <w:szCs w:val="28"/>
        </w:rPr>
        <w:t>повреждения,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утраты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покрытия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кровли;</w:t>
      </w:r>
    </w:p>
    <w:p w14:paraId="7F5FFF01" w14:textId="4B5C3FC9" w:rsidR="002B3C58" w:rsidRPr="006051D8" w:rsidRDefault="006051D8" w:rsidP="006051D8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6051D8">
        <w:rPr>
          <w:sz w:val="28"/>
          <w:szCs w:val="28"/>
        </w:rPr>
        <w:t>повреждения,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утраты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покрытия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(отливы)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единично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или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-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всем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объекте;</w:t>
      </w:r>
    </w:p>
    <w:p w14:paraId="20C6D077" w14:textId="2D07E6BA" w:rsidR="002B3C58" w:rsidRPr="006051D8" w:rsidRDefault="006051D8" w:rsidP="006051D8">
      <w:pPr>
        <w:tabs>
          <w:tab w:val="left" w:pos="1088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6051D8">
        <w:rPr>
          <w:sz w:val="28"/>
          <w:szCs w:val="28"/>
        </w:rPr>
        <w:t>повреждения,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утраты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(покрытия)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деталей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единично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или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полностью,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</w:t>
      </w:r>
      <w:r w:rsidR="0010272C" w:rsidRPr="006051D8">
        <w:rPr>
          <w:spacing w:val="-2"/>
          <w:sz w:val="28"/>
          <w:szCs w:val="28"/>
        </w:rPr>
        <w:t xml:space="preserve"> </w:t>
      </w:r>
      <w:proofErr w:type="spellStart"/>
      <w:r w:rsidR="0010272C" w:rsidRPr="006051D8">
        <w:rPr>
          <w:sz w:val="28"/>
          <w:szCs w:val="28"/>
        </w:rPr>
        <w:t>отмостки</w:t>
      </w:r>
      <w:proofErr w:type="spellEnd"/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здания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локально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или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полная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замена.</w:t>
      </w:r>
    </w:p>
    <w:p w14:paraId="06381C75" w14:textId="232B25D8" w:rsidR="002B3C58" w:rsidRPr="006051D8" w:rsidRDefault="006051D8" w:rsidP="006051D8">
      <w:pPr>
        <w:tabs>
          <w:tab w:val="left" w:pos="1148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6051D8">
        <w:rPr>
          <w:sz w:val="28"/>
          <w:szCs w:val="28"/>
        </w:rPr>
        <w:t>Капитальный ремонт фасадов представляет собой комплекс работ по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замене и восстановлению архитектурных деталей и конструктивных элементов,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декора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фасадов,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технического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оборудования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фасадов.</w:t>
      </w:r>
    </w:p>
    <w:p w14:paraId="31A862F6" w14:textId="495792C1" w:rsidR="002B3C58" w:rsidRPr="006051D8" w:rsidRDefault="006051D8" w:rsidP="006051D8">
      <w:pPr>
        <w:tabs>
          <w:tab w:val="left" w:pos="1166"/>
        </w:tabs>
        <w:ind w:left="-142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6051D8">
        <w:rPr>
          <w:sz w:val="28"/>
          <w:szCs w:val="28"/>
        </w:rPr>
        <w:t>Капитальный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должен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содержать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виды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работ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капитальному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ремонту здания,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строения,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сооружения.</w:t>
      </w:r>
    </w:p>
    <w:p w14:paraId="23E94286" w14:textId="3FA5D44C" w:rsidR="002B3C58" w:rsidRPr="006051D8" w:rsidRDefault="006051D8" w:rsidP="006051D8">
      <w:pPr>
        <w:tabs>
          <w:tab w:val="left" w:pos="1138"/>
        </w:tabs>
        <w:ind w:left="-372" w:right="116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6051D8">
        <w:rPr>
          <w:sz w:val="28"/>
          <w:szCs w:val="28"/>
        </w:rPr>
        <w:t>Капитальный ремонт фасадов проводится одновременно в отношении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всех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здания, строения, сооружения.</w:t>
      </w:r>
    </w:p>
    <w:p w14:paraId="46A9C946" w14:textId="0AE3A66D" w:rsidR="002B3C58" w:rsidRPr="00957395" w:rsidRDefault="006051D8" w:rsidP="006051D8">
      <w:pPr>
        <w:pStyle w:val="a3"/>
        <w:ind w:left="-372" w:right="114" w:firstLine="1081"/>
      </w:pPr>
      <w:r>
        <w:t>11</w:t>
      </w:r>
      <w:r w:rsidR="0010272C" w:rsidRPr="00957395">
        <w:t>.</w:t>
      </w:r>
      <w:r w:rsidR="0010272C" w:rsidRPr="00957395">
        <w:rPr>
          <w:spacing w:val="1"/>
        </w:rPr>
        <w:t xml:space="preserve"> </w:t>
      </w:r>
      <w:r w:rsidR="0010272C" w:rsidRPr="00957395">
        <w:t>В</w:t>
      </w:r>
      <w:r w:rsidR="0010272C" w:rsidRPr="00957395">
        <w:rPr>
          <w:spacing w:val="1"/>
        </w:rPr>
        <w:t xml:space="preserve"> </w:t>
      </w:r>
      <w:r w:rsidR="0010272C" w:rsidRPr="00957395">
        <w:t>случае</w:t>
      </w:r>
      <w:r w:rsidR="0010272C" w:rsidRPr="00957395">
        <w:rPr>
          <w:spacing w:val="1"/>
        </w:rPr>
        <w:t xml:space="preserve"> </w:t>
      </w:r>
      <w:r w:rsidR="0010272C" w:rsidRPr="00957395">
        <w:t>если</w:t>
      </w:r>
      <w:r w:rsidR="0010272C" w:rsidRPr="00957395">
        <w:rPr>
          <w:spacing w:val="1"/>
        </w:rPr>
        <w:t xml:space="preserve"> </w:t>
      </w:r>
      <w:r w:rsidR="0010272C" w:rsidRPr="00957395">
        <w:t>здание,</w:t>
      </w:r>
      <w:r w:rsidR="0010272C" w:rsidRPr="00957395">
        <w:rPr>
          <w:spacing w:val="1"/>
        </w:rPr>
        <w:t xml:space="preserve"> </w:t>
      </w:r>
      <w:r w:rsidR="0010272C" w:rsidRPr="00957395">
        <w:t>строение,</w:t>
      </w:r>
      <w:r w:rsidR="0010272C" w:rsidRPr="00957395">
        <w:rPr>
          <w:spacing w:val="1"/>
        </w:rPr>
        <w:t xml:space="preserve"> </w:t>
      </w:r>
      <w:r w:rsidR="0010272C" w:rsidRPr="00957395">
        <w:t>сооружение</w:t>
      </w:r>
      <w:r w:rsidR="0010272C" w:rsidRPr="00957395">
        <w:rPr>
          <w:spacing w:val="1"/>
        </w:rPr>
        <w:t xml:space="preserve"> </w:t>
      </w:r>
      <w:r w:rsidR="0010272C" w:rsidRPr="00957395">
        <w:t>находится</w:t>
      </w:r>
      <w:r w:rsidR="0010272C" w:rsidRPr="00957395">
        <w:rPr>
          <w:spacing w:val="1"/>
        </w:rPr>
        <w:t xml:space="preserve"> </w:t>
      </w:r>
      <w:r w:rsidR="0010272C" w:rsidRPr="00957395">
        <w:t>на</w:t>
      </w:r>
      <w:r w:rsidR="0010272C" w:rsidRPr="00957395">
        <w:rPr>
          <w:spacing w:val="1"/>
        </w:rPr>
        <w:t xml:space="preserve"> </w:t>
      </w:r>
      <w:r w:rsidR="0010272C" w:rsidRPr="00957395">
        <w:t>линии</w:t>
      </w:r>
      <w:r w:rsidR="0010272C" w:rsidRPr="00957395">
        <w:rPr>
          <w:spacing w:val="1"/>
        </w:rPr>
        <w:t xml:space="preserve"> </w:t>
      </w:r>
      <w:r w:rsidR="0010272C" w:rsidRPr="00957395">
        <w:t>уличного</w:t>
      </w:r>
      <w:r w:rsidR="0010272C" w:rsidRPr="00957395">
        <w:rPr>
          <w:spacing w:val="1"/>
        </w:rPr>
        <w:t xml:space="preserve"> </w:t>
      </w:r>
      <w:r w:rsidR="0010272C" w:rsidRPr="00957395">
        <w:t>фронта</w:t>
      </w:r>
      <w:r w:rsidR="0010272C" w:rsidRPr="00957395">
        <w:rPr>
          <w:spacing w:val="1"/>
        </w:rPr>
        <w:t xml:space="preserve"> </w:t>
      </w:r>
      <w:r w:rsidR="0010272C" w:rsidRPr="00957395">
        <w:t>застройки</w:t>
      </w:r>
      <w:r w:rsidR="0010272C" w:rsidRPr="00957395">
        <w:rPr>
          <w:spacing w:val="1"/>
        </w:rPr>
        <w:t xml:space="preserve"> </w:t>
      </w:r>
      <w:r w:rsidR="0010272C" w:rsidRPr="00957395">
        <w:t>с</w:t>
      </w:r>
      <w:r w:rsidR="0010272C" w:rsidRPr="00957395">
        <w:rPr>
          <w:spacing w:val="1"/>
        </w:rPr>
        <w:t xml:space="preserve"> </w:t>
      </w:r>
      <w:proofErr w:type="spellStart"/>
      <w:r w:rsidR="0010272C" w:rsidRPr="00957395">
        <w:t>внутримикрорайонной</w:t>
      </w:r>
      <w:proofErr w:type="spellEnd"/>
      <w:r w:rsidR="0010272C" w:rsidRPr="00957395">
        <w:rPr>
          <w:spacing w:val="1"/>
        </w:rPr>
        <w:t xml:space="preserve"> </w:t>
      </w:r>
      <w:r w:rsidR="0010272C" w:rsidRPr="00957395">
        <w:t>территорией</w:t>
      </w:r>
      <w:r w:rsidR="0010272C" w:rsidRPr="00957395">
        <w:rPr>
          <w:spacing w:val="1"/>
        </w:rPr>
        <w:t xml:space="preserve"> </w:t>
      </w:r>
      <w:r w:rsidR="0010272C" w:rsidRPr="00957395">
        <w:t>замкнутого</w:t>
      </w:r>
      <w:r w:rsidR="0010272C" w:rsidRPr="00957395">
        <w:rPr>
          <w:spacing w:val="-67"/>
        </w:rPr>
        <w:t xml:space="preserve"> </w:t>
      </w:r>
      <w:r w:rsidR="0010272C" w:rsidRPr="00957395">
        <w:t>типа,</w:t>
      </w:r>
      <w:r w:rsidR="0010272C" w:rsidRPr="00957395">
        <w:rPr>
          <w:spacing w:val="1"/>
        </w:rPr>
        <w:t xml:space="preserve"> </w:t>
      </w:r>
      <w:r w:rsidR="0010272C" w:rsidRPr="00957395">
        <w:t>фасады</w:t>
      </w:r>
      <w:r w:rsidR="0010272C" w:rsidRPr="00957395">
        <w:rPr>
          <w:spacing w:val="1"/>
        </w:rPr>
        <w:t xml:space="preserve"> </w:t>
      </w:r>
      <w:r w:rsidR="0010272C" w:rsidRPr="00957395">
        <w:t>здания</w:t>
      </w:r>
      <w:r w:rsidR="0010272C" w:rsidRPr="00957395">
        <w:rPr>
          <w:spacing w:val="1"/>
        </w:rPr>
        <w:t xml:space="preserve"> </w:t>
      </w:r>
      <w:r w:rsidR="0010272C" w:rsidRPr="00957395">
        <w:t>могут</w:t>
      </w:r>
      <w:r w:rsidR="0010272C" w:rsidRPr="00957395">
        <w:rPr>
          <w:spacing w:val="1"/>
        </w:rPr>
        <w:t xml:space="preserve"> </w:t>
      </w:r>
      <w:r w:rsidR="0010272C" w:rsidRPr="00957395">
        <w:t>ремонтироваться</w:t>
      </w:r>
      <w:r w:rsidR="0010272C" w:rsidRPr="00957395">
        <w:rPr>
          <w:spacing w:val="1"/>
        </w:rPr>
        <w:t xml:space="preserve"> </w:t>
      </w:r>
      <w:r w:rsidR="0010272C" w:rsidRPr="00957395">
        <w:t>отдельно</w:t>
      </w:r>
      <w:r w:rsidR="0010272C" w:rsidRPr="00957395">
        <w:rPr>
          <w:spacing w:val="1"/>
        </w:rPr>
        <w:t xml:space="preserve"> </w:t>
      </w:r>
      <w:r w:rsidR="0010272C" w:rsidRPr="00957395">
        <w:t>по</w:t>
      </w:r>
      <w:r w:rsidR="0010272C" w:rsidRPr="00957395">
        <w:rPr>
          <w:spacing w:val="1"/>
        </w:rPr>
        <w:t xml:space="preserve"> </w:t>
      </w:r>
      <w:r w:rsidR="0010272C" w:rsidRPr="00957395">
        <w:t>принадлежности</w:t>
      </w:r>
      <w:r w:rsidR="0010272C" w:rsidRPr="00957395">
        <w:rPr>
          <w:spacing w:val="1"/>
        </w:rPr>
        <w:t xml:space="preserve"> </w:t>
      </w:r>
      <w:r w:rsidR="0010272C" w:rsidRPr="00957395">
        <w:t>(лицевой,</w:t>
      </w:r>
      <w:r w:rsidR="0010272C" w:rsidRPr="00957395">
        <w:rPr>
          <w:spacing w:val="-1"/>
        </w:rPr>
        <w:t xml:space="preserve"> </w:t>
      </w:r>
      <w:r w:rsidR="0010272C" w:rsidRPr="00957395">
        <w:t>либо дворовой</w:t>
      </w:r>
      <w:r w:rsidR="0010272C" w:rsidRPr="00957395">
        <w:rPr>
          <w:spacing w:val="1"/>
        </w:rPr>
        <w:t xml:space="preserve"> </w:t>
      </w:r>
      <w:r w:rsidR="0010272C" w:rsidRPr="00957395">
        <w:t>фасад).</w:t>
      </w:r>
    </w:p>
    <w:p w14:paraId="7A9B5DEA" w14:textId="20E91B0B" w:rsidR="002B3C58" w:rsidRPr="006051D8" w:rsidRDefault="006051D8" w:rsidP="006051D8">
      <w:pPr>
        <w:tabs>
          <w:tab w:val="left" w:pos="1160"/>
        </w:tabs>
        <w:ind w:left="-372" w:right="119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6051D8">
        <w:rPr>
          <w:sz w:val="28"/>
          <w:szCs w:val="28"/>
        </w:rPr>
        <w:t>Капитальный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осуществляется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основании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проекта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благоустройства фасадов.</w:t>
      </w:r>
    </w:p>
    <w:p w14:paraId="356ED1E5" w14:textId="29BF3AD5" w:rsidR="002B3C58" w:rsidRPr="006051D8" w:rsidRDefault="006051D8" w:rsidP="006051D8">
      <w:pPr>
        <w:tabs>
          <w:tab w:val="left" w:pos="1300"/>
        </w:tabs>
        <w:ind w:left="-372" w:right="113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6051D8">
        <w:rPr>
          <w:sz w:val="28"/>
          <w:szCs w:val="28"/>
        </w:rPr>
        <w:t>Проект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благоустройства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разрабатывается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физическими,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юридическими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лицами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основании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технического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задания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</w:t>
      </w:r>
      <w:r w:rsidR="0010272C" w:rsidRPr="006051D8">
        <w:rPr>
          <w:spacing w:val="70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разработке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проекта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благоустройства,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утвержденного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заказчиком.</w:t>
      </w:r>
    </w:p>
    <w:p w14:paraId="777709A4" w14:textId="2840BBF2" w:rsidR="002B3C58" w:rsidRPr="006051D8" w:rsidRDefault="006051D8" w:rsidP="006051D8">
      <w:pPr>
        <w:tabs>
          <w:tab w:val="left" w:pos="1366"/>
        </w:tabs>
        <w:ind w:left="-372" w:right="115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6051D8">
        <w:rPr>
          <w:sz w:val="28"/>
          <w:szCs w:val="28"/>
        </w:rPr>
        <w:t>Проект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благоустройства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подлежит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согласованию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установленном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порядке.</w:t>
      </w:r>
    </w:p>
    <w:p w14:paraId="2CB9D569" w14:textId="56770017" w:rsidR="002B3C58" w:rsidRPr="006051D8" w:rsidRDefault="006051D8" w:rsidP="006051D8">
      <w:pPr>
        <w:tabs>
          <w:tab w:val="left" w:pos="1230"/>
        </w:tabs>
        <w:ind w:left="-372" w:right="115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6051D8">
        <w:rPr>
          <w:sz w:val="28"/>
          <w:szCs w:val="28"/>
        </w:rPr>
        <w:t>Согласованный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проект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благоустройства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являются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основанием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для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производства</w:t>
      </w:r>
      <w:r w:rsidR="0010272C" w:rsidRPr="006051D8">
        <w:rPr>
          <w:spacing w:val="-5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капитального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ремонта</w:t>
      </w:r>
      <w:r w:rsidR="0010272C" w:rsidRPr="006051D8">
        <w:rPr>
          <w:spacing w:val="-5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здания,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строения,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сооружения.</w:t>
      </w:r>
    </w:p>
    <w:p w14:paraId="703CE84C" w14:textId="2E4B4FA5" w:rsidR="002B3C58" w:rsidRPr="006051D8" w:rsidRDefault="006051D8" w:rsidP="006051D8">
      <w:pPr>
        <w:tabs>
          <w:tab w:val="left" w:pos="1136"/>
        </w:tabs>
        <w:ind w:left="-372" w:right="118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6051D8">
        <w:rPr>
          <w:sz w:val="28"/>
          <w:szCs w:val="28"/>
        </w:rPr>
        <w:t>Текущий и капитальный ремонты фасадов, окраска фасадов зданий 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сооружений должны производиться в зависимости от их технического состояния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собственниками зданий и сооружений либо по соглашению с собственником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иными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лицами.</w:t>
      </w:r>
    </w:p>
    <w:p w14:paraId="039F469A" w14:textId="1A3B25E4" w:rsidR="002B3C58" w:rsidRPr="006051D8" w:rsidRDefault="006051D8" w:rsidP="006051D8">
      <w:pPr>
        <w:tabs>
          <w:tab w:val="left" w:pos="1174"/>
        </w:tabs>
        <w:ind w:left="-372" w:right="124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случае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если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собственности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юридических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или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физических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лиц,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хозяйственном</w:t>
      </w:r>
      <w:r w:rsidR="0010272C" w:rsidRPr="006051D8">
        <w:rPr>
          <w:spacing w:val="4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ведении</w:t>
      </w:r>
      <w:r w:rsidR="0010272C" w:rsidRPr="006051D8">
        <w:rPr>
          <w:spacing w:val="4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или</w:t>
      </w:r>
      <w:r w:rsidR="0010272C" w:rsidRPr="006051D8">
        <w:rPr>
          <w:spacing w:val="4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оперативном</w:t>
      </w:r>
      <w:r w:rsidR="0010272C" w:rsidRPr="006051D8">
        <w:rPr>
          <w:spacing w:val="49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управлении</w:t>
      </w:r>
      <w:r w:rsidR="0010272C" w:rsidRPr="006051D8">
        <w:rPr>
          <w:spacing w:val="4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юридических</w:t>
      </w:r>
      <w:r w:rsidR="0010272C" w:rsidRPr="006051D8">
        <w:rPr>
          <w:spacing w:val="48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ли</w:t>
      </w:r>
      <w:r w:rsidR="006576FB" w:rsidRPr="006051D8">
        <w:rPr>
          <w:sz w:val="28"/>
          <w:szCs w:val="28"/>
        </w:rPr>
        <w:t xml:space="preserve">ц </w:t>
      </w:r>
      <w:r w:rsidR="0010272C" w:rsidRPr="006051D8">
        <w:rPr>
          <w:sz w:val="28"/>
          <w:szCs w:val="28"/>
        </w:rPr>
        <w:t>находятся отдельные нежилые помещения в нежилых или жилых зданиях, такие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лица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несут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обязательства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долевому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участию</w:t>
      </w:r>
      <w:r w:rsidR="0010272C" w:rsidRPr="006051D8">
        <w:rPr>
          <w:spacing w:val="-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ремонте</w:t>
      </w:r>
      <w:r w:rsidR="0010272C" w:rsidRPr="006051D8">
        <w:rPr>
          <w:spacing w:val="-4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зданий.</w:t>
      </w:r>
    </w:p>
    <w:p w14:paraId="106425C4" w14:textId="6A29511A" w:rsidR="002B3C58" w:rsidRPr="006051D8" w:rsidRDefault="006051D8" w:rsidP="006051D8">
      <w:pPr>
        <w:tabs>
          <w:tab w:val="left" w:pos="1174"/>
        </w:tabs>
        <w:ind w:left="-372" w:right="119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6051D8">
        <w:rPr>
          <w:sz w:val="28"/>
          <w:szCs w:val="28"/>
        </w:rPr>
        <w:t>Работы,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связанные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реставрацией,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ремонтом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покраской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изменением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внешнего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облика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внешних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конструктивных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нежилых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строений,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сооружений,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наружных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частей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стен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нежилых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помещений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жилых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домах,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выполняются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указанных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объектах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мере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необходимости.</w:t>
      </w:r>
    </w:p>
    <w:p w14:paraId="6D097CEF" w14:textId="4E1931E7" w:rsidR="002B3C58" w:rsidRPr="006051D8" w:rsidRDefault="006051D8" w:rsidP="006051D8">
      <w:pPr>
        <w:tabs>
          <w:tab w:val="left" w:pos="1084"/>
        </w:tabs>
        <w:ind w:left="-372" w:right="117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6051D8">
        <w:rPr>
          <w:sz w:val="28"/>
          <w:szCs w:val="28"/>
        </w:rPr>
        <w:t>Необходимость и периодичность проведения работ по ремонту и окраске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зданий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определяются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владельцами,</w:t>
      </w:r>
      <w:r w:rsidR="0010272C" w:rsidRPr="006051D8">
        <w:rPr>
          <w:spacing w:val="-5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исходя</w:t>
      </w:r>
      <w:r w:rsidR="0010272C" w:rsidRPr="006051D8">
        <w:rPr>
          <w:spacing w:val="-5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из</w:t>
      </w:r>
      <w:r w:rsidR="0010272C" w:rsidRPr="006051D8">
        <w:rPr>
          <w:spacing w:val="-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существующего</w:t>
      </w:r>
      <w:r w:rsidR="0010272C" w:rsidRPr="006051D8">
        <w:rPr>
          <w:spacing w:val="-6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состояния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фасада.</w:t>
      </w:r>
    </w:p>
    <w:p w14:paraId="200AC786" w14:textId="379C547E" w:rsidR="002B3C58" w:rsidRPr="006051D8" w:rsidRDefault="006051D8" w:rsidP="006051D8">
      <w:pPr>
        <w:tabs>
          <w:tab w:val="left" w:pos="1116"/>
        </w:tabs>
        <w:ind w:left="-372" w:right="114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0272C" w:rsidRPr="006051D8">
        <w:rPr>
          <w:sz w:val="28"/>
          <w:szCs w:val="28"/>
        </w:rPr>
        <w:t>В случае выявления неисправного состояния фасадов здания, строения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lastRenderedPageBreak/>
        <w:t xml:space="preserve">или сооружения, предусматривающего наличие случаев, указанных </w:t>
      </w:r>
      <w:r w:rsidR="006576FB" w:rsidRPr="006051D8">
        <w:rPr>
          <w:sz w:val="28"/>
          <w:szCs w:val="28"/>
        </w:rPr>
        <w:t>в</w:t>
      </w:r>
      <w:r w:rsidR="006576FB" w:rsidRPr="006051D8">
        <w:rPr>
          <w:spacing w:val="1"/>
          <w:sz w:val="28"/>
          <w:szCs w:val="28"/>
        </w:rPr>
        <w:t xml:space="preserve"> </w:t>
      </w:r>
      <w:r w:rsidR="006576FB" w:rsidRPr="006051D8">
        <w:rPr>
          <w:sz w:val="28"/>
          <w:szCs w:val="28"/>
        </w:rPr>
        <w:t>настоящей</w:t>
      </w:r>
      <w:r w:rsidR="006576FB" w:rsidRPr="006051D8">
        <w:rPr>
          <w:spacing w:val="-67"/>
          <w:sz w:val="28"/>
          <w:szCs w:val="28"/>
        </w:rPr>
        <w:t xml:space="preserve"> </w:t>
      </w:r>
      <w:r w:rsidR="006576FB" w:rsidRPr="006051D8">
        <w:rPr>
          <w:sz w:val="28"/>
          <w:szCs w:val="28"/>
        </w:rPr>
        <w:t>статье</w:t>
      </w:r>
      <w:r w:rsidR="0010272C" w:rsidRPr="006051D8">
        <w:rPr>
          <w:sz w:val="28"/>
          <w:szCs w:val="28"/>
        </w:rPr>
        <w:t xml:space="preserve">, </w:t>
      </w:r>
      <w:r w:rsidR="009975EE" w:rsidRPr="006051D8">
        <w:rPr>
          <w:sz w:val="28"/>
          <w:szCs w:val="28"/>
        </w:rPr>
        <w:t>орган местного самоуправления</w:t>
      </w:r>
      <w:r w:rsidR="006576FB" w:rsidRPr="006051D8">
        <w:rPr>
          <w:sz w:val="28"/>
          <w:szCs w:val="28"/>
        </w:rPr>
        <w:t xml:space="preserve"> поселения </w:t>
      </w:r>
      <w:r w:rsidR="0010272C" w:rsidRPr="006051D8">
        <w:rPr>
          <w:sz w:val="28"/>
          <w:szCs w:val="28"/>
        </w:rPr>
        <w:t>направляет собственнику, пользователю</w:t>
      </w:r>
      <w:r w:rsidR="0010272C" w:rsidRPr="006051D8">
        <w:rPr>
          <w:spacing w:val="-67"/>
          <w:sz w:val="28"/>
          <w:szCs w:val="28"/>
        </w:rPr>
        <w:t xml:space="preserve"> </w:t>
      </w:r>
      <w:r w:rsidR="006576FB" w:rsidRPr="006051D8">
        <w:rPr>
          <w:spacing w:val="-67"/>
          <w:sz w:val="28"/>
          <w:szCs w:val="28"/>
        </w:rPr>
        <w:t xml:space="preserve">                                        </w:t>
      </w:r>
      <w:r w:rsidR="0010272C" w:rsidRPr="006051D8">
        <w:rPr>
          <w:sz w:val="28"/>
          <w:szCs w:val="28"/>
        </w:rPr>
        <w:t>такого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объекта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предписание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об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устранении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таких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неисправностей,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осуществлении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текущего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ремонта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приведении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надлежащее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состояние.</w:t>
      </w:r>
    </w:p>
    <w:p w14:paraId="58952C55" w14:textId="03623CFE" w:rsidR="002B3C58" w:rsidRPr="006051D8" w:rsidRDefault="006051D8" w:rsidP="006051D8">
      <w:pPr>
        <w:tabs>
          <w:tab w:val="left" w:pos="1120"/>
        </w:tabs>
        <w:ind w:left="-372" w:right="116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0272C" w:rsidRPr="006051D8">
        <w:rPr>
          <w:sz w:val="28"/>
          <w:szCs w:val="28"/>
        </w:rPr>
        <w:t>Фасады зданий не должны иметь видимых повреждений строительной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части,</w:t>
      </w:r>
      <w:r w:rsidR="0010272C" w:rsidRPr="006051D8">
        <w:rPr>
          <w:spacing w:val="-1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декоративной</w:t>
      </w:r>
      <w:r w:rsidR="0010272C" w:rsidRPr="006051D8">
        <w:rPr>
          <w:spacing w:val="-1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отделки</w:t>
      </w:r>
      <w:r w:rsidR="0010272C" w:rsidRPr="006051D8">
        <w:rPr>
          <w:spacing w:val="-1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-1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инженерных</w:t>
      </w:r>
      <w:r w:rsidR="0010272C" w:rsidRPr="006051D8">
        <w:rPr>
          <w:spacing w:val="-1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</w:t>
      </w:r>
      <w:r w:rsidR="0010272C" w:rsidRPr="006051D8">
        <w:rPr>
          <w:spacing w:val="-1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-13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должны</w:t>
      </w:r>
      <w:r w:rsidR="0010272C" w:rsidRPr="006051D8">
        <w:rPr>
          <w:spacing w:val="-1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поддерживаться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 надлежащем эстетическом состоянии. Размещение наружных кондиционеров и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антенн-тарелок на зданиях, расположенных вдоль магистральных улиц, следует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размещать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стороны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дворовых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фасадов.</w:t>
      </w:r>
    </w:p>
    <w:p w14:paraId="6DD28BBF" w14:textId="6ACAA03B" w:rsidR="002B3C58" w:rsidRPr="006051D8" w:rsidRDefault="006051D8" w:rsidP="006051D8">
      <w:pPr>
        <w:tabs>
          <w:tab w:val="left" w:pos="1258"/>
        </w:tabs>
        <w:ind w:left="-372" w:right="115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0272C" w:rsidRPr="006051D8">
        <w:rPr>
          <w:sz w:val="28"/>
          <w:szCs w:val="28"/>
        </w:rPr>
        <w:t>Запрещается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самовольная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реконструкция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балкона,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приводящая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конструктивному изменению фасада здания, а также загромождение различными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предметами домашнего обихода эвакуационных путей, используемых на случай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пожара.</w:t>
      </w:r>
    </w:p>
    <w:p w14:paraId="41481A8B" w14:textId="7A71EDF8" w:rsidR="002B3C58" w:rsidRPr="006051D8" w:rsidRDefault="006051D8" w:rsidP="006051D8">
      <w:pPr>
        <w:tabs>
          <w:tab w:val="left" w:pos="1162"/>
        </w:tabs>
        <w:ind w:left="-372" w:right="116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0272C" w:rsidRPr="006051D8">
        <w:rPr>
          <w:sz w:val="28"/>
          <w:szCs w:val="28"/>
        </w:rPr>
        <w:t>Окраска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ограждений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балконов,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наружных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переплетов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окон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и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дверей</w:t>
      </w:r>
      <w:r w:rsidR="0010272C" w:rsidRPr="006051D8">
        <w:rPr>
          <w:spacing w:val="-67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должна производиться в цветовой гамме, принятой для окраски аналогичных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элементов</w:t>
      </w:r>
      <w:r w:rsidR="0010272C" w:rsidRPr="006051D8">
        <w:rPr>
          <w:spacing w:val="-2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по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всему</w:t>
      </w:r>
      <w:r w:rsidR="0010272C" w:rsidRPr="006051D8">
        <w:rPr>
          <w:spacing w:val="-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фасаду дома, здания.</w:t>
      </w:r>
    </w:p>
    <w:p w14:paraId="062F1F97" w14:textId="7FC32AB7" w:rsidR="002B3C58" w:rsidRPr="006051D8" w:rsidRDefault="006051D8" w:rsidP="006051D8">
      <w:pPr>
        <w:tabs>
          <w:tab w:val="left" w:pos="1176"/>
        </w:tabs>
        <w:ind w:left="-372" w:right="117" w:firstLine="1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10272C" w:rsidRPr="006051D8">
        <w:rPr>
          <w:sz w:val="28"/>
          <w:szCs w:val="28"/>
        </w:rPr>
        <w:t>Запрещается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размещение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фасадах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зданий,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строений,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сооружений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наружных проводов, розеток и иных предметов, не предусмотренных проектной</w:t>
      </w:r>
      <w:r w:rsidR="0010272C" w:rsidRPr="006051D8">
        <w:rPr>
          <w:spacing w:val="1"/>
          <w:sz w:val="28"/>
          <w:szCs w:val="28"/>
        </w:rPr>
        <w:t xml:space="preserve"> </w:t>
      </w:r>
      <w:r w:rsidR="0010272C" w:rsidRPr="006051D8">
        <w:rPr>
          <w:sz w:val="28"/>
          <w:szCs w:val="28"/>
        </w:rPr>
        <w:t>документацией.</w:t>
      </w:r>
    </w:p>
    <w:p w14:paraId="7B1E4B7D" w14:textId="77777777" w:rsidR="002B3C58" w:rsidRPr="00957395" w:rsidRDefault="002B3C58" w:rsidP="00957395">
      <w:pPr>
        <w:pStyle w:val="a3"/>
        <w:ind w:left="0" w:firstLine="0"/>
        <w:jc w:val="left"/>
      </w:pPr>
    </w:p>
    <w:p w14:paraId="5442EB40" w14:textId="700F0D13" w:rsidR="002B3C58" w:rsidRPr="00957395" w:rsidRDefault="0010272C" w:rsidP="00957395">
      <w:pPr>
        <w:pStyle w:val="1"/>
        <w:tabs>
          <w:tab w:val="left" w:pos="1850"/>
          <w:tab w:val="left" w:pos="2318"/>
          <w:tab w:val="left" w:pos="3455"/>
          <w:tab w:val="left" w:pos="5168"/>
          <w:tab w:val="left" w:pos="5725"/>
          <w:tab w:val="left" w:pos="7650"/>
          <w:tab w:val="left" w:pos="8067"/>
        </w:tabs>
        <w:ind w:left="117" w:right="379" w:firstLine="566"/>
        <w:jc w:val="both"/>
      </w:pPr>
      <w:bookmarkStart w:id="12" w:name="Статья_6._Общие_требования_по_обустройст"/>
      <w:bookmarkEnd w:id="12"/>
      <w:r w:rsidRPr="00957395">
        <w:t>Статья</w:t>
      </w:r>
      <w:r w:rsidR="006576FB" w:rsidRPr="00957395">
        <w:t xml:space="preserve"> </w:t>
      </w:r>
      <w:r w:rsidRPr="00957395">
        <w:t>6.</w:t>
      </w:r>
      <w:r w:rsidR="006576FB" w:rsidRPr="00957395">
        <w:t xml:space="preserve"> </w:t>
      </w:r>
      <w:r w:rsidRPr="00957395">
        <w:t>Общие</w:t>
      </w:r>
      <w:r w:rsidR="006576FB" w:rsidRPr="00957395">
        <w:t xml:space="preserve"> </w:t>
      </w:r>
      <w:r w:rsidRPr="00957395">
        <w:t>требования</w:t>
      </w:r>
      <w:r w:rsidR="006576FB" w:rsidRPr="00957395">
        <w:t xml:space="preserve"> </w:t>
      </w:r>
      <w:r w:rsidRPr="00957395">
        <w:t>по</w:t>
      </w:r>
      <w:r w:rsidR="006576FB" w:rsidRPr="00957395">
        <w:t xml:space="preserve"> </w:t>
      </w:r>
      <w:r w:rsidRPr="00957395">
        <w:t>обустройству</w:t>
      </w:r>
      <w:r w:rsidR="006576FB" w:rsidRPr="00957395">
        <w:t xml:space="preserve"> </w:t>
      </w:r>
      <w:r w:rsidRPr="00957395">
        <w:t>и</w:t>
      </w:r>
      <w:r w:rsidR="006576FB" w:rsidRPr="00957395">
        <w:t xml:space="preserve"> </w:t>
      </w:r>
      <w:r w:rsidRPr="00957395">
        <w:rPr>
          <w:spacing w:val="-1"/>
        </w:rPr>
        <w:t>содержанию</w:t>
      </w:r>
      <w:r w:rsidRPr="00957395">
        <w:rPr>
          <w:spacing w:val="-67"/>
        </w:rPr>
        <w:t xml:space="preserve"> </w:t>
      </w:r>
      <w:r w:rsidR="006576FB" w:rsidRPr="00957395">
        <w:rPr>
          <w:spacing w:val="-67"/>
        </w:rPr>
        <w:t xml:space="preserve">                                                       </w:t>
      </w:r>
      <w:r w:rsidRPr="00957395">
        <w:t>объектов</w:t>
      </w:r>
      <w:r w:rsidRPr="00957395">
        <w:rPr>
          <w:spacing w:val="-1"/>
        </w:rPr>
        <w:t xml:space="preserve"> </w:t>
      </w:r>
      <w:r w:rsidRPr="00957395">
        <w:t>благоустройства</w:t>
      </w:r>
    </w:p>
    <w:p w14:paraId="2F372F4D" w14:textId="514A9942" w:rsidR="002B3C58" w:rsidRPr="0046264E" w:rsidRDefault="0046264E" w:rsidP="0027401F">
      <w:pPr>
        <w:tabs>
          <w:tab w:val="left" w:pos="101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01F" w:rsidRPr="0027401F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Благоустройство объектов благоустройства осуществляется в границах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земельных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участков.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Содержание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объектов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элементов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благоустройства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осуществляется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границах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земельных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участков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прилегающих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ним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территориях.</w:t>
      </w:r>
    </w:p>
    <w:p w14:paraId="567D5F45" w14:textId="35E65D02" w:rsidR="002B3C58" w:rsidRPr="0046264E" w:rsidRDefault="0046264E" w:rsidP="0027401F">
      <w:pPr>
        <w:tabs>
          <w:tab w:val="left" w:pos="95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401F" w:rsidRPr="0027401F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Юридические лица, являющиеся собственниками твердых коммунальных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отходов,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обязаны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заключить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договор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оказание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услуг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обращению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твердыми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коммунальными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отходами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региональным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оператором,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зоне</w:t>
      </w:r>
      <w:r w:rsidR="0010272C" w:rsidRPr="0046264E">
        <w:rPr>
          <w:spacing w:val="-67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деятельности</w:t>
      </w:r>
      <w:r w:rsidR="0010272C" w:rsidRPr="0046264E">
        <w:rPr>
          <w:spacing w:val="3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которого</w:t>
      </w:r>
      <w:r w:rsidR="0010272C" w:rsidRPr="0046264E">
        <w:rPr>
          <w:spacing w:val="34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образуются</w:t>
      </w:r>
      <w:r w:rsidR="0010272C" w:rsidRPr="0046264E">
        <w:rPr>
          <w:spacing w:val="33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твердые</w:t>
      </w:r>
      <w:r w:rsidR="0010272C" w:rsidRPr="0046264E">
        <w:rPr>
          <w:spacing w:val="34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коммунальные</w:t>
      </w:r>
      <w:r w:rsidR="0010272C" w:rsidRPr="0046264E">
        <w:rPr>
          <w:spacing w:val="33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отходы</w:t>
      </w:r>
      <w:r w:rsidR="0010272C" w:rsidRPr="0046264E">
        <w:rPr>
          <w:spacing w:val="34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3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находятся</w:t>
      </w:r>
      <w:r w:rsidR="006576FB" w:rsidRPr="0046264E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места</w:t>
      </w:r>
      <w:r w:rsidR="0010272C" w:rsidRPr="0046264E">
        <w:rPr>
          <w:spacing w:val="-6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их</w:t>
      </w:r>
      <w:r w:rsidR="0010272C" w:rsidRPr="0046264E">
        <w:rPr>
          <w:spacing w:val="-5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накопления.</w:t>
      </w:r>
    </w:p>
    <w:p w14:paraId="22BCB7CE" w14:textId="618ADC02" w:rsidR="002B3C58" w:rsidRPr="0046264E" w:rsidRDefault="0046264E" w:rsidP="0027401F">
      <w:pPr>
        <w:tabs>
          <w:tab w:val="left" w:pos="956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401F" w:rsidRPr="0027401F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 xml:space="preserve">Для соблюдения законных прав и интересов жителей </w:t>
      </w:r>
      <w:r w:rsidR="006576FB" w:rsidRPr="0046264E">
        <w:rPr>
          <w:sz w:val="28"/>
          <w:szCs w:val="28"/>
        </w:rPr>
        <w:t>поселения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работы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благоустройству,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сопровождающиеся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шумом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либо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иными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раздражающими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факторами,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уровень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которого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превышает</w:t>
      </w:r>
      <w:r w:rsidR="0010272C" w:rsidRPr="0046264E">
        <w:rPr>
          <w:spacing w:val="7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предельно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допустимые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нормы,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должны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производиться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период,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установленный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соответствующим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нормативным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правовым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актом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Ханты-Мансийского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автономного округа - Югры, если необходимость выполнения данных работ не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обусловлена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спасательными,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аварийно-восстановительными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другими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неотложными</w:t>
      </w:r>
      <w:r w:rsidR="0010272C" w:rsidRPr="0046264E">
        <w:rPr>
          <w:spacing w:val="-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работами.</w:t>
      </w:r>
    </w:p>
    <w:p w14:paraId="3CE4163B" w14:textId="2727211A" w:rsidR="002B3C58" w:rsidRPr="0046264E" w:rsidRDefault="0046264E" w:rsidP="0027401F">
      <w:pPr>
        <w:tabs>
          <w:tab w:val="left" w:pos="1238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401F" w:rsidRPr="0027401F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Благоустройство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содержание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территорий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садоводства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или</w:t>
      </w:r>
      <w:r w:rsidR="0010272C" w:rsidRPr="0046264E">
        <w:rPr>
          <w:spacing w:val="-67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огородничества,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также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гаражных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кооперативов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производится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силами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средствами</w:t>
      </w:r>
      <w:r w:rsidR="0010272C" w:rsidRPr="0046264E">
        <w:rPr>
          <w:spacing w:val="-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данных</w:t>
      </w:r>
      <w:r w:rsidR="0010272C" w:rsidRPr="0046264E">
        <w:rPr>
          <w:spacing w:val="-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объединений, товариществ.</w:t>
      </w:r>
    </w:p>
    <w:p w14:paraId="15359859" w14:textId="232DBD43" w:rsidR="002B3C58" w:rsidRPr="0046264E" w:rsidRDefault="0046264E" w:rsidP="0027401F">
      <w:pPr>
        <w:tabs>
          <w:tab w:val="left" w:pos="109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7401F" w:rsidRPr="0027401F">
        <w:rPr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Благоустройство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уборка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остановочных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площадок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общественного</w:t>
      </w:r>
      <w:r w:rsidR="0010272C" w:rsidRPr="0046264E">
        <w:rPr>
          <w:spacing w:val="-67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транспорта,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совмещенных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с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проезжей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частью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улиц,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осуществляется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организациями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рамках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муниципального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контракта,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за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исключением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территорий, занимаемых частными остановочными павильонами. Обслуживание</w:t>
      </w:r>
      <w:r w:rsidR="0010272C" w:rsidRPr="0046264E">
        <w:rPr>
          <w:spacing w:val="-67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таких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lastRenderedPageBreak/>
        <w:t>территорий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осуществляется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физическими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юридическими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лицами,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во</w:t>
      </w:r>
      <w:r w:rsidR="0010272C" w:rsidRPr="0046264E">
        <w:rPr>
          <w:spacing w:val="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владении</w:t>
      </w:r>
      <w:r w:rsidR="0010272C" w:rsidRPr="0046264E">
        <w:rPr>
          <w:spacing w:val="-3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или</w:t>
      </w:r>
      <w:r w:rsidR="0010272C" w:rsidRPr="0046264E">
        <w:rPr>
          <w:spacing w:val="-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пользовании</w:t>
      </w:r>
      <w:r w:rsidR="0010272C" w:rsidRPr="0046264E">
        <w:rPr>
          <w:spacing w:val="-2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которых</w:t>
      </w:r>
      <w:r w:rsidR="0010272C" w:rsidRPr="0046264E">
        <w:rPr>
          <w:spacing w:val="-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они</w:t>
      </w:r>
      <w:r w:rsidR="0010272C" w:rsidRPr="0046264E">
        <w:rPr>
          <w:spacing w:val="-1"/>
          <w:sz w:val="28"/>
          <w:szCs w:val="28"/>
        </w:rPr>
        <w:t xml:space="preserve"> </w:t>
      </w:r>
      <w:r w:rsidR="0010272C" w:rsidRPr="0046264E">
        <w:rPr>
          <w:sz w:val="28"/>
          <w:szCs w:val="28"/>
        </w:rPr>
        <w:t>находятся.</w:t>
      </w:r>
    </w:p>
    <w:p w14:paraId="442249AD" w14:textId="079030EB" w:rsidR="002B3C58" w:rsidRPr="00407F15" w:rsidRDefault="00407F15" w:rsidP="00407F15">
      <w:pPr>
        <w:tabs>
          <w:tab w:val="left" w:pos="1136"/>
        </w:tabs>
        <w:ind w:left="-238" w:right="114" w:firstLine="947"/>
        <w:jc w:val="both"/>
        <w:rPr>
          <w:sz w:val="28"/>
          <w:szCs w:val="28"/>
        </w:rPr>
      </w:pPr>
      <w:r w:rsidRPr="00407F1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содержание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рынков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производится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собственниками рынков, которые должны содержать территорию в надлежащем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санитарном</w:t>
      </w:r>
      <w:r w:rsidR="0010272C" w:rsidRPr="00407F15">
        <w:rPr>
          <w:spacing w:val="-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-2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техническом</w:t>
      </w:r>
      <w:r w:rsidR="0010272C" w:rsidRPr="00407F15">
        <w:rPr>
          <w:spacing w:val="-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состоянии.</w:t>
      </w:r>
    </w:p>
    <w:p w14:paraId="7271464A" w14:textId="41B15348" w:rsidR="002B3C58" w:rsidRPr="00407F15" w:rsidRDefault="00407F15" w:rsidP="00407F15">
      <w:pPr>
        <w:tabs>
          <w:tab w:val="left" w:pos="938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Территории</w:t>
      </w:r>
      <w:r w:rsidR="0010272C" w:rsidRPr="00407F15">
        <w:rPr>
          <w:spacing w:val="-9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рынков</w:t>
      </w:r>
      <w:r w:rsidR="0010272C" w:rsidRPr="00407F15">
        <w:rPr>
          <w:spacing w:val="-9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должны</w:t>
      </w:r>
      <w:r w:rsidR="0010272C" w:rsidRPr="00407F15">
        <w:rPr>
          <w:spacing w:val="-10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быть</w:t>
      </w:r>
      <w:r w:rsidR="0010272C" w:rsidRPr="00407F15">
        <w:rPr>
          <w:spacing w:val="-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разграничены</w:t>
      </w:r>
      <w:r w:rsidR="0010272C" w:rsidRPr="00407F15">
        <w:rPr>
          <w:spacing w:val="-10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-9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функциональные</w:t>
      </w:r>
      <w:r w:rsidR="0010272C" w:rsidRPr="00407F15">
        <w:rPr>
          <w:spacing w:val="-9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зоны:</w:t>
      </w:r>
    </w:p>
    <w:p w14:paraId="7EA279EB" w14:textId="4AD4B591" w:rsidR="002B3C58" w:rsidRPr="00407F15" w:rsidRDefault="00407F15" w:rsidP="00407F15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торговую;</w:t>
      </w:r>
    </w:p>
    <w:p w14:paraId="3A2C2216" w14:textId="5D464F4B" w:rsidR="002B3C58" w:rsidRPr="00407F15" w:rsidRDefault="00407F15" w:rsidP="00407F15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административно-складскую;</w:t>
      </w:r>
    </w:p>
    <w:p w14:paraId="4A246741" w14:textId="6D5CE55B" w:rsidR="002B3C58" w:rsidRPr="00407F15" w:rsidRDefault="00407F15" w:rsidP="00407F15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хозяйственную;</w:t>
      </w:r>
    </w:p>
    <w:p w14:paraId="719A0A78" w14:textId="1FD7D097" w:rsidR="002B3C58" w:rsidRPr="00407F15" w:rsidRDefault="00407F15" w:rsidP="00407F15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стоянку</w:t>
      </w:r>
      <w:r w:rsidR="0010272C" w:rsidRPr="00407F15">
        <w:rPr>
          <w:spacing w:val="-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для</w:t>
      </w:r>
      <w:r w:rsidR="0010272C" w:rsidRPr="00407F15">
        <w:rPr>
          <w:spacing w:val="-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транспорта</w:t>
      </w:r>
      <w:r w:rsidR="0010272C" w:rsidRPr="00407F15">
        <w:rPr>
          <w:spacing w:val="-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-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прочее.</w:t>
      </w:r>
    </w:p>
    <w:p w14:paraId="3D907FFA" w14:textId="356A0680" w:rsidR="002B3C58" w:rsidRPr="00407F15" w:rsidRDefault="00407F15" w:rsidP="00407F15">
      <w:pPr>
        <w:tabs>
          <w:tab w:val="left" w:pos="1052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рынков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должны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быть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предусмотрены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хозяйственные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площадки,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которых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должны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быть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устроены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навесы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для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хранения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тары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площадки для сбора мусора и пищевых отходов. Для сбора мусора и пищевых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отходов должны быть предусмотрены раздельные контейнеры с крышками (или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специально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закрытые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конструкции),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установленные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площадках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твердым</w:t>
      </w:r>
      <w:r w:rsidR="0010272C" w:rsidRPr="00407F15">
        <w:rPr>
          <w:spacing w:val="-6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покрытием, размеры которых превышают</w:t>
      </w:r>
      <w:r w:rsidR="0010272C" w:rsidRPr="00407F15">
        <w:rPr>
          <w:spacing w:val="70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площадь основания контейнеров на 1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м</w:t>
      </w:r>
      <w:r w:rsidR="0010272C" w:rsidRPr="00407F15">
        <w:rPr>
          <w:spacing w:val="-3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все</w:t>
      </w:r>
      <w:r w:rsidR="0010272C" w:rsidRPr="00407F15">
        <w:rPr>
          <w:spacing w:val="-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стороны.</w:t>
      </w:r>
    </w:p>
    <w:p w14:paraId="6B8A6053" w14:textId="3F882794" w:rsidR="002B3C58" w:rsidRPr="00407F15" w:rsidRDefault="00407F15" w:rsidP="00407F15">
      <w:pPr>
        <w:tabs>
          <w:tab w:val="left" w:pos="1004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Уборка на территории рынков производиться техническим персоналом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после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его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закрытия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ежедневно.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Патрульную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уборку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очистку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наполненных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отходами мусоросборников (контейнеров) следует производить в дневное время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суток.</w:t>
      </w:r>
    </w:p>
    <w:p w14:paraId="369E4D6F" w14:textId="656332C1" w:rsidR="002B3C58" w:rsidRPr="00407F15" w:rsidRDefault="00407F15" w:rsidP="00407F15">
      <w:pPr>
        <w:tabs>
          <w:tab w:val="left" w:pos="1340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Организация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работ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уборке,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санитарному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содержанию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благоустройству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территорий,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обеспечению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чистоты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порядка,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координация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деятельности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физических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юридических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лиц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области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благоустройства,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привлечение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выполнению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мероприятий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благоустройству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объектов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населенн</w:t>
      </w:r>
      <w:r w:rsidR="005C6380" w:rsidRPr="00407F15">
        <w:rPr>
          <w:sz w:val="28"/>
          <w:szCs w:val="28"/>
        </w:rPr>
        <w:t>ых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пункт</w:t>
      </w:r>
      <w:r w:rsidR="005C6380" w:rsidRPr="00407F15">
        <w:rPr>
          <w:sz w:val="28"/>
          <w:szCs w:val="28"/>
        </w:rPr>
        <w:t>ов поселения</w:t>
      </w:r>
      <w:r w:rsidR="0010272C" w:rsidRPr="00407F15">
        <w:rPr>
          <w:sz w:val="28"/>
          <w:szCs w:val="28"/>
        </w:rPr>
        <w:t>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соблюдение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иных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требований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 xml:space="preserve">законодательства в области благоустройства на территории </w:t>
      </w:r>
      <w:r w:rsidR="001C3FE6" w:rsidRPr="00407F15">
        <w:rPr>
          <w:sz w:val="28"/>
          <w:szCs w:val="28"/>
        </w:rPr>
        <w:t>поселения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возлагается</w:t>
      </w:r>
      <w:r w:rsidR="0010272C" w:rsidRPr="00407F15">
        <w:rPr>
          <w:spacing w:val="-4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-5"/>
          <w:sz w:val="28"/>
          <w:szCs w:val="28"/>
        </w:rPr>
        <w:t xml:space="preserve"> </w:t>
      </w:r>
      <w:r w:rsidR="007E37E1" w:rsidRPr="00407F15">
        <w:rPr>
          <w:sz w:val="28"/>
          <w:szCs w:val="28"/>
        </w:rPr>
        <w:t>орган местного самоуправления поселения</w:t>
      </w:r>
      <w:r w:rsidR="0010272C" w:rsidRPr="00407F15">
        <w:rPr>
          <w:spacing w:val="-4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или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уполномоченный</w:t>
      </w:r>
      <w:r w:rsidR="0010272C" w:rsidRPr="00407F15">
        <w:rPr>
          <w:spacing w:val="-4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орган</w:t>
      </w:r>
      <w:r w:rsidR="0010272C" w:rsidRPr="00407F15">
        <w:rPr>
          <w:spacing w:val="-3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(организацию).</w:t>
      </w:r>
    </w:p>
    <w:p w14:paraId="720D69C5" w14:textId="299EF5B9" w:rsidR="002B3C58" w:rsidRPr="00407F15" w:rsidRDefault="00407F15" w:rsidP="00407F15">
      <w:pPr>
        <w:tabs>
          <w:tab w:val="left" w:pos="1168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Благоустройство,</w:t>
      </w:r>
      <w:r w:rsidR="0010272C" w:rsidRPr="00407F15">
        <w:rPr>
          <w:spacing w:val="1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обслуживание</w:t>
      </w:r>
      <w:r w:rsidR="0010272C" w:rsidRPr="00407F15">
        <w:rPr>
          <w:spacing w:val="8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8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содержание</w:t>
      </w:r>
      <w:r w:rsidR="0010272C" w:rsidRPr="00407F15">
        <w:rPr>
          <w:spacing w:val="8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участков,</w:t>
      </w:r>
      <w:r w:rsidR="0010272C" w:rsidRPr="00407F15">
        <w:rPr>
          <w:spacing w:val="8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8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которых</w:t>
      </w:r>
    </w:p>
    <w:p w14:paraId="146CAD9F" w14:textId="77777777" w:rsidR="002B3C58" w:rsidRPr="00957395" w:rsidRDefault="0010272C" w:rsidP="00ED05E0">
      <w:pPr>
        <w:pStyle w:val="a3"/>
        <w:ind w:left="-238" w:right="117" w:firstLine="0"/>
      </w:pPr>
      <w:r w:rsidRPr="00957395">
        <w:t>расположены наземные сооружения инженерной инфраструктуры и их охранные</w:t>
      </w:r>
      <w:r w:rsidRPr="00957395">
        <w:rPr>
          <w:spacing w:val="-67"/>
        </w:rPr>
        <w:t xml:space="preserve"> </w:t>
      </w:r>
      <w:r w:rsidRPr="00957395">
        <w:t>зоны, осуществляется эксплуатирующими предприятиями и организациями либо</w:t>
      </w:r>
      <w:r w:rsidRPr="00957395">
        <w:rPr>
          <w:spacing w:val="-67"/>
        </w:rPr>
        <w:t xml:space="preserve"> </w:t>
      </w:r>
      <w:r w:rsidRPr="00957395">
        <w:t>предприятиями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организациями,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собственности</w:t>
      </w:r>
      <w:r w:rsidRPr="00957395">
        <w:rPr>
          <w:spacing w:val="1"/>
        </w:rPr>
        <w:t xml:space="preserve"> </w:t>
      </w:r>
      <w:r w:rsidRPr="00957395">
        <w:t>которых,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ведении</w:t>
      </w:r>
      <w:r w:rsidRPr="00957395">
        <w:rPr>
          <w:spacing w:val="1"/>
        </w:rPr>
        <w:t xml:space="preserve"> </w:t>
      </w:r>
      <w:r w:rsidRPr="00957395">
        <w:t>находятся</w:t>
      </w:r>
      <w:r w:rsidRPr="00957395">
        <w:rPr>
          <w:spacing w:val="-1"/>
        </w:rPr>
        <w:t xml:space="preserve"> </w:t>
      </w:r>
      <w:r w:rsidRPr="00957395">
        <w:t>данные</w:t>
      </w:r>
      <w:r w:rsidRPr="00957395">
        <w:rPr>
          <w:spacing w:val="-1"/>
        </w:rPr>
        <w:t xml:space="preserve"> </w:t>
      </w:r>
      <w:r w:rsidRPr="00957395">
        <w:t>сооружения.</w:t>
      </w:r>
    </w:p>
    <w:p w14:paraId="284D7658" w14:textId="52458B5B" w:rsidR="002B3C58" w:rsidRPr="00407F15" w:rsidRDefault="00407F15" w:rsidP="00407F15">
      <w:pPr>
        <w:tabs>
          <w:tab w:val="left" w:pos="1182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Благоустройство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территории,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которой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ведутся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строительные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или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другие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работы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(восстановительные,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ремонтно-строительные),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восстановление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нарушенных элементов благоустройства, их содержание осуществляется силами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 средствами собственника, пользователя соответствующего земельного участка</w:t>
      </w:r>
      <w:r w:rsidR="0010272C" w:rsidRPr="00407F15">
        <w:rPr>
          <w:spacing w:val="1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</w:t>
      </w:r>
      <w:r w:rsidR="0010272C" w:rsidRPr="00407F15">
        <w:rPr>
          <w:spacing w:val="-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(или)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генподрядной</w:t>
      </w:r>
      <w:r w:rsidR="0010272C" w:rsidRPr="00407F15">
        <w:rPr>
          <w:spacing w:val="-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организации,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ведущей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строительство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или</w:t>
      </w:r>
      <w:r w:rsidR="0010272C" w:rsidRPr="00407F15">
        <w:rPr>
          <w:spacing w:val="-6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другие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работы.</w:t>
      </w:r>
    </w:p>
    <w:p w14:paraId="3EC1CFAE" w14:textId="50FFF108" w:rsidR="002B3C58" w:rsidRPr="00407F15" w:rsidRDefault="00407F15" w:rsidP="00ED05E0">
      <w:pPr>
        <w:tabs>
          <w:tab w:val="left" w:pos="1078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ED05E0">
        <w:rPr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На</w:t>
      </w:r>
      <w:r w:rsidR="0010272C" w:rsidRPr="00407F15">
        <w:rPr>
          <w:spacing w:val="-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всей</w:t>
      </w:r>
      <w:r w:rsidR="0010272C" w:rsidRPr="00407F15">
        <w:rPr>
          <w:spacing w:val="-7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территории</w:t>
      </w:r>
      <w:r w:rsidR="0010272C" w:rsidRPr="00407F15">
        <w:rPr>
          <w:spacing w:val="-4"/>
          <w:sz w:val="28"/>
          <w:szCs w:val="28"/>
        </w:rPr>
        <w:t xml:space="preserve"> </w:t>
      </w:r>
      <w:r w:rsidR="001C3FE6" w:rsidRPr="00407F15">
        <w:rPr>
          <w:sz w:val="28"/>
          <w:szCs w:val="28"/>
        </w:rPr>
        <w:t>поселения</w:t>
      </w:r>
      <w:r w:rsidR="0010272C" w:rsidRPr="00407F15">
        <w:rPr>
          <w:spacing w:val="-5"/>
          <w:sz w:val="28"/>
          <w:szCs w:val="28"/>
        </w:rPr>
        <w:t xml:space="preserve"> </w:t>
      </w:r>
      <w:r w:rsidR="0010272C" w:rsidRPr="00407F15">
        <w:rPr>
          <w:sz w:val="28"/>
          <w:szCs w:val="28"/>
        </w:rPr>
        <w:t>запрещается:</w:t>
      </w:r>
    </w:p>
    <w:p w14:paraId="2C492B84" w14:textId="51AA5436" w:rsidR="002B3C58" w:rsidRPr="00ED05E0" w:rsidRDefault="00ED05E0" w:rsidP="00ED05E0">
      <w:pPr>
        <w:tabs>
          <w:tab w:val="left" w:pos="968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ED05E0">
        <w:rPr>
          <w:sz w:val="28"/>
          <w:szCs w:val="28"/>
        </w:rPr>
        <w:t>выброс, сброс, складирование, размещение отходов и мусора, в том числе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образовавшегося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время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ремонта,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также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тары,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упаковочного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материала,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снежного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смета,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грунта,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строительных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других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оборудования,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крупногабаритных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предметов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вне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специально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отведенных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этого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мест;</w:t>
      </w:r>
    </w:p>
    <w:p w14:paraId="0E17309C" w14:textId="0E6D7FBA" w:rsidR="002B3C58" w:rsidRPr="00ED05E0" w:rsidRDefault="00ED05E0" w:rsidP="00ED05E0">
      <w:pPr>
        <w:tabs>
          <w:tab w:val="left" w:pos="1030"/>
        </w:tabs>
        <w:ind w:left="-238" w:right="122" w:firstLine="9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10272C" w:rsidRPr="00ED05E0">
        <w:rPr>
          <w:sz w:val="28"/>
          <w:szCs w:val="28"/>
        </w:rPr>
        <w:t>захламление, загрязнение используемой и прилегающей территории, 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также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территорий общего пользования;</w:t>
      </w:r>
    </w:p>
    <w:p w14:paraId="2AB0995B" w14:textId="6876D1C1" w:rsidR="002B3C58" w:rsidRPr="00ED05E0" w:rsidRDefault="00ED05E0" w:rsidP="00ED05E0">
      <w:pPr>
        <w:tabs>
          <w:tab w:val="left" w:pos="998"/>
        </w:tabs>
        <w:ind w:left="-238" w:right="116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ED05E0">
        <w:rPr>
          <w:sz w:val="28"/>
          <w:szCs w:val="28"/>
        </w:rPr>
        <w:t>сжигание мусора, листвы, деревьев, ветвей, травы, иных отходов, в том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числе в мусоросборниках (контейнерах), предназначенных для сбора отходов 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емкостях;</w:t>
      </w:r>
    </w:p>
    <w:p w14:paraId="53F7F2E0" w14:textId="19C9A976" w:rsidR="002B3C58" w:rsidRPr="00ED05E0" w:rsidRDefault="00ED05E0" w:rsidP="00ED05E0">
      <w:pPr>
        <w:tabs>
          <w:tab w:val="left" w:pos="1150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ED05E0">
        <w:rPr>
          <w:sz w:val="28"/>
          <w:szCs w:val="28"/>
        </w:rPr>
        <w:t>разведение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неконтролируемых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костров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дворовых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территориях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многоквартирных домов, прибрежных территориях водоемов, в парках, скверах,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включая территории предприятий и жилых домов индивидуальной застройки,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дачных участков и гаражей, за исключением специально отведенных для таких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целей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территорий;</w:t>
      </w:r>
    </w:p>
    <w:p w14:paraId="6A2D6BC4" w14:textId="3159DAAA" w:rsidR="002B3C58" w:rsidRPr="00ED05E0" w:rsidRDefault="00ED05E0" w:rsidP="00ED05E0">
      <w:pPr>
        <w:tabs>
          <w:tab w:val="left" w:pos="996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ED05E0">
        <w:rPr>
          <w:sz w:val="28"/>
          <w:szCs w:val="28"/>
        </w:rPr>
        <w:t>складирование на землях общего пользования строительных материалов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(плит перекрытий, песка, щебня, поддонов, кирпичей и других), угля и дров без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согласования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правообладателем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земельного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участка;</w:t>
      </w:r>
    </w:p>
    <w:p w14:paraId="6B8C29B9" w14:textId="5F2687C5" w:rsidR="002B3C58" w:rsidRPr="00ED05E0" w:rsidRDefault="00ED05E0" w:rsidP="00ED05E0">
      <w:pPr>
        <w:tabs>
          <w:tab w:val="left" w:pos="1010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ED05E0">
        <w:rPr>
          <w:sz w:val="28"/>
          <w:szCs w:val="28"/>
        </w:rPr>
        <w:t>слив (разлив) жидких бытовых и промышленных отходов, технических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жидкостей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(нефтепродуктов,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химических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веществ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прочих)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рельеф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местности,</w:t>
      </w:r>
      <w:r w:rsidR="0010272C" w:rsidRPr="00ED05E0">
        <w:rPr>
          <w:spacing w:val="1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сети</w:t>
      </w:r>
      <w:r w:rsidR="0010272C" w:rsidRPr="00ED05E0">
        <w:rPr>
          <w:spacing w:val="1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ливневой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канализации,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а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также</w:t>
      </w:r>
      <w:r w:rsidR="0010272C" w:rsidRPr="00ED05E0">
        <w:rPr>
          <w:spacing w:val="10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сети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фекальной</w:t>
      </w:r>
      <w:r w:rsidR="0010272C" w:rsidRPr="00ED05E0">
        <w:rPr>
          <w:spacing w:val="1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канализации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неустановленных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местах;</w:t>
      </w:r>
    </w:p>
    <w:p w14:paraId="7B299125" w14:textId="64336C80" w:rsidR="002B3C58" w:rsidRPr="00ED05E0" w:rsidRDefault="00ED05E0" w:rsidP="00ED05E0">
      <w:pPr>
        <w:tabs>
          <w:tab w:val="left" w:pos="1008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ED05E0">
        <w:rPr>
          <w:sz w:val="28"/>
          <w:szCs w:val="28"/>
        </w:rPr>
        <w:t>оставление на улицах не вывезенного собранного мусора, скола льда 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снежного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смета, строительных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отходов;</w:t>
      </w:r>
    </w:p>
    <w:p w14:paraId="04B22ADC" w14:textId="23D665D6" w:rsidR="002B3C58" w:rsidRPr="00ED05E0" w:rsidRDefault="00ED05E0" w:rsidP="00ED05E0">
      <w:pPr>
        <w:tabs>
          <w:tab w:val="left" w:pos="980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ED05E0">
        <w:rPr>
          <w:sz w:val="28"/>
          <w:szCs w:val="28"/>
        </w:rPr>
        <w:t>переполнение мусоросборников (контейнеров) для сбора отходов и урн 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загрязнение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контейнерных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площадок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прилегающих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территорий,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исключением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случаев,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если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невыполнение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данных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работ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связано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климатическими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условиями;</w:t>
      </w:r>
    </w:p>
    <w:p w14:paraId="4222FB7C" w14:textId="730D7577" w:rsidR="002B3C58" w:rsidRPr="00ED05E0" w:rsidRDefault="00ED05E0" w:rsidP="00ED05E0">
      <w:pPr>
        <w:tabs>
          <w:tab w:val="left" w:pos="978"/>
        </w:tabs>
        <w:ind w:left="-238" w:right="121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ED05E0">
        <w:rPr>
          <w:sz w:val="28"/>
          <w:szCs w:val="28"/>
        </w:rPr>
        <w:t>сброс отходов производства и потребления, грязи, хозяйственно-бытовых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 xml:space="preserve">стоков, скола льда, а также загрязненного снега в водоемы, </w:t>
      </w:r>
      <w:proofErr w:type="spellStart"/>
      <w:r w:rsidR="0010272C" w:rsidRPr="00ED05E0">
        <w:rPr>
          <w:sz w:val="28"/>
          <w:szCs w:val="28"/>
        </w:rPr>
        <w:t>водоохранные</w:t>
      </w:r>
      <w:proofErr w:type="spellEnd"/>
      <w:r w:rsidR="0010272C" w:rsidRPr="00ED05E0">
        <w:rPr>
          <w:sz w:val="28"/>
          <w:szCs w:val="28"/>
        </w:rPr>
        <w:t xml:space="preserve"> зоны,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 газоны, под деревья и кустарники, на проезжую часть дорог, тротуары, леса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другие, не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отведенные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 этого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места;</w:t>
      </w:r>
    </w:p>
    <w:p w14:paraId="497074B6" w14:textId="6660554F" w:rsidR="002B3C58" w:rsidRPr="00ED05E0" w:rsidRDefault="00ED05E0" w:rsidP="00ED05E0">
      <w:pPr>
        <w:tabs>
          <w:tab w:val="left" w:pos="1188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ED05E0">
        <w:rPr>
          <w:sz w:val="28"/>
          <w:szCs w:val="28"/>
        </w:rPr>
        <w:t>перевозка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отходов,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сыпучих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строительных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легкой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тары,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листвы,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спила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деревьев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других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летучих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распыляющих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веществ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(или)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без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покрытия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брезентом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или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другим</w:t>
      </w:r>
      <w:r w:rsidR="0010272C" w:rsidRPr="00ED05E0">
        <w:rPr>
          <w:spacing w:val="7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материалами,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исключающими</w:t>
      </w:r>
      <w:r w:rsidR="0010272C" w:rsidRPr="00ED05E0">
        <w:rPr>
          <w:spacing w:val="3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загрязнение</w:t>
      </w:r>
      <w:r w:rsidR="0010272C" w:rsidRPr="00ED05E0">
        <w:rPr>
          <w:spacing w:val="3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дорог</w:t>
      </w:r>
      <w:r w:rsidR="0010272C" w:rsidRPr="00ED05E0">
        <w:rPr>
          <w:spacing w:val="36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3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причинение</w:t>
      </w:r>
      <w:r w:rsidR="0010272C" w:rsidRPr="00ED05E0">
        <w:rPr>
          <w:spacing w:val="3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вреда</w:t>
      </w:r>
      <w:r w:rsidR="0010272C" w:rsidRPr="00ED05E0">
        <w:rPr>
          <w:spacing w:val="3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здоровью</w:t>
      </w:r>
      <w:r w:rsidR="0010272C" w:rsidRPr="00ED05E0">
        <w:rPr>
          <w:spacing w:val="38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людей</w:t>
      </w:r>
      <w:r w:rsidR="0010272C" w:rsidRPr="00ED05E0">
        <w:rPr>
          <w:spacing w:val="3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C3FE6" w:rsidRPr="00ED05E0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окружающей</w:t>
      </w:r>
      <w:r w:rsidR="0010272C" w:rsidRPr="00ED05E0">
        <w:rPr>
          <w:spacing w:val="-9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среде;</w:t>
      </w:r>
    </w:p>
    <w:p w14:paraId="7A3A5257" w14:textId="18B593F0" w:rsidR="002B3C58" w:rsidRPr="00ED05E0" w:rsidRDefault="00ED05E0" w:rsidP="00ED05E0">
      <w:pPr>
        <w:tabs>
          <w:tab w:val="left" w:pos="1142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ED05E0">
        <w:rPr>
          <w:sz w:val="28"/>
          <w:szCs w:val="28"/>
        </w:rPr>
        <w:t>самовольное нанесение надписей и рисунков, на жилые дома, здания,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строения,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сооружения,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ограждения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строительных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площадок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поверхность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тротуаров;</w:t>
      </w:r>
    </w:p>
    <w:p w14:paraId="2A75C6D9" w14:textId="08F928AB" w:rsidR="002B3C58" w:rsidRPr="00ED05E0" w:rsidRDefault="00ED05E0" w:rsidP="00ED05E0">
      <w:pPr>
        <w:tabs>
          <w:tab w:val="left" w:pos="1182"/>
        </w:tabs>
        <w:ind w:left="-238" w:right="116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0272C" w:rsidRPr="00ED05E0">
        <w:rPr>
          <w:sz w:val="28"/>
          <w:szCs w:val="28"/>
        </w:rPr>
        <w:t>самовольная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установка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любых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рекламных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конструкций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нарушение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действующего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законодательства;</w:t>
      </w:r>
    </w:p>
    <w:p w14:paraId="035A3466" w14:textId="5999F0BA" w:rsidR="002B3C58" w:rsidRPr="00ED05E0" w:rsidRDefault="00ED05E0" w:rsidP="00ED05E0">
      <w:pPr>
        <w:tabs>
          <w:tab w:val="left" w:pos="1346"/>
        </w:tabs>
        <w:ind w:left="-238" w:right="116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0272C" w:rsidRPr="00ED05E0">
        <w:rPr>
          <w:sz w:val="28"/>
          <w:szCs w:val="28"/>
        </w:rPr>
        <w:t>размещение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зданиях,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строениях,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сооружениях,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временных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(некапитальных)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объектах,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входных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группах,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ограждениях,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остановочных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комплексах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пользования,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опорах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освещения,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линий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электропередачи и контактной сети, а также деревьях каких-либо объявлений 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информационно-печатной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продукции,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исключением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размещения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специально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отведенных для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этих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целей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мест;</w:t>
      </w:r>
    </w:p>
    <w:p w14:paraId="3698DE0F" w14:textId="01B4E9CA" w:rsidR="002B3C58" w:rsidRPr="00ED05E0" w:rsidRDefault="00ED05E0" w:rsidP="00D858B5">
      <w:pPr>
        <w:tabs>
          <w:tab w:val="left" w:pos="1174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0272C" w:rsidRPr="00ED05E0">
        <w:rPr>
          <w:sz w:val="28"/>
          <w:szCs w:val="28"/>
        </w:rPr>
        <w:t>размещение любых видов рекламной продукции на знаке дорожного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движения, его опоре или любом ином приспособлении, предназначенном 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регулирования дорожного движения</w:t>
      </w:r>
      <w:r w:rsidR="00246454" w:rsidRPr="00ED05E0">
        <w:rPr>
          <w:sz w:val="28"/>
          <w:szCs w:val="28"/>
        </w:rPr>
        <w:t>,</w:t>
      </w:r>
      <w:r w:rsidR="0010272C" w:rsidRPr="00ED05E0">
        <w:rPr>
          <w:sz w:val="28"/>
          <w:szCs w:val="28"/>
        </w:rPr>
        <w:t xml:space="preserve"> а также на опорах освещения и контактной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lastRenderedPageBreak/>
        <w:t>сети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без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согласования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установленном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законодательством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Российской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Федерации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порядке;</w:t>
      </w:r>
    </w:p>
    <w:p w14:paraId="218BB759" w14:textId="53BB1D34" w:rsidR="002B3C58" w:rsidRPr="00ED05E0" w:rsidRDefault="00ED05E0" w:rsidP="00D858B5">
      <w:pPr>
        <w:tabs>
          <w:tab w:val="left" w:pos="1208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повреждение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произведений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монументально-декоративного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искусства,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 xml:space="preserve">устройств для оформления мобильного и вертикального озеленения, </w:t>
      </w:r>
      <w:r w:rsidR="000A7C22" w:rsidRPr="00ED05E0">
        <w:rPr>
          <w:sz w:val="28"/>
          <w:szCs w:val="28"/>
        </w:rPr>
        <w:t xml:space="preserve">садовой </w:t>
      </w:r>
      <w:r w:rsidR="0010272C" w:rsidRPr="00ED05E0">
        <w:rPr>
          <w:sz w:val="28"/>
          <w:szCs w:val="28"/>
        </w:rPr>
        <w:t>мебели,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коммунально-бытового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технического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оборудования;</w:t>
      </w:r>
    </w:p>
    <w:p w14:paraId="08059944" w14:textId="4C5C2FAD" w:rsidR="002B3C58" w:rsidRPr="00ED05E0" w:rsidRDefault="00ED05E0" w:rsidP="00D858B5">
      <w:pPr>
        <w:tabs>
          <w:tab w:val="left" w:pos="1104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установка ограждений строительных площадок с выносом их за красную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линию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улицы,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занятием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под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эти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цели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тротуаров,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газонов,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дорог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без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согласования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установленном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порядке;</w:t>
      </w:r>
    </w:p>
    <w:p w14:paraId="59D58790" w14:textId="079DED3F" w:rsidR="002B3C58" w:rsidRPr="00ED05E0" w:rsidRDefault="00ED05E0" w:rsidP="00D858B5">
      <w:pPr>
        <w:tabs>
          <w:tab w:val="left" w:pos="1182"/>
        </w:tabs>
        <w:ind w:left="-238" w:right="118" w:firstLine="94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превышение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установленных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сроков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производства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работ,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связанных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временным</w:t>
      </w:r>
      <w:r w:rsidR="0010272C" w:rsidRPr="00ED05E0">
        <w:rPr>
          <w:spacing w:val="-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нарушением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благоустройства</w:t>
      </w:r>
      <w:r w:rsidR="0010272C" w:rsidRPr="00ED05E0">
        <w:rPr>
          <w:spacing w:val="-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территории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</w:t>
      </w:r>
      <w:r w:rsidR="0010272C" w:rsidRPr="00ED05E0">
        <w:rPr>
          <w:spacing w:val="-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общего</w:t>
      </w:r>
      <w:r w:rsidR="0010272C" w:rsidRPr="00ED05E0">
        <w:rPr>
          <w:spacing w:val="-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пользования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жилых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общественных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зданий,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ограничением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движения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пешеходов;</w:t>
      </w:r>
    </w:p>
    <w:p w14:paraId="6FBE928D" w14:textId="50A344DB" w:rsidR="002B3C58" w:rsidRPr="00ED05E0" w:rsidRDefault="00ED05E0" w:rsidP="00D858B5">
      <w:pPr>
        <w:tabs>
          <w:tab w:val="left" w:pos="1256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размещение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средств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придомовой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proofErr w:type="spellStart"/>
      <w:r w:rsidR="0010272C" w:rsidRPr="00ED05E0">
        <w:rPr>
          <w:sz w:val="28"/>
          <w:szCs w:val="28"/>
        </w:rPr>
        <w:t>внутримикрорайонных</w:t>
      </w:r>
      <w:proofErr w:type="spellEnd"/>
      <w:r w:rsidR="0010272C" w:rsidRPr="00ED05E0">
        <w:rPr>
          <w:spacing w:val="-1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проездах,</w:t>
      </w:r>
      <w:r w:rsidR="0010272C" w:rsidRPr="00ED05E0">
        <w:rPr>
          <w:spacing w:val="-1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затрудняющих</w:t>
      </w:r>
      <w:r w:rsidR="0010272C" w:rsidRPr="00ED05E0">
        <w:rPr>
          <w:spacing w:val="-15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работу</w:t>
      </w:r>
      <w:r w:rsidR="0010272C" w:rsidRPr="00ED05E0">
        <w:rPr>
          <w:spacing w:val="-1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снегоуборочной</w:t>
      </w:r>
      <w:r w:rsidR="0010272C" w:rsidRPr="00ED05E0">
        <w:rPr>
          <w:spacing w:val="-1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техники,</w:t>
      </w:r>
      <w:r w:rsidR="0010272C" w:rsidRPr="00ED05E0">
        <w:rPr>
          <w:spacing w:val="-67"/>
          <w:sz w:val="28"/>
          <w:szCs w:val="28"/>
        </w:rPr>
        <w:t xml:space="preserve"> </w:t>
      </w:r>
      <w:proofErr w:type="spellStart"/>
      <w:r w:rsidR="0010272C" w:rsidRPr="00ED05E0">
        <w:rPr>
          <w:sz w:val="28"/>
          <w:szCs w:val="28"/>
        </w:rPr>
        <w:t>мусоровозных</w:t>
      </w:r>
      <w:proofErr w:type="spellEnd"/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коммунальных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машин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уборки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улиц,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специального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транспорта оперативных и аварийных служб, детских игровых и спортивных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площадках, зонах отдыха и озеленения, цветниках, в арках зданий, тротуарах, 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также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площадках,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предназначенных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хозяйственных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целей,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числу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которых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относятся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выгула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собак,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контейнеров,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площадки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сушки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белья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чистки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одежды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иных</w:t>
      </w:r>
      <w:r w:rsidR="0010272C" w:rsidRPr="00ED05E0">
        <w:rPr>
          <w:spacing w:val="70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бытовых</w:t>
      </w:r>
      <w:r w:rsidR="0010272C" w:rsidRPr="00ED05E0">
        <w:rPr>
          <w:spacing w:val="-67"/>
          <w:sz w:val="28"/>
          <w:szCs w:val="28"/>
        </w:rPr>
        <w:t xml:space="preserve"> </w:t>
      </w:r>
      <w:r w:rsidR="00246454" w:rsidRPr="00ED05E0">
        <w:rPr>
          <w:spacing w:val="-67"/>
          <w:sz w:val="28"/>
          <w:szCs w:val="28"/>
        </w:rPr>
        <w:t xml:space="preserve">                           </w:t>
      </w:r>
      <w:r w:rsidR="0010272C" w:rsidRPr="00ED05E0">
        <w:rPr>
          <w:sz w:val="28"/>
          <w:szCs w:val="28"/>
        </w:rPr>
        <w:t>нужд;</w:t>
      </w:r>
    </w:p>
    <w:p w14:paraId="7D0912FF" w14:textId="22955D87" w:rsidR="002B3C58" w:rsidRPr="00ED05E0" w:rsidRDefault="00ED05E0" w:rsidP="00D858B5">
      <w:pPr>
        <w:tabs>
          <w:tab w:val="left" w:pos="1116"/>
        </w:tabs>
        <w:ind w:left="-238" w:right="118" w:firstLine="94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осуществление подогрева транспортных средств от электрических сетей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путем выноса переносных электрических проводов за пределы фасадов зданий,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строений,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сооружений;</w:t>
      </w:r>
    </w:p>
    <w:p w14:paraId="602AB081" w14:textId="5731C0F5" w:rsidR="002B3C58" w:rsidRPr="00ED05E0" w:rsidRDefault="00ED05E0" w:rsidP="00D858B5">
      <w:pPr>
        <w:tabs>
          <w:tab w:val="left" w:pos="1112"/>
        </w:tabs>
        <w:ind w:left="-238" w:right="113" w:firstLine="947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стоянка и хранение автотранспортных средств на расстоянии менее 10 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 окон жилых и общественных зданий, на площадках для мусоросборников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(контейнеров),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или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непосредственной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близости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них,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затрудняющие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движение пешеходов, работу ассенизаторских, мусороуборочных машин, иных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коммунальных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специальных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служб;</w:t>
      </w:r>
    </w:p>
    <w:p w14:paraId="422A157D" w14:textId="39466552" w:rsidR="002B3C58" w:rsidRPr="00ED05E0" w:rsidRDefault="00ED05E0" w:rsidP="00D858B5">
      <w:pPr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мойка</w:t>
      </w:r>
      <w:r w:rsidR="0010272C" w:rsidRPr="00ED05E0">
        <w:rPr>
          <w:spacing w:val="7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 xml:space="preserve">механических транспортных </w:t>
      </w:r>
      <w:r w:rsidR="001C3FE6" w:rsidRPr="00ED05E0">
        <w:rPr>
          <w:sz w:val="28"/>
          <w:szCs w:val="28"/>
        </w:rPr>
        <w:t>средств</w:t>
      </w:r>
      <w:r w:rsidR="0010272C" w:rsidRPr="00ED05E0">
        <w:rPr>
          <w:sz w:val="28"/>
          <w:szCs w:val="28"/>
        </w:rPr>
        <w:t>, также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их</w:t>
      </w:r>
      <w:r w:rsidR="0010272C" w:rsidRPr="00ED05E0">
        <w:rPr>
          <w:spacing w:val="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ремонт,</w:t>
      </w:r>
      <w:r w:rsidR="00F40FBB" w:rsidRPr="00ED05E0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сопровождающийся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загрязнением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населенн</w:t>
      </w:r>
      <w:r w:rsidR="00F40FBB" w:rsidRPr="00ED05E0">
        <w:rPr>
          <w:sz w:val="28"/>
          <w:szCs w:val="28"/>
        </w:rPr>
        <w:t>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пункт</w:t>
      </w:r>
      <w:r w:rsidR="00F40FBB" w:rsidRPr="00ED05E0">
        <w:rPr>
          <w:sz w:val="28"/>
          <w:szCs w:val="28"/>
        </w:rPr>
        <w:t>ов поселения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горюче-смазочными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иными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материалами,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вне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установленных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этих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целей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мест;</w:t>
      </w:r>
    </w:p>
    <w:p w14:paraId="638728FC" w14:textId="4C3DF386" w:rsidR="002B3C58" w:rsidRPr="00ED05E0" w:rsidRDefault="00ED05E0" w:rsidP="00D858B5">
      <w:pPr>
        <w:tabs>
          <w:tab w:val="left" w:pos="1296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самовольная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установка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ограждающих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конструкций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для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стоянки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средств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дворовых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территориях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местах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пользования;</w:t>
      </w:r>
    </w:p>
    <w:p w14:paraId="533C3DD0" w14:textId="7FB432BE" w:rsidR="002B3C58" w:rsidRPr="00ED05E0" w:rsidRDefault="00ED05E0" w:rsidP="00D858B5">
      <w:pPr>
        <w:tabs>
          <w:tab w:val="left" w:pos="1112"/>
        </w:tabs>
        <w:ind w:left="-238" w:right="120" w:firstLine="947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выезд на асфальтированные дороги со строительных площадок и других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неблагоустроенных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территорий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транспорте,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очищенном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</w:t>
      </w:r>
      <w:r w:rsidR="0010272C" w:rsidRPr="00ED05E0">
        <w:rPr>
          <w:spacing w:val="-4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грязи;</w:t>
      </w:r>
    </w:p>
    <w:p w14:paraId="491C2E7A" w14:textId="3F0BA5C6" w:rsidR="002B3C58" w:rsidRPr="00ED05E0" w:rsidRDefault="00ED05E0" w:rsidP="00D858B5">
      <w:pPr>
        <w:tabs>
          <w:tab w:val="left" w:pos="1116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торговля в не установленных для этого местах: на улицах, площадях, на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обочинах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автомобильных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дорог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общего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пользования,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газонах,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тротуарах,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остановках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общественного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транспорта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3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других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неустановленных</w:t>
      </w:r>
      <w:r w:rsidR="0010272C" w:rsidRPr="00ED05E0">
        <w:rPr>
          <w:spacing w:val="-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местах;</w:t>
      </w:r>
    </w:p>
    <w:p w14:paraId="592FD6F6" w14:textId="3CE3756C" w:rsidR="002B3C58" w:rsidRPr="00ED05E0" w:rsidRDefault="00ED05E0" w:rsidP="00D858B5">
      <w:pPr>
        <w:tabs>
          <w:tab w:val="left" w:pos="1148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самовольное размещение объектов торговли и общественного питания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(павильонов, палаток, лотков, киосков, летних кафе и других), гаражей или иных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строений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</w:t>
      </w:r>
      <w:r w:rsidR="0010272C" w:rsidRPr="00ED05E0">
        <w:rPr>
          <w:spacing w:val="-2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сооружений;</w:t>
      </w:r>
    </w:p>
    <w:p w14:paraId="1B5670A3" w14:textId="7D1C7790" w:rsidR="002B3C58" w:rsidRPr="00ED05E0" w:rsidRDefault="00ED05E0" w:rsidP="00D858B5">
      <w:pPr>
        <w:tabs>
          <w:tab w:val="left" w:pos="1220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 w:rsidR="00D858B5">
        <w:rPr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использование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зеленых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зон,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отведенных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под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размещение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объектов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благоустройства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(в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том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числе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газонов)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в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отсутствие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разрешений</w:t>
      </w:r>
      <w:r w:rsidR="0010272C" w:rsidRPr="00ED05E0">
        <w:rPr>
          <w:spacing w:val="1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на</w:t>
      </w:r>
      <w:r w:rsidR="0010272C" w:rsidRPr="00ED05E0">
        <w:rPr>
          <w:spacing w:val="-67"/>
          <w:sz w:val="28"/>
          <w:szCs w:val="28"/>
        </w:rPr>
        <w:t xml:space="preserve"> </w:t>
      </w:r>
      <w:r w:rsidR="0010272C" w:rsidRPr="00ED05E0">
        <w:rPr>
          <w:sz w:val="28"/>
          <w:szCs w:val="28"/>
        </w:rPr>
        <w:t>строительство;</w:t>
      </w:r>
    </w:p>
    <w:p w14:paraId="5E2BEBD0" w14:textId="4823CC84" w:rsidR="002B3C58" w:rsidRPr="00D858B5" w:rsidRDefault="00D858B5" w:rsidP="00D858B5">
      <w:pPr>
        <w:tabs>
          <w:tab w:val="left" w:pos="1110"/>
        </w:tabs>
        <w:ind w:left="-238" w:right="125" w:firstLine="9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27) </w:t>
      </w:r>
      <w:r w:rsidR="0010272C" w:rsidRPr="00D858B5">
        <w:rPr>
          <w:sz w:val="28"/>
          <w:szCs w:val="28"/>
        </w:rPr>
        <w:t>захоронение скота, домашних животных в не отведенных для этих целей</w:t>
      </w:r>
      <w:r w:rsidR="0010272C" w:rsidRPr="00D858B5">
        <w:rPr>
          <w:spacing w:val="-67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местах;</w:t>
      </w:r>
    </w:p>
    <w:p w14:paraId="56027928" w14:textId="2069D1E0" w:rsidR="002B3C58" w:rsidRPr="00D858B5" w:rsidRDefault="00D858B5" w:rsidP="00D858B5">
      <w:pPr>
        <w:tabs>
          <w:tab w:val="left" w:pos="110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="0010272C" w:rsidRPr="00D858B5">
        <w:rPr>
          <w:sz w:val="28"/>
          <w:szCs w:val="28"/>
        </w:rPr>
        <w:t>повреждение</w:t>
      </w:r>
      <w:r w:rsidR="0010272C" w:rsidRPr="00D858B5">
        <w:rPr>
          <w:spacing w:val="-15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и</w:t>
      </w:r>
      <w:r w:rsidR="0010272C" w:rsidRPr="00D858B5">
        <w:rPr>
          <w:spacing w:val="-16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уничтожение</w:t>
      </w:r>
      <w:r w:rsidR="0010272C" w:rsidRPr="00D858B5">
        <w:rPr>
          <w:spacing w:val="-16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объектов</w:t>
      </w:r>
      <w:r w:rsidR="0010272C" w:rsidRPr="00D858B5">
        <w:rPr>
          <w:spacing w:val="-15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благоустройства;</w:t>
      </w:r>
    </w:p>
    <w:p w14:paraId="37EED144" w14:textId="16A543C3" w:rsidR="002B3C58" w:rsidRPr="00D858B5" w:rsidRDefault="00D858B5" w:rsidP="00D858B5">
      <w:pPr>
        <w:tabs>
          <w:tab w:val="left" w:pos="1164"/>
        </w:tabs>
        <w:ind w:left="-238" w:right="122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="0010272C" w:rsidRPr="00D858B5">
        <w:rPr>
          <w:sz w:val="28"/>
          <w:szCs w:val="28"/>
        </w:rPr>
        <w:t>выпас сельскохозяйственных животных в не установленных для этих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целей</w:t>
      </w:r>
      <w:r w:rsidR="0010272C" w:rsidRPr="00D858B5">
        <w:rPr>
          <w:spacing w:val="-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местах;</w:t>
      </w:r>
    </w:p>
    <w:p w14:paraId="5FDF0075" w14:textId="5D254AF5" w:rsidR="002B3C58" w:rsidRPr="00D858B5" w:rsidRDefault="00D858B5" w:rsidP="00D858B5">
      <w:pPr>
        <w:tabs>
          <w:tab w:val="left" w:pos="1310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="0010272C" w:rsidRPr="00D858B5">
        <w:rPr>
          <w:sz w:val="28"/>
          <w:szCs w:val="28"/>
        </w:rPr>
        <w:t>нарушение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требований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по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охране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расположенных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в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границах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населенных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пунктов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газонов,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цветников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и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иных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территорий,</w:t>
      </w:r>
      <w:r w:rsidR="0010272C" w:rsidRPr="00D858B5">
        <w:rPr>
          <w:spacing w:val="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занятых</w:t>
      </w:r>
      <w:r w:rsidR="0010272C" w:rsidRPr="00D858B5">
        <w:rPr>
          <w:spacing w:val="-67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травянистыми растениями, выразившееся в складировании на таких территориях</w:t>
      </w:r>
      <w:r w:rsidR="0010272C" w:rsidRPr="00D858B5">
        <w:rPr>
          <w:spacing w:val="-67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строительных материалов, снега, сколов льда, оборудования, угля, дров, в наезде</w:t>
      </w:r>
      <w:r w:rsidR="0010272C" w:rsidRPr="00D858B5">
        <w:rPr>
          <w:spacing w:val="-67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и</w:t>
      </w:r>
      <w:r w:rsidR="0010272C" w:rsidRPr="00D858B5">
        <w:rPr>
          <w:spacing w:val="-2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размещении</w:t>
      </w:r>
      <w:r w:rsidR="0010272C" w:rsidRPr="00D858B5">
        <w:rPr>
          <w:spacing w:val="-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на</w:t>
      </w:r>
      <w:r w:rsidR="0010272C" w:rsidRPr="00D858B5">
        <w:rPr>
          <w:spacing w:val="-2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них</w:t>
      </w:r>
      <w:r w:rsidR="0010272C" w:rsidRPr="00D858B5">
        <w:rPr>
          <w:spacing w:val="-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транспортных</w:t>
      </w:r>
      <w:r w:rsidR="0010272C" w:rsidRPr="00D858B5">
        <w:rPr>
          <w:spacing w:val="-1"/>
          <w:sz w:val="28"/>
          <w:szCs w:val="28"/>
        </w:rPr>
        <w:t xml:space="preserve"> </w:t>
      </w:r>
      <w:r w:rsidR="0010272C" w:rsidRPr="00D858B5">
        <w:rPr>
          <w:sz w:val="28"/>
          <w:szCs w:val="28"/>
        </w:rPr>
        <w:t>средств.</w:t>
      </w:r>
    </w:p>
    <w:p w14:paraId="092171C8" w14:textId="77777777" w:rsidR="002B3C58" w:rsidRPr="00957395" w:rsidRDefault="002B3C58" w:rsidP="00D858B5">
      <w:pPr>
        <w:pStyle w:val="a3"/>
        <w:ind w:left="-238" w:firstLine="947"/>
      </w:pPr>
    </w:p>
    <w:p w14:paraId="6316C0FF" w14:textId="77777777" w:rsidR="002B3C58" w:rsidRPr="00957395" w:rsidRDefault="0010272C" w:rsidP="00957395">
      <w:pPr>
        <w:pStyle w:val="1"/>
        <w:ind w:left="683"/>
      </w:pPr>
      <w:bookmarkStart w:id="13" w:name="Статья_7._Документация_в_области_благоус"/>
      <w:bookmarkEnd w:id="13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7.</w:t>
      </w:r>
      <w:r w:rsidRPr="00957395">
        <w:rPr>
          <w:spacing w:val="-14"/>
        </w:rPr>
        <w:t xml:space="preserve"> </w:t>
      </w:r>
      <w:r w:rsidRPr="00957395">
        <w:t>Документация</w:t>
      </w:r>
      <w:r w:rsidRPr="00957395">
        <w:rPr>
          <w:spacing w:val="-14"/>
        </w:rPr>
        <w:t xml:space="preserve"> </w:t>
      </w:r>
      <w:r w:rsidRPr="00957395">
        <w:t>в</w:t>
      </w:r>
      <w:r w:rsidRPr="00957395">
        <w:rPr>
          <w:spacing w:val="-15"/>
        </w:rPr>
        <w:t xml:space="preserve"> </w:t>
      </w:r>
      <w:r w:rsidRPr="00957395">
        <w:t>области</w:t>
      </w:r>
      <w:r w:rsidRPr="00957395">
        <w:rPr>
          <w:spacing w:val="-13"/>
        </w:rPr>
        <w:t xml:space="preserve"> </w:t>
      </w:r>
      <w:r w:rsidRPr="00957395">
        <w:t>благоустройства</w:t>
      </w:r>
    </w:p>
    <w:p w14:paraId="6E997116" w14:textId="28DD6A74" w:rsidR="002B3C58" w:rsidRPr="005D1DCE" w:rsidRDefault="005D1DCE" w:rsidP="005D1DCE">
      <w:pPr>
        <w:tabs>
          <w:tab w:val="left" w:pos="93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5D1DCE">
        <w:rPr>
          <w:sz w:val="28"/>
          <w:szCs w:val="28"/>
        </w:rPr>
        <w:t>Документацией</w:t>
      </w:r>
      <w:r w:rsidR="0010272C" w:rsidRPr="005D1DCE">
        <w:rPr>
          <w:spacing w:val="-1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-1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-1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-1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является:</w:t>
      </w:r>
    </w:p>
    <w:p w14:paraId="0F944EB5" w14:textId="029A1970" w:rsidR="002B3C58" w:rsidRPr="005D1DCE" w:rsidRDefault="005D1DCE" w:rsidP="005D1DCE">
      <w:pPr>
        <w:tabs>
          <w:tab w:val="left" w:pos="1346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D1DCE">
        <w:rPr>
          <w:sz w:val="28"/>
          <w:szCs w:val="28"/>
        </w:rPr>
        <w:t>концептуальный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(дизайн-проект)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архитектурного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pacing w:val="-1"/>
          <w:sz w:val="28"/>
          <w:szCs w:val="28"/>
        </w:rPr>
        <w:t>художественного</w:t>
      </w:r>
      <w:r w:rsidR="0010272C" w:rsidRPr="005D1DCE">
        <w:rPr>
          <w:spacing w:val="-15"/>
          <w:sz w:val="28"/>
          <w:szCs w:val="28"/>
        </w:rPr>
        <w:t xml:space="preserve"> </w:t>
      </w:r>
      <w:r w:rsidR="0010272C" w:rsidRPr="005D1DCE">
        <w:rPr>
          <w:spacing w:val="-1"/>
          <w:sz w:val="28"/>
          <w:szCs w:val="28"/>
        </w:rPr>
        <w:t>оформления</w:t>
      </w:r>
      <w:r w:rsidR="0010272C" w:rsidRPr="005D1DCE">
        <w:rPr>
          <w:spacing w:val="-16"/>
          <w:sz w:val="28"/>
          <w:szCs w:val="28"/>
        </w:rPr>
        <w:t xml:space="preserve"> </w:t>
      </w:r>
      <w:r w:rsidR="0010272C" w:rsidRPr="005D1DCE">
        <w:rPr>
          <w:spacing w:val="-1"/>
          <w:sz w:val="28"/>
          <w:szCs w:val="28"/>
        </w:rPr>
        <w:t>объектов</w:t>
      </w:r>
      <w:r w:rsidR="0010272C" w:rsidRPr="005D1DCE">
        <w:rPr>
          <w:spacing w:val="-1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-1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(далее</w:t>
      </w:r>
      <w:r w:rsidR="0010272C" w:rsidRPr="005D1DCE">
        <w:rPr>
          <w:spacing w:val="-1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-</w:t>
      </w:r>
      <w:r w:rsidR="0010272C" w:rsidRPr="005D1DCE">
        <w:rPr>
          <w:spacing w:val="-1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концептуальный</w:t>
      </w:r>
      <w:r w:rsidR="0010272C" w:rsidRPr="005D1DCE">
        <w:rPr>
          <w:spacing w:val="-6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проект);</w:t>
      </w:r>
    </w:p>
    <w:p w14:paraId="479C3704" w14:textId="6CCE81BA" w:rsidR="002B3C58" w:rsidRPr="005D1DCE" w:rsidRDefault="005D1DCE" w:rsidP="005D1DCE">
      <w:pPr>
        <w:tabs>
          <w:tab w:val="left" w:pos="99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D1DCE">
        <w:rPr>
          <w:sz w:val="28"/>
          <w:szCs w:val="28"/>
        </w:rPr>
        <w:t>проект благоустройства (комплексный проект благоустройства) объектов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</w:t>
      </w:r>
      <w:r w:rsidR="0010272C" w:rsidRPr="005D1DCE">
        <w:rPr>
          <w:spacing w:val="-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-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(далее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-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благоустройства);</w:t>
      </w:r>
    </w:p>
    <w:p w14:paraId="4EF7764F" w14:textId="4953A493" w:rsidR="002B3C58" w:rsidRPr="005D1DCE" w:rsidRDefault="005D1DCE" w:rsidP="005D1DCE">
      <w:pPr>
        <w:tabs>
          <w:tab w:val="left" w:pos="1110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D1DCE">
        <w:rPr>
          <w:sz w:val="28"/>
          <w:szCs w:val="28"/>
        </w:rPr>
        <w:t>схема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(план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благоустройства)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территории,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участка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территории,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объекта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части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объекта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отражающая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размещение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существующих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планируемых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размещению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благоустройства.</w:t>
      </w:r>
    </w:p>
    <w:p w14:paraId="06829715" w14:textId="63C7C9EB" w:rsidR="002B3C58" w:rsidRPr="005D1DCE" w:rsidRDefault="005D1DCE" w:rsidP="005D1DCE">
      <w:pPr>
        <w:tabs>
          <w:tab w:val="left" w:pos="1042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5D1DCE">
        <w:rPr>
          <w:sz w:val="28"/>
          <w:szCs w:val="28"/>
        </w:rPr>
        <w:t>Облагораживание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осуществляется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основании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документации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 области благоустройства.</w:t>
      </w:r>
    </w:p>
    <w:p w14:paraId="5AEAC70F" w14:textId="5AA41508" w:rsidR="002B3C58" w:rsidRPr="005D1DCE" w:rsidRDefault="005D1DCE" w:rsidP="005D1DCE">
      <w:pPr>
        <w:tabs>
          <w:tab w:val="left" w:pos="986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5D1DCE">
        <w:rPr>
          <w:sz w:val="28"/>
          <w:szCs w:val="28"/>
        </w:rPr>
        <w:t>Заказчиками документации в области благоустройства являются органы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местного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самоуправления</w:t>
      </w:r>
      <w:r w:rsidR="0010272C" w:rsidRPr="005D1DCE">
        <w:rPr>
          <w:spacing w:val="-5"/>
          <w:sz w:val="28"/>
          <w:szCs w:val="28"/>
        </w:rPr>
        <w:t xml:space="preserve"> </w:t>
      </w:r>
      <w:r w:rsidR="00F40FBB" w:rsidRPr="005D1DCE">
        <w:rPr>
          <w:sz w:val="28"/>
          <w:szCs w:val="28"/>
        </w:rPr>
        <w:t>поселения</w:t>
      </w:r>
      <w:r w:rsidR="0010272C" w:rsidRPr="005D1DCE">
        <w:rPr>
          <w:sz w:val="28"/>
          <w:szCs w:val="28"/>
        </w:rPr>
        <w:t>,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физические</w:t>
      </w:r>
      <w:r w:rsidR="0010272C" w:rsidRPr="005D1DCE">
        <w:rPr>
          <w:spacing w:val="-6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юридические</w:t>
      </w:r>
      <w:r w:rsidR="0010272C" w:rsidRPr="005D1DCE">
        <w:rPr>
          <w:spacing w:val="-6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лица.</w:t>
      </w:r>
    </w:p>
    <w:p w14:paraId="72241B93" w14:textId="715B67A5" w:rsidR="002B3C58" w:rsidRPr="005D1DCE" w:rsidRDefault="005D1DCE" w:rsidP="005D1DCE">
      <w:pPr>
        <w:tabs>
          <w:tab w:val="left" w:pos="108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5D1DCE">
        <w:rPr>
          <w:sz w:val="28"/>
          <w:szCs w:val="28"/>
        </w:rPr>
        <w:t>Исполнителями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являются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физические</w:t>
      </w:r>
      <w:r w:rsidR="0010272C" w:rsidRPr="005D1DCE">
        <w:rPr>
          <w:spacing w:val="5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5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юридические</w:t>
      </w:r>
      <w:r w:rsidR="0010272C" w:rsidRPr="005D1DCE">
        <w:rPr>
          <w:spacing w:val="5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лица,</w:t>
      </w:r>
      <w:r w:rsidR="0010272C" w:rsidRPr="005D1DCE">
        <w:rPr>
          <w:spacing w:val="5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выполняющие</w:t>
      </w:r>
      <w:r w:rsidR="0010272C" w:rsidRPr="005D1DCE">
        <w:rPr>
          <w:spacing w:val="5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работы</w:t>
      </w:r>
      <w:r w:rsidR="0010272C" w:rsidRPr="005D1DCE">
        <w:rPr>
          <w:spacing w:val="5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5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основании</w:t>
      </w:r>
      <w:r w:rsidR="00F40FBB" w:rsidRPr="005D1DCE">
        <w:rPr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муниципального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контракта,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договора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или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добровольной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основе.</w:t>
      </w:r>
    </w:p>
    <w:p w14:paraId="6E42CDD6" w14:textId="1A2AA728" w:rsidR="002B3C58" w:rsidRPr="005D1DCE" w:rsidRDefault="005D1DCE" w:rsidP="005D1DCE">
      <w:pPr>
        <w:tabs>
          <w:tab w:val="left" w:pos="1010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5D1DCE">
        <w:rPr>
          <w:sz w:val="28"/>
          <w:szCs w:val="28"/>
        </w:rPr>
        <w:t>Создание и размещение элементов благоустройства должны вестись 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соответствии с согласованной документацией в области благоустройства. При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замене,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ремонте,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эксплуатации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допускается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изменение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размещения,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внешнего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вида,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цвета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параметров,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установленных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документацией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-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благоустройства.</w:t>
      </w:r>
    </w:p>
    <w:p w14:paraId="13DF7944" w14:textId="3F32C7E0" w:rsidR="002B3C58" w:rsidRPr="005D1DCE" w:rsidRDefault="005D1DCE" w:rsidP="005D1DCE">
      <w:pPr>
        <w:tabs>
          <w:tab w:val="left" w:pos="1140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5D1DCE">
        <w:rPr>
          <w:sz w:val="28"/>
          <w:szCs w:val="28"/>
        </w:rPr>
        <w:t>Документация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разрабатывается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отношении:</w:t>
      </w:r>
    </w:p>
    <w:p w14:paraId="7F3BD62E" w14:textId="54A0FDBB" w:rsidR="002B3C58" w:rsidRPr="005D1DCE" w:rsidRDefault="005D1DCE" w:rsidP="005D1DCE">
      <w:pPr>
        <w:tabs>
          <w:tab w:val="left" w:pos="1172"/>
        </w:tabs>
        <w:ind w:left="-284" w:right="11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D1DCE">
        <w:rPr>
          <w:sz w:val="28"/>
          <w:szCs w:val="28"/>
        </w:rPr>
        <w:t>ограждений,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устанавливаемых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период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проведения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работ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благоустройству, а также строительства и реконструкции объектов капитального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строительства;</w:t>
      </w:r>
    </w:p>
    <w:p w14:paraId="3594908F" w14:textId="480A77C1" w:rsidR="002B3C58" w:rsidRPr="005D1DCE" w:rsidRDefault="005D1DCE" w:rsidP="005D1DCE">
      <w:pPr>
        <w:tabs>
          <w:tab w:val="left" w:pos="103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D1DCE">
        <w:rPr>
          <w:sz w:val="28"/>
          <w:szCs w:val="28"/>
        </w:rPr>
        <w:t>работ по текущему ремонту фасадов зданий, строений, сооружений 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связанных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ним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работ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восстановлению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 декора;</w:t>
      </w:r>
    </w:p>
    <w:p w14:paraId="1F7A7C84" w14:textId="3985408F" w:rsidR="002B3C58" w:rsidRPr="005D1DCE" w:rsidRDefault="005D1DCE" w:rsidP="005D1DCE">
      <w:pPr>
        <w:tabs>
          <w:tab w:val="left" w:pos="976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D1DCE">
        <w:rPr>
          <w:sz w:val="28"/>
          <w:szCs w:val="28"/>
        </w:rPr>
        <w:t>работ по капитальному ремонту фасадов зданий, строений, сооружений 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случаях, предусмотренных настоящими правилами и связанные с ним работы 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восстановлению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декора;</w:t>
      </w:r>
    </w:p>
    <w:p w14:paraId="3907A121" w14:textId="7A416323" w:rsidR="002B3C58" w:rsidRPr="005D1DCE" w:rsidRDefault="005D1DCE" w:rsidP="005D1DCE">
      <w:pPr>
        <w:tabs>
          <w:tab w:val="left" w:pos="1076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5D1DCE">
        <w:rPr>
          <w:sz w:val="28"/>
          <w:szCs w:val="28"/>
        </w:rPr>
        <w:t>установки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временных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конструкций,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поддерживающих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архитектурные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lastRenderedPageBreak/>
        <w:t>детали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фасада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</w:t>
      </w:r>
      <w:r w:rsidR="0010272C" w:rsidRPr="005D1DCE">
        <w:rPr>
          <w:spacing w:val="-3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возможного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обрушения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(при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аварийном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состоянии);</w:t>
      </w:r>
    </w:p>
    <w:p w14:paraId="74BD4C45" w14:textId="72712911" w:rsidR="002B3C58" w:rsidRPr="005D1DCE" w:rsidRDefault="005D1DCE" w:rsidP="005D1DCE">
      <w:pPr>
        <w:tabs>
          <w:tab w:val="left" w:pos="1146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5D1DCE">
        <w:rPr>
          <w:sz w:val="28"/>
          <w:szCs w:val="28"/>
        </w:rPr>
        <w:t>временного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удаления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элементов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декора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фасадов,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находящихся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аварийном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состоянии;</w:t>
      </w:r>
    </w:p>
    <w:p w14:paraId="1D23F8BE" w14:textId="5EFB86D9" w:rsidR="002B3C58" w:rsidRPr="005D1DCE" w:rsidRDefault="005D1DCE" w:rsidP="005D1DCE">
      <w:pPr>
        <w:tabs>
          <w:tab w:val="left" w:pos="1094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5D1DCE">
        <w:rPr>
          <w:sz w:val="28"/>
          <w:szCs w:val="28"/>
        </w:rPr>
        <w:t>работ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содержанию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зеленых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насаждений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ремонту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объектов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зеленых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насаждений,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также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работ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компенсационному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озеленению;</w:t>
      </w:r>
    </w:p>
    <w:p w14:paraId="080A464D" w14:textId="5087583B" w:rsidR="002B3C58" w:rsidRPr="00957395" w:rsidRDefault="005D1DCE" w:rsidP="005D1DCE">
      <w:pPr>
        <w:pStyle w:val="a5"/>
        <w:tabs>
          <w:tab w:val="left" w:pos="960"/>
        </w:tabs>
        <w:ind w:left="-284" w:firstLine="993"/>
        <w:rPr>
          <w:sz w:val="28"/>
          <w:szCs w:val="28"/>
        </w:rPr>
      </w:pPr>
      <w:r>
        <w:rPr>
          <w:sz w:val="28"/>
          <w:szCs w:val="28"/>
        </w:rPr>
        <w:t>7)</w:t>
      </w:r>
      <w:r w:rsidR="00F40FBB" w:rsidRPr="00957395">
        <w:rPr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случаях,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предусмотренных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настоящими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Правилами.</w:t>
      </w:r>
    </w:p>
    <w:p w14:paraId="0D37B112" w14:textId="70A6D663" w:rsidR="002B3C58" w:rsidRPr="005D1DCE" w:rsidRDefault="005D1DCE" w:rsidP="005D1DCE">
      <w:pPr>
        <w:tabs>
          <w:tab w:val="left" w:pos="1096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5D1DCE">
        <w:rPr>
          <w:sz w:val="28"/>
          <w:szCs w:val="28"/>
        </w:rPr>
        <w:t>Содержание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облагораживание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дворовых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территорий,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территорий</w:t>
      </w:r>
      <w:r w:rsidR="0010272C" w:rsidRPr="005D1DCE">
        <w:rPr>
          <w:spacing w:val="-67"/>
          <w:sz w:val="28"/>
          <w:szCs w:val="28"/>
        </w:rPr>
        <w:t xml:space="preserve"> </w:t>
      </w:r>
      <w:r w:rsidR="00F40FBB" w:rsidRPr="005D1DCE">
        <w:rPr>
          <w:sz w:val="28"/>
          <w:szCs w:val="28"/>
        </w:rPr>
        <w:t>поселения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границах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земельных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участков,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находящихся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собственности</w:t>
      </w:r>
      <w:r w:rsidR="0010272C" w:rsidRPr="005D1DCE">
        <w:rPr>
          <w:spacing w:val="1"/>
          <w:sz w:val="28"/>
          <w:szCs w:val="28"/>
        </w:rPr>
        <w:t xml:space="preserve"> </w:t>
      </w:r>
      <w:r w:rsidR="00F40FBB" w:rsidRPr="005D1DCE">
        <w:rPr>
          <w:sz w:val="28"/>
          <w:szCs w:val="28"/>
        </w:rPr>
        <w:t>поселения</w:t>
      </w:r>
      <w:r w:rsidR="0010272C" w:rsidRPr="005D1DCE">
        <w:rPr>
          <w:sz w:val="28"/>
          <w:szCs w:val="28"/>
        </w:rPr>
        <w:t>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земельных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участков, и земель, государственная собственность на которые не разграничена,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предоставленных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органам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местного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самоуправления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F40FBB" w:rsidRPr="005D1DCE">
        <w:rPr>
          <w:sz w:val="28"/>
          <w:szCs w:val="28"/>
        </w:rPr>
        <w:t>поселения</w:t>
      </w:r>
      <w:r w:rsidR="0010272C" w:rsidRPr="005D1DCE">
        <w:rPr>
          <w:sz w:val="28"/>
          <w:szCs w:val="28"/>
        </w:rPr>
        <w:t>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также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 xml:space="preserve">территории улично-дорожной сети </w:t>
      </w:r>
      <w:r w:rsidR="00A46CBF" w:rsidRPr="005D1DCE">
        <w:rPr>
          <w:sz w:val="28"/>
          <w:szCs w:val="28"/>
        </w:rPr>
        <w:t>поселения</w:t>
      </w:r>
      <w:r w:rsidR="0010272C" w:rsidRPr="005D1DCE">
        <w:rPr>
          <w:sz w:val="28"/>
          <w:szCs w:val="28"/>
        </w:rPr>
        <w:t xml:space="preserve"> может осуществляться на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основании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соответствии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муниципальными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нормативными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правовыми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актами</w:t>
      </w:r>
      <w:r w:rsidR="0010272C" w:rsidRPr="005D1DCE">
        <w:rPr>
          <w:spacing w:val="71"/>
          <w:sz w:val="28"/>
          <w:szCs w:val="28"/>
        </w:rPr>
        <w:t xml:space="preserve"> </w:t>
      </w:r>
      <w:r w:rsidR="00117F22" w:rsidRPr="005D1DCE">
        <w:rPr>
          <w:sz w:val="28"/>
          <w:szCs w:val="28"/>
        </w:rPr>
        <w:t>органа местного самоуправления</w:t>
      </w:r>
      <w:r w:rsidR="0010272C" w:rsidRPr="005D1DCE">
        <w:rPr>
          <w:sz w:val="28"/>
          <w:szCs w:val="28"/>
        </w:rPr>
        <w:t>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настоящими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Правилами.</w:t>
      </w:r>
    </w:p>
    <w:p w14:paraId="2C90C2C0" w14:textId="4B7B9477" w:rsidR="002B3C58" w:rsidRPr="005D1DCE" w:rsidRDefault="005D1DCE" w:rsidP="005D1DCE">
      <w:pPr>
        <w:tabs>
          <w:tab w:val="left" w:pos="938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5D1DCE">
        <w:rPr>
          <w:sz w:val="28"/>
          <w:szCs w:val="28"/>
        </w:rPr>
        <w:t>Порядок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разработки,</w:t>
      </w:r>
      <w:r w:rsidR="0010272C" w:rsidRPr="005D1DCE">
        <w:rPr>
          <w:spacing w:val="-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согласования</w:t>
      </w:r>
      <w:r w:rsidR="0010272C" w:rsidRPr="005D1DCE">
        <w:rPr>
          <w:spacing w:val="-10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-10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утверждения</w:t>
      </w:r>
      <w:r w:rsidR="0010272C" w:rsidRPr="005D1DCE">
        <w:rPr>
          <w:spacing w:val="-9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документации</w:t>
      </w:r>
      <w:r w:rsidR="0010272C" w:rsidRPr="005D1DCE">
        <w:rPr>
          <w:spacing w:val="-10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-10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области</w:t>
      </w:r>
      <w:r w:rsidR="0010272C" w:rsidRPr="005D1DCE">
        <w:rPr>
          <w:spacing w:val="-6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также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состав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такой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документации,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устанавливается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соответствующим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муниципальным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нормативным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правовым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актом</w:t>
      </w:r>
      <w:r w:rsidR="0010272C" w:rsidRPr="005D1DCE">
        <w:rPr>
          <w:spacing w:val="1"/>
          <w:sz w:val="28"/>
          <w:szCs w:val="28"/>
        </w:rPr>
        <w:t xml:space="preserve"> </w:t>
      </w:r>
      <w:r w:rsidR="00117F22" w:rsidRPr="005D1DCE">
        <w:rPr>
          <w:sz w:val="28"/>
          <w:szCs w:val="28"/>
        </w:rPr>
        <w:t>органа местного самоуправления</w:t>
      </w:r>
      <w:r w:rsidR="0010272C" w:rsidRPr="005D1DCE">
        <w:rPr>
          <w:sz w:val="28"/>
          <w:szCs w:val="28"/>
        </w:rPr>
        <w:t>.</w:t>
      </w:r>
    </w:p>
    <w:p w14:paraId="4159EC0E" w14:textId="77777777" w:rsidR="002B3C58" w:rsidRPr="00957395" w:rsidRDefault="002B3C58" w:rsidP="00957395">
      <w:pPr>
        <w:pStyle w:val="a3"/>
        <w:ind w:left="0" w:firstLine="0"/>
        <w:jc w:val="left"/>
      </w:pPr>
    </w:p>
    <w:p w14:paraId="63EFF586" w14:textId="46D58EE8" w:rsidR="00A46CBF" w:rsidRPr="00957395" w:rsidRDefault="0010272C" w:rsidP="00957395">
      <w:pPr>
        <w:pStyle w:val="1"/>
        <w:ind w:left="117" w:right="116" w:firstLine="566"/>
        <w:jc w:val="both"/>
      </w:pPr>
      <w:bookmarkStart w:id="14" w:name="Статья_8._Участие,_в_том_числе_финансово"/>
      <w:bookmarkEnd w:id="14"/>
      <w:r w:rsidRPr="00957395">
        <w:t>Статья 8. Участие, в том числе финансовое, собственников и(или)иных</w:t>
      </w:r>
      <w:r w:rsidRPr="00957395">
        <w:rPr>
          <w:spacing w:val="1"/>
        </w:rPr>
        <w:t xml:space="preserve"> </w:t>
      </w:r>
      <w:r w:rsidRPr="00957395">
        <w:t>законных владельцев зданий, строений, сооружений,</w:t>
      </w:r>
      <w:r w:rsidR="00A46CBF" w:rsidRPr="00957395">
        <w:t xml:space="preserve"> </w:t>
      </w:r>
      <w:r w:rsidRPr="00957395">
        <w:t>земельных участков (за</w:t>
      </w:r>
      <w:r w:rsidRPr="00957395">
        <w:rPr>
          <w:spacing w:val="-67"/>
        </w:rPr>
        <w:t xml:space="preserve"> </w:t>
      </w:r>
      <w:r w:rsidRPr="00957395">
        <w:t>исключением собственников и (или)иных законных владельцев помещений</w:t>
      </w:r>
      <w:r w:rsidRPr="00957395">
        <w:rPr>
          <w:spacing w:val="1"/>
        </w:rPr>
        <w:t xml:space="preserve"> </w:t>
      </w:r>
      <w:r w:rsidRPr="00957395">
        <w:t>в многоквартирных домах,</w:t>
      </w:r>
      <w:r w:rsidR="00A46CBF" w:rsidRPr="00957395">
        <w:t xml:space="preserve"> </w:t>
      </w:r>
      <w:r w:rsidRPr="00957395">
        <w:t>земельные участки под которыми не образованы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образованы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границам</w:t>
      </w:r>
      <w:r w:rsidRPr="00957395">
        <w:rPr>
          <w:spacing w:val="1"/>
        </w:rPr>
        <w:t xml:space="preserve"> </w:t>
      </w:r>
      <w:r w:rsidRPr="00957395">
        <w:t>таких</w:t>
      </w:r>
      <w:r w:rsidRPr="00957395">
        <w:rPr>
          <w:spacing w:val="1"/>
        </w:rPr>
        <w:t xml:space="preserve"> </w:t>
      </w:r>
      <w:r w:rsidRPr="00957395">
        <w:t>домов)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содержании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bookmarkStart w:id="15" w:name="*_Участие,_в_том_числе_финансовое,_собст"/>
      <w:bookmarkEnd w:id="15"/>
    </w:p>
    <w:p w14:paraId="3F816413" w14:textId="2D9FBBAF" w:rsidR="002B3C58" w:rsidRPr="00957395" w:rsidRDefault="0010272C" w:rsidP="00957395">
      <w:pPr>
        <w:pStyle w:val="1"/>
        <w:ind w:left="117" w:right="116" w:firstLine="566"/>
        <w:jc w:val="both"/>
        <w:rPr>
          <w:b w:val="0"/>
          <w:bCs w:val="0"/>
        </w:rPr>
      </w:pPr>
      <w:r w:rsidRPr="00957395">
        <w:rPr>
          <w:b w:val="0"/>
          <w:bCs w:val="0"/>
        </w:rPr>
        <w:t>Участие,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том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числе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финансовое,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собственников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и(или)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иных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законных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владельцев зданий, строений, сооружений, земельных участков в содержании</w:t>
      </w:r>
      <w:r w:rsidRPr="00957395">
        <w:rPr>
          <w:b w:val="0"/>
          <w:bCs w:val="0"/>
          <w:spacing w:val="1"/>
        </w:rPr>
        <w:t xml:space="preserve"> </w:t>
      </w:r>
      <w:r w:rsidRPr="00957395">
        <w:rPr>
          <w:b w:val="0"/>
          <w:bCs w:val="0"/>
        </w:rPr>
        <w:t>прилегающих</w:t>
      </w:r>
      <w:r w:rsidRPr="00957395">
        <w:rPr>
          <w:b w:val="0"/>
          <w:bCs w:val="0"/>
          <w:spacing w:val="-2"/>
        </w:rPr>
        <w:t xml:space="preserve"> </w:t>
      </w:r>
      <w:r w:rsidRPr="00957395">
        <w:rPr>
          <w:b w:val="0"/>
          <w:bCs w:val="0"/>
        </w:rPr>
        <w:t>территорий:</w:t>
      </w:r>
    </w:p>
    <w:p w14:paraId="61E8F2A9" w14:textId="3FAD0EDE" w:rsidR="002B3C58" w:rsidRPr="00957395" w:rsidRDefault="0010272C" w:rsidP="00957395">
      <w:pPr>
        <w:pStyle w:val="a3"/>
        <w:ind w:right="113"/>
      </w:pPr>
      <w:r w:rsidRPr="00957395">
        <w:t>В</w:t>
      </w:r>
      <w:r w:rsidRPr="00957395">
        <w:rPr>
          <w:spacing w:val="1"/>
        </w:rPr>
        <w:t xml:space="preserve"> </w:t>
      </w:r>
      <w:r w:rsidRPr="00957395">
        <w:t>отношении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определенной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сводной</w:t>
      </w:r>
      <w:r w:rsidRPr="00957395">
        <w:rPr>
          <w:spacing w:val="1"/>
        </w:rPr>
        <w:t xml:space="preserve"> </w:t>
      </w:r>
      <w:r w:rsidRPr="00957395">
        <w:t>схемой</w:t>
      </w:r>
      <w:r w:rsidRPr="00957395">
        <w:rPr>
          <w:spacing w:val="1"/>
        </w:rPr>
        <w:t xml:space="preserve"> </w:t>
      </w:r>
      <w:r w:rsidRPr="00957395">
        <w:t>границ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правообладателями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</w:t>
      </w:r>
      <w:r w:rsidRPr="00957395">
        <w:rPr>
          <w:spacing w:val="1"/>
        </w:rPr>
        <w:t xml:space="preserve"> </w:t>
      </w:r>
      <w:r w:rsidRPr="00957395">
        <w:t>сооружений,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отношении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установлена</w:t>
      </w:r>
      <w:r w:rsidRPr="00957395">
        <w:rPr>
          <w:spacing w:val="1"/>
        </w:rPr>
        <w:t xml:space="preserve"> </w:t>
      </w:r>
      <w:r w:rsidRPr="00957395">
        <w:t>граница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территорий,</w:t>
      </w:r>
      <w:r w:rsidRPr="00957395">
        <w:rPr>
          <w:spacing w:val="1"/>
        </w:rPr>
        <w:t xml:space="preserve"> </w:t>
      </w:r>
      <w:r w:rsidR="00842B58">
        <w:t>органом местного самоуправления</w:t>
      </w:r>
      <w:r w:rsidRPr="00957395">
        <w:t xml:space="preserve"> осуществляется подготовка соглашения (договора) о содержании и</w:t>
      </w:r>
      <w:r w:rsidRPr="00957395">
        <w:rPr>
          <w:spacing w:val="1"/>
        </w:rPr>
        <w:t xml:space="preserve"> </w:t>
      </w:r>
      <w:r w:rsidRPr="00957395">
        <w:t>благоустройстве прилегающей территории и расположенных на ней объектов</w:t>
      </w:r>
      <w:r w:rsidRPr="00957395">
        <w:rPr>
          <w:spacing w:val="1"/>
        </w:rPr>
        <w:t xml:space="preserve"> </w:t>
      </w:r>
      <w:r w:rsidRPr="00957395">
        <w:t>благоустройства.</w:t>
      </w:r>
    </w:p>
    <w:p w14:paraId="40B21B5B" w14:textId="77777777" w:rsidR="002B3C58" w:rsidRPr="00957395" w:rsidRDefault="0010272C" w:rsidP="00957395">
      <w:pPr>
        <w:pStyle w:val="a3"/>
        <w:ind w:right="116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прилегающей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включает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себя:</w:t>
      </w:r>
      <w:r w:rsidRPr="00957395">
        <w:rPr>
          <w:spacing w:val="1"/>
        </w:rPr>
        <w:t xml:space="preserve"> </w:t>
      </w:r>
      <w:r w:rsidRPr="00957395">
        <w:t>уборку</w:t>
      </w:r>
      <w:r w:rsidRPr="00957395">
        <w:rPr>
          <w:spacing w:val="1"/>
        </w:rPr>
        <w:t xml:space="preserve"> </w:t>
      </w:r>
      <w:r w:rsidRPr="00957395">
        <w:t>территории,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чистоте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проведений своевременного ремонта заборов и ограждений, зеленых насаждений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других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благоустройства,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общего</w:t>
      </w:r>
      <w:r w:rsidRPr="00957395">
        <w:rPr>
          <w:spacing w:val="1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границах прилегающей</w:t>
      </w:r>
      <w:r w:rsidRPr="00957395">
        <w:rPr>
          <w:spacing w:val="-2"/>
        </w:rPr>
        <w:t xml:space="preserve"> </w:t>
      </w:r>
      <w:r w:rsidRPr="00957395">
        <w:t>территории.</w:t>
      </w:r>
    </w:p>
    <w:p w14:paraId="0BD0435C" w14:textId="52C0E42B" w:rsidR="002B3C58" w:rsidRPr="00957395" w:rsidRDefault="0010272C" w:rsidP="00957395">
      <w:pPr>
        <w:pStyle w:val="a3"/>
        <w:ind w:right="115"/>
      </w:pPr>
      <w:r w:rsidRPr="00957395">
        <w:t>Прилегающие территории должны содержаться в надлежащем состоянии, не</w:t>
      </w:r>
      <w:r w:rsidRPr="00957395">
        <w:rPr>
          <w:spacing w:val="-67"/>
        </w:rPr>
        <w:t xml:space="preserve"> </w:t>
      </w:r>
      <w:r w:rsidRPr="00957395">
        <w:t>нарушающем</w:t>
      </w:r>
      <w:r w:rsidRPr="00957395">
        <w:rPr>
          <w:spacing w:val="1"/>
        </w:rPr>
        <w:t xml:space="preserve"> </w:t>
      </w:r>
      <w:r w:rsidRPr="00957395">
        <w:t>эстетическое</w:t>
      </w:r>
      <w:r w:rsidRPr="00957395">
        <w:rPr>
          <w:spacing w:val="1"/>
        </w:rPr>
        <w:t xml:space="preserve"> </w:t>
      </w:r>
      <w:r w:rsidRPr="00957395">
        <w:t>восприятие</w:t>
      </w:r>
      <w:r w:rsidRPr="00957395">
        <w:rPr>
          <w:spacing w:val="1"/>
        </w:rPr>
        <w:t xml:space="preserve"> </w:t>
      </w:r>
      <w:r w:rsidR="00A46CBF" w:rsidRPr="00957395">
        <w:t>территории</w:t>
      </w:r>
      <w:r w:rsidRPr="00957395">
        <w:rPr>
          <w:spacing w:val="1"/>
        </w:rPr>
        <w:t xml:space="preserve"> </w:t>
      </w:r>
      <w:r w:rsidRPr="00957395">
        <w:t>(наличие</w:t>
      </w:r>
      <w:r w:rsidRPr="00957395">
        <w:rPr>
          <w:spacing w:val="1"/>
        </w:rPr>
        <w:t xml:space="preserve"> </w:t>
      </w:r>
      <w:r w:rsidRPr="00957395">
        <w:t>мусора,</w:t>
      </w:r>
      <w:r w:rsidRPr="00957395">
        <w:rPr>
          <w:spacing w:val="-67"/>
        </w:rPr>
        <w:t xml:space="preserve"> </w:t>
      </w:r>
      <w:r w:rsidRPr="00957395">
        <w:t>остатков</w:t>
      </w:r>
      <w:r w:rsidRPr="00957395">
        <w:rPr>
          <w:spacing w:val="1"/>
        </w:rPr>
        <w:t xml:space="preserve"> </w:t>
      </w:r>
      <w:r w:rsidRPr="00957395">
        <w:t>сырья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материалов,</w:t>
      </w:r>
      <w:r w:rsidRPr="00957395">
        <w:rPr>
          <w:spacing w:val="1"/>
        </w:rPr>
        <w:t xml:space="preserve"> </w:t>
      </w:r>
      <w:r w:rsidRPr="00957395">
        <w:t>тары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упаковки,</w:t>
      </w:r>
      <w:r w:rsidRPr="00957395">
        <w:rPr>
          <w:spacing w:val="1"/>
        </w:rPr>
        <w:t xml:space="preserve"> </w:t>
      </w:r>
      <w:r w:rsidRPr="00957395">
        <w:t>сухостойных</w:t>
      </w:r>
      <w:r w:rsidRPr="00957395">
        <w:rPr>
          <w:spacing w:val="1"/>
        </w:rPr>
        <w:t xml:space="preserve"> </w:t>
      </w:r>
      <w:r w:rsidRPr="00957395">
        <w:t>деревьев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кустарников,</w:t>
      </w:r>
      <w:r w:rsidRPr="00957395">
        <w:rPr>
          <w:spacing w:val="1"/>
        </w:rPr>
        <w:t xml:space="preserve"> </w:t>
      </w:r>
      <w:r w:rsidRPr="00957395">
        <w:t>некошеной</w:t>
      </w:r>
      <w:r w:rsidRPr="00957395">
        <w:rPr>
          <w:spacing w:val="1"/>
        </w:rPr>
        <w:t xml:space="preserve"> </w:t>
      </w:r>
      <w:r w:rsidRPr="00957395">
        <w:t>травы,</w:t>
      </w:r>
      <w:r w:rsidRPr="00957395">
        <w:rPr>
          <w:spacing w:val="1"/>
        </w:rPr>
        <w:t xml:space="preserve"> </w:t>
      </w:r>
      <w:r w:rsidRPr="00957395">
        <w:t>«визуального</w:t>
      </w:r>
      <w:r w:rsidRPr="00957395">
        <w:rPr>
          <w:spacing w:val="1"/>
        </w:rPr>
        <w:t xml:space="preserve"> </w:t>
      </w:r>
      <w:r w:rsidRPr="00957395">
        <w:t>мусора»,</w:t>
      </w:r>
      <w:r w:rsidRPr="00957395">
        <w:rPr>
          <w:spacing w:val="1"/>
        </w:rPr>
        <w:t xml:space="preserve"> </w:t>
      </w:r>
      <w:r w:rsidRPr="00957395">
        <w:t>объявлений,</w:t>
      </w:r>
      <w:r w:rsidRPr="00957395">
        <w:rPr>
          <w:spacing w:val="1"/>
        </w:rPr>
        <w:t xml:space="preserve"> </w:t>
      </w:r>
      <w:r w:rsidRPr="00957395">
        <w:t>афиш,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1"/>
        </w:rPr>
        <w:t xml:space="preserve"> </w:t>
      </w:r>
      <w:r w:rsidRPr="00957395">
        <w:t>надписей,</w:t>
      </w:r>
      <w:r w:rsidRPr="00957395">
        <w:rPr>
          <w:spacing w:val="1"/>
        </w:rPr>
        <w:t xml:space="preserve"> </w:t>
      </w:r>
      <w:r w:rsidRPr="00957395">
        <w:t>иной</w:t>
      </w:r>
      <w:r w:rsidRPr="00957395">
        <w:rPr>
          <w:spacing w:val="1"/>
        </w:rPr>
        <w:t xml:space="preserve"> </w:t>
      </w:r>
      <w:r w:rsidRPr="00957395">
        <w:t>информационно-печатной</w:t>
      </w:r>
      <w:r w:rsidRPr="00957395">
        <w:rPr>
          <w:spacing w:val="1"/>
        </w:rPr>
        <w:t xml:space="preserve"> </w:t>
      </w:r>
      <w:r w:rsidRPr="00957395">
        <w:t>продукции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lastRenderedPageBreak/>
        <w:t>неустановленных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загрязнения,</w:t>
      </w:r>
      <w:r w:rsidRPr="00957395">
        <w:rPr>
          <w:spacing w:val="1"/>
        </w:rPr>
        <w:t xml:space="preserve"> </w:t>
      </w:r>
      <w:r w:rsidRPr="00957395">
        <w:t>наличие</w:t>
      </w:r>
      <w:r w:rsidRPr="00957395">
        <w:rPr>
          <w:spacing w:val="1"/>
        </w:rPr>
        <w:t xml:space="preserve"> </w:t>
      </w:r>
      <w:r w:rsidRPr="00957395">
        <w:t>видимых</w:t>
      </w:r>
      <w:r w:rsidRPr="00957395">
        <w:rPr>
          <w:spacing w:val="1"/>
        </w:rPr>
        <w:t xml:space="preserve"> </w:t>
      </w:r>
      <w:r w:rsidRPr="00957395">
        <w:t>дефектов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повреждений</w:t>
      </w:r>
      <w:r w:rsidRPr="00957395">
        <w:rPr>
          <w:spacing w:val="-2"/>
        </w:rPr>
        <w:t xml:space="preserve"> </w:t>
      </w:r>
      <w:r w:rsidRPr="00957395">
        <w:t>конструкций).</w:t>
      </w:r>
    </w:p>
    <w:p w14:paraId="4FB4D6F8" w14:textId="77777777" w:rsidR="002B3C58" w:rsidRPr="00957395" w:rsidRDefault="0010272C" w:rsidP="00957395">
      <w:pPr>
        <w:pStyle w:val="a3"/>
        <w:ind w:right="114"/>
      </w:pPr>
      <w:r w:rsidRPr="00957395">
        <w:t>Комплекс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содержанию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прилегающих</w:t>
      </w:r>
      <w:r w:rsidRPr="00957395">
        <w:rPr>
          <w:spacing w:val="-67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поддержание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улучшение</w:t>
      </w:r>
      <w:r w:rsidRPr="00957395">
        <w:rPr>
          <w:spacing w:val="1"/>
        </w:rPr>
        <w:t xml:space="preserve"> </w:t>
      </w:r>
      <w:r w:rsidRPr="00957395">
        <w:t>санитарного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эстетического состояния территории, и осуществляется собственниками и (или)</w:t>
      </w:r>
      <w:r w:rsidRPr="00957395">
        <w:rPr>
          <w:spacing w:val="1"/>
        </w:rPr>
        <w:t xml:space="preserve"> </w:t>
      </w:r>
      <w:r w:rsidRPr="00957395">
        <w:t>иными</w:t>
      </w:r>
      <w:r w:rsidRPr="00957395">
        <w:rPr>
          <w:spacing w:val="1"/>
        </w:rPr>
        <w:t xml:space="preserve"> </w:t>
      </w:r>
      <w:r w:rsidRPr="00957395">
        <w:t>законными</w:t>
      </w:r>
      <w:r w:rsidRPr="00957395">
        <w:rPr>
          <w:spacing w:val="1"/>
        </w:rPr>
        <w:t xml:space="preserve"> </w:t>
      </w:r>
      <w:r w:rsidRPr="00957395">
        <w:t>владельцами,</w:t>
      </w:r>
      <w:r w:rsidRPr="00957395">
        <w:rPr>
          <w:spacing w:val="1"/>
        </w:rPr>
        <w:t xml:space="preserve"> </w:t>
      </w:r>
      <w:r w:rsidRPr="00957395">
        <w:t>арендаторами,</w:t>
      </w:r>
      <w:r w:rsidRPr="00957395">
        <w:rPr>
          <w:spacing w:val="1"/>
        </w:rPr>
        <w:t xml:space="preserve"> </w:t>
      </w:r>
      <w:r w:rsidRPr="00957395">
        <w:t>пользователями</w:t>
      </w:r>
      <w:r w:rsidRPr="00957395">
        <w:rPr>
          <w:spacing w:val="1"/>
        </w:rPr>
        <w:t xml:space="preserve"> </w:t>
      </w:r>
      <w:r w:rsidRPr="00957395">
        <w:t>зданий,</w:t>
      </w:r>
      <w:r w:rsidRPr="00957395">
        <w:rPr>
          <w:spacing w:val="1"/>
        </w:rPr>
        <w:t xml:space="preserve"> </w:t>
      </w:r>
      <w:r w:rsidRPr="00957395">
        <w:t>строений, сооружений, земельных участков в отношении которых установлена</w:t>
      </w:r>
      <w:r w:rsidRPr="00957395">
        <w:rPr>
          <w:spacing w:val="1"/>
        </w:rPr>
        <w:t xml:space="preserve"> </w:t>
      </w:r>
      <w:r w:rsidRPr="00957395">
        <w:t>прилегающая</w:t>
      </w:r>
      <w:r w:rsidRPr="00957395">
        <w:rPr>
          <w:spacing w:val="1"/>
        </w:rPr>
        <w:t xml:space="preserve"> </w:t>
      </w:r>
      <w:r w:rsidRPr="00957395">
        <w:t>территория,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том</w:t>
      </w:r>
      <w:r w:rsidRPr="00957395">
        <w:rPr>
          <w:spacing w:val="1"/>
        </w:rPr>
        <w:t xml:space="preserve"> </w:t>
      </w:r>
      <w:r w:rsidRPr="00957395">
        <w:t>числе,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7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настоящих</w:t>
      </w:r>
      <w:r w:rsidRPr="00957395">
        <w:rPr>
          <w:spacing w:val="1"/>
        </w:rPr>
        <w:t xml:space="preserve"> </w:t>
      </w:r>
      <w:r w:rsidRPr="00957395">
        <w:t>Правил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иных</w:t>
      </w:r>
      <w:r w:rsidRPr="00957395">
        <w:rPr>
          <w:spacing w:val="1"/>
        </w:rPr>
        <w:t xml:space="preserve"> </w:t>
      </w:r>
      <w:r w:rsidRPr="00957395">
        <w:t>нормативно-правовых</w:t>
      </w:r>
      <w:r w:rsidRPr="00957395">
        <w:rPr>
          <w:spacing w:val="1"/>
        </w:rPr>
        <w:t xml:space="preserve"> </w:t>
      </w:r>
      <w:r w:rsidRPr="00957395">
        <w:t>актов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-1"/>
        </w:rPr>
        <w:t xml:space="preserve"> </w:t>
      </w:r>
      <w:r w:rsidRPr="00957395">
        <w:t>Федерации.</w:t>
      </w:r>
    </w:p>
    <w:p w14:paraId="67A7CAEC" w14:textId="77777777" w:rsidR="002B3C58" w:rsidRPr="00957395" w:rsidRDefault="0010272C" w:rsidP="00957395">
      <w:pPr>
        <w:pStyle w:val="a3"/>
        <w:ind w:right="116"/>
      </w:pPr>
      <w:r w:rsidRPr="00957395">
        <w:t>2.</w:t>
      </w:r>
      <w:r w:rsidRPr="00957395">
        <w:rPr>
          <w:spacing w:val="-13"/>
        </w:rPr>
        <w:t xml:space="preserve"> </w:t>
      </w:r>
      <w:r w:rsidRPr="00957395">
        <w:t>Участие</w:t>
      </w:r>
      <w:r w:rsidRPr="00957395">
        <w:rPr>
          <w:spacing w:val="-11"/>
        </w:rPr>
        <w:t xml:space="preserve"> </w:t>
      </w:r>
      <w:r w:rsidRPr="00957395">
        <w:t>собственников</w:t>
      </w:r>
      <w:r w:rsidRPr="00957395">
        <w:rPr>
          <w:spacing w:val="-12"/>
        </w:rPr>
        <w:t xml:space="preserve"> </w:t>
      </w:r>
      <w:r w:rsidRPr="00957395">
        <w:t>помещений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3"/>
        </w:rPr>
        <w:t xml:space="preserve"> </w:t>
      </w:r>
      <w:r w:rsidRPr="00957395">
        <w:t>многоквартирном</w:t>
      </w:r>
      <w:r w:rsidRPr="00957395">
        <w:rPr>
          <w:spacing w:val="-10"/>
        </w:rPr>
        <w:t xml:space="preserve"> </w:t>
      </w:r>
      <w:r w:rsidRPr="00957395">
        <w:t>доме</w:t>
      </w:r>
      <w:r w:rsidRPr="00957395">
        <w:rPr>
          <w:spacing w:val="-12"/>
        </w:rPr>
        <w:t xml:space="preserve"> </w:t>
      </w:r>
      <w:r w:rsidRPr="00957395">
        <w:t>в</w:t>
      </w:r>
      <w:r w:rsidRPr="00957395">
        <w:rPr>
          <w:spacing w:val="-12"/>
        </w:rPr>
        <w:t xml:space="preserve"> </w:t>
      </w:r>
      <w:r w:rsidRPr="00957395">
        <w:t>подготовке,</w:t>
      </w:r>
      <w:r w:rsidRPr="00957395">
        <w:rPr>
          <w:spacing w:val="-68"/>
        </w:rPr>
        <w:t xml:space="preserve"> </w:t>
      </w:r>
      <w:r w:rsidRPr="00957395">
        <w:t>утверждении и реализации проектов благоустройства придомовых территорий, в</w:t>
      </w:r>
      <w:r w:rsidRPr="00957395">
        <w:rPr>
          <w:spacing w:val="-67"/>
        </w:rPr>
        <w:t xml:space="preserve"> </w:t>
      </w:r>
      <w:r w:rsidRPr="00957395">
        <w:t>том</w:t>
      </w:r>
      <w:r w:rsidRPr="00957395">
        <w:rPr>
          <w:spacing w:val="-3"/>
        </w:rPr>
        <w:t xml:space="preserve"> </w:t>
      </w:r>
      <w:r w:rsidRPr="00957395">
        <w:t>числе</w:t>
      </w:r>
      <w:r w:rsidRPr="00957395">
        <w:rPr>
          <w:spacing w:val="-1"/>
        </w:rPr>
        <w:t xml:space="preserve"> </w:t>
      </w:r>
      <w:r w:rsidRPr="00957395">
        <w:t>предполагающих</w:t>
      </w:r>
      <w:r w:rsidRPr="00957395">
        <w:rPr>
          <w:spacing w:val="-3"/>
        </w:rPr>
        <w:t xml:space="preserve"> </w:t>
      </w:r>
      <w:r w:rsidRPr="00957395">
        <w:t>вырубку</w:t>
      </w:r>
      <w:r w:rsidRPr="00957395">
        <w:rPr>
          <w:spacing w:val="-2"/>
        </w:rPr>
        <w:t xml:space="preserve"> </w:t>
      </w:r>
      <w:r w:rsidRPr="00957395">
        <w:t>зеленых</w:t>
      </w:r>
      <w:r w:rsidRPr="00957395">
        <w:rPr>
          <w:spacing w:val="-2"/>
        </w:rPr>
        <w:t xml:space="preserve"> </w:t>
      </w:r>
      <w:r w:rsidRPr="00957395">
        <w:t>насаждений</w:t>
      </w:r>
      <w:r w:rsidRPr="00957395">
        <w:rPr>
          <w:spacing w:val="-3"/>
        </w:rPr>
        <w:t xml:space="preserve"> </w:t>
      </w:r>
      <w:r w:rsidRPr="00957395">
        <w:t>(деревьев):</w:t>
      </w:r>
    </w:p>
    <w:p w14:paraId="36493F1A" w14:textId="4AEF2BB7" w:rsidR="00A46CBF" w:rsidRPr="005D1DCE" w:rsidRDefault="005D1DCE" w:rsidP="005D1DCE">
      <w:pPr>
        <w:tabs>
          <w:tab w:val="left" w:pos="966"/>
        </w:tabs>
        <w:ind w:left="-180" w:right="113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5D1DCE">
        <w:rPr>
          <w:sz w:val="28"/>
          <w:szCs w:val="28"/>
        </w:rPr>
        <w:t>разработке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придомовой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территории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должна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предшествовать работа с собственниками помещений в многоквартирном доме, в</w:t>
      </w:r>
      <w:r w:rsidR="0010272C" w:rsidRPr="005D1DCE">
        <w:rPr>
          <w:spacing w:val="-68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ходе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которой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следует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запрашивать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благоустройству. Такую работу можно организовывать в виде очных зальных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встреч,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благоприятных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погодных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условиях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-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непосредственно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месте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предполагаемого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(такой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вариант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должен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быть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предпочтительным),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путем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приема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письменных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или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иным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способом,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позволяющим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учесть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мнение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максимального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числа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собственников.</w:t>
      </w:r>
      <w:r w:rsidR="0010272C" w:rsidRPr="005D1DCE">
        <w:rPr>
          <w:spacing w:val="-67"/>
          <w:sz w:val="28"/>
          <w:szCs w:val="28"/>
        </w:rPr>
        <w:t xml:space="preserve"> </w:t>
      </w:r>
      <w:r w:rsidR="008B2406" w:rsidRPr="005D1DCE">
        <w:rPr>
          <w:spacing w:val="-67"/>
          <w:sz w:val="28"/>
          <w:szCs w:val="28"/>
        </w:rPr>
        <w:t xml:space="preserve">                                       </w:t>
      </w:r>
      <w:r w:rsidR="0010272C" w:rsidRPr="005D1DCE">
        <w:rPr>
          <w:sz w:val="28"/>
          <w:szCs w:val="28"/>
        </w:rPr>
        <w:t>При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этом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конкретных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сроках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приема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необходим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уведомлять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заблаговременно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-4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всеми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возможными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средствами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связи;</w:t>
      </w:r>
    </w:p>
    <w:p w14:paraId="03B9559B" w14:textId="5955C83A" w:rsidR="002B3C58" w:rsidRPr="005D1DCE" w:rsidRDefault="005D1DCE" w:rsidP="005D1DCE">
      <w:pPr>
        <w:tabs>
          <w:tab w:val="left" w:pos="966"/>
        </w:tabs>
        <w:ind w:left="-180" w:right="113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результате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обработки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поступивших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наличии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различных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вариантов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следует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разрабатывать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проекты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количеству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поступивших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предложений,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предварительно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сгруппировав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принципу схожести (например, при поступлении 2-х и более предложений об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установки на придомовой территории идентичных МАФ разработка нескольких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вариантов,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которых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отличается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порядок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расстановки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тех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или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МАФ,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исходя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из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принципа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целесообразности,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может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производиться,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однако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обобщенный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должен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учитывать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большинства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собственников);</w:t>
      </w:r>
    </w:p>
    <w:p w14:paraId="7815C018" w14:textId="0956ED7E" w:rsidR="002B3C58" w:rsidRPr="005D1DCE" w:rsidRDefault="005D1DCE" w:rsidP="005D1DCE">
      <w:pPr>
        <w:tabs>
          <w:tab w:val="left" w:pos="1018"/>
        </w:tabs>
        <w:ind w:left="-180" w:right="114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случае,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если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поступившие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от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предложения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благоустройству предполагают облагораживание поверхности земли, в проекте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необходимо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указать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место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вырубки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количество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зеленых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насаждений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приоритетном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порядке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предусматривать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пересадку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использование в дальнейшем зеленых насаждений, в том числе кустарников 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деревьев;</w:t>
      </w:r>
    </w:p>
    <w:p w14:paraId="75776009" w14:textId="66E19FC9" w:rsidR="002B3C58" w:rsidRPr="005D1DCE" w:rsidRDefault="005D1DCE" w:rsidP="005D1DCE">
      <w:pPr>
        <w:tabs>
          <w:tab w:val="left" w:pos="902"/>
        </w:tabs>
        <w:ind w:left="-180" w:right="117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5D1DCE">
        <w:rPr>
          <w:sz w:val="28"/>
          <w:szCs w:val="28"/>
        </w:rPr>
        <w:t>общее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собрание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собственников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помещений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многоквартирного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дома,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-6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котором будет приниматься решение о благоустройстве придомовой территории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должно проводиться с обязательным соблюдением требований статей 44 - 46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Жилищного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кодекса</w:t>
      </w:r>
      <w:r w:rsidR="0010272C" w:rsidRPr="005D1DCE">
        <w:rPr>
          <w:spacing w:val="-2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Российской</w:t>
      </w:r>
      <w:r w:rsidR="0010272C" w:rsidRPr="005D1DCE">
        <w:rPr>
          <w:spacing w:val="-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Федерации;</w:t>
      </w:r>
    </w:p>
    <w:p w14:paraId="7FAC3B44" w14:textId="78BBD7E1" w:rsidR="002B3C58" w:rsidRPr="005D1DCE" w:rsidRDefault="005D1DCE" w:rsidP="005D1DCE">
      <w:pPr>
        <w:tabs>
          <w:tab w:val="left" w:pos="858"/>
        </w:tabs>
        <w:ind w:left="-180" w:right="116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5D1DCE">
        <w:rPr>
          <w:sz w:val="28"/>
          <w:szCs w:val="28"/>
        </w:rPr>
        <w:t>собственникам помещений дома, имеющим право принимать решения 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общем собрании, следует заблаговременно дать возможность ознакомиться со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lastRenderedPageBreak/>
        <w:t>всеми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выносимыми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на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голосование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проектами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благоустройства,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а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также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просьбе таких собственников, предоставлять им соответствующие разъяснения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и/или документы. Все выносимые на голосования проекты благоустройства в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обязательном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порядке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должны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быть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предоставлены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собственникам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при</w:t>
      </w:r>
      <w:r w:rsidR="0010272C" w:rsidRPr="005D1DCE">
        <w:rPr>
          <w:spacing w:val="1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проведении</w:t>
      </w:r>
      <w:r w:rsidR="0010272C" w:rsidRPr="005D1DCE">
        <w:rPr>
          <w:spacing w:val="-7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очного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голосования</w:t>
      </w:r>
      <w:r w:rsidR="0010272C" w:rsidRPr="005D1DCE">
        <w:rPr>
          <w:spacing w:val="-6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(очной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части</w:t>
      </w:r>
      <w:r w:rsidR="0010272C" w:rsidRPr="005D1DCE">
        <w:rPr>
          <w:spacing w:val="-6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очно-заочного</w:t>
      </w:r>
      <w:r w:rsidR="0010272C" w:rsidRPr="005D1DCE">
        <w:rPr>
          <w:spacing w:val="-5"/>
          <w:sz w:val="28"/>
          <w:szCs w:val="28"/>
        </w:rPr>
        <w:t xml:space="preserve"> </w:t>
      </w:r>
      <w:r w:rsidR="0010272C" w:rsidRPr="005D1DCE">
        <w:rPr>
          <w:sz w:val="28"/>
          <w:szCs w:val="28"/>
        </w:rPr>
        <w:t>голосования).</w:t>
      </w:r>
    </w:p>
    <w:p w14:paraId="4F5FCF33" w14:textId="77777777" w:rsidR="002B3C58" w:rsidRPr="00957395" w:rsidRDefault="002B3C58" w:rsidP="00957395">
      <w:pPr>
        <w:pStyle w:val="a3"/>
        <w:ind w:left="0" w:firstLine="0"/>
        <w:jc w:val="left"/>
      </w:pPr>
    </w:p>
    <w:p w14:paraId="299CB198" w14:textId="77777777" w:rsidR="002B3C58" w:rsidRPr="00957395" w:rsidRDefault="0010272C" w:rsidP="00957395">
      <w:pPr>
        <w:pStyle w:val="1"/>
        <w:ind w:left="683"/>
      </w:pPr>
      <w:bookmarkStart w:id="16" w:name="Статья_9._Определение_границ_прилегающих"/>
      <w:bookmarkEnd w:id="16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9.</w:t>
      </w:r>
      <w:r w:rsidRPr="00957395">
        <w:rPr>
          <w:spacing w:val="-9"/>
        </w:rPr>
        <w:t xml:space="preserve"> </w:t>
      </w:r>
      <w:r w:rsidRPr="00957395">
        <w:t>Определение</w:t>
      </w:r>
      <w:r w:rsidRPr="00957395">
        <w:rPr>
          <w:spacing w:val="-9"/>
        </w:rPr>
        <w:t xml:space="preserve"> </w:t>
      </w:r>
      <w:r w:rsidRPr="00957395">
        <w:t>границ</w:t>
      </w:r>
      <w:r w:rsidRPr="00957395">
        <w:rPr>
          <w:spacing w:val="-9"/>
        </w:rPr>
        <w:t xml:space="preserve"> </w:t>
      </w:r>
      <w:r w:rsidRPr="00957395">
        <w:t>прилегающих</w:t>
      </w:r>
      <w:r w:rsidRPr="00957395">
        <w:rPr>
          <w:spacing w:val="-8"/>
        </w:rPr>
        <w:t xml:space="preserve"> </w:t>
      </w:r>
      <w:r w:rsidRPr="00957395">
        <w:t>территорий</w:t>
      </w:r>
    </w:p>
    <w:p w14:paraId="26C3735A" w14:textId="1230F628" w:rsidR="002B3C58" w:rsidRPr="000B3867" w:rsidRDefault="000B3867" w:rsidP="000B3867">
      <w:pPr>
        <w:tabs>
          <w:tab w:val="left" w:pos="1084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0B3867">
        <w:rPr>
          <w:sz w:val="28"/>
          <w:szCs w:val="28"/>
        </w:rPr>
        <w:t>Определение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границ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прилегающих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территорий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осуществляется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в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соответствии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с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Законом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Ханты-Мансийского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автономного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округа - Югры от 22.12.2018 № 116-оз «Об отдельных вопросах, регулируемых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Правилами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благоустройства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территорий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муниципальных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образований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Ханты-</w:t>
      </w:r>
      <w:r w:rsidR="0010272C" w:rsidRPr="000B3867">
        <w:rPr>
          <w:spacing w:val="-67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Мансийского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автономного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округа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-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Югры,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и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порядке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определения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границ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прилегающих</w:t>
      </w:r>
      <w:r w:rsidR="0010272C" w:rsidRPr="000B3867">
        <w:rPr>
          <w:spacing w:val="-2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территорий»</w:t>
      </w:r>
      <w:r w:rsidR="0010272C" w:rsidRPr="000B3867">
        <w:rPr>
          <w:spacing w:val="-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(далее</w:t>
      </w:r>
      <w:r w:rsidR="0010272C" w:rsidRPr="000B3867">
        <w:rPr>
          <w:spacing w:val="-2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–</w:t>
      </w:r>
      <w:r w:rsidR="0010272C" w:rsidRPr="000B3867">
        <w:rPr>
          <w:spacing w:val="-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Закон</w:t>
      </w:r>
      <w:r w:rsidR="0010272C" w:rsidRPr="000B3867">
        <w:rPr>
          <w:spacing w:val="-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№ 116-оз).</w:t>
      </w:r>
    </w:p>
    <w:p w14:paraId="1A49969C" w14:textId="40F85711" w:rsidR="00CA7392" w:rsidRPr="000B3867" w:rsidRDefault="000B3867" w:rsidP="000B3867">
      <w:pPr>
        <w:tabs>
          <w:tab w:val="left" w:pos="1082"/>
        </w:tabs>
        <w:ind w:left="-142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0B3867">
        <w:rPr>
          <w:sz w:val="28"/>
          <w:szCs w:val="28"/>
        </w:rPr>
        <w:t>Подготовка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проектов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схем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границ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прилегающих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территорий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и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их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утверждение,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внесение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в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них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изменений</w:t>
      </w:r>
      <w:r w:rsidR="0010272C" w:rsidRPr="000B3867">
        <w:rPr>
          <w:spacing w:val="1"/>
          <w:sz w:val="28"/>
          <w:szCs w:val="28"/>
        </w:rPr>
        <w:t xml:space="preserve"> </w:t>
      </w:r>
      <w:r w:rsidR="0010272C" w:rsidRPr="000B3867">
        <w:rPr>
          <w:sz w:val="28"/>
          <w:szCs w:val="28"/>
        </w:rPr>
        <w:t>осуществляется</w:t>
      </w:r>
      <w:r w:rsidR="0010272C" w:rsidRPr="000B3867">
        <w:rPr>
          <w:spacing w:val="1"/>
          <w:sz w:val="28"/>
          <w:szCs w:val="28"/>
        </w:rPr>
        <w:t xml:space="preserve"> </w:t>
      </w:r>
      <w:r w:rsidR="007E37E1" w:rsidRPr="000B3867">
        <w:rPr>
          <w:sz w:val="28"/>
          <w:szCs w:val="28"/>
        </w:rPr>
        <w:t xml:space="preserve">органом местного </w:t>
      </w:r>
      <w:r w:rsidR="00677212" w:rsidRPr="000B3867">
        <w:rPr>
          <w:sz w:val="28"/>
          <w:szCs w:val="28"/>
        </w:rPr>
        <w:t>самоуправления.</w:t>
      </w:r>
    </w:p>
    <w:p w14:paraId="04CFDAE5" w14:textId="77777777" w:rsid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3. Границы прилегающих территорий устанавливаются по периметру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зданий, строений, сооружений и земельных участков на минимальном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расстоянии в следующих значениях:</w:t>
      </w:r>
    </w:p>
    <w:p w14:paraId="23FC0FC1" w14:textId="77777777" w:rsid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1) для нежилых зданий, сооружений, строений, земельный участок под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не образован или образован по границам таких объектов, в случае,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если иное не установлено настоящей статьей - 5 м;</w:t>
      </w:r>
    </w:p>
    <w:p w14:paraId="4BAB6EA6" w14:textId="77777777" w:rsid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2) для отдельно стоящих некапитальных строений, сооружений - 2 м;</w:t>
      </w:r>
    </w:p>
    <w:p w14:paraId="52641EBE" w14:textId="2568AD12" w:rsidR="00677212" w:rsidRP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3) для индивидуальных жилых домов и садовых домов - 2 м от границы</w:t>
      </w:r>
      <w:r>
        <w:rPr>
          <w:sz w:val="28"/>
          <w:szCs w:val="28"/>
        </w:rPr>
        <w:t xml:space="preserve"> </w:t>
      </w:r>
      <w:r w:rsidRPr="00677212">
        <w:rPr>
          <w:sz w:val="28"/>
          <w:szCs w:val="28"/>
        </w:rPr>
        <w:t>земельного участка;</w:t>
      </w:r>
    </w:p>
    <w:p w14:paraId="76BE9107" w14:textId="77777777" w:rsid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4) для промышленных объектов - 5 м от границы земельного участка;</w:t>
      </w:r>
    </w:p>
    <w:p w14:paraId="49716C36" w14:textId="77777777" w:rsidR="00677212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 w:rsidRPr="00677212">
        <w:rPr>
          <w:sz w:val="28"/>
          <w:szCs w:val="28"/>
        </w:rPr>
        <w:t>5) для земельных участков, за исключением случаев, указанных в пунктах 1- 4 части 3 настоящей статьи - 3 м от границы земельного участка</w:t>
      </w:r>
      <w:r w:rsidR="00A530F3" w:rsidRPr="00677212">
        <w:rPr>
          <w:sz w:val="28"/>
          <w:szCs w:val="28"/>
        </w:rPr>
        <w:t>.</w:t>
      </w:r>
    </w:p>
    <w:p w14:paraId="73CB5584" w14:textId="77777777" w:rsidR="00AA215D" w:rsidRDefault="00677212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677212">
        <w:rPr>
          <w:sz w:val="28"/>
          <w:szCs w:val="28"/>
        </w:rPr>
        <w:t>Устанавливаемые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границы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прилегающих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территорий,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образованных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учетом требований части 3 настоящей статьи, являются предварительными и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корректируются с учетом всех условий, указанных в Законе № 116-оз, а также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части 5 настоящей</w:t>
      </w:r>
      <w:r w:rsidR="0010272C" w:rsidRPr="00677212">
        <w:rPr>
          <w:spacing w:val="1"/>
          <w:sz w:val="28"/>
          <w:szCs w:val="28"/>
        </w:rPr>
        <w:t xml:space="preserve"> </w:t>
      </w:r>
      <w:r w:rsidR="0010272C" w:rsidRPr="00677212">
        <w:rPr>
          <w:sz w:val="28"/>
          <w:szCs w:val="28"/>
        </w:rPr>
        <w:t>статьи.</w:t>
      </w:r>
    </w:p>
    <w:p w14:paraId="3570C62B" w14:textId="784C07E8" w:rsidR="002B3C58" w:rsidRPr="00AA215D" w:rsidRDefault="00AA215D" w:rsidP="00156BC2">
      <w:pPr>
        <w:pStyle w:val="a5"/>
        <w:tabs>
          <w:tab w:val="left" w:pos="1082"/>
        </w:tabs>
        <w:ind w:left="-142" w:right="119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AA215D">
        <w:rPr>
          <w:sz w:val="28"/>
          <w:szCs w:val="28"/>
        </w:rPr>
        <w:t>Границы прилегающей территории определяются с учетом следующих</w:t>
      </w:r>
      <w:r w:rsidR="0010272C" w:rsidRPr="00AA215D">
        <w:rPr>
          <w:spacing w:val="1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ограничений и</w:t>
      </w:r>
      <w:r w:rsidR="0010272C" w:rsidRPr="00AA215D">
        <w:rPr>
          <w:spacing w:val="-2"/>
          <w:sz w:val="28"/>
          <w:szCs w:val="28"/>
        </w:rPr>
        <w:t xml:space="preserve"> </w:t>
      </w:r>
      <w:r w:rsidR="0010272C" w:rsidRPr="00AA215D">
        <w:rPr>
          <w:sz w:val="28"/>
          <w:szCs w:val="28"/>
        </w:rPr>
        <w:t>правил:</w:t>
      </w:r>
    </w:p>
    <w:p w14:paraId="426F3ABC" w14:textId="354F1092" w:rsidR="002B3C58" w:rsidRPr="00156BC2" w:rsidRDefault="00156BC2" w:rsidP="00156BC2">
      <w:pPr>
        <w:tabs>
          <w:tab w:val="left" w:pos="1164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156BC2">
        <w:rPr>
          <w:sz w:val="28"/>
          <w:szCs w:val="28"/>
        </w:rPr>
        <w:t>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случае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наложения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границ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прилегающих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границы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прилегающих территорий устанавливаются на равном удалении от объектов с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прилегающими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территориями,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если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иное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определено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соглашением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собственников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объектов.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случае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если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право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владения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(или)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пользования</w:t>
      </w:r>
      <w:r w:rsidR="0010272C" w:rsidRPr="00156BC2">
        <w:rPr>
          <w:spacing w:val="-6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объектом предоставлено иному законному владельцу, указанное в настоящем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пункте</w:t>
      </w:r>
      <w:r w:rsidR="0010272C" w:rsidRPr="00156BC2">
        <w:rPr>
          <w:spacing w:val="-9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соглашение</w:t>
      </w:r>
      <w:r w:rsidR="0010272C" w:rsidRPr="00156BC2">
        <w:rPr>
          <w:spacing w:val="-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заключается</w:t>
      </w:r>
      <w:r w:rsidR="0010272C" w:rsidRPr="00156BC2">
        <w:rPr>
          <w:spacing w:val="-9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указанным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лицом,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за</w:t>
      </w:r>
      <w:r w:rsidR="0010272C" w:rsidRPr="00156BC2">
        <w:rPr>
          <w:spacing w:val="-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исключением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случаев,</w:t>
      </w:r>
      <w:r w:rsidR="0010272C" w:rsidRPr="00156BC2">
        <w:rPr>
          <w:spacing w:val="-6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если</w:t>
      </w:r>
      <w:r w:rsidR="0010272C" w:rsidRPr="00156BC2">
        <w:rPr>
          <w:spacing w:val="-6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 предоставлении прав владения и (или) пользования не было установлено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иное;</w:t>
      </w:r>
    </w:p>
    <w:p w14:paraId="402D1357" w14:textId="6CA5CA40" w:rsidR="002B3C58" w:rsidRPr="00156BC2" w:rsidRDefault="00156BC2" w:rsidP="00156BC2">
      <w:pPr>
        <w:tabs>
          <w:tab w:val="left" w:pos="114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156BC2">
        <w:rPr>
          <w:sz w:val="28"/>
          <w:szCs w:val="28"/>
        </w:rPr>
        <w:t>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случае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если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граничит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территориями, имеющими охранные, санитарно-защитные зоны, зоны охраны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культурного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наследия,</w:t>
      </w:r>
      <w:r w:rsidR="0010272C" w:rsidRPr="00156BC2">
        <w:rPr>
          <w:spacing w:val="1"/>
          <w:sz w:val="28"/>
          <w:szCs w:val="28"/>
        </w:rPr>
        <w:t xml:space="preserve"> </w:t>
      </w:r>
      <w:proofErr w:type="spellStart"/>
      <w:r w:rsidR="0010272C" w:rsidRPr="00156BC2">
        <w:rPr>
          <w:sz w:val="28"/>
          <w:szCs w:val="28"/>
        </w:rPr>
        <w:t>водоохранные</w:t>
      </w:r>
      <w:proofErr w:type="spellEnd"/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зоны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иные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зоны,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lastRenderedPageBreak/>
        <w:t>устанавливаемые в соответствии с законодательством Российской Федерации,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границы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такого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определяются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до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границ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установленных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зон,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более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значения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расстояния,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установленного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A530F3" w:rsidRPr="00156BC2">
        <w:rPr>
          <w:sz w:val="28"/>
          <w:szCs w:val="28"/>
        </w:rPr>
        <w:t>в настоящей</w:t>
      </w:r>
      <w:r w:rsidR="00A530F3" w:rsidRPr="00156BC2">
        <w:rPr>
          <w:spacing w:val="-2"/>
          <w:sz w:val="28"/>
          <w:szCs w:val="28"/>
        </w:rPr>
        <w:t xml:space="preserve"> </w:t>
      </w:r>
      <w:r w:rsidR="00A530F3" w:rsidRPr="00156BC2">
        <w:rPr>
          <w:sz w:val="28"/>
          <w:szCs w:val="28"/>
        </w:rPr>
        <w:t>статье</w:t>
      </w:r>
      <w:r w:rsidR="0010272C" w:rsidRPr="00156BC2">
        <w:rPr>
          <w:sz w:val="28"/>
          <w:szCs w:val="28"/>
        </w:rPr>
        <w:t>;</w:t>
      </w:r>
    </w:p>
    <w:p w14:paraId="1C4BD0AB" w14:textId="601D62D1" w:rsidR="002B3C58" w:rsidRPr="00156BC2" w:rsidRDefault="00156BC2" w:rsidP="00982D1B">
      <w:pPr>
        <w:tabs>
          <w:tab w:val="left" w:pos="1026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272C" w:rsidRPr="00156BC2">
        <w:rPr>
          <w:sz w:val="28"/>
          <w:szCs w:val="28"/>
        </w:rPr>
        <w:t xml:space="preserve">если в соответствии с указанными </w:t>
      </w:r>
      <w:r w:rsidR="00A530F3" w:rsidRPr="00156BC2">
        <w:rPr>
          <w:sz w:val="28"/>
          <w:szCs w:val="28"/>
        </w:rPr>
        <w:t>в</w:t>
      </w:r>
      <w:r w:rsidR="00A530F3" w:rsidRPr="00156BC2">
        <w:rPr>
          <w:spacing w:val="1"/>
          <w:sz w:val="28"/>
          <w:szCs w:val="28"/>
        </w:rPr>
        <w:t xml:space="preserve"> </w:t>
      </w:r>
      <w:r w:rsidR="00A530F3" w:rsidRPr="00156BC2">
        <w:rPr>
          <w:sz w:val="28"/>
          <w:szCs w:val="28"/>
        </w:rPr>
        <w:t>настоящей статье</w:t>
      </w:r>
      <w:r w:rsidR="0010272C" w:rsidRPr="00156BC2">
        <w:rPr>
          <w:sz w:val="28"/>
          <w:szCs w:val="28"/>
        </w:rPr>
        <w:t xml:space="preserve"> расстояниями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граница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прилегающей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устанавливается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проезжей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части,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тогда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такая граница рассчитывается до ближайшего края проезжей части, а в случаях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наличия проезда, сопровождающего основную проезжую часть дороги - не далее</w:t>
      </w:r>
      <w:r w:rsidR="0010272C" w:rsidRPr="00156BC2">
        <w:rPr>
          <w:spacing w:val="-6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бортового</w:t>
      </w:r>
      <w:r w:rsidR="0010272C" w:rsidRPr="00156BC2">
        <w:rPr>
          <w:spacing w:val="-1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камня,</w:t>
      </w:r>
      <w:r w:rsidR="0010272C" w:rsidRPr="00156BC2">
        <w:rPr>
          <w:spacing w:val="-10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разделяющего</w:t>
      </w:r>
      <w:r w:rsidR="0010272C" w:rsidRPr="00156BC2">
        <w:rPr>
          <w:spacing w:val="-1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проезжую</w:t>
      </w:r>
      <w:r w:rsidR="0010272C" w:rsidRPr="00156BC2">
        <w:rPr>
          <w:spacing w:val="-10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часть</w:t>
      </w:r>
      <w:r w:rsidR="0010272C" w:rsidRPr="00156BC2">
        <w:rPr>
          <w:spacing w:val="-1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-1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пешеходную</w:t>
      </w:r>
      <w:r w:rsidR="0010272C" w:rsidRPr="00156BC2">
        <w:rPr>
          <w:spacing w:val="-1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коммуникацию.</w:t>
      </w:r>
    </w:p>
    <w:p w14:paraId="2390DE5B" w14:textId="77777777" w:rsidR="002B3C58" w:rsidRPr="00957395" w:rsidRDefault="002B3C58" w:rsidP="00957395">
      <w:pPr>
        <w:pStyle w:val="a3"/>
        <w:ind w:left="0" w:firstLine="0"/>
        <w:jc w:val="left"/>
      </w:pPr>
    </w:p>
    <w:p w14:paraId="07AEFF4F" w14:textId="77777777" w:rsidR="002B3C58" w:rsidRPr="00957395" w:rsidRDefault="0010272C" w:rsidP="00957395">
      <w:pPr>
        <w:pStyle w:val="1"/>
        <w:tabs>
          <w:tab w:val="left" w:pos="2006"/>
          <w:tab w:val="left" w:pos="2769"/>
          <w:tab w:val="left" w:pos="4374"/>
          <w:tab w:val="left" w:pos="8723"/>
        </w:tabs>
        <w:ind w:left="117" w:right="527" w:firstLine="566"/>
      </w:pPr>
      <w:bookmarkStart w:id="17" w:name="Статья_10._Внешний_архитектурно-художест"/>
      <w:bookmarkEnd w:id="17"/>
      <w:r w:rsidRPr="00957395">
        <w:t>Статья</w:t>
      </w:r>
      <w:r w:rsidRPr="00957395">
        <w:rPr>
          <w:b w:val="0"/>
        </w:rPr>
        <w:tab/>
      </w:r>
      <w:r w:rsidRPr="00957395">
        <w:t>10.</w:t>
      </w:r>
      <w:r w:rsidRPr="00957395">
        <w:rPr>
          <w:b w:val="0"/>
        </w:rPr>
        <w:tab/>
      </w:r>
      <w:r w:rsidRPr="00957395">
        <w:t>Внешний</w:t>
      </w:r>
      <w:r w:rsidRPr="00957395">
        <w:rPr>
          <w:b w:val="0"/>
        </w:rPr>
        <w:tab/>
      </w:r>
      <w:r w:rsidRPr="00957395">
        <w:t>архитектурно-художественный</w:t>
      </w:r>
      <w:r w:rsidRPr="00957395">
        <w:rPr>
          <w:b w:val="0"/>
        </w:rPr>
        <w:tab/>
      </w:r>
      <w:r w:rsidRPr="00957395">
        <w:rPr>
          <w:spacing w:val="-2"/>
        </w:rPr>
        <w:t>облик</w:t>
      </w:r>
      <w:r w:rsidRPr="00957395">
        <w:rPr>
          <w:spacing w:val="-67"/>
        </w:rPr>
        <w:t xml:space="preserve"> </w:t>
      </w:r>
      <w:r w:rsidRPr="00957395">
        <w:t>населённого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160E4766" w14:textId="464CFFE1" w:rsidR="002B3C58" w:rsidRPr="00156BC2" w:rsidRDefault="00156BC2" w:rsidP="00982D1B">
      <w:pPr>
        <w:tabs>
          <w:tab w:val="left" w:pos="104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156BC2">
        <w:rPr>
          <w:sz w:val="28"/>
          <w:szCs w:val="28"/>
        </w:rPr>
        <w:t>Внешний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архитектурный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облик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населенн</w:t>
      </w:r>
      <w:r w:rsidR="00A530F3" w:rsidRPr="00156BC2">
        <w:rPr>
          <w:sz w:val="28"/>
          <w:szCs w:val="28"/>
        </w:rPr>
        <w:t>ых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пункт</w:t>
      </w:r>
      <w:r w:rsidR="00A530F3" w:rsidRPr="00156BC2">
        <w:rPr>
          <w:sz w:val="28"/>
          <w:szCs w:val="28"/>
        </w:rPr>
        <w:t>ов поселения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формируется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из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совокупности объемных, пространственных, колористических и иных решений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внешних поверхностей зданий, строений, сооружений (их отдельных элементов)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(далее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-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внешний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архитектурный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облик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зданий,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строений,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сооружений),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визуализации и комплексного восприятия, в том числе с учетом окружающей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застройки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планировки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 xml:space="preserve">территории </w:t>
      </w:r>
      <w:r w:rsidR="005C6380" w:rsidRPr="00156BC2">
        <w:rPr>
          <w:sz w:val="28"/>
          <w:szCs w:val="28"/>
        </w:rPr>
        <w:t>поселения</w:t>
      </w:r>
      <w:r w:rsidR="0010272C" w:rsidRPr="00156BC2">
        <w:rPr>
          <w:sz w:val="28"/>
          <w:szCs w:val="28"/>
        </w:rPr>
        <w:t>.</w:t>
      </w:r>
    </w:p>
    <w:p w14:paraId="60B60760" w14:textId="13014810" w:rsidR="002B3C58" w:rsidRPr="00156BC2" w:rsidRDefault="00156BC2" w:rsidP="00982D1B">
      <w:pPr>
        <w:tabs>
          <w:tab w:val="left" w:pos="1024"/>
        </w:tabs>
        <w:ind w:left="-142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156BC2">
        <w:rPr>
          <w:sz w:val="28"/>
          <w:szCs w:val="28"/>
        </w:rPr>
        <w:t>Внешний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художественный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облик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населенн</w:t>
      </w:r>
      <w:r w:rsidR="00A530F3" w:rsidRPr="00156BC2">
        <w:rPr>
          <w:sz w:val="28"/>
          <w:szCs w:val="28"/>
        </w:rPr>
        <w:t>ых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пункт</w:t>
      </w:r>
      <w:r w:rsidR="00A530F3" w:rsidRPr="00156BC2">
        <w:rPr>
          <w:sz w:val="28"/>
          <w:szCs w:val="28"/>
        </w:rPr>
        <w:t>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формируется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из</w:t>
      </w:r>
      <w:r w:rsidR="0010272C" w:rsidRPr="00156BC2">
        <w:rPr>
          <w:spacing w:val="-6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совокупности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пространственных,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колористических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иных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решений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функционального</w:t>
      </w:r>
      <w:r w:rsidR="0010272C" w:rsidRPr="00156BC2">
        <w:rPr>
          <w:spacing w:val="9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(утилитарного)</w:t>
      </w:r>
      <w:r w:rsidR="0010272C" w:rsidRPr="00156BC2">
        <w:rPr>
          <w:spacing w:val="10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освещения</w:t>
      </w:r>
      <w:r w:rsidR="0010272C" w:rsidRPr="00156BC2">
        <w:rPr>
          <w:spacing w:val="10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территории</w:t>
      </w:r>
      <w:r w:rsidR="0005712D" w:rsidRPr="00156BC2">
        <w:rPr>
          <w:sz w:val="28"/>
          <w:szCs w:val="28"/>
        </w:rPr>
        <w:t xml:space="preserve">, </w:t>
      </w:r>
      <w:r w:rsidR="0010272C" w:rsidRPr="00156BC2">
        <w:rPr>
          <w:sz w:val="28"/>
          <w:szCs w:val="28"/>
        </w:rPr>
        <w:t>архитектурно-художественного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освещения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благоустройства,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информационных конструкций, некапитальных объектов, оформления витрин, 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также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элементов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праздничного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оформления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объектов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благоустройства,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их</w:t>
      </w:r>
      <w:r w:rsidR="0010272C" w:rsidRPr="00156BC2">
        <w:rPr>
          <w:spacing w:val="-6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визуализации и комплексного восприятия, в том числе с учетом окружающей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застройки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планировки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 xml:space="preserve">территории </w:t>
      </w:r>
      <w:r w:rsidR="0005712D" w:rsidRPr="00156BC2">
        <w:rPr>
          <w:sz w:val="28"/>
          <w:szCs w:val="28"/>
        </w:rPr>
        <w:t>поселения</w:t>
      </w:r>
      <w:r w:rsidR="0010272C" w:rsidRPr="00156BC2">
        <w:rPr>
          <w:sz w:val="28"/>
          <w:szCs w:val="28"/>
        </w:rPr>
        <w:t>.</w:t>
      </w:r>
    </w:p>
    <w:p w14:paraId="4245C76A" w14:textId="333641D0" w:rsidR="002B3C58" w:rsidRPr="00156BC2" w:rsidRDefault="00156BC2" w:rsidP="00982D1B">
      <w:pPr>
        <w:tabs>
          <w:tab w:val="left" w:pos="992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2C35" w:rsidRPr="00156BC2">
        <w:rPr>
          <w:sz w:val="28"/>
          <w:szCs w:val="28"/>
        </w:rPr>
        <w:t>Орган местного самоуправления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необходимости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может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разрабатывать</w:t>
      </w:r>
      <w:r w:rsidR="0010272C" w:rsidRPr="00156BC2">
        <w:rPr>
          <w:spacing w:val="-5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</w:t>
      </w:r>
      <w:r w:rsidR="0010272C" w:rsidRPr="00156BC2">
        <w:rPr>
          <w:spacing w:val="-5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утверждать</w:t>
      </w:r>
      <w:r w:rsidR="0010272C" w:rsidRPr="00156BC2">
        <w:rPr>
          <w:spacing w:val="-5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документацию</w:t>
      </w:r>
      <w:r w:rsidR="0010272C" w:rsidRPr="00156BC2">
        <w:rPr>
          <w:spacing w:val="-4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</w:t>
      </w:r>
      <w:r w:rsidR="0010272C" w:rsidRPr="00156BC2">
        <w:rPr>
          <w:spacing w:val="-5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области</w:t>
      </w:r>
      <w:r w:rsidR="0010272C" w:rsidRPr="00156BC2">
        <w:rPr>
          <w:spacing w:val="-3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благоустройства.</w:t>
      </w:r>
    </w:p>
    <w:p w14:paraId="0A0009AC" w14:textId="4387A4A6" w:rsidR="002B3C58" w:rsidRPr="00156BC2" w:rsidRDefault="00156BC2" w:rsidP="00982D1B">
      <w:pPr>
        <w:pStyle w:val="a5"/>
        <w:tabs>
          <w:tab w:val="left" w:pos="1042"/>
        </w:tabs>
        <w:ind w:left="-142" w:right="114"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156BC2">
        <w:rPr>
          <w:sz w:val="28"/>
          <w:szCs w:val="28"/>
        </w:rPr>
        <w:t>Организация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функционального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(утилитарного)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освещения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территории,</w:t>
      </w:r>
      <w:r w:rsidR="0010272C" w:rsidRPr="00156BC2">
        <w:rPr>
          <w:spacing w:val="-6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а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также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архитектурно-художественного</w:t>
      </w:r>
      <w:r w:rsidR="0010272C" w:rsidRPr="00156BC2">
        <w:rPr>
          <w:spacing w:val="-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освещения</w:t>
      </w:r>
      <w:r w:rsidR="0010272C" w:rsidRPr="00156BC2">
        <w:rPr>
          <w:spacing w:val="-9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объектов</w:t>
      </w:r>
      <w:r w:rsidR="0010272C" w:rsidRPr="00156BC2">
        <w:rPr>
          <w:spacing w:val="-68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благоустройства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обеспечивается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лицами,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осуществляющими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их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содержание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</w:t>
      </w:r>
      <w:r w:rsidR="0010272C" w:rsidRPr="00156BC2">
        <w:rPr>
          <w:spacing w:val="-67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соответствии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с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требованиями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настоящих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Правил,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либо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организациями,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на</w:t>
      </w:r>
      <w:r w:rsidR="0010272C" w:rsidRPr="00156BC2">
        <w:rPr>
          <w:spacing w:val="1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которые</w:t>
      </w:r>
      <w:r w:rsidR="0010272C" w:rsidRPr="00156BC2">
        <w:rPr>
          <w:spacing w:val="-3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данные функции</w:t>
      </w:r>
      <w:r w:rsidR="0010272C" w:rsidRPr="00156BC2">
        <w:rPr>
          <w:spacing w:val="-2"/>
          <w:sz w:val="28"/>
          <w:szCs w:val="28"/>
        </w:rPr>
        <w:t xml:space="preserve"> </w:t>
      </w:r>
      <w:r w:rsidR="0010272C" w:rsidRPr="00156BC2">
        <w:rPr>
          <w:sz w:val="28"/>
          <w:szCs w:val="28"/>
        </w:rPr>
        <w:t>возложены</w:t>
      </w:r>
      <w:r w:rsidR="0010272C" w:rsidRPr="00156BC2">
        <w:rPr>
          <w:spacing w:val="-3"/>
          <w:sz w:val="28"/>
          <w:szCs w:val="28"/>
        </w:rPr>
        <w:t xml:space="preserve"> </w:t>
      </w:r>
      <w:r w:rsidR="00372C35" w:rsidRPr="00156BC2">
        <w:rPr>
          <w:spacing w:val="-3"/>
          <w:sz w:val="28"/>
          <w:szCs w:val="28"/>
        </w:rPr>
        <w:t>орг</w:t>
      </w:r>
      <w:r w:rsidR="0010272C" w:rsidRPr="00156BC2">
        <w:rPr>
          <w:sz w:val="28"/>
          <w:szCs w:val="28"/>
        </w:rPr>
        <w:t>а</w:t>
      </w:r>
      <w:r w:rsidR="00372C35" w:rsidRPr="00156BC2">
        <w:rPr>
          <w:sz w:val="28"/>
          <w:szCs w:val="28"/>
        </w:rPr>
        <w:t>ном местного самоуправления</w:t>
      </w:r>
      <w:r w:rsidR="0010272C" w:rsidRPr="00156BC2">
        <w:rPr>
          <w:sz w:val="28"/>
          <w:szCs w:val="28"/>
        </w:rPr>
        <w:t>.</w:t>
      </w:r>
    </w:p>
    <w:p w14:paraId="3E7FCEFF" w14:textId="77777777" w:rsidR="002B3C58" w:rsidRPr="00957395" w:rsidRDefault="002B3C58" w:rsidP="00957395">
      <w:pPr>
        <w:pStyle w:val="a3"/>
        <w:ind w:left="0" w:firstLine="0"/>
        <w:jc w:val="left"/>
      </w:pPr>
    </w:p>
    <w:p w14:paraId="4834D95D" w14:textId="175BB53D" w:rsidR="002B3C58" w:rsidRPr="00957395" w:rsidRDefault="0010272C" w:rsidP="00957395">
      <w:pPr>
        <w:pStyle w:val="1"/>
        <w:tabs>
          <w:tab w:val="left" w:pos="1814"/>
          <w:tab w:val="left" w:pos="2371"/>
          <w:tab w:val="left" w:pos="4717"/>
          <w:tab w:val="left" w:pos="5100"/>
          <w:tab w:val="left" w:pos="6849"/>
          <w:tab w:val="left" w:pos="8212"/>
          <w:tab w:val="left" w:pos="8595"/>
        </w:tabs>
        <w:ind w:left="117" w:right="117" w:firstLine="566"/>
        <w:jc w:val="both"/>
      </w:pPr>
      <w:bookmarkStart w:id="18" w:name="Статья_11._Проектирование_и_размещение_о"/>
      <w:bookmarkEnd w:id="18"/>
      <w:r w:rsidRPr="00957395">
        <w:t>Статья</w:t>
      </w:r>
      <w:r w:rsidR="0005712D" w:rsidRPr="00957395">
        <w:t xml:space="preserve"> </w:t>
      </w:r>
      <w:r w:rsidRPr="00957395">
        <w:t>11.</w:t>
      </w:r>
      <w:r w:rsidR="0005712D" w:rsidRPr="00957395">
        <w:t xml:space="preserve"> </w:t>
      </w:r>
      <w:r w:rsidRPr="00957395">
        <w:t>Проектирование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t>размещение</w:t>
      </w:r>
      <w:r w:rsidR="0005712D" w:rsidRPr="00957395">
        <w:t xml:space="preserve"> </w:t>
      </w:r>
      <w:r w:rsidRPr="00957395">
        <w:t>объектов</w:t>
      </w:r>
      <w:r w:rsidR="0005712D" w:rsidRPr="00957395">
        <w:t xml:space="preserve"> </w:t>
      </w:r>
      <w:r w:rsidRPr="00957395">
        <w:t>и</w:t>
      </w:r>
      <w:r w:rsidR="0005712D" w:rsidRPr="00957395">
        <w:t xml:space="preserve"> </w:t>
      </w:r>
      <w:r w:rsidRPr="00957395">
        <w:rPr>
          <w:spacing w:val="-2"/>
        </w:rPr>
        <w:t>элементов</w:t>
      </w:r>
      <w:r w:rsidR="0005712D" w:rsidRPr="00957395">
        <w:rPr>
          <w:spacing w:val="-2"/>
        </w:rPr>
        <w:t xml:space="preserve"> </w:t>
      </w:r>
      <w:r w:rsidRPr="00957395">
        <w:t>благоустройства</w:t>
      </w:r>
    </w:p>
    <w:p w14:paraId="0A6931CD" w14:textId="5F35845D" w:rsidR="002B3C58" w:rsidRPr="001B028A" w:rsidRDefault="001B028A" w:rsidP="001B028A">
      <w:pPr>
        <w:tabs>
          <w:tab w:val="left" w:pos="1014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1B028A">
        <w:rPr>
          <w:sz w:val="28"/>
          <w:szCs w:val="28"/>
        </w:rPr>
        <w:t>Разработка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1"/>
          <w:sz w:val="28"/>
          <w:szCs w:val="28"/>
        </w:rPr>
        <w:t xml:space="preserve"> </w:t>
      </w:r>
      <w:r w:rsidR="0005712D" w:rsidRPr="001B028A">
        <w:rPr>
          <w:spacing w:val="1"/>
          <w:sz w:val="28"/>
          <w:szCs w:val="28"/>
        </w:rPr>
        <w:t>-</w:t>
      </w:r>
      <w:r w:rsidR="0005712D" w:rsidRPr="001B028A">
        <w:rPr>
          <w:sz w:val="28"/>
          <w:szCs w:val="28"/>
        </w:rPr>
        <w:t xml:space="preserve"> это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определение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зон,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соответствии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которыми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определяются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места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размещения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элементов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благоустройства.</w:t>
      </w:r>
    </w:p>
    <w:p w14:paraId="00A83881" w14:textId="6813EB44" w:rsidR="002B3C58" w:rsidRPr="001B028A" w:rsidRDefault="001B028A" w:rsidP="001B028A">
      <w:pPr>
        <w:tabs>
          <w:tab w:val="left" w:pos="942"/>
        </w:tabs>
        <w:ind w:left="-238" w:right="119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1B028A">
        <w:rPr>
          <w:sz w:val="28"/>
          <w:szCs w:val="28"/>
        </w:rPr>
        <w:t>Разработка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проекта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осуществляется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отношении</w:t>
      </w:r>
      <w:r w:rsidR="0010272C" w:rsidRPr="001B028A">
        <w:rPr>
          <w:spacing w:val="-6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территорий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земельных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участков.</w:t>
      </w:r>
    </w:p>
    <w:p w14:paraId="508C54B9" w14:textId="1F1E4A45" w:rsidR="002B3C58" w:rsidRPr="001B028A" w:rsidRDefault="001B028A" w:rsidP="001B028A">
      <w:pPr>
        <w:tabs>
          <w:tab w:val="left" w:pos="1096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1B028A">
        <w:rPr>
          <w:sz w:val="28"/>
          <w:szCs w:val="28"/>
        </w:rPr>
        <w:t>Разработка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должна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нарушать</w:t>
      </w:r>
      <w:r w:rsidR="0010272C" w:rsidRPr="001B028A">
        <w:rPr>
          <w:spacing w:val="-6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параметры,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установленные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действующим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законодательством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области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градостроительства и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благоустройства.</w:t>
      </w:r>
    </w:p>
    <w:p w14:paraId="329B2F53" w14:textId="3C9E4733" w:rsidR="002B3C58" w:rsidRPr="001B028A" w:rsidRDefault="001B028A" w:rsidP="001B028A">
      <w:pPr>
        <w:tabs>
          <w:tab w:val="left" w:pos="1096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1B028A">
        <w:rPr>
          <w:sz w:val="28"/>
          <w:szCs w:val="28"/>
        </w:rPr>
        <w:t>Разработка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должна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нарушать</w:t>
      </w:r>
      <w:r w:rsidR="0010272C" w:rsidRPr="001B028A">
        <w:rPr>
          <w:spacing w:val="-6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lastRenderedPageBreak/>
        <w:t>архитектурный облик, эстетическое состояние территории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населенн</w:t>
      </w:r>
      <w:r w:rsidR="0005712D" w:rsidRPr="001B028A">
        <w:rPr>
          <w:sz w:val="28"/>
          <w:szCs w:val="28"/>
        </w:rPr>
        <w:t>ый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пункт</w:t>
      </w:r>
      <w:r w:rsidR="0005712D" w:rsidRPr="001B028A">
        <w:rPr>
          <w:sz w:val="28"/>
          <w:szCs w:val="28"/>
        </w:rPr>
        <w:t>ов поселения</w:t>
      </w:r>
      <w:r w:rsidR="0010272C" w:rsidRPr="001B028A">
        <w:rPr>
          <w:sz w:val="28"/>
          <w:szCs w:val="28"/>
        </w:rPr>
        <w:t>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также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соответствовать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стилевым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характеристикам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окружающих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архитектурных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объектов.</w:t>
      </w:r>
    </w:p>
    <w:p w14:paraId="06735A99" w14:textId="75F11422" w:rsidR="002B3C58" w:rsidRPr="001B028A" w:rsidRDefault="001B028A" w:rsidP="001B028A">
      <w:pPr>
        <w:tabs>
          <w:tab w:val="left" w:pos="938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1B028A">
        <w:rPr>
          <w:sz w:val="28"/>
          <w:szCs w:val="28"/>
        </w:rPr>
        <w:t>Выполнение</w:t>
      </w:r>
      <w:r w:rsidR="0010272C" w:rsidRPr="001B028A">
        <w:rPr>
          <w:spacing w:val="-10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проекта</w:t>
      </w:r>
      <w:r w:rsidR="0010272C" w:rsidRPr="001B028A">
        <w:rPr>
          <w:spacing w:val="5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осуществляется:</w:t>
      </w:r>
    </w:p>
    <w:p w14:paraId="12675216" w14:textId="36B5C270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едином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стилевом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решении;</w:t>
      </w:r>
    </w:p>
    <w:p w14:paraId="20C4D9CE" w14:textId="696DDCA0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учетом</w:t>
      </w:r>
      <w:r w:rsidR="0010272C" w:rsidRPr="001B028A">
        <w:rPr>
          <w:spacing w:val="-10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законов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перспективы;</w:t>
      </w:r>
    </w:p>
    <w:p w14:paraId="3AE47613" w14:textId="612BD3EC" w:rsidR="002B3C58" w:rsidRPr="001B028A" w:rsidRDefault="001B028A" w:rsidP="001B028A">
      <w:pPr>
        <w:tabs>
          <w:tab w:val="left" w:pos="1200"/>
        </w:tabs>
        <w:ind w:left="-238" w:right="114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использованием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композиционных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планировочных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приемов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ландшафтной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организации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пространства;</w:t>
      </w:r>
    </w:p>
    <w:p w14:paraId="69928041" w14:textId="5B979494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B028A">
        <w:rPr>
          <w:sz w:val="28"/>
          <w:szCs w:val="28"/>
        </w:rPr>
        <w:t>на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основе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ландшафтного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анализа;</w:t>
      </w:r>
    </w:p>
    <w:p w14:paraId="344F3726" w14:textId="2721ED41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увязке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рельефом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местности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климатическими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особенностями.</w:t>
      </w:r>
    </w:p>
    <w:p w14:paraId="5E03781B" w14:textId="482E6B59" w:rsidR="002B3C58" w:rsidRPr="001B028A" w:rsidRDefault="0010272C" w:rsidP="00A15BAA">
      <w:pPr>
        <w:pStyle w:val="a5"/>
        <w:numPr>
          <w:ilvl w:val="0"/>
          <w:numId w:val="123"/>
        </w:numPr>
        <w:tabs>
          <w:tab w:val="left" w:pos="1148"/>
        </w:tabs>
        <w:ind w:left="-238" w:right="116" w:firstLine="947"/>
        <w:rPr>
          <w:sz w:val="28"/>
          <w:szCs w:val="28"/>
        </w:rPr>
      </w:pPr>
      <w:r w:rsidRPr="001B028A">
        <w:rPr>
          <w:sz w:val="28"/>
          <w:szCs w:val="28"/>
        </w:rPr>
        <w:t>Применяются</w:t>
      </w:r>
      <w:r w:rsidRPr="001B028A">
        <w:rPr>
          <w:spacing w:val="1"/>
          <w:sz w:val="28"/>
          <w:szCs w:val="28"/>
        </w:rPr>
        <w:t xml:space="preserve"> </w:t>
      </w:r>
      <w:r w:rsidRPr="001B028A">
        <w:rPr>
          <w:sz w:val="28"/>
          <w:szCs w:val="28"/>
        </w:rPr>
        <w:t>следующие</w:t>
      </w:r>
      <w:r w:rsidRPr="001B028A">
        <w:rPr>
          <w:spacing w:val="1"/>
          <w:sz w:val="28"/>
          <w:szCs w:val="28"/>
        </w:rPr>
        <w:t xml:space="preserve"> </w:t>
      </w:r>
      <w:r w:rsidRPr="001B028A">
        <w:rPr>
          <w:sz w:val="28"/>
          <w:szCs w:val="28"/>
        </w:rPr>
        <w:t>композиционные</w:t>
      </w:r>
      <w:r w:rsidRPr="001B028A">
        <w:rPr>
          <w:spacing w:val="1"/>
          <w:sz w:val="28"/>
          <w:szCs w:val="28"/>
        </w:rPr>
        <w:t xml:space="preserve"> </w:t>
      </w:r>
      <w:r w:rsidRPr="001B028A">
        <w:rPr>
          <w:sz w:val="28"/>
          <w:szCs w:val="28"/>
        </w:rPr>
        <w:t>приемы</w:t>
      </w:r>
      <w:r w:rsidRPr="001B028A">
        <w:rPr>
          <w:spacing w:val="1"/>
          <w:sz w:val="28"/>
          <w:szCs w:val="28"/>
        </w:rPr>
        <w:t xml:space="preserve"> </w:t>
      </w:r>
      <w:r w:rsidRPr="001B028A">
        <w:rPr>
          <w:sz w:val="28"/>
          <w:szCs w:val="28"/>
        </w:rPr>
        <w:t>ландшафтной</w:t>
      </w:r>
      <w:r w:rsidRPr="001B028A">
        <w:rPr>
          <w:spacing w:val="1"/>
          <w:sz w:val="28"/>
          <w:szCs w:val="28"/>
        </w:rPr>
        <w:t xml:space="preserve"> </w:t>
      </w:r>
      <w:r w:rsidRPr="001B028A">
        <w:rPr>
          <w:sz w:val="28"/>
          <w:szCs w:val="28"/>
        </w:rPr>
        <w:t>организации</w:t>
      </w:r>
      <w:r w:rsidRPr="001B028A">
        <w:rPr>
          <w:spacing w:val="-2"/>
          <w:sz w:val="28"/>
          <w:szCs w:val="28"/>
        </w:rPr>
        <w:t xml:space="preserve"> </w:t>
      </w:r>
      <w:r w:rsidRPr="001B028A">
        <w:rPr>
          <w:sz w:val="28"/>
          <w:szCs w:val="28"/>
        </w:rPr>
        <w:t>пространства:</w:t>
      </w:r>
    </w:p>
    <w:p w14:paraId="462392B4" w14:textId="2E7F832A" w:rsidR="002B3C58" w:rsidRPr="001B028A" w:rsidRDefault="001B028A" w:rsidP="001B028A">
      <w:pPr>
        <w:tabs>
          <w:tab w:val="left" w:pos="1068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B028A">
        <w:rPr>
          <w:sz w:val="28"/>
          <w:szCs w:val="28"/>
        </w:rPr>
        <w:t>симметрия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(разграничение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территории,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земельного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участка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части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правильного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геометрического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очертания,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расположенные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одинаковом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расстоянии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относительно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композиционных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осей);</w:t>
      </w:r>
    </w:p>
    <w:p w14:paraId="5DBFD6A2" w14:textId="4A475B1F" w:rsidR="002B3C58" w:rsidRPr="001B028A" w:rsidRDefault="001B028A" w:rsidP="001B028A">
      <w:pPr>
        <w:tabs>
          <w:tab w:val="left" w:pos="990"/>
        </w:tabs>
        <w:ind w:left="-238" w:right="121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B028A">
        <w:rPr>
          <w:sz w:val="28"/>
          <w:szCs w:val="28"/>
        </w:rPr>
        <w:t>акцентирование (формирование одного или нескольких композиционных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центров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планировке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 благоустройства);</w:t>
      </w:r>
    </w:p>
    <w:p w14:paraId="092813EA" w14:textId="6CD79FFF" w:rsidR="002B3C58" w:rsidRPr="001B028A" w:rsidRDefault="001B028A" w:rsidP="001B028A">
      <w:pPr>
        <w:tabs>
          <w:tab w:val="left" w:pos="982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B028A">
        <w:rPr>
          <w:sz w:val="28"/>
          <w:szCs w:val="28"/>
        </w:rPr>
        <w:t xml:space="preserve">подчинение (использование природного рельефа, </w:t>
      </w:r>
      <w:proofErr w:type="spellStart"/>
      <w:r w:rsidR="0010272C" w:rsidRPr="001B028A">
        <w:rPr>
          <w:sz w:val="28"/>
          <w:szCs w:val="28"/>
        </w:rPr>
        <w:t>геопластики</w:t>
      </w:r>
      <w:proofErr w:type="spellEnd"/>
      <w:r w:rsidR="0010272C" w:rsidRPr="001B028A">
        <w:rPr>
          <w:sz w:val="28"/>
          <w:szCs w:val="28"/>
        </w:rPr>
        <w:t>, элементов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планировочного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устройства,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также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единого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колористического</w:t>
      </w:r>
      <w:r w:rsidR="0010272C" w:rsidRPr="001B028A">
        <w:rPr>
          <w:spacing w:val="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решения</w:t>
      </w:r>
      <w:r w:rsidR="0010272C" w:rsidRPr="001B028A">
        <w:rPr>
          <w:spacing w:val="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для</w:t>
      </w:r>
      <w:r w:rsidR="0005712D" w:rsidRPr="001B028A">
        <w:rPr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связи</w:t>
      </w:r>
      <w:r w:rsidR="0010272C" w:rsidRPr="001B028A">
        <w:rPr>
          <w:spacing w:val="-1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объектов</w:t>
      </w:r>
      <w:r w:rsidR="0010272C" w:rsidRPr="001B028A">
        <w:rPr>
          <w:spacing w:val="-1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-1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-1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окружающими</w:t>
      </w:r>
      <w:r w:rsidR="0010272C" w:rsidRPr="001B028A">
        <w:rPr>
          <w:spacing w:val="-1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их</w:t>
      </w:r>
      <w:r w:rsidR="0010272C" w:rsidRPr="001B028A">
        <w:rPr>
          <w:spacing w:val="-1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архитектурными</w:t>
      </w:r>
      <w:r w:rsidR="0010272C" w:rsidRPr="001B028A">
        <w:rPr>
          <w:spacing w:val="-1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объектами);</w:t>
      </w:r>
    </w:p>
    <w:p w14:paraId="6190A064" w14:textId="17D10F5F" w:rsidR="002B3C58" w:rsidRPr="001B028A" w:rsidRDefault="001B028A" w:rsidP="001B028A">
      <w:pPr>
        <w:tabs>
          <w:tab w:val="left" w:pos="1180"/>
        </w:tabs>
        <w:ind w:left="-238" w:right="116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B028A">
        <w:rPr>
          <w:sz w:val="28"/>
          <w:szCs w:val="28"/>
        </w:rPr>
        <w:t>экранирование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(ограничение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пространства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целях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образования</w:t>
      </w:r>
      <w:r w:rsidR="0010272C" w:rsidRPr="001B028A">
        <w:rPr>
          <w:spacing w:val="-6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замкнутых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перспектив);</w:t>
      </w:r>
    </w:p>
    <w:p w14:paraId="046618DD" w14:textId="274B88EF" w:rsidR="002B3C58" w:rsidRPr="001B028A" w:rsidRDefault="001B028A" w:rsidP="001B028A">
      <w:pPr>
        <w:tabs>
          <w:tab w:val="left" w:pos="1216"/>
        </w:tabs>
        <w:ind w:left="-238" w:right="11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B028A">
        <w:rPr>
          <w:sz w:val="28"/>
          <w:szCs w:val="28"/>
        </w:rPr>
        <w:t>масштабность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(пропорциональное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соотношение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всех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элементов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между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собой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горизонтальных,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вертикальных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объемных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соотношениях);</w:t>
      </w:r>
    </w:p>
    <w:p w14:paraId="5BD4856A" w14:textId="6EE376A5" w:rsidR="002B3C58" w:rsidRPr="001B028A" w:rsidRDefault="001B028A" w:rsidP="001B028A">
      <w:pPr>
        <w:tabs>
          <w:tab w:val="left" w:pos="1074"/>
        </w:tabs>
        <w:ind w:left="-238" w:right="123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1B028A">
        <w:rPr>
          <w:sz w:val="28"/>
          <w:szCs w:val="28"/>
        </w:rPr>
        <w:t>цветовая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гармония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(выбор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цветового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решения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основе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сочетаний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основных,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составных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дополнительных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цветов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учетом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их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характеристик).</w:t>
      </w:r>
    </w:p>
    <w:p w14:paraId="030F1704" w14:textId="074B4D5C" w:rsidR="002B3C58" w:rsidRPr="001B028A" w:rsidRDefault="001B028A" w:rsidP="001B028A">
      <w:pPr>
        <w:tabs>
          <w:tab w:val="left" w:pos="1182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1B028A">
        <w:rPr>
          <w:sz w:val="28"/>
          <w:szCs w:val="28"/>
        </w:rPr>
        <w:t>Применяются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следующие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планировочные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приемы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ландшафтной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организации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пространства:</w:t>
      </w:r>
    </w:p>
    <w:p w14:paraId="74F2B051" w14:textId="3C3A8B58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 w:rsidR="0010272C" w:rsidRPr="001B028A">
        <w:rPr>
          <w:spacing w:val="-1"/>
          <w:sz w:val="28"/>
          <w:szCs w:val="28"/>
        </w:rPr>
        <w:t>классический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(регулярный);</w:t>
      </w:r>
    </w:p>
    <w:p w14:paraId="1D6318A7" w14:textId="7BB079B8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B028A">
        <w:rPr>
          <w:sz w:val="28"/>
          <w:szCs w:val="28"/>
        </w:rPr>
        <w:t>пейзажный</w:t>
      </w:r>
      <w:r w:rsidR="0010272C" w:rsidRPr="001B028A">
        <w:rPr>
          <w:spacing w:val="-1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(ландшафтный);</w:t>
      </w:r>
    </w:p>
    <w:p w14:paraId="7DB58792" w14:textId="2D00806B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B028A">
        <w:rPr>
          <w:sz w:val="28"/>
          <w:szCs w:val="28"/>
        </w:rPr>
        <w:t>закон</w:t>
      </w:r>
      <w:r w:rsidR="0010272C" w:rsidRPr="001B028A">
        <w:rPr>
          <w:spacing w:val="-1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перспективы:</w:t>
      </w:r>
    </w:p>
    <w:p w14:paraId="381EE220" w14:textId="77777777" w:rsidR="002B3C58" w:rsidRPr="00957395" w:rsidRDefault="0010272C" w:rsidP="001B028A">
      <w:pPr>
        <w:pStyle w:val="a3"/>
        <w:ind w:left="-238" w:firstLine="947"/>
      </w:pPr>
      <w:r w:rsidRPr="00957395">
        <w:t>а)</w:t>
      </w:r>
      <w:r w:rsidRPr="00957395">
        <w:rPr>
          <w:spacing w:val="19"/>
        </w:rPr>
        <w:t xml:space="preserve"> </w:t>
      </w:r>
      <w:r w:rsidRPr="00957395">
        <w:t>линейная</w:t>
      </w:r>
      <w:r w:rsidRPr="00957395">
        <w:rPr>
          <w:spacing w:val="19"/>
        </w:rPr>
        <w:t xml:space="preserve"> </w:t>
      </w:r>
      <w:r w:rsidRPr="00957395">
        <w:t>перспектива</w:t>
      </w:r>
      <w:r w:rsidRPr="00957395">
        <w:rPr>
          <w:spacing w:val="20"/>
        </w:rPr>
        <w:t xml:space="preserve"> </w:t>
      </w:r>
      <w:r w:rsidRPr="00957395">
        <w:t>-</w:t>
      </w:r>
      <w:r w:rsidRPr="00957395">
        <w:rPr>
          <w:spacing w:val="17"/>
        </w:rPr>
        <w:t xml:space="preserve"> </w:t>
      </w:r>
      <w:r w:rsidRPr="00957395">
        <w:t>зрительное</w:t>
      </w:r>
      <w:r w:rsidRPr="00957395">
        <w:rPr>
          <w:spacing w:val="18"/>
        </w:rPr>
        <w:t xml:space="preserve"> </w:t>
      </w:r>
      <w:r w:rsidRPr="00957395">
        <w:t>уменьшение</w:t>
      </w:r>
      <w:r w:rsidRPr="00957395">
        <w:rPr>
          <w:spacing w:val="18"/>
        </w:rPr>
        <w:t xml:space="preserve"> </w:t>
      </w:r>
      <w:r w:rsidRPr="00957395">
        <w:t>величины</w:t>
      </w:r>
      <w:r w:rsidRPr="00957395">
        <w:rPr>
          <w:spacing w:val="20"/>
        </w:rPr>
        <w:t xml:space="preserve"> </w:t>
      </w:r>
      <w:r w:rsidRPr="00957395">
        <w:t>и</w:t>
      </w:r>
      <w:r w:rsidRPr="00957395">
        <w:rPr>
          <w:spacing w:val="19"/>
        </w:rPr>
        <w:t xml:space="preserve"> </w:t>
      </w:r>
      <w:r w:rsidRPr="00957395">
        <w:t>изменением</w:t>
      </w:r>
      <w:r w:rsidRPr="00957395">
        <w:rPr>
          <w:spacing w:val="-67"/>
        </w:rPr>
        <w:t xml:space="preserve"> </w:t>
      </w:r>
      <w:r w:rsidRPr="00957395">
        <w:t>формы</w:t>
      </w:r>
      <w:r w:rsidRPr="00957395">
        <w:rPr>
          <w:spacing w:val="-9"/>
        </w:rPr>
        <w:t xml:space="preserve"> </w:t>
      </w:r>
      <w:r w:rsidRPr="00957395">
        <w:t>элементов</w:t>
      </w:r>
      <w:r w:rsidRPr="00957395">
        <w:rPr>
          <w:spacing w:val="-7"/>
        </w:rPr>
        <w:t xml:space="preserve"> </w:t>
      </w:r>
      <w:r w:rsidRPr="00957395">
        <w:t>благоустройства</w:t>
      </w:r>
      <w:r w:rsidRPr="00957395">
        <w:rPr>
          <w:spacing w:val="-7"/>
        </w:rPr>
        <w:t xml:space="preserve"> </w:t>
      </w:r>
      <w:r w:rsidRPr="00957395">
        <w:t>по</w:t>
      </w:r>
      <w:r w:rsidRPr="00957395">
        <w:rPr>
          <w:spacing w:val="-9"/>
        </w:rPr>
        <w:t xml:space="preserve"> </w:t>
      </w:r>
      <w:r w:rsidRPr="00957395">
        <w:t>мере</w:t>
      </w:r>
      <w:r w:rsidRPr="00957395">
        <w:rPr>
          <w:spacing w:val="-8"/>
        </w:rPr>
        <w:t xml:space="preserve"> </w:t>
      </w:r>
      <w:r w:rsidRPr="00957395">
        <w:t>их</w:t>
      </w:r>
      <w:r w:rsidRPr="00957395">
        <w:rPr>
          <w:spacing w:val="-9"/>
        </w:rPr>
        <w:t xml:space="preserve"> </w:t>
      </w:r>
      <w:r w:rsidRPr="00957395">
        <w:t>удаления</w:t>
      </w:r>
      <w:r w:rsidRPr="00957395">
        <w:rPr>
          <w:spacing w:val="-8"/>
        </w:rPr>
        <w:t xml:space="preserve"> </w:t>
      </w:r>
      <w:r w:rsidRPr="00957395">
        <w:t>от</w:t>
      </w:r>
      <w:r w:rsidRPr="00957395">
        <w:rPr>
          <w:spacing w:val="-9"/>
        </w:rPr>
        <w:t xml:space="preserve"> </w:t>
      </w:r>
      <w:r w:rsidRPr="00957395">
        <w:t>точки</w:t>
      </w:r>
      <w:r w:rsidRPr="00957395">
        <w:rPr>
          <w:spacing w:val="-8"/>
        </w:rPr>
        <w:t xml:space="preserve"> </w:t>
      </w:r>
      <w:r w:rsidRPr="00957395">
        <w:t>наблюдения;</w:t>
      </w:r>
    </w:p>
    <w:p w14:paraId="13D5C9A8" w14:textId="77777777" w:rsidR="002B3C58" w:rsidRPr="00957395" w:rsidRDefault="0010272C" w:rsidP="001B028A">
      <w:pPr>
        <w:pStyle w:val="a3"/>
        <w:ind w:left="-238" w:right="115" w:firstLine="947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воздушная</w:t>
      </w:r>
      <w:r w:rsidRPr="00957395">
        <w:rPr>
          <w:spacing w:val="1"/>
        </w:rPr>
        <w:t xml:space="preserve"> </w:t>
      </w:r>
      <w:r w:rsidRPr="00957395">
        <w:t>перспектива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изменение</w:t>
      </w:r>
      <w:r w:rsidRPr="00957395">
        <w:rPr>
          <w:spacing w:val="1"/>
        </w:rPr>
        <w:t xml:space="preserve"> </w:t>
      </w:r>
      <w:r w:rsidRPr="00957395">
        <w:t>яркости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четкости</w:t>
      </w:r>
      <w:r w:rsidRPr="00957395">
        <w:rPr>
          <w:spacing w:val="1"/>
        </w:rPr>
        <w:t xml:space="preserve"> </w:t>
      </w:r>
      <w:r w:rsidRPr="00957395">
        <w:t>предметов,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-67"/>
        </w:rPr>
        <w:t xml:space="preserve"> </w:t>
      </w:r>
      <w:r w:rsidRPr="00957395">
        <w:t>также</w:t>
      </w:r>
      <w:r w:rsidRPr="00957395">
        <w:rPr>
          <w:spacing w:val="-3"/>
        </w:rPr>
        <w:t xml:space="preserve"> </w:t>
      </w:r>
      <w:r w:rsidRPr="00957395">
        <w:t>их</w:t>
      </w:r>
      <w:r w:rsidRPr="00957395">
        <w:rPr>
          <w:spacing w:val="-2"/>
        </w:rPr>
        <w:t xml:space="preserve"> </w:t>
      </w:r>
      <w:r w:rsidRPr="00957395">
        <w:t>цвета</w:t>
      </w:r>
      <w:r w:rsidRPr="00957395">
        <w:rPr>
          <w:spacing w:val="-3"/>
        </w:rPr>
        <w:t xml:space="preserve"> </w:t>
      </w:r>
      <w:r w:rsidRPr="00957395">
        <w:t>по</w:t>
      </w:r>
      <w:r w:rsidRPr="00957395">
        <w:rPr>
          <w:spacing w:val="-2"/>
        </w:rPr>
        <w:t xml:space="preserve"> </w:t>
      </w:r>
      <w:r w:rsidRPr="00957395">
        <w:t>мере</w:t>
      </w:r>
      <w:r w:rsidRPr="00957395">
        <w:rPr>
          <w:spacing w:val="-2"/>
        </w:rPr>
        <w:t xml:space="preserve"> </w:t>
      </w:r>
      <w:r w:rsidRPr="00957395">
        <w:t>удаления</w:t>
      </w:r>
      <w:r w:rsidRPr="00957395">
        <w:rPr>
          <w:spacing w:val="-3"/>
        </w:rPr>
        <w:t xml:space="preserve"> </w:t>
      </w:r>
      <w:r w:rsidRPr="00957395">
        <w:t>от</w:t>
      </w:r>
      <w:r w:rsidRPr="00957395">
        <w:rPr>
          <w:spacing w:val="-2"/>
        </w:rPr>
        <w:t xml:space="preserve"> </w:t>
      </w:r>
      <w:r w:rsidRPr="00957395">
        <w:t>точки</w:t>
      </w:r>
      <w:r w:rsidRPr="00957395">
        <w:rPr>
          <w:spacing w:val="-1"/>
        </w:rPr>
        <w:t xml:space="preserve"> </w:t>
      </w:r>
      <w:r w:rsidRPr="00957395">
        <w:t>наблюдения;</w:t>
      </w:r>
    </w:p>
    <w:p w14:paraId="0BA5F851" w14:textId="77777777" w:rsidR="002B3C58" w:rsidRPr="00957395" w:rsidRDefault="0010272C" w:rsidP="001B028A">
      <w:pPr>
        <w:pStyle w:val="a3"/>
        <w:ind w:left="-238" w:firstLine="947"/>
      </w:pPr>
      <w:r w:rsidRPr="00957395">
        <w:t>в)</w:t>
      </w:r>
      <w:r w:rsidRPr="00957395">
        <w:rPr>
          <w:spacing w:val="-7"/>
        </w:rPr>
        <w:t xml:space="preserve"> </w:t>
      </w:r>
      <w:r w:rsidRPr="00957395">
        <w:t>цветовая</w:t>
      </w:r>
      <w:r w:rsidRPr="00957395">
        <w:rPr>
          <w:spacing w:val="-7"/>
        </w:rPr>
        <w:t xml:space="preserve"> </w:t>
      </w:r>
      <w:r w:rsidRPr="00957395">
        <w:t>перспектива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7"/>
        </w:rPr>
        <w:t xml:space="preserve"> </w:t>
      </w:r>
      <w:r w:rsidRPr="00957395">
        <w:t>пространственное</w:t>
      </w:r>
      <w:r w:rsidRPr="00957395">
        <w:rPr>
          <w:spacing w:val="-6"/>
        </w:rPr>
        <w:t xml:space="preserve"> </w:t>
      </w:r>
      <w:r w:rsidRPr="00957395">
        <w:t>изменение</w:t>
      </w:r>
      <w:r w:rsidRPr="00957395">
        <w:rPr>
          <w:spacing w:val="-5"/>
        </w:rPr>
        <w:t xml:space="preserve"> </w:t>
      </w:r>
      <w:r w:rsidRPr="00957395">
        <w:t>цвета.</w:t>
      </w:r>
    </w:p>
    <w:p w14:paraId="7933FD6F" w14:textId="01CC4F33" w:rsidR="002B3C58" w:rsidRPr="001B028A" w:rsidRDefault="001B028A" w:rsidP="001B028A">
      <w:pPr>
        <w:tabs>
          <w:tab w:val="left" w:pos="1126"/>
        </w:tabs>
        <w:ind w:left="-238" w:right="118" w:firstLine="94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51C33">
        <w:rPr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Ландшафтный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анализ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территории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проводится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для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территорий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земельных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участков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целях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обоснования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решений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благоустройству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содержит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оценку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существующей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планировки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объекта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благоустройства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части:</w:t>
      </w:r>
    </w:p>
    <w:p w14:paraId="5A8E8C80" w14:textId="0D511C1F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B028A">
        <w:rPr>
          <w:sz w:val="28"/>
          <w:szCs w:val="28"/>
        </w:rPr>
        <w:t>растительных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компонентов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(породный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состав,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тип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посадок);</w:t>
      </w:r>
    </w:p>
    <w:p w14:paraId="29B0EA09" w14:textId="55B7F57A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B028A">
        <w:rPr>
          <w:sz w:val="28"/>
          <w:szCs w:val="28"/>
        </w:rPr>
        <w:t>рельефа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местности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(крутой,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пологий,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плоский);</w:t>
      </w:r>
    </w:p>
    <w:p w14:paraId="030F2574" w14:textId="6C2B5710" w:rsidR="002B3C58" w:rsidRPr="001B028A" w:rsidRDefault="001B028A" w:rsidP="001B028A">
      <w:pPr>
        <w:tabs>
          <w:tab w:val="left" w:pos="1086"/>
        </w:tabs>
        <w:ind w:left="-238" w:right="113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B028A">
        <w:rPr>
          <w:sz w:val="28"/>
          <w:szCs w:val="28"/>
        </w:rPr>
        <w:t>пешеходных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транспортных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коммуникаций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(тип,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габариты: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длина,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lastRenderedPageBreak/>
        <w:t>ширина, вид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покрытия);</w:t>
      </w:r>
    </w:p>
    <w:p w14:paraId="771C7FDF" w14:textId="23E39080" w:rsidR="002B3C58" w:rsidRPr="001B028A" w:rsidRDefault="001B028A" w:rsidP="001B028A">
      <w:pPr>
        <w:tabs>
          <w:tab w:val="left" w:pos="1020"/>
        </w:tabs>
        <w:ind w:left="-238" w:right="12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B028A">
        <w:rPr>
          <w:sz w:val="28"/>
          <w:szCs w:val="28"/>
        </w:rPr>
        <w:t>выявление видовых точек (в целях определения видовых перспектив -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замкнутые,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открытые);</w:t>
      </w:r>
    </w:p>
    <w:p w14:paraId="1B6278B7" w14:textId="49C84A9F" w:rsidR="002B3C58" w:rsidRPr="001B028A" w:rsidRDefault="001B028A" w:rsidP="001B028A">
      <w:pPr>
        <w:tabs>
          <w:tab w:val="left" w:pos="1186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B028A">
        <w:rPr>
          <w:sz w:val="28"/>
          <w:szCs w:val="28"/>
        </w:rPr>
        <w:t>инсоляционный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анализ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(исследование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участка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точки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зрения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освещенности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разных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его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частей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разное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время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суток).</w:t>
      </w:r>
    </w:p>
    <w:p w14:paraId="2BBDC1D9" w14:textId="1A3D2C8D" w:rsidR="002B3C58" w:rsidRPr="001B028A" w:rsidRDefault="001B028A" w:rsidP="001B028A">
      <w:pPr>
        <w:tabs>
          <w:tab w:val="left" w:pos="938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1B028A">
        <w:rPr>
          <w:sz w:val="28"/>
          <w:szCs w:val="28"/>
        </w:rPr>
        <w:t>Ландшафтный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анализ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осуществляется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учетом:</w:t>
      </w:r>
    </w:p>
    <w:p w14:paraId="29C2729B" w14:textId="37E2D293" w:rsidR="002B3C58" w:rsidRPr="001B028A" w:rsidRDefault="001B028A" w:rsidP="001B028A">
      <w:pPr>
        <w:tabs>
          <w:tab w:val="left" w:pos="1016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B028A">
        <w:rPr>
          <w:sz w:val="28"/>
          <w:szCs w:val="28"/>
        </w:rPr>
        <w:t>зон территории, земельного участка в соответствии с планировочными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параметрами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(площадь,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длина,</w:t>
      </w:r>
      <w:r w:rsidR="0010272C" w:rsidRPr="001B028A">
        <w:rPr>
          <w:spacing w:val="-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ширина) и</w:t>
      </w:r>
      <w:r w:rsidR="0010272C" w:rsidRPr="001B028A">
        <w:rPr>
          <w:spacing w:val="-2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назначением;</w:t>
      </w:r>
    </w:p>
    <w:p w14:paraId="23B376CF" w14:textId="13B51178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B028A">
        <w:rPr>
          <w:sz w:val="28"/>
          <w:szCs w:val="28"/>
        </w:rPr>
        <w:t>размещения</w:t>
      </w:r>
      <w:r w:rsidR="0010272C" w:rsidRPr="001B028A">
        <w:rPr>
          <w:spacing w:val="-1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подземных</w:t>
      </w:r>
      <w:r w:rsidR="0010272C" w:rsidRPr="001B028A">
        <w:rPr>
          <w:spacing w:val="-1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коммуникаций</w:t>
      </w:r>
      <w:r w:rsidR="0010272C" w:rsidRPr="001B028A">
        <w:rPr>
          <w:spacing w:val="-1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1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сооружений;</w:t>
      </w:r>
    </w:p>
    <w:p w14:paraId="59EAE484" w14:textId="246BE7AF" w:rsidR="008B2406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B028A">
        <w:rPr>
          <w:sz w:val="28"/>
          <w:szCs w:val="28"/>
        </w:rPr>
        <w:t>климатических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условий;</w:t>
      </w:r>
    </w:p>
    <w:p w14:paraId="36E19627" w14:textId="5AA3FC2A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B028A">
        <w:rPr>
          <w:sz w:val="28"/>
          <w:szCs w:val="28"/>
        </w:rPr>
        <w:t>ориентации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сторонам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света;</w:t>
      </w:r>
    </w:p>
    <w:p w14:paraId="074A1D6E" w14:textId="600DBE0F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B028A">
        <w:rPr>
          <w:sz w:val="28"/>
          <w:szCs w:val="28"/>
        </w:rPr>
        <w:t>геологических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условий;</w:t>
      </w:r>
    </w:p>
    <w:p w14:paraId="4157AE79" w14:textId="0A412762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1B028A">
        <w:rPr>
          <w:sz w:val="28"/>
          <w:szCs w:val="28"/>
        </w:rPr>
        <w:t>размеров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отдельных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зон;</w:t>
      </w:r>
    </w:p>
    <w:p w14:paraId="5BCD238F" w14:textId="00909D97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1B028A">
        <w:rPr>
          <w:sz w:val="28"/>
          <w:szCs w:val="28"/>
        </w:rPr>
        <w:t>взаимного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расположения,</w:t>
      </w:r>
      <w:r w:rsidR="0010272C" w:rsidRPr="001B028A">
        <w:rPr>
          <w:spacing w:val="-8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разграничения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зон,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расстояний</w:t>
      </w:r>
      <w:r w:rsidR="0010272C" w:rsidRPr="001B028A">
        <w:rPr>
          <w:spacing w:val="-9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между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ними;</w:t>
      </w:r>
    </w:p>
    <w:p w14:paraId="67DA095A" w14:textId="46FA6C2B" w:rsidR="002B3C58" w:rsidRPr="001B028A" w:rsidRDefault="001B028A" w:rsidP="001B028A">
      <w:pPr>
        <w:tabs>
          <w:tab w:val="left" w:pos="1050"/>
        </w:tabs>
        <w:ind w:left="-238" w:right="121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1B028A">
        <w:rPr>
          <w:sz w:val="28"/>
          <w:szCs w:val="28"/>
        </w:rPr>
        <w:t>существующих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пешеходных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транспортных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коммуникаций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с</w:t>
      </w:r>
      <w:r w:rsidR="0010272C" w:rsidRPr="001B028A">
        <w:rPr>
          <w:spacing w:val="1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учетом</w:t>
      </w:r>
      <w:r w:rsidR="0010272C" w:rsidRPr="001B028A">
        <w:rPr>
          <w:spacing w:val="-6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безопасности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удобства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движения,</w:t>
      </w:r>
      <w:r w:rsidR="0010272C" w:rsidRPr="001B028A">
        <w:rPr>
          <w:spacing w:val="-4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доступности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зон</w:t>
      </w:r>
      <w:r w:rsidR="0010272C" w:rsidRPr="001B028A">
        <w:rPr>
          <w:spacing w:val="-3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различного</w:t>
      </w:r>
      <w:r w:rsidR="0010272C" w:rsidRPr="001B028A">
        <w:rPr>
          <w:spacing w:val="-5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назначения;</w:t>
      </w:r>
    </w:p>
    <w:p w14:paraId="32A5AAD2" w14:textId="10147DF3" w:rsidR="002B3C58" w:rsidRPr="001B028A" w:rsidRDefault="001B028A" w:rsidP="001B028A">
      <w:pPr>
        <w:tabs>
          <w:tab w:val="left" w:pos="96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1B028A">
        <w:rPr>
          <w:sz w:val="28"/>
          <w:szCs w:val="28"/>
        </w:rPr>
        <w:t>требований</w:t>
      </w:r>
      <w:r w:rsidR="0010272C" w:rsidRPr="001B028A">
        <w:rPr>
          <w:spacing w:val="-7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по</w:t>
      </w:r>
      <w:r w:rsidR="0010272C" w:rsidRPr="001B028A">
        <w:rPr>
          <w:spacing w:val="-6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инсоляции;</w:t>
      </w:r>
    </w:p>
    <w:p w14:paraId="18970E10" w14:textId="7D30876D" w:rsidR="002B3C58" w:rsidRPr="001B028A" w:rsidRDefault="001B028A" w:rsidP="001B028A">
      <w:pPr>
        <w:tabs>
          <w:tab w:val="left" w:pos="1100"/>
        </w:tabs>
        <w:ind w:left="-238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1B028A">
        <w:rPr>
          <w:sz w:val="28"/>
          <w:szCs w:val="28"/>
        </w:rPr>
        <w:t>требований</w:t>
      </w:r>
      <w:r w:rsidR="0010272C" w:rsidRPr="001B028A">
        <w:rPr>
          <w:spacing w:val="-10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к</w:t>
      </w:r>
      <w:r w:rsidR="0010272C" w:rsidRPr="001B028A">
        <w:rPr>
          <w:spacing w:val="-10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вертикальной</w:t>
      </w:r>
      <w:r w:rsidR="0010272C" w:rsidRPr="001B028A">
        <w:rPr>
          <w:spacing w:val="-10"/>
          <w:sz w:val="28"/>
          <w:szCs w:val="28"/>
        </w:rPr>
        <w:t xml:space="preserve"> </w:t>
      </w:r>
      <w:r w:rsidR="0010272C" w:rsidRPr="001B028A">
        <w:rPr>
          <w:sz w:val="28"/>
          <w:szCs w:val="28"/>
        </w:rPr>
        <w:t>планировке.</w:t>
      </w:r>
    </w:p>
    <w:p w14:paraId="70E807D1" w14:textId="717ED806" w:rsidR="002B3C58" w:rsidRPr="00F51C33" w:rsidRDefault="00F51C33" w:rsidP="00F51C33">
      <w:pPr>
        <w:tabs>
          <w:tab w:val="left" w:pos="1246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83474">
        <w:rPr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Проектирование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элементов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благоустройства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должно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нарушать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архитектурный облик, эстетическое состояние территории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населенн</w:t>
      </w:r>
      <w:r w:rsidR="0005712D" w:rsidRPr="00F51C33">
        <w:rPr>
          <w:sz w:val="28"/>
          <w:szCs w:val="28"/>
        </w:rPr>
        <w:t>ых</w:t>
      </w:r>
      <w:r w:rsidR="0010272C" w:rsidRPr="00F51C33">
        <w:rPr>
          <w:sz w:val="28"/>
          <w:szCs w:val="28"/>
        </w:rPr>
        <w:t xml:space="preserve"> пункт</w:t>
      </w:r>
      <w:r w:rsidR="0005712D" w:rsidRPr="00F51C33">
        <w:rPr>
          <w:sz w:val="28"/>
          <w:szCs w:val="28"/>
        </w:rPr>
        <w:t>ов</w:t>
      </w:r>
      <w:r w:rsidR="0010272C" w:rsidRPr="00F51C33">
        <w:rPr>
          <w:sz w:val="28"/>
          <w:szCs w:val="28"/>
        </w:rPr>
        <w:t>, архитектурно-градостроительный облик зданий, строений,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сооружений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(для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фасадов),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требования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действующего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законодательства</w:t>
      </w:r>
      <w:r w:rsidR="0010272C" w:rsidRPr="00F51C33">
        <w:rPr>
          <w:spacing w:val="-1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в</w:t>
      </w:r>
      <w:r w:rsidR="0010272C" w:rsidRPr="00F51C33">
        <w:rPr>
          <w:spacing w:val="-12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области</w:t>
      </w:r>
      <w:r w:rsidR="0005712D" w:rsidRPr="00F51C33">
        <w:rPr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обеспечения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санитарно-эпидемиологического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благополучия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населения,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законодательства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области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градостроительства,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должно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ухудшать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техническое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состояние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фасадов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несущих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конструкций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зданий,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строений,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сооружений, должно сохранять подземные коммуникации и сооружения, быть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направлено</w:t>
      </w:r>
      <w:r w:rsidR="0010272C" w:rsidRPr="00F51C33">
        <w:rPr>
          <w:spacing w:val="-4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</w:t>
      </w:r>
      <w:r w:rsidR="0010272C" w:rsidRPr="00F51C33">
        <w:rPr>
          <w:spacing w:val="-4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создание</w:t>
      </w:r>
      <w:r w:rsidR="0010272C" w:rsidRPr="00F51C33">
        <w:rPr>
          <w:spacing w:val="-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доступности</w:t>
      </w:r>
      <w:r w:rsidR="0010272C" w:rsidRPr="00F51C33">
        <w:rPr>
          <w:spacing w:val="-2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для</w:t>
      </w:r>
      <w:r w:rsidR="0010272C" w:rsidRPr="00F51C33">
        <w:rPr>
          <w:spacing w:val="-4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маломобильных</w:t>
      </w:r>
      <w:r w:rsidR="0010272C" w:rsidRPr="00F51C33">
        <w:rPr>
          <w:spacing w:val="-2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групп</w:t>
      </w:r>
      <w:r w:rsidR="0010272C" w:rsidRPr="00F51C33">
        <w:rPr>
          <w:spacing w:val="-3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населения.</w:t>
      </w:r>
    </w:p>
    <w:p w14:paraId="1080DFD4" w14:textId="7E111C7D" w:rsidR="002B3C58" w:rsidRPr="00F51C33" w:rsidRDefault="00F51C33" w:rsidP="00F51C33">
      <w:pPr>
        <w:tabs>
          <w:tab w:val="left" w:pos="1230"/>
        </w:tabs>
        <w:ind w:left="-238" w:right="118" w:firstLine="94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83474">
        <w:rPr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Размещение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элементов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благоустройства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при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новом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строительстве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осуществляется в границах застраиваемого земельного участка в соответствии со</w:t>
      </w:r>
      <w:r w:rsidR="0010272C" w:rsidRPr="00F51C33">
        <w:rPr>
          <w:spacing w:val="-67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схемой планировочной организации земельного участка в составе проектной или</w:t>
      </w:r>
      <w:r w:rsidR="0010272C" w:rsidRPr="00F51C33">
        <w:rPr>
          <w:spacing w:val="-67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рабочей</w:t>
      </w:r>
      <w:r w:rsidR="0010272C" w:rsidRPr="00F51C33">
        <w:rPr>
          <w:spacing w:val="-2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документации.</w:t>
      </w:r>
    </w:p>
    <w:p w14:paraId="3B178814" w14:textId="112CC869" w:rsidR="002B3C58" w:rsidRPr="00F51C33" w:rsidRDefault="00F51C33" w:rsidP="00F51C33">
      <w:pPr>
        <w:tabs>
          <w:tab w:val="left" w:pos="1200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83474">
        <w:rPr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условиях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сложившейся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застройки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проектирование,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изготовление,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установка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элементов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благоустройства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осуществляется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собственниками,</w:t>
      </w:r>
      <w:r w:rsidR="0010272C" w:rsidRPr="00F51C33">
        <w:rPr>
          <w:spacing w:val="-67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пользователями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земельных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участков,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организациями,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осуществляющими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управление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обслуживание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общего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имущества,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либо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правообладателями</w:t>
      </w:r>
      <w:r w:rsidR="0010272C" w:rsidRPr="00F51C33">
        <w:rPr>
          <w:spacing w:val="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земельных</w:t>
      </w:r>
      <w:r w:rsidR="0010272C" w:rsidRPr="00F51C33">
        <w:rPr>
          <w:spacing w:val="-1"/>
          <w:sz w:val="28"/>
          <w:szCs w:val="28"/>
        </w:rPr>
        <w:t xml:space="preserve"> </w:t>
      </w:r>
      <w:r w:rsidR="0010272C" w:rsidRPr="00F51C33">
        <w:rPr>
          <w:sz w:val="28"/>
          <w:szCs w:val="28"/>
        </w:rPr>
        <w:t>участков.</w:t>
      </w:r>
    </w:p>
    <w:p w14:paraId="10CC4CB9" w14:textId="0F75C898" w:rsidR="002B3C58" w:rsidRPr="00C83474" w:rsidRDefault="00C83474" w:rsidP="00C83474">
      <w:pPr>
        <w:tabs>
          <w:tab w:val="left" w:pos="1098"/>
        </w:tabs>
        <w:ind w:left="-238" w:right="116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C83474">
        <w:rPr>
          <w:sz w:val="28"/>
          <w:szCs w:val="28"/>
        </w:rPr>
        <w:t>Ответственность за принимаемые проектные решения несет физическое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юридическое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лицо,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подготовившее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документацию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области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благоустройства.</w:t>
      </w:r>
    </w:p>
    <w:p w14:paraId="08A80670" w14:textId="349D2338" w:rsidR="002B3C58" w:rsidRPr="00C83474" w:rsidRDefault="00C83474" w:rsidP="00C83474">
      <w:pPr>
        <w:tabs>
          <w:tab w:val="left" w:pos="1128"/>
        </w:tabs>
        <w:ind w:left="-238" w:right="117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C83474">
        <w:rPr>
          <w:sz w:val="28"/>
          <w:szCs w:val="28"/>
        </w:rPr>
        <w:t>В отношении указанных в настоящих Правилах объектов и элементов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благоустройства требуется разработка документации в области благоустройства,</w:t>
      </w:r>
      <w:r w:rsidR="0010272C" w:rsidRPr="00C83474">
        <w:rPr>
          <w:spacing w:val="-67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случае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если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объект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элемент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благоустройства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является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частью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объекта</w:t>
      </w:r>
      <w:r w:rsidR="0010272C" w:rsidRPr="00C83474">
        <w:rPr>
          <w:spacing w:val="-67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капитального строительства или линейного объекта и такой объект планируется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разместить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изменить,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также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разработка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документации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области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благоустройства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иных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случаях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последующим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согласованием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</w:t>
      </w:r>
      <w:r w:rsidR="0010272C" w:rsidRPr="00C83474">
        <w:rPr>
          <w:spacing w:val="1"/>
          <w:sz w:val="28"/>
          <w:szCs w:val="28"/>
        </w:rPr>
        <w:t xml:space="preserve"> </w:t>
      </w:r>
      <w:r w:rsidR="008933B0" w:rsidRPr="00C83474">
        <w:rPr>
          <w:sz w:val="28"/>
          <w:szCs w:val="28"/>
        </w:rPr>
        <w:t xml:space="preserve">органом </w:t>
      </w:r>
      <w:r w:rsidR="008933B0" w:rsidRPr="00C83474">
        <w:rPr>
          <w:sz w:val="28"/>
          <w:szCs w:val="28"/>
        </w:rPr>
        <w:lastRenderedPageBreak/>
        <w:t>местного самоуправления</w:t>
      </w:r>
      <w:r w:rsidR="00637DD1" w:rsidRPr="00C83474">
        <w:rPr>
          <w:sz w:val="28"/>
          <w:szCs w:val="28"/>
        </w:rPr>
        <w:t xml:space="preserve"> муниципального образования</w:t>
      </w:r>
      <w:r w:rsidR="0010272C" w:rsidRPr="00C83474">
        <w:rPr>
          <w:sz w:val="28"/>
          <w:szCs w:val="28"/>
        </w:rPr>
        <w:t>.</w:t>
      </w:r>
    </w:p>
    <w:p w14:paraId="310BB721" w14:textId="0B5CF76F" w:rsidR="002B3C58" w:rsidRPr="00C83474" w:rsidRDefault="00C83474" w:rsidP="00C83474">
      <w:pPr>
        <w:tabs>
          <w:tab w:val="left" w:pos="1128"/>
        </w:tabs>
        <w:ind w:left="-238" w:right="115"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C83474">
        <w:rPr>
          <w:sz w:val="28"/>
          <w:szCs w:val="28"/>
        </w:rPr>
        <w:t>Не требуется согласование документации в области благоустройства 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отношении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объектов,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элементов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благоустройства,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размещение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изменение</w:t>
      </w:r>
      <w:r w:rsidR="0010272C" w:rsidRPr="00C83474">
        <w:rPr>
          <w:spacing w:val="-67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которых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осуществляется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или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планируется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осуществлять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на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основании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разрешения на строительство в соответствии со статьей 51 Градостроительного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кодекса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Российской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Федерации,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случае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если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получение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такого</w:t>
      </w:r>
      <w:r w:rsidR="0010272C" w:rsidRPr="00C83474">
        <w:rPr>
          <w:spacing w:val="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разрешения</w:t>
      </w:r>
      <w:r w:rsidR="0010272C" w:rsidRPr="00C83474">
        <w:rPr>
          <w:spacing w:val="-67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требуется</w:t>
      </w:r>
      <w:r w:rsidR="0010272C" w:rsidRPr="00C83474">
        <w:rPr>
          <w:spacing w:val="-3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в</w:t>
      </w:r>
      <w:r w:rsidR="0010272C" w:rsidRPr="00C83474">
        <w:rPr>
          <w:spacing w:val="-3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соответствии</w:t>
      </w:r>
      <w:r w:rsidR="0010272C" w:rsidRPr="00C83474">
        <w:rPr>
          <w:spacing w:val="-1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с</w:t>
      </w:r>
      <w:r w:rsidR="0010272C" w:rsidRPr="00C83474">
        <w:rPr>
          <w:spacing w:val="-3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действующим</w:t>
      </w:r>
      <w:r w:rsidR="0010272C" w:rsidRPr="00C83474">
        <w:rPr>
          <w:spacing w:val="-2"/>
          <w:sz w:val="28"/>
          <w:szCs w:val="28"/>
        </w:rPr>
        <w:t xml:space="preserve"> </w:t>
      </w:r>
      <w:r w:rsidR="0010272C" w:rsidRPr="00C83474">
        <w:rPr>
          <w:sz w:val="28"/>
          <w:szCs w:val="28"/>
        </w:rPr>
        <w:t>законодательством.</w:t>
      </w:r>
    </w:p>
    <w:p w14:paraId="297D288F" w14:textId="77777777" w:rsidR="002B3C58" w:rsidRPr="00957395" w:rsidRDefault="002B3C58" w:rsidP="00957395">
      <w:pPr>
        <w:pStyle w:val="a3"/>
        <w:ind w:left="0" w:firstLine="0"/>
        <w:jc w:val="left"/>
      </w:pPr>
    </w:p>
    <w:p w14:paraId="4189B8EF" w14:textId="77777777" w:rsidR="002B3C58" w:rsidRPr="00957395" w:rsidRDefault="0010272C" w:rsidP="00957395">
      <w:pPr>
        <w:pStyle w:val="1"/>
        <w:ind w:left="683"/>
      </w:pPr>
      <w:bookmarkStart w:id="19" w:name="Статья_12._Окна_и_витрины"/>
      <w:bookmarkEnd w:id="19"/>
      <w:r w:rsidRPr="00957395">
        <w:t>Статья</w:t>
      </w:r>
      <w:r w:rsidRPr="00957395">
        <w:rPr>
          <w:spacing w:val="-4"/>
        </w:rPr>
        <w:t xml:space="preserve"> </w:t>
      </w:r>
      <w:r w:rsidRPr="00957395">
        <w:t>12.</w:t>
      </w:r>
      <w:r w:rsidRPr="00957395">
        <w:rPr>
          <w:spacing w:val="-3"/>
        </w:rPr>
        <w:t xml:space="preserve"> </w:t>
      </w:r>
      <w:r w:rsidRPr="00957395">
        <w:t>Окна</w:t>
      </w:r>
      <w:r w:rsidRPr="00957395">
        <w:rPr>
          <w:spacing w:val="-4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витрины</w:t>
      </w:r>
    </w:p>
    <w:p w14:paraId="2142ABD3" w14:textId="4279D484" w:rsidR="002B3C58" w:rsidRPr="003A2BCE" w:rsidRDefault="003A2BCE" w:rsidP="003A2BCE">
      <w:pPr>
        <w:tabs>
          <w:tab w:val="left" w:pos="1054"/>
        </w:tabs>
        <w:ind w:left="-278" w:right="119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3A2BCE">
        <w:rPr>
          <w:sz w:val="28"/>
          <w:szCs w:val="28"/>
        </w:rPr>
        <w:t>Разработка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проекта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устройства,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ликвидации,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восстановления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витрин, изменения габаритов и конфигурации проемов, установки оконных 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конструкций,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изменения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цветового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решения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осуществляется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</w:t>
      </w:r>
      <w:r w:rsidR="0010272C" w:rsidRPr="003A2BCE">
        <w:rPr>
          <w:spacing w:val="-6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учетом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назначения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помещения.</w:t>
      </w:r>
    </w:p>
    <w:p w14:paraId="15C68CB4" w14:textId="56DA972E" w:rsidR="002B3C58" w:rsidRPr="003A2BCE" w:rsidRDefault="003A2BCE" w:rsidP="003A2BCE">
      <w:pPr>
        <w:tabs>
          <w:tab w:val="left" w:pos="938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3A2BCE">
        <w:rPr>
          <w:sz w:val="28"/>
          <w:szCs w:val="28"/>
        </w:rPr>
        <w:t>По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месту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расположения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различаются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следующие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виды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витрин:</w:t>
      </w:r>
    </w:p>
    <w:p w14:paraId="7D10A111" w14:textId="1AE6A7A4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3A2BCE">
        <w:rPr>
          <w:sz w:val="28"/>
          <w:szCs w:val="28"/>
        </w:rPr>
        <w:t>витрины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лицевого</w:t>
      </w:r>
      <w:r w:rsidR="0010272C" w:rsidRPr="003A2BCE">
        <w:rPr>
          <w:spacing w:val="-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фасада;</w:t>
      </w:r>
    </w:p>
    <w:p w14:paraId="01FFF48D" w14:textId="1DB9EF95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3A2BCE">
        <w:rPr>
          <w:sz w:val="28"/>
          <w:szCs w:val="28"/>
        </w:rPr>
        <w:t>витрины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торцевого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фасада;</w:t>
      </w:r>
    </w:p>
    <w:p w14:paraId="535583F0" w14:textId="0128F908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3A2BCE">
        <w:rPr>
          <w:sz w:val="28"/>
          <w:szCs w:val="28"/>
        </w:rPr>
        <w:t>окна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лицевого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фасада;</w:t>
      </w:r>
    </w:p>
    <w:p w14:paraId="12B3694E" w14:textId="1BE6497A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3A2BCE">
        <w:rPr>
          <w:sz w:val="28"/>
          <w:szCs w:val="28"/>
        </w:rPr>
        <w:t>окна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торцевого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фасада;</w:t>
      </w:r>
    </w:p>
    <w:p w14:paraId="07DB9B06" w14:textId="6C9D8F2E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3A2BCE">
        <w:rPr>
          <w:sz w:val="28"/>
          <w:szCs w:val="28"/>
        </w:rPr>
        <w:t>окна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дворовых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фасадов;</w:t>
      </w:r>
    </w:p>
    <w:p w14:paraId="0ED6E5D0" w14:textId="738AD673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3A2BCE">
        <w:rPr>
          <w:sz w:val="28"/>
          <w:szCs w:val="28"/>
        </w:rPr>
        <w:t>окна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подвального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этажа;</w:t>
      </w:r>
    </w:p>
    <w:p w14:paraId="01132439" w14:textId="3051F03E" w:rsidR="00727AC1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3A2BCE">
        <w:rPr>
          <w:sz w:val="28"/>
          <w:szCs w:val="28"/>
        </w:rPr>
        <w:t>окна,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расположенные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глухих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стенах,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брандмауэрах;</w:t>
      </w:r>
    </w:p>
    <w:p w14:paraId="2B471F2E" w14:textId="527A34BE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3A2BCE">
        <w:rPr>
          <w:sz w:val="28"/>
          <w:szCs w:val="28"/>
        </w:rPr>
        <w:t>мансардные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окна;</w:t>
      </w:r>
    </w:p>
    <w:p w14:paraId="6283DFD5" w14:textId="35463C09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3A2BCE">
        <w:rPr>
          <w:sz w:val="28"/>
          <w:szCs w:val="28"/>
        </w:rPr>
        <w:t>окна,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расположенные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кровле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(слуховые,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чердачные).</w:t>
      </w:r>
    </w:p>
    <w:p w14:paraId="782ECA17" w14:textId="6279E508" w:rsidR="002B3C58" w:rsidRPr="003A2BCE" w:rsidRDefault="003A2BCE" w:rsidP="003A2BCE">
      <w:pPr>
        <w:tabs>
          <w:tab w:val="left" w:pos="938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3A2BCE">
        <w:rPr>
          <w:sz w:val="28"/>
          <w:szCs w:val="28"/>
        </w:rPr>
        <w:t>Основными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элементами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являются:</w:t>
      </w:r>
    </w:p>
    <w:p w14:paraId="360BBAC9" w14:textId="795453D9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3A2BCE">
        <w:rPr>
          <w:sz w:val="28"/>
          <w:szCs w:val="28"/>
        </w:rPr>
        <w:t>архитектурный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проем;</w:t>
      </w:r>
    </w:p>
    <w:p w14:paraId="7B09702E" w14:textId="332193E9" w:rsidR="002B3C58" w:rsidRPr="003A2BCE" w:rsidRDefault="003A2BCE" w:rsidP="003A2BCE">
      <w:pPr>
        <w:tabs>
          <w:tab w:val="left" w:pos="1128"/>
        </w:tabs>
        <w:ind w:left="-278" w:right="11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3A2BCE">
        <w:rPr>
          <w:sz w:val="28"/>
          <w:szCs w:val="28"/>
        </w:rPr>
        <w:t>архитектурное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оформление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проема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(откосы,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наличники,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элементы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декора);</w:t>
      </w:r>
    </w:p>
    <w:p w14:paraId="342199A3" w14:textId="2A3410A9" w:rsidR="002B3C58" w:rsidRPr="003A2BCE" w:rsidRDefault="003A2BCE" w:rsidP="003A2BCE">
      <w:pPr>
        <w:tabs>
          <w:tab w:val="left" w:pos="1100"/>
        </w:tabs>
        <w:ind w:left="-278" w:right="114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3A2BCE">
        <w:rPr>
          <w:sz w:val="28"/>
          <w:szCs w:val="28"/>
        </w:rPr>
        <w:t>оконные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витринные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конструкции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(оконные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витринные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блоки,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переплеты);</w:t>
      </w:r>
    </w:p>
    <w:p w14:paraId="080FBEB0" w14:textId="2A6FF405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3A2BCE">
        <w:rPr>
          <w:sz w:val="28"/>
          <w:szCs w:val="28"/>
        </w:rPr>
        <w:t>остекление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(заполнение</w:t>
      </w:r>
      <w:r w:rsidR="0010272C" w:rsidRPr="003A2BCE">
        <w:rPr>
          <w:spacing w:val="-10"/>
          <w:sz w:val="28"/>
          <w:szCs w:val="28"/>
        </w:rPr>
        <w:t xml:space="preserve"> </w:t>
      </w:r>
      <w:proofErr w:type="spellStart"/>
      <w:r w:rsidR="0010272C" w:rsidRPr="003A2BCE">
        <w:rPr>
          <w:sz w:val="28"/>
          <w:szCs w:val="28"/>
        </w:rPr>
        <w:t>светопрозрачной</w:t>
      </w:r>
      <w:proofErr w:type="spellEnd"/>
      <w:r w:rsidR="0010272C" w:rsidRPr="003A2BCE">
        <w:rPr>
          <w:spacing w:val="-9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части);</w:t>
      </w:r>
    </w:p>
    <w:p w14:paraId="5F130974" w14:textId="1AFD84D6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="0010272C" w:rsidRPr="003A2BCE">
        <w:rPr>
          <w:spacing w:val="-1"/>
          <w:sz w:val="28"/>
          <w:szCs w:val="28"/>
        </w:rPr>
        <w:t>подоконники,</w:t>
      </w:r>
      <w:r w:rsidR="0010272C" w:rsidRPr="003A2BCE">
        <w:rPr>
          <w:spacing w:val="-1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системы</w:t>
      </w:r>
      <w:r w:rsidR="0010272C" w:rsidRPr="003A2BCE">
        <w:rPr>
          <w:spacing w:val="-1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водоотвода.</w:t>
      </w:r>
    </w:p>
    <w:p w14:paraId="785E84B9" w14:textId="192B4540" w:rsidR="002B3C58" w:rsidRPr="003A2BCE" w:rsidRDefault="003A2BCE" w:rsidP="003A2BCE">
      <w:pPr>
        <w:tabs>
          <w:tab w:val="left" w:pos="938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3A2BCE">
        <w:rPr>
          <w:sz w:val="28"/>
          <w:szCs w:val="28"/>
        </w:rPr>
        <w:t>Дополнительными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элементами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являются:</w:t>
      </w:r>
    </w:p>
    <w:p w14:paraId="5D16A863" w14:textId="2C0C75A7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3A2BCE">
        <w:rPr>
          <w:sz w:val="28"/>
          <w:szCs w:val="28"/>
        </w:rPr>
        <w:t>декоративные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решетки;</w:t>
      </w:r>
    </w:p>
    <w:p w14:paraId="4946CF7B" w14:textId="750A537E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3A2BCE">
        <w:rPr>
          <w:sz w:val="28"/>
          <w:szCs w:val="28"/>
        </w:rPr>
        <w:t>защитные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устройства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(решетки,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экраны,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жалюзи);</w:t>
      </w:r>
    </w:p>
    <w:p w14:paraId="3C9282A4" w14:textId="28320216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3A2BCE">
        <w:rPr>
          <w:sz w:val="28"/>
          <w:szCs w:val="28"/>
        </w:rPr>
        <w:t>ограждения</w:t>
      </w:r>
      <w:r w:rsidR="0010272C" w:rsidRPr="003A2BCE">
        <w:rPr>
          <w:spacing w:val="-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витрин;</w:t>
      </w:r>
    </w:p>
    <w:p w14:paraId="5BAAA910" w14:textId="2186BC78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3A2BCE">
        <w:rPr>
          <w:sz w:val="28"/>
          <w:szCs w:val="28"/>
        </w:rPr>
        <w:t>приямки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(для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цокольного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подвального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этажей);</w:t>
      </w:r>
    </w:p>
    <w:p w14:paraId="3D24C2B3" w14:textId="48F8FD18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3A2BCE">
        <w:rPr>
          <w:sz w:val="28"/>
          <w:szCs w:val="28"/>
        </w:rPr>
        <w:t>наружные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блоки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систем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кондиционирования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1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вентиляции;</w:t>
      </w:r>
    </w:p>
    <w:p w14:paraId="464E187B" w14:textId="13124FB9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3A2BCE">
        <w:rPr>
          <w:sz w:val="28"/>
          <w:szCs w:val="28"/>
        </w:rPr>
        <w:t>маркизы;</w:t>
      </w:r>
    </w:p>
    <w:p w14:paraId="3D0DFD27" w14:textId="4089230E" w:rsidR="002B3C58" w:rsidRPr="003A2BCE" w:rsidRDefault="003A2BCE" w:rsidP="003A2BCE">
      <w:pPr>
        <w:tabs>
          <w:tab w:val="left" w:pos="960"/>
        </w:tabs>
        <w:ind w:left="-27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3A2BCE">
        <w:rPr>
          <w:sz w:val="28"/>
          <w:szCs w:val="28"/>
        </w:rPr>
        <w:t>наружная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подсветка.</w:t>
      </w:r>
    </w:p>
    <w:p w14:paraId="5CB58C2B" w14:textId="6812A86D" w:rsidR="002B3C58" w:rsidRPr="003A2BCE" w:rsidRDefault="003A2BCE" w:rsidP="003A2BCE">
      <w:pPr>
        <w:tabs>
          <w:tab w:val="left" w:pos="1118"/>
        </w:tabs>
        <w:ind w:left="-278" w:right="115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3A2BCE">
        <w:rPr>
          <w:sz w:val="28"/>
          <w:szCs w:val="28"/>
        </w:rPr>
        <w:t>Действия,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связанные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проектированием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устройства,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ликвидации,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восстановления окон и витрин, изменения габаритов и конфигурации проемов,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установки оконных и витринных конструкций, изменения их цветового решения,</w:t>
      </w:r>
      <w:r w:rsidR="0010272C" w:rsidRPr="003A2BCE">
        <w:rPr>
          <w:spacing w:val="-6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должны</w:t>
      </w:r>
      <w:r w:rsidR="0010272C" w:rsidRPr="003A2BCE">
        <w:rPr>
          <w:spacing w:val="-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быть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согласованы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установленном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порядке.</w:t>
      </w:r>
    </w:p>
    <w:p w14:paraId="3BCF4701" w14:textId="2ED43D5B" w:rsidR="002B3C58" w:rsidRPr="003A2BCE" w:rsidRDefault="003A2BCE" w:rsidP="003A2BCE">
      <w:pPr>
        <w:tabs>
          <w:tab w:val="left" w:pos="1044"/>
        </w:tabs>
        <w:ind w:left="-278" w:right="118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3A2BCE">
        <w:rPr>
          <w:sz w:val="28"/>
          <w:szCs w:val="28"/>
        </w:rPr>
        <w:t>Расположение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элементов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фасаде,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габариты,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lastRenderedPageBreak/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соответствовать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фасадным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решениям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композиционным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приемам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здания,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строения,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сооружения.</w:t>
      </w:r>
    </w:p>
    <w:p w14:paraId="19E3D518" w14:textId="1C1430D4" w:rsidR="002B3C58" w:rsidRPr="003A2BCE" w:rsidRDefault="003A2BCE" w:rsidP="003A2BCE">
      <w:pPr>
        <w:tabs>
          <w:tab w:val="left" w:pos="1004"/>
        </w:tabs>
        <w:ind w:left="-284" w:right="12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3A2BCE">
        <w:rPr>
          <w:sz w:val="28"/>
          <w:szCs w:val="28"/>
        </w:rPr>
        <w:t>Разработка проекта устройства окон на глухих стенах и брандмауэрах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разрешается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только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наличии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обоснований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необходимости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устройства</w:t>
      </w:r>
      <w:r w:rsidR="0010272C" w:rsidRPr="003A2BCE">
        <w:rPr>
          <w:spacing w:val="-6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требованиями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действующего</w:t>
      </w:r>
      <w:r w:rsidR="0010272C" w:rsidRPr="003A2BCE">
        <w:rPr>
          <w:spacing w:val="-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законодательства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инсоляции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помещений.</w:t>
      </w:r>
    </w:p>
    <w:p w14:paraId="5472CA7E" w14:textId="4DA205CA" w:rsidR="002B3C58" w:rsidRPr="003A2BCE" w:rsidRDefault="003A2BCE" w:rsidP="003A2BCE">
      <w:pPr>
        <w:tabs>
          <w:tab w:val="left" w:pos="1046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3A2BCE">
        <w:rPr>
          <w:sz w:val="28"/>
          <w:szCs w:val="28"/>
        </w:rPr>
        <w:t>Изменение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глубины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откосов,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архитектурного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оформления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проема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допускается.</w:t>
      </w:r>
    </w:p>
    <w:p w14:paraId="52CF1645" w14:textId="5BC4E8E1" w:rsidR="002B3C58" w:rsidRPr="003A2BCE" w:rsidRDefault="003A2BCE" w:rsidP="003A2BCE">
      <w:pPr>
        <w:tabs>
          <w:tab w:val="left" w:pos="93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3A2BCE">
        <w:rPr>
          <w:sz w:val="28"/>
          <w:szCs w:val="28"/>
        </w:rPr>
        <w:t>Окна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витрины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должны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быть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оборудованы</w:t>
      </w:r>
      <w:r w:rsidR="0010272C" w:rsidRPr="003A2BCE">
        <w:rPr>
          <w:spacing w:val="-10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системами</w:t>
      </w:r>
      <w:r w:rsidR="0010272C" w:rsidRPr="003A2BCE">
        <w:rPr>
          <w:spacing w:val="-1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водоотвода.</w:t>
      </w:r>
    </w:p>
    <w:p w14:paraId="6D962E61" w14:textId="2C26D90E" w:rsidR="002B3C58" w:rsidRPr="003A2BCE" w:rsidRDefault="003A2BCE" w:rsidP="003A2BCE">
      <w:pPr>
        <w:tabs>
          <w:tab w:val="left" w:pos="1190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3A2BCE">
        <w:rPr>
          <w:sz w:val="28"/>
          <w:szCs w:val="28"/>
        </w:rPr>
        <w:t>Размещение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защитных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решеток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зданий,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обращенных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направлении красных линий, запрещено, за исключением нежилых помещений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первого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этажа.</w:t>
      </w:r>
    </w:p>
    <w:p w14:paraId="357E2CDC" w14:textId="6961B557" w:rsidR="002B3C58" w:rsidRPr="003A2BCE" w:rsidRDefault="003A2BCE" w:rsidP="003A2BCE">
      <w:pPr>
        <w:tabs>
          <w:tab w:val="left" w:pos="106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3A2BCE">
        <w:rPr>
          <w:sz w:val="28"/>
          <w:szCs w:val="28"/>
        </w:rPr>
        <w:t>Устройство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глухих</w:t>
      </w:r>
      <w:r w:rsidR="0010272C" w:rsidRPr="003A2BCE">
        <w:rPr>
          <w:spacing w:val="-1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ограждений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запрещено.</w:t>
      </w:r>
    </w:p>
    <w:p w14:paraId="448BC3DF" w14:textId="6476C0D7" w:rsidR="002B3C58" w:rsidRPr="003A2BCE" w:rsidRDefault="003A2BCE" w:rsidP="003A2BCE">
      <w:pPr>
        <w:tabs>
          <w:tab w:val="left" w:pos="1250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3A2BCE">
        <w:rPr>
          <w:sz w:val="28"/>
          <w:szCs w:val="28"/>
        </w:rPr>
        <w:t>Устройство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приямков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разрешается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для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подвального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этажа,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расположенных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ниже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уровня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тротуара,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расстоянии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более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0,8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от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поверхности</w:t>
      </w:r>
      <w:r w:rsidR="0010272C" w:rsidRPr="003A2BCE">
        <w:rPr>
          <w:spacing w:val="-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учетом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минимальной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нормативной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ширины</w:t>
      </w:r>
      <w:r w:rsidR="0010272C" w:rsidRPr="003A2BCE">
        <w:rPr>
          <w:spacing w:val="-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тротуара.</w:t>
      </w:r>
    </w:p>
    <w:p w14:paraId="40E61495" w14:textId="3AD0EA12" w:rsidR="002B3C58" w:rsidRPr="003A2BCE" w:rsidRDefault="003A2BCE" w:rsidP="003A2BCE">
      <w:pPr>
        <w:tabs>
          <w:tab w:val="left" w:pos="1078"/>
        </w:tabs>
        <w:ind w:left="-284" w:right="116" w:firstLine="99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13. </w:t>
      </w:r>
      <w:r w:rsidR="0010272C" w:rsidRPr="003A2BCE">
        <w:rPr>
          <w:spacing w:val="-1"/>
          <w:sz w:val="28"/>
          <w:szCs w:val="28"/>
        </w:rPr>
        <w:t>Проектом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pacing w:val="-1"/>
          <w:sz w:val="28"/>
          <w:szCs w:val="28"/>
        </w:rPr>
        <w:t>благоустройства</w:t>
      </w:r>
      <w:r w:rsidR="0010272C" w:rsidRPr="003A2BCE">
        <w:rPr>
          <w:spacing w:val="-1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следует</w:t>
      </w:r>
      <w:r w:rsidR="0010272C" w:rsidRPr="003A2BCE">
        <w:rPr>
          <w:spacing w:val="-15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предусматривать</w:t>
      </w:r>
      <w:r w:rsidR="0010272C" w:rsidRPr="003A2BCE">
        <w:rPr>
          <w:spacing w:val="-14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ограждение</w:t>
      </w:r>
      <w:r w:rsidR="0010272C" w:rsidRPr="003A2BCE">
        <w:rPr>
          <w:spacing w:val="-13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приямка</w:t>
      </w:r>
      <w:r w:rsidR="0010272C" w:rsidRPr="003A2BCE">
        <w:rPr>
          <w:spacing w:val="-6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 виде каменного бордюра с металлическим ограждением высотой 0,4 м, а также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устройство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организованного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водостока.</w:t>
      </w:r>
    </w:p>
    <w:p w14:paraId="4D31B330" w14:textId="7BB098F1" w:rsidR="002B3C58" w:rsidRPr="003A2BCE" w:rsidRDefault="003A2BCE" w:rsidP="003A2BCE">
      <w:pPr>
        <w:tabs>
          <w:tab w:val="left" w:pos="1260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3A2BCE">
        <w:rPr>
          <w:sz w:val="28"/>
          <w:szCs w:val="28"/>
        </w:rPr>
        <w:t>Проектирование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наружных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блоков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систем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кондиционирования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вентиляции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разрешается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верхней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части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оконных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витринных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проемов,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в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плоскости</w:t>
      </w:r>
      <w:r w:rsidR="0010272C" w:rsidRPr="003A2BCE">
        <w:rPr>
          <w:spacing w:val="19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остекления</w:t>
      </w:r>
      <w:r w:rsidR="0010272C" w:rsidRPr="003A2BCE">
        <w:rPr>
          <w:spacing w:val="1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</w:t>
      </w:r>
      <w:r w:rsidR="0010272C" w:rsidRPr="003A2BCE">
        <w:rPr>
          <w:spacing w:val="1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применением</w:t>
      </w:r>
      <w:r w:rsidR="0010272C" w:rsidRPr="003A2BCE">
        <w:rPr>
          <w:spacing w:val="1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маскирующих</w:t>
      </w:r>
      <w:r w:rsidR="0010272C" w:rsidRPr="003A2BCE">
        <w:rPr>
          <w:spacing w:val="1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устройств</w:t>
      </w:r>
      <w:r w:rsidR="0010272C" w:rsidRPr="003A2BCE">
        <w:rPr>
          <w:spacing w:val="1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(решеток,</w:t>
      </w:r>
      <w:r w:rsidR="00727AC1" w:rsidRPr="003A2BCE">
        <w:rPr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жалюзи), при этом цветовое решение наружного блока должно соответствовать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тону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остекления.</w:t>
      </w:r>
    </w:p>
    <w:p w14:paraId="06B426F6" w14:textId="40E83EAD" w:rsidR="002B3C58" w:rsidRPr="003A2BCE" w:rsidRDefault="003A2BCE" w:rsidP="003A2BCE">
      <w:pPr>
        <w:tabs>
          <w:tab w:val="left" w:pos="1146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3A2BCE">
        <w:rPr>
          <w:sz w:val="28"/>
          <w:szCs w:val="28"/>
        </w:rPr>
        <w:t>При проектировании маркиз над окнами и витринами первого этажа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зданий и сооружений высоту нижней кромки маркиз от поверхности тротуара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следует предусматривать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не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менее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2,5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м.</w:t>
      </w:r>
    </w:p>
    <w:p w14:paraId="48475BC5" w14:textId="28B946B2" w:rsidR="002B3C58" w:rsidRPr="003A2BCE" w:rsidRDefault="003A2BCE" w:rsidP="003A2BCE">
      <w:pPr>
        <w:tabs>
          <w:tab w:val="left" w:pos="123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3A2BCE">
        <w:rPr>
          <w:sz w:val="28"/>
          <w:szCs w:val="28"/>
        </w:rPr>
        <w:t>Габариты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маркиз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должны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соответствовать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габаритам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контурам</w:t>
      </w:r>
      <w:r w:rsidR="0010272C" w:rsidRPr="003A2BCE">
        <w:rPr>
          <w:spacing w:val="-6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архитектурного проема.</w:t>
      </w:r>
    </w:p>
    <w:p w14:paraId="74987B71" w14:textId="66D9D7F4" w:rsidR="002B3C58" w:rsidRPr="003A2BCE" w:rsidRDefault="003A2BCE" w:rsidP="003A2BCE">
      <w:pPr>
        <w:tabs>
          <w:tab w:val="left" w:pos="109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3A2BCE">
        <w:rPr>
          <w:sz w:val="28"/>
          <w:szCs w:val="28"/>
        </w:rPr>
        <w:t>При проектировании маркиз запрещается перекрытие знаков адресации,</w:t>
      </w:r>
      <w:r w:rsidR="0010272C" w:rsidRPr="003A2BCE">
        <w:rPr>
          <w:spacing w:val="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="0010272C" w:rsidRPr="003A2BCE">
        <w:rPr>
          <w:spacing w:val="1"/>
          <w:sz w:val="28"/>
          <w:szCs w:val="28"/>
        </w:rPr>
        <w:t xml:space="preserve"> </w:t>
      </w:r>
      <w:r w:rsidR="003B4FE2" w:rsidRPr="003A2BCE">
        <w:rPr>
          <w:sz w:val="28"/>
          <w:szCs w:val="28"/>
        </w:rPr>
        <w:t xml:space="preserve">системы </w:t>
      </w:r>
      <w:r w:rsidR="0010272C" w:rsidRPr="003A2BCE">
        <w:rPr>
          <w:sz w:val="28"/>
          <w:szCs w:val="28"/>
        </w:rPr>
        <w:t>ориентирующей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информации.</w:t>
      </w:r>
    </w:p>
    <w:p w14:paraId="18C486F4" w14:textId="4E3E9BCF" w:rsidR="002B3C58" w:rsidRPr="003A2BCE" w:rsidRDefault="003A2BCE" w:rsidP="003A2BCE">
      <w:pPr>
        <w:tabs>
          <w:tab w:val="left" w:pos="1084"/>
        </w:tabs>
        <w:ind w:left="-284" w:right="12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3A2BCE">
        <w:rPr>
          <w:sz w:val="28"/>
          <w:szCs w:val="28"/>
        </w:rPr>
        <w:t>Проектирование крепления маркиз на архитектурных деталях, элементах</w:t>
      </w:r>
      <w:r w:rsidR="0010272C" w:rsidRPr="003A2BCE">
        <w:rPr>
          <w:spacing w:val="-6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декора,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на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разной высоте в</w:t>
      </w:r>
      <w:r w:rsidR="0010272C" w:rsidRPr="003A2BCE">
        <w:rPr>
          <w:spacing w:val="-2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пределах</w:t>
      </w:r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 запрещается.</w:t>
      </w:r>
    </w:p>
    <w:p w14:paraId="4679FD81" w14:textId="1CCF85FB" w:rsidR="002B3C58" w:rsidRPr="003A2BCE" w:rsidRDefault="003A2BCE" w:rsidP="00000CE5">
      <w:pPr>
        <w:tabs>
          <w:tab w:val="left" w:pos="1080"/>
        </w:tabs>
        <w:ind w:left="-278" w:right="119" w:firstLine="9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3A2BCE">
        <w:rPr>
          <w:sz w:val="28"/>
          <w:szCs w:val="28"/>
        </w:rPr>
        <w:t>Цветовое</w:t>
      </w:r>
      <w:r w:rsidR="0010272C" w:rsidRPr="003A2BCE">
        <w:rPr>
          <w:spacing w:val="-6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решение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маркиз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по</w:t>
      </w:r>
      <w:r w:rsidR="0010272C" w:rsidRPr="003A2BCE">
        <w:rPr>
          <w:spacing w:val="-7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оттенку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должно</w:t>
      </w:r>
      <w:r w:rsidR="0010272C" w:rsidRPr="003A2BCE">
        <w:rPr>
          <w:spacing w:val="-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соответствовать</w:t>
      </w:r>
      <w:r w:rsidR="0010272C" w:rsidRPr="003A2BCE">
        <w:rPr>
          <w:spacing w:val="-7"/>
          <w:sz w:val="28"/>
          <w:szCs w:val="28"/>
        </w:rPr>
        <w:t xml:space="preserve"> </w:t>
      </w:r>
      <w:proofErr w:type="gramStart"/>
      <w:r w:rsidR="00000CE5">
        <w:rPr>
          <w:spacing w:val="-7"/>
          <w:sz w:val="28"/>
          <w:szCs w:val="28"/>
        </w:rPr>
        <w:t>о</w:t>
      </w:r>
      <w:r w:rsidR="0010272C" w:rsidRPr="003A2BCE">
        <w:rPr>
          <w:sz w:val="28"/>
          <w:szCs w:val="28"/>
        </w:rPr>
        <w:t>сновному</w:t>
      </w:r>
      <w:r w:rsidR="00000CE5">
        <w:rPr>
          <w:sz w:val="28"/>
          <w:szCs w:val="28"/>
        </w:rPr>
        <w:t xml:space="preserve"> </w:t>
      </w:r>
      <w:r w:rsidR="0010272C" w:rsidRPr="003A2BCE">
        <w:rPr>
          <w:spacing w:val="-68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колеру</w:t>
      </w:r>
      <w:proofErr w:type="gramEnd"/>
      <w:r w:rsidR="0010272C" w:rsidRPr="003A2BCE">
        <w:rPr>
          <w:spacing w:val="-1"/>
          <w:sz w:val="28"/>
          <w:szCs w:val="28"/>
        </w:rPr>
        <w:t xml:space="preserve"> </w:t>
      </w:r>
      <w:r w:rsidR="0010272C" w:rsidRPr="003A2BCE">
        <w:rPr>
          <w:sz w:val="28"/>
          <w:szCs w:val="28"/>
        </w:rPr>
        <w:t>фасада.</w:t>
      </w:r>
    </w:p>
    <w:p w14:paraId="50FF26E9" w14:textId="77777777" w:rsidR="002B3C58" w:rsidRPr="00957395" w:rsidRDefault="002B3C58" w:rsidP="00957395">
      <w:pPr>
        <w:pStyle w:val="a3"/>
        <w:ind w:left="0" w:firstLine="0"/>
        <w:jc w:val="left"/>
      </w:pPr>
    </w:p>
    <w:p w14:paraId="6784ABCF" w14:textId="77777777" w:rsidR="002B3C58" w:rsidRPr="00957395" w:rsidRDefault="0010272C" w:rsidP="00957395">
      <w:pPr>
        <w:pStyle w:val="1"/>
        <w:ind w:left="683"/>
      </w:pPr>
      <w:bookmarkStart w:id="20" w:name="Статья_13._Входы_и_входные_группы"/>
      <w:bookmarkEnd w:id="20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13.</w:t>
      </w:r>
      <w:r w:rsidRPr="00957395">
        <w:rPr>
          <w:spacing w:val="-13"/>
        </w:rPr>
        <w:t xml:space="preserve"> </w:t>
      </w:r>
      <w:r w:rsidRPr="00957395">
        <w:t>Входы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входные</w:t>
      </w:r>
      <w:r w:rsidRPr="00957395">
        <w:rPr>
          <w:spacing w:val="-13"/>
        </w:rPr>
        <w:t xml:space="preserve"> </w:t>
      </w:r>
      <w:r w:rsidRPr="00957395">
        <w:t>группы</w:t>
      </w:r>
    </w:p>
    <w:p w14:paraId="4C8CEB47" w14:textId="748C7C0B" w:rsidR="002B3C58" w:rsidRPr="00BC6ED2" w:rsidRDefault="00BC6ED2" w:rsidP="00BC6ED2">
      <w:pPr>
        <w:tabs>
          <w:tab w:val="left" w:pos="1088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BC6ED2">
        <w:rPr>
          <w:sz w:val="28"/>
          <w:szCs w:val="28"/>
        </w:rPr>
        <w:t>Проектирование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устройства,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ликвидации,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восстановления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входных групп, изменения габаритов и конфигурации архитектурных проемов,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установки дверных конструкций, козырьков и иных элементов входов и входных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групп, изменения их цветового решения, оборудования входов и входных групп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основными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дополнительными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элементами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осуществляется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7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учетом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назначения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помещения.</w:t>
      </w:r>
    </w:p>
    <w:p w14:paraId="552ADC8E" w14:textId="4C7F9C65" w:rsidR="002B3C58" w:rsidRPr="00BC6ED2" w:rsidRDefault="00BC6ED2" w:rsidP="00BC6ED2">
      <w:pPr>
        <w:tabs>
          <w:tab w:val="left" w:pos="990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BC6ED2">
        <w:rPr>
          <w:sz w:val="28"/>
          <w:szCs w:val="28"/>
        </w:rPr>
        <w:t>По месту расположения различают следующие виды входов и входных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групп:</w:t>
      </w:r>
    </w:p>
    <w:p w14:paraId="685C24A7" w14:textId="569FA5D5" w:rsidR="002B3C58" w:rsidRPr="00BC6ED2" w:rsidRDefault="00BC6ED2" w:rsidP="00BC6ED2">
      <w:pPr>
        <w:tabs>
          <w:tab w:val="left" w:pos="1096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0272C" w:rsidRPr="00BC6ED2">
        <w:rPr>
          <w:sz w:val="28"/>
          <w:szCs w:val="28"/>
        </w:rPr>
        <w:t>входы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лицевого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помещения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первого,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цокольного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подвального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этажей;</w:t>
      </w:r>
    </w:p>
    <w:p w14:paraId="31F6F82E" w14:textId="45A9BFBC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6ED2">
        <w:rPr>
          <w:sz w:val="28"/>
          <w:szCs w:val="28"/>
        </w:rPr>
        <w:t>входы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входные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группы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торцевого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фасада;</w:t>
      </w:r>
    </w:p>
    <w:p w14:paraId="6A9BCA8F" w14:textId="1C2D6398" w:rsidR="002B3C58" w:rsidRPr="00BC6ED2" w:rsidRDefault="00BC6ED2" w:rsidP="00BC6ED2">
      <w:pPr>
        <w:tabs>
          <w:tab w:val="left" w:pos="994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C6ED2">
        <w:rPr>
          <w:sz w:val="28"/>
          <w:szCs w:val="28"/>
        </w:rPr>
        <w:t>входы и входные группы дворового фасада, в том числе расположенные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выше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первого этажа.</w:t>
      </w:r>
    </w:p>
    <w:p w14:paraId="75B6C595" w14:textId="14527EF6" w:rsidR="002B3C58" w:rsidRPr="00BC6ED2" w:rsidRDefault="00BC6ED2" w:rsidP="00BC6ED2">
      <w:pPr>
        <w:tabs>
          <w:tab w:val="left" w:pos="93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BC6ED2">
        <w:rPr>
          <w:sz w:val="28"/>
          <w:szCs w:val="28"/>
        </w:rPr>
        <w:t>Основными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элементами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входных</w:t>
      </w:r>
      <w:r w:rsidR="0010272C" w:rsidRPr="00BC6ED2">
        <w:rPr>
          <w:spacing w:val="-10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</w:t>
      </w:r>
      <w:r w:rsidR="0010272C" w:rsidRPr="00BC6ED2">
        <w:rPr>
          <w:spacing w:val="-10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являются:</w:t>
      </w:r>
    </w:p>
    <w:p w14:paraId="7FC6EC12" w14:textId="3BDD5472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C6ED2">
        <w:rPr>
          <w:sz w:val="28"/>
          <w:szCs w:val="28"/>
        </w:rPr>
        <w:t>архитектурный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проем;</w:t>
      </w:r>
    </w:p>
    <w:p w14:paraId="0D5B73FD" w14:textId="34FD7248" w:rsidR="002B3C58" w:rsidRPr="00BC6ED2" w:rsidRDefault="00BC6ED2" w:rsidP="00BC6ED2">
      <w:pPr>
        <w:tabs>
          <w:tab w:val="left" w:pos="1128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6ED2">
        <w:rPr>
          <w:sz w:val="28"/>
          <w:szCs w:val="28"/>
        </w:rPr>
        <w:t>архитектурное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оформление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(откосы,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наличники,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декора);</w:t>
      </w:r>
    </w:p>
    <w:p w14:paraId="087D77B9" w14:textId="7A15F7F7" w:rsidR="002B3C58" w:rsidRPr="00BC6ED2" w:rsidRDefault="00BC6ED2" w:rsidP="00BC6ED2">
      <w:pPr>
        <w:tabs>
          <w:tab w:val="left" w:pos="123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C6ED2">
        <w:rPr>
          <w:sz w:val="28"/>
          <w:szCs w:val="28"/>
        </w:rPr>
        <w:t>дверные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конструкции,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числе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остекление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(заполнение</w:t>
      </w:r>
      <w:r w:rsidR="0010272C" w:rsidRPr="00BC6ED2">
        <w:rPr>
          <w:spacing w:val="1"/>
          <w:sz w:val="28"/>
          <w:szCs w:val="28"/>
        </w:rPr>
        <w:t xml:space="preserve"> </w:t>
      </w:r>
      <w:proofErr w:type="spellStart"/>
      <w:r w:rsidR="0010272C" w:rsidRPr="00BC6ED2">
        <w:rPr>
          <w:sz w:val="28"/>
          <w:szCs w:val="28"/>
        </w:rPr>
        <w:t>светопрозрачной</w:t>
      </w:r>
      <w:proofErr w:type="spellEnd"/>
      <w:r w:rsidR="0010272C" w:rsidRPr="00BC6ED2">
        <w:rPr>
          <w:sz w:val="28"/>
          <w:szCs w:val="28"/>
        </w:rPr>
        <w:t xml:space="preserve"> части);</w:t>
      </w:r>
    </w:p>
    <w:p w14:paraId="50669A45" w14:textId="37D6A755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BC6ED2">
        <w:rPr>
          <w:sz w:val="28"/>
          <w:szCs w:val="28"/>
        </w:rPr>
        <w:t>козырек,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навес;</w:t>
      </w:r>
    </w:p>
    <w:p w14:paraId="0B392D66" w14:textId="40DE313C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BC6ED2">
        <w:rPr>
          <w:sz w:val="28"/>
          <w:szCs w:val="28"/>
        </w:rPr>
        <w:t>ограждение;</w:t>
      </w:r>
    </w:p>
    <w:p w14:paraId="2B8F5DD9" w14:textId="27139DF8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BC6ED2">
        <w:rPr>
          <w:sz w:val="28"/>
          <w:szCs w:val="28"/>
        </w:rPr>
        <w:t>ступени,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лестница,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пандус,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приямок,</w:t>
      </w:r>
      <w:r w:rsidR="0010272C" w:rsidRPr="00BC6ED2">
        <w:rPr>
          <w:spacing w:val="-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освещение.</w:t>
      </w:r>
    </w:p>
    <w:p w14:paraId="361025B9" w14:textId="369FFE66" w:rsidR="002B3C58" w:rsidRPr="00BC6ED2" w:rsidRDefault="00BC6ED2" w:rsidP="00BC6ED2">
      <w:pPr>
        <w:tabs>
          <w:tab w:val="left" w:pos="93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BC6ED2">
        <w:rPr>
          <w:sz w:val="28"/>
          <w:szCs w:val="28"/>
        </w:rPr>
        <w:t>Дополнительными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элементами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входных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</w:t>
      </w:r>
      <w:r w:rsidR="0010272C" w:rsidRPr="00BC6ED2">
        <w:rPr>
          <w:spacing w:val="-10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являются:</w:t>
      </w:r>
    </w:p>
    <w:p w14:paraId="24840685" w14:textId="32EF5796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C6ED2">
        <w:rPr>
          <w:sz w:val="28"/>
          <w:szCs w:val="28"/>
        </w:rPr>
        <w:t>защитные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устройства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(решетки,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экраны,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жалюзи);</w:t>
      </w:r>
    </w:p>
    <w:p w14:paraId="77FAEDC3" w14:textId="22FFE8BD" w:rsidR="002B3C58" w:rsidRPr="00BC6ED2" w:rsidRDefault="00BC6ED2" w:rsidP="00BC6ED2">
      <w:pPr>
        <w:tabs>
          <w:tab w:val="left" w:pos="1028"/>
        </w:tabs>
        <w:ind w:left="-284" w:right="12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6ED2">
        <w:rPr>
          <w:sz w:val="28"/>
          <w:szCs w:val="28"/>
        </w:rPr>
        <w:t>объекты для размещения информации (таблички с указанием номеров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подъездов,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лестниц,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квартир);</w:t>
      </w:r>
    </w:p>
    <w:p w14:paraId="70803CAF" w14:textId="4E906CEE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C6ED2">
        <w:rPr>
          <w:sz w:val="28"/>
          <w:szCs w:val="28"/>
        </w:rPr>
        <w:t>наружные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блоки</w:t>
      </w:r>
      <w:r w:rsidR="0010272C" w:rsidRPr="00BC6ED2">
        <w:rPr>
          <w:spacing w:val="-1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систем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кондиционирования</w:t>
      </w:r>
      <w:r w:rsidR="0010272C" w:rsidRPr="00BC6ED2">
        <w:rPr>
          <w:spacing w:val="-1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1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вентиляции;</w:t>
      </w:r>
    </w:p>
    <w:p w14:paraId="02A506AE" w14:textId="15AFD13D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BC6ED2">
        <w:rPr>
          <w:sz w:val="28"/>
          <w:szCs w:val="28"/>
        </w:rPr>
        <w:t>маркизы;</w:t>
      </w:r>
    </w:p>
    <w:p w14:paraId="1C72D7AF" w14:textId="14FABE6B" w:rsidR="002B3C58" w:rsidRPr="00BC6ED2" w:rsidRDefault="00BC6ED2" w:rsidP="00BC6ED2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BC6ED2">
        <w:rPr>
          <w:sz w:val="28"/>
          <w:szCs w:val="28"/>
        </w:rPr>
        <w:t>наружная</w:t>
      </w:r>
      <w:r w:rsidR="0010272C" w:rsidRPr="00BC6ED2">
        <w:rPr>
          <w:spacing w:val="-1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подсветка.</w:t>
      </w:r>
    </w:p>
    <w:p w14:paraId="7CC913CF" w14:textId="7267DD9E" w:rsidR="002B3C58" w:rsidRPr="00BC6ED2" w:rsidRDefault="00BC6ED2" w:rsidP="00BC6ED2">
      <w:pPr>
        <w:tabs>
          <w:tab w:val="left" w:pos="107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BC6ED2">
        <w:rPr>
          <w:sz w:val="28"/>
          <w:szCs w:val="28"/>
        </w:rPr>
        <w:t>Действия,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связанные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устройством,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ликвидацией,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восстановлением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 и входных групп, изменением габаритов и конфигурации архитектурных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проемов, установкой дверных конструкций, козырьков и иных элементов входов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 входных групп, изменением их цветового решения должны быть согласованы в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установленном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порядке.</w:t>
      </w:r>
    </w:p>
    <w:p w14:paraId="4909F817" w14:textId="15ADF2EF" w:rsidR="002B3C58" w:rsidRPr="00BC6ED2" w:rsidRDefault="00BC6ED2" w:rsidP="00BC6ED2">
      <w:pPr>
        <w:tabs>
          <w:tab w:val="left" w:pos="107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BC6ED2">
        <w:rPr>
          <w:sz w:val="28"/>
          <w:szCs w:val="28"/>
        </w:rPr>
        <w:t>Возможность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дополнительных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определяется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основе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общей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концепции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учетом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архитектурно-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градостроительного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облика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здания,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строения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сооружения,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планировки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помещений,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также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плотности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размещения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данном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без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нарушения фасадных решений и композиционных приемов здания, строения,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сооружения.</w:t>
      </w:r>
    </w:p>
    <w:p w14:paraId="1E7F68FE" w14:textId="4D4D6A1A" w:rsidR="002B3C58" w:rsidRPr="00BC6ED2" w:rsidRDefault="00BC6ED2" w:rsidP="00920518">
      <w:pPr>
        <w:tabs>
          <w:tab w:val="left" w:pos="1050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BC6ED2">
        <w:rPr>
          <w:sz w:val="28"/>
          <w:szCs w:val="28"/>
        </w:rPr>
        <w:t>Расположение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фасаде,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габариты,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характер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устройства,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остекление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внешний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вид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должны</w:t>
      </w:r>
      <w:r w:rsidR="0010272C" w:rsidRPr="00BC6ED2">
        <w:rPr>
          <w:spacing w:val="70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иметь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единый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характер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соответствовать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фасадным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решениям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композиционным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приемам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здания,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строения, сооружения.</w:t>
      </w:r>
    </w:p>
    <w:p w14:paraId="18EB9B90" w14:textId="3E8666C7" w:rsidR="002B3C58" w:rsidRPr="00BC6ED2" w:rsidRDefault="00BC6ED2" w:rsidP="00920518">
      <w:pPr>
        <w:tabs>
          <w:tab w:val="left" w:pos="100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BC6ED2">
        <w:rPr>
          <w:sz w:val="28"/>
          <w:szCs w:val="28"/>
        </w:rPr>
        <w:t>Устройство входов и входных групп на глухих стенах и брандмауэрах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разрешается только при наличии обоснованной необходимости их устройства 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соответствии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требованиями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действующего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законодательства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пожарной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безопасности.</w:t>
      </w:r>
    </w:p>
    <w:p w14:paraId="21BB9B23" w14:textId="4521AAB2" w:rsidR="002B3C58" w:rsidRPr="00BC6ED2" w:rsidRDefault="00BC6ED2" w:rsidP="00920518">
      <w:pPr>
        <w:tabs>
          <w:tab w:val="left" w:pos="1024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BC6ED2">
        <w:rPr>
          <w:sz w:val="28"/>
          <w:szCs w:val="28"/>
        </w:rPr>
        <w:t>Изменение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глубины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откосов,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архитектурного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оформления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допускаются.</w:t>
      </w:r>
    </w:p>
    <w:p w14:paraId="353B4D8E" w14:textId="379E56AA" w:rsidR="002B3C58" w:rsidRPr="00BC6ED2" w:rsidRDefault="00BC6ED2" w:rsidP="00920518">
      <w:pPr>
        <w:tabs>
          <w:tab w:val="left" w:pos="1166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BC6ED2">
        <w:rPr>
          <w:sz w:val="28"/>
          <w:szCs w:val="28"/>
        </w:rPr>
        <w:t>Входы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входные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группы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быть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оборудованы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водосточными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трубами.</w:t>
      </w:r>
    </w:p>
    <w:p w14:paraId="3F1B1122" w14:textId="0C50B223" w:rsidR="002B3C58" w:rsidRPr="00BC6ED2" w:rsidRDefault="00BC6ED2" w:rsidP="00920518">
      <w:pPr>
        <w:tabs>
          <w:tab w:val="left" w:pos="1076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 xml:space="preserve">Входы и входные группы в помещения подвального этажа должны </w:t>
      </w:r>
      <w:r w:rsidR="0010272C" w:rsidRPr="00BC6ED2">
        <w:rPr>
          <w:sz w:val="28"/>
          <w:szCs w:val="28"/>
        </w:rPr>
        <w:lastRenderedPageBreak/>
        <w:t>иметь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единое решение в пределах всего фасада, располагаться согласованно с входами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 входными группами первого этажа, за пределами подземных коммуникаций 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сооружений,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нарушать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решений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композиционных</w:t>
      </w:r>
      <w:r w:rsidR="0010272C" w:rsidRPr="00BC6ED2">
        <w:rPr>
          <w:spacing w:val="70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приемов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здания, строения, сооружения, учитывать минимальную нормативную ширину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тротуара,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создавать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препятствия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движению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пешеходов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транспорта.</w:t>
      </w:r>
    </w:p>
    <w:p w14:paraId="0C6D294F" w14:textId="145135C0" w:rsidR="002B3C58" w:rsidRPr="00BC6ED2" w:rsidRDefault="00BC6ED2" w:rsidP="00920518">
      <w:pPr>
        <w:tabs>
          <w:tab w:val="left" w:pos="1100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Устройство дополнительных элементов входов и входных групп должно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иметь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единый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характер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соответствовать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фасадным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решениям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композиционным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приемам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здания,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строения,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сооружения,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требованиям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безопасности,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обеспечивать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возможность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эксплуатации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без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ущерба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для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технического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состояния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внешнего вида фасада.</w:t>
      </w:r>
    </w:p>
    <w:p w14:paraId="52D67B03" w14:textId="4631DD58" w:rsidR="002B3C58" w:rsidRPr="00BC6ED2" w:rsidRDefault="00BC6ED2" w:rsidP="00920518">
      <w:pPr>
        <w:tabs>
          <w:tab w:val="left" w:pos="124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Проектом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благоустройства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предусматриваться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ограждение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приямка</w:t>
      </w:r>
      <w:r w:rsidR="0010272C" w:rsidRPr="00BC6ED2">
        <w:rPr>
          <w:spacing w:val="2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2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виде</w:t>
      </w:r>
      <w:r w:rsidR="0010272C" w:rsidRPr="00BC6ED2">
        <w:rPr>
          <w:spacing w:val="2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каменного</w:t>
      </w:r>
      <w:r w:rsidR="0010272C" w:rsidRPr="00BC6ED2">
        <w:rPr>
          <w:spacing w:val="2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бордюра</w:t>
      </w:r>
      <w:r w:rsidR="0010272C" w:rsidRPr="00BC6ED2">
        <w:rPr>
          <w:spacing w:val="2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2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металлическим</w:t>
      </w:r>
      <w:r w:rsidR="0010272C" w:rsidRPr="00BC6ED2">
        <w:rPr>
          <w:spacing w:val="2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ограждением</w:t>
      </w:r>
      <w:r w:rsidR="0010272C" w:rsidRPr="00BC6ED2">
        <w:rPr>
          <w:spacing w:val="29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высотой</w:t>
      </w:r>
      <w:r w:rsidR="0010272C" w:rsidRPr="00BC6ED2">
        <w:rPr>
          <w:spacing w:val="29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0,4</w:t>
      </w:r>
      <w:r w:rsidR="0010272C" w:rsidRPr="00BC6ED2">
        <w:rPr>
          <w:spacing w:val="-6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 также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устройство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организованного водостока.</w:t>
      </w:r>
    </w:p>
    <w:p w14:paraId="093A0E97" w14:textId="02054985" w:rsidR="002B3C58" w:rsidRPr="00BC6ED2" w:rsidRDefault="00BC6ED2" w:rsidP="00920518">
      <w:pPr>
        <w:tabs>
          <w:tab w:val="left" w:pos="126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Проектирование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наружных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блоков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систем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кондиционирования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вентиляции разрешается в верхней части архитектурных проемов с применением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маскирующих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(решеток,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жалюзи),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этом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цветовое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решение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наружного</w:t>
      </w:r>
      <w:r w:rsidR="0010272C" w:rsidRPr="00BC6ED2">
        <w:rPr>
          <w:spacing w:val="-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блока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должно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соответствовать</w:t>
      </w:r>
      <w:r w:rsidR="0010272C" w:rsidRPr="00BC6ED2">
        <w:rPr>
          <w:spacing w:val="-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колеру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дверных</w:t>
      </w:r>
      <w:r w:rsidR="0010272C" w:rsidRPr="00BC6ED2">
        <w:rPr>
          <w:spacing w:val="-5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конструкций.</w:t>
      </w:r>
    </w:p>
    <w:p w14:paraId="134E6AEF" w14:textId="1FE230E9" w:rsidR="002B3C58" w:rsidRPr="00BC6ED2" w:rsidRDefault="00BC6ED2" w:rsidP="00920518">
      <w:pPr>
        <w:tabs>
          <w:tab w:val="left" w:pos="1100"/>
        </w:tabs>
        <w:ind w:left="-284" w:right="122" w:firstLine="993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 проектировании маркиз над входами первого этажа высоту нижней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кромки</w:t>
      </w:r>
      <w:r w:rsidR="0010272C" w:rsidRPr="00BC6ED2">
        <w:rPr>
          <w:spacing w:val="-9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маркиз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от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поверхности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тротуара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следует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предусматривать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менее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2,5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м.</w:t>
      </w:r>
    </w:p>
    <w:p w14:paraId="343938E2" w14:textId="437B19F6" w:rsidR="002B3C58" w:rsidRPr="00BC6ED2" w:rsidRDefault="00BC6ED2" w:rsidP="00920518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Габариты</w:t>
      </w:r>
      <w:r w:rsidR="0010272C" w:rsidRPr="00BC6ED2">
        <w:rPr>
          <w:spacing w:val="7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маркиз</w:t>
      </w:r>
      <w:r w:rsidR="0010272C" w:rsidRPr="00BC6ED2">
        <w:rPr>
          <w:spacing w:val="139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должны соответствовать габаритам и контурам</w:t>
      </w:r>
      <w:r w:rsidR="00727AC1" w:rsidRPr="00BC6ED2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архитектурного</w:t>
      </w:r>
      <w:r w:rsidR="0010272C" w:rsidRPr="00BC6ED2">
        <w:rPr>
          <w:spacing w:val="-9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проема.</w:t>
      </w:r>
    </w:p>
    <w:p w14:paraId="12480C0C" w14:textId="649FCF80" w:rsidR="002B3C58" w:rsidRPr="00BC6ED2" w:rsidRDefault="00BC6ED2" w:rsidP="00920518">
      <w:pPr>
        <w:tabs>
          <w:tab w:val="left" w:pos="109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 проектировании маркиз запрещается перекрытие знаков адресации,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знаков дорожного движения, указателей остановок общественного транспорта,</w:t>
      </w:r>
      <w:r w:rsidR="0010272C" w:rsidRPr="00BC6ED2">
        <w:rPr>
          <w:spacing w:val="1"/>
          <w:sz w:val="28"/>
          <w:szCs w:val="28"/>
        </w:rPr>
        <w:t xml:space="preserve"> </w:t>
      </w:r>
      <w:r w:rsidR="003B4FE2" w:rsidRPr="00BC6ED2">
        <w:rPr>
          <w:sz w:val="28"/>
          <w:szCs w:val="28"/>
        </w:rPr>
        <w:t>системы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ориентирующей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информации.</w:t>
      </w:r>
    </w:p>
    <w:p w14:paraId="7102E8F2" w14:textId="61E8593C" w:rsidR="002B3C58" w:rsidRPr="00BC6ED2" w:rsidRDefault="00BC6ED2" w:rsidP="00920518">
      <w:pPr>
        <w:tabs>
          <w:tab w:val="left" w:pos="1084"/>
        </w:tabs>
        <w:ind w:left="-284" w:right="122" w:firstLine="993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Проектирование крепления маркиз на архитектурных деталях, элементах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декора,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на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разной высоте в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пределах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 запрещается.</w:t>
      </w:r>
    </w:p>
    <w:p w14:paraId="17AF7BC9" w14:textId="29B436AE" w:rsidR="002B3C58" w:rsidRPr="00BC6ED2" w:rsidRDefault="00BC6ED2" w:rsidP="00920518">
      <w:pPr>
        <w:tabs>
          <w:tab w:val="left" w:pos="1080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Цветовое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решение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маркиз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оттенку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должно</w:t>
      </w:r>
      <w:r w:rsidR="0010272C" w:rsidRPr="00BC6ED2">
        <w:rPr>
          <w:spacing w:val="-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соответствовать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основному</w:t>
      </w:r>
      <w:r w:rsidR="0010272C" w:rsidRPr="00BC6ED2">
        <w:rPr>
          <w:spacing w:val="-68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колеру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фасада.</w:t>
      </w:r>
    </w:p>
    <w:p w14:paraId="422C88D7" w14:textId="01A26990" w:rsidR="002B3C58" w:rsidRPr="00BC6ED2" w:rsidRDefault="00BC6ED2" w:rsidP="00920518">
      <w:pPr>
        <w:tabs>
          <w:tab w:val="left" w:pos="115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Проектирование установки наружных защитных устройств на входах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осуществляется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границах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дверного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проема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плоскостью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</w:t>
      </w:r>
      <w:r w:rsidR="0010272C" w:rsidRPr="00BC6ED2">
        <w:rPr>
          <w:spacing w:val="7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сохранением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глубины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откосов.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Конструкции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должны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иметь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нейтральную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окраску,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соответствовать</w:t>
      </w:r>
      <w:r w:rsidR="0010272C" w:rsidRPr="00BC6ED2">
        <w:rPr>
          <w:spacing w:val="-4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колеру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дверных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конструкций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фасада.</w:t>
      </w:r>
    </w:p>
    <w:p w14:paraId="418A6A23" w14:textId="4EB85D34" w:rsidR="002B3C58" w:rsidRPr="00BC6ED2" w:rsidRDefault="00BC6ED2" w:rsidP="00920518">
      <w:pPr>
        <w:tabs>
          <w:tab w:val="left" w:pos="1092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Повреждение архитектурных деталей, отделки, элементов декора фасада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</w:t>
      </w:r>
      <w:r w:rsidR="0010272C" w:rsidRPr="00BC6ED2">
        <w:rPr>
          <w:spacing w:val="-3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проектировании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устройства защитных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запрещается.</w:t>
      </w:r>
    </w:p>
    <w:p w14:paraId="761685DF" w14:textId="11DC6DF5" w:rsidR="002B3C58" w:rsidRPr="00BC6ED2" w:rsidRDefault="00BC6ED2" w:rsidP="00920518">
      <w:pPr>
        <w:tabs>
          <w:tab w:val="left" w:pos="110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 перепаде уровней более 0,4 м необходимо устройство ограждения.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Характер ограждений на фасаде должен иметь единый характер, соответствовать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фасадным решениям и композиционным приемам здания, строения, сооружения,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другим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элементам</w:t>
      </w:r>
      <w:r w:rsidR="0010272C" w:rsidRPr="00BC6ED2">
        <w:rPr>
          <w:spacing w:val="1"/>
          <w:sz w:val="28"/>
          <w:szCs w:val="28"/>
        </w:rPr>
        <w:t xml:space="preserve"> </w:t>
      </w:r>
      <w:proofErr w:type="spellStart"/>
      <w:r w:rsidR="0010272C" w:rsidRPr="00BC6ED2">
        <w:rPr>
          <w:sz w:val="28"/>
          <w:szCs w:val="28"/>
        </w:rPr>
        <w:t>металлодекора</w:t>
      </w:r>
      <w:proofErr w:type="spellEnd"/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оборудования.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Устройство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глухих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ограждений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запрещается,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если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это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обосновано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архитектурно-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градостроительным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обликом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здания,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строения,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сооружения.</w:t>
      </w:r>
    </w:p>
    <w:p w14:paraId="591AAEF3" w14:textId="50731BAE" w:rsidR="002B3C58" w:rsidRPr="00BC6ED2" w:rsidRDefault="00BC6ED2" w:rsidP="00920518">
      <w:pPr>
        <w:tabs>
          <w:tab w:val="left" w:pos="121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Поверхность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ступеней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должна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быть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шероховатой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не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допускать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скольжения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любое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время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года.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Использование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материалов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конструкций,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представляющих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опасность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для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людей,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включая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облицовку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глазурованной</w:t>
      </w:r>
      <w:r w:rsidR="0010272C" w:rsidRPr="00BC6ED2">
        <w:rPr>
          <w:spacing w:val="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плиткой,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полированным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камнем,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запрещается.</w:t>
      </w:r>
    </w:p>
    <w:p w14:paraId="6FB692B1" w14:textId="6AF9CD95" w:rsidR="002B3C58" w:rsidRPr="00BC6ED2" w:rsidRDefault="00BC6ED2" w:rsidP="00920518">
      <w:pPr>
        <w:tabs>
          <w:tab w:val="left" w:pos="1080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="00920518">
        <w:rPr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Ступени,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лестницы,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облицовка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поверхностей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крылец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и</w:t>
      </w:r>
      <w:r w:rsidR="0010272C" w:rsidRPr="00BC6ED2">
        <w:rPr>
          <w:spacing w:val="-6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приямков</w:t>
      </w:r>
      <w:r w:rsidR="0010272C" w:rsidRPr="00BC6ED2">
        <w:rPr>
          <w:spacing w:val="-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должны</w:t>
      </w:r>
      <w:r w:rsidR="0010272C" w:rsidRPr="00BC6ED2">
        <w:rPr>
          <w:spacing w:val="-67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выполняться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в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соответствии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с</w:t>
      </w:r>
      <w:r w:rsidR="0010272C" w:rsidRPr="00BC6ED2">
        <w:rPr>
          <w:spacing w:val="-2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характером</w:t>
      </w:r>
      <w:r w:rsidR="0010272C" w:rsidRPr="00BC6ED2">
        <w:rPr>
          <w:spacing w:val="-1"/>
          <w:sz w:val="28"/>
          <w:szCs w:val="28"/>
        </w:rPr>
        <w:t xml:space="preserve"> </w:t>
      </w:r>
      <w:r w:rsidR="0010272C" w:rsidRPr="00BC6ED2">
        <w:rPr>
          <w:sz w:val="28"/>
          <w:szCs w:val="28"/>
        </w:rPr>
        <w:t>отделки фасада.</w:t>
      </w:r>
    </w:p>
    <w:p w14:paraId="4A267827" w14:textId="77777777" w:rsidR="002B3C58" w:rsidRPr="00957395" w:rsidRDefault="002B3C58" w:rsidP="00957395">
      <w:pPr>
        <w:pStyle w:val="a3"/>
        <w:ind w:left="0" w:firstLine="0"/>
        <w:jc w:val="left"/>
      </w:pPr>
    </w:p>
    <w:p w14:paraId="40DC40B7" w14:textId="77777777" w:rsidR="002B3C58" w:rsidRPr="00957395" w:rsidRDefault="0010272C" w:rsidP="00957395">
      <w:pPr>
        <w:pStyle w:val="1"/>
        <w:ind w:left="683"/>
      </w:pPr>
      <w:bookmarkStart w:id="21" w:name="Статья_14._Балконы_и_лоджии"/>
      <w:bookmarkEnd w:id="21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14.</w:t>
      </w:r>
      <w:r w:rsidRPr="00957395">
        <w:rPr>
          <w:spacing w:val="-7"/>
        </w:rPr>
        <w:t xml:space="preserve"> </w:t>
      </w:r>
      <w:r w:rsidRPr="00957395">
        <w:t>Балконы</w:t>
      </w:r>
      <w:r w:rsidRPr="00957395">
        <w:rPr>
          <w:spacing w:val="-7"/>
        </w:rPr>
        <w:t xml:space="preserve"> </w:t>
      </w:r>
      <w:r w:rsidRPr="00957395">
        <w:t>и</w:t>
      </w:r>
      <w:r w:rsidRPr="00957395">
        <w:rPr>
          <w:spacing w:val="-7"/>
        </w:rPr>
        <w:t xml:space="preserve"> </w:t>
      </w:r>
      <w:r w:rsidRPr="00957395">
        <w:t>лоджии</w:t>
      </w:r>
    </w:p>
    <w:p w14:paraId="3CD0D801" w14:textId="04C3F28B" w:rsidR="002B3C58" w:rsidRPr="00920518" w:rsidRDefault="00920518" w:rsidP="00920518">
      <w:pPr>
        <w:tabs>
          <w:tab w:val="left" w:pos="1058"/>
        </w:tabs>
        <w:ind w:left="-282" w:right="119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20518">
        <w:rPr>
          <w:sz w:val="28"/>
          <w:szCs w:val="28"/>
        </w:rPr>
        <w:t>Проектирование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устройства,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ликвидации,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восстановления,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изменения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внешнего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конструкций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остекления,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изменения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цветового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решения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осуществляется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учетом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назначения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помещения.</w:t>
      </w:r>
    </w:p>
    <w:p w14:paraId="32FB647F" w14:textId="2BC6CD6F" w:rsidR="002B3C58" w:rsidRPr="00920518" w:rsidRDefault="00920518" w:rsidP="00920518">
      <w:pPr>
        <w:tabs>
          <w:tab w:val="left" w:pos="1064"/>
        </w:tabs>
        <w:ind w:left="-282" w:right="115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20518">
        <w:rPr>
          <w:sz w:val="28"/>
          <w:szCs w:val="28"/>
        </w:rPr>
        <w:t>По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месту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расположения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различаются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следующие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лоджий:</w:t>
      </w:r>
    </w:p>
    <w:p w14:paraId="714B3693" w14:textId="13F7FD8D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20518">
        <w:rPr>
          <w:sz w:val="28"/>
          <w:szCs w:val="28"/>
        </w:rPr>
        <w:t>балконы</w:t>
      </w:r>
      <w:r w:rsidR="0010272C" w:rsidRPr="00920518">
        <w:rPr>
          <w:spacing w:val="-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лоджии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лицевого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фасада;</w:t>
      </w:r>
    </w:p>
    <w:p w14:paraId="6D798875" w14:textId="760AB613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20518">
        <w:rPr>
          <w:sz w:val="28"/>
          <w:szCs w:val="28"/>
        </w:rPr>
        <w:t>балконы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дворовых</w:t>
      </w:r>
      <w:r w:rsidR="0010272C" w:rsidRPr="00920518">
        <w:rPr>
          <w:spacing w:val="-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фасадов;</w:t>
      </w:r>
    </w:p>
    <w:p w14:paraId="6A74CF70" w14:textId="5DA3F569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20518">
        <w:rPr>
          <w:sz w:val="28"/>
          <w:szCs w:val="28"/>
        </w:rPr>
        <w:t>балконы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торцевых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фасадов;</w:t>
      </w:r>
    </w:p>
    <w:p w14:paraId="1E46DAEC" w14:textId="389595E3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920518">
        <w:rPr>
          <w:sz w:val="28"/>
          <w:szCs w:val="28"/>
        </w:rPr>
        <w:t>лоджии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первого</w:t>
      </w:r>
      <w:r w:rsidR="0010272C" w:rsidRPr="00920518">
        <w:rPr>
          <w:spacing w:val="-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этажа;</w:t>
      </w:r>
    </w:p>
    <w:p w14:paraId="1F496468" w14:textId="4FF9AE03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920518">
        <w:rPr>
          <w:sz w:val="28"/>
          <w:szCs w:val="28"/>
        </w:rPr>
        <w:t>мансардные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балконы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лоджии.</w:t>
      </w:r>
    </w:p>
    <w:p w14:paraId="5D9DA6FF" w14:textId="11CBBC0B" w:rsidR="002B3C58" w:rsidRPr="00920518" w:rsidRDefault="00920518" w:rsidP="00920518">
      <w:pPr>
        <w:tabs>
          <w:tab w:val="left" w:pos="1008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920518">
        <w:rPr>
          <w:sz w:val="28"/>
          <w:szCs w:val="28"/>
        </w:rPr>
        <w:t>Основными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элементами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являются:</w:t>
      </w:r>
    </w:p>
    <w:p w14:paraId="041C6DD7" w14:textId="675061FB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20518">
        <w:rPr>
          <w:sz w:val="28"/>
          <w:szCs w:val="28"/>
        </w:rPr>
        <w:t>ограждения;</w:t>
      </w:r>
    </w:p>
    <w:p w14:paraId="51AE857B" w14:textId="482FA817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20518">
        <w:rPr>
          <w:sz w:val="28"/>
          <w:szCs w:val="28"/>
        </w:rPr>
        <w:t>конструкции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остекления.</w:t>
      </w:r>
    </w:p>
    <w:p w14:paraId="2F439840" w14:textId="039D64C6" w:rsidR="002B3C58" w:rsidRPr="00920518" w:rsidRDefault="00920518" w:rsidP="00920518">
      <w:pPr>
        <w:tabs>
          <w:tab w:val="left" w:pos="938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920518">
        <w:rPr>
          <w:sz w:val="28"/>
          <w:szCs w:val="28"/>
        </w:rPr>
        <w:t>Дополнительными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элементами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10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</w:t>
      </w:r>
      <w:r w:rsidR="0010272C" w:rsidRPr="00920518">
        <w:rPr>
          <w:spacing w:val="-9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являются:</w:t>
      </w:r>
    </w:p>
    <w:p w14:paraId="4F349D8D" w14:textId="5A90E491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20518">
        <w:rPr>
          <w:sz w:val="28"/>
          <w:szCs w:val="28"/>
        </w:rPr>
        <w:t>декоративные</w:t>
      </w:r>
      <w:r w:rsidR="0010272C" w:rsidRPr="00920518">
        <w:rPr>
          <w:spacing w:val="-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решетки;</w:t>
      </w:r>
    </w:p>
    <w:p w14:paraId="2BD097C6" w14:textId="799B6C26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20518">
        <w:rPr>
          <w:sz w:val="28"/>
          <w:szCs w:val="28"/>
        </w:rPr>
        <w:t>защитные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устройства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(решетки,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экраны,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жалюзи);</w:t>
      </w:r>
    </w:p>
    <w:p w14:paraId="7C5B41D2" w14:textId="454816B1" w:rsidR="002B3C58" w:rsidRPr="00920518" w:rsidRDefault="00920518" w:rsidP="00920518">
      <w:pPr>
        <w:tabs>
          <w:tab w:val="left" w:pos="960"/>
        </w:tabs>
        <w:ind w:left="-282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20518">
        <w:rPr>
          <w:sz w:val="28"/>
          <w:szCs w:val="28"/>
        </w:rPr>
        <w:t>маркизы.</w:t>
      </w:r>
    </w:p>
    <w:p w14:paraId="53F90CA6" w14:textId="35A70E9C" w:rsidR="002B3C58" w:rsidRPr="00920518" w:rsidRDefault="00920518" w:rsidP="00920518">
      <w:pPr>
        <w:tabs>
          <w:tab w:val="left" w:pos="1118"/>
        </w:tabs>
        <w:ind w:left="-282" w:right="117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920518">
        <w:rPr>
          <w:sz w:val="28"/>
          <w:szCs w:val="28"/>
        </w:rPr>
        <w:t>Действия,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связанные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проектированием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устройства,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ликвидации,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восстановления,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изменения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внешнего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конструкций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остекления,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изменения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цветового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решения,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должны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быть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согласованы в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установленном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порядке.</w:t>
      </w:r>
    </w:p>
    <w:p w14:paraId="146723C9" w14:textId="64E8390E" w:rsidR="002B3C58" w:rsidRPr="00920518" w:rsidRDefault="00920518" w:rsidP="00920518">
      <w:pPr>
        <w:tabs>
          <w:tab w:val="left" w:pos="984"/>
        </w:tabs>
        <w:ind w:left="-282" w:right="119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920518">
        <w:rPr>
          <w:sz w:val="28"/>
          <w:szCs w:val="28"/>
        </w:rPr>
        <w:t>Расположение балконов и лоджий и их элементов на фасаде, габариты,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характер устройства, остекление и внешний вид должны иметь единый характер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 соответствии с поэтажными членениями фасадов и соответствовать фасадным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решениям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композиционным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приемам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здания,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строения,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сооружения.</w:t>
      </w:r>
    </w:p>
    <w:p w14:paraId="53D48393" w14:textId="3BE1CBBE" w:rsidR="002B3C58" w:rsidRPr="00920518" w:rsidRDefault="00920518" w:rsidP="00920518">
      <w:pPr>
        <w:tabs>
          <w:tab w:val="left" w:pos="950"/>
        </w:tabs>
        <w:ind w:left="-282" w:right="120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920518">
        <w:rPr>
          <w:sz w:val="28"/>
          <w:szCs w:val="28"/>
        </w:rPr>
        <w:t>Балконы и лоджии должны быть оборудованы подоконниками, системами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водоотвода.</w:t>
      </w:r>
    </w:p>
    <w:p w14:paraId="1AC88907" w14:textId="605202F3" w:rsidR="002B3C58" w:rsidRPr="00920518" w:rsidRDefault="00920518" w:rsidP="00920518">
      <w:pPr>
        <w:pStyle w:val="a5"/>
        <w:tabs>
          <w:tab w:val="left" w:pos="954"/>
        </w:tabs>
        <w:ind w:left="-282" w:right="118" w:firstLine="99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920518">
        <w:rPr>
          <w:sz w:val="28"/>
          <w:szCs w:val="28"/>
        </w:rPr>
        <w:t>Проектирование наружного размещения защитных решеток на лицевых 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дворовых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фасадах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запрещается,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за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исключением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помещений</w:t>
      </w:r>
      <w:r w:rsidR="0010272C" w:rsidRPr="00920518">
        <w:rPr>
          <w:spacing w:val="-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первого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этажа.</w:t>
      </w:r>
    </w:p>
    <w:p w14:paraId="1A3D973B" w14:textId="22781F68" w:rsidR="002B3C58" w:rsidRPr="00920518" w:rsidRDefault="00920518" w:rsidP="00920518">
      <w:pPr>
        <w:tabs>
          <w:tab w:val="left" w:pos="1050"/>
        </w:tabs>
        <w:ind w:left="-238" w:right="114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920518">
        <w:rPr>
          <w:sz w:val="28"/>
          <w:szCs w:val="28"/>
        </w:rPr>
        <w:t>Запрещается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проектирование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фрагментарной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окраски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или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облицовки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участка фасада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границах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балкона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или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лоджии.</w:t>
      </w:r>
    </w:p>
    <w:p w14:paraId="47DF6310" w14:textId="7559B012" w:rsidR="002B3C58" w:rsidRPr="00920518" w:rsidRDefault="00920518" w:rsidP="00920518">
      <w:pPr>
        <w:tabs>
          <w:tab w:val="left" w:pos="1186"/>
        </w:tabs>
        <w:ind w:left="-238" w:right="11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920518">
        <w:rPr>
          <w:sz w:val="28"/>
          <w:szCs w:val="28"/>
        </w:rPr>
        <w:t>Проектирование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реконструкции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балконов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лоджий,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затрагивающей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конструктивные элементы фасада, разрешается только на основании заключения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техническом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состоянии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несущих конструкций.</w:t>
      </w:r>
    </w:p>
    <w:p w14:paraId="6C681E6E" w14:textId="77777777" w:rsidR="00920518" w:rsidRDefault="00920518" w:rsidP="00957395">
      <w:pPr>
        <w:pStyle w:val="1"/>
        <w:ind w:left="683"/>
        <w:jc w:val="both"/>
      </w:pPr>
      <w:bookmarkStart w:id="22" w:name="Статья_15._Аттракционы"/>
      <w:bookmarkEnd w:id="22"/>
    </w:p>
    <w:p w14:paraId="32DF5972" w14:textId="0CC493D6" w:rsidR="002B3C58" w:rsidRPr="00957395" w:rsidRDefault="0010272C" w:rsidP="00957395">
      <w:pPr>
        <w:pStyle w:val="1"/>
        <w:ind w:left="683"/>
        <w:jc w:val="both"/>
      </w:pPr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15.</w:t>
      </w:r>
      <w:r w:rsidRPr="00957395">
        <w:rPr>
          <w:spacing w:val="-14"/>
        </w:rPr>
        <w:t xml:space="preserve"> </w:t>
      </w:r>
      <w:r w:rsidRPr="00957395">
        <w:t>Аттракционы</w:t>
      </w:r>
    </w:p>
    <w:p w14:paraId="24347B45" w14:textId="1C4A2955" w:rsidR="002B3C58" w:rsidRPr="00920518" w:rsidRDefault="00920518" w:rsidP="00920518">
      <w:pPr>
        <w:tabs>
          <w:tab w:val="left" w:pos="1216"/>
        </w:tabs>
        <w:ind w:left="-440" w:right="115"/>
        <w:rPr>
          <w:sz w:val="28"/>
          <w:szCs w:val="28"/>
        </w:rPr>
      </w:pPr>
      <w:r>
        <w:rPr>
          <w:sz w:val="28"/>
          <w:szCs w:val="28"/>
        </w:rPr>
        <w:t>1.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проектировании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аттракционов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обязательными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элементами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являются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коммунально-бытовое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-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урна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оборудование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- скамья.</w:t>
      </w:r>
    </w:p>
    <w:p w14:paraId="0C69C622" w14:textId="4ADE4E8B" w:rsidR="002B3C58" w:rsidRPr="00957395" w:rsidRDefault="00920518" w:rsidP="00920518">
      <w:pPr>
        <w:pStyle w:val="a5"/>
        <w:tabs>
          <w:tab w:val="left" w:pos="1280"/>
        </w:tabs>
        <w:ind w:left="657" w:right="115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отношении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аттракционов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требуется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разработка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проекта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также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согласование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проекта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благоустройства</w:t>
      </w:r>
      <w:r w:rsidR="0010272C" w:rsidRPr="00957395">
        <w:rPr>
          <w:spacing w:val="1"/>
          <w:sz w:val="28"/>
          <w:szCs w:val="28"/>
        </w:rPr>
        <w:t xml:space="preserve"> </w:t>
      </w:r>
      <w:bookmarkStart w:id="23" w:name="_Hlk155792660"/>
      <w:r w:rsidR="0010272C" w:rsidRPr="00957395">
        <w:rPr>
          <w:sz w:val="28"/>
          <w:szCs w:val="28"/>
        </w:rPr>
        <w:t>с</w:t>
      </w:r>
      <w:r w:rsidR="0010272C" w:rsidRPr="00957395">
        <w:rPr>
          <w:spacing w:val="1"/>
          <w:sz w:val="28"/>
          <w:szCs w:val="28"/>
        </w:rPr>
        <w:t xml:space="preserve"> </w:t>
      </w:r>
      <w:r w:rsidR="007E37E1">
        <w:rPr>
          <w:sz w:val="28"/>
          <w:szCs w:val="28"/>
        </w:rPr>
        <w:t>органом местного самоуправления</w:t>
      </w:r>
      <w:r w:rsidR="00637DD1">
        <w:rPr>
          <w:sz w:val="28"/>
          <w:szCs w:val="28"/>
        </w:rPr>
        <w:t xml:space="preserve"> муниципального образования</w:t>
      </w:r>
      <w:r w:rsidR="0010272C" w:rsidRPr="00957395">
        <w:rPr>
          <w:sz w:val="28"/>
          <w:szCs w:val="28"/>
        </w:rPr>
        <w:t>.</w:t>
      </w:r>
    </w:p>
    <w:bookmarkEnd w:id="23"/>
    <w:p w14:paraId="1727DAFF" w14:textId="77777777" w:rsidR="00727AC1" w:rsidRPr="00957395" w:rsidRDefault="00727AC1" w:rsidP="00957395">
      <w:pPr>
        <w:pStyle w:val="a5"/>
        <w:tabs>
          <w:tab w:val="left" w:pos="1280"/>
        </w:tabs>
        <w:ind w:left="657" w:right="115" w:firstLine="0"/>
        <w:rPr>
          <w:sz w:val="28"/>
          <w:szCs w:val="28"/>
        </w:rPr>
      </w:pPr>
    </w:p>
    <w:p w14:paraId="50E2C571" w14:textId="77777777" w:rsidR="002B3C58" w:rsidRPr="00957395" w:rsidRDefault="0010272C" w:rsidP="00957395">
      <w:pPr>
        <w:pStyle w:val="1"/>
        <w:ind w:left="683"/>
        <w:jc w:val="both"/>
      </w:pPr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16.</w:t>
      </w:r>
      <w:r w:rsidRPr="00957395">
        <w:rPr>
          <w:spacing w:val="-8"/>
        </w:rPr>
        <w:t xml:space="preserve"> </w:t>
      </w:r>
      <w:r w:rsidRPr="00957395">
        <w:t>Водные</w:t>
      </w:r>
      <w:r w:rsidRPr="00957395">
        <w:rPr>
          <w:spacing w:val="-8"/>
        </w:rPr>
        <w:t xml:space="preserve"> </w:t>
      </w:r>
      <w:r w:rsidRPr="00957395">
        <w:t>устройства</w:t>
      </w:r>
    </w:p>
    <w:p w14:paraId="48D81561" w14:textId="3DCC6692" w:rsidR="002B3C58" w:rsidRPr="00920518" w:rsidRDefault="00920518" w:rsidP="00920518">
      <w:pPr>
        <w:tabs>
          <w:tab w:val="left" w:pos="1132"/>
        </w:tabs>
        <w:ind w:left="-356" w:right="114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проектировании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водных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устройств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обязательным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элементом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является</w:t>
      </w:r>
      <w:r w:rsidR="0010272C" w:rsidRPr="00920518">
        <w:rPr>
          <w:spacing w:val="-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коммунально-бытовое</w:t>
      </w:r>
      <w:r w:rsidR="0010272C" w:rsidRPr="00920518">
        <w:rPr>
          <w:spacing w:val="-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оборудование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-</w:t>
      </w:r>
      <w:r w:rsidR="0010272C" w:rsidRPr="00920518">
        <w:rPr>
          <w:spacing w:val="-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урна.</w:t>
      </w:r>
    </w:p>
    <w:p w14:paraId="65564112" w14:textId="2A313BB5" w:rsidR="00637DD1" w:rsidRPr="00920518" w:rsidRDefault="00920518" w:rsidP="00920518">
      <w:pPr>
        <w:tabs>
          <w:tab w:val="left" w:pos="1280"/>
        </w:tabs>
        <w:ind w:left="-356" w:right="115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отношении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водных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устройств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требуется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разработка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проекта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также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согласование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8933B0" w:rsidRPr="00920518">
        <w:rPr>
          <w:sz w:val="28"/>
          <w:szCs w:val="28"/>
        </w:rPr>
        <w:t>органом местного самоуправления</w:t>
      </w:r>
      <w:r w:rsidR="00637DD1" w:rsidRPr="00920518">
        <w:rPr>
          <w:sz w:val="28"/>
          <w:szCs w:val="28"/>
        </w:rPr>
        <w:t xml:space="preserve"> муниципального образования.</w:t>
      </w:r>
    </w:p>
    <w:p w14:paraId="6A14B6F8" w14:textId="390B2D33" w:rsidR="002B3C58" w:rsidRPr="00957395" w:rsidRDefault="002B3C58" w:rsidP="00920518">
      <w:pPr>
        <w:pStyle w:val="a5"/>
        <w:tabs>
          <w:tab w:val="left" w:pos="1156"/>
        </w:tabs>
        <w:ind w:left="-356" w:right="116" w:firstLine="782"/>
      </w:pPr>
    </w:p>
    <w:p w14:paraId="37BC30C5" w14:textId="77777777" w:rsidR="002B3C58" w:rsidRPr="00957395" w:rsidRDefault="0010272C" w:rsidP="00920518">
      <w:pPr>
        <w:pStyle w:val="1"/>
        <w:ind w:left="-356" w:firstLine="782"/>
        <w:jc w:val="both"/>
      </w:pPr>
      <w:bookmarkStart w:id="24" w:name="Статья_17._Временные_элементы_благоустро"/>
      <w:bookmarkEnd w:id="24"/>
      <w:r w:rsidRPr="00957395">
        <w:t>Статья</w:t>
      </w:r>
      <w:r w:rsidRPr="00957395">
        <w:rPr>
          <w:spacing w:val="-17"/>
        </w:rPr>
        <w:t xml:space="preserve"> </w:t>
      </w:r>
      <w:r w:rsidRPr="00957395">
        <w:t>17.</w:t>
      </w:r>
      <w:r w:rsidRPr="00957395">
        <w:rPr>
          <w:spacing w:val="-17"/>
        </w:rPr>
        <w:t xml:space="preserve"> </w:t>
      </w:r>
      <w:r w:rsidRPr="00957395">
        <w:t>Временные</w:t>
      </w:r>
      <w:r w:rsidRPr="00957395">
        <w:rPr>
          <w:spacing w:val="-16"/>
        </w:rPr>
        <w:t xml:space="preserve"> </w:t>
      </w:r>
      <w:r w:rsidRPr="00957395">
        <w:t>элементы</w:t>
      </w:r>
      <w:r w:rsidRPr="00957395">
        <w:rPr>
          <w:spacing w:val="-16"/>
        </w:rPr>
        <w:t xml:space="preserve"> </w:t>
      </w:r>
      <w:r w:rsidRPr="00957395">
        <w:t>благоустройства</w:t>
      </w:r>
    </w:p>
    <w:p w14:paraId="66592FAB" w14:textId="27DB7C03" w:rsidR="00637DD1" w:rsidRPr="00920518" w:rsidRDefault="00920518" w:rsidP="00920518">
      <w:pPr>
        <w:tabs>
          <w:tab w:val="left" w:pos="986"/>
        </w:tabs>
        <w:ind w:left="-356" w:right="117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20518">
        <w:rPr>
          <w:sz w:val="28"/>
          <w:szCs w:val="28"/>
        </w:rPr>
        <w:t>Временные элементы благоустройства размещаются на срок не более 6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месяцев.</w:t>
      </w:r>
    </w:p>
    <w:p w14:paraId="519933B4" w14:textId="5763B9CB" w:rsidR="00637DD1" w:rsidRPr="00920518" w:rsidRDefault="00920518" w:rsidP="00920518">
      <w:pPr>
        <w:tabs>
          <w:tab w:val="left" w:pos="986"/>
        </w:tabs>
        <w:ind w:left="-356" w:right="117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отношении</w:t>
      </w:r>
      <w:r w:rsidR="0010272C" w:rsidRPr="00920518">
        <w:rPr>
          <w:spacing w:val="-6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временных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элементов</w:t>
      </w:r>
      <w:r w:rsidR="0010272C" w:rsidRPr="00920518">
        <w:rPr>
          <w:spacing w:val="-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-6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требуется</w:t>
      </w:r>
      <w:r w:rsidR="0010272C" w:rsidRPr="00920518">
        <w:rPr>
          <w:spacing w:val="-8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разработка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также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согласование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проекта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1"/>
          <w:sz w:val="28"/>
          <w:szCs w:val="28"/>
        </w:rPr>
        <w:t xml:space="preserve"> </w:t>
      </w:r>
      <w:r w:rsidR="00637DD1" w:rsidRPr="00920518">
        <w:rPr>
          <w:sz w:val="28"/>
          <w:szCs w:val="28"/>
        </w:rPr>
        <w:t>с</w:t>
      </w:r>
      <w:r w:rsidR="00637DD1" w:rsidRPr="00920518">
        <w:rPr>
          <w:spacing w:val="1"/>
          <w:sz w:val="28"/>
          <w:szCs w:val="28"/>
        </w:rPr>
        <w:t xml:space="preserve"> </w:t>
      </w:r>
      <w:r w:rsidR="008933B0" w:rsidRPr="00920518">
        <w:rPr>
          <w:sz w:val="28"/>
          <w:szCs w:val="28"/>
        </w:rPr>
        <w:t>органом местного самоуправления</w:t>
      </w:r>
      <w:r w:rsidR="00637DD1" w:rsidRPr="00920518">
        <w:rPr>
          <w:sz w:val="28"/>
          <w:szCs w:val="28"/>
        </w:rPr>
        <w:t xml:space="preserve"> муниципального образования.</w:t>
      </w:r>
    </w:p>
    <w:p w14:paraId="389FA8B0" w14:textId="77777777" w:rsidR="002C2624" w:rsidRPr="00957395" w:rsidRDefault="002C2624" w:rsidP="00920518">
      <w:pPr>
        <w:pStyle w:val="a5"/>
        <w:tabs>
          <w:tab w:val="left" w:pos="944"/>
        </w:tabs>
        <w:ind w:left="-356" w:right="119" w:firstLine="782"/>
        <w:rPr>
          <w:sz w:val="28"/>
          <w:szCs w:val="28"/>
        </w:rPr>
      </w:pPr>
      <w:bookmarkStart w:id="25" w:name="Статья_18._Некапитальные_нестационарные_"/>
      <w:bookmarkEnd w:id="25"/>
    </w:p>
    <w:p w14:paraId="5DFCA2BD" w14:textId="60174380" w:rsidR="002B3C58" w:rsidRPr="00957395" w:rsidRDefault="0010272C" w:rsidP="00920518">
      <w:pPr>
        <w:pStyle w:val="a5"/>
        <w:tabs>
          <w:tab w:val="left" w:pos="944"/>
        </w:tabs>
        <w:ind w:left="-356" w:right="119" w:firstLine="782"/>
        <w:rPr>
          <w:b/>
          <w:bCs/>
          <w:sz w:val="28"/>
          <w:szCs w:val="28"/>
        </w:rPr>
      </w:pPr>
      <w:r w:rsidRPr="00957395">
        <w:rPr>
          <w:b/>
          <w:bCs/>
          <w:sz w:val="28"/>
          <w:szCs w:val="28"/>
        </w:rPr>
        <w:t>Статья</w:t>
      </w:r>
      <w:r w:rsidRPr="00957395">
        <w:rPr>
          <w:b/>
          <w:bCs/>
          <w:spacing w:val="-10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18.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Некапитальные</w:t>
      </w:r>
      <w:r w:rsidRPr="00957395">
        <w:rPr>
          <w:b/>
          <w:bCs/>
          <w:spacing w:val="-9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нестационарные</w:t>
      </w:r>
      <w:r w:rsidRPr="00957395">
        <w:rPr>
          <w:b/>
          <w:bCs/>
          <w:spacing w:val="-8"/>
          <w:sz w:val="28"/>
          <w:szCs w:val="28"/>
        </w:rPr>
        <w:t xml:space="preserve"> </w:t>
      </w:r>
      <w:r w:rsidRPr="00957395">
        <w:rPr>
          <w:b/>
          <w:bCs/>
          <w:sz w:val="28"/>
          <w:szCs w:val="28"/>
        </w:rPr>
        <w:t>сооружения</w:t>
      </w:r>
    </w:p>
    <w:p w14:paraId="477775C9" w14:textId="0A9D0571" w:rsidR="002B3C58" w:rsidRPr="00920518" w:rsidRDefault="00920518" w:rsidP="00920518">
      <w:pPr>
        <w:tabs>
          <w:tab w:val="left" w:pos="976"/>
        </w:tabs>
        <w:ind w:left="-356" w:right="115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20518">
        <w:rPr>
          <w:sz w:val="28"/>
          <w:szCs w:val="28"/>
        </w:rPr>
        <w:t>К некапитальным нестационарным строениям и сооружениям относятся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торговые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объекты,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дополнительно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устанавливаемое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торговых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объектах,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передвижные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цирки,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передвижные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зоопарки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передвижные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луна-парки,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сезонные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аттракционы,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пункты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проката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велосипедов,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роликов,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самокатов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другого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спортивного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инвентаря, туалетные кабины, другие объекты некапитального характера, для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размещения</w:t>
      </w:r>
      <w:r w:rsidR="0010272C" w:rsidRPr="00920518">
        <w:rPr>
          <w:spacing w:val="-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которых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требуется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разрешения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строительство.</w:t>
      </w:r>
    </w:p>
    <w:p w14:paraId="4CEE7FB4" w14:textId="44E67001" w:rsidR="002B3C58" w:rsidRPr="00920518" w:rsidRDefault="00920518" w:rsidP="00920518">
      <w:pPr>
        <w:tabs>
          <w:tab w:val="left" w:pos="1070"/>
        </w:tabs>
        <w:ind w:left="-356" w:right="112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20518">
        <w:rPr>
          <w:sz w:val="28"/>
          <w:szCs w:val="28"/>
        </w:rPr>
        <w:t>Отделочные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материалы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некапитальных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сооружений должны отвечать санитарно-гигиеническим требованиям, нормам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противопожарной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безопасности,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архитектурно-художественным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требованиям.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остеклении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витрин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применять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безосколочные,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ударостойкие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материалы,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безопасные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упрочняющие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 xml:space="preserve">многослойные пленочные покрытия, </w:t>
      </w:r>
      <w:proofErr w:type="spellStart"/>
      <w:r w:rsidR="0010272C" w:rsidRPr="00920518">
        <w:rPr>
          <w:sz w:val="28"/>
          <w:szCs w:val="28"/>
        </w:rPr>
        <w:t>рольставни</w:t>
      </w:r>
      <w:proofErr w:type="spellEnd"/>
      <w:r w:rsidR="0010272C" w:rsidRPr="00920518">
        <w:rPr>
          <w:sz w:val="28"/>
          <w:szCs w:val="28"/>
        </w:rPr>
        <w:t>.</w:t>
      </w:r>
    </w:p>
    <w:p w14:paraId="74A5F481" w14:textId="263E5315" w:rsidR="002B3C58" w:rsidRPr="00920518" w:rsidRDefault="00920518" w:rsidP="00920518">
      <w:pPr>
        <w:tabs>
          <w:tab w:val="left" w:pos="980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920518">
        <w:rPr>
          <w:sz w:val="28"/>
          <w:szCs w:val="28"/>
        </w:rPr>
        <w:t>Размещение некапитальных нестационарных строений и сооружений на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</w:t>
      </w:r>
      <w:r w:rsidR="0010272C" w:rsidRPr="00920518">
        <w:rPr>
          <w:spacing w:val="1"/>
          <w:sz w:val="28"/>
          <w:szCs w:val="28"/>
        </w:rPr>
        <w:t xml:space="preserve"> </w:t>
      </w:r>
      <w:r w:rsidR="002C2624" w:rsidRPr="00920518">
        <w:rPr>
          <w:sz w:val="28"/>
          <w:szCs w:val="28"/>
        </w:rPr>
        <w:t>поселения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должно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мешать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пешеходному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движению,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нарушать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противопожарные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требования,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условия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инсоляции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помещений,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рядом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которыми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они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расположены,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ухудшать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визуальное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восприятие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среды</w:t>
      </w:r>
      <w:r w:rsidR="0010272C" w:rsidRPr="00920518">
        <w:rPr>
          <w:spacing w:val="1"/>
          <w:sz w:val="28"/>
          <w:szCs w:val="28"/>
        </w:rPr>
        <w:t xml:space="preserve"> </w:t>
      </w:r>
      <w:r w:rsidR="003B4FE2" w:rsidRPr="00920518">
        <w:rPr>
          <w:sz w:val="28"/>
          <w:szCs w:val="28"/>
        </w:rPr>
        <w:t>населенных пунктов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благоустройства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застройки.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размещении некапитальных нестационарных строений и сооружений в границах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охранных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зон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условия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размещения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согласовывать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уполномоченными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органами.</w:t>
      </w:r>
    </w:p>
    <w:p w14:paraId="1DA1EA15" w14:textId="40061FBA" w:rsidR="002B3C58" w:rsidRPr="00920518" w:rsidRDefault="00920518" w:rsidP="00920518">
      <w:pPr>
        <w:tabs>
          <w:tab w:val="left" w:pos="998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920518">
        <w:rPr>
          <w:sz w:val="28"/>
          <w:szCs w:val="28"/>
        </w:rPr>
        <w:t>Некапитальные нестационарные сооружения и сооружения необходимо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устанавливать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твердые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покрытия,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осветительным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оборудованием,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урнами.</w:t>
      </w:r>
    </w:p>
    <w:p w14:paraId="679DECC9" w14:textId="45FBE6E8" w:rsidR="002B3C58" w:rsidRPr="00920518" w:rsidRDefault="00920518" w:rsidP="00920518">
      <w:pPr>
        <w:tabs>
          <w:tab w:val="left" w:pos="1066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920518">
        <w:rPr>
          <w:sz w:val="28"/>
          <w:szCs w:val="28"/>
        </w:rPr>
        <w:t>Владельцы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некапитальных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обязаны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соблюдать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санитарно-гигиенические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требования,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предъявляемые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таким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сооружениям, строениям.</w:t>
      </w:r>
    </w:p>
    <w:p w14:paraId="3091CDF6" w14:textId="6BD61EEE" w:rsidR="002B3C58" w:rsidRPr="00920518" w:rsidRDefault="00920518" w:rsidP="00920518">
      <w:pPr>
        <w:tabs>
          <w:tab w:val="left" w:pos="1066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920518">
        <w:rPr>
          <w:sz w:val="28"/>
          <w:szCs w:val="28"/>
        </w:rPr>
        <w:t>Владельцы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некапитальных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должны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поддерживать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опрятный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внешний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проводить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регулярную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lastRenderedPageBreak/>
        <w:t>влажную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очистку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некапитальных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уборку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непосредственно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прилегающей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появлении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дефекта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стеновой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облицовки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некапитальных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строений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сооружений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принимать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меры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устранению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дефекта.</w:t>
      </w:r>
    </w:p>
    <w:p w14:paraId="64972245" w14:textId="106D89B3" w:rsidR="002B3C58" w:rsidRPr="00920518" w:rsidRDefault="00920518" w:rsidP="00920518">
      <w:pPr>
        <w:tabs>
          <w:tab w:val="left" w:pos="1022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920518">
        <w:rPr>
          <w:sz w:val="28"/>
          <w:szCs w:val="28"/>
        </w:rPr>
        <w:t>Размещение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остановочных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павильонов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предусматривать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-67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местах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остановок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наземного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пассажирского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транспорта.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Для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остановочного павильона необходимо предусматривать площадку с твердыми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видами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покрытия.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Расстояние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края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проезжей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части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ближайшей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конструкции</w:t>
      </w:r>
      <w:r w:rsidR="0010272C" w:rsidRPr="00920518">
        <w:rPr>
          <w:spacing w:val="-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остановочного</w:t>
      </w:r>
      <w:r w:rsidR="0010272C" w:rsidRPr="00920518">
        <w:rPr>
          <w:spacing w:val="-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павильона</w:t>
      </w:r>
      <w:r w:rsidR="0010272C" w:rsidRPr="00920518">
        <w:rPr>
          <w:spacing w:val="-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</w:t>
      </w:r>
      <w:r w:rsidR="0010272C" w:rsidRPr="00920518">
        <w:rPr>
          <w:spacing w:val="-1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устанавливать</w:t>
      </w:r>
      <w:r w:rsidR="0010272C" w:rsidRPr="00920518">
        <w:rPr>
          <w:spacing w:val="-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</w:t>
      </w:r>
      <w:r w:rsidR="0010272C" w:rsidRPr="00920518">
        <w:rPr>
          <w:spacing w:val="-1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менее</w:t>
      </w:r>
      <w:r w:rsidR="0010272C" w:rsidRPr="00920518">
        <w:rPr>
          <w:spacing w:val="-1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3,0</w:t>
      </w:r>
      <w:r w:rsidR="0010272C" w:rsidRPr="00920518">
        <w:rPr>
          <w:spacing w:val="-13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м.</w:t>
      </w:r>
    </w:p>
    <w:p w14:paraId="3D074EEC" w14:textId="5548479B" w:rsidR="002B3C58" w:rsidRPr="00920518" w:rsidRDefault="00920518" w:rsidP="00920518">
      <w:pPr>
        <w:tabs>
          <w:tab w:val="left" w:pos="1124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920518">
        <w:rPr>
          <w:sz w:val="28"/>
          <w:szCs w:val="28"/>
        </w:rPr>
        <w:t>Размещение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кабин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производится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отсутствии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или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недостаточной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пропускной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способности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общественных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туалетов: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местах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проведения</w:t>
      </w:r>
      <w:r w:rsidR="0010272C" w:rsidRPr="00920518">
        <w:rPr>
          <w:spacing w:val="1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массовых</w:t>
      </w:r>
      <w:r w:rsidR="0010272C" w:rsidRPr="00920518">
        <w:rPr>
          <w:spacing w:val="1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мероприятий,</w:t>
      </w:r>
      <w:r w:rsidR="0010272C" w:rsidRPr="00920518">
        <w:rPr>
          <w:spacing w:val="16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крупных</w:t>
      </w:r>
      <w:r w:rsidR="0010272C" w:rsidRPr="00920518">
        <w:rPr>
          <w:spacing w:val="1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объектах</w:t>
      </w:r>
      <w:r w:rsidR="0010272C" w:rsidRPr="00920518">
        <w:rPr>
          <w:spacing w:val="16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торговли</w:t>
      </w:r>
      <w:r w:rsidR="0010272C" w:rsidRPr="00920518">
        <w:rPr>
          <w:spacing w:val="16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4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услуг,</w:t>
      </w:r>
      <w:r w:rsidR="0010272C" w:rsidRPr="00920518">
        <w:rPr>
          <w:spacing w:val="15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2C2624" w:rsidRPr="00920518">
        <w:rPr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объектов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рекреации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(парках,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бульварах),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местах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установки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АЗС,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автостоянках.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нестационарных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торговых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объектах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питания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размещение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кабин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производится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отсутствии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общественных туалетов на прилегающей территории в зоне доступности 200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метров.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допускается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размещение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кабин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10272C" w:rsidRPr="00920518">
        <w:rPr>
          <w:spacing w:val="7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придомовой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территории. Расстояние от туалетных кабин до жилых и общественных зданий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должно быть не менее 20 метров. В границах озелененных территорий общего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пользования рекомендуется размещать туалетные кабины, комбинированные 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комнатами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отдыха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матери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ребенка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соблюдением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расстояния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игровых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площадок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более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30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метров,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от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спортивных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площадок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-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более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45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метров.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Туалетную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кабину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устанавливать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твердые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виды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покрытия.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Габариты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конструктивные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особенности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туалетов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определяются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с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учетом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необходимости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обеспечить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доступ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в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туалеты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для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маломобильных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групп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населения. Внутри одной из кабин обустраивается свободное пространство для</w:t>
      </w:r>
      <w:r w:rsidR="0010272C" w:rsidRPr="00920518">
        <w:rPr>
          <w:spacing w:val="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маневрирования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диаметром не</w:t>
      </w:r>
      <w:r w:rsidR="0010272C" w:rsidRPr="00920518">
        <w:rPr>
          <w:spacing w:val="-2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менее</w:t>
      </w:r>
      <w:r w:rsidR="0010272C" w:rsidRPr="00920518">
        <w:rPr>
          <w:spacing w:val="-1"/>
          <w:sz w:val="28"/>
          <w:szCs w:val="28"/>
        </w:rPr>
        <w:t xml:space="preserve"> </w:t>
      </w:r>
      <w:r w:rsidR="0010272C" w:rsidRPr="00920518">
        <w:rPr>
          <w:sz w:val="28"/>
          <w:szCs w:val="28"/>
        </w:rPr>
        <w:t>1,4 м.</w:t>
      </w:r>
    </w:p>
    <w:p w14:paraId="5C6B8255" w14:textId="734ED252" w:rsidR="002B3C58" w:rsidRPr="00C15776" w:rsidRDefault="00C15776" w:rsidP="00C15776">
      <w:pPr>
        <w:tabs>
          <w:tab w:val="left" w:pos="974"/>
        </w:tabs>
        <w:ind w:left="-200" w:right="11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C15776">
        <w:rPr>
          <w:sz w:val="28"/>
          <w:szCs w:val="28"/>
        </w:rPr>
        <w:t>При размещении некапитальных нестационарных строений, сооружений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необходимо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обеспечивать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условия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для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беспрепятственного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передвижения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инвалидов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других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маломобильных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групп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населения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соответствии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требованиями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законодательства.</w:t>
      </w:r>
    </w:p>
    <w:p w14:paraId="2373E57A" w14:textId="31E78F92" w:rsidR="002B3C58" w:rsidRPr="00C15776" w:rsidRDefault="00C15776" w:rsidP="00C15776">
      <w:pPr>
        <w:tabs>
          <w:tab w:val="left" w:pos="1088"/>
        </w:tabs>
        <w:ind w:left="-200" w:right="114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C15776">
        <w:rPr>
          <w:sz w:val="28"/>
          <w:szCs w:val="28"/>
        </w:rPr>
        <w:t>При размещении на земельном участке некапитального нестационарного</w:t>
      </w:r>
      <w:r w:rsidR="0010272C" w:rsidRPr="00C15776">
        <w:rPr>
          <w:spacing w:val="-6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строения, сооружения необходимо учитывать, что такое строение, сооружение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должно соответствовать требованиям градостроительного регламента к объектам</w:t>
      </w:r>
      <w:r w:rsidR="0010272C" w:rsidRPr="00C15776">
        <w:rPr>
          <w:spacing w:val="-6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капитального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строительства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соответствующему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виду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разрешенного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использования земельного участка, в части предельной высоты размещенного на</w:t>
      </w:r>
      <w:r w:rsidR="0010272C" w:rsidRPr="00C15776">
        <w:rPr>
          <w:spacing w:val="-6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некапитального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сооружения,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максимального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процента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застройки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участка,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количества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площади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стоянок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транспортных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средств,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проценту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озеленения,</w:t>
      </w:r>
      <w:r w:rsidR="0010272C" w:rsidRPr="00C15776">
        <w:rPr>
          <w:spacing w:val="-3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требованиям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отступам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от</w:t>
      </w:r>
      <w:r w:rsidR="0010272C" w:rsidRPr="00C15776">
        <w:rPr>
          <w:spacing w:val="-5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границ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земельного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участка.</w:t>
      </w:r>
    </w:p>
    <w:p w14:paraId="303730B2" w14:textId="77777777" w:rsidR="002B3C58" w:rsidRPr="00957395" w:rsidRDefault="002B3C58" w:rsidP="00957395">
      <w:pPr>
        <w:pStyle w:val="a3"/>
        <w:ind w:left="0" w:firstLine="0"/>
        <w:jc w:val="left"/>
      </w:pPr>
    </w:p>
    <w:p w14:paraId="5053D90E" w14:textId="77777777" w:rsidR="002B3C58" w:rsidRPr="00957395" w:rsidRDefault="0010272C" w:rsidP="00957395">
      <w:pPr>
        <w:pStyle w:val="1"/>
        <w:ind w:left="683"/>
      </w:pPr>
      <w:bookmarkStart w:id="26" w:name="Статья_19._Нестационарные_торговые_объек"/>
      <w:bookmarkEnd w:id="26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19.</w:t>
      </w:r>
      <w:r w:rsidRPr="00957395">
        <w:rPr>
          <w:spacing w:val="-10"/>
        </w:rPr>
        <w:t xml:space="preserve"> </w:t>
      </w:r>
      <w:r w:rsidRPr="00957395">
        <w:t>Нестационарные</w:t>
      </w:r>
      <w:r w:rsidRPr="00957395">
        <w:rPr>
          <w:spacing w:val="-12"/>
        </w:rPr>
        <w:t xml:space="preserve"> </w:t>
      </w:r>
      <w:r w:rsidRPr="00957395">
        <w:t>торговые</w:t>
      </w:r>
      <w:r w:rsidRPr="00957395">
        <w:rPr>
          <w:spacing w:val="-9"/>
        </w:rPr>
        <w:t xml:space="preserve"> </w:t>
      </w:r>
      <w:r w:rsidRPr="00957395">
        <w:t>объекты</w:t>
      </w:r>
    </w:p>
    <w:p w14:paraId="09E4C622" w14:textId="1B7BB094" w:rsidR="002B3C58" w:rsidRPr="00C15776" w:rsidRDefault="00C15776" w:rsidP="00C15776">
      <w:pPr>
        <w:tabs>
          <w:tab w:val="left" w:pos="938"/>
        </w:tabs>
        <w:ind w:left="65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C15776">
        <w:rPr>
          <w:sz w:val="28"/>
          <w:szCs w:val="28"/>
        </w:rPr>
        <w:t>К</w:t>
      </w:r>
      <w:r w:rsidR="0010272C" w:rsidRPr="00C15776">
        <w:rPr>
          <w:spacing w:val="-6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нестационарным</w:t>
      </w:r>
      <w:r w:rsidR="0010272C" w:rsidRPr="00C15776">
        <w:rPr>
          <w:spacing w:val="-5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торговым</w:t>
      </w:r>
      <w:r w:rsidR="0010272C" w:rsidRPr="00C15776">
        <w:rPr>
          <w:spacing w:val="-5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объектам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относятся:</w:t>
      </w:r>
    </w:p>
    <w:p w14:paraId="2891B46F" w14:textId="7331DDC0" w:rsidR="002B3C58" w:rsidRPr="00C15776" w:rsidRDefault="00C15776" w:rsidP="00C15776">
      <w:pPr>
        <w:tabs>
          <w:tab w:val="left" w:pos="960"/>
        </w:tabs>
        <w:ind w:left="65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15776">
        <w:rPr>
          <w:sz w:val="28"/>
          <w:szCs w:val="28"/>
        </w:rPr>
        <w:t>павильоны;</w:t>
      </w:r>
    </w:p>
    <w:p w14:paraId="78C3D4FF" w14:textId="5B151399" w:rsidR="002B3C58" w:rsidRPr="00C15776" w:rsidRDefault="00C15776" w:rsidP="00C15776">
      <w:pPr>
        <w:tabs>
          <w:tab w:val="left" w:pos="960"/>
        </w:tabs>
        <w:ind w:left="65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15776">
        <w:rPr>
          <w:sz w:val="28"/>
          <w:szCs w:val="28"/>
        </w:rPr>
        <w:t>киоски;</w:t>
      </w:r>
    </w:p>
    <w:p w14:paraId="0BCF3034" w14:textId="529DB05E" w:rsidR="002B3C58" w:rsidRPr="00C15776" w:rsidRDefault="00C15776" w:rsidP="00C15776">
      <w:pPr>
        <w:tabs>
          <w:tab w:val="left" w:pos="960"/>
        </w:tabs>
        <w:ind w:left="65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="0010272C" w:rsidRPr="00C15776">
        <w:rPr>
          <w:spacing w:val="-1"/>
          <w:sz w:val="28"/>
          <w:szCs w:val="28"/>
        </w:rPr>
        <w:t>остановочно-торговые</w:t>
      </w:r>
      <w:r w:rsidR="0010272C" w:rsidRPr="00C15776">
        <w:rPr>
          <w:spacing w:val="-1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модули;</w:t>
      </w:r>
    </w:p>
    <w:p w14:paraId="2678EE38" w14:textId="0683F38C" w:rsidR="002B3C58" w:rsidRPr="00C15776" w:rsidRDefault="00C15776" w:rsidP="00C15776">
      <w:pPr>
        <w:tabs>
          <w:tab w:val="left" w:pos="144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10272C" w:rsidRPr="00C15776">
        <w:rPr>
          <w:sz w:val="28"/>
          <w:szCs w:val="28"/>
        </w:rPr>
        <w:t>специализированные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передвижные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(автоприцепы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промышленного</w:t>
      </w:r>
      <w:r w:rsidR="0010272C" w:rsidRPr="00C15776">
        <w:rPr>
          <w:spacing w:val="-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производства,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специализированные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автомашины);</w:t>
      </w:r>
    </w:p>
    <w:p w14:paraId="08579E15" w14:textId="0F22FCD5" w:rsidR="002B3C58" w:rsidRPr="00C15776" w:rsidRDefault="00C15776" w:rsidP="00C15776">
      <w:pPr>
        <w:tabs>
          <w:tab w:val="left" w:pos="1118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C15776">
        <w:rPr>
          <w:sz w:val="28"/>
          <w:szCs w:val="28"/>
        </w:rPr>
        <w:t>сезонные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(летние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кафе,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летние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площадки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-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территории,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прилегающие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стационарному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предприятию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торговли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или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общественного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питания, палатки, лотки - легко возводимые сборно-разборные конструкции 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тентовым</w:t>
      </w:r>
      <w:r w:rsidR="0010272C" w:rsidRPr="00C15776">
        <w:rPr>
          <w:spacing w:val="-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покрытием,</w:t>
      </w:r>
      <w:r w:rsidR="0010272C" w:rsidRPr="00C15776">
        <w:rPr>
          <w:spacing w:val="-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оснащенные прилавком).</w:t>
      </w:r>
    </w:p>
    <w:p w14:paraId="6E750CB3" w14:textId="53572631" w:rsidR="002B3C58" w:rsidRPr="00C15776" w:rsidRDefault="00C15776" w:rsidP="00C1577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C15776">
        <w:rPr>
          <w:sz w:val="28"/>
          <w:szCs w:val="28"/>
        </w:rPr>
        <w:t>Нестационарные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размещаются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соответствии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утвержденной</w:t>
      </w:r>
      <w:r w:rsidR="0010272C" w:rsidRPr="00C15776">
        <w:rPr>
          <w:spacing w:val="1"/>
          <w:sz w:val="28"/>
          <w:szCs w:val="28"/>
        </w:rPr>
        <w:t xml:space="preserve"> </w:t>
      </w:r>
      <w:r w:rsidR="00637DD1" w:rsidRPr="00C15776">
        <w:rPr>
          <w:sz w:val="28"/>
          <w:szCs w:val="28"/>
        </w:rPr>
        <w:t xml:space="preserve">с </w:t>
      </w:r>
      <w:r w:rsidR="008933B0" w:rsidRPr="00C15776">
        <w:rPr>
          <w:sz w:val="28"/>
          <w:szCs w:val="28"/>
        </w:rPr>
        <w:t>органом местного самоуправления</w:t>
      </w:r>
      <w:r w:rsidR="00637DD1" w:rsidRPr="00C15776">
        <w:rPr>
          <w:sz w:val="28"/>
          <w:szCs w:val="28"/>
        </w:rPr>
        <w:t xml:space="preserve"> муниципального образования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Схемой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размещения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нестационарных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торговых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объектов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территории</w:t>
      </w:r>
      <w:r w:rsidR="0010272C" w:rsidRPr="00C15776">
        <w:rPr>
          <w:spacing w:val="1"/>
          <w:sz w:val="28"/>
          <w:szCs w:val="28"/>
        </w:rPr>
        <w:t xml:space="preserve"> </w:t>
      </w:r>
      <w:r w:rsidR="002C2624" w:rsidRPr="00C15776">
        <w:rPr>
          <w:sz w:val="28"/>
          <w:szCs w:val="28"/>
        </w:rPr>
        <w:t>поселения</w:t>
      </w:r>
      <w:r w:rsidR="0010272C" w:rsidRPr="00C15776">
        <w:rPr>
          <w:spacing w:val="-9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-9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учетом</w:t>
      </w:r>
      <w:r w:rsidR="0010272C" w:rsidRPr="00C15776">
        <w:rPr>
          <w:spacing w:val="-8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необходимости</w:t>
      </w:r>
      <w:r w:rsidR="0010272C" w:rsidRPr="00C15776">
        <w:rPr>
          <w:spacing w:val="-10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обеспечения</w:t>
      </w:r>
      <w:r w:rsidR="0010272C" w:rsidRPr="00C15776">
        <w:rPr>
          <w:spacing w:val="-10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устойчивого</w:t>
      </w:r>
      <w:r w:rsidR="002C2624" w:rsidRPr="00C15776">
        <w:rPr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развития территорий и достижения нормативов минимальной обеспеченности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населения площадью торговых объектов. Размещение нестационарных торговых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объектов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земельном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участке,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находящемся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частной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собственности,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устанавливается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собственником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земельного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участка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учетом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требований,</w:t>
      </w:r>
      <w:r w:rsidR="0010272C" w:rsidRPr="00C15776">
        <w:rPr>
          <w:spacing w:val="-6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определенных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законодательством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Российской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Федерации.</w:t>
      </w:r>
    </w:p>
    <w:p w14:paraId="1B752438" w14:textId="516111D9" w:rsidR="002B3C58" w:rsidRPr="00C15776" w:rsidRDefault="00C15776" w:rsidP="00C15776">
      <w:pPr>
        <w:tabs>
          <w:tab w:val="left" w:pos="1082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C15776">
        <w:rPr>
          <w:sz w:val="28"/>
          <w:szCs w:val="28"/>
        </w:rPr>
        <w:t>Внешний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вид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объекта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должен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проекту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нестационарного торгового объекта (разработанный в соответствии с заданной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стилистикой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типовым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решением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нестационарного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объекта),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согласованному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уполномоченным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органом</w:t>
      </w:r>
      <w:r w:rsidR="0010272C" w:rsidRPr="00C15776">
        <w:rPr>
          <w:spacing w:val="1"/>
          <w:sz w:val="28"/>
          <w:szCs w:val="28"/>
        </w:rPr>
        <w:t xml:space="preserve"> </w:t>
      </w:r>
      <w:r w:rsidR="001A1ED1" w:rsidRPr="00C15776">
        <w:rPr>
          <w:sz w:val="28"/>
          <w:szCs w:val="28"/>
        </w:rPr>
        <w:t>органа местного самоуправления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</w:t>
      </w:r>
      <w:r w:rsidR="0010272C" w:rsidRPr="00C15776">
        <w:rPr>
          <w:spacing w:val="1"/>
          <w:sz w:val="28"/>
          <w:szCs w:val="28"/>
        </w:rPr>
        <w:t xml:space="preserve"> </w:t>
      </w:r>
      <w:proofErr w:type="gramStart"/>
      <w:r w:rsidR="0010272C" w:rsidRPr="00C15776">
        <w:rPr>
          <w:sz w:val="28"/>
          <w:szCs w:val="28"/>
        </w:rPr>
        <w:t>области</w:t>
      </w:r>
      <w:r w:rsidR="008B2406" w:rsidRPr="00C15776">
        <w:rPr>
          <w:sz w:val="28"/>
          <w:szCs w:val="28"/>
        </w:rPr>
        <w:t xml:space="preserve"> </w:t>
      </w:r>
      <w:r w:rsidR="0010272C" w:rsidRPr="00C15776">
        <w:rPr>
          <w:spacing w:val="-6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градостроительства</w:t>
      </w:r>
      <w:proofErr w:type="gramEnd"/>
      <w:r w:rsidR="0010272C" w:rsidRPr="00C15776">
        <w:rPr>
          <w:sz w:val="28"/>
          <w:szCs w:val="28"/>
        </w:rPr>
        <w:t>.</w:t>
      </w:r>
    </w:p>
    <w:p w14:paraId="77FB2F1D" w14:textId="13F688D4" w:rsidR="002B3C58" w:rsidRPr="00C15776" w:rsidRDefault="00C15776" w:rsidP="00C15776">
      <w:pPr>
        <w:tabs>
          <w:tab w:val="left" w:pos="984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C15776">
        <w:rPr>
          <w:sz w:val="28"/>
          <w:szCs w:val="28"/>
        </w:rPr>
        <w:t>При проектировании нестационарных торговых объектов, обязательным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элементом</w:t>
      </w:r>
      <w:r w:rsidR="0010272C" w:rsidRPr="00C15776">
        <w:rPr>
          <w:spacing w:val="-16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благоустройства</w:t>
      </w:r>
      <w:r w:rsidR="0010272C" w:rsidRPr="00C15776">
        <w:rPr>
          <w:spacing w:val="-16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является</w:t>
      </w:r>
      <w:r w:rsidR="0010272C" w:rsidRPr="00C15776">
        <w:rPr>
          <w:spacing w:val="-15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коммунально-бытовое</w:t>
      </w:r>
      <w:r w:rsidR="0010272C" w:rsidRPr="00C15776">
        <w:rPr>
          <w:spacing w:val="-15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оборудование</w:t>
      </w:r>
      <w:r w:rsidR="0010272C" w:rsidRPr="00C15776">
        <w:rPr>
          <w:spacing w:val="-14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-</w:t>
      </w:r>
      <w:r w:rsidR="0010272C" w:rsidRPr="00C15776">
        <w:rPr>
          <w:spacing w:val="-17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урна.</w:t>
      </w:r>
    </w:p>
    <w:p w14:paraId="7A4B6344" w14:textId="73EBDC11" w:rsidR="002B3C58" w:rsidRPr="00C15776" w:rsidRDefault="00C15776" w:rsidP="00C15776">
      <w:pPr>
        <w:tabs>
          <w:tab w:val="left" w:pos="117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C15776">
        <w:rPr>
          <w:sz w:val="28"/>
          <w:szCs w:val="28"/>
        </w:rPr>
        <w:t>Нестационарные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торговые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объекты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должны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иметь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вывеску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с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наименованием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юридического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или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физического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лица,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местом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ее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(его)</w:t>
      </w:r>
      <w:r w:rsidR="0010272C" w:rsidRPr="00C15776">
        <w:rPr>
          <w:spacing w:val="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нахождения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(юридический</w:t>
      </w:r>
      <w:r w:rsidR="0010272C" w:rsidRPr="00C15776">
        <w:rPr>
          <w:spacing w:val="-2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адрес),</w:t>
      </w:r>
      <w:r w:rsidR="0010272C" w:rsidRPr="00C15776">
        <w:rPr>
          <w:spacing w:val="-1"/>
          <w:sz w:val="28"/>
          <w:szCs w:val="28"/>
        </w:rPr>
        <w:t xml:space="preserve"> </w:t>
      </w:r>
      <w:r w:rsidR="0010272C" w:rsidRPr="00C15776">
        <w:rPr>
          <w:sz w:val="28"/>
          <w:szCs w:val="28"/>
        </w:rPr>
        <w:t>режимом работы.</w:t>
      </w:r>
    </w:p>
    <w:p w14:paraId="392C3219" w14:textId="3A667B14" w:rsidR="002B3C58" w:rsidRPr="00957395" w:rsidRDefault="00C15776" w:rsidP="00C15776">
      <w:pPr>
        <w:pStyle w:val="a5"/>
        <w:tabs>
          <w:tab w:val="left" w:pos="938"/>
        </w:tabs>
        <w:ind w:left="-284" w:right="111" w:firstLine="99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957395">
        <w:rPr>
          <w:sz w:val="28"/>
          <w:szCs w:val="28"/>
        </w:rPr>
        <w:t>Организатор</w:t>
      </w:r>
      <w:r w:rsidR="0010272C" w:rsidRPr="00957395">
        <w:rPr>
          <w:spacing w:val="-1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работы</w:t>
      </w:r>
      <w:r w:rsidR="0010272C" w:rsidRPr="00957395">
        <w:rPr>
          <w:spacing w:val="-1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нестационарного</w:t>
      </w:r>
      <w:r w:rsidR="0010272C" w:rsidRPr="00957395">
        <w:rPr>
          <w:spacing w:val="-1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торгового</w:t>
      </w:r>
      <w:r w:rsidR="0010272C" w:rsidRPr="00957395">
        <w:rPr>
          <w:spacing w:val="-1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объекта</w:t>
      </w:r>
      <w:r w:rsidR="0010272C" w:rsidRPr="00957395">
        <w:rPr>
          <w:spacing w:val="-1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обязан</w:t>
      </w:r>
      <w:r w:rsidR="0010272C" w:rsidRPr="00957395">
        <w:rPr>
          <w:spacing w:val="-1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соблюдать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установленные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государственных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стандартах,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санитарных,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противопожарных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правилах, технических документах, других правилах и нормативных документах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обязательные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требования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безопасности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услуг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для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жизни,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здоровья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людей,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окружающей среды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имущества.</w:t>
      </w:r>
    </w:p>
    <w:p w14:paraId="6F8AAF70" w14:textId="03BC5129" w:rsidR="002B3C58" w:rsidRPr="00417AF9" w:rsidRDefault="00417AF9" w:rsidP="00417AF9">
      <w:pPr>
        <w:tabs>
          <w:tab w:val="left" w:pos="1276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417AF9">
        <w:rPr>
          <w:sz w:val="28"/>
          <w:szCs w:val="28"/>
        </w:rPr>
        <w:t>Юридические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физические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лица,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владельцы,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арендаторы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нестационарных</w:t>
      </w:r>
      <w:r w:rsidR="0010272C" w:rsidRPr="00417AF9">
        <w:rPr>
          <w:spacing w:val="-7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объектов</w:t>
      </w:r>
      <w:r w:rsidR="0010272C" w:rsidRPr="00417AF9">
        <w:rPr>
          <w:spacing w:val="-7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торговли,</w:t>
      </w:r>
      <w:r w:rsidR="0010272C" w:rsidRPr="00417AF9">
        <w:rPr>
          <w:spacing w:val="-6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а</w:t>
      </w:r>
      <w:r w:rsidR="0010272C" w:rsidRPr="00417AF9">
        <w:rPr>
          <w:spacing w:val="-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также</w:t>
      </w:r>
      <w:r w:rsidR="0010272C" w:rsidRPr="00417AF9">
        <w:rPr>
          <w:spacing w:val="-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организаторы</w:t>
      </w:r>
      <w:r w:rsidR="0010272C" w:rsidRPr="00417AF9">
        <w:rPr>
          <w:spacing w:val="-6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культурно-массовых</w:t>
      </w:r>
      <w:r w:rsidR="0010272C" w:rsidRPr="00417AF9">
        <w:rPr>
          <w:spacing w:val="-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-67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спортивных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мероприятий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обязаны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дополнительно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установить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твердое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покрытие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биотуалеты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мусоросборники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(контейнеры)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для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сбора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отходов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период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проведения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мероприятий,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организовывать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осуществлять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обслуживание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вывоз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отходов.</w:t>
      </w:r>
    </w:p>
    <w:p w14:paraId="36794B08" w14:textId="5510E209" w:rsidR="002B3C58" w:rsidRPr="00417AF9" w:rsidRDefault="00417AF9" w:rsidP="00417AF9">
      <w:pPr>
        <w:tabs>
          <w:tab w:val="left" w:pos="1130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417AF9">
        <w:rPr>
          <w:sz w:val="28"/>
          <w:szCs w:val="28"/>
        </w:rPr>
        <w:t>При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установке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нестационарных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объектов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применяются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быстровозводимые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сборно-разборные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модульные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комплексы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применением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любых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современных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материалов,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путем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анкерного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крепления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конструкций.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Высота конструкции для киосков, павильонов и временных стендов не должна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превышать 3,5 м. Заглубление киосков и павильонов - не более 0,4 м. Габариты и</w:t>
      </w:r>
      <w:r w:rsidR="0010272C" w:rsidRPr="00417AF9">
        <w:rPr>
          <w:spacing w:val="-67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конструктивные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особенности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павильонов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должны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обеспечивать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доступ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для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маломобильных</w:t>
      </w:r>
      <w:r w:rsidR="0010272C" w:rsidRPr="00417AF9">
        <w:rPr>
          <w:spacing w:val="29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групп</w:t>
      </w:r>
      <w:r w:rsidR="0010272C" w:rsidRPr="00417AF9">
        <w:rPr>
          <w:spacing w:val="3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населения:</w:t>
      </w:r>
      <w:r w:rsidR="0010272C" w:rsidRPr="00417AF9">
        <w:rPr>
          <w:spacing w:val="3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минимальная</w:t>
      </w:r>
      <w:r w:rsidR="0010272C" w:rsidRPr="00417AF9">
        <w:rPr>
          <w:spacing w:val="2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ширина</w:t>
      </w:r>
      <w:r w:rsidR="0010272C" w:rsidRPr="00417AF9">
        <w:rPr>
          <w:spacing w:val="29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пандуса</w:t>
      </w:r>
      <w:r w:rsidR="0010272C" w:rsidRPr="00417AF9">
        <w:rPr>
          <w:spacing w:val="3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составляет</w:t>
      </w:r>
      <w:r w:rsidR="0010272C" w:rsidRPr="00417AF9">
        <w:rPr>
          <w:spacing w:val="3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0,9</w:t>
      </w:r>
      <w:r w:rsidR="0010272C" w:rsidRPr="00417AF9">
        <w:rPr>
          <w:spacing w:val="-6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м, минимальная ширина дверного проема входа в павильон - 0,9 м. Устройство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lastRenderedPageBreak/>
        <w:t>прилавка для киосков, павильонов, временных стендов рекомендуется на высоте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0,7 - 0,9 м. Необходимо обеспечить достаточное освещение элементов в темное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время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суток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встроенными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или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отдельно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стоящими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светильниками.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прилегающей территории необходимо обеспечить наличие урн, уличной мебели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для</w:t>
      </w:r>
      <w:r w:rsidR="0010272C" w:rsidRPr="00417AF9">
        <w:rPr>
          <w:spacing w:val="-15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организации</w:t>
      </w:r>
      <w:r w:rsidR="0010272C" w:rsidRPr="00417AF9">
        <w:rPr>
          <w:spacing w:val="-1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мест</w:t>
      </w:r>
      <w:r w:rsidR="0010272C" w:rsidRPr="00417AF9">
        <w:rPr>
          <w:spacing w:val="-1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кратковременного</w:t>
      </w:r>
      <w:r w:rsidR="0010272C" w:rsidRPr="00417AF9">
        <w:rPr>
          <w:spacing w:val="-1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отдыха,</w:t>
      </w:r>
      <w:r w:rsidR="0010272C" w:rsidRPr="00417AF9">
        <w:rPr>
          <w:spacing w:val="-1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возможно</w:t>
      </w:r>
      <w:r w:rsidR="0010272C" w:rsidRPr="00417AF9">
        <w:rPr>
          <w:spacing w:val="-15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устройство</w:t>
      </w:r>
      <w:r w:rsidR="0010272C" w:rsidRPr="00417AF9">
        <w:rPr>
          <w:spacing w:val="-1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козырьков</w:t>
      </w:r>
      <w:r w:rsidR="0010272C" w:rsidRPr="00417AF9">
        <w:rPr>
          <w:spacing w:val="-6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навесов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для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защиты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осадков,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установка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обогревающих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приборов.</w:t>
      </w:r>
    </w:p>
    <w:p w14:paraId="664048BF" w14:textId="4E956A03" w:rsidR="002B3C58" w:rsidRPr="00957395" w:rsidRDefault="00417AF9" w:rsidP="00417AF9">
      <w:pPr>
        <w:pStyle w:val="a5"/>
        <w:tabs>
          <w:tab w:val="left" w:pos="1160"/>
        </w:tabs>
        <w:ind w:left="-284" w:right="117" w:firstLine="99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957395">
        <w:rPr>
          <w:sz w:val="28"/>
          <w:szCs w:val="28"/>
        </w:rPr>
        <w:t>Нестационарные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торговые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объекты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должны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иметь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комплексное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благоустройство</w:t>
      </w:r>
      <w:r w:rsidR="0010272C" w:rsidRPr="00957395">
        <w:rPr>
          <w:spacing w:val="-1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территории,</w:t>
      </w:r>
      <w:r w:rsidR="0010272C" w:rsidRPr="00957395">
        <w:rPr>
          <w:spacing w:val="-1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включающее</w:t>
      </w:r>
      <w:r w:rsidR="0010272C" w:rsidRPr="00957395">
        <w:rPr>
          <w:spacing w:val="-1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1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себя</w:t>
      </w:r>
      <w:r w:rsidR="0010272C" w:rsidRPr="00957395">
        <w:rPr>
          <w:spacing w:val="-1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навесы,</w:t>
      </w:r>
      <w:r w:rsidR="0010272C" w:rsidRPr="00957395">
        <w:rPr>
          <w:spacing w:val="-1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шатры,</w:t>
      </w:r>
      <w:r w:rsidR="0010272C" w:rsidRPr="00957395">
        <w:rPr>
          <w:spacing w:val="-1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художественно-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декоративные ограждающие конструкции, осветительное, специализированное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торгово-технологическое оборудование, мебель летнего типа, малые контейнеры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для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сбора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мусора.</w:t>
      </w:r>
    </w:p>
    <w:p w14:paraId="19BC7D37" w14:textId="22E06C5C" w:rsidR="002B3C58" w:rsidRPr="00417AF9" w:rsidRDefault="00417AF9" w:rsidP="00417AF9">
      <w:pPr>
        <w:tabs>
          <w:tab w:val="left" w:pos="1334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C2624" w:rsidRPr="00417AF9">
        <w:rPr>
          <w:sz w:val="28"/>
          <w:szCs w:val="28"/>
        </w:rPr>
        <w:t>Н</w:t>
      </w:r>
      <w:r w:rsidR="0010272C" w:rsidRPr="00417AF9">
        <w:rPr>
          <w:sz w:val="28"/>
          <w:szCs w:val="28"/>
        </w:rPr>
        <w:t>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допускается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применение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изношенных,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выцветших,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плохо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окрашенных,</w:t>
      </w:r>
      <w:r w:rsidR="0010272C" w:rsidRPr="00417AF9">
        <w:rPr>
          <w:spacing w:val="-4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загрязненных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материалов,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конструкций</w:t>
      </w:r>
      <w:r w:rsidR="0010272C" w:rsidRPr="00417AF9">
        <w:rPr>
          <w:spacing w:val="-4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</w:t>
      </w:r>
      <w:r w:rsidR="0010272C" w:rsidRPr="00417AF9">
        <w:rPr>
          <w:spacing w:val="-4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оборудования.</w:t>
      </w:r>
    </w:p>
    <w:p w14:paraId="6F1C6638" w14:textId="307689E9" w:rsidR="002B3C58" w:rsidRPr="00417AF9" w:rsidRDefault="00417AF9" w:rsidP="00417AF9">
      <w:pPr>
        <w:tabs>
          <w:tab w:val="left" w:pos="1192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417AF9">
        <w:rPr>
          <w:sz w:val="28"/>
          <w:szCs w:val="28"/>
        </w:rPr>
        <w:t>На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территории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комплекса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нестационарных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объектов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или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торговой</w:t>
      </w:r>
      <w:r w:rsidR="0010272C" w:rsidRPr="00417AF9">
        <w:rPr>
          <w:spacing w:val="4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зоны</w:t>
      </w:r>
      <w:r w:rsidR="0010272C" w:rsidRPr="00417AF9">
        <w:rPr>
          <w:spacing w:val="4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должна</w:t>
      </w:r>
      <w:r w:rsidR="0010272C" w:rsidRPr="00417AF9">
        <w:rPr>
          <w:spacing w:val="4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быть</w:t>
      </w:r>
      <w:r w:rsidR="0010272C" w:rsidRPr="00417AF9">
        <w:rPr>
          <w:spacing w:val="4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выделена</w:t>
      </w:r>
      <w:r w:rsidR="0010272C" w:rsidRPr="00417AF9">
        <w:rPr>
          <w:spacing w:val="4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хозяйственная</w:t>
      </w:r>
      <w:r w:rsidR="0010272C" w:rsidRPr="00417AF9">
        <w:rPr>
          <w:spacing w:val="4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зона</w:t>
      </w:r>
      <w:r w:rsidR="0010272C" w:rsidRPr="00417AF9">
        <w:rPr>
          <w:spacing w:val="4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</w:t>
      </w:r>
      <w:r w:rsidR="0010272C" w:rsidRPr="00417AF9">
        <w:rPr>
          <w:spacing w:val="4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составе</w:t>
      </w:r>
      <w:r w:rsidR="0010272C" w:rsidRPr="00417AF9">
        <w:rPr>
          <w:spacing w:val="4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площадки</w:t>
      </w:r>
      <w:r w:rsidR="0010272C" w:rsidRPr="00417AF9">
        <w:rPr>
          <w:spacing w:val="-68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для разгрузки, площадки для сбора мусора, общественного туалета. Расстояние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от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хозяйственной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зоны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должно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быть не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менее 20 м.</w:t>
      </w:r>
    </w:p>
    <w:p w14:paraId="2F8A57DF" w14:textId="2090D81C" w:rsidR="002B3C58" w:rsidRPr="00417AF9" w:rsidRDefault="00417AF9" w:rsidP="00417AF9">
      <w:pPr>
        <w:tabs>
          <w:tab w:val="left" w:pos="1152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417AF9">
        <w:rPr>
          <w:sz w:val="28"/>
          <w:szCs w:val="28"/>
        </w:rPr>
        <w:t>На</w:t>
      </w:r>
      <w:r w:rsidR="0010272C" w:rsidRPr="00417AF9">
        <w:rPr>
          <w:spacing w:val="1"/>
          <w:sz w:val="28"/>
          <w:szCs w:val="28"/>
        </w:rPr>
        <w:t xml:space="preserve"> </w:t>
      </w:r>
      <w:proofErr w:type="spellStart"/>
      <w:r w:rsidR="0010272C" w:rsidRPr="00417AF9">
        <w:rPr>
          <w:sz w:val="28"/>
          <w:szCs w:val="28"/>
        </w:rPr>
        <w:t>неканализованных</w:t>
      </w:r>
      <w:proofErr w:type="spellEnd"/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территориях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крупных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зонах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нестационарных</w:t>
      </w:r>
      <w:r w:rsidR="0010272C" w:rsidRPr="00417AF9">
        <w:rPr>
          <w:spacing w:val="-67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торговых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объектов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следует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предусматривать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передвижные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общественные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туалеты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или</w:t>
      </w:r>
      <w:r w:rsidR="0010272C" w:rsidRPr="00417AF9">
        <w:rPr>
          <w:spacing w:val="-2"/>
          <w:sz w:val="28"/>
          <w:szCs w:val="28"/>
        </w:rPr>
        <w:t xml:space="preserve"> </w:t>
      </w:r>
      <w:proofErr w:type="spellStart"/>
      <w:r w:rsidR="0010272C" w:rsidRPr="00417AF9">
        <w:rPr>
          <w:sz w:val="28"/>
          <w:szCs w:val="28"/>
        </w:rPr>
        <w:t>биокабины</w:t>
      </w:r>
      <w:proofErr w:type="spellEnd"/>
      <w:r w:rsidR="0010272C" w:rsidRPr="00417AF9">
        <w:rPr>
          <w:sz w:val="28"/>
          <w:szCs w:val="28"/>
        </w:rPr>
        <w:t>.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Выгребные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туалеты не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допускаются.</w:t>
      </w:r>
    </w:p>
    <w:p w14:paraId="6959E4A5" w14:textId="6FBF7326" w:rsidR="002B3C58" w:rsidRPr="00417AF9" w:rsidRDefault="00417AF9" w:rsidP="00417AF9">
      <w:pPr>
        <w:tabs>
          <w:tab w:val="left" w:pos="1110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417AF9">
        <w:rPr>
          <w:sz w:val="28"/>
          <w:szCs w:val="28"/>
        </w:rPr>
        <w:t>От одиночных ларьков, киосков и торговых павильонов расстояние для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жилых и общественных зданий следует принимать не менее 10 м и с учетом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исключения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неблагоприятного</w:t>
      </w:r>
      <w:r w:rsidR="0010272C" w:rsidRPr="00417AF9">
        <w:rPr>
          <w:spacing w:val="-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влияния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на</w:t>
      </w:r>
      <w:r w:rsidR="0010272C" w:rsidRPr="00417AF9">
        <w:rPr>
          <w:spacing w:val="-2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условия</w:t>
      </w:r>
      <w:r w:rsidR="0010272C" w:rsidRPr="00417AF9">
        <w:rPr>
          <w:spacing w:val="-3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проживания.</w:t>
      </w:r>
    </w:p>
    <w:p w14:paraId="38A57797" w14:textId="1EB175DD" w:rsidR="002B3C58" w:rsidRPr="00417AF9" w:rsidRDefault="00417AF9" w:rsidP="00417AF9">
      <w:pPr>
        <w:tabs>
          <w:tab w:val="left" w:pos="1222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417AF9">
        <w:rPr>
          <w:sz w:val="28"/>
          <w:szCs w:val="28"/>
        </w:rPr>
        <w:t>Не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допускается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хранение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тары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или</w:t>
      </w:r>
      <w:r w:rsidR="0010272C" w:rsidRPr="00417AF9">
        <w:rPr>
          <w:spacing w:val="1"/>
          <w:sz w:val="28"/>
          <w:szCs w:val="28"/>
        </w:rPr>
        <w:t xml:space="preserve"> </w:t>
      </w:r>
      <w:proofErr w:type="spellStart"/>
      <w:r w:rsidR="0010272C" w:rsidRPr="00417AF9">
        <w:rPr>
          <w:sz w:val="28"/>
          <w:szCs w:val="28"/>
        </w:rPr>
        <w:t>затаренных</w:t>
      </w:r>
      <w:proofErr w:type="spellEnd"/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продуктов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около</w:t>
      </w:r>
      <w:r w:rsidR="0010272C" w:rsidRPr="00417AF9">
        <w:rPr>
          <w:spacing w:val="1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предприятия.</w:t>
      </w:r>
    </w:p>
    <w:p w14:paraId="3EE9BA0A" w14:textId="190358E8" w:rsidR="002B3C58" w:rsidRPr="00417AF9" w:rsidRDefault="00417AF9" w:rsidP="00417AF9">
      <w:pPr>
        <w:tabs>
          <w:tab w:val="left" w:pos="107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417AF9">
        <w:rPr>
          <w:sz w:val="28"/>
          <w:szCs w:val="28"/>
        </w:rPr>
        <w:t>Территория</w:t>
      </w:r>
      <w:r w:rsidR="0010272C" w:rsidRPr="00417AF9">
        <w:rPr>
          <w:spacing w:val="-1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нестационарных</w:t>
      </w:r>
      <w:r w:rsidR="0010272C" w:rsidRPr="00417AF9">
        <w:rPr>
          <w:spacing w:val="-1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торговых</w:t>
      </w:r>
      <w:r w:rsidR="0010272C" w:rsidRPr="00417AF9">
        <w:rPr>
          <w:spacing w:val="-9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объектов</w:t>
      </w:r>
      <w:r w:rsidR="0010272C" w:rsidRPr="00417AF9">
        <w:rPr>
          <w:spacing w:val="-9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должна</w:t>
      </w:r>
      <w:r w:rsidR="0010272C" w:rsidRPr="00417AF9">
        <w:rPr>
          <w:spacing w:val="-10"/>
          <w:sz w:val="28"/>
          <w:szCs w:val="28"/>
        </w:rPr>
        <w:t xml:space="preserve"> </w:t>
      </w:r>
      <w:r w:rsidR="0010272C" w:rsidRPr="00417AF9">
        <w:rPr>
          <w:sz w:val="28"/>
          <w:szCs w:val="28"/>
        </w:rPr>
        <w:t>быть:</w:t>
      </w:r>
    </w:p>
    <w:p w14:paraId="2792F7D6" w14:textId="5CF604BC" w:rsidR="002B3C58" w:rsidRPr="00452782" w:rsidRDefault="00452782" w:rsidP="00452782">
      <w:pPr>
        <w:tabs>
          <w:tab w:val="left" w:pos="968"/>
        </w:tabs>
        <w:ind w:left="-192" w:right="115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452782">
        <w:rPr>
          <w:sz w:val="28"/>
          <w:szCs w:val="28"/>
        </w:rPr>
        <w:t>благоустроена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(ограждена,</w:t>
      </w:r>
      <w:r w:rsidR="0010272C" w:rsidRPr="00452782">
        <w:rPr>
          <w:spacing w:val="-6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оснащена</w:t>
      </w:r>
      <w:r w:rsidR="0010272C" w:rsidRPr="00452782">
        <w:rPr>
          <w:spacing w:val="-7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пешеходными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дорожками</w:t>
      </w:r>
      <w:r w:rsidR="0010272C" w:rsidRPr="00452782">
        <w:rPr>
          <w:spacing w:val="-6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твердым</w:t>
      </w:r>
      <w:r w:rsidR="0010272C" w:rsidRPr="00452782">
        <w:rPr>
          <w:spacing w:val="-67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покрытием,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оформлена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элементами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временного,</w:t>
      </w:r>
      <w:r w:rsidR="0010272C" w:rsidRPr="00452782">
        <w:rPr>
          <w:spacing w:val="-7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сезонного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озеленения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</w:t>
      </w:r>
      <w:r w:rsidR="0010272C" w:rsidRPr="00452782">
        <w:rPr>
          <w:spacing w:val="-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прочее);</w:t>
      </w:r>
    </w:p>
    <w:p w14:paraId="4C3A9D4A" w14:textId="705A8D92" w:rsidR="002B3C58" w:rsidRPr="00452782" w:rsidRDefault="00452782" w:rsidP="00452782">
      <w:pPr>
        <w:tabs>
          <w:tab w:val="left" w:pos="960"/>
        </w:tabs>
        <w:ind w:left="-192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452782">
        <w:rPr>
          <w:sz w:val="28"/>
          <w:szCs w:val="28"/>
        </w:rPr>
        <w:t>оснащена</w:t>
      </w:r>
      <w:r w:rsidR="0010272C" w:rsidRPr="00452782">
        <w:rPr>
          <w:spacing w:val="-4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урнами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мусоросборниками</w:t>
      </w:r>
      <w:r w:rsidR="0010272C" w:rsidRPr="00452782">
        <w:rPr>
          <w:spacing w:val="-4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со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съемными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вкладышами;</w:t>
      </w:r>
    </w:p>
    <w:p w14:paraId="7FB103D5" w14:textId="3098C8C2" w:rsidR="002B3C58" w:rsidRPr="00452782" w:rsidRDefault="00452782" w:rsidP="00452782">
      <w:pPr>
        <w:tabs>
          <w:tab w:val="left" w:pos="1118"/>
        </w:tabs>
        <w:ind w:left="-192" w:right="117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452782">
        <w:rPr>
          <w:sz w:val="28"/>
          <w:szCs w:val="28"/>
        </w:rPr>
        <w:t>обеспечена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наличием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туалетов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(биотуалетов)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для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посетителей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(за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исключением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летних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кафе,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расположенных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прилегающей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территории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предприятий общественного питания);</w:t>
      </w:r>
    </w:p>
    <w:p w14:paraId="44ED0E6B" w14:textId="35D467A4" w:rsidR="002B3C58" w:rsidRPr="00452782" w:rsidRDefault="00452782" w:rsidP="00452782">
      <w:pPr>
        <w:tabs>
          <w:tab w:val="left" w:pos="960"/>
        </w:tabs>
        <w:ind w:left="-192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452782">
        <w:rPr>
          <w:sz w:val="28"/>
          <w:szCs w:val="28"/>
        </w:rPr>
        <w:t>обеспечена</w:t>
      </w:r>
      <w:r w:rsidR="0010272C" w:rsidRPr="00452782">
        <w:rPr>
          <w:spacing w:val="-1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подъездными</w:t>
      </w:r>
      <w:r w:rsidR="0010272C" w:rsidRPr="00452782">
        <w:rPr>
          <w:spacing w:val="-12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путями.</w:t>
      </w:r>
    </w:p>
    <w:p w14:paraId="554F0B71" w14:textId="2C833FB3" w:rsidR="002B3C58" w:rsidRPr="00452782" w:rsidRDefault="00452782" w:rsidP="00452782">
      <w:pPr>
        <w:tabs>
          <w:tab w:val="left" w:pos="1098"/>
        </w:tabs>
        <w:ind w:left="-192" w:right="118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452782">
        <w:rPr>
          <w:sz w:val="28"/>
          <w:szCs w:val="28"/>
        </w:rPr>
        <w:t>В целях обеспечения безопасности дорожного движения не допускается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размещение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нестационарных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торговых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объектов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зонах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остановок</w:t>
      </w:r>
      <w:r w:rsidR="002C2624" w:rsidRPr="00452782">
        <w:rPr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общественного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транспорта.</w:t>
      </w:r>
    </w:p>
    <w:p w14:paraId="5476CF75" w14:textId="08973970" w:rsidR="002B3C58" w:rsidRPr="00452782" w:rsidRDefault="00452782" w:rsidP="00452782">
      <w:pPr>
        <w:tabs>
          <w:tab w:val="left" w:pos="1226"/>
        </w:tabs>
        <w:ind w:left="-192" w:right="116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452782">
        <w:rPr>
          <w:sz w:val="28"/>
          <w:szCs w:val="28"/>
        </w:rPr>
        <w:t>Запрещается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складировать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у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объектов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торговли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(лотков,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киосков,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палаток,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павильонов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мелкорозничной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торговли,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магазинов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остановочных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павильонов) тару и запасы товаров, а также использовать для складирования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прилегающие</w:t>
      </w:r>
      <w:r w:rsidR="0010272C" w:rsidRPr="00452782">
        <w:rPr>
          <w:spacing w:val="56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</w:t>
      </w:r>
      <w:r w:rsidR="0010272C" w:rsidRPr="00452782">
        <w:rPr>
          <w:spacing w:val="57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ним</w:t>
      </w:r>
      <w:r w:rsidR="0010272C" w:rsidRPr="00452782">
        <w:rPr>
          <w:spacing w:val="5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территории</w:t>
      </w:r>
      <w:r w:rsidR="0010272C" w:rsidRPr="00452782">
        <w:rPr>
          <w:spacing w:val="60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</w:t>
      </w:r>
      <w:r w:rsidR="0010272C" w:rsidRPr="00452782">
        <w:rPr>
          <w:spacing w:val="55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контейнерные</w:t>
      </w:r>
      <w:r w:rsidR="0010272C" w:rsidRPr="00452782">
        <w:rPr>
          <w:spacing w:val="5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площадки,</w:t>
      </w:r>
      <w:r w:rsidR="0010272C" w:rsidRPr="00452782">
        <w:rPr>
          <w:spacing w:val="60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предназначенные</w:t>
      </w:r>
      <w:r w:rsidR="0010272C" w:rsidRPr="00452782">
        <w:rPr>
          <w:spacing w:val="-68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для</w:t>
      </w:r>
      <w:r w:rsidR="0010272C" w:rsidRPr="00452782">
        <w:rPr>
          <w:spacing w:val="-4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накопления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твердых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коммунальных</w:t>
      </w:r>
      <w:r w:rsidR="0010272C" w:rsidRPr="00452782">
        <w:rPr>
          <w:spacing w:val="-2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отходов</w:t>
      </w:r>
      <w:r w:rsidR="0010272C" w:rsidRPr="00452782">
        <w:rPr>
          <w:spacing w:val="-4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от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населения.</w:t>
      </w:r>
    </w:p>
    <w:p w14:paraId="6D019A70" w14:textId="422F90D7" w:rsidR="002B3C58" w:rsidRPr="00452782" w:rsidRDefault="00452782" w:rsidP="00452782">
      <w:pPr>
        <w:tabs>
          <w:tab w:val="left" w:pos="1114"/>
        </w:tabs>
        <w:ind w:left="-192" w:right="118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452782">
        <w:rPr>
          <w:sz w:val="28"/>
          <w:szCs w:val="28"/>
        </w:rPr>
        <w:t>В отношении нестационарных торговых объектов требуется разработка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проекта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благоустройства,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также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согласование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проекта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благоустройства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уполномоченным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органом</w:t>
      </w:r>
      <w:r w:rsidR="0010272C" w:rsidRPr="00452782">
        <w:rPr>
          <w:spacing w:val="-3"/>
          <w:sz w:val="28"/>
          <w:szCs w:val="28"/>
        </w:rPr>
        <w:t xml:space="preserve"> </w:t>
      </w:r>
      <w:r w:rsidR="001A1ED1" w:rsidRPr="00452782">
        <w:rPr>
          <w:sz w:val="28"/>
          <w:szCs w:val="28"/>
        </w:rPr>
        <w:t>органа местного самоуправления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в</w:t>
      </w:r>
      <w:r w:rsidR="0010272C" w:rsidRPr="00452782">
        <w:rPr>
          <w:spacing w:val="-4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lastRenderedPageBreak/>
        <w:t>области</w:t>
      </w:r>
      <w:r w:rsidR="0010272C" w:rsidRPr="00452782">
        <w:rPr>
          <w:spacing w:val="-3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градостроительства.</w:t>
      </w:r>
    </w:p>
    <w:p w14:paraId="718E99D8" w14:textId="64553DC7" w:rsidR="002B3C58" w:rsidRPr="00452782" w:rsidRDefault="00452782" w:rsidP="00452782">
      <w:pPr>
        <w:tabs>
          <w:tab w:val="left" w:pos="1142"/>
        </w:tabs>
        <w:ind w:left="-192" w:right="112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452782">
        <w:rPr>
          <w:sz w:val="28"/>
          <w:szCs w:val="28"/>
        </w:rPr>
        <w:t>Недоступность нестационарного торгового объекта для покупателей -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маломобильных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групп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населения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(МГН),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необеспечение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равных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условий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жизнедеятельности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для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МГН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другими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категориями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населения,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является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основанием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признать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нестационарный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торговый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объект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невозможным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к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использованию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по</w:t>
      </w:r>
      <w:r w:rsidR="0010272C" w:rsidRPr="00452782">
        <w:rPr>
          <w:spacing w:val="-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назначению.</w:t>
      </w:r>
    </w:p>
    <w:p w14:paraId="06B0E7B0" w14:textId="00D427D6" w:rsidR="002B3C58" w:rsidRPr="00957395" w:rsidRDefault="0010272C" w:rsidP="00452782">
      <w:pPr>
        <w:pStyle w:val="a3"/>
        <w:ind w:left="-192" w:right="115" w:firstLine="901"/>
      </w:pPr>
      <w:r w:rsidRPr="00957395">
        <w:t>Типовые</w:t>
      </w:r>
      <w:r w:rsidRPr="00957395">
        <w:rPr>
          <w:spacing w:val="1"/>
        </w:rPr>
        <w:t xml:space="preserve"> </w:t>
      </w:r>
      <w:r w:rsidRPr="00957395">
        <w:t>архитектурные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приводятся безотносительно к конкретным производителям, маркам и моделям,</w:t>
      </w:r>
      <w:r w:rsidRPr="00957395">
        <w:rPr>
          <w:spacing w:val="1"/>
        </w:rPr>
        <w:t xml:space="preserve"> </w:t>
      </w:r>
      <w:r w:rsidRPr="00957395">
        <w:t>применяются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целях</w:t>
      </w:r>
      <w:r w:rsidRPr="00957395">
        <w:rPr>
          <w:spacing w:val="1"/>
        </w:rPr>
        <w:t xml:space="preserve"> </w:t>
      </w:r>
      <w:r w:rsidRPr="00957395">
        <w:t>унификации</w:t>
      </w:r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размещаемых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bookmarkStart w:id="27" w:name="_Hlk162439516"/>
      <w:r w:rsidRPr="00957395">
        <w:t>муниципального</w:t>
      </w:r>
      <w:r w:rsidRPr="00957395">
        <w:rPr>
          <w:spacing w:val="-4"/>
        </w:rPr>
        <w:t xml:space="preserve"> </w:t>
      </w:r>
      <w:r w:rsidRPr="00957395">
        <w:t>образования</w:t>
      </w:r>
      <w:r w:rsidR="00B01F46">
        <w:t xml:space="preserve"> сельское поселение Усть-Юган</w:t>
      </w:r>
      <w:r w:rsidRPr="00957395">
        <w:t>.</w:t>
      </w:r>
      <w:bookmarkEnd w:id="27"/>
    </w:p>
    <w:p w14:paraId="4BB4F3EC" w14:textId="352FDF53" w:rsidR="002B3C58" w:rsidRPr="00452782" w:rsidRDefault="00452782" w:rsidP="00452782">
      <w:pPr>
        <w:tabs>
          <w:tab w:val="left" w:pos="1140"/>
        </w:tabs>
        <w:ind w:left="-192" w:right="116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75A00" w:rsidRPr="00452782">
        <w:rPr>
          <w:sz w:val="28"/>
          <w:szCs w:val="28"/>
        </w:rPr>
        <w:t>С</w:t>
      </w:r>
      <w:r w:rsidR="0010272C" w:rsidRPr="00452782">
        <w:rPr>
          <w:sz w:val="28"/>
          <w:szCs w:val="28"/>
        </w:rPr>
        <w:t>огласовани</w:t>
      </w:r>
      <w:r w:rsidR="008B2406" w:rsidRPr="00452782">
        <w:rPr>
          <w:sz w:val="28"/>
          <w:szCs w:val="28"/>
        </w:rPr>
        <w:t>е</w:t>
      </w:r>
      <w:r w:rsidR="0010272C" w:rsidRPr="00452782">
        <w:rPr>
          <w:sz w:val="28"/>
          <w:szCs w:val="28"/>
        </w:rPr>
        <w:t xml:space="preserve"> размещения и внешнего вида нестационарных торговых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объектов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осуществляется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в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соответствии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с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требованиями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приложения</w:t>
      </w:r>
      <w:r w:rsidR="0010272C" w:rsidRPr="00452782">
        <w:rPr>
          <w:spacing w:val="1"/>
          <w:sz w:val="28"/>
          <w:szCs w:val="28"/>
        </w:rPr>
        <w:t xml:space="preserve"> </w:t>
      </w:r>
      <w:r w:rsidR="00043F05" w:rsidRPr="00452782">
        <w:rPr>
          <w:spacing w:val="1"/>
          <w:sz w:val="28"/>
          <w:szCs w:val="28"/>
        </w:rPr>
        <w:t xml:space="preserve">№ </w:t>
      </w:r>
      <w:r w:rsidR="0010272C" w:rsidRPr="00452782">
        <w:rPr>
          <w:sz w:val="28"/>
          <w:szCs w:val="28"/>
        </w:rPr>
        <w:t>1</w:t>
      </w:r>
      <w:r w:rsidR="0010272C" w:rsidRPr="00452782">
        <w:rPr>
          <w:spacing w:val="1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настоящих</w:t>
      </w:r>
      <w:r w:rsidR="0010272C" w:rsidRPr="00452782">
        <w:rPr>
          <w:spacing w:val="-2"/>
          <w:sz w:val="28"/>
          <w:szCs w:val="28"/>
        </w:rPr>
        <w:t xml:space="preserve"> </w:t>
      </w:r>
      <w:r w:rsidR="0010272C" w:rsidRPr="00452782">
        <w:rPr>
          <w:sz w:val="28"/>
          <w:szCs w:val="28"/>
        </w:rPr>
        <w:t>Правил.</w:t>
      </w:r>
    </w:p>
    <w:p w14:paraId="7B58A767" w14:textId="77777777" w:rsidR="002B3C58" w:rsidRPr="00957395" w:rsidRDefault="002B3C58" w:rsidP="00957395">
      <w:pPr>
        <w:pStyle w:val="a3"/>
        <w:ind w:left="0" w:firstLine="0"/>
        <w:jc w:val="left"/>
      </w:pPr>
    </w:p>
    <w:p w14:paraId="131B275C" w14:textId="77777777" w:rsidR="002B3C58" w:rsidRPr="00957395" w:rsidRDefault="0010272C" w:rsidP="00957395">
      <w:pPr>
        <w:pStyle w:val="1"/>
        <w:ind w:left="683"/>
      </w:pPr>
      <w:bookmarkStart w:id="28" w:name="Статья_20._Детское_игровое,_спортивное_и"/>
      <w:bookmarkEnd w:id="28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20.</w:t>
      </w:r>
      <w:r w:rsidRPr="00957395">
        <w:rPr>
          <w:spacing w:val="-12"/>
        </w:rPr>
        <w:t xml:space="preserve"> </w:t>
      </w:r>
      <w:r w:rsidRPr="00957395">
        <w:t>Детское</w:t>
      </w:r>
      <w:r w:rsidRPr="00957395">
        <w:rPr>
          <w:spacing w:val="-10"/>
        </w:rPr>
        <w:t xml:space="preserve"> </w:t>
      </w:r>
      <w:r w:rsidRPr="00957395">
        <w:t>игровое,</w:t>
      </w:r>
      <w:r w:rsidRPr="00957395">
        <w:rPr>
          <w:spacing w:val="-12"/>
        </w:rPr>
        <w:t xml:space="preserve"> </w:t>
      </w:r>
      <w:r w:rsidRPr="00957395">
        <w:t>спортивное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2"/>
        </w:rPr>
        <w:t xml:space="preserve"> </w:t>
      </w:r>
      <w:r w:rsidRPr="00957395">
        <w:t>другое</w:t>
      </w:r>
      <w:r w:rsidRPr="00957395">
        <w:rPr>
          <w:spacing w:val="-10"/>
        </w:rPr>
        <w:t xml:space="preserve"> </w:t>
      </w:r>
      <w:r w:rsidRPr="00957395">
        <w:t>оборудование</w:t>
      </w:r>
    </w:p>
    <w:p w14:paraId="0B2A0800" w14:textId="461DFA9A" w:rsidR="002B3C58" w:rsidRPr="0007523C" w:rsidRDefault="0007523C" w:rsidP="0007523C">
      <w:pPr>
        <w:tabs>
          <w:tab w:val="left" w:pos="948"/>
        </w:tabs>
        <w:ind w:left="-172" w:right="120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07523C">
        <w:rPr>
          <w:sz w:val="28"/>
          <w:szCs w:val="28"/>
        </w:rPr>
        <w:t>Проектирование оборудования осуществляется на мягкие виды покрытия,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утрамбованное основание или фундамент. При наличии фундамента его части не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должны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выступать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над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поверхностью земли.</w:t>
      </w:r>
    </w:p>
    <w:p w14:paraId="6681A511" w14:textId="0723CED9" w:rsidR="002B3C58" w:rsidRPr="0007523C" w:rsidRDefault="0007523C" w:rsidP="0007523C">
      <w:pPr>
        <w:tabs>
          <w:tab w:val="left" w:pos="992"/>
        </w:tabs>
        <w:ind w:left="-172" w:right="120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07523C">
        <w:rPr>
          <w:sz w:val="28"/>
          <w:szCs w:val="28"/>
        </w:rPr>
        <w:t>Проектирование оборудования осуществляется с применением типовых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образцов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или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выполненных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индивидуальному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проекту.</w:t>
      </w:r>
    </w:p>
    <w:p w14:paraId="16A65871" w14:textId="03C319B3" w:rsidR="002B3C58" w:rsidRPr="0007523C" w:rsidRDefault="0007523C" w:rsidP="0007523C">
      <w:pPr>
        <w:tabs>
          <w:tab w:val="left" w:pos="1052"/>
        </w:tabs>
        <w:ind w:left="-172" w:right="120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07523C">
        <w:rPr>
          <w:sz w:val="28"/>
          <w:szCs w:val="28"/>
        </w:rPr>
        <w:t>Проектирование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осуществляется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соответствии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его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назначением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планировкой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объекта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благоустройства.</w:t>
      </w:r>
    </w:p>
    <w:p w14:paraId="069BA3AC" w14:textId="6EBDAAB6" w:rsidR="002B3C58" w:rsidRPr="0007523C" w:rsidRDefault="0007523C" w:rsidP="0007523C">
      <w:pPr>
        <w:tabs>
          <w:tab w:val="left" w:pos="1008"/>
        </w:tabs>
        <w:ind w:left="-172" w:right="118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07523C">
        <w:rPr>
          <w:sz w:val="28"/>
          <w:szCs w:val="28"/>
        </w:rPr>
        <w:t>Деревянное оборудование проектируется из твердых пород деревьев 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обработкой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составами,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предотвращающими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гниение,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усыхание,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возгорание.</w:t>
      </w:r>
    </w:p>
    <w:p w14:paraId="1BE2AEF1" w14:textId="7D4AFB47" w:rsidR="002B3C58" w:rsidRPr="0007523C" w:rsidRDefault="0007523C" w:rsidP="0007523C">
      <w:pPr>
        <w:tabs>
          <w:tab w:val="left" w:pos="1036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07523C">
        <w:rPr>
          <w:sz w:val="28"/>
          <w:szCs w:val="28"/>
        </w:rPr>
        <w:t>Цветовое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решение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проектируется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учетом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стилистики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окружающих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архитектурных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объектов.</w:t>
      </w:r>
    </w:p>
    <w:p w14:paraId="625E0287" w14:textId="4096DA0A" w:rsidR="002B3C58" w:rsidRPr="0007523C" w:rsidRDefault="0007523C" w:rsidP="0007523C">
      <w:pPr>
        <w:tabs>
          <w:tab w:val="left" w:pos="938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07523C">
        <w:rPr>
          <w:sz w:val="28"/>
          <w:szCs w:val="28"/>
        </w:rPr>
        <w:t>Виды</w:t>
      </w:r>
      <w:r w:rsidR="0010272C" w:rsidRPr="0007523C">
        <w:rPr>
          <w:spacing w:val="-1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инженерного</w:t>
      </w:r>
      <w:r w:rsidR="0010272C" w:rsidRPr="0007523C">
        <w:rPr>
          <w:spacing w:val="-1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1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технического</w:t>
      </w:r>
      <w:r w:rsidR="0010272C" w:rsidRPr="0007523C">
        <w:rPr>
          <w:spacing w:val="-1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-1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фасадов:</w:t>
      </w:r>
    </w:p>
    <w:p w14:paraId="4B93F0F9" w14:textId="76378639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07523C">
        <w:rPr>
          <w:sz w:val="28"/>
          <w:szCs w:val="28"/>
        </w:rPr>
        <w:t>наружные</w:t>
      </w:r>
      <w:r w:rsidR="0010272C" w:rsidRPr="0007523C">
        <w:rPr>
          <w:spacing w:val="-1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блоки</w:t>
      </w:r>
      <w:r w:rsidR="0010272C" w:rsidRPr="0007523C">
        <w:rPr>
          <w:spacing w:val="-1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систем</w:t>
      </w:r>
      <w:r w:rsidR="0010272C" w:rsidRPr="0007523C">
        <w:rPr>
          <w:spacing w:val="-1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кондиционирования</w:t>
      </w:r>
      <w:r w:rsidR="0010272C" w:rsidRPr="0007523C">
        <w:rPr>
          <w:spacing w:val="-1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1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вентиляции;</w:t>
      </w:r>
    </w:p>
    <w:p w14:paraId="05906AEF" w14:textId="4B253BAE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07523C">
        <w:rPr>
          <w:sz w:val="28"/>
          <w:szCs w:val="28"/>
        </w:rPr>
        <w:t>вентиляционные</w:t>
      </w:r>
      <w:r w:rsidR="0010272C" w:rsidRPr="0007523C">
        <w:rPr>
          <w:spacing w:val="-1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трубопроводы;</w:t>
      </w:r>
    </w:p>
    <w:p w14:paraId="10630A93" w14:textId="6E6F6F87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07523C">
        <w:rPr>
          <w:sz w:val="28"/>
          <w:szCs w:val="28"/>
        </w:rPr>
        <w:t>водосточные</w:t>
      </w:r>
      <w:r w:rsidR="0010272C" w:rsidRPr="0007523C">
        <w:rPr>
          <w:spacing w:val="-1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трубы;</w:t>
      </w:r>
    </w:p>
    <w:p w14:paraId="42996246" w14:textId="44168EC5" w:rsidR="002B3C58" w:rsidRPr="0007523C" w:rsidRDefault="0007523C" w:rsidP="0007523C">
      <w:pPr>
        <w:tabs>
          <w:tab w:val="left" w:pos="1172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07523C">
        <w:rPr>
          <w:sz w:val="28"/>
          <w:szCs w:val="28"/>
        </w:rPr>
        <w:t>дымовые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вентиляционные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каналы;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антенны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(не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являющиеся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сооружением);</w:t>
      </w:r>
    </w:p>
    <w:p w14:paraId="115BEC1A" w14:textId="306FF7CE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="0010272C" w:rsidRPr="0007523C">
        <w:rPr>
          <w:spacing w:val="-1"/>
          <w:sz w:val="28"/>
          <w:szCs w:val="28"/>
        </w:rPr>
        <w:t>видеокамеры</w:t>
      </w:r>
      <w:r w:rsidR="0010272C" w:rsidRPr="0007523C">
        <w:rPr>
          <w:spacing w:val="-1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наружного</w:t>
      </w:r>
      <w:r w:rsidR="0010272C" w:rsidRPr="0007523C">
        <w:rPr>
          <w:spacing w:val="-1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наблюдения;</w:t>
      </w:r>
    </w:p>
    <w:p w14:paraId="0E7D5EAA" w14:textId="52826450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07523C">
        <w:rPr>
          <w:sz w:val="28"/>
          <w:szCs w:val="28"/>
        </w:rPr>
        <w:t>вентиляционные</w:t>
      </w:r>
      <w:r w:rsidR="0010272C" w:rsidRPr="0007523C">
        <w:rPr>
          <w:spacing w:val="-10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решетки;</w:t>
      </w:r>
    </w:p>
    <w:p w14:paraId="7AA56297" w14:textId="6F4F4007" w:rsidR="002B3C58" w:rsidRPr="0007523C" w:rsidRDefault="0007523C" w:rsidP="0007523C">
      <w:pPr>
        <w:tabs>
          <w:tab w:val="left" w:pos="1108"/>
        </w:tabs>
        <w:ind w:left="-172" w:right="120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07523C">
        <w:rPr>
          <w:sz w:val="28"/>
          <w:szCs w:val="28"/>
        </w:rPr>
        <w:t>оборудование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для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обеспечения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освещения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территории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населенн</w:t>
      </w:r>
      <w:r w:rsidR="005C6380" w:rsidRPr="0007523C">
        <w:rPr>
          <w:sz w:val="28"/>
          <w:szCs w:val="28"/>
        </w:rPr>
        <w:t>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пункт</w:t>
      </w:r>
      <w:r w:rsidR="005C6380" w:rsidRPr="0007523C">
        <w:rPr>
          <w:sz w:val="28"/>
          <w:szCs w:val="28"/>
        </w:rPr>
        <w:t>ов поселения</w:t>
      </w:r>
      <w:r w:rsidR="0010272C" w:rsidRPr="0007523C">
        <w:rPr>
          <w:sz w:val="28"/>
          <w:szCs w:val="28"/>
        </w:rPr>
        <w:t>;</w:t>
      </w:r>
    </w:p>
    <w:p w14:paraId="35C43BF5" w14:textId="4E584D1F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07523C">
        <w:rPr>
          <w:sz w:val="28"/>
          <w:szCs w:val="28"/>
        </w:rPr>
        <w:t>кабельные</w:t>
      </w:r>
      <w:r w:rsidR="0010272C" w:rsidRPr="0007523C">
        <w:rPr>
          <w:spacing w:val="-10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линии,</w:t>
      </w:r>
      <w:r w:rsidR="0010272C" w:rsidRPr="0007523C">
        <w:rPr>
          <w:spacing w:val="-9"/>
          <w:sz w:val="28"/>
          <w:szCs w:val="28"/>
        </w:rPr>
        <w:t xml:space="preserve"> </w:t>
      </w:r>
      <w:proofErr w:type="spellStart"/>
      <w:r w:rsidR="0010272C" w:rsidRPr="0007523C">
        <w:rPr>
          <w:sz w:val="28"/>
          <w:szCs w:val="28"/>
        </w:rPr>
        <w:t>пристенные</w:t>
      </w:r>
      <w:proofErr w:type="spellEnd"/>
      <w:r w:rsidR="0010272C" w:rsidRPr="0007523C">
        <w:rPr>
          <w:spacing w:val="-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электрощиты;</w:t>
      </w:r>
    </w:p>
    <w:p w14:paraId="443CFEA5" w14:textId="2C936C6A" w:rsidR="002B3C58" w:rsidRPr="0007523C" w:rsidRDefault="0007523C" w:rsidP="0007523C">
      <w:pPr>
        <w:tabs>
          <w:tab w:val="left" w:pos="960"/>
        </w:tabs>
        <w:ind w:left="-172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07523C">
        <w:rPr>
          <w:sz w:val="28"/>
          <w:szCs w:val="28"/>
        </w:rPr>
        <w:t>газопроводы.</w:t>
      </w:r>
    </w:p>
    <w:p w14:paraId="7301D535" w14:textId="4C383FA4" w:rsidR="002B3C58" w:rsidRPr="0007523C" w:rsidRDefault="0007523C" w:rsidP="0007523C">
      <w:pPr>
        <w:tabs>
          <w:tab w:val="left" w:pos="1006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07523C">
        <w:rPr>
          <w:sz w:val="28"/>
          <w:szCs w:val="28"/>
        </w:rPr>
        <w:t>Цветовое решение инженерного и технического оборудования фасадов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должно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соответствовать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основному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колеру,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если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иные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требования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установлены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действующим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законодательством.</w:t>
      </w:r>
    </w:p>
    <w:p w14:paraId="285D4738" w14:textId="24EE4B06" w:rsidR="002B3C58" w:rsidRPr="0007523C" w:rsidRDefault="0007523C" w:rsidP="0007523C">
      <w:pPr>
        <w:tabs>
          <w:tab w:val="left" w:pos="1110"/>
        </w:tabs>
        <w:ind w:left="-172" w:right="118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07523C">
        <w:rPr>
          <w:sz w:val="28"/>
          <w:szCs w:val="28"/>
        </w:rPr>
        <w:t>Инженерное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техническое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фасадов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должно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иметь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современный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дизайн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быть унифицированным.</w:t>
      </w:r>
    </w:p>
    <w:p w14:paraId="1D81F7A7" w14:textId="64C0F3DA" w:rsidR="002B3C58" w:rsidRPr="0007523C" w:rsidRDefault="0007523C" w:rsidP="0007523C">
      <w:pPr>
        <w:tabs>
          <w:tab w:val="left" w:pos="974"/>
        </w:tabs>
        <w:ind w:left="-172" w:right="118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07523C">
        <w:rPr>
          <w:sz w:val="28"/>
          <w:szCs w:val="28"/>
        </w:rPr>
        <w:t xml:space="preserve">Размещение инженерного и технического оборудования фасадов </w:t>
      </w:r>
      <w:r w:rsidR="0010272C" w:rsidRPr="0007523C">
        <w:rPr>
          <w:sz w:val="28"/>
          <w:szCs w:val="28"/>
        </w:rPr>
        <w:lastRenderedPageBreak/>
        <w:t>следует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предусматривать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поверхностях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свободных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от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элементов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декора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единой привязкой к композиционным осям, горизонтальным и вертикальным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членениям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отметкам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окон,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витрин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входов.</w:t>
      </w:r>
    </w:p>
    <w:p w14:paraId="1E068003" w14:textId="5957E7C2" w:rsidR="002B3C58" w:rsidRPr="0007523C" w:rsidRDefault="0007523C" w:rsidP="0007523C">
      <w:pPr>
        <w:tabs>
          <w:tab w:val="left" w:pos="1104"/>
        </w:tabs>
        <w:ind w:left="-172" w:right="117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07523C">
        <w:rPr>
          <w:sz w:val="28"/>
          <w:szCs w:val="28"/>
        </w:rPr>
        <w:t>Конструкция крепления должна предусматривать минимальный контакт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 поверхностью фасада, группировку ряда элементов на общей несущей основе и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технологичность крепежа.</w:t>
      </w:r>
    </w:p>
    <w:p w14:paraId="7A69AB5C" w14:textId="1C62D718" w:rsidR="002B3C58" w:rsidRPr="0007523C" w:rsidRDefault="0007523C" w:rsidP="0007523C">
      <w:pPr>
        <w:tabs>
          <w:tab w:val="left" w:pos="1198"/>
        </w:tabs>
        <w:ind w:left="-172" w:right="113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07523C">
        <w:rPr>
          <w:sz w:val="28"/>
          <w:szCs w:val="28"/>
        </w:rPr>
        <w:t>Размещение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инженерного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технического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должно носить комплексное решение и предусматривать минимальный выход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технических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устройств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поверхность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фасада.</w:t>
      </w:r>
    </w:p>
    <w:p w14:paraId="42DFD212" w14:textId="16E2707D" w:rsidR="002B3C58" w:rsidRPr="0007523C" w:rsidRDefault="0007523C" w:rsidP="0007523C">
      <w:pPr>
        <w:tabs>
          <w:tab w:val="left" w:pos="1162"/>
        </w:tabs>
        <w:ind w:left="-172" w:right="119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07523C">
        <w:rPr>
          <w:sz w:val="28"/>
          <w:szCs w:val="28"/>
        </w:rPr>
        <w:t>Запрещается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нарушение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норм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безопасности,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санитарных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норм,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норм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пожарной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безопасности.</w:t>
      </w:r>
    </w:p>
    <w:p w14:paraId="343FA583" w14:textId="08022ACE" w:rsidR="00043F05" w:rsidRPr="0007523C" w:rsidRDefault="0007523C" w:rsidP="0007523C">
      <w:pPr>
        <w:tabs>
          <w:tab w:val="left" w:pos="1108"/>
        </w:tabs>
        <w:ind w:left="-172" w:right="114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07523C">
        <w:rPr>
          <w:sz w:val="28"/>
          <w:szCs w:val="28"/>
        </w:rPr>
        <w:t>Размещение инженерного и технического оборудования фасадов должно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обеспечивать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возможность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его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эксплуатации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обслуживания.</w:t>
      </w:r>
    </w:p>
    <w:p w14:paraId="49FC4D79" w14:textId="5630C793" w:rsidR="002B3C58" w:rsidRPr="0007523C" w:rsidRDefault="0007523C" w:rsidP="0007523C">
      <w:pPr>
        <w:tabs>
          <w:tab w:val="left" w:pos="1108"/>
        </w:tabs>
        <w:ind w:left="-172" w:right="114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07523C">
        <w:rPr>
          <w:sz w:val="28"/>
          <w:szCs w:val="28"/>
        </w:rPr>
        <w:t>Запрещается размещение инженерного и технического оборудования на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лицевых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фасадах,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просматривающихся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улиц,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площадей,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над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тротуарами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исключением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водосточных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труб,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видеокамер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наружного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наблюдения, оборудования для обеспечения освещения территории населенн</w:t>
      </w:r>
      <w:r w:rsidR="005C6380" w:rsidRPr="0007523C">
        <w:rPr>
          <w:sz w:val="28"/>
          <w:szCs w:val="28"/>
        </w:rPr>
        <w:t>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пункт</w:t>
      </w:r>
      <w:r w:rsidR="005C6380" w:rsidRPr="0007523C">
        <w:rPr>
          <w:sz w:val="28"/>
          <w:szCs w:val="28"/>
        </w:rPr>
        <w:t>ов поселения</w:t>
      </w:r>
      <w:r w:rsidR="0010272C" w:rsidRPr="0007523C">
        <w:rPr>
          <w:sz w:val="28"/>
          <w:szCs w:val="28"/>
        </w:rPr>
        <w:t>,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кабельных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линий,</w:t>
      </w:r>
      <w:r w:rsidR="0010272C" w:rsidRPr="0007523C">
        <w:rPr>
          <w:spacing w:val="-2"/>
          <w:sz w:val="28"/>
          <w:szCs w:val="28"/>
        </w:rPr>
        <w:t xml:space="preserve"> </w:t>
      </w:r>
      <w:proofErr w:type="spellStart"/>
      <w:r w:rsidR="0010272C" w:rsidRPr="0007523C">
        <w:rPr>
          <w:sz w:val="28"/>
          <w:szCs w:val="28"/>
        </w:rPr>
        <w:t>пристенных</w:t>
      </w:r>
      <w:proofErr w:type="spellEnd"/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электрощитов.</w:t>
      </w:r>
    </w:p>
    <w:p w14:paraId="6F34FFA8" w14:textId="286528B9" w:rsidR="002B3C58" w:rsidRPr="0007523C" w:rsidRDefault="0007523C" w:rsidP="0007523C">
      <w:pPr>
        <w:tabs>
          <w:tab w:val="left" w:pos="1172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07523C">
        <w:rPr>
          <w:sz w:val="28"/>
          <w:szCs w:val="28"/>
        </w:rPr>
        <w:t>Запрещается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размещение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инженерного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технического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фасадов на архитектурных деталях, элементах декора фасада, за исключением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отделки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 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внутренних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поверхностей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балконов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лоджий.</w:t>
      </w:r>
    </w:p>
    <w:p w14:paraId="5F40D507" w14:textId="4BD7FE46" w:rsidR="002B3C58" w:rsidRPr="0007523C" w:rsidRDefault="0007523C" w:rsidP="0007523C">
      <w:pPr>
        <w:tabs>
          <w:tab w:val="left" w:pos="1164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07523C">
        <w:rPr>
          <w:sz w:val="28"/>
          <w:szCs w:val="28"/>
        </w:rPr>
        <w:t>Устройство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систем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кондиционирования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вентиляции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без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наружного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блока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подачей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воздуха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через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отверстие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стене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диаметром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до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0,2</w:t>
      </w:r>
      <w:r w:rsidR="0010272C" w:rsidRPr="0007523C">
        <w:rPr>
          <w:spacing w:val="-6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м,</w:t>
      </w:r>
      <w:r w:rsidR="0010272C" w:rsidRPr="0007523C">
        <w:rPr>
          <w:spacing w:val="-5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разрешается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всех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без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разработки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проекта</w:t>
      </w:r>
      <w:r w:rsidR="0010272C" w:rsidRPr="0007523C">
        <w:rPr>
          <w:spacing w:val="-4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устройства</w:t>
      </w:r>
      <w:r w:rsidR="0010272C" w:rsidRPr="0007523C">
        <w:rPr>
          <w:spacing w:val="-3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архитектурного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проема.</w:t>
      </w:r>
    </w:p>
    <w:p w14:paraId="55395744" w14:textId="38429EB1" w:rsidR="002B3C58" w:rsidRPr="0007523C" w:rsidRDefault="0007523C" w:rsidP="0007523C">
      <w:pPr>
        <w:tabs>
          <w:tab w:val="left" w:pos="1118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07523C">
        <w:rPr>
          <w:sz w:val="28"/>
          <w:szCs w:val="28"/>
        </w:rPr>
        <w:t>Устройство вентиляционных трубопроводов на поверхностях дворовых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разрешается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нишах,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архитектурными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выступами,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затрагивающими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основную поверхность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фасада.</w:t>
      </w:r>
    </w:p>
    <w:p w14:paraId="13D5B0DC" w14:textId="6ECECF47" w:rsidR="002B3C58" w:rsidRPr="0007523C" w:rsidRDefault="0007523C" w:rsidP="0007523C">
      <w:pPr>
        <w:tabs>
          <w:tab w:val="left" w:pos="1082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07523C">
        <w:rPr>
          <w:sz w:val="28"/>
          <w:szCs w:val="28"/>
        </w:rPr>
        <w:t>На крыше зданий с выразительным силуэтом, на силуэтных завершениях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зданий,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строений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сооружений,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парапетах,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ограждениях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кровли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проектирование размещения инженерного и технического оборудования фасадов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запрещается.</w:t>
      </w:r>
    </w:p>
    <w:p w14:paraId="07EEA3A5" w14:textId="0EF2D4FA" w:rsidR="002B3C58" w:rsidRPr="00957395" w:rsidRDefault="0007523C" w:rsidP="0007523C">
      <w:pPr>
        <w:pStyle w:val="a5"/>
        <w:tabs>
          <w:tab w:val="left" w:pos="1124"/>
        </w:tabs>
        <w:ind w:left="-172" w:right="118" w:firstLine="881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957395">
        <w:rPr>
          <w:sz w:val="28"/>
          <w:szCs w:val="28"/>
        </w:rPr>
        <w:t>Физические и юридические лица, во владении и пользовании которых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находятся земельные участки с расположенными на них детскими игровыми 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спортивными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площадками,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обязаны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обеспечить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наличие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сертифицированного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игрового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спортивного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оборудования.</w:t>
      </w:r>
    </w:p>
    <w:p w14:paraId="69089B80" w14:textId="14E129CE" w:rsidR="002B3C58" w:rsidRPr="00957395" w:rsidRDefault="0007523C" w:rsidP="0007523C">
      <w:pPr>
        <w:pStyle w:val="a5"/>
        <w:tabs>
          <w:tab w:val="left" w:pos="1078"/>
        </w:tabs>
        <w:ind w:left="-172" w:firstLine="881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0272C" w:rsidRPr="00957395">
        <w:rPr>
          <w:sz w:val="28"/>
          <w:szCs w:val="28"/>
        </w:rPr>
        <w:t>Запрещается:</w:t>
      </w:r>
    </w:p>
    <w:p w14:paraId="0A425DF0" w14:textId="1D0D730B" w:rsidR="002B3C58" w:rsidRPr="00957395" w:rsidRDefault="0007523C" w:rsidP="0007523C">
      <w:pPr>
        <w:pStyle w:val="a5"/>
        <w:tabs>
          <w:tab w:val="left" w:pos="1192"/>
        </w:tabs>
        <w:ind w:left="-172" w:right="117" w:firstLine="88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57395">
        <w:rPr>
          <w:sz w:val="28"/>
          <w:szCs w:val="28"/>
        </w:rPr>
        <w:t>разрушение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повреждение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оборудования,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нанесение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надписей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различного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содержания,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размещение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информационных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материалов;</w:t>
      </w:r>
    </w:p>
    <w:p w14:paraId="2F1A6AE6" w14:textId="2803311C" w:rsidR="002B3C58" w:rsidRPr="0007523C" w:rsidRDefault="0007523C" w:rsidP="0007523C">
      <w:pPr>
        <w:tabs>
          <w:tab w:val="left" w:pos="1052"/>
        </w:tabs>
        <w:ind w:left="-172" w:right="117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07523C">
        <w:rPr>
          <w:sz w:val="28"/>
          <w:szCs w:val="28"/>
        </w:rPr>
        <w:t>использование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назначению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(детского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игрового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спортивного,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иного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оборудования);</w:t>
      </w:r>
    </w:p>
    <w:p w14:paraId="2383C190" w14:textId="1D7FB6EC" w:rsidR="002B3C58" w:rsidRPr="0007523C" w:rsidRDefault="0007523C" w:rsidP="0007523C">
      <w:pPr>
        <w:tabs>
          <w:tab w:val="left" w:pos="1058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07523C">
        <w:rPr>
          <w:sz w:val="28"/>
          <w:szCs w:val="28"/>
        </w:rPr>
        <w:t>снос,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перестановка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оборудования,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влекущие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повреждения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или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уничтожения,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если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это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связано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проведением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спасательных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иных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неотложных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работ.</w:t>
      </w:r>
    </w:p>
    <w:p w14:paraId="10A57A25" w14:textId="4799349B" w:rsidR="002B3C58" w:rsidRPr="0007523C" w:rsidRDefault="0007523C" w:rsidP="0007523C">
      <w:pPr>
        <w:tabs>
          <w:tab w:val="left" w:pos="1118"/>
        </w:tabs>
        <w:ind w:left="-172" w:right="119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0272C" w:rsidRPr="0007523C">
        <w:rPr>
          <w:sz w:val="28"/>
          <w:szCs w:val="28"/>
        </w:rPr>
        <w:t>Установку скамей следует предусматривать на твердые виды покрытия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 xml:space="preserve">или фундамент. В зонах отдыха, лесопарках, детских игровых и </w:t>
      </w:r>
      <w:r w:rsidR="0010272C" w:rsidRPr="0007523C">
        <w:rPr>
          <w:sz w:val="28"/>
          <w:szCs w:val="28"/>
        </w:rPr>
        <w:lastRenderedPageBreak/>
        <w:t>спортивных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площадках может допускаться установка скамей на мягкие виды покрытия. При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наличии фундамента его части необходимо выполнять не выступающими над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поверхностью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земли.</w:t>
      </w:r>
    </w:p>
    <w:p w14:paraId="374BA633" w14:textId="5B83F2FA" w:rsidR="002B3C58" w:rsidRPr="0007523C" w:rsidRDefault="0007523C" w:rsidP="0007523C">
      <w:pPr>
        <w:tabs>
          <w:tab w:val="left" w:pos="1312"/>
        </w:tabs>
        <w:ind w:left="-172" w:right="120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="0010272C" w:rsidRPr="0007523C">
        <w:rPr>
          <w:sz w:val="28"/>
          <w:szCs w:val="28"/>
        </w:rPr>
        <w:t>В границах особо охраняемых природных территорий скамьи и столы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необходимо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проектировать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из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древесных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пней-срубов,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бревен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плах,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имеющих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сколов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острых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углов.</w:t>
      </w:r>
    </w:p>
    <w:p w14:paraId="6C33B450" w14:textId="700D4466" w:rsidR="002B3C58" w:rsidRPr="0007523C" w:rsidRDefault="0007523C" w:rsidP="0007523C">
      <w:pPr>
        <w:tabs>
          <w:tab w:val="left" w:pos="1444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="0010272C" w:rsidRPr="0007523C">
        <w:rPr>
          <w:sz w:val="28"/>
          <w:szCs w:val="28"/>
        </w:rPr>
        <w:t>Количество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размещаемой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мебели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проектируемой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территории</w:t>
      </w:r>
      <w:r w:rsidR="0010272C" w:rsidRPr="0007523C">
        <w:rPr>
          <w:spacing w:val="-67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необходимо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устанавливать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зависимости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от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функционального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назначения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территории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и</w:t>
      </w:r>
      <w:r w:rsidR="0010272C" w:rsidRPr="0007523C">
        <w:rPr>
          <w:spacing w:val="-2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количества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посетителей конкретной</w:t>
      </w:r>
      <w:r w:rsidR="0010272C" w:rsidRPr="0007523C">
        <w:rPr>
          <w:spacing w:val="-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территории.</w:t>
      </w:r>
    </w:p>
    <w:p w14:paraId="16994D56" w14:textId="4805E641" w:rsidR="002B3C58" w:rsidRPr="0007523C" w:rsidRDefault="0007523C" w:rsidP="00DA46D1">
      <w:pPr>
        <w:tabs>
          <w:tab w:val="left" w:pos="1132"/>
        </w:tabs>
        <w:ind w:left="-172" w:right="117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0272C" w:rsidRPr="0007523C">
        <w:rPr>
          <w:sz w:val="28"/>
          <w:szCs w:val="28"/>
        </w:rPr>
        <w:t>В отношении детского игрового, спортивного и другого оборудования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благоустройства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с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уполномоченным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органом</w:t>
      </w:r>
      <w:r w:rsidR="0010272C" w:rsidRPr="0007523C">
        <w:rPr>
          <w:spacing w:val="1"/>
          <w:sz w:val="28"/>
          <w:szCs w:val="28"/>
        </w:rPr>
        <w:t xml:space="preserve"> </w:t>
      </w:r>
      <w:r w:rsidR="001A1ED1" w:rsidRPr="0007523C">
        <w:rPr>
          <w:sz w:val="28"/>
          <w:szCs w:val="28"/>
        </w:rPr>
        <w:t>органа местного самоуправления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в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области</w:t>
      </w:r>
      <w:r w:rsidR="0010272C" w:rsidRPr="0007523C">
        <w:rPr>
          <w:spacing w:val="1"/>
          <w:sz w:val="28"/>
          <w:szCs w:val="28"/>
        </w:rPr>
        <w:t xml:space="preserve"> </w:t>
      </w:r>
      <w:r w:rsidR="0010272C" w:rsidRPr="0007523C">
        <w:rPr>
          <w:sz w:val="28"/>
          <w:szCs w:val="28"/>
        </w:rPr>
        <w:t>градостроительства.</w:t>
      </w:r>
    </w:p>
    <w:p w14:paraId="773055E1" w14:textId="77777777" w:rsidR="002B3C58" w:rsidRPr="00957395" w:rsidRDefault="002B3C58" w:rsidP="00DA46D1">
      <w:pPr>
        <w:pStyle w:val="a3"/>
        <w:ind w:left="-172" w:firstLine="881"/>
      </w:pPr>
    </w:p>
    <w:p w14:paraId="145B9B44" w14:textId="77777777" w:rsidR="002B3C58" w:rsidRPr="00957395" w:rsidRDefault="0010272C" w:rsidP="00DA46D1">
      <w:pPr>
        <w:pStyle w:val="1"/>
        <w:ind w:left="-172" w:firstLine="881"/>
        <w:jc w:val="both"/>
      </w:pPr>
      <w:bookmarkStart w:id="29" w:name="Статья_21._Коммунально-бытовое_оборудова"/>
      <w:bookmarkEnd w:id="29"/>
      <w:r w:rsidRPr="00957395">
        <w:rPr>
          <w:spacing w:val="-1"/>
        </w:rPr>
        <w:t>Статья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21.</w:t>
      </w:r>
      <w:r w:rsidRPr="00957395">
        <w:rPr>
          <w:spacing w:val="-14"/>
        </w:rPr>
        <w:t xml:space="preserve"> </w:t>
      </w:r>
      <w:r w:rsidRPr="00957395">
        <w:rPr>
          <w:spacing w:val="-1"/>
        </w:rPr>
        <w:t>Коммунально-бытовое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оборудование</w:t>
      </w:r>
    </w:p>
    <w:p w14:paraId="1D052173" w14:textId="4CB1B92A" w:rsidR="002B3C58" w:rsidRPr="00075C7A" w:rsidRDefault="00075C7A" w:rsidP="00DA46D1">
      <w:pPr>
        <w:tabs>
          <w:tab w:val="left" w:pos="956"/>
        </w:tabs>
        <w:ind w:left="-172" w:right="119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075C7A">
        <w:rPr>
          <w:sz w:val="28"/>
          <w:szCs w:val="28"/>
        </w:rPr>
        <w:t>Проектирование урн обязательно у входов в здания любого назначения, в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зонах,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предназначенных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для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размещения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детского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игрового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спортивного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оборудования.</w:t>
      </w:r>
    </w:p>
    <w:p w14:paraId="68E10A5F" w14:textId="59194F62" w:rsidR="002B3C58" w:rsidRPr="00075C7A" w:rsidRDefault="00075C7A" w:rsidP="00DA46D1">
      <w:pPr>
        <w:tabs>
          <w:tab w:val="left" w:pos="1026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075C7A">
        <w:rPr>
          <w:sz w:val="28"/>
          <w:szCs w:val="28"/>
        </w:rPr>
        <w:t>Проектирование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контейнеров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осуществляется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исключительно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в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зонах,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предназначенных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для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их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размещения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в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соответствии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с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планировкой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объекта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благоустройства.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Места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размещения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контейнеров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отделяются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от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зон,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предназначенных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для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размещения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детского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игрового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спортивного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оборудования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техническим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ограждением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и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растительными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компонентами.</w:t>
      </w:r>
      <w:r w:rsidR="0010272C" w:rsidRPr="00075C7A">
        <w:rPr>
          <w:spacing w:val="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Ширина</w:t>
      </w:r>
      <w:r w:rsidR="0010272C" w:rsidRPr="00075C7A">
        <w:rPr>
          <w:spacing w:val="-3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зоны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растительных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компонентов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составляет</w:t>
      </w:r>
      <w:r w:rsidR="0010272C" w:rsidRPr="00075C7A">
        <w:rPr>
          <w:spacing w:val="-1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не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менее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1</w:t>
      </w:r>
      <w:r w:rsidR="0010272C" w:rsidRPr="00075C7A">
        <w:rPr>
          <w:spacing w:val="-2"/>
          <w:sz w:val="28"/>
          <w:szCs w:val="28"/>
        </w:rPr>
        <w:t xml:space="preserve"> </w:t>
      </w:r>
      <w:r w:rsidR="0010272C" w:rsidRPr="00075C7A">
        <w:rPr>
          <w:sz w:val="28"/>
          <w:szCs w:val="28"/>
        </w:rPr>
        <w:t>м.</w:t>
      </w:r>
    </w:p>
    <w:p w14:paraId="1C57D74C" w14:textId="38B73B3A" w:rsidR="002B3C58" w:rsidRPr="00DA46D1" w:rsidRDefault="00DA46D1" w:rsidP="00DA46D1">
      <w:pPr>
        <w:tabs>
          <w:tab w:val="left" w:pos="990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DA46D1">
        <w:rPr>
          <w:sz w:val="28"/>
          <w:szCs w:val="28"/>
        </w:rPr>
        <w:t>Площадки для установки контейнеров для накопления отходов должны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иметь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твердое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водонепроницаемое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покрытие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(бетонное,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асфальтобетонное),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освещены,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ограничены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ограждениями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или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зелеными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насаждениями,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иметь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удобные</w:t>
      </w:r>
      <w:r w:rsidR="0010272C" w:rsidRPr="00DA46D1">
        <w:rPr>
          <w:spacing w:val="-6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пути</w:t>
      </w:r>
      <w:r w:rsidR="0010272C" w:rsidRPr="00DA46D1">
        <w:rPr>
          <w:spacing w:val="-6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-6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подъезда</w:t>
      </w:r>
      <w:r w:rsidR="0010272C" w:rsidRPr="00DA46D1">
        <w:rPr>
          <w:spacing w:val="-6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специализированного</w:t>
      </w:r>
      <w:r w:rsidR="0010272C" w:rsidRPr="00DA46D1">
        <w:rPr>
          <w:spacing w:val="-5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транспорта</w:t>
      </w:r>
      <w:r w:rsidR="0010272C" w:rsidRPr="00DA46D1">
        <w:rPr>
          <w:spacing w:val="-6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-7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подхода</w:t>
      </w:r>
      <w:r w:rsidR="0010272C" w:rsidRPr="00DA46D1">
        <w:rPr>
          <w:spacing w:val="-5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жителей.</w:t>
      </w:r>
      <w:r w:rsidR="0010272C" w:rsidRPr="00DA46D1">
        <w:rPr>
          <w:spacing w:val="-68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Количество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контейнерных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площадок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устанавливаемых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контейнеров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определяется</w:t>
      </w:r>
      <w:r w:rsidR="0010272C" w:rsidRPr="00DA46D1">
        <w:rPr>
          <w:spacing w:val="-3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расчетами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объемов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накопления</w:t>
      </w:r>
      <w:r w:rsidR="0010272C" w:rsidRPr="00DA46D1">
        <w:rPr>
          <w:spacing w:val="-3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отходов.</w:t>
      </w:r>
    </w:p>
    <w:p w14:paraId="70EB50F4" w14:textId="6868017A" w:rsidR="002B3C58" w:rsidRPr="00DA46D1" w:rsidRDefault="00DA46D1" w:rsidP="00DA46D1">
      <w:pPr>
        <w:tabs>
          <w:tab w:val="left" w:pos="1038"/>
        </w:tabs>
        <w:ind w:left="-172" w:right="114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DA46D1">
        <w:rPr>
          <w:sz w:val="28"/>
          <w:szCs w:val="28"/>
        </w:rPr>
        <w:t>Количество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контейнерных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площадок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устанавливаемых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контейнеров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определяется расчетами объемов накопления отходов, но не более 5 контейнеров</w:t>
      </w:r>
      <w:r w:rsidR="0010272C" w:rsidRPr="00DA46D1">
        <w:rPr>
          <w:spacing w:val="-67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на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1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контейнерную площадку.</w:t>
      </w:r>
    </w:p>
    <w:p w14:paraId="0E8D9263" w14:textId="790D8440" w:rsidR="002B3C58" w:rsidRPr="00DA46D1" w:rsidRDefault="00DA46D1" w:rsidP="00DA46D1">
      <w:pPr>
        <w:tabs>
          <w:tab w:val="left" w:pos="944"/>
        </w:tabs>
        <w:ind w:left="-172" w:right="113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DA46D1">
        <w:rPr>
          <w:sz w:val="28"/>
          <w:szCs w:val="28"/>
        </w:rPr>
        <w:t>Площадки для сбора мусора и пищевых отходов должны располагаться на</w:t>
      </w:r>
      <w:r w:rsidR="0010272C" w:rsidRPr="00DA46D1">
        <w:rPr>
          <w:spacing w:val="-67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расстоянии не менее 30 м от объектов торговли и 25 м от жилых домов, детских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игровых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спортивных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площадок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площадок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отдыха.</w:t>
      </w:r>
      <w:r w:rsidR="0010272C" w:rsidRPr="00DA46D1">
        <w:rPr>
          <w:spacing w:val="7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Допускается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сокращать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указанное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расстояние,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исходя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из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местных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условий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торговых объектов по решению комиссии с участием органов государственной и</w:t>
      </w:r>
      <w:r w:rsidR="0010272C" w:rsidRPr="00DA46D1">
        <w:rPr>
          <w:spacing w:val="-67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муниципальной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власти.</w:t>
      </w:r>
    </w:p>
    <w:p w14:paraId="68358940" w14:textId="169790C6" w:rsidR="002B3C58" w:rsidRPr="00DA46D1" w:rsidRDefault="00DA46D1" w:rsidP="00DA46D1">
      <w:pPr>
        <w:tabs>
          <w:tab w:val="left" w:pos="956"/>
        </w:tabs>
        <w:ind w:left="-172" w:right="116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DA46D1">
        <w:rPr>
          <w:sz w:val="28"/>
          <w:szCs w:val="28"/>
        </w:rPr>
        <w:t>На всех площадях и улицах, парках, остановках и стоянках транспорта, у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входа и выхода из зданий и в других общественных местах устанавливаются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урны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интервалом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более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чем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через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40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на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оживленных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100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на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малолюдных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территориях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количестве,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достаточном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предотвращения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засорения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вышеуказанных территорий.</w:t>
      </w:r>
    </w:p>
    <w:p w14:paraId="68DF394F" w14:textId="77777777" w:rsidR="002B3C58" w:rsidRPr="00957395" w:rsidRDefault="002B3C58" w:rsidP="00DA46D1">
      <w:pPr>
        <w:pStyle w:val="a3"/>
        <w:ind w:left="-172" w:firstLine="881"/>
      </w:pPr>
    </w:p>
    <w:p w14:paraId="56A67C77" w14:textId="77777777" w:rsidR="002B3C58" w:rsidRPr="00957395" w:rsidRDefault="0010272C" w:rsidP="00DA46D1">
      <w:pPr>
        <w:pStyle w:val="1"/>
        <w:ind w:left="-172" w:firstLine="881"/>
        <w:jc w:val="both"/>
      </w:pPr>
      <w:bookmarkStart w:id="30" w:name="Статья_22._Объекты_для_размещения_информ"/>
      <w:bookmarkEnd w:id="30"/>
      <w:r w:rsidRPr="00957395">
        <w:lastRenderedPageBreak/>
        <w:t>Статья</w:t>
      </w:r>
      <w:r w:rsidRPr="00957395">
        <w:rPr>
          <w:spacing w:val="-9"/>
        </w:rPr>
        <w:t xml:space="preserve"> </w:t>
      </w:r>
      <w:r w:rsidRPr="00957395">
        <w:t>22.</w:t>
      </w:r>
      <w:r w:rsidRPr="00957395">
        <w:rPr>
          <w:spacing w:val="-9"/>
        </w:rPr>
        <w:t xml:space="preserve"> </w:t>
      </w:r>
      <w:r w:rsidRPr="00957395">
        <w:t>Объекты</w:t>
      </w:r>
      <w:r w:rsidRPr="00957395">
        <w:rPr>
          <w:spacing w:val="-10"/>
        </w:rPr>
        <w:t xml:space="preserve"> </w:t>
      </w:r>
      <w:r w:rsidRPr="00957395">
        <w:t>для</w:t>
      </w:r>
      <w:r w:rsidRPr="00957395">
        <w:rPr>
          <w:spacing w:val="-9"/>
        </w:rPr>
        <w:t xml:space="preserve"> </w:t>
      </w:r>
      <w:r w:rsidRPr="00957395">
        <w:t>размещения</w:t>
      </w:r>
      <w:r w:rsidRPr="00957395">
        <w:rPr>
          <w:spacing w:val="-8"/>
        </w:rPr>
        <w:t xml:space="preserve"> </w:t>
      </w:r>
      <w:r w:rsidRPr="00957395">
        <w:t>информации</w:t>
      </w:r>
    </w:p>
    <w:p w14:paraId="7B91BAC4" w14:textId="4F99C9C8" w:rsidR="002B3C58" w:rsidRPr="00DA46D1" w:rsidRDefault="00DA46D1" w:rsidP="00DA46D1">
      <w:pPr>
        <w:tabs>
          <w:tab w:val="left" w:pos="978"/>
        </w:tabs>
        <w:ind w:left="-172" w:right="118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DA46D1">
        <w:rPr>
          <w:sz w:val="28"/>
          <w:szCs w:val="28"/>
        </w:rPr>
        <w:t>Проектирование объектов для размещения информации разрешается без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уничтожения</w:t>
      </w:r>
      <w:r w:rsidR="0010272C" w:rsidRPr="00DA46D1">
        <w:rPr>
          <w:spacing w:val="-4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элементов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декора</w:t>
      </w:r>
      <w:r w:rsidR="0010272C" w:rsidRPr="00DA46D1">
        <w:rPr>
          <w:spacing w:val="-4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фасада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здания,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строения,</w:t>
      </w:r>
      <w:r w:rsidR="0010272C" w:rsidRPr="00DA46D1">
        <w:rPr>
          <w:spacing w:val="-3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сооружения.</w:t>
      </w:r>
    </w:p>
    <w:p w14:paraId="20B6E558" w14:textId="59DECCEE" w:rsidR="002B3C58" w:rsidRPr="00DA46D1" w:rsidRDefault="00DA46D1" w:rsidP="00DA46D1">
      <w:pPr>
        <w:tabs>
          <w:tab w:val="left" w:pos="1046"/>
        </w:tabs>
        <w:ind w:left="-172" w:right="117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DA46D1">
        <w:rPr>
          <w:sz w:val="28"/>
          <w:szCs w:val="28"/>
        </w:rPr>
        <w:t>При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проектировании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следует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соблюдать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упорядоченность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таких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пределах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фасада здания, строения,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сооружения.</w:t>
      </w:r>
    </w:p>
    <w:p w14:paraId="2389296D" w14:textId="5368A70B" w:rsidR="002B3C58" w:rsidRPr="00DA46D1" w:rsidRDefault="00DA46D1" w:rsidP="00DA46D1">
      <w:pPr>
        <w:tabs>
          <w:tab w:val="left" w:pos="1046"/>
        </w:tabs>
        <w:ind w:left="-172" w:right="115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DA46D1">
        <w:rPr>
          <w:sz w:val="28"/>
          <w:szCs w:val="28"/>
        </w:rPr>
        <w:t>При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проектировании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следует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соблюдать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стилистическое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соответствие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таких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архитектурно-градостроительным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обликом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здания,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строения,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сооружения.</w:t>
      </w:r>
    </w:p>
    <w:p w14:paraId="089F95C5" w14:textId="70DD3001" w:rsidR="002B3C58" w:rsidRPr="00DA46D1" w:rsidRDefault="00DA46D1" w:rsidP="00DA46D1">
      <w:pPr>
        <w:tabs>
          <w:tab w:val="left" w:pos="1046"/>
        </w:tabs>
        <w:ind w:left="-172" w:right="119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DA46D1">
        <w:rPr>
          <w:sz w:val="28"/>
          <w:szCs w:val="28"/>
        </w:rPr>
        <w:t>При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проектировании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следует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соблюдать цветовую гармонию таких объектов для размещения информации с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цветовым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решением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фасада</w:t>
      </w:r>
      <w:r w:rsidR="0010272C" w:rsidRPr="00DA46D1">
        <w:rPr>
          <w:spacing w:val="-2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здания, строения,</w:t>
      </w:r>
      <w:r w:rsidR="0010272C" w:rsidRPr="00DA46D1">
        <w:rPr>
          <w:spacing w:val="-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сооружения.</w:t>
      </w:r>
    </w:p>
    <w:p w14:paraId="6D416A99" w14:textId="70877C7D" w:rsidR="002B3C58" w:rsidRPr="00DA46D1" w:rsidRDefault="00DA46D1" w:rsidP="00DA46D1">
      <w:pPr>
        <w:tabs>
          <w:tab w:val="left" w:pos="1046"/>
        </w:tabs>
        <w:ind w:left="-172" w:right="114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DA46D1">
        <w:rPr>
          <w:sz w:val="28"/>
          <w:szCs w:val="28"/>
        </w:rPr>
        <w:t>При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проектировании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следует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соблюдать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соразмерность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таких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</w:t>
      </w:r>
      <w:r w:rsidR="0010272C" w:rsidRPr="00DA46D1">
        <w:rPr>
          <w:spacing w:val="-67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архитектурными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деталями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элементами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декора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фасадов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зданий,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строений,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сооружений.</w:t>
      </w:r>
    </w:p>
    <w:p w14:paraId="759CC86B" w14:textId="4AA047CB" w:rsidR="002B3C58" w:rsidRPr="00957395" w:rsidRDefault="00DA46D1" w:rsidP="00DA46D1">
      <w:pPr>
        <w:pStyle w:val="a3"/>
        <w:ind w:left="-172" w:right="113" w:firstLine="881"/>
      </w:pPr>
      <w:r>
        <w:t>6</w:t>
      </w:r>
      <w:r w:rsidR="0010272C" w:rsidRPr="00957395">
        <w:t>.</w:t>
      </w:r>
      <w:r w:rsidR="0010272C" w:rsidRPr="00957395">
        <w:rPr>
          <w:spacing w:val="1"/>
        </w:rPr>
        <w:t xml:space="preserve"> </w:t>
      </w:r>
      <w:r w:rsidR="0010272C" w:rsidRPr="00957395">
        <w:t>При</w:t>
      </w:r>
      <w:r w:rsidR="0010272C" w:rsidRPr="00957395">
        <w:rPr>
          <w:spacing w:val="1"/>
        </w:rPr>
        <w:t xml:space="preserve"> </w:t>
      </w:r>
      <w:r w:rsidR="0010272C" w:rsidRPr="00957395">
        <w:t>проектировании</w:t>
      </w:r>
      <w:r w:rsidR="0010272C" w:rsidRPr="00957395">
        <w:rPr>
          <w:spacing w:val="1"/>
        </w:rPr>
        <w:t xml:space="preserve"> </w:t>
      </w:r>
      <w:r w:rsidR="0010272C" w:rsidRPr="00957395">
        <w:t>объектов</w:t>
      </w:r>
      <w:r w:rsidR="0010272C" w:rsidRPr="00957395">
        <w:rPr>
          <w:spacing w:val="1"/>
        </w:rPr>
        <w:t xml:space="preserve"> </w:t>
      </w:r>
      <w:r w:rsidR="0010272C" w:rsidRPr="00957395">
        <w:t>для</w:t>
      </w:r>
      <w:r w:rsidR="0010272C" w:rsidRPr="00957395">
        <w:rPr>
          <w:spacing w:val="1"/>
        </w:rPr>
        <w:t xml:space="preserve"> </w:t>
      </w:r>
      <w:r w:rsidR="0010272C" w:rsidRPr="00957395">
        <w:t>размещения</w:t>
      </w:r>
      <w:r w:rsidR="0010272C" w:rsidRPr="00957395">
        <w:rPr>
          <w:spacing w:val="1"/>
        </w:rPr>
        <w:t xml:space="preserve"> </w:t>
      </w:r>
      <w:r w:rsidR="0010272C" w:rsidRPr="00957395">
        <w:t>информации</w:t>
      </w:r>
      <w:r w:rsidR="0010272C" w:rsidRPr="00957395">
        <w:rPr>
          <w:spacing w:val="1"/>
        </w:rPr>
        <w:t xml:space="preserve"> </w:t>
      </w:r>
      <w:r w:rsidR="0010272C" w:rsidRPr="00957395">
        <w:t>следует</w:t>
      </w:r>
      <w:r w:rsidR="0010272C" w:rsidRPr="00957395">
        <w:rPr>
          <w:spacing w:val="1"/>
        </w:rPr>
        <w:t xml:space="preserve"> </w:t>
      </w:r>
      <w:r w:rsidR="0010272C" w:rsidRPr="00957395">
        <w:t>соблюдать</w:t>
      </w:r>
      <w:r w:rsidR="0010272C" w:rsidRPr="00957395">
        <w:rPr>
          <w:spacing w:val="1"/>
        </w:rPr>
        <w:t xml:space="preserve"> </w:t>
      </w:r>
      <w:r w:rsidR="0010272C" w:rsidRPr="00957395">
        <w:t>требования</w:t>
      </w:r>
      <w:r w:rsidR="0010272C" w:rsidRPr="00957395">
        <w:rPr>
          <w:spacing w:val="1"/>
        </w:rPr>
        <w:t xml:space="preserve"> </w:t>
      </w:r>
      <w:r w:rsidR="0010272C" w:rsidRPr="00957395">
        <w:t>Федеральных</w:t>
      </w:r>
      <w:r w:rsidR="0010272C" w:rsidRPr="00957395">
        <w:rPr>
          <w:spacing w:val="1"/>
        </w:rPr>
        <w:t xml:space="preserve"> </w:t>
      </w:r>
      <w:r w:rsidR="0010272C" w:rsidRPr="00957395">
        <w:t>законов</w:t>
      </w:r>
      <w:r w:rsidR="0010272C" w:rsidRPr="00957395">
        <w:rPr>
          <w:spacing w:val="1"/>
        </w:rPr>
        <w:t xml:space="preserve"> </w:t>
      </w:r>
      <w:r w:rsidR="0010272C" w:rsidRPr="00957395">
        <w:t>Российской</w:t>
      </w:r>
      <w:r w:rsidR="0010272C" w:rsidRPr="00957395">
        <w:rPr>
          <w:spacing w:val="1"/>
        </w:rPr>
        <w:t xml:space="preserve"> </w:t>
      </w:r>
      <w:r w:rsidR="0010272C" w:rsidRPr="00957395">
        <w:t>Федерации</w:t>
      </w:r>
      <w:r w:rsidR="0010272C" w:rsidRPr="00957395">
        <w:rPr>
          <w:spacing w:val="1"/>
        </w:rPr>
        <w:t xml:space="preserve"> </w:t>
      </w:r>
      <w:r w:rsidR="0010272C" w:rsidRPr="00957395">
        <w:t>от</w:t>
      </w:r>
      <w:r w:rsidR="0010272C" w:rsidRPr="00957395">
        <w:rPr>
          <w:spacing w:val="1"/>
        </w:rPr>
        <w:t xml:space="preserve"> </w:t>
      </w:r>
      <w:r w:rsidR="0010272C" w:rsidRPr="00957395">
        <w:t>13.03.2006</w:t>
      </w:r>
      <w:r w:rsidR="0010272C" w:rsidRPr="00957395">
        <w:rPr>
          <w:spacing w:val="10"/>
        </w:rPr>
        <w:t xml:space="preserve"> </w:t>
      </w:r>
      <w:r w:rsidR="0010272C" w:rsidRPr="00957395">
        <w:t>года</w:t>
      </w:r>
      <w:r w:rsidR="0010272C" w:rsidRPr="00957395">
        <w:rPr>
          <w:spacing w:val="9"/>
        </w:rPr>
        <w:t xml:space="preserve"> </w:t>
      </w:r>
      <w:r w:rsidR="0010272C" w:rsidRPr="00957395">
        <w:t>№</w:t>
      </w:r>
      <w:r w:rsidR="0010272C" w:rsidRPr="00957395">
        <w:rPr>
          <w:spacing w:val="11"/>
        </w:rPr>
        <w:t xml:space="preserve"> </w:t>
      </w:r>
      <w:r w:rsidR="0010272C" w:rsidRPr="00957395">
        <w:t>38-ФЗ</w:t>
      </w:r>
      <w:r w:rsidR="0010272C" w:rsidRPr="00957395">
        <w:rPr>
          <w:spacing w:val="10"/>
        </w:rPr>
        <w:t xml:space="preserve"> </w:t>
      </w:r>
      <w:r w:rsidR="0010272C" w:rsidRPr="00957395">
        <w:t>«О</w:t>
      </w:r>
      <w:r w:rsidR="0010272C" w:rsidRPr="00957395">
        <w:rPr>
          <w:spacing w:val="10"/>
        </w:rPr>
        <w:t xml:space="preserve"> </w:t>
      </w:r>
      <w:r w:rsidR="0010272C" w:rsidRPr="00957395">
        <w:t>рекламе»,</w:t>
      </w:r>
      <w:r w:rsidR="0010272C" w:rsidRPr="00957395">
        <w:rPr>
          <w:spacing w:val="10"/>
        </w:rPr>
        <w:t xml:space="preserve"> </w:t>
      </w:r>
      <w:r w:rsidR="0010272C" w:rsidRPr="00957395">
        <w:t>от</w:t>
      </w:r>
      <w:r w:rsidR="0010272C" w:rsidRPr="00957395">
        <w:rPr>
          <w:spacing w:val="9"/>
        </w:rPr>
        <w:t xml:space="preserve"> </w:t>
      </w:r>
      <w:r w:rsidR="0010272C" w:rsidRPr="00957395">
        <w:t>01.06.2005</w:t>
      </w:r>
      <w:r w:rsidR="0010272C" w:rsidRPr="00957395">
        <w:rPr>
          <w:spacing w:val="10"/>
        </w:rPr>
        <w:t xml:space="preserve"> </w:t>
      </w:r>
      <w:r w:rsidR="0010272C" w:rsidRPr="00957395">
        <w:t>года</w:t>
      </w:r>
      <w:r w:rsidR="0010272C" w:rsidRPr="00957395">
        <w:rPr>
          <w:spacing w:val="12"/>
        </w:rPr>
        <w:t xml:space="preserve"> </w:t>
      </w:r>
      <w:r w:rsidR="0010272C" w:rsidRPr="00957395">
        <w:t>№</w:t>
      </w:r>
      <w:r w:rsidR="0010272C" w:rsidRPr="00957395">
        <w:rPr>
          <w:spacing w:val="9"/>
        </w:rPr>
        <w:t xml:space="preserve"> </w:t>
      </w:r>
      <w:r w:rsidR="0010272C" w:rsidRPr="00957395">
        <w:t>53-ФЗ</w:t>
      </w:r>
      <w:r w:rsidR="008B2406">
        <w:t xml:space="preserve"> </w:t>
      </w:r>
      <w:r w:rsidR="0010272C" w:rsidRPr="00957395">
        <w:t>«О</w:t>
      </w:r>
      <w:r w:rsidR="0010272C" w:rsidRPr="00957395">
        <w:rPr>
          <w:spacing w:val="-16"/>
        </w:rPr>
        <w:t xml:space="preserve"> </w:t>
      </w:r>
      <w:r w:rsidR="0010272C" w:rsidRPr="00957395">
        <w:t>государственном</w:t>
      </w:r>
      <w:r w:rsidR="0010272C" w:rsidRPr="00957395">
        <w:rPr>
          <w:spacing w:val="-15"/>
        </w:rPr>
        <w:t xml:space="preserve"> </w:t>
      </w:r>
      <w:r w:rsidR="0010272C" w:rsidRPr="00957395">
        <w:t>языке</w:t>
      </w:r>
      <w:r w:rsidR="0010272C" w:rsidRPr="00957395">
        <w:rPr>
          <w:spacing w:val="-16"/>
        </w:rPr>
        <w:t xml:space="preserve"> </w:t>
      </w:r>
      <w:r w:rsidR="0010272C" w:rsidRPr="00957395">
        <w:t>Российской</w:t>
      </w:r>
      <w:r w:rsidR="0010272C" w:rsidRPr="00957395">
        <w:rPr>
          <w:spacing w:val="-15"/>
        </w:rPr>
        <w:t xml:space="preserve"> </w:t>
      </w:r>
      <w:r w:rsidR="0010272C" w:rsidRPr="00957395">
        <w:t>Федерации».</w:t>
      </w:r>
    </w:p>
    <w:p w14:paraId="1AC1B280" w14:textId="18BFB76E" w:rsidR="002B3C58" w:rsidRPr="00DA46D1" w:rsidRDefault="00DA46D1" w:rsidP="002863EC">
      <w:pPr>
        <w:tabs>
          <w:tab w:val="left" w:pos="1032"/>
        </w:tabs>
        <w:ind w:left="-172" w:right="118" w:firstLine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DA46D1">
        <w:rPr>
          <w:sz w:val="28"/>
          <w:szCs w:val="28"/>
        </w:rPr>
        <w:t>Проектирование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объектов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для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размещения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информации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должно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быть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безопасно для людей, удобно в эксплуатации и ремонте, с высоким уровнем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художественного и технического исполнения, с использованием качественных,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долговечных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материалов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высокими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декоративными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эксплуатационными</w:t>
      </w:r>
      <w:r w:rsidR="0010272C" w:rsidRPr="00DA46D1">
        <w:rPr>
          <w:spacing w:val="1"/>
          <w:sz w:val="28"/>
          <w:szCs w:val="28"/>
        </w:rPr>
        <w:t xml:space="preserve"> </w:t>
      </w:r>
      <w:r w:rsidR="0010272C" w:rsidRPr="00DA46D1">
        <w:rPr>
          <w:sz w:val="28"/>
          <w:szCs w:val="28"/>
        </w:rPr>
        <w:t>свойствами.</w:t>
      </w:r>
    </w:p>
    <w:p w14:paraId="13E9A0A9" w14:textId="4C847356" w:rsidR="002B3C58" w:rsidRPr="002863EC" w:rsidRDefault="002863EC" w:rsidP="002863EC">
      <w:pPr>
        <w:tabs>
          <w:tab w:val="left" w:pos="112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2863EC">
        <w:rPr>
          <w:sz w:val="28"/>
          <w:szCs w:val="28"/>
        </w:rPr>
        <w:t>Под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знаками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адресации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понимаются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унифицированные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элементы</w:t>
      </w:r>
      <w:r w:rsidR="0010272C" w:rsidRPr="002863EC">
        <w:rPr>
          <w:spacing w:val="1"/>
          <w:sz w:val="28"/>
          <w:szCs w:val="28"/>
        </w:rPr>
        <w:t xml:space="preserve"> </w:t>
      </w:r>
      <w:r w:rsidR="003B4FE2" w:rsidRPr="002863EC">
        <w:rPr>
          <w:sz w:val="28"/>
          <w:szCs w:val="28"/>
        </w:rPr>
        <w:t>системы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ориентирующей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информации,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обозначающие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наименования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улиц,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номера</w:t>
      </w:r>
      <w:r w:rsidR="0010272C" w:rsidRPr="002863EC">
        <w:rPr>
          <w:spacing w:val="-3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домов,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корпусов,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подъездов и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квартир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в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них.</w:t>
      </w:r>
    </w:p>
    <w:p w14:paraId="04C523CD" w14:textId="104996BE" w:rsidR="002B3C58" w:rsidRPr="002863EC" w:rsidRDefault="002863EC" w:rsidP="002863EC">
      <w:pPr>
        <w:tabs>
          <w:tab w:val="left" w:pos="938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2863EC">
        <w:rPr>
          <w:sz w:val="28"/>
          <w:szCs w:val="28"/>
        </w:rPr>
        <w:t>Основными</w:t>
      </w:r>
      <w:r w:rsidR="0010272C" w:rsidRPr="002863EC">
        <w:rPr>
          <w:spacing w:val="-8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видами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знаков</w:t>
      </w:r>
      <w:r w:rsidR="0010272C" w:rsidRPr="002863EC">
        <w:rPr>
          <w:spacing w:val="-6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адресации</w:t>
      </w:r>
      <w:r w:rsidR="0010272C" w:rsidRPr="002863EC">
        <w:rPr>
          <w:spacing w:val="-8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являются:</w:t>
      </w:r>
    </w:p>
    <w:p w14:paraId="19FB2FFD" w14:textId="62B948B5" w:rsidR="002B3C58" w:rsidRPr="002863EC" w:rsidRDefault="002863EC" w:rsidP="002863EC">
      <w:pPr>
        <w:tabs>
          <w:tab w:val="left" w:pos="1094"/>
        </w:tabs>
        <w:ind w:left="-142" w:right="1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863EC">
        <w:rPr>
          <w:sz w:val="28"/>
          <w:szCs w:val="28"/>
        </w:rPr>
        <w:t>номерные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знаки,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обозначающие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наименование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улицы,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номер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дома,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квартиры и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помещения;</w:t>
      </w:r>
    </w:p>
    <w:p w14:paraId="546CBF72" w14:textId="7228AB19" w:rsidR="002B3C58" w:rsidRPr="002863EC" w:rsidRDefault="002863EC" w:rsidP="002863EC">
      <w:pPr>
        <w:tabs>
          <w:tab w:val="left" w:pos="1100"/>
        </w:tabs>
        <w:ind w:left="-142" w:right="1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863EC">
        <w:rPr>
          <w:sz w:val="28"/>
          <w:szCs w:val="28"/>
        </w:rPr>
        <w:t>указатели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названия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улицы,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площади,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обозначающие,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в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том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числе,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нумерацию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домов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 участке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улицы,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в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микрорайоне.</w:t>
      </w:r>
    </w:p>
    <w:p w14:paraId="6AF95DA4" w14:textId="1D38C124" w:rsidR="002B3C58" w:rsidRPr="002863EC" w:rsidRDefault="002863EC" w:rsidP="002863EC">
      <w:pPr>
        <w:tabs>
          <w:tab w:val="left" w:pos="938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2863EC">
        <w:rPr>
          <w:sz w:val="28"/>
          <w:szCs w:val="28"/>
        </w:rPr>
        <w:t>Общими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требованиями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размещению</w:t>
      </w:r>
      <w:r w:rsidR="0010272C" w:rsidRPr="002863EC">
        <w:rPr>
          <w:spacing w:val="-5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знаков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адресации</w:t>
      </w:r>
      <w:r w:rsidR="0010272C" w:rsidRPr="002863EC">
        <w:rPr>
          <w:spacing w:val="-7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являются:</w:t>
      </w:r>
    </w:p>
    <w:p w14:paraId="7B8A45A0" w14:textId="25563AA7" w:rsidR="002B3C58" w:rsidRPr="002863EC" w:rsidRDefault="002863EC" w:rsidP="002863EC">
      <w:pPr>
        <w:tabs>
          <w:tab w:val="left" w:pos="96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863EC">
        <w:rPr>
          <w:sz w:val="28"/>
          <w:szCs w:val="28"/>
        </w:rPr>
        <w:t>унификация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мест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размещения,</w:t>
      </w:r>
      <w:r w:rsidR="0010272C" w:rsidRPr="002863EC">
        <w:rPr>
          <w:spacing w:val="-9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соблюдение</w:t>
      </w:r>
      <w:r w:rsidR="0010272C" w:rsidRPr="002863EC">
        <w:rPr>
          <w:spacing w:val="-8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единых</w:t>
      </w:r>
      <w:r w:rsidR="0010272C" w:rsidRPr="002863EC">
        <w:rPr>
          <w:spacing w:val="-9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правил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размещения;</w:t>
      </w:r>
    </w:p>
    <w:p w14:paraId="029DFE72" w14:textId="7814D176" w:rsidR="002B3C58" w:rsidRPr="002863EC" w:rsidRDefault="002863EC" w:rsidP="002863EC">
      <w:pPr>
        <w:tabs>
          <w:tab w:val="left" w:pos="1056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863EC">
        <w:rPr>
          <w:sz w:val="28"/>
          <w:szCs w:val="28"/>
        </w:rPr>
        <w:t>хорошая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видимость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с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учетом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условий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пешеходного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транспортного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движения, дистанций восприятия, архитектуры зданий, освещенности, зеленых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насаждений.</w:t>
      </w:r>
    </w:p>
    <w:p w14:paraId="0236FD83" w14:textId="51B48FEE" w:rsidR="002B3C58" w:rsidRPr="002863EC" w:rsidRDefault="002863EC" w:rsidP="002863EC">
      <w:pPr>
        <w:tabs>
          <w:tab w:val="left" w:pos="1132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2863EC">
        <w:rPr>
          <w:sz w:val="28"/>
          <w:szCs w:val="28"/>
        </w:rPr>
        <w:t>На фасадах зданий, строений и сооружений должны быть размещены</w:t>
      </w:r>
      <w:r w:rsidR="0010272C" w:rsidRPr="002863EC">
        <w:rPr>
          <w:spacing w:val="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следующие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информационные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указатели:</w:t>
      </w:r>
    </w:p>
    <w:p w14:paraId="12A83082" w14:textId="1702853D" w:rsidR="002B3C58" w:rsidRPr="002863EC" w:rsidRDefault="002863EC" w:rsidP="002863EC">
      <w:pPr>
        <w:tabs>
          <w:tab w:val="left" w:pos="960"/>
        </w:tabs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863EC">
        <w:rPr>
          <w:sz w:val="28"/>
          <w:szCs w:val="28"/>
        </w:rPr>
        <w:t>указатель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наименования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улицы,</w:t>
      </w:r>
      <w:r w:rsidR="0010272C" w:rsidRPr="002863EC">
        <w:rPr>
          <w:spacing w:val="-9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площади,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проспекта,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микрорайона;</w:t>
      </w:r>
    </w:p>
    <w:p w14:paraId="5959B241" w14:textId="56BE3E97" w:rsidR="002B3C58" w:rsidRPr="002863EC" w:rsidRDefault="002863EC" w:rsidP="002863EC">
      <w:pPr>
        <w:tabs>
          <w:tab w:val="left" w:pos="960"/>
        </w:tabs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863EC">
        <w:rPr>
          <w:sz w:val="28"/>
          <w:szCs w:val="28"/>
        </w:rPr>
        <w:t>указатель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номера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дома</w:t>
      </w:r>
      <w:r w:rsidR="0010272C" w:rsidRPr="002863EC">
        <w:rPr>
          <w:spacing w:val="-9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корпуса;</w:t>
      </w:r>
    </w:p>
    <w:p w14:paraId="61184152" w14:textId="5B7400FE" w:rsidR="002B3C58" w:rsidRPr="002863EC" w:rsidRDefault="002863EC" w:rsidP="002863EC">
      <w:pPr>
        <w:tabs>
          <w:tab w:val="left" w:pos="960"/>
        </w:tabs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863EC">
        <w:rPr>
          <w:sz w:val="28"/>
          <w:szCs w:val="28"/>
        </w:rPr>
        <w:t>указатель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номера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подъезда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квартир;</w:t>
      </w:r>
    </w:p>
    <w:p w14:paraId="7A8EC904" w14:textId="0C56FDD2" w:rsidR="002B3C58" w:rsidRPr="002863EC" w:rsidRDefault="002863EC" w:rsidP="002863EC">
      <w:pPr>
        <w:tabs>
          <w:tab w:val="left" w:pos="960"/>
        </w:tabs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2863EC">
        <w:rPr>
          <w:sz w:val="28"/>
          <w:szCs w:val="28"/>
        </w:rPr>
        <w:t>указатель</w:t>
      </w:r>
      <w:r w:rsidR="0010272C" w:rsidRPr="002863EC">
        <w:rPr>
          <w:spacing w:val="-1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пожарного</w:t>
      </w:r>
      <w:r w:rsidR="0010272C" w:rsidRPr="002863EC">
        <w:rPr>
          <w:spacing w:val="-1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гидранта;</w:t>
      </w:r>
    </w:p>
    <w:p w14:paraId="52C2A3AD" w14:textId="00542A33" w:rsidR="002B3C58" w:rsidRPr="002863EC" w:rsidRDefault="002863EC" w:rsidP="002863EC">
      <w:pPr>
        <w:tabs>
          <w:tab w:val="left" w:pos="960"/>
        </w:tabs>
        <w:ind w:left="6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0272C" w:rsidRPr="002863EC">
        <w:rPr>
          <w:sz w:val="28"/>
          <w:szCs w:val="28"/>
        </w:rPr>
        <w:t>указатель</w:t>
      </w:r>
      <w:r w:rsidR="0010272C" w:rsidRPr="002863EC">
        <w:rPr>
          <w:spacing w:val="-13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класса</w:t>
      </w:r>
      <w:r w:rsidR="0010272C" w:rsidRPr="002863EC">
        <w:rPr>
          <w:spacing w:val="-1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энергетической</w:t>
      </w:r>
      <w:r w:rsidR="0010272C" w:rsidRPr="002863EC">
        <w:rPr>
          <w:spacing w:val="-10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эффективности;</w:t>
      </w:r>
    </w:p>
    <w:p w14:paraId="100DFC31" w14:textId="37E38FE3" w:rsidR="002B3C58" w:rsidRPr="002863EC" w:rsidRDefault="002863EC" w:rsidP="00103E10">
      <w:pPr>
        <w:tabs>
          <w:tab w:val="left" w:pos="1008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2863EC">
        <w:rPr>
          <w:sz w:val="28"/>
          <w:szCs w:val="28"/>
        </w:rPr>
        <w:t>указатели камер магистрали и колодцев водопроводной сети, канализации,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инженерных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сетей,</w:t>
      </w:r>
      <w:r w:rsidR="0010272C" w:rsidRPr="002863EC">
        <w:rPr>
          <w:spacing w:val="-2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иные</w:t>
      </w:r>
      <w:r w:rsidR="0010272C" w:rsidRPr="002863EC">
        <w:rPr>
          <w:spacing w:val="-1"/>
          <w:sz w:val="28"/>
          <w:szCs w:val="28"/>
        </w:rPr>
        <w:t xml:space="preserve"> </w:t>
      </w:r>
      <w:r w:rsidR="0010272C" w:rsidRPr="002863EC">
        <w:rPr>
          <w:sz w:val="28"/>
          <w:szCs w:val="28"/>
        </w:rPr>
        <w:t>указатели.</w:t>
      </w:r>
    </w:p>
    <w:p w14:paraId="03909D33" w14:textId="6A76F290" w:rsidR="002B3C58" w:rsidRPr="00103E10" w:rsidRDefault="00103E10" w:rsidP="00103E10">
      <w:pPr>
        <w:tabs>
          <w:tab w:val="left" w:pos="1138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103E10">
        <w:rPr>
          <w:sz w:val="28"/>
          <w:szCs w:val="28"/>
        </w:rPr>
        <w:t>Состав информационных указателей на конкретном здании, строении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или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сооружении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условия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размещения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определяется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функциональным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назначением и местоположением зданий, строений и сооружений относительно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улично-дорожной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сети.</w:t>
      </w:r>
    </w:p>
    <w:p w14:paraId="66416801" w14:textId="70447658" w:rsidR="002B3C58" w:rsidRPr="00103E10" w:rsidRDefault="00103E10" w:rsidP="00103E10">
      <w:pPr>
        <w:tabs>
          <w:tab w:val="left" w:pos="1114"/>
        </w:tabs>
        <w:ind w:left="-142" w:right="114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103E10">
        <w:rPr>
          <w:sz w:val="28"/>
          <w:szCs w:val="28"/>
        </w:rPr>
        <w:t>На наружном фасаде каждого дома независимо от его принадлежности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устанавливается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знак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адресации,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форма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которого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устанавливается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соответствующим</w:t>
      </w:r>
      <w:r w:rsidR="0010272C" w:rsidRPr="00103E10">
        <w:rPr>
          <w:spacing w:val="2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муниципальным</w:t>
      </w:r>
      <w:r w:rsidR="0010272C" w:rsidRPr="00103E10">
        <w:rPr>
          <w:spacing w:val="2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нормативным</w:t>
      </w:r>
      <w:r w:rsidR="0010272C" w:rsidRPr="00103E10">
        <w:rPr>
          <w:spacing w:val="2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правовым</w:t>
      </w:r>
      <w:r w:rsidR="0010272C" w:rsidRPr="00103E10">
        <w:rPr>
          <w:spacing w:val="2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актом</w:t>
      </w:r>
      <w:r w:rsidR="00043F05" w:rsidRPr="00103E10">
        <w:rPr>
          <w:sz w:val="28"/>
          <w:szCs w:val="28"/>
        </w:rPr>
        <w:t xml:space="preserve"> </w:t>
      </w:r>
      <w:r w:rsidR="001A1ED1" w:rsidRPr="00103E10">
        <w:rPr>
          <w:sz w:val="28"/>
          <w:szCs w:val="28"/>
        </w:rPr>
        <w:t>органа местного самоуправления</w:t>
      </w:r>
      <w:r w:rsidR="0010272C" w:rsidRPr="00103E10">
        <w:rPr>
          <w:sz w:val="28"/>
          <w:szCs w:val="28"/>
        </w:rPr>
        <w:t>.</w:t>
      </w:r>
    </w:p>
    <w:p w14:paraId="763FD6CF" w14:textId="0D7D0DBA" w:rsidR="002B3C58" w:rsidRPr="00103E10" w:rsidRDefault="00103E10" w:rsidP="00103E10">
      <w:pPr>
        <w:tabs>
          <w:tab w:val="left" w:pos="1168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103E10">
        <w:rPr>
          <w:sz w:val="28"/>
          <w:szCs w:val="28"/>
        </w:rPr>
        <w:t>Размещение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информационных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указателей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участках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плохо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просматривающихся</w:t>
      </w:r>
      <w:r w:rsidR="0010272C" w:rsidRPr="00103E10">
        <w:rPr>
          <w:spacing w:val="-1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стороны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транспортного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</w:t>
      </w:r>
      <w:r w:rsidR="0010272C" w:rsidRPr="00103E10">
        <w:rPr>
          <w:spacing w:val="-1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пешеходного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движения,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вблизи</w:t>
      </w:r>
      <w:r w:rsidR="0010272C" w:rsidRPr="00103E10">
        <w:rPr>
          <w:spacing w:val="-6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выступающих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элементов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или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заглубленных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участках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элементах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декора, карнизах,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воротах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не допускается.</w:t>
      </w:r>
    </w:p>
    <w:p w14:paraId="0A20CB59" w14:textId="11844083" w:rsidR="002B3C58" w:rsidRPr="00103E10" w:rsidRDefault="00103E10" w:rsidP="00103E10">
      <w:pPr>
        <w:tabs>
          <w:tab w:val="left" w:pos="1208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103E10">
        <w:rPr>
          <w:sz w:val="28"/>
          <w:szCs w:val="28"/>
        </w:rPr>
        <w:t>Все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надписи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информационных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указателях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должны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быть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четко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различимы.</w:t>
      </w:r>
    </w:p>
    <w:p w14:paraId="2725CA75" w14:textId="19AB8DF3" w:rsidR="002B3C58" w:rsidRPr="00103E10" w:rsidRDefault="00103E10" w:rsidP="00103E10">
      <w:pPr>
        <w:tabs>
          <w:tab w:val="left" w:pos="1082"/>
        </w:tabs>
        <w:ind w:left="-142" w:right="124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103E10">
        <w:rPr>
          <w:sz w:val="28"/>
          <w:szCs w:val="28"/>
        </w:rPr>
        <w:t>Произвольное перемещение знаков адресации с установленного места не</w:t>
      </w:r>
      <w:r w:rsidR="0010272C" w:rsidRPr="00103E10">
        <w:rPr>
          <w:spacing w:val="-6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допускается.</w:t>
      </w:r>
    </w:p>
    <w:p w14:paraId="6FD4BC06" w14:textId="65716B22" w:rsidR="002B3C58" w:rsidRPr="00103E10" w:rsidRDefault="00103E10" w:rsidP="00103E10">
      <w:pPr>
        <w:tabs>
          <w:tab w:val="left" w:pos="1078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103E10">
        <w:rPr>
          <w:sz w:val="28"/>
          <w:szCs w:val="28"/>
        </w:rPr>
        <w:t>Знаки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адресации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размещаются:</w:t>
      </w:r>
    </w:p>
    <w:p w14:paraId="4F3E23FF" w14:textId="4B27D89C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лицевом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фасаде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простенке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правой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стороны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фасада;</w:t>
      </w:r>
    </w:p>
    <w:p w14:paraId="1DF7C42E" w14:textId="52ADA9AB" w:rsidR="002B3C58" w:rsidRPr="00103E10" w:rsidRDefault="00103E10" w:rsidP="00103E10">
      <w:pPr>
        <w:tabs>
          <w:tab w:val="left" w:pos="994"/>
        </w:tabs>
        <w:ind w:left="-142" w:right="12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03E10">
        <w:rPr>
          <w:sz w:val="28"/>
          <w:szCs w:val="28"/>
        </w:rPr>
        <w:t>на улицах с односторонним движением транспорта - на стороне фасада,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ближней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по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направлению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движения транспорта;</w:t>
      </w:r>
    </w:p>
    <w:p w14:paraId="452DEAAF" w14:textId="6B52EC85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03E10">
        <w:rPr>
          <w:sz w:val="28"/>
          <w:szCs w:val="28"/>
        </w:rPr>
        <w:t>у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арки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или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главного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входа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правой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стороны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или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над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проемом;</w:t>
      </w:r>
    </w:p>
    <w:p w14:paraId="0D910A7A" w14:textId="67489DA1" w:rsidR="002B3C58" w:rsidRPr="00103E10" w:rsidRDefault="00103E10" w:rsidP="00103E10">
      <w:pPr>
        <w:tabs>
          <w:tab w:val="left" w:pos="1012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03E10">
        <w:rPr>
          <w:sz w:val="28"/>
          <w:szCs w:val="28"/>
        </w:rPr>
        <w:t xml:space="preserve">на дворовых фасадах - в простенке со стороны </w:t>
      </w:r>
      <w:proofErr w:type="spellStart"/>
      <w:r w:rsidR="0010272C" w:rsidRPr="00103E10">
        <w:rPr>
          <w:sz w:val="28"/>
          <w:szCs w:val="28"/>
        </w:rPr>
        <w:t>внутримикрорайонного</w:t>
      </w:r>
      <w:proofErr w:type="spellEnd"/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проезда;</w:t>
      </w:r>
    </w:p>
    <w:p w14:paraId="104BA811" w14:textId="67D4184E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03E10">
        <w:rPr>
          <w:sz w:val="28"/>
          <w:szCs w:val="28"/>
        </w:rPr>
        <w:t>при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длине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более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100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м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его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противоположных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сторонах;</w:t>
      </w:r>
    </w:p>
    <w:p w14:paraId="417B3B10" w14:textId="4EB55AFA" w:rsidR="002B3C58" w:rsidRPr="00103E10" w:rsidRDefault="00103E10" w:rsidP="00103E10">
      <w:pPr>
        <w:tabs>
          <w:tab w:val="left" w:pos="986"/>
        </w:tabs>
        <w:ind w:left="-142" w:right="121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103E10">
        <w:rPr>
          <w:sz w:val="28"/>
          <w:szCs w:val="28"/>
        </w:rPr>
        <w:t>на оградах и корпусах промышленных предприятий - справа от главного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входа,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въезда.</w:t>
      </w:r>
    </w:p>
    <w:p w14:paraId="2F95B911" w14:textId="1E6FFF37" w:rsidR="002B3C58" w:rsidRPr="00103E10" w:rsidRDefault="00103E10" w:rsidP="00103E10">
      <w:pPr>
        <w:tabs>
          <w:tab w:val="left" w:pos="1354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103E10">
        <w:rPr>
          <w:sz w:val="28"/>
          <w:szCs w:val="28"/>
        </w:rPr>
        <w:t>Размещение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знаков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адресации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должно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отвечать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следующим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требованиям:</w:t>
      </w:r>
    </w:p>
    <w:p w14:paraId="1DE99C5E" w14:textId="499EA504" w:rsidR="002B3C58" w:rsidRPr="00103E10" w:rsidRDefault="00103E10" w:rsidP="00103E10">
      <w:pPr>
        <w:tabs>
          <w:tab w:val="left" w:pos="1048"/>
        </w:tabs>
        <w:ind w:left="-142" w:right="119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03E10">
        <w:rPr>
          <w:sz w:val="28"/>
          <w:szCs w:val="28"/>
        </w:rPr>
        <w:t>высота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от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поверхности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земли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2,5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3,5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(в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районах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современной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застройки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 до 5 м);</w:t>
      </w:r>
    </w:p>
    <w:p w14:paraId="262077CD" w14:textId="662D6198" w:rsidR="002B3C58" w:rsidRPr="00103E10" w:rsidRDefault="00103E10" w:rsidP="00103E10">
      <w:pPr>
        <w:tabs>
          <w:tab w:val="left" w:pos="1214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03E10">
        <w:rPr>
          <w:sz w:val="28"/>
          <w:szCs w:val="28"/>
        </w:rPr>
        <w:t>размещение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участке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свободном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от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выступающих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архитектурных деталей;</w:t>
      </w:r>
    </w:p>
    <w:p w14:paraId="46A0A90C" w14:textId="7605E792" w:rsidR="002B3C58" w:rsidRPr="00103E10" w:rsidRDefault="00103E10" w:rsidP="00103E10">
      <w:pPr>
        <w:tabs>
          <w:tab w:val="left" w:pos="1082"/>
        </w:tabs>
        <w:ind w:left="-142" w:right="12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03E10">
        <w:rPr>
          <w:sz w:val="28"/>
          <w:szCs w:val="28"/>
        </w:rPr>
        <w:t>привязка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к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вертикальной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оси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простенка,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архитектурным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членениям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фасада;</w:t>
      </w:r>
    </w:p>
    <w:p w14:paraId="1C820655" w14:textId="5B91C6B2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03E10">
        <w:rPr>
          <w:sz w:val="28"/>
          <w:szCs w:val="28"/>
        </w:rPr>
        <w:t>единая</w:t>
      </w:r>
      <w:r w:rsidR="0010272C" w:rsidRPr="00103E10">
        <w:rPr>
          <w:spacing w:val="-9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вертикальная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отметка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размещения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знаков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соседних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фасадах;</w:t>
      </w:r>
    </w:p>
    <w:p w14:paraId="43399D9B" w14:textId="028081D8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103E10">
        <w:rPr>
          <w:sz w:val="28"/>
          <w:szCs w:val="28"/>
        </w:rPr>
        <w:t>отсутствие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внешних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заслоняющих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объектов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(деревьев,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построек).</w:t>
      </w:r>
    </w:p>
    <w:p w14:paraId="14601C07" w14:textId="1701F385" w:rsidR="002B3C58" w:rsidRPr="00103E10" w:rsidRDefault="00103E10" w:rsidP="00103E10">
      <w:pPr>
        <w:tabs>
          <w:tab w:val="left" w:pos="1154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103E10">
        <w:rPr>
          <w:sz w:val="28"/>
          <w:szCs w:val="28"/>
        </w:rPr>
        <w:t>Указатели наименования улицы, площади с обозначением нумерации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домов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участке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улицы,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квартале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размещаются:</w:t>
      </w:r>
    </w:p>
    <w:p w14:paraId="461FEE6B" w14:textId="40E7E3B3" w:rsidR="002B3C58" w:rsidRPr="00103E10" w:rsidRDefault="00103E10" w:rsidP="00103E10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03E10">
        <w:rPr>
          <w:sz w:val="28"/>
          <w:szCs w:val="28"/>
        </w:rPr>
        <w:t>у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перекрестка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улиц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простенке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угловом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участке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фасада;</w:t>
      </w:r>
    </w:p>
    <w:p w14:paraId="520A4959" w14:textId="1B172538" w:rsidR="002B3C58" w:rsidRPr="00103E10" w:rsidRDefault="00103E10" w:rsidP="00103E10">
      <w:pPr>
        <w:tabs>
          <w:tab w:val="left" w:pos="968"/>
        </w:tabs>
        <w:ind w:left="-142" w:right="119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03E10">
        <w:rPr>
          <w:sz w:val="28"/>
          <w:szCs w:val="28"/>
        </w:rPr>
        <w:t>при размещении рядом с номерным знаком - на единой вертикальной оси,</w:t>
      </w:r>
      <w:r w:rsidR="0010272C" w:rsidRPr="00103E10">
        <w:rPr>
          <w:spacing w:val="-6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над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номерным знаком.</w:t>
      </w:r>
    </w:p>
    <w:p w14:paraId="6FACCA4C" w14:textId="61FB8AFE" w:rsidR="002B3C58" w:rsidRPr="00103E10" w:rsidRDefault="00103E10" w:rsidP="00103E10">
      <w:pPr>
        <w:tabs>
          <w:tab w:val="left" w:pos="1098"/>
        </w:tabs>
        <w:ind w:left="-142" w:right="120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0272C" w:rsidRPr="00103E10">
        <w:rPr>
          <w:sz w:val="28"/>
          <w:szCs w:val="28"/>
        </w:rPr>
        <w:t xml:space="preserve">На зданиях, строениях, сооружениях, выходящих на две или три </w:t>
      </w:r>
      <w:r w:rsidR="0010272C" w:rsidRPr="00103E10">
        <w:rPr>
          <w:sz w:val="28"/>
          <w:szCs w:val="28"/>
        </w:rPr>
        <w:lastRenderedPageBreak/>
        <w:t>улицы,</w:t>
      </w:r>
      <w:r w:rsidR="0010272C" w:rsidRPr="00103E10">
        <w:rPr>
          <w:spacing w:val="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знаки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адресации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устанавливаются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со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стороны каждой улицы.</w:t>
      </w:r>
    </w:p>
    <w:p w14:paraId="52D9C62F" w14:textId="0A100E37" w:rsidR="002B3C58" w:rsidRPr="00103E10" w:rsidRDefault="00103E10" w:rsidP="00103E10">
      <w:pPr>
        <w:tabs>
          <w:tab w:val="left" w:pos="1082"/>
        </w:tabs>
        <w:ind w:left="-142" w:right="12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0272C" w:rsidRPr="00103E10">
        <w:rPr>
          <w:sz w:val="28"/>
          <w:szCs w:val="28"/>
        </w:rPr>
        <w:t>Указатели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номеров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подъездов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квартир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</w:t>
      </w:r>
      <w:r w:rsidR="0010272C" w:rsidRPr="00103E10">
        <w:rPr>
          <w:spacing w:val="-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них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размещаются</w:t>
      </w:r>
      <w:r w:rsidR="0010272C" w:rsidRPr="00103E10">
        <w:rPr>
          <w:spacing w:val="-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над</w:t>
      </w:r>
      <w:r w:rsidR="0010272C" w:rsidRPr="00103E10">
        <w:rPr>
          <w:spacing w:val="-6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дверным</w:t>
      </w:r>
      <w:r w:rsidR="0010272C" w:rsidRPr="00103E10">
        <w:rPr>
          <w:spacing w:val="-68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проемом или на импосте заполнения дверного проема (горизонтальная табличка)</w:t>
      </w:r>
      <w:r w:rsidR="0010272C" w:rsidRPr="00103E10">
        <w:rPr>
          <w:spacing w:val="-67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или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справа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от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дверного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проема</w:t>
      </w:r>
      <w:r w:rsidR="0010272C" w:rsidRPr="00103E10">
        <w:rPr>
          <w:spacing w:val="-1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на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высоте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2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-</w:t>
      </w:r>
      <w:r w:rsidR="0010272C" w:rsidRPr="00103E10">
        <w:rPr>
          <w:spacing w:val="-5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2,5</w:t>
      </w:r>
      <w:r w:rsidR="0010272C" w:rsidRPr="00103E10">
        <w:rPr>
          <w:spacing w:val="-2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м</w:t>
      </w:r>
      <w:r w:rsidR="0010272C" w:rsidRPr="00103E10">
        <w:rPr>
          <w:spacing w:val="-3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(вертикальная</w:t>
      </w:r>
      <w:r w:rsidR="0010272C" w:rsidRPr="00103E10">
        <w:rPr>
          <w:spacing w:val="-4"/>
          <w:sz w:val="28"/>
          <w:szCs w:val="28"/>
        </w:rPr>
        <w:t xml:space="preserve"> </w:t>
      </w:r>
      <w:r w:rsidR="0010272C" w:rsidRPr="00103E10">
        <w:rPr>
          <w:sz w:val="28"/>
          <w:szCs w:val="28"/>
        </w:rPr>
        <w:t>табличка).</w:t>
      </w:r>
    </w:p>
    <w:p w14:paraId="0794ED97" w14:textId="2EC72A94" w:rsidR="002B3C58" w:rsidRPr="00335004" w:rsidRDefault="00335004" w:rsidP="00335004">
      <w:pPr>
        <w:tabs>
          <w:tab w:val="left" w:pos="1116"/>
        </w:tabs>
        <w:ind w:left="-256" w:right="115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0272C" w:rsidRPr="00335004">
        <w:rPr>
          <w:sz w:val="28"/>
          <w:szCs w:val="28"/>
        </w:rPr>
        <w:t>Знаки адресации должны быть изготовлены из материалов с высокими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декоративными и эксплуатационными качествами, устойчивых к воздействию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климатических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условий,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имеющих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гарантированную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антикоррозийную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стойкость,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морозоустойчивость,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длительную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светостойкость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(для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знаков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и</w:t>
      </w:r>
      <w:r w:rsidR="0010272C" w:rsidRPr="00335004">
        <w:rPr>
          <w:spacing w:val="-67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надписей),</w:t>
      </w:r>
      <w:r w:rsidR="0010272C" w:rsidRPr="00335004">
        <w:rPr>
          <w:spacing w:val="-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малый</w:t>
      </w:r>
      <w:r w:rsidR="0010272C" w:rsidRPr="00335004">
        <w:rPr>
          <w:spacing w:val="-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вес.</w:t>
      </w:r>
    </w:p>
    <w:p w14:paraId="25D9B26F" w14:textId="29B93C7E" w:rsidR="002B3C58" w:rsidRPr="00335004" w:rsidRDefault="00335004" w:rsidP="00335004">
      <w:pPr>
        <w:ind w:left="-256" w:right="11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0272C" w:rsidRPr="00335004">
        <w:rPr>
          <w:sz w:val="28"/>
          <w:szCs w:val="28"/>
        </w:rPr>
        <w:t>Конструктивное</w:t>
      </w:r>
      <w:r w:rsidR="0010272C" w:rsidRPr="00335004">
        <w:rPr>
          <w:spacing w:val="83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решение</w:t>
      </w:r>
      <w:r w:rsidR="00971D0E" w:rsidRPr="00335004">
        <w:rPr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знаков</w:t>
      </w:r>
      <w:r w:rsidR="0010272C" w:rsidRPr="00335004">
        <w:rPr>
          <w:spacing w:val="13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адресации должно</w:t>
      </w:r>
      <w:r w:rsidR="0010272C" w:rsidRPr="00335004">
        <w:rPr>
          <w:spacing w:val="13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обеспечивать</w:t>
      </w:r>
      <w:r w:rsidR="00971D0E" w:rsidRPr="00335004">
        <w:rPr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прочность,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удобство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крепежа,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минимальный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контакт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с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архитектурными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поверхностями, удобство обслуживания (очистки, ремонта, замены деталей и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осветительных</w:t>
      </w:r>
      <w:r w:rsidR="0010272C" w:rsidRPr="00335004">
        <w:rPr>
          <w:spacing w:val="-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приборов),</w:t>
      </w:r>
      <w:r w:rsidR="0010272C" w:rsidRPr="00335004">
        <w:rPr>
          <w:spacing w:val="-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безопасность</w:t>
      </w:r>
      <w:r w:rsidR="0010272C" w:rsidRPr="00335004">
        <w:rPr>
          <w:spacing w:val="-2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эксплуатации.</w:t>
      </w:r>
    </w:p>
    <w:p w14:paraId="2B9F050C" w14:textId="4252879D" w:rsidR="002B3C58" w:rsidRPr="00335004" w:rsidRDefault="00335004" w:rsidP="00335004">
      <w:pPr>
        <w:tabs>
          <w:tab w:val="left" w:pos="1240"/>
        </w:tabs>
        <w:ind w:left="-256" w:right="115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10272C" w:rsidRPr="00335004">
        <w:rPr>
          <w:sz w:val="28"/>
          <w:szCs w:val="28"/>
        </w:rPr>
        <w:t>Внешний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вид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и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устройство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знаков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адресации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должны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отвечать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требованиям высокого художественного качества и современного технического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решения.</w:t>
      </w:r>
    </w:p>
    <w:p w14:paraId="0E916418" w14:textId="732963B4" w:rsidR="002B3C58" w:rsidRPr="00335004" w:rsidRDefault="00335004" w:rsidP="00335004">
      <w:pPr>
        <w:tabs>
          <w:tab w:val="left" w:pos="1134"/>
        </w:tabs>
        <w:ind w:left="-256" w:right="119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0272C" w:rsidRPr="00335004">
        <w:rPr>
          <w:sz w:val="28"/>
          <w:szCs w:val="28"/>
        </w:rPr>
        <w:t>Цветовое решение знаков адресации должно иметь унифицированный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характер.</w:t>
      </w:r>
    </w:p>
    <w:p w14:paraId="7AB9B22D" w14:textId="15E2F025" w:rsidR="002B3C58" w:rsidRPr="00335004" w:rsidRDefault="00335004" w:rsidP="00335004">
      <w:pPr>
        <w:tabs>
          <w:tab w:val="left" w:pos="1256"/>
        </w:tabs>
        <w:ind w:left="-256" w:right="118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0272C" w:rsidRPr="00335004">
        <w:rPr>
          <w:sz w:val="28"/>
          <w:szCs w:val="28"/>
        </w:rPr>
        <w:t>Для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номерных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знаков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должны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использоваться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светоотражающие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покрытия, обеспечивающие читаемость в темное время суток без внутренней</w:t>
      </w:r>
      <w:r w:rsidR="0010272C" w:rsidRPr="00335004">
        <w:rPr>
          <w:spacing w:val="1"/>
          <w:sz w:val="28"/>
          <w:szCs w:val="28"/>
        </w:rPr>
        <w:t xml:space="preserve"> </w:t>
      </w:r>
      <w:r w:rsidR="0010272C" w:rsidRPr="00335004">
        <w:rPr>
          <w:sz w:val="28"/>
          <w:szCs w:val="28"/>
        </w:rPr>
        <w:t>подсветки.</w:t>
      </w:r>
    </w:p>
    <w:p w14:paraId="40F550CC" w14:textId="1CE3EB09" w:rsidR="002B3C58" w:rsidRPr="00CD45B8" w:rsidRDefault="00CD45B8" w:rsidP="00CD45B8">
      <w:pPr>
        <w:tabs>
          <w:tab w:val="left" w:pos="1078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0272C" w:rsidRPr="00CD45B8">
        <w:rPr>
          <w:sz w:val="28"/>
          <w:szCs w:val="28"/>
        </w:rPr>
        <w:t>Основными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требованиями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к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эксплуатации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адресации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являются:</w:t>
      </w:r>
    </w:p>
    <w:p w14:paraId="1E29840B" w14:textId="6EBC8598" w:rsidR="002B3C58" w:rsidRPr="00CD45B8" w:rsidRDefault="00CD45B8" w:rsidP="00CD45B8">
      <w:pPr>
        <w:tabs>
          <w:tab w:val="left" w:pos="960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D45B8">
        <w:rPr>
          <w:sz w:val="28"/>
          <w:szCs w:val="28"/>
        </w:rPr>
        <w:t>контроль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наличием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техническим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состоянием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знаков;</w:t>
      </w:r>
    </w:p>
    <w:p w14:paraId="39BB5CFC" w14:textId="515E0371" w:rsidR="002B3C58" w:rsidRPr="00CD45B8" w:rsidRDefault="00CD45B8" w:rsidP="00CD45B8">
      <w:pPr>
        <w:tabs>
          <w:tab w:val="left" w:pos="960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D45B8">
        <w:rPr>
          <w:sz w:val="28"/>
          <w:szCs w:val="28"/>
        </w:rPr>
        <w:t>своевременная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замена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(в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случае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изменения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топонимики);</w:t>
      </w:r>
    </w:p>
    <w:p w14:paraId="63EAF1DB" w14:textId="1EB6DD32" w:rsidR="002B3C58" w:rsidRPr="00CD45B8" w:rsidRDefault="00CD45B8" w:rsidP="00CD45B8">
      <w:pPr>
        <w:tabs>
          <w:tab w:val="left" w:pos="960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D45B8">
        <w:rPr>
          <w:sz w:val="28"/>
          <w:szCs w:val="28"/>
        </w:rPr>
        <w:t>установка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замена</w:t>
      </w:r>
      <w:r w:rsidR="0010272C" w:rsidRPr="00CD45B8">
        <w:rPr>
          <w:spacing w:val="-4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осветительных</w:t>
      </w:r>
      <w:r w:rsidR="0010272C" w:rsidRPr="00CD45B8">
        <w:rPr>
          <w:spacing w:val="-4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приборов;</w:t>
      </w:r>
    </w:p>
    <w:p w14:paraId="474D553F" w14:textId="68508427" w:rsidR="002B3C58" w:rsidRPr="00CD45B8" w:rsidRDefault="00CD45B8" w:rsidP="00CD45B8">
      <w:pPr>
        <w:tabs>
          <w:tab w:val="left" w:pos="960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D45B8">
        <w:rPr>
          <w:sz w:val="28"/>
          <w:szCs w:val="28"/>
        </w:rPr>
        <w:t>поддержание</w:t>
      </w:r>
      <w:r w:rsidR="0010272C" w:rsidRPr="00CD45B8">
        <w:rPr>
          <w:spacing w:val="-1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внешнего</w:t>
      </w:r>
      <w:r w:rsidR="0010272C" w:rsidRPr="00CD45B8">
        <w:rPr>
          <w:spacing w:val="-1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вида,</w:t>
      </w:r>
      <w:r w:rsidR="0010272C" w:rsidRPr="00CD45B8">
        <w:rPr>
          <w:spacing w:val="-1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периодическая</w:t>
      </w:r>
      <w:r w:rsidR="0010272C" w:rsidRPr="00CD45B8">
        <w:rPr>
          <w:spacing w:val="-1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очистка</w:t>
      </w:r>
      <w:r w:rsidR="0010272C" w:rsidRPr="00CD45B8">
        <w:rPr>
          <w:spacing w:val="-1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знаков;</w:t>
      </w:r>
    </w:p>
    <w:p w14:paraId="7CCC20EF" w14:textId="73EAC6D3" w:rsidR="002B3C58" w:rsidRPr="00CD45B8" w:rsidRDefault="00CD45B8" w:rsidP="00CD45B8">
      <w:pPr>
        <w:tabs>
          <w:tab w:val="left" w:pos="1044"/>
        </w:tabs>
        <w:ind w:left="-256" w:right="117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CD45B8">
        <w:rPr>
          <w:sz w:val="28"/>
          <w:szCs w:val="28"/>
        </w:rPr>
        <w:t>снятие,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сохранение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период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проведения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ремонтных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работ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</w:t>
      </w:r>
      <w:r w:rsidR="0010272C" w:rsidRPr="00CD45B8">
        <w:rPr>
          <w:spacing w:val="-6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фасадах</w:t>
      </w:r>
      <w:r w:rsidR="0010272C" w:rsidRPr="00CD45B8">
        <w:rPr>
          <w:spacing w:val="-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зданий</w:t>
      </w:r>
      <w:r w:rsidR="0010272C" w:rsidRPr="00CD45B8">
        <w:rPr>
          <w:spacing w:val="-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</w:t>
      </w:r>
      <w:r w:rsidR="0010272C" w:rsidRPr="00CD45B8">
        <w:rPr>
          <w:spacing w:val="-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сооружений;</w:t>
      </w:r>
    </w:p>
    <w:p w14:paraId="3E1862DE" w14:textId="10DA73C2" w:rsidR="002B3C58" w:rsidRPr="00CD45B8" w:rsidRDefault="00CD45B8" w:rsidP="00A51253">
      <w:pPr>
        <w:tabs>
          <w:tab w:val="left" w:pos="960"/>
        </w:tabs>
        <w:ind w:left="-25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CD45B8">
        <w:rPr>
          <w:sz w:val="28"/>
          <w:szCs w:val="28"/>
        </w:rPr>
        <w:t>регулирование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условий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видимости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(высоты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зеленых</w:t>
      </w:r>
      <w:r w:rsidR="0010272C" w:rsidRPr="00CD45B8">
        <w:rPr>
          <w:spacing w:val="-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насаждений).</w:t>
      </w:r>
    </w:p>
    <w:p w14:paraId="4895A3CF" w14:textId="2439ACF3" w:rsidR="002B3C58" w:rsidRPr="00CD45B8" w:rsidRDefault="00CD45B8" w:rsidP="00A51253">
      <w:pPr>
        <w:tabs>
          <w:tab w:val="left" w:pos="1182"/>
        </w:tabs>
        <w:ind w:left="-256" w:right="113" w:firstLine="965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167D4E">
        <w:rPr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Для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размещения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знаков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адресации,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информационных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указателей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требуется разработка проекта благоустройства и согласование, за исключением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элементов, внешний вид которых не соответствует установленным требованиям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настоящих</w:t>
      </w:r>
      <w:r w:rsidR="0010272C" w:rsidRPr="00CD45B8">
        <w:rPr>
          <w:spacing w:val="-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Правил.</w:t>
      </w:r>
    </w:p>
    <w:p w14:paraId="2FBA08C7" w14:textId="53ACBCD2" w:rsidR="002B3C58" w:rsidRPr="00CD45B8" w:rsidRDefault="00CD45B8" w:rsidP="00A51253">
      <w:pPr>
        <w:tabs>
          <w:tab w:val="left" w:pos="1112"/>
        </w:tabs>
        <w:ind w:left="-256" w:right="118" w:firstLine="965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167D4E">
        <w:rPr>
          <w:sz w:val="28"/>
          <w:szCs w:val="28"/>
        </w:rPr>
        <w:t xml:space="preserve"> </w:t>
      </w:r>
      <w:proofErr w:type="spellStart"/>
      <w:r w:rsidR="0010272C" w:rsidRPr="00CD45B8">
        <w:rPr>
          <w:sz w:val="28"/>
          <w:szCs w:val="28"/>
        </w:rPr>
        <w:t>Рассеиватели</w:t>
      </w:r>
      <w:proofErr w:type="spellEnd"/>
      <w:r w:rsidR="0010272C" w:rsidRPr="00CD45B8">
        <w:rPr>
          <w:sz w:val="28"/>
          <w:szCs w:val="28"/>
        </w:rPr>
        <w:t xml:space="preserve"> не должны иметь сколов и трещин. Символы, наносимые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 xml:space="preserve">на </w:t>
      </w:r>
      <w:proofErr w:type="spellStart"/>
      <w:r w:rsidR="0010272C" w:rsidRPr="00CD45B8">
        <w:rPr>
          <w:sz w:val="28"/>
          <w:szCs w:val="28"/>
        </w:rPr>
        <w:t>рассеиватели</w:t>
      </w:r>
      <w:proofErr w:type="spellEnd"/>
      <w:r w:rsidR="0010272C" w:rsidRPr="00CD45B8">
        <w:rPr>
          <w:sz w:val="28"/>
          <w:szCs w:val="28"/>
        </w:rPr>
        <w:t>, должны распознаваться с расстояния не менее 50 м, а сигнал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светофора -</w:t>
      </w:r>
      <w:r w:rsidR="0010272C" w:rsidRPr="00CD45B8">
        <w:rPr>
          <w:spacing w:val="-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100 м.</w:t>
      </w:r>
    </w:p>
    <w:p w14:paraId="0EEF8633" w14:textId="24D49643" w:rsidR="002B3C58" w:rsidRPr="00CD45B8" w:rsidRDefault="00CD45B8" w:rsidP="00A51253">
      <w:pPr>
        <w:tabs>
          <w:tab w:val="left" w:pos="1122"/>
        </w:tabs>
        <w:ind w:left="-256" w:right="115" w:firstLine="965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167D4E">
        <w:rPr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Информационное поле настенных вывесок должно проектироваться на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части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фасада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здания,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строения,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сооружения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соответствующей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занимаемому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заинтересованным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лицом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помещению,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или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над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входом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него,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между</w:t>
      </w:r>
      <w:r w:rsidR="0010272C" w:rsidRPr="00CD45B8">
        <w:rPr>
          <w:spacing w:val="-7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окнами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1-го</w:t>
      </w:r>
      <w:r w:rsidR="0010272C" w:rsidRPr="00CD45B8">
        <w:rPr>
          <w:spacing w:val="-6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</w:t>
      </w:r>
      <w:r w:rsidR="0010272C" w:rsidRPr="00CD45B8">
        <w:rPr>
          <w:spacing w:val="-6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2-го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этажей,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а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также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при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возможности</w:t>
      </w:r>
      <w:r w:rsidR="0010272C" w:rsidRPr="00CD45B8">
        <w:rPr>
          <w:spacing w:val="-4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над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окнами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цокольного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этажа,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</w:t>
      </w:r>
      <w:r w:rsidR="0010272C" w:rsidRPr="00CD45B8">
        <w:rPr>
          <w:spacing w:val="-5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единой</w:t>
      </w:r>
      <w:r w:rsidR="0010272C" w:rsidRPr="00CD45B8">
        <w:rPr>
          <w:spacing w:val="-68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горизонтальной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оси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</w:t>
      </w:r>
      <w:r w:rsidR="0010272C" w:rsidRPr="00CD45B8">
        <w:rPr>
          <w:spacing w:val="-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другими</w:t>
      </w:r>
      <w:r w:rsidR="0010272C" w:rsidRPr="00CD45B8">
        <w:rPr>
          <w:spacing w:val="-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настенными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вывесками</w:t>
      </w:r>
      <w:r w:rsidR="0010272C" w:rsidRPr="00CD45B8">
        <w:rPr>
          <w:spacing w:val="-3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</w:t>
      </w:r>
      <w:r w:rsidR="0010272C" w:rsidRPr="00CD45B8">
        <w:rPr>
          <w:spacing w:val="-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пределах</w:t>
      </w:r>
      <w:r w:rsidR="0010272C" w:rsidRPr="00CD45B8">
        <w:rPr>
          <w:spacing w:val="-2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фасада.</w:t>
      </w:r>
    </w:p>
    <w:p w14:paraId="15FC0615" w14:textId="0A95573E" w:rsidR="002B3C58" w:rsidRPr="00CD45B8" w:rsidRDefault="00CD45B8" w:rsidP="00A51253">
      <w:pPr>
        <w:tabs>
          <w:tab w:val="left" w:pos="1126"/>
        </w:tabs>
        <w:ind w:left="-256" w:right="116" w:firstLine="965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167D4E">
        <w:rPr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Приоритетом использования наружной поверхности стены над окнами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помещения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обладает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заинтересованное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лицо,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которому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принадлежит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это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lastRenderedPageBreak/>
        <w:t>помещение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праве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собственности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(хозяйственного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ведения,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оперативного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управления,</w:t>
      </w:r>
      <w:r w:rsidR="0010272C" w:rsidRPr="00CD45B8">
        <w:rPr>
          <w:spacing w:val="-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аренды).</w:t>
      </w:r>
    </w:p>
    <w:p w14:paraId="008205E9" w14:textId="1E40A344" w:rsidR="002B3C58" w:rsidRPr="00CD45B8" w:rsidRDefault="00CD45B8" w:rsidP="00A51253">
      <w:pPr>
        <w:tabs>
          <w:tab w:val="left" w:pos="1116"/>
        </w:tabs>
        <w:ind w:left="-256" w:right="120" w:firstLine="965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167D4E">
        <w:rPr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Заинтересованное лицо вправе проектировать одну настенную вывеску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одном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фасаде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одной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плоскости.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Размещение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заинтересованным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лицом</w:t>
      </w:r>
      <w:r w:rsidR="0010272C" w:rsidRPr="00CD45B8">
        <w:rPr>
          <w:spacing w:val="1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настенной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вывески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исключает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возможность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размещения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им</w:t>
      </w:r>
      <w:r w:rsidR="0010272C" w:rsidRPr="00CD45B8">
        <w:rPr>
          <w:spacing w:val="-9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консольной</w:t>
      </w:r>
      <w:r w:rsidR="0010272C" w:rsidRPr="00CD45B8">
        <w:rPr>
          <w:spacing w:val="-10"/>
          <w:sz w:val="28"/>
          <w:szCs w:val="28"/>
        </w:rPr>
        <w:t xml:space="preserve"> </w:t>
      </w:r>
      <w:r w:rsidR="0010272C" w:rsidRPr="00CD45B8">
        <w:rPr>
          <w:sz w:val="28"/>
          <w:szCs w:val="28"/>
        </w:rPr>
        <w:t>вывески.</w:t>
      </w:r>
    </w:p>
    <w:p w14:paraId="17296A8D" w14:textId="2E527548" w:rsidR="002B3C58" w:rsidRPr="00167D4E" w:rsidRDefault="00167D4E" w:rsidP="00A51253">
      <w:pPr>
        <w:tabs>
          <w:tab w:val="left" w:pos="1150"/>
        </w:tabs>
        <w:ind w:left="-256" w:right="114" w:firstLine="965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A51253">
        <w:rPr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фасадах,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имеющих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сложную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протяженную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линию,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разрешается</w:t>
      </w:r>
      <w:r w:rsidR="0010272C" w:rsidRPr="00167D4E">
        <w:rPr>
          <w:spacing w:val="-6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нескольких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вывесок.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Разрешается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проектирование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следующих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видов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вывесок:</w:t>
      </w:r>
    </w:p>
    <w:p w14:paraId="6BE3BEFC" w14:textId="2C6A0E38" w:rsidR="002B3C58" w:rsidRPr="00167D4E" w:rsidRDefault="00167D4E" w:rsidP="00A51253">
      <w:pPr>
        <w:tabs>
          <w:tab w:val="left" w:pos="988"/>
        </w:tabs>
        <w:ind w:left="-256" w:right="115" w:firstLine="96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1253">
        <w:rPr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простые повторяющиеся вывески - вывески, проектируемые на фасаде в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нескольких</w:t>
      </w:r>
      <w:r w:rsidR="0010272C" w:rsidRPr="00167D4E">
        <w:rPr>
          <w:spacing w:val="-9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местах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пределах,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занимаемых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заинтересованным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лицом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помещений</w:t>
      </w:r>
      <w:r w:rsidR="0010272C" w:rsidRPr="00167D4E">
        <w:rPr>
          <w:spacing w:val="-6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(несколько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идентичных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содержанию,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композиционному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техническому</w:t>
      </w:r>
      <w:r w:rsidR="0010272C" w:rsidRPr="00167D4E">
        <w:rPr>
          <w:spacing w:val="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исполнению</w:t>
      </w:r>
      <w:r w:rsidR="0010272C" w:rsidRPr="00167D4E">
        <w:rPr>
          <w:spacing w:val="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принадлежащих</w:t>
      </w:r>
      <w:r w:rsidR="0010272C" w:rsidRPr="00167D4E">
        <w:rPr>
          <w:spacing w:val="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заинтересованному</w:t>
      </w:r>
      <w:r w:rsidR="0010272C" w:rsidRPr="00167D4E">
        <w:rPr>
          <w:spacing w:val="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лицу).</w:t>
      </w:r>
      <w:r w:rsidR="005C6380" w:rsidRPr="00167D4E">
        <w:rPr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Проектирование простых повторяющихся вывесок допустимо при соблюдении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минимального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расстояния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между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ними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25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одной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горизонтальной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оси;</w:t>
      </w:r>
    </w:p>
    <w:p w14:paraId="1B22ACC1" w14:textId="7BB04F1F" w:rsidR="002B3C58" w:rsidRPr="00167D4E" w:rsidRDefault="00167D4E" w:rsidP="00A51253">
      <w:pPr>
        <w:tabs>
          <w:tab w:val="left" w:pos="1118"/>
        </w:tabs>
        <w:ind w:left="-256" w:right="117" w:firstLine="96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1253">
        <w:rPr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сложная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-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вывеска,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размещенная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фасаде</w:t>
      </w:r>
      <w:r w:rsidR="0010272C" w:rsidRPr="00167D4E">
        <w:rPr>
          <w:spacing w:val="1"/>
          <w:sz w:val="28"/>
          <w:szCs w:val="28"/>
        </w:rPr>
        <w:t xml:space="preserve"> </w:t>
      </w:r>
      <w:proofErr w:type="gramStart"/>
      <w:r w:rsidR="0010272C" w:rsidRPr="00167D4E">
        <w:rPr>
          <w:sz w:val="28"/>
          <w:szCs w:val="28"/>
        </w:rPr>
        <w:t>в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пределах</w:t>
      </w:r>
      <w:proofErr w:type="gramEnd"/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занимаемых заинтересованным лицом помещений и состоящая из нескольких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элементов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(слов,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знаков,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символов),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отличающихся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содержанию,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объединенных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единое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композиционное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решение,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которое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обозначает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наименование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заинтересованного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лица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профиль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его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деятельности.</w:t>
      </w:r>
    </w:p>
    <w:p w14:paraId="1C4A2E79" w14:textId="1A07237D" w:rsidR="002B3C58" w:rsidRPr="00957395" w:rsidRDefault="00167D4E" w:rsidP="00A51253">
      <w:pPr>
        <w:pStyle w:val="a3"/>
        <w:ind w:left="-256" w:right="116" w:firstLine="965"/>
      </w:pPr>
      <w:r>
        <w:t>34</w:t>
      </w:r>
      <w:r w:rsidR="0010272C" w:rsidRPr="00957395">
        <w:t>. Настенные вывески, проектируемые для размещения на конструктивных</w:t>
      </w:r>
      <w:r w:rsidR="0010272C" w:rsidRPr="00957395">
        <w:rPr>
          <w:spacing w:val="1"/>
        </w:rPr>
        <w:t xml:space="preserve"> </w:t>
      </w:r>
      <w:r w:rsidR="0010272C" w:rsidRPr="00957395">
        <w:t>элементах</w:t>
      </w:r>
      <w:r w:rsidR="0010272C" w:rsidRPr="00957395">
        <w:rPr>
          <w:spacing w:val="1"/>
        </w:rPr>
        <w:t xml:space="preserve"> </w:t>
      </w:r>
      <w:r w:rsidR="0010272C" w:rsidRPr="00957395">
        <w:t>фасадов</w:t>
      </w:r>
      <w:r w:rsidR="0010272C" w:rsidRPr="00957395">
        <w:rPr>
          <w:spacing w:val="1"/>
        </w:rPr>
        <w:t xml:space="preserve"> </w:t>
      </w:r>
      <w:r w:rsidR="0010272C" w:rsidRPr="00957395">
        <w:t>зданий,</w:t>
      </w:r>
      <w:r w:rsidR="0010272C" w:rsidRPr="00957395">
        <w:rPr>
          <w:spacing w:val="1"/>
        </w:rPr>
        <w:t xml:space="preserve"> </w:t>
      </w:r>
      <w:r w:rsidR="0010272C" w:rsidRPr="00957395">
        <w:t>строений,</w:t>
      </w:r>
      <w:r w:rsidR="0010272C" w:rsidRPr="00957395">
        <w:rPr>
          <w:spacing w:val="1"/>
        </w:rPr>
        <w:t xml:space="preserve"> </w:t>
      </w:r>
      <w:r w:rsidR="0010272C" w:rsidRPr="00957395">
        <w:t>сооружений</w:t>
      </w:r>
      <w:r w:rsidR="0010272C" w:rsidRPr="00957395">
        <w:rPr>
          <w:spacing w:val="1"/>
        </w:rPr>
        <w:t xml:space="preserve"> </w:t>
      </w:r>
      <w:r w:rsidR="0010272C" w:rsidRPr="00957395">
        <w:t>(композиционно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функционально</w:t>
      </w:r>
      <w:r w:rsidR="0010272C" w:rsidRPr="00957395">
        <w:rPr>
          <w:spacing w:val="1"/>
        </w:rPr>
        <w:t xml:space="preserve"> </w:t>
      </w:r>
      <w:r w:rsidR="0010272C" w:rsidRPr="00957395">
        <w:t>связанных</w:t>
      </w:r>
      <w:r w:rsidR="0010272C" w:rsidRPr="00957395">
        <w:rPr>
          <w:spacing w:val="1"/>
        </w:rPr>
        <w:t xml:space="preserve"> </w:t>
      </w:r>
      <w:r w:rsidR="0010272C" w:rsidRPr="00957395">
        <w:t>с</w:t>
      </w:r>
      <w:r w:rsidR="0010272C" w:rsidRPr="00957395">
        <w:rPr>
          <w:spacing w:val="1"/>
        </w:rPr>
        <w:t xml:space="preserve"> </w:t>
      </w:r>
      <w:r w:rsidR="0010272C" w:rsidRPr="00957395">
        <w:t>фасадом),</w:t>
      </w:r>
      <w:r w:rsidR="0010272C" w:rsidRPr="00957395">
        <w:rPr>
          <w:spacing w:val="1"/>
        </w:rPr>
        <w:t xml:space="preserve"> </w:t>
      </w:r>
      <w:r w:rsidR="0010272C" w:rsidRPr="00957395">
        <w:t>в</w:t>
      </w:r>
      <w:r w:rsidR="0010272C" w:rsidRPr="00957395">
        <w:rPr>
          <w:spacing w:val="1"/>
        </w:rPr>
        <w:t xml:space="preserve"> </w:t>
      </w:r>
      <w:r w:rsidR="0010272C" w:rsidRPr="00957395">
        <w:t>том</w:t>
      </w:r>
      <w:r w:rsidR="0010272C" w:rsidRPr="00957395">
        <w:rPr>
          <w:spacing w:val="1"/>
        </w:rPr>
        <w:t xml:space="preserve"> </w:t>
      </w:r>
      <w:r w:rsidR="0010272C" w:rsidRPr="00957395">
        <w:t>числе</w:t>
      </w:r>
      <w:r w:rsidR="0010272C" w:rsidRPr="00957395">
        <w:rPr>
          <w:spacing w:val="1"/>
        </w:rPr>
        <w:t xml:space="preserve"> </w:t>
      </w:r>
      <w:r w:rsidR="0010272C" w:rsidRPr="00957395">
        <w:t>маркизах,</w:t>
      </w:r>
      <w:r w:rsidR="0010272C" w:rsidRPr="00957395">
        <w:rPr>
          <w:spacing w:val="1"/>
        </w:rPr>
        <w:t xml:space="preserve"> </w:t>
      </w:r>
      <w:r w:rsidR="0010272C" w:rsidRPr="00957395">
        <w:t>навесах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козырьках, должны быть привязаны к композиционным осям конструктивного</w:t>
      </w:r>
      <w:r w:rsidR="0010272C" w:rsidRPr="00957395">
        <w:rPr>
          <w:spacing w:val="1"/>
        </w:rPr>
        <w:t xml:space="preserve"> </w:t>
      </w:r>
      <w:r w:rsidR="0010272C" w:rsidRPr="00957395">
        <w:t>элемента</w:t>
      </w:r>
      <w:r w:rsidR="0010272C" w:rsidRPr="00957395">
        <w:rPr>
          <w:spacing w:val="1"/>
        </w:rPr>
        <w:t xml:space="preserve"> </w:t>
      </w:r>
      <w:r w:rsidR="0010272C" w:rsidRPr="00957395">
        <w:t>фасадов</w:t>
      </w:r>
      <w:r w:rsidR="0010272C" w:rsidRPr="00957395">
        <w:rPr>
          <w:spacing w:val="1"/>
        </w:rPr>
        <w:t xml:space="preserve"> </w:t>
      </w:r>
      <w:r w:rsidR="0010272C" w:rsidRPr="00957395">
        <w:t>зданий,</w:t>
      </w:r>
      <w:r w:rsidR="0010272C" w:rsidRPr="00957395">
        <w:rPr>
          <w:spacing w:val="1"/>
        </w:rPr>
        <w:t xml:space="preserve"> </w:t>
      </w:r>
      <w:r w:rsidR="0010272C" w:rsidRPr="00957395">
        <w:t>строений,</w:t>
      </w:r>
      <w:r w:rsidR="0010272C" w:rsidRPr="00957395">
        <w:rPr>
          <w:spacing w:val="1"/>
        </w:rPr>
        <w:t xml:space="preserve"> </w:t>
      </w:r>
      <w:r w:rsidR="0010272C" w:rsidRPr="00957395">
        <w:t>сооружений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соответствовать</w:t>
      </w:r>
      <w:r w:rsidR="0010272C" w:rsidRPr="00957395">
        <w:rPr>
          <w:spacing w:val="-67"/>
        </w:rPr>
        <w:t xml:space="preserve"> </w:t>
      </w:r>
      <w:r w:rsidR="0010272C" w:rsidRPr="00957395">
        <w:t>архитектурно-градостроительному</w:t>
      </w:r>
      <w:r w:rsidR="0010272C" w:rsidRPr="00957395">
        <w:rPr>
          <w:spacing w:val="-3"/>
        </w:rPr>
        <w:t xml:space="preserve"> </w:t>
      </w:r>
      <w:r w:rsidR="0010272C" w:rsidRPr="00957395">
        <w:t>облику</w:t>
      </w:r>
      <w:r w:rsidR="0010272C" w:rsidRPr="00957395">
        <w:rPr>
          <w:spacing w:val="-3"/>
        </w:rPr>
        <w:t xml:space="preserve"> </w:t>
      </w:r>
      <w:r w:rsidR="0010272C" w:rsidRPr="00957395">
        <w:t>здания,</w:t>
      </w:r>
      <w:r w:rsidR="0010272C" w:rsidRPr="00957395">
        <w:rPr>
          <w:spacing w:val="-3"/>
        </w:rPr>
        <w:t xml:space="preserve"> </w:t>
      </w:r>
      <w:r w:rsidR="0010272C" w:rsidRPr="00957395">
        <w:t>строения,</w:t>
      </w:r>
      <w:r w:rsidR="0010272C" w:rsidRPr="00957395">
        <w:rPr>
          <w:spacing w:val="-2"/>
        </w:rPr>
        <w:t xml:space="preserve"> </w:t>
      </w:r>
      <w:r w:rsidR="0010272C" w:rsidRPr="00957395">
        <w:t>сооружения.</w:t>
      </w:r>
    </w:p>
    <w:p w14:paraId="64E5A0EF" w14:textId="516033A3" w:rsidR="002B3C58" w:rsidRPr="00167D4E" w:rsidRDefault="00167D4E" w:rsidP="00167D4E">
      <w:pPr>
        <w:tabs>
          <w:tab w:val="left" w:pos="1276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10272C" w:rsidRPr="00167D4E">
        <w:rPr>
          <w:sz w:val="28"/>
          <w:szCs w:val="28"/>
        </w:rPr>
        <w:t>Проектирование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отнесенных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разрешается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условии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отсутствия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возможности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настенной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над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окнами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или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входом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занимаемого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заинтересованным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лицом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помещения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либо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отсутствия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визуальной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доступности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места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проектирования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настенной вывески.</w:t>
      </w:r>
    </w:p>
    <w:p w14:paraId="585BEDE1" w14:textId="72A9D82B" w:rsidR="002B3C58" w:rsidRPr="00167D4E" w:rsidRDefault="00167D4E" w:rsidP="00167D4E">
      <w:pPr>
        <w:tabs>
          <w:tab w:val="left" w:pos="107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10272C" w:rsidRPr="00167D4E">
        <w:rPr>
          <w:sz w:val="28"/>
          <w:szCs w:val="28"/>
        </w:rPr>
        <w:t>Проектирование отнесенных вывесок и настенных указателей на фасадах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зданий,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строений,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сооружений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большим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количеством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арендаторов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или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собственников с одним или несколькими общими входами, а также на торцевых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(брандмауэрных)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частях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здания,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строения,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сооружения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или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компактно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локальном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участке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фасада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должно</w:t>
      </w:r>
      <w:r w:rsidR="0010272C" w:rsidRPr="00167D4E">
        <w:rPr>
          <w:spacing w:val="-9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осуществляться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упорядоченно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комплексно.</w:t>
      </w:r>
    </w:p>
    <w:p w14:paraId="59C1B0A5" w14:textId="78D6CF4C" w:rsidR="002B3C58" w:rsidRPr="00167D4E" w:rsidRDefault="00167D4E" w:rsidP="00167D4E">
      <w:pPr>
        <w:tabs>
          <w:tab w:val="left" w:pos="1266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10272C" w:rsidRPr="00167D4E">
        <w:rPr>
          <w:sz w:val="28"/>
          <w:szCs w:val="28"/>
        </w:rPr>
        <w:t>Запрещается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отнесенных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настенных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указателей:</w:t>
      </w:r>
    </w:p>
    <w:p w14:paraId="76A296F6" w14:textId="63DB832E" w:rsidR="002B3C58" w:rsidRPr="00167D4E" w:rsidRDefault="00167D4E" w:rsidP="00167D4E">
      <w:pPr>
        <w:tabs>
          <w:tab w:val="left" w:pos="980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67D4E">
        <w:rPr>
          <w:sz w:val="28"/>
          <w:szCs w:val="28"/>
        </w:rPr>
        <w:t>с выступом за боковые пределы фасада и без соблюдения архитектурных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членений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фасада;</w:t>
      </w:r>
    </w:p>
    <w:p w14:paraId="56864038" w14:textId="77445D31" w:rsidR="002B3C58" w:rsidRPr="00167D4E" w:rsidRDefault="00167D4E" w:rsidP="00167D4E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поле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оконных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дверных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проемов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изменением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конфигурации;</w:t>
      </w:r>
    </w:p>
    <w:p w14:paraId="775A9110" w14:textId="14B806B5" w:rsidR="002B3C58" w:rsidRPr="00167D4E" w:rsidRDefault="00167D4E" w:rsidP="00167D4E">
      <w:pPr>
        <w:tabs>
          <w:tab w:val="left" w:pos="1000"/>
        </w:tabs>
        <w:ind w:left="-284" w:right="12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67D4E">
        <w:rPr>
          <w:sz w:val="28"/>
          <w:szCs w:val="28"/>
        </w:rPr>
        <w:t>на расстоянии более 0,3 м от стены; на ограждениях и плите балконов,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лоджиях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эркерах;</w:t>
      </w:r>
    </w:p>
    <w:p w14:paraId="687C0227" w14:textId="72E6026D" w:rsidR="002B3C58" w:rsidRPr="00167D4E" w:rsidRDefault="00167D4E" w:rsidP="00167D4E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ограждениях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воротах.</w:t>
      </w:r>
    </w:p>
    <w:p w14:paraId="786B8F5F" w14:textId="3B62DB3B" w:rsidR="002B3C58" w:rsidRPr="00167D4E" w:rsidRDefault="00167D4E" w:rsidP="00167D4E">
      <w:pPr>
        <w:tabs>
          <w:tab w:val="left" w:pos="1132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10272C" w:rsidRPr="00167D4E">
        <w:rPr>
          <w:sz w:val="28"/>
          <w:szCs w:val="28"/>
        </w:rPr>
        <w:t>Малые консольные вывески и блочные консольные указатели должны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lastRenderedPageBreak/>
        <w:t>проектироваться:</w:t>
      </w:r>
    </w:p>
    <w:p w14:paraId="51681D5B" w14:textId="5A813615" w:rsidR="002B3C58" w:rsidRPr="00167D4E" w:rsidRDefault="00167D4E" w:rsidP="00167D4E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67D4E">
        <w:rPr>
          <w:sz w:val="28"/>
          <w:szCs w:val="28"/>
        </w:rPr>
        <w:t>не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ниже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2,5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поверхности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тротуара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или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иного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покрытия;</w:t>
      </w:r>
    </w:p>
    <w:p w14:paraId="223B10FD" w14:textId="2A04A0B1" w:rsidR="002B3C58" w:rsidRPr="00167D4E" w:rsidRDefault="00167D4E" w:rsidP="00167D4E">
      <w:pPr>
        <w:tabs>
          <w:tab w:val="left" w:pos="105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67D4E">
        <w:rPr>
          <w:sz w:val="28"/>
          <w:szCs w:val="28"/>
        </w:rPr>
        <w:t>между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окнами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1-го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2-го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этажей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единой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горизонтальной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оси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настенными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вывесками,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отсутствии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-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имеющимися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консольными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вывесками;</w:t>
      </w:r>
    </w:p>
    <w:p w14:paraId="4F078716" w14:textId="0E9570B5" w:rsidR="002B3C58" w:rsidRPr="00167D4E" w:rsidRDefault="00167D4E" w:rsidP="00167D4E">
      <w:pPr>
        <w:tabs>
          <w:tab w:val="left" w:pos="101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67D4E">
        <w:rPr>
          <w:sz w:val="28"/>
          <w:szCs w:val="28"/>
        </w:rPr>
        <w:t>при протяженной и сложной архитектурной линии фасада в местах ее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архитектурных членений;</w:t>
      </w:r>
    </w:p>
    <w:p w14:paraId="6ED63446" w14:textId="16119165" w:rsidR="002B3C58" w:rsidRPr="00167D4E" w:rsidRDefault="00167D4E" w:rsidP="00167D4E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167D4E">
        <w:rPr>
          <w:sz w:val="28"/>
          <w:szCs w:val="28"/>
        </w:rPr>
        <w:t>у</w:t>
      </w:r>
      <w:r w:rsidR="0010272C" w:rsidRPr="00167D4E">
        <w:rPr>
          <w:spacing w:val="-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арок,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-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углах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границах</w:t>
      </w:r>
      <w:r w:rsidR="0010272C" w:rsidRPr="00167D4E">
        <w:rPr>
          <w:spacing w:val="-5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фасадов</w:t>
      </w:r>
      <w:r w:rsidR="0010272C" w:rsidRPr="00167D4E">
        <w:rPr>
          <w:spacing w:val="-4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зданий,</w:t>
      </w:r>
      <w:r w:rsidR="0010272C" w:rsidRPr="00167D4E">
        <w:rPr>
          <w:spacing w:val="-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строений,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сооружений.</w:t>
      </w:r>
    </w:p>
    <w:p w14:paraId="2AA0671A" w14:textId="3B0387AA" w:rsidR="002B3C58" w:rsidRPr="00167D4E" w:rsidRDefault="00167D4E" w:rsidP="00167D4E">
      <w:pPr>
        <w:tabs>
          <w:tab w:val="left" w:pos="1088"/>
        </w:tabs>
        <w:ind w:left="-284" w:right="12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10272C" w:rsidRPr="00167D4E">
        <w:rPr>
          <w:sz w:val="28"/>
          <w:szCs w:val="28"/>
        </w:rPr>
        <w:t>Консольные вывески, проектируемые в пределах одного фасада, должны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иметь одинаковый размер выступа внешнего края. Проектирование консольных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вывесок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над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другими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консольными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вывесками,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также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над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блочными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консольными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указателями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запрещается.</w:t>
      </w:r>
    </w:p>
    <w:p w14:paraId="66A02C15" w14:textId="11785289" w:rsidR="002B3C58" w:rsidRPr="00167D4E" w:rsidRDefault="00167D4E" w:rsidP="00167D4E">
      <w:pPr>
        <w:tabs>
          <w:tab w:val="left" w:pos="1132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10272C" w:rsidRPr="00167D4E">
        <w:rPr>
          <w:sz w:val="28"/>
          <w:szCs w:val="28"/>
        </w:rPr>
        <w:t>Малые консольные вывески и блочные консольные указатели должны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проектироваться:</w:t>
      </w:r>
    </w:p>
    <w:p w14:paraId="78DE9290" w14:textId="50031A13" w:rsidR="002B3C58" w:rsidRPr="00167D4E" w:rsidRDefault="00167D4E" w:rsidP="00167D4E">
      <w:pPr>
        <w:tabs>
          <w:tab w:val="left" w:pos="103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167D4E">
        <w:rPr>
          <w:sz w:val="28"/>
          <w:szCs w:val="28"/>
        </w:rPr>
        <w:t>не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ниже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2,5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м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от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поверхности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тротуара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нижнего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края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консоли,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пределах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2-го этажа;</w:t>
      </w:r>
    </w:p>
    <w:p w14:paraId="0DA99BE5" w14:textId="220C2F9C" w:rsidR="002B3C58" w:rsidRPr="00167D4E" w:rsidRDefault="00167D4E" w:rsidP="00167D4E">
      <w:pPr>
        <w:tabs>
          <w:tab w:val="left" w:pos="1024"/>
        </w:tabs>
        <w:ind w:left="-284" w:right="12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167D4E">
        <w:rPr>
          <w:sz w:val="28"/>
          <w:szCs w:val="28"/>
        </w:rPr>
        <w:t>до нижней отметки окон 2-го этажа при наличии в здании, строении,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сооружении</w:t>
      </w:r>
      <w:r w:rsidR="0010272C" w:rsidRPr="00167D4E">
        <w:rPr>
          <w:spacing w:val="-3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высокого</w:t>
      </w:r>
      <w:r w:rsidR="0010272C" w:rsidRPr="00167D4E">
        <w:rPr>
          <w:spacing w:val="-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цокольного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или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1-го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этажей;</w:t>
      </w:r>
    </w:p>
    <w:p w14:paraId="3ECE6427" w14:textId="488B2BF1" w:rsidR="002B3C58" w:rsidRPr="00167D4E" w:rsidRDefault="00167D4E" w:rsidP="00167D4E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167D4E">
        <w:rPr>
          <w:sz w:val="28"/>
          <w:szCs w:val="28"/>
        </w:rPr>
        <w:t>с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координацией</w:t>
      </w:r>
      <w:r w:rsidR="0010272C" w:rsidRPr="00167D4E">
        <w:rPr>
          <w:spacing w:val="-6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по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нижнему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краю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консоли,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углах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</w:t>
      </w:r>
      <w:r w:rsidR="0010272C" w:rsidRPr="00167D4E">
        <w:rPr>
          <w:spacing w:val="-8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границах</w:t>
      </w:r>
      <w:r w:rsidR="0010272C" w:rsidRPr="00167D4E">
        <w:rPr>
          <w:spacing w:val="-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фасадов.</w:t>
      </w:r>
    </w:p>
    <w:p w14:paraId="0EE4FC58" w14:textId="1E21A634" w:rsidR="002B3C58" w:rsidRPr="00167D4E" w:rsidRDefault="00167D4E" w:rsidP="00A15BAA">
      <w:pPr>
        <w:tabs>
          <w:tab w:val="left" w:pos="1092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10272C" w:rsidRPr="00167D4E">
        <w:rPr>
          <w:sz w:val="28"/>
          <w:szCs w:val="28"/>
        </w:rPr>
        <w:t>Блочные консольные указатели, размещаемые в пределах одного фасада,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должны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иметь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одинаковый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размер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выступа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внешнего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края.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Проектирование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блочных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консольных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указателей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над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другими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блочными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консольными</w:t>
      </w:r>
      <w:r w:rsidR="0010272C" w:rsidRPr="00167D4E">
        <w:rPr>
          <w:spacing w:val="-67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указателями, над консольными вывесками, а также на расстоянии менее 5 м от</w:t>
      </w:r>
      <w:r w:rsidR="0010272C" w:rsidRPr="00167D4E">
        <w:rPr>
          <w:spacing w:val="1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них</w:t>
      </w:r>
      <w:r w:rsidR="0010272C" w:rsidRPr="00167D4E">
        <w:rPr>
          <w:spacing w:val="-2"/>
          <w:sz w:val="28"/>
          <w:szCs w:val="28"/>
        </w:rPr>
        <w:t xml:space="preserve"> </w:t>
      </w:r>
      <w:r w:rsidR="0010272C" w:rsidRPr="00167D4E">
        <w:rPr>
          <w:sz w:val="28"/>
          <w:szCs w:val="28"/>
        </w:rPr>
        <w:t>запрещается.</w:t>
      </w:r>
    </w:p>
    <w:p w14:paraId="01B17D16" w14:textId="08CB15A3" w:rsidR="002B3C58" w:rsidRPr="00A51253" w:rsidRDefault="00A51253" w:rsidP="00A15BAA">
      <w:pPr>
        <w:tabs>
          <w:tab w:val="left" w:pos="1084"/>
        </w:tabs>
        <w:ind w:left="-284" w:right="118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10272C" w:rsidRPr="00A51253">
        <w:rPr>
          <w:sz w:val="28"/>
          <w:szCs w:val="28"/>
        </w:rPr>
        <w:t>Вертикальные консольные вывески должны проектироваться не ниже 2,5</w:t>
      </w:r>
      <w:r w:rsidR="0010272C" w:rsidRPr="00A51253">
        <w:rPr>
          <w:spacing w:val="-68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 от поверхности тротуара или иного покрытия до нижнего края консоли, 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пределах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2-го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этажа,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но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не</w:t>
      </w:r>
      <w:r w:rsidR="0010272C" w:rsidRPr="00A51253">
        <w:rPr>
          <w:spacing w:val="-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выше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6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нижнего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края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консоли.</w:t>
      </w:r>
    </w:p>
    <w:p w14:paraId="1118628D" w14:textId="13E30F35" w:rsidR="002B3C58" w:rsidRPr="00A51253" w:rsidRDefault="00A51253" w:rsidP="00A15BAA">
      <w:pPr>
        <w:tabs>
          <w:tab w:val="left" w:pos="1222"/>
        </w:tabs>
        <w:ind w:left="-284" w:right="116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10272C" w:rsidRPr="00A51253">
        <w:rPr>
          <w:sz w:val="28"/>
          <w:szCs w:val="28"/>
        </w:rPr>
        <w:t>Проектирование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блочных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указателей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производится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фасадах зданий, строений, сооружений с большим количеством арендаторов или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собственников с одним или несколькими общими входами, а также при наличии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возможности проектирования для заинтересованных лиц, помещения которых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расположены на прилегающей улице либо во дворе, как правило, в пределах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здания, строения, сооружения, на котором предполагается установка блочного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консольного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указателя.</w:t>
      </w:r>
    </w:p>
    <w:p w14:paraId="6F897F7B" w14:textId="7209B639" w:rsidR="002B3C58" w:rsidRPr="00A51253" w:rsidRDefault="00A51253" w:rsidP="00A15BAA">
      <w:pPr>
        <w:tabs>
          <w:tab w:val="left" w:pos="1320"/>
        </w:tabs>
        <w:ind w:left="-284" w:right="119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10272C" w:rsidRPr="00A51253">
        <w:rPr>
          <w:sz w:val="28"/>
          <w:szCs w:val="28"/>
        </w:rPr>
        <w:t>Запрещается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вывесок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блочных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консольных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указателей:</w:t>
      </w:r>
    </w:p>
    <w:p w14:paraId="08EC94BD" w14:textId="678AE7D1" w:rsidR="002B3C58" w:rsidRPr="00A51253" w:rsidRDefault="00A51253" w:rsidP="00A15BAA">
      <w:pPr>
        <w:tabs>
          <w:tab w:val="left" w:pos="960"/>
        </w:tabs>
        <w:ind w:left="-284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-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одном</w:t>
      </w:r>
      <w:r w:rsidR="0010272C" w:rsidRPr="00A51253">
        <w:rPr>
          <w:spacing w:val="-4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уровне</w:t>
      </w:r>
      <w:r w:rsidR="0010272C" w:rsidRPr="00A51253">
        <w:rPr>
          <w:spacing w:val="-6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-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</w:t>
      </w:r>
      <w:r w:rsidR="0010272C" w:rsidRPr="00A51253">
        <w:rPr>
          <w:spacing w:val="-6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непосредственной</w:t>
      </w:r>
      <w:r w:rsidR="0010272C" w:rsidRPr="00A51253">
        <w:rPr>
          <w:spacing w:val="-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близости</w:t>
      </w:r>
      <w:r w:rsidR="0010272C" w:rsidRPr="00A51253">
        <w:rPr>
          <w:spacing w:val="-6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</w:t>
      </w:r>
      <w:r w:rsidR="0010272C" w:rsidRPr="00A51253">
        <w:rPr>
          <w:spacing w:val="-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балконам</w:t>
      </w:r>
      <w:r w:rsidR="0010272C" w:rsidRPr="00A51253">
        <w:rPr>
          <w:spacing w:val="-6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-6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эркерам;</w:t>
      </w:r>
    </w:p>
    <w:p w14:paraId="7712BE4B" w14:textId="56EC375C" w:rsidR="002B3C58" w:rsidRPr="00A51253" w:rsidRDefault="00A51253" w:rsidP="00A15BAA">
      <w:pPr>
        <w:tabs>
          <w:tab w:val="left" w:pos="960"/>
        </w:tabs>
        <w:ind w:left="-284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A51253">
        <w:rPr>
          <w:sz w:val="28"/>
          <w:szCs w:val="28"/>
        </w:rPr>
        <w:t>рядом</w:t>
      </w:r>
      <w:r w:rsidR="0010272C" w:rsidRPr="00A51253">
        <w:rPr>
          <w:spacing w:val="-1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</w:t>
      </w:r>
      <w:r w:rsidR="0010272C" w:rsidRPr="00A51253">
        <w:rPr>
          <w:spacing w:val="-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элементами</w:t>
      </w:r>
      <w:r w:rsidR="0010272C" w:rsidRPr="00A51253">
        <w:rPr>
          <w:spacing w:val="-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скульптурного</w:t>
      </w:r>
      <w:r w:rsidR="0010272C" w:rsidRPr="00A51253">
        <w:rPr>
          <w:spacing w:val="-1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декора;</w:t>
      </w:r>
    </w:p>
    <w:p w14:paraId="251B46D2" w14:textId="3F14969E" w:rsidR="002B3C58" w:rsidRPr="00A51253" w:rsidRDefault="00A51253" w:rsidP="00A15BAA">
      <w:pPr>
        <w:tabs>
          <w:tab w:val="left" w:pos="962"/>
        </w:tabs>
        <w:ind w:left="-284" w:right="115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-1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балконах,</w:t>
      </w:r>
      <w:r w:rsidR="0010272C" w:rsidRPr="00A51253">
        <w:rPr>
          <w:spacing w:val="-1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эркерах,</w:t>
      </w:r>
      <w:r w:rsidR="0010272C" w:rsidRPr="00A51253">
        <w:rPr>
          <w:spacing w:val="-1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витринных</w:t>
      </w:r>
      <w:r w:rsidR="0010272C" w:rsidRPr="00A51253">
        <w:rPr>
          <w:spacing w:val="-1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конструкциях,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оконных</w:t>
      </w:r>
      <w:r w:rsidR="0010272C" w:rsidRPr="00A51253">
        <w:rPr>
          <w:spacing w:val="-1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рамах,</w:t>
      </w:r>
      <w:r w:rsidR="0010272C" w:rsidRPr="00A51253">
        <w:rPr>
          <w:spacing w:val="-1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колоннах,</w:t>
      </w:r>
      <w:r w:rsidR="0010272C" w:rsidRPr="00A51253">
        <w:rPr>
          <w:spacing w:val="-68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пилястрах.</w:t>
      </w:r>
    </w:p>
    <w:p w14:paraId="2278BEA2" w14:textId="168E2E17" w:rsidR="002B3C58" w:rsidRPr="00A51253" w:rsidRDefault="00A51253" w:rsidP="00A15BAA">
      <w:pPr>
        <w:tabs>
          <w:tab w:val="left" w:pos="1252"/>
        </w:tabs>
        <w:ind w:left="-284" w:right="115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10272C" w:rsidRPr="00A51253">
        <w:rPr>
          <w:sz w:val="28"/>
          <w:szCs w:val="28"/>
        </w:rPr>
        <w:t>Запрещается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вывесок,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максимальный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размер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по</w:t>
      </w:r>
      <w:r w:rsidR="0010272C" w:rsidRPr="00A51253">
        <w:rPr>
          <w:spacing w:val="-1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высоте</w:t>
      </w:r>
      <w:r w:rsidR="0010272C" w:rsidRPr="00A51253">
        <w:rPr>
          <w:spacing w:val="-8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одной</w:t>
      </w:r>
      <w:r w:rsidR="0010272C" w:rsidRPr="00A51253">
        <w:rPr>
          <w:spacing w:val="-1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стороны</w:t>
      </w:r>
      <w:r w:rsidR="0010272C" w:rsidRPr="00A51253">
        <w:rPr>
          <w:spacing w:val="-1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информационного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поля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которых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превышает</w:t>
      </w:r>
      <w:r w:rsidR="0010272C" w:rsidRPr="00A51253">
        <w:rPr>
          <w:spacing w:val="-8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3</w:t>
      </w:r>
      <w:r w:rsidR="0010272C" w:rsidRPr="00A51253">
        <w:rPr>
          <w:spacing w:val="-9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м.</w:t>
      </w:r>
    </w:p>
    <w:p w14:paraId="0D360640" w14:textId="6494673B" w:rsidR="002B3C58" w:rsidRPr="00A51253" w:rsidRDefault="00A51253" w:rsidP="00A15BAA">
      <w:pPr>
        <w:tabs>
          <w:tab w:val="left" w:pos="1338"/>
        </w:tabs>
        <w:ind w:left="-284" w:right="118" w:firstLine="1135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10272C" w:rsidRPr="00A51253">
        <w:rPr>
          <w:sz w:val="28"/>
          <w:szCs w:val="28"/>
        </w:rPr>
        <w:t>Запрещается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блочных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консольных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указателей,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максимальный размер по высоте одной стороны информационного поля которых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превышает</w:t>
      </w:r>
      <w:r w:rsidR="0010272C" w:rsidRPr="00A51253">
        <w:rPr>
          <w:spacing w:val="-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1,5 м.</w:t>
      </w:r>
    </w:p>
    <w:p w14:paraId="6C9A7DF8" w14:textId="43F12E68" w:rsidR="002B3C58" w:rsidRPr="00A51253" w:rsidRDefault="00A51253" w:rsidP="00A15BAA">
      <w:pPr>
        <w:tabs>
          <w:tab w:val="left" w:pos="1210"/>
        </w:tabs>
        <w:ind w:left="-284" w:right="115" w:firstLine="11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47. </w:t>
      </w:r>
      <w:r w:rsidR="0010272C" w:rsidRPr="00A51253">
        <w:rPr>
          <w:sz w:val="28"/>
          <w:szCs w:val="28"/>
        </w:rPr>
        <w:t>Вывески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витринах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должны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проектироваться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основе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единого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композиционного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решения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всех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витрин,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принадлежащих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заинтересованному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лицу,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внутреннем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пространстве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витрины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нарушать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прозрачность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ее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остекления.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Окраска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 покрытие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декоративными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пленками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всей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поверхности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остекления,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замена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остекления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световыми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коробами,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установка</w:t>
      </w:r>
      <w:r w:rsidR="0010272C" w:rsidRPr="00A51253">
        <w:rPr>
          <w:spacing w:val="7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световых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коробов и планшетов, содержащих сведения информационного характера, перед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стеклом со стороны улицы, изменение формы проема допускаются на основании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разработанного проекта благоустройства.</w:t>
      </w:r>
    </w:p>
    <w:p w14:paraId="43AED580" w14:textId="1879D110" w:rsidR="002B3C58" w:rsidRPr="00A51253" w:rsidRDefault="00A51253" w:rsidP="00A15BAA">
      <w:pPr>
        <w:tabs>
          <w:tab w:val="left" w:pos="1196"/>
        </w:tabs>
        <w:ind w:left="-284" w:right="116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10272C" w:rsidRPr="00A51253">
        <w:rPr>
          <w:sz w:val="28"/>
          <w:szCs w:val="28"/>
        </w:rPr>
        <w:t>Запрещается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всех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видов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объектов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 xml:space="preserve">информации </w:t>
      </w:r>
      <w:r w:rsidR="005C6380" w:rsidRPr="00A51253">
        <w:rPr>
          <w:sz w:val="28"/>
          <w:szCs w:val="28"/>
        </w:rPr>
        <w:t>ближе,</w:t>
      </w:r>
      <w:r w:rsidR="0010272C" w:rsidRPr="00A51253">
        <w:rPr>
          <w:sz w:val="28"/>
          <w:szCs w:val="28"/>
        </w:rPr>
        <w:t xml:space="preserve"> чем на расстоянии 2 м от мемориальных досок, рядом со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знаками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дорожного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движения,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перекрывающих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знаки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адресации.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случае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проектирования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объектов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одном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фасаде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мемориальными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досками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внешние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характеристики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этих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дополнительных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элементов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1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устройств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должны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быть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согласованы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</w:t>
      </w:r>
      <w:r w:rsidR="0010272C" w:rsidRPr="00A51253">
        <w:rPr>
          <w:spacing w:val="13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стилистическим</w:t>
      </w:r>
      <w:r w:rsidR="0010272C" w:rsidRPr="00A51253">
        <w:rPr>
          <w:spacing w:val="12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5C6380" w:rsidRPr="00A51253">
        <w:rPr>
          <w:sz w:val="28"/>
          <w:szCs w:val="28"/>
        </w:rPr>
        <w:t xml:space="preserve"> </w:t>
      </w:r>
      <w:proofErr w:type="spellStart"/>
      <w:r w:rsidR="0010272C" w:rsidRPr="00A51253">
        <w:rPr>
          <w:sz w:val="28"/>
          <w:szCs w:val="28"/>
        </w:rPr>
        <w:t>цветографическим</w:t>
      </w:r>
      <w:proofErr w:type="spellEnd"/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решением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мемориальных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досок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должны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нарушать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целостного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визуального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восприятия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архитектурно-градостроительного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облика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здания,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строения, сооружения.</w:t>
      </w:r>
    </w:p>
    <w:p w14:paraId="25417841" w14:textId="14560B03" w:rsidR="002B3C58" w:rsidRPr="00A51253" w:rsidRDefault="00A51253" w:rsidP="00A15BAA">
      <w:pPr>
        <w:tabs>
          <w:tab w:val="left" w:pos="1154"/>
        </w:tabs>
        <w:ind w:left="-284" w:right="116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10272C" w:rsidRPr="00A51253">
        <w:rPr>
          <w:sz w:val="28"/>
          <w:szCs w:val="28"/>
        </w:rPr>
        <w:t>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случае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если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внешний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фасад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здания,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строения,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сооружения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закрыт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строительными лесами, защитной сеткой или иной подобной конструкцией, что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делает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невозможным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обзор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установленного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информации, заинтересованное лицо,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обладающее действующим</w:t>
      </w:r>
      <w:r w:rsidR="0010272C" w:rsidRPr="00A51253">
        <w:rPr>
          <w:spacing w:val="70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уведомлением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согласовании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установки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информационной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вывески,</w:t>
      </w:r>
      <w:r w:rsidR="0010272C" w:rsidRPr="00A51253">
        <w:rPr>
          <w:spacing w:val="7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дизайн-проекта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вывески,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вправе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установить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соответствующий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 информации на такой конструкции. При этом характеристики вновь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устанавливаемого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могут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отличаться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от</w:t>
      </w:r>
      <w:r w:rsidR="0010272C" w:rsidRPr="00A51253">
        <w:rPr>
          <w:spacing w:val="-67"/>
          <w:sz w:val="28"/>
          <w:szCs w:val="28"/>
        </w:rPr>
        <w:t xml:space="preserve"> </w:t>
      </w:r>
      <w:r w:rsidR="00971D0E" w:rsidRPr="00A51253">
        <w:rPr>
          <w:spacing w:val="-67"/>
          <w:sz w:val="28"/>
          <w:szCs w:val="28"/>
        </w:rPr>
        <w:t xml:space="preserve">    </w:t>
      </w:r>
      <w:r w:rsidR="0010272C" w:rsidRPr="00A51253">
        <w:rPr>
          <w:sz w:val="28"/>
          <w:szCs w:val="28"/>
        </w:rPr>
        <w:t>указанных в уведомлении о согласовании установки информационной вывески,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дизайн-проекте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вывески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в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проекте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благоустройства,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если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это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обусловлено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особенностями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присоединения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строительным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лесам,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защитной</w:t>
      </w:r>
      <w:r w:rsidR="0010272C" w:rsidRPr="00A51253">
        <w:rPr>
          <w:spacing w:val="-67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сетке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или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иной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подобной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конструкции.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Место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установки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объекта</w:t>
      </w:r>
      <w:r w:rsidR="0010272C" w:rsidRPr="00A51253">
        <w:rPr>
          <w:spacing w:val="7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для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размещения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информации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на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строительных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лесах,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защитной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сетке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или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иной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подобной конструкции должно совпадать с местом установки на фасаде здания,</w:t>
      </w:r>
      <w:r w:rsidR="0010272C" w:rsidRPr="00A51253">
        <w:rPr>
          <w:spacing w:val="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строения,</w:t>
      </w:r>
      <w:r w:rsidR="0010272C" w:rsidRPr="00A51253">
        <w:rPr>
          <w:spacing w:val="-1"/>
          <w:sz w:val="28"/>
          <w:szCs w:val="28"/>
        </w:rPr>
        <w:t xml:space="preserve"> </w:t>
      </w:r>
      <w:r w:rsidR="0010272C" w:rsidRPr="00A51253">
        <w:rPr>
          <w:sz w:val="28"/>
          <w:szCs w:val="28"/>
        </w:rPr>
        <w:t>сооружения.</w:t>
      </w:r>
    </w:p>
    <w:p w14:paraId="5BAF1D8B" w14:textId="4B418191" w:rsidR="002B3C58" w:rsidRPr="00A15BAA" w:rsidRDefault="0010272C" w:rsidP="00A15BAA">
      <w:pPr>
        <w:pStyle w:val="a5"/>
        <w:numPr>
          <w:ilvl w:val="0"/>
          <w:numId w:val="124"/>
        </w:numPr>
        <w:tabs>
          <w:tab w:val="left" w:pos="1204"/>
        </w:tabs>
        <w:ind w:left="-284" w:right="115" w:firstLine="993"/>
        <w:rPr>
          <w:sz w:val="28"/>
          <w:szCs w:val="28"/>
        </w:rPr>
      </w:pPr>
      <w:r w:rsidRPr="00A15BAA">
        <w:rPr>
          <w:sz w:val="28"/>
          <w:szCs w:val="28"/>
        </w:rPr>
        <w:t>Территории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населенн</w:t>
      </w:r>
      <w:r w:rsidR="005C6380" w:rsidRPr="00A15BAA">
        <w:rPr>
          <w:sz w:val="28"/>
          <w:szCs w:val="28"/>
        </w:rPr>
        <w:t>ых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пункт</w:t>
      </w:r>
      <w:r w:rsidR="005C6380" w:rsidRPr="00A15BAA">
        <w:rPr>
          <w:sz w:val="28"/>
          <w:szCs w:val="28"/>
        </w:rPr>
        <w:t>ов</w:t>
      </w:r>
      <w:r w:rsidRPr="00A15BAA">
        <w:rPr>
          <w:sz w:val="28"/>
          <w:szCs w:val="28"/>
        </w:rPr>
        <w:t>,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типы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объектов,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где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разрешено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и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нормировано использование уличного искусства для стен зданий, строений и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сооружений,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ограждений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и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других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поверхностей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могут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быть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установлены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муниципальным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правовым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актом</w:t>
      </w:r>
      <w:r w:rsidRPr="00A15BAA">
        <w:rPr>
          <w:spacing w:val="1"/>
          <w:sz w:val="28"/>
          <w:szCs w:val="28"/>
        </w:rPr>
        <w:t xml:space="preserve"> </w:t>
      </w:r>
      <w:r w:rsidR="001A1ED1" w:rsidRPr="00A15BAA">
        <w:rPr>
          <w:sz w:val="28"/>
          <w:szCs w:val="28"/>
        </w:rPr>
        <w:t>органа местного самоуправления</w:t>
      </w:r>
      <w:r w:rsidRPr="00A15BAA">
        <w:rPr>
          <w:sz w:val="28"/>
          <w:szCs w:val="28"/>
        </w:rPr>
        <w:t>.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Подобное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оформление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согласовывается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с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уполномоченным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органом</w:t>
      </w:r>
      <w:r w:rsidRPr="00A15BAA">
        <w:rPr>
          <w:spacing w:val="1"/>
          <w:sz w:val="28"/>
          <w:szCs w:val="28"/>
        </w:rPr>
        <w:t xml:space="preserve"> </w:t>
      </w:r>
      <w:r w:rsidR="001A1ED1" w:rsidRPr="00A15BAA">
        <w:rPr>
          <w:sz w:val="28"/>
          <w:szCs w:val="28"/>
        </w:rPr>
        <w:t>органа местного самоуправления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в</w:t>
      </w:r>
      <w:r w:rsidRPr="00A15BAA">
        <w:rPr>
          <w:spacing w:val="1"/>
          <w:sz w:val="28"/>
          <w:szCs w:val="28"/>
        </w:rPr>
        <w:t xml:space="preserve"> </w:t>
      </w:r>
      <w:r w:rsidRPr="00A15BAA">
        <w:rPr>
          <w:sz w:val="28"/>
          <w:szCs w:val="28"/>
        </w:rPr>
        <w:t>области градостроительства.</w:t>
      </w:r>
    </w:p>
    <w:p w14:paraId="680D45B8" w14:textId="77777777" w:rsidR="002B3C58" w:rsidRPr="00957395" w:rsidRDefault="002B3C58" w:rsidP="00957395">
      <w:pPr>
        <w:pStyle w:val="a3"/>
        <w:ind w:left="0" w:firstLine="0"/>
        <w:jc w:val="left"/>
      </w:pPr>
    </w:p>
    <w:p w14:paraId="60389715" w14:textId="77777777" w:rsidR="002B3C58" w:rsidRPr="00957395" w:rsidRDefault="0010272C" w:rsidP="00957395">
      <w:pPr>
        <w:pStyle w:val="1"/>
        <w:ind w:left="117" w:right="118" w:firstLine="566"/>
        <w:jc w:val="both"/>
      </w:pPr>
      <w:bookmarkStart w:id="31" w:name="Статья_23._Объекты,_предназначенные_для_"/>
      <w:bookmarkEnd w:id="31"/>
      <w:r w:rsidRPr="00957395">
        <w:t>Статья</w:t>
      </w:r>
      <w:r w:rsidRPr="00957395">
        <w:rPr>
          <w:spacing w:val="1"/>
        </w:rPr>
        <w:t xml:space="preserve"> </w:t>
      </w:r>
      <w:r w:rsidRPr="00957395">
        <w:t>23.</w:t>
      </w:r>
      <w:r w:rsidRPr="00957395">
        <w:rPr>
          <w:spacing w:val="1"/>
        </w:rPr>
        <w:t xml:space="preserve"> </w:t>
      </w:r>
      <w:r w:rsidRPr="00957395">
        <w:t>Объекты,</w:t>
      </w:r>
      <w:r w:rsidRPr="00957395">
        <w:rPr>
          <w:spacing w:val="1"/>
        </w:rPr>
        <w:t xml:space="preserve"> </w:t>
      </w:r>
      <w:r w:rsidRPr="00957395">
        <w:t>предназначенные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</w:t>
      </w:r>
    </w:p>
    <w:p w14:paraId="4EC8A736" w14:textId="77777777" w:rsidR="002B3C58" w:rsidRPr="00957395" w:rsidRDefault="0010272C" w:rsidP="00957395">
      <w:pPr>
        <w:pStyle w:val="a3"/>
        <w:ind w:right="115"/>
      </w:pPr>
      <w:r w:rsidRPr="00957395">
        <w:t>Проектирование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предназначенных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дорожного</w:t>
      </w:r>
      <w:r w:rsidRPr="00957395">
        <w:rPr>
          <w:spacing w:val="1"/>
        </w:rPr>
        <w:t xml:space="preserve"> </w:t>
      </w:r>
      <w:r w:rsidRPr="00957395">
        <w:t>движения, осуществляется в соответствии с действующим законодательством и</w:t>
      </w:r>
      <w:r w:rsidRPr="00957395">
        <w:rPr>
          <w:spacing w:val="1"/>
        </w:rPr>
        <w:t xml:space="preserve"> </w:t>
      </w:r>
      <w:r w:rsidRPr="00957395">
        <w:t>нормативными</w:t>
      </w:r>
      <w:r w:rsidRPr="00957395">
        <w:rPr>
          <w:spacing w:val="-2"/>
        </w:rPr>
        <w:t xml:space="preserve"> </w:t>
      </w:r>
      <w:r w:rsidRPr="00957395">
        <w:t>техническими</w:t>
      </w:r>
      <w:r w:rsidRPr="00957395">
        <w:rPr>
          <w:spacing w:val="-2"/>
        </w:rPr>
        <w:t xml:space="preserve"> </w:t>
      </w:r>
      <w:r w:rsidRPr="00957395">
        <w:t>документами.</w:t>
      </w:r>
    </w:p>
    <w:p w14:paraId="02C39CC3" w14:textId="77777777" w:rsidR="002B3C58" w:rsidRPr="00957395" w:rsidRDefault="002B3C58" w:rsidP="00957395">
      <w:pPr>
        <w:pStyle w:val="a3"/>
        <w:ind w:left="0" w:firstLine="0"/>
        <w:jc w:val="left"/>
      </w:pPr>
    </w:p>
    <w:p w14:paraId="256185A9" w14:textId="77777777" w:rsidR="002B3C58" w:rsidRPr="00957395" w:rsidRDefault="0010272C" w:rsidP="00957395">
      <w:pPr>
        <w:pStyle w:val="1"/>
        <w:ind w:left="683"/>
      </w:pPr>
      <w:bookmarkStart w:id="32" w:name="Статья_24._Ограждения"/>
      <w:bookmarkEnd w:id="32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24.</w:t>
      </w:r>
      <w:r w:rsidRPr="00957395">
        <w:rPr>
          <w:spacing w:val="-9"/>
        </w:rPr>
        <w:t xml:space="preserve"> </w:t>
      </w:r>
      <w:r w:rsidRPr="00957395">
        <w:t>Ограждения</w:t>
      </w:r>
    </w:p>
    <w:p w14:paraId="33DB09B3" w14:textId="28B2C536" w:rsidR="002B3C58" w:rsidRPr="00C50B60" w:rsidRDefault="00C50B60" w:rsidP="00C50B60">
      <w:pPr>
        <w:tabs>
          <w:tab w:val="left" w:pos="1028"/>
        </w:tabs>
        <w:ind w:left="-252" w:right="121" w:firstLine="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0272C" w:rsidRPr="00C50B60">
        <w:rPr>
          <w:sz w:val="28"/>
          <w:szCs w:val="28"/>
        </w:rPr>
        <w:t>Проектирование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осуществляется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применением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типовых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образцов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или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выполненных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по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проекту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благоустройства.</w:t>
      </w:r>
    </w:p>
    <w:p w14:paraId="750FF2FD" w14:textId="6D446229" w:rsidR="002B3C58" w:rsidRPr="00C50B60" w:rsidRDefault="00C50B60" w:rsidP="00C50B60">
      <w:pPr>
        <w:tabs>
          <w:tab w:val="left" w:pos="1182"/>
        </w:tabs>
        <w:ind w:left="-252" w:right="119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C50B60">
        <w:rPr>
          <w:sz w:val="28"/>
          <w:szCs w:val="28"/>
        </w:rPr>
        <w:t>Проектирование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осуществляется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в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соответствии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назначением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и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планировкой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объекта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благоустройства.</w:t>
      </w:r>
    </w:p>
    <w:p w14:paraId="7FE9C160" w14:textId="7376ABEA" w:rsidR="002B3C58" w:rsidRPr="00C50B60" w:rsidRDefault="00C50B60" w:rsidP="00C50B60">
      <w:pPr>
        <w:tabs>
          <w:tab w:val="left" w:pos="938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C50B60">
        <w:rPr>
          <w:sz w:val="28"/>
          <w:szCs w:val="28"/>
        </w:rPr>
        <w:t>Высота</w:t>
      </w:r>
      <w:r w:rsidR="0010272C" w:rsidRPr="00C50B60">
        <w:rPr>
          <w:spacing w:val="-10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-1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при</w:t>
      </w:r>
      <w:r w:rsidR="0010272C" w:rsidRPr="00C50B60">
        <w:rPr>
          <w:spacing w:val="-1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проектировании:</w:t>
      </w:r>
    </w:p>
    <w:p w14:paraId="45AC8E9D" w14:textId="2AAE14F0" w:rsidR="002B3C58" w:rsidRPr="00C50B60" w:rsidRDefault="00C50B60" w:rsidP="00C50B60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50B60">
        <w:rPr>
          <w:sz w:val="28"/>
          <w:szCs w:val="28"/>
        </w:rPr>
        <w:t>газонное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ограждение -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0,3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0,5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м;</w:t>
      </w:r>
    </w:p>
    <w:p w14:paraId="07E7F7ED" w14:textId="73660870" w:rsidR="002B3C58" w:rsidRPr="00C50B60" w:rsidRDefault="00C50B60" w:rsidP="00C50B60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50B60">
        <w:rPr>
          <w:sz w:val="28"/>
          <w:szCs w:val="28"/>
        </w:rPr>
        <w:t>декоративное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ограждение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4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0,6</w:t>
      </w:r>
      <w:r w:rsidR="0010272C" w:rsidRPr="00C50B60">
        <w:rPr>
          <w:spacing w:val="-4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1,2</w:t>
      </w:r>
      <w:r w:rsidR="0010272C" w:rsidRPr="00C50B60">
        <w:rPr>
          <w:spacing w:val="-4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м;</w:t>
      </w:r>
    </w:p>
    <w:p w14:paraId="691EFF3C" w14:textId="2C5E94F1" w:rsidR="002B3C58" w:rsidRPr="00C50B60" w:rsidRDefault="00C50B60" w:rsidP="00C50B60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50B60">
        <w:rPr>
          <w:sz w:val="28"/>
          <w:szCs w:val="28"/>
        </w:rPr>
        <w:t>ограждение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площадок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0,6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3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3</w:t>
      </w:r>
      <w:r w:rsidR="0010272C" w:rsidRPr="00C50B60">
        <w:rPr>
          <w:spacing w:val="-2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м;</w:t>
      </w:r>
    </w:p>
    <w:p w14:paraId="24F4CF6A" w14:textId="4384BCE3" w:rsidR="005C6380" w:rsidRPr="00C50B60" w:rsidRDefault="00C50B60" w:rsidP="00C50B60">
      <w:pPr>
        <w:tabs>
          <w:tab w:val="left" w:pos="1102"/>
        </w:tabs>
        <w:ind w:left="-252" w:right="116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50B60">
        <w:rPr>
          <w:sz w:val="28"/>
          <w:szCs w:val="28"/>
        </w:rPr>
        <w:t>техническое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ограждение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высота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в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соответствии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требованиями</w:t>
      </w:r>
      <w:r w:rsidR="0010272C" w:rsidRPr="00C50B60">
        <w:rPr>
          <w:spacing w:val="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действующего законодательства;</w:t>
      </w:r>
    </w:p>
    <w:p w14:paraId="65328D37" w14:textId="2E4194C3" w:rsidR="002B3C58" w:rsidRPr="00C50B60" w:rsidRDefault="0010272C" w:rsidP="00C50B60">
      <w:pPr>
        <w:tabs>
          <w:tab w:val="left" w:pos="1102"/>
        </w:tabs>
        <w:ind w:left="-252" w:right="116" w:firstLine="961"/>
        <w:jc w:val="both"/>
        <w:rPr>
          <w:sz w:val="28"/>
          <w:szCs w:val="28"/>
        </w:rPr>
      </w:pPr>
      <w:r w:rsidRPr="00C50B60">
        <w:rPr>
          <w:sz w:val="28"/>
          <w:szCs w:val="28"/>
        </w:rPr>
        <w:t>5) дорожное ограждение - 0,9 м, если иное не</w:t>
      </w:r>
      <w:r w:rsidRPr="00C50B60">
        <w:rPr>
          <w:spacing w:val="1"/>
          <w:sz w:val="28"/>
          <w:szCs w:val="28"/>
        </w:rPr>
        <w:t xml:space="preserve"> </w:t>
      </w:r>
      <w:r w:rsidRPr="00C50B60">
        <w:rPr>
          <w:sz w:val="28"/>
          <w:szCs w:val="28"/>
        </w:rPr>
        <w:t>установлено</w:t>
      </w:r>
      <w:r w:rsidRPr="00C50B60">
        <w:rPr>
          <w:spacing w:val="-3"/>
          <w:sz w:val="28"/>
          <w:szCs w:val="28"/>
        </w:rPr>
        <w:t xml:space="preserve"> </w:t>
      </w:r>
      <w:r w:rsidRPr="00C50B60">
        <w:rPr>
          <w:sz w:val="28"/>
          <w:szCs w:val="28"/>
        </w:rPr>
        <w:t>требованиями</w:t>
      </w:r>
      <w:r w:rsidRPr="00C50B60">
        <w:rPr>
          <w:spacing w:val="-3"/>
          <w:sz w:val="28"/>
          <w:szCs w:val="28"/>
        </w:rPr>
        <w:t xml:space="preserve"> </w:t>
      </w:r>
      <w:r w:rsidRPr="00C50B60">
        <w:rPr>
          <w:sz w:val="28"/>
          <w:szCs w:val="28"/>
        </w:rPr>
        <w:t>действующего</w:t>
      </w:r>
      <w:r w:rsidRPr="00C50B60">
        <w:rPr>
          <w:spacing w:val="-3"/>
          <w:sz w:val="28"/>
          <w:szCs w:val="28"/>
        </w:rPr>
        <w:t xml:space="preserve"> </w:t>
      </w:r>
      <w:r w:rsidRPr="00C50B60">
        <w:rPr>
          <w:sz w:val="28"/>
          <w:szCs w:val="28"/>
        </w:rPr>
        <w:t>законодательства.</w:t>
      </w:r>
    </w:p>
    <w:p w14:paraId="11D4C2BE" w14:textId="4F201CD9" w:rsidR="002B3C58" w:rsidRPr="00957395" w:rsidRDefault="0010272C" w:rsidP="00C50B60">
      <w:pPr>
        <w:pStyle w:val="a3"/>
        <w:ind w:left="-252" w:firstLine="961"/>
      </w:pPr>
      <w:r w:rsidRPr="00957395">
        <w:t>3.1.</w:t>
      </w:r>
      <w:r w:rsidRPr="00957395">
        <w:rPr>
          <w:spacing w:val="22"/>
        </w:rPr>
        <w:t xml:space="preserve"> </w:t>
      </w:r>
      <w:r w:rsidRPr="00957395">
        <w:t>Высота</w:t>
      </w:r>
      <w:r w:rsidRPr="00957395">
        <w:rPr>
          <w:spacing w:val="23"/>
        </w:rPr>
        <w:t xml:space="preserve"> </w:t>
      </w:r>
      <w:r w:rsidRPr="00957395">
        <w:t>стоек</w:t>
      </w:r>
      <w:r w:rsidRPr="00957395">
        <w:rPr>
          <w:spacing w:val="22"/>
        </w:rPr>
        <w:t xml:space="preserve"> </w:t>
      </w:r>
      <w:r w:rsidRPr="00957395">
        <w:t>сигнальных</w:t>
      </w:r>
      <w:r w:rsidRPr="00957395">
        <w:rPr>
          <w:spacing w:val="24"/>
        </w:rPr>
        <w:t xml:space="preserve"> </w:t>
      </w:r>
      <w:bookmarkStart w:id="33" w:name="_Hlk162440468"/>
      <w:r w:rsidRPr="00957395">
        <w:t>ограждений</w:t>
      </w:r>
      <w:bookmarkEnd w:id="33"/>
      <w:r w:rsidRPr="00957395">
        <w:rPr>
          <w:spacing w:val="22"/>
        </w:rPr>
        <w:t xml:space="preserve"> </w:t>
      </w:r>
      <w:r w:rsidRPr="00957395">
        <w:t>должна</w:t>
      </w:r>
      <w:r w:rsidRPr="00957395">
        <w:rPr>
          <w:spacing w:val="21"/>
        </w:rPr>
        <w:t xml:space="preserve"> </w:t>
      </w:r>
      <w:r w:rsidRPr="00957395">
        <w:t>быть</w:t>
      </w:r>
      <w:r w:rsidRPr="00957395">
        <w:rPr>
          <w:spacing w:val="22"/>
        </w:rPr>
        <w:t xml:space="preserve"> </w:t>
      </w:r>
      <w:r w:rsidRPr="00957395">
        <w:t>0,8</w:t>
      </w:r>
      <w:r w:rsidRPr="00957395">
        <w:rPr>
          <w:spacing w:val="22"/>
        </w:rPr>
        <w:t xml:space="preserve"> </w:t>
      </w:r>
      <w:r w:rsidRPr="00957395">
        <w:t>м.</w:t>
      </w:r>
      <w:r w:rsidRPr="00957395">
        <w:rPr>
          <w:spacing w:val="22"/>
        </w:rPr>
        <w:t xml:space="preserve"> </w:t>
      </w:r>
      <w:r w:rsidRPr="00957395">
        <w:t>Высота</w:t>
      </w:r>
      <w:r w:rsidR="00971D0E">
        <w:rPr>
          <w:spacing w:val="-67"/>
        </w:rPr>
        <w:t xml:space="preserve">   </w:t>
      </w:r>
      <w:r w:rsidRPr="00957395">
        <w:rPr>
          <w:spacing w:val="-2"/>
        </w:rPr>
        <w:t xml:space="preserve"> </w:t>
      </w:r>
      <w:r w:rsidR="00971D0E" w:rsidRPr="00971D0E">
        <w:rPr>
          <w:spacing w:val="-2"/>
        </w:rPr>
        <w:t xml:space="preserve">ограждений </w:t>
      </w:r>
      <w:r w:rsidRPr="00957395">
        <w:t>должна</w:t>
      </w:r>
      <w:r w:rsidRPr="00957395">
        <w:rPr>
          <w:spacing w:val="-1"/>
        </w:rPr>
        <w:t xml:space="preserve"> </w:t>
      </w:r>
      <w:r w:rsidRPr="00957395">
        <w:t>быть:</w:t>
      </w:r>
    </w:p>
    <w:p w14:paraId="2A3FAB12" w14:textId="42D01AB6" w:rsidR="002B3C58" w:rsidRPr="00C50B60" w:rsidRDefault="00C50B60" w:rsidP="00C50B60">
      <w:pPr>
        <w:tabs>
          <w:tab w:val="left" w:pos="1151"/>
          <w:tab w:val="left" w:pos="1152"/>
          <w:tab w:val="left" w:pos="3681"/>
          <w:tab w:val="left" w:pos="4158"/>
          <w:tab w:val="left" w:pos="5682"/>
          <w:tab w:val="left" w:pos="6381"/>
          <w:tab w:val="left" w:pos="7019"/>
          <w:tab w:val="left" w:pos="8455"/>
          <w:tab w:val="left" w:pos="9498"/>
        </w:tabs>
        <w:ind w:left="-252" w:right="120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50B60">
        <w:rPr>
          <w:sz w:val="28"/>
          <w:szCs w:val="28"/>
        </w:rPr>
        <w:t>защитно-охранных</w:t>
      </w:r>
      <w:r w:rsidR="0010272C" w:rsidRPr="00C50B60">
        <w:rPr>
          <w:sz w:val="28"/>
          <w:szCs w:val="28"/>
        </w:rPr>
        <w:tab/>
        <w:t>(с</w:t>
      </w:r>
      <w:r w:rsidR="0010272C" w:rsidRPr="00C50B60">
        <w:rPr>
          <w:sz w:val="28"/>
          <w:szCs w:val="28"/>
        </w:rPr>
        <w:tab/>
        <w:t>козырьком</w:t>
      </w:r>
      <w:r w:rsidR="0010272C" w:rsidRPr="00C50B60">
        <w:rPr>
          <w:sz w:val="28"/>
          <w:szCs w:val="28"/>
        </w:rPr>
        <w:tab/>
        <w:t>или</w:t>
      </w:r>
      <w:r w:rsidR="0010272C" w:rsidRPr="00C50B60">
        <w:rPr>
          <w:sz w:val="28"/>
          <w:szCs w:val="28"/>
        </w:rPr>
        <w:tab/>
        <w:t>без</w:t>
      </w:r>
      <w:r w:rsidR="0010272C" w:rsidRPr="00C50B60">
        <w:rPr>
          <w:sz w:val="28"/>
          <w:szCs w:val="28"/>
        </w:rPr>
        <w:tab/>
        <w:t>козырька)</w:t>
      </w:r>
      <w:r>
        <w:rPr>
          <w:sz w:val="28"/>
          <w:szCs w:val="28"/>
        </w:rPr>
        <w:t xml:space="preserve"> </w:t>
      </w:r>
      <w:r w:rsidR="0010272C" w:rsidRPr="00C50B60">
        <w:rPr>
          <w:spacing w:val="-1"/>
          <w:sz w:val="28"/>
          <w:szCs w:val="28"/>
        </w:rPr>
        <w:t>ограждений</w:t>
      </w:r>
      <w:r w:rsidR="0010272C" w:rsidRPr="00C50B60">
        <w:rPr>
          <w:spacing w:val="-6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территории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строительных площадок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- 2</w:t>
      </w:r>
      <w:r w:rsidR="0010272C" w:rsidRPr="00C50B60">
        <w:rPr>
          <w:spacing w:val="-1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м;</w:t>
      </w:r>
    </w:p>
    <w:p w14:paraId="6792A648" w14:textId="3880C834" w:rsidR="002B3C58" w:rsidRPr="00C50B60" w:rsidRDefault="00C50B60" w:rsidP="00F2534B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50B60">
        <w:rPr>
          <w:sz w:val="28"/>
          <w:szCs w:val="28"/>
        </w:rPr>
        <w:t>защитных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(без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козырька)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территории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строительных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площадок</w:t>
      </w:r>
    </w:p>
    <w:p w14:paraId="000202B5" w14:textId="77777777" w:rsidR="002B3C58" w:rsidRPr="00957395" w:rsidRDefault="0010272C" w:rsidP="00F2534B">
      <w:pPr>
        <w:pStyle w:val="a5"/>
        <w:numPr>
          <w:ilvl w:val="0"/>
          <w:numId w:val="119"/>
        </w:numPr>
        <w:tabs>
          <w:tab w:val="left" w:pos="281"/>
        </w:tabs>
        <w:ind w:left="-252" w:firstLine="961"/>
        <w:rPr>
          <w:sz w:val="28"/>
          <w:szCs w:val="28"/>
        </w:rPr>
      </w:pPr>
      <w:r w:rsidRPr="00957395">
        <w:rPr>
          <w:sz w:val="28"/>
          <w:szCs w:val="28"/>
        </w:rPr>
        <w:t>1,6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м,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козырьком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2</w:t>
      </w:r>
      <w:r w:rsidRPr="00957395">
        <w:rPr>
          <w:spacing w:val="-6"/>
          <w:sz w:val="28"/>
          <w:szCs w:val="28"/>
        </w:rPr>
        <w:t xml:space="preserve"> </w:t>
      </w:r>
      <w:r w:rsidRPr="00957395">
        <w:rPr>
          <w:sz w:val="28"/>
          <w:szCs w:val="28"/>
        </w:rPr>
        <w:t>м;</w:t>
      </w:r>
    </w:p>
    <w:p w14:paraId="682E9877" w14:textId="3F8D489C" w:rsidR="002B3C58" w:rsidRPr="00C50B60" w:rsidRDefault="00C50B60" w:rsidP="00F2534B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50B60">
        <w:rPr>
          <w:sz w:val="28"/>
          <w:szCs w:val="28"/>
        </w:rPr>
        <w:t>защитных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ограждений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участков</w:t>
      </w:r>
      <w:r w:rsidR="0010272C" w:rsidRPr="00C50B60">
        <w:rPr>
          <w:spacing w:val="-8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производства</w:t>
      </w:r>
      <w:r w:rsidR="0010272C" w:rsidRPr="00C50B60">
        <w:rPr>
          <w:spacing w:val="-6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работ</w:t>
      </w:r>
      <w:r w:rsidR="0010272C" w:rsidRPr="00C50B60">
        <w:rPr>
          <w:spacing w:val="-8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-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1,2</w:t>
      </w:r>
      <w:r w:rsidR="0010272C" w:rsidRPr="00C50B60">
        <w:rPr>
          <w:spacing w:val="-7"/>
          <w:sz w:val="28"/>
          <w:szCs w:val="28"/>
        </w:rPr>
        <w:t xml:space="preserve"> </w:t>
      </w:r>
      <w:r w:rsidR="0010272C" w:rsidRPr="00C50B60">
        <w:rPr>
          <w:sz w:val="28"/>
          <w:szCs w:val="28"/>
        </w:rPr>
        <w:t>м;</w:t>
      </w:r>
    </w:p>
    <w:p w14:paraId="5E9C0EB5" w14:textId="6DFB1C62" w:rsidR="002B3C58" w:rsidRPr="004A2A6B" w:rsidRDefault="004A2A6B" w:rsidP="00F2534B">
      <w:pPr>
        <w:tabs>
          <w:tab w:val="left" w:pos="1184"/>
        </w:tabs>
        <w:ind w:left="-252" w:right="113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4A2A6B">
        <w:rPr>
          <w:sz w:val="28"/>
          <w:szCs w:val="28"/>
        </w:rPr>
        <w:t>Проектирование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внешнего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вида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ограждений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осуществляется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соответствии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со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стилевыми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характеристиками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окружающих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архитектурных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объектов.</w:t>
      </w:r>
    </w:p>
    <w:p w14:paraId="23ED18A9" w14:textId="557CDE80" w:rsidR="002B3C58" w:rsidRPr="004A2A6B" w:rsidRDefault="004A2A6B" w:rsidP="00F2534B">
      <w:pPr>
        <w:tabs>
          <w:tab w:val="left" w:pos="1102"/>
        </w:tabs>
        <w:ind w:left="-252" w:right="115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4A2A6B">
        <w:rPr>
          <w:sz w:val="28"/>
          <w:szCs w:val="28"/>
        </w:rPr>
        <w:t>Проектирование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глухих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ограждений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запрещается,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за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исключением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случаев обеспечения требований безопасности, предусмотренных действующим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законодательством,</w:t>
      </w:r>
      <w:r w:rsidR="0010272C" w:rsidRPr="004A2A6B">
        <w:rPr>
          <w:spacing w:val="-2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настоящими</w:t>
      </w:r>
      <w:r w:rsidR="0010272C" w:rsidRPr="004A2A6B">
        <w:rPr>
          <w:spacing w:val="-2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Правилами.</w:t>
      </w:r>
    </w:p>
    <w:p w14:paraId="59D7DC3E" w14:textId="3270BAEE" w:rsidR="002B3C58" w:rsidRPr="004A2A6B" w:rsidRDefault="004A2A6B" w:rsidP="00F2534B">
      <w:pPr>
        <w:tabs>
          <w:tab w:val="left" w:pos="1026"/>
        </w:tabs>
        <w:ind w:left="-252" w:right="117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4A2A6B">
        <w:rPr>
          <w:sz w:val="28"/>
          <w:szCs w:val="28"/>
        </w:rPr>
        <w:t>Размещение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ограждений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охранных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зонах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подземных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коммуникаций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допускается при условии согласования проекта благоустройства с владельцами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таких</w:t>
      </w:r>
      <w:r w:rsidR="0010272C" w:rsidRPr="004A2A6B">
        <w:rPr>
          <w:spacing w:val="-2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подземных коммуникаций.</w:t>
      </w:r>
    </w:p>
    <w:p w14:paraId="49290FFD" w14:textId="29BFFB8D" w:rsidR="002B3C58" w:rsidRPr="004A2A6B" w:rsidRDefault="004A2A6B" w:rsidP="00F2534B">
      <w:pPr>
        <w:tabs>
          <w:tab w:val="left" w:pos="1094"/>
        </w:tabs>
        <w:ind w:left="-252" w:right="119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4A2A6B">
        <w:rPr>
          <w:sz w:val="28"/>
          <w:szCs w:val="28"/>
        </w:rPr>
        <w:t>Высота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вид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ограждений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определяются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настоящими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Правилами,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нормативными</w:t>
      </w:r>
      <w:r w:rsidR="0010272C" w:rsidRPr="004A2A6B">
        <w:rPr>
          <w:spacing w:val="-2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техническими</w:t>
      </w:r>
      <w:r w:rsidR="0010272C" w:rsidRPr="004A2A6B">
        <w:rPr>
          <w:spacing w:val="-2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документами.</w:t>
      </w:r>
    </w:p>
    <w:p w14:paraId="4757321A" w14:textId="452227D0" w:rsidR="002B3C58" w:rsidRPr="004A2A6B" w:rsidRDefault="004A2A6B" w:rsidP="00F2534B">
      <w:pPr>
        <w:tabs>
          <w:tab w:val="left" w:pos="960"/>
        </w:tabs>
        <w:ind w:left="-252" w:right="114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4A2A6B">
        <w:rPr>
          <w:sz w:val="28"/>
          <w:szCs w:val="28"/>
        </w:rPr>
        <w:t>В отношении ограждений требуется разработка проекта благоустройства,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либо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схемы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благоустройства,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а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также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согласование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проекта</w:t>
      </w:r>
      <w:r w:rsidR="0010272C" w:rsidRPr="004A2A6B">
        <w:rPr>
          <w:spacing w:val="1"/>
          <w:sz w:val="28"/>
          <w:szCs w:val="28"/>
        </w:rPr>
        <w:t xml:space="preserve"> </w:t>
      </w:r>
      <w:proofErr w:type="gramStart"/>
      <w:r w:rsidR="0010272C" w:rsidRPr="004A2A6B">
        <w:rPr>
          <w:sz w:val="28"/>
          <w:szCs w:val="28"/>
        </w:rPr>
        <w:t>благоустройства,</w:t>
      </w:r>
      <w:r w:rsidR="0010272C" w:rsidRPr="004A2A6B">
        <w:rPr>
          <w:spacing w:val="-67"/>
          <w:sz w:val="28"/>
          <w:szCs w:val="28"/>
        </w:rPr>
        <w:t xml:space="preserve"> </w:t>
      </w:r>
      <w:r w:rsidR="00971D0E" w:rsidRPr="004A2A6B">
        <w:rPr>
          <w:spacing w:val="-67"/>
          <w:sz w:val="28"/>
          <w:szCs w:val="28"/>
        </w:rPr>
        <w:t xml:space="preserve">  </w:t>
      </w:r>
      <w:proofErr w:type="gramEnd"/>
      <w:r w:rsidR="00971D0E" w:rsidRPr="004A2A6B">
        <w:rPr>
          <w:spacing w:val="-67"/>
          <w:sz w:val="28"/>
          <w:szCs w:val="28"/>
        </w:rPr>
        <w:t xml:space="preserve">                                </w:t>
      </w:r>
      <w:r w:rsidR="0010272C" w:rsidRPr="004A2A6B">
        <w:rPr>
          <w:sz w:val="28"/>
          <w:szCs w:val="28"/>
        </w:rPr>
        <w:t>либо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схемы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благоустройства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с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уполномоченным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органом</w:t>
      </w:r>
      <w:r w:rsidR="0010272C" w:rsidRPr="004A2A6B">
        <w:rPr>
          <w:spacing w:val="1"/>
          <w:sz w:val="28"/>
          <w:szCs w:val="28"/>
        </w:rPr>
        <w:t xml:space="preserve"> </w:t>
      </w:r>
      <w:r w:rsidR="001A1ED1" w:rsidRPr="004A2A6B">
        <w:rPr>
          <w:sz w:val="28"/>
          <w:szCs w:val="28"/>
        </w:rPr>
        <w:t>органа местного самоуправления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в</w:t>
      </w:r>
      <w:r w:rsidR="0010272C" w:rsidRPr="004A2A6B">
        <w:rPr>
          <w:spacing w:val="1"/>
          <w:sz w:val="28"/>
          <w:szCs w:val="28"/>
        </w:rPr>
        <w:t xml:space="preserve"> </w:t>
      </w:r>
      <w:r w:rsidR="0010272C" w:rsidRPr="004A2A6B">
        <w:rPr>
          <w:sz w:val="28"/>
          <w:szCs w:val="28"/>
        </w:rPr>
        <w:t>области градостроительства.</w:t>
      </w:r>
    </w:p>
    <w:p w14:paraId="7729FD70" w14:textId="77777777" w:rsidR="002B3C58" w:rsidRPr="00957395" w:rsidRDefault="002B3C58" w:rsidP="00F2534B">
      <w:pPr>
        <w:pStyle w:val="a3"/>
        <w:ind w:left="-252" w:firstLine="961"/>
      </w:pPr>
    </w:p>
    <w:p w14:paraId="20ECA468" w14:textId="77777777" w:rsidR="002B3C58" w:rsidRPr="00957395" w:rsidRDefault="0010272C" w:rsidP="00F2534B">
      <w:pPr>
        <w:pStyle w:val="1"/>
        <w:ind w:left="-252" w:firstLine="961"/>
        <w:jc w:val="both"/>
      </w:pPr>
      <w:bookmarkStart w:id="34" w:name="Статья_25._Площадки_для_стоянки_транспор"/>
      <w:bookmarkEnd w:id="34"/>
      <w:r w:rsidRPr="00971D0E">
        <w:t>Статья</w:t>
      </w:r>
      <w:r w:rsidRPr="00971D0E">
        <w:rPr>
          <w:spacing w:val="38"/>
        </w:rPr>
        <w:t xml:space="preserve"> </w:t>
      </w:r>
      <w:r w:rsidRPr="00971D0E">
        <w:t>25.</w:t>
      </w:r>
      <w:r w:rsidRPr="00971D0E">
        <w:rPr>
          <w:spacing w:val="36"/>
        </w:rPr>
        <w:t xml:space="preserve"> </w:t>
      </w:r>
      <w:r w:rsidRPr="00971D0E">
        <w:t>Площадки</w:t>
      </w:r>
      <w:r w:rsidRPr="00971D0E">
        <w:rPr>
          <w:spacing w:val="39"/>
        </w:rPr>
        <w:t xml:space="preserve"> </w:t>
      </w:r>
      <w:r w:rsidRPr="00971D0E">
        <w:t>для</w:t>
      </w:r>
      <w:r w:rsidRPr="00971D0E">
        <w:rPr>
          <w:spacing w:val="37"/>
        </w:rPr>
        <w:t xml:space="preserve"> </w:t>
      </w:r>
      <w:r w:rsidRPr="00971D0E">
        <w:t>стоянки</w:t>
      </w:r>
      <w:r w:rsidRPr="00971D0E">
        <w:rPr>
          <w:spacing w:val="37"/>
        </w:rPr>
        <w:t xml:space="preserve"> </w:t>
      </w:r>
      <w:r w:rsidRPr="00971D0E">
        <w:t>транспорта,</w:t>
      </w:r>
      <w:r w:rsidRPr="00971D0E">
        <w:rPr>
          <w:spacing w:val="38"/>
        </w:rPr>
        <w:t xml:space="preserve"> </w:t>
      </w:r>
      <w:r w:rsidRPr="00971D0E">
        <w:t>для</w:t>
      </w:r>
      <w:r w:rsidRPr="00971D0E">
        <w:rPr>
          <w:spacing w:val="38"/>
        </w:rPr>
        <w:t xml:space="preserve"> </w:t>
      </w:r>
      <w:r w:rsidRPr="00971D0E">
        <w:t>выгула</w:t>
      </w:r>
      <w:r w:rsidRPr="00971D0E">
        <w:rPr>
          <w:spacing w:val="38"/>
        </w:rPr>
        <w:t xml:space="preserve"> </w:t>
      </w:r>
      <w:r w:rsidRPr="00971D0E">
        <w:t>собак,</w:t>
      </w:r>
      <w:r w:rsidRPr="00971D0E">
        <w:rPr>
          <w:spacing w:val="-67"/>
        </w:rPr>
        <w:t xml:space="preserve"> </w:t>
      </w:r>
      <w:r w:rsidRPr="00971D0E">
        <w:t>пешеходные</w:t>
      </w:r>
      <w:r w:rsidRPr="00971D0E">
        <w:rPr>
          <w:spacing w:val="-3"/>
        </w:rPr>
        <w:t xml:space="preserve"> </w:t>
      </w:r>
      <w:r w:rsidRPr="00971D0E">
        <w:t>коммуникации</w:t>
      </w:r>
      <w:r w:rsidRPr="00971D0E">
        <w:rPr>
          <w:spacing w:val="-3"/>
        </w:rPr>
        <w:t xml:space="preserve"> </w:t>
      </w:r>
      <w:r w:rsidRPr="00971D0E">
        <w:t>и</w:t>
      </w:r>
      <w:r w:rsidRPr="00971D0E">
        <w:rPr>
          <w:spacing w:val="-6"/>
        </w:rPr>
        <w:t xml:space="preserve"> </w:t>
      </w:r>
      <w:r w:rsidRPr="00971D0E">
        <w:t>другие</w:t>
      </w:r>
      <w:r w:rsidRPr="00971D0E">
        <w:rPr>
          <w:spacing w:val="-4"/>
        </w:rPr>
        <w:t xml:space="preserve"> </w:t>
      </w:r>
      <w:r w:rsidRPr="00971D0E">
        <w:t>планировочные</w:t>
      </w:r>
      <w:r w:rsidRPr="00971D0E">
        <w:rPr>
          <w:spacing w:val="-2"/>
        </w:rPr>
        <w:t xml:space="preserve"> </w:t>
      </w:r>
      <w:r w:rsidRPr="00971D0E">
        <w:t>устройства</w:t>
      </w:r>
    </w:p>
    <w:p w14:paraId="129DF872" w14:textId="3403339A" w:rsidR="002B3C58" w:rsidRPr="00F2534B" w:rsidRDefault="00F2534B" w:rsidP="00F2534B">
      <w:pPr>
        <w:tabs>
          <w:tab w:val="left" w:pos="1068"/>
        </w:tabs>
        <w:ind w:left="-252" w:right="114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F2534B">
        <w:rPr>
          <w:sz w:val="28"/>
          <w:szCs w:val="28"/>
        </w:rPr>
        <w:t>Проектирование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планировочных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устройств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осуществляется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целью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выделения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планировки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объекта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благоустройства,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соответствии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его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назначением,</w:t>
      </w:r>
      <w:r w:rsidR="0010272C" w:rsidRPr="00F2534B">
        <w:rPr>
          <w:spacing w:val="-4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соответствии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нормативной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технической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документацией.</w:t>
      </w:r>
    </w:p>
    <w:p w14:paraId="5150DA72" w14:textId="79DF5DDA" w:rsidR="002B3C58" w:rsidRPr="00F2534B" w:rsidRDefault="00F2534B" w:rsidP="00F2534B">
      <w:pPr>
        <w:tabs>
          <w:tab w:val="left" w:pos="1178"/>
        </w:tabs>
        <w:ind w:left="-252" w:right="116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F2534B">
        <w:rPr>
          <w:sz w:val="28"/>
          <w:szCs w:val="28"/>
        </w:rPr>
        <w:t>При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разработке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проектов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строительство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реконструкцию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автомобильных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дорог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проектные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организации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обязаны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запрашивать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</w:t>
      </w:r>
      <w:r w:rsidR="0010272C" w:rsidRPr="00F2534B">
        <w:rPr>
          <w:spacing w:val="1"/>
          <w:sz w:val="28"/>
          <w:szCs w:val="28"/>
        </w:rPr>
        <w:t xml:space="preserve"> </w:t>
      </w:r>
      <w:r w:rsidR="001A1ED1" w:rsidRPr="00F2534B">
        <w:rPr>
          <w:sz w:val="28"/>
          <w:szCs w:val="28"/>
        </w:rPr>
        <w:t>органе местного самоуправления</w:t>
      </w:r>
      <w:r w:rsidR="0010272C" w:rsidRPr="00F2534B">
        <w:rPr>
          <w:sz w:val="28"/>
          <w:szCs w:val="28"/>
        </w:rPr>
        <w:t xml:space="preserve"> технические условия на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размещение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обустройство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мест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парковки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транспортных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средств,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также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промежуточных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-10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конечных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мест</w:t>
      </w:r>
      <w:r w:rsidR="0010272C" w:rsidRPr="00F2534B">
        <w:rPr>
          <w:spacing w:val="-9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lastRenderedPageBreak/>
        <w:t>остановки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маршрутных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транспортных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средств.</w:t>
      </w:r>
    </w:p>
    <w:p w14:paraId="25D927A0" w14:textId="09207C45" w:rsidR="002B3C58" w:rsidRPr="00F2534B" w:rsidRDefault="00F2534B" w:rsidP="00F2534B">
      <w:pPr>
        <w:tabs>
          <w:tab w:val="left" w:pos="1020"/>
        </w:tabs>
        <w:ind w:left="-252" w:right="120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F2534B">
        <w:rPr>
          <w:sz w:val="28"/>
          <w:szCs w:val="28"/>
        </w:rPr>
        <w:t>Для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длительного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кратковременного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хранения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транспортных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средств</w:t>
      </w:r>
      <w:r w:rsidR="0010272C" w:rsidRPr="00F2534B">
        <w:rPr>
          <w:spacing w:val="-6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должны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предусматриваться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следующие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виды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автостоянок:</w:t>
      </w:r>
    </w:p>
    <w:p w14:paraId="16D1E14C" w14:textId="3E4C1126" w:rsidR="002B3C58" w:rsidRPr="00F2534B" w:rsidRDefault="00F2534B" w:rsidP="00F2534B">
      <w:pPr>
        <w:tabs>
          <w:tab w:val="left" w:pos="978"/>
        </w:tabs>
        <w:ind w:left="-252" w:right="115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F2534B">
        <w:rPr>
          <w:sz w:val="28"/>
          <w:szCs w:val="28"/>
        </w:rPr>
        <w:t>кратковременного и длительного хранения автомобилей, уличных (в виде</w:t>
      </w:r>
      <w:r w:rsidR="0010272C" w:rsidRPr="00F2534B">
        <w:rPr>
          <w:spacing w:val="-6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парковок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на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проезжей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части,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обозначенных</w:t>
      </w:r>
      <w:r w:rsidR="0010272C" w:rsidRPr="00F2534B">
        <w:rPr>
          <w:spacing w:val="-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разметкой);</w:t>
      </w:r>
    </w:p>
    <w:p w14:paraId="0CBCCE9E" w14:textId="073AAD7C" w:rsidR="002B3C58" w:rsidRPr="00F2534B" w:rsidRDefault="00F2534B" w:rsidP="00F2534B">
      <w:pPr>
        <w:tabs>
          <w:tab w:val="left" w:pos="960"/>
        </w:tabs>
        <w:ind w:left="-25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F2534B">
        <w:rPr>
          <w:sz w:val="28"/>
          <w:szCs w:val="28"/>
        </w:rPr>
        <w:t>внеуличных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(в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виде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«карманов»</w:t>
      </w:r>
      <w:r w:rsidR="0010272C" w:rsidRPr="00F2534B">
        <w:rPr>
          <w:spacing w:val="-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отступов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от</w:t>
      </w:r>
      <w:r w:rsidR="0010272C" w:rsidRPr="00F2534B">
        <w:rPr>
          <w:spacing w:val="-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проезжей</w:t>
      </w:r>
      <w:r w:rsidR="0010272C" w:rsidRPr="00F2534B">
        <w:rPr>
          <w:spacing w:val="-8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части);</w:t>
      </w:r>
    </w:p>
    <w:p w14:paraId="424F4B1B" w14:textId="711E16E1" w:rsidR="002B3C58" w:rsidRPr="00F2534B" w:rsidRDefault="00F2534B" w:rsidP="00F2534B">
      <w:pPr>
        <w:tabs>
          <w:tab w:val="left" w:pos="1078"/>
        </w:tabs>
        <w:ind w:left="-252" w:right="119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F2534B">
        <w:rPr>
          <w:sz w:val="28"/>
          <w:szCs w:val="28"/>
        </w:rPr>
        <w:t>гостевых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(на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участке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жилой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застройки),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для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постоянного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хранения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автомобилей населения в микрорайонах крытые и открытые автостоянки (при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застройке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новых микрорайонов);</w:t>
      </w:r>
    </w:p>
    <w:p w14:paraId="77011E20" w14:textId="2A60B5B8" w:rsidR="002B3C58" w:rsidRPr="00F2534B" w:rsidRDefault="00F2534B" w:rsidP="00F2534B">
      <w:pPr>
        <w:tabs>
          <w:tab w:val="left" w:pos="1072"/>
        </w:tabs>
        <w:ind w:left="-252" w:right="122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10272C" w:rsidRPr="00F2534B">
        <w:rPr>
          <w:sz w:val="28"/>
          <w:szCs w:val="28"/>
        </w:rPr>
        <w:t>приобъектных</w:t>
      </w:r>
      <w:proofErr w:type="spellEnd"/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(у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объекта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или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группы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объектов),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прочих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(грузовых,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перехватывающих</w:t>
      </w:r>
      <w:r w:rsidR="0010272C" w:rsidRPr="00F2534B">
        <w:rPr>
          <w:spacing w:val="-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-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др.).</w:t>
      </w:r>
    </w:p>
    <w:p w14:paraId="6BBA4112" w14:textId="5B28109C" w:rsidR="002B3C58" w:rsidRPr="00F2534B" w:rsidRDefault="00F2534B" w:rsidP="00F2534B">
      <w:pPr>
        <w:ind w:left="-252" w:right="116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0272C" w:rsidRPr="00F2534B">
        <w:rPr>
          <w:sz w:val="28"/>
          <w:szCs w:val="28"/>
        </w:rPr>
        <w:t>Стоянка,</w:t>
      </w:r>
      <w:r w:rsidR="0010272C" w:rsidRPr="00F2534B">
        <w:rPr>
          <w:spacing w:val="92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хранение</w:t>
      </w:r>
      <w:r w:rsidR="0010272C" w:rsidRPr="00F2534B">
        <w:rPr>
          <w:spacing w:val="20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или</w:t>
      </w:r>
      <w:r w:rsidR="0010272C" w:rsidRPr="00F2534B">
        <w:rPr>
          <w:spacing w:val="19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размещение</w:t>
      </w:r>
      <w:r w:rsidR="0010272C" w:rsidRPr="00F2534B">
        <w:rPr>
          <w:spacing w:val="20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автомобильного</w:t>
      </w:r>
      <w:r w:rsidR="0010272C" w:rsidRPr="00F2534B">
        <w:rPr>
          <w:spacing w:val="19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транспорта,</w:t>
      </w:r>
      <w:r w:rsidR="00D36BB0" w:rsidRPr="00F2534B">
        <w:rPr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прицепов,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должны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осуществляться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гаражах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(или)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гаражных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боксах,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территориях,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отведенных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под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стоянку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автотранспорта,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автотранспортных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предприятий</w:t>
      </w:r>
      <w:r w:rsidR="0010272C" w:rsidRPr="00F2534B">
        <w:rPr>
          <w:spacing w:val="-3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или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организации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по</w:t>
      </w:r>
      <w:r w:rsidR="0010272C" w:rsidRPr="00F2534B">
        <w:rPr>
          <w:spacing w:val="-4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техническому</w:t>
      </w:r>
      <w:r w:rsidR="0010272C" w:rsidRPr="00F2534B">
        <w:rPr>
          <w:spacing w:val="-4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обслуживанию</w:t>
      </w:r>
      <w:r w:rsidR="0010272C" w:rsidRPr="00F2534B">
        <w:rPr>
          <w:spacing w:val="-4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транспорта.</w:t>
      </w:r>
    </w:p>
    <w:p w14:paraId="635F4879" w14:textId="2B12166D" w:rsidR="002B3C58" w:rsidRPr="00F2534B" w:rsidRDefault="00F2534B" w:rsidP="00F2534B">
      <w:pPr>
        <w:tabs>
          <w:tab w:val="left" w:pos="1444"/>
        </w:tabs>
        <w:ind w:left="-252" w:right="114" w:firstLine="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0272C" w:rsidRPr="00F2534B">
        <w:rPr>
          <w:sz w:val="28"/>
          <w:szCs w:val="28"/>
        </w:rPr>
        <w:t>При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выполнении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реконструкции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или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новом</w:t>
      </w:r>
      <w:r w:rsidR="0010272C" w:rsidRPr="00F2534B">
        <w:rPr>
          <w:spacing w:val="1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строительстве</w:t>
      </w:r>
      <w:r w:rsidR="0010272C" w:rsidRPr="00F2534B">
        <w:rPr>
          <w:spacing w:val="-6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предпочтительно предусматривать строительство стоянок соответствующего для</w:t>
      </w:r>
      <w:r w:rsidR="0010272C" w:rsidRPr="00F2534B">
        <w:rPr>
          <w:spacing w:val="-6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каждой</w:t>
      </w:r>
      <w:r w:rsidR="0010272C" w:rsidRPr="00F2534B">
        <w:rPr>
          <w:spacing w:val="-6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конкретной</w:t>
      </w:r>
      <w:r w:rsidR="0010272C" w:rsidRPr="00F2534B">
        <w:rPr>
          <w:spacing w:val="-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ситуации</w:t>
      </w:r>
      <w:r w:rsidR="0010272C" w:rsidRPr="00F2534B">
        <w:rPr>
          <w:spacing w:val="-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типа:</w:t>
      </w:r>
      <w:r w:rsidR="0010272C" w:rsidRPr="00F2534B">
        <w:rPr>
          <w:spacing w:val="-6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надземных</w:t>
      </w:r>
      <w:r w:rsidR="0010272C" w:rsidRPr="00F2534B">
        <w:rPr>
          <w:spacing w:val="-5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многоуровневых</w:t>
      </w:r>
      <w:r w:rsidR="0010272C" w:rsidRPr="00F2534B">
        <w:rPr>
          <w:spacing w:val="-6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и</w:t>
      </w:r>
      <w:r w:rsidR="0010272C" w:rsidRPr="00F2534B">
        <w:rPr>
          <w:spacing w:val="-7"/>
          <w:sz w:val="28"/>
          <w:szCs w:val="28"/>
        </w:rPr>
        <w:t xml:space="preserve"> </w:t>
      </w:r>
      <w:r w:rsidR="0010272C" w:rsidRPr="00F2534B">
        <w:rPr>
          <w:sz w:val="28"/>
          <w:szCs w:val="28"/>
        </w:rPr>
        <w:t>подземных.</w:t>
      </w:r>
    </w:p>
    <w:p w14:paraId="596C2A63" w14:textId="77777777" w:rsidR="002B3C58" w:rsidRPr="00957395" w:rsidRDefault="0010272C" w:rsidP="001C040F">
      <w:pPr>
        <w:pStyle w:val="a3"/>
        <w:ind w:left="-142" w:right="114" w:firstLine="851"/>
      </w:pPr>
      <w:r w:rsidRPr="00957395">
        <w:t>Объемно-пространственное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архитектурное</w:t>
      </w:r>
      <w:r w:rsidRPr="00957395">
        <w:rPr>
          <w:spacing w:val="1"/>
        </w:rPr>
        <w:t xml:space="preserve"> </w:t>
      </w:r>
      <w:r w:rsidRPr="00957395">
        <w:t>решение</w:t>
      </w:r>
      <w:r w:rsidRPr="00957395">
        <w:rPr>
          <w:spacing w:val="1"/>
        </w:rPr>
        <w:t xml:space="preserve"> </w:t>
      </w:r>
      <w:r w:rsidRPr="00957395">
        <w:t>стоянок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сочетаться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архитектурой</w:t>
      </w:r>
      <w:r w:rsidRPr="00957395">
        <w:rPr>
          <w:spacing w:val="1"/>
        </w:rPr>
        <w:t xml:space="preserve"> </w:t>
      </w:r>
      <w:r w:rsidRPr="00957395">
        <w:t>административно-торговых</w:t>
      </w:r>
      <w:r w:rsidRPr="00957395">
        <w:rPr>
          <w:spacing w:val="1"/>
        </w:rPr>
        <w:t xml:space="preserve"> </w:t>
      </w:r>
      <w:r w:rsidRPr="00957395">
        <w:t>центров,</w:t>
      </w:r>
      <w:r w:rsidRPr="00957395">
        <w:rPr>
          <w:spacing w:val="1"/>
        </w:rPr>
        <w:t xml:space="preserve"> </w:t>
      </w:r>
      <w:r w:rsidRPr="00957395">
        <w:t>жилых</w:t>
      </w:r>
      <w:r w:rsidRPr="00957395">
        <w:rPr>
          <w:spacing w:val="1"/>
        </w:rPr>
        <w:t xml:space="preserve"> </w:t>
      </w:r>
      <w:r w:rsidRPr="00957395">
        <w:t>комплексов,</w:t>
      </w:r>
      <w:r w:rsidRPr="00957395">
        <w:rPr>
          <w:spacing w:val="1"/>
        </w:rPr>
        <w:t xml:space="preserve"> </w:t>
      </w:r>
      <w:r w:rsidRPr="00957395">
        <w:t>зрелищных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транспортно-</w:t>
      </w:r>
      <w:r w:rsidRPr="00957395">
        <w:rPr>
          <w:spacing w:val="1"/>
        </w:rPr>
        <w:t xml:space="preserve"> </w:t>
      </w:r>
      <w:r w:rsidRPr="00957395">
        <w:t>коммуникационных</w:t>
      </w:r>
      <w:r w:rsidRPr="00957395">
        <w:rPr>
          <w:spacing w:val="1"/>
        </w:rPr>
        <w:t xml:space="preserve"> </w:t>
      </w:r>
      <w:r w:rsidRPr="00957395">
        <w:t>узлов,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быть органично вписано в транспортную инфраструктуру места. При застройке</w:t>
      </w:r>
      <w:r w:rsidRPr="00957395">
        <w:rPr>
          <w:spacing w:val="1"/>
        </w:rPr>
        <w:t xml:space="preserve"> </w:t>
      </w:r>
      <w:r w:rsidRPr="00957395">
        <w:t>центральных</w:t>
      </w:r>
      <w:r w:rsidRPr="00957395">
        <w:rPr>
          <w:spacing w:val="1"/>
        </w:rPr>
        <w:t xml:space="preserve"> </w:t>
      </w:r>
      <w:r w:rsidRPr="00957395">
        <w:t>районов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целью</w:t>
      </w:r>
      <w:r w:rsidRPr="00957395">
        <w:rPr>
          <w:spacing w:val="1"/>
        </w:rPr>
        <w:t xml:space="preserve"> </w:t>
      </w:r>
      <w:r w:rsidRPr="00957395">
        <w:t>экономии</w:t>
      </w:r>
      <w:r w:rsidRPr="00957395">
        <w:rPr>
          <w:spacing w:val="1"/>
        </w:rPr>
        <w:t xml:space="preserve"> </w:t>
      </w:r>
      <w:r w:rsidRPr="00957395">
        <w:t>свободного</w:t>
      </w:r>
      <w:r w:rsidRPr="00957395">
        <w:rPr>
          <w:spacing w:val="1"/>
        </w:rPr>
        <w:t xml:space="preserve"> </w:t>
      </w:r>
      <w:r w:rsidRPr="00957395">
        <w:t>пространства,</w:t>
      </w:r>
      <w:r w:rsidRPr="00957395">
        <w:rPr>
          <w:spacing w:val="1"/>
        </w:rPr>
        <w:t xml:space="preserve"> </w:t>
      </w:r>
      <w:r w:rsidRPr="00957395">
        <w:t>электроэнергии</w:t>
      </w:r>
      <w:r w:rsidRPr="00957395">
        <w:rPr>
          <w:spacing w:val="1"/>
        </w:rPr>
        <w:t xml:space="preserve"> </w:t>
      </w:r>
      <w:r w:rsidRPr="00957395">
        <w:t>следует</w:t>
      </w:r>
      <w:r w:rsidRPr="00957395">
        <w:rPr>
          <w:spacing w:val="1"/>
        </w:rPr>
        <w:t xml:space="preserve"> </w:t>
      </w:r>
      <w:r w:rsidRPr="00957395">
        <w:t>предпочитать</w:t>
      </w:r>
      <w:r w:rsidRPr="00957395">
        <w:rPr>
          <w:spacing w:val="1"/>
        </w:rPr>
        <w:t xml:space="preserve"> </w:t>
      </w:r>
      <w:r w:rsidRPr="00957395">
        <w:t>подземные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1"/>
        </w:rPr>
        <w:t xml:space="preserve"> </w:t>
      </w:r>
      <w:r w:rsidRPr="00957395">
        <w:t>наземным.</w:t>
      </w:r>
      <w:r w:rsidRPr="00957395">
        <w:rPr>
          <w:spacing w:val="1"/>
        </w:rPr>
        <w:t xml:space="preserve"> </w:t>
      </w:r>
      <w:r w:rsidRPr="00957395">
        <w:t>Такие</w:t>
      </w:r>
      <w:r w:rsidRPr="00957395">
        <w:rPr>
          <w:spacing w:val="1"/>
        </w:rPr>
        <w:t xml:space="preserve"> </w:t>
      </w:r>
      <w:r w:rsidRPr="00957395">
        <w:t>стоянки</w:t>
      </w:r>
      <w:r w:rsidRPr="00957395">
        <w:rPr>
          <w:spacing w:val="-3"/>
        </w:rPr>
        <w:t xml:space="preserve"> </w:t>
      </w:r>
      <w:r w:rsidRPr="00957395">
        <w:t>могут</w:t>
      </w:r>
      <w:r w:rsidRPr="00957395">
        <w:rPr>
          <w:spacing w:val="-2"/>
        </w:rPr>
        <w:t xml:space="preserve"> </w:t>
      </w:r>
      <w:r w:rsidRPr="00957395">
        <w:t>располагаться</w:t>
      </w:r>
      <w:r w:rsidRPr="00957395">
        <w:rPr>
          <w:spacing w:val="-1"/>
        </w:rPr>
        <w:t xml:space="preserve"> </w:t>
      </w:r>
      <w:r w:rsidRPr="00957395">
        <w:t>под</w:t>
      </w:r>
      <w:r w:rsidRPr="00957395">
        <w:rPr>
          <w:spacing w:val="-2"/>
        </w:rPr>
        <w:t xml:space="preserve"> </w:t>
      </w:r>
      <w:r w:rsidRPr="00957395">
        <w:t>дорогами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зданиями.</w:t>
      </w:r>
    </w:p>
    <w:p w14:paraId="25A30F67" w14:textId="77777777" w:rsidR="002B3C58" w:rsidRPr="00957395" w:rsidRDefault="0010272C" w:rsidP="001C040F">
      <w:pPr>
        <w:pStyle w:val="a3"/>
        <w:ind w:left="-142" w:right="116" w:firstLine="851"/>
      </w:pPr>
      <w:r w:rsidRPr="00957395">
        <w:t>Территорию над подземными стоянками рекомендуется использовать под</w:t>
      </w:r>
      <w:r w:rsidRPr="00957395">
        <w:rPr>
          <w:spacing w:val="1"/>
        </w:rPr>
        <w:t xml:space="preserve"> </w:t>
      </w:r>
      <w:r w:rsidRPr="00957395">
        <w:t>объекты иного назначения (спортивные, торговые, развлекательные, жилые) с</w:t>
      </w:r>
      <w:r w:rsidRPr="00957395">
        <w:rPr>
          <w:spacing w:val="1"/>
        </w:rPr>
        <w:t xml:space="preserve"> </w:t>
      </w:r>
      <w:r w:rsidRPr="00957395">
        <w:t>учетом</w:t>
      </w:r>
      <w:r w:rsidRPr="00957395">
        <w:rPr>
          <w:spacing w:val="-1"/>
        </w:rPr>
        <w:t xml:space="preserve"> </w:t>
      </w:r>
      <w:r w:rsidRPr="00957395">
        <w:t>действующих</w:t>
      </w:r>
      <w:r w:rsidRPr="00957395">
        <w:rPr>
          <w:spacing w:val="-2"/>
        </w:rPr>
        <w:t xml:space="preserve"> </w:t>
      </w:r>
      <w:r w:rsidRPr="00957395">
        <w:t>технических</w:t>
      </w:r>
      <w:r w:rsidRPr="00957395">
        <w:rPr>
          <w:spacing w:val="-2"/>
        </w:rPr>
        <w:t xml:space="preserve"> </w:t>
      </w:r>
      <w:r w:rsidRPr="00957395">
        <w:t>регламентов.</w:t>
      </w:r>
    </w:p>
    <w:p w14:paraId="7B92AA6C" w14:textId="605E00FA" w:rsidR="002B3C58" w:rsidRPr="001C040F" w:rsidRDefault="001C040F" w:rsidP="001C040F">
      <w:pPr>
        <w:tabs>
          <w:tab w:val="left" w:pos="1448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272C" w:rsidRPr="001C040F">
        <w:rPr>
          <w:sz w:val="28"/>
          <w:szCs w:val="28"/>
        </w:rPr>
        <w:t>При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проектировании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подземных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стоянок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для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обеспечения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сбалансированной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нагрузки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прилегающие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магистрали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часы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пик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следует</w:t>
      </w:r>
      <w:r w:rsidR="0010272C" w:rsidRPr="001C040F">
        <w:rPr>
          <w:spacing w:val="-6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предусматривать</w:t>
      </w:r>
      <w:r w:rsidR="0010272C" w:rsidRPr="001C040F">
        <w:rPr>
          <w:spacing w:val="-16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</w:t>
      </w:r>
      <w:r w:rsidR="0010272C" w:rsidRPr="001C040F">
        <w:rPr>
          <w:spacing w:val="-1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прилегающей</w:t>
      </w:r>
      <w:r w:rsidR="0010272C" w:rsidRPr="001C040F">
        <w:rPr>
          <w:spacing w:val="-1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к</w:t>
      </w:r>
      <w:r w:rsidR="0010272C" w:rsidRPr="001C040F">
        <w:rPr>
          <w:spacing w:val="-1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стоянке</w:t>
      </w:r>
      <w:r w:rsidR="0010272C" w:rsidRPr="001C040F">
        <w:rPr>
          <w:spacing w:val="-1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территории</w:t>
      </w:r>
      <w:r w:rsidR="0010272C" w:rsidRPr="001C040F">
        <w:rPr>
          <w:spacing w:val="-14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парковочную</w:t>
      </w:r>
      <w:r w:rsidR="0010272C" w:rsidRPr="001C040F">
        <w:rPr>
          <w:spacing w:val="-1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площадку.</w:t>
      </w:r>
    </w:p>
    <w:p w14:paraId="44A0E06E" w14:textId="0690140E" w:rsidR="002B3C58" w:rsidRPr="001C040F" w:rsidRDefault="001C040F" w:rsidP="001C040F">
      <w:pPr>
        <w:tabs>
          <w:tab w:val="left" w:pos="1286"/>
        </w:tabs>
        <w:ind w:left="-142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0272C" w:rsidRPr="001C040F">
        <w:rPr>
          <w:sz w:val="28"/>
          <w:szCs w:val="28"/>
        </w:rPr>
        <w:t>Для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решения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проблем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парковки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большого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количества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машин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ограниченной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территории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следует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проектировать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многоуровневые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надземные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стоянки, которые при этом считаются более экономичными. Многоуровневые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надземные</w:t>
      </w:r>
      <w:r w:rsidR="0010272C" w:rsidRPr="001C040F">
        <w:rPr>
          <w:spacing w:val="-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стоянки</w:t>
      </w:r>
      <w:r w:rsidR="0010272C" w:rsidRPr="001C040F">
        <w:rPr>
          <w:spacing w:val="-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обустраивают</w:t>
      </w:r>
      <w:r w:rsidR="0010272C" w:rsidRPr="001C040F">
        <w:rPr>
          <w:spacing w:val="-4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в</w:t>
      </w:r>
      <w:r w:rsidR="0010272C" w:rsidRPr="001C040F">
        <w:rPr>
          <w:spacing w:val="-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отдельно</w:t>
      </w:r>
      <w:r w:rsidR="0010272C" w:rsidRPr="001C040F">
        <w:rPr>
          <w:spacing w:val="-6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стоящих</w:t>
      </w:r>
      <w:r w:rsidR="0010272C" w:rsidRPr="001C040F">
        <w:rPr>
          <w:spacing w:val="-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зданиях</w:t>
      </w:r>
      <w:r w:rsidR="0010272C" w:rsidRPr="001C040F">
        <w:rPr>
          <w:spacing w:val="-5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или</w:t>
      </w:r>
      <w:r w:rsidR="0010272C" w:rsidRPr="001C040F">
        <w:rPr>
          <w:spacing w:val="-6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пристраивают</w:t>
      </w:r>
      <w:r w:rsidR="0010272C" w:rsidRPr="001C040F">
        <w:rPr>
          <w:spacing w:val="-68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к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глухим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стенам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существующих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строений.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Для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въезда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автомобилей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рекомендуется устройство различных видов рамп, наклонных полов. В зданиях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многоуровневых надземных стоянок рекомендуется размещение объектов иного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функционального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назначения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-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магазинов,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спортивных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площадок,</w:t>
      </w:r>
      <w:r w:rsidR="0010272C" w:rsidRPr="001C040F">
        <w:rPr>
          <w:spacing w:val="70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центров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досуга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других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объектов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инфраструктуры,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автомоек,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шиномонтажных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мастерских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соответствии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техническими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регламентами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санитарно-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гигиеническими</w:t>
      </w:r>
      <w:r w:rsidR="0010272C" w:rsidRPr="001C040F">
        <w:rPr>
          <w:spacing w:val="-2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требованиями.</w:t>
      </w:r>
    </w:p>
    <w:p w14:paraId="6ACEA4B7" w14:textId="40152743" w:rsidR="002B3C58" w:rsidRPr="001C040F" w:rsidRDefault="001C040F" w:rsidP="001C040F">
      <w:pPr>
        <w:tabs>
          <w:tab w:val="left" w:pos="1180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0272C" w:rsidRPr="001C040F">
        <w:rPr>
          <w:sz w:val="28"/>
          <w:szCs w:val="28"/>
        </w:rPr>
        <w:t>Проектирование подземных и наземных парковок следует выполнять 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соответствии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СП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113.13330.2016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«Свод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правил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стоянки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автомобилей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актуализированная</w:t>
      </w:r>
      <w:r w:rsidR="0010272C" w:rsidRPr="001C040F">
        <w:rPr>
          <w:spacing w:val="-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редакция</w:t>
      </w:r>
      <w:r w:rsidR="0010272C" w:rsidRPr="001C040F">
        <w:rPr>
          <w:spacing w:val="-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СНиП</w:t>
      </w:r>
      <w:r w:rsidR="0010272C" w:rsidRPr="001C040F">
        <w:rPr>
          <w:spacing w:val="-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21-02-99*».</w:t>
      </w:r>
    </w:p>
    <w:p w14:paraId="1491E8A2" w14:textId="0873DCE0" w:rsidR="002B3C5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0272C" w:rsidRPr="001C040F">
        <w:rPr>
          <w:sz w:val="28"/>
          <w:szCs w:val="28"/>
        </w:rPr>
        <w:t>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отношении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планировочных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устройств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требуется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разработка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проекта</w:t>
      </w:r>
      <w:r w:rsidR="0010272C" w:rsidRPr="001C040F">
        <w:rPr>
          <w:spacing w:val="-6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благоустройства,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либо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схемы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благоустройства,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также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согласование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проекта</w:t>
      </w:r>
      <w:r w:rsidR="0010272C" w:rsidRPr="001C040F">
        <w:rPr>
          <w:spacing w:val="-67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благоустройства,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либо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схемы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благоустройства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с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уполномоченным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органом</w:t>
      </w:r>
      <w:r w:rsidR="0010272C" w:rsidRPr="001C040F">
        <w:rPr>
          <w:spacing w:val="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в</w:t>
      </w:r>
      <w:r w:rsidR="0010272C" w:rsidRPr="001C040F">
        <w:rPr>
          <w:spacing w:val="-1"/>
          <w:sz w:val="28"/>
          <w:szCs w:val="28"/>
        </w:rPr>
        <w:t xml:space="preserve"> </w:t>
      </w:r>
      <w:r w:rsidR="0010272C" w:rsidRPr="001C040F">
        <w:rPr>
          <w:sz w:val="28"/>
          <w:szCs w:val="28"/>
        </w:rPr>
        <w:t>области градостроительства.</w:t>
      </w:r>
    </w:p>
    <w:p w14:paraId="48F4AFB2" w14:textId="5FED247C" w:rsidR="00235C9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5C98" w:rsidRPr="001C040F">
        <w:rPr>
          <w:sz w:val="28"/>
          <w:szCs w:val="28"/>
        </w:rPr>
        <w:t>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5288545D" w14:textId="279DA235" w:rsidR="00235C9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35C98" w:rsidRPr="001C040F">
        <w:rPr>
          <w:sz w:val="28"/>
          <w:szCs w:val="28"/>
        </w:rPr>
        <w:t>Покрытие площадки для выгула и дрессировки животных рекомендуется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14:paraId="10501BEF" w14:textId="65649A14" w:rsidR="00235C9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35C98" w:rsidRPr="001C040F">
        <w:rPr>
          <w:sz w:val="28"/>
          <w:szCs w:val="28"/>
        </w:rPr>
        <w:t>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</w:t>
      </w:r>
    </w:p>
    <w:p w14:paraId="4763BFCD" w14:textId="5F77CE66" w:rsidR="00235C9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35C98" w:rsidRPr="001C040F">
        <w:rPr>
          <w:sz w:val="28"/>
          <w:szCs w:val="28"/>
        </w:rPr>
        <w:t>Подход к площадке рекомендуется оборудовать твердым видом покрытия.</w:t>
      </w:r>
    </w:p>
    <w:p w14:paraId="21C4E891" w14:textId="123616CB" w:rsidR="00235C98" w:rsidRPr="001C040F" w:rsidRDefault="001C040F" w:rsidP="001C040F">
      <w:pPr>
        <w:tabs>
          <w:tab w:val="left" w:pos="101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35C98" w:rsidRPr="001C040F">
        <w:rPr>
          <w:sz w:val="28"/>
          <w:szCs w:val="28"/>
        </w:rPr>
        <w:t>На территории площадки для выгула и дрессировки животных рекомендуется предусматривать информационный стенд с правилами пользования такой площадкой.</w:t>
      </w:r>
    </w:p>
    <w:p w14:paraId="11515F3C" w14:textId="240C36A8" w:rsidR="00235C98" w:rsidRPr="001C040F" w:rsidRDefault="001C040F" w:rsidP="001C040F">
      <w:pPr>
        <w:tabs>
          <w:tab w:val="left" w:pos="1014"/>
        </w:tabs>
        <w:ind w:left="-142" w:right="117" w:firstLine="85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71D0E" w:rsidRPr="001C040F">
        <w:rPr>
          <w:sz w:val="28"/>
          <w:szCs w:val="28"/>
        </w:rPr>
        <w:t xml:space="preserve"> </w:t>
      </w:r>
      <w:r w:rsidR="00235C98" w:rsidRPr="001C040F">
        <w:rPr>
          <w:sz w:val="28"/>
          <w:szCs w:val="28"/>
        </w:rPr>
        <w:t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21C1E63" w14:textId="180A4728" w:rsidR="00235C98" w:rsidRPr="001C040F" w:rsidRDefault="001C040F" w:rsidP="001C040F">
      <w:pPr>
        <w:tabs>
          <w:tab w:val="left" w:pos="1014"/>
        </w:tabs>
        <w:ind w:left="-142" w:right="117" w:firstLine="85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71D0E" w:rsidRPr="001C040F">
        <w:rPr>
          <w:sz w:val="28"/>
          <w:szCs w:val="28"/>
        </w:rPr>
        <w:t xml:space="preserve"> </w:t>
      </w:r>
      <w:r w:rsidR="00235C98" w:rsidRPr="001C040F">
        <w:rPr>
          <w:sz w:val="28"/>
          <w:szCs w:val="28"/>
        </w:rPr>
        <w:t>В перечень элементов благоустройства площадок для дрессировки животных рекомендуется включать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инструкторов и для хранения оборудования и инвентаря, скамьи, урны, ящик для одноразовых пакетов с фекальной урной, осветительное оборудование, информационный стенд.</w:t>
      </w:r>
    </w:p>
    <w:p w14:paraId="09F422F0" w14:textId="77777777" w:rsidR="00971D0E" w:rsidRPr="00957395" w:rsidRDefault="00971D0E" w:rsidP="00971D0E">
      <w:pPr>
        <w:pStyle w:val="a5"/>
        <w:tabs>
          <w:tab w:val="left" w:pos="1014"/>
        </w:tabs>
        <w:ind w:left="657" w:right="117" w:firstLine="0"/>
        <w:rPr>
          <w:sz w:val="28"/>
          <w:szCs w:val="28"/>
        </w:rPr>
      </w:pPr>
    </w:p>
    <w:p w14:paraId="6E44421D" w14:textId="77777777" w:rsidR="002B3C58" w:rsidRPr="00957395" w:rsidRDefault="0010272C" w:rsidP="00957395">
      <w:pPr>
        <w:pStyle w:val="1"/>
      </w:pPr>
      <w:bookmarkStart w:id="35" w:name="Статья_26._Покрытия_поверхности"/>
      <w:bookmarkEnd w:id="35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26.</w:t>
      </w:r>
      <w:r w:rsidRPr="00957395">
        <w:rPr>
          <w:spacing w:val="54"/>
        </w:rPr>
        <w:t xml:space="preserve"> </w:t>
      </w:r>
      <w:r w:rsidRPr="00957395">
        <w:t>Покрытия</w:t>
      </w:r>
      <w:r w:rsidRPr="00957395">
        <w:rPr>
          <w:spacing w:val="-8"/>
        </w:rPr>
        <w:t xml:space="preserve"> </w:t>
      </w:r>
      <w:r w:rsidRPr="00957395">
        <w:t>поверхности</w:t>
      </w:r>
    </w:p>
    <w:p w14:paraId="3617D99A" w14:textId="7342BFED" w:rsidR="002B3C58" w:rsidRPr="00056E6A" w:rsidRDefault="00056E6A" w:rsidP="00E72A51">
      <w:pPr>
        <w:tabs>
          <w:tab w:val="left" w:pos="964"/>
        </w:tabs>
        <w:ind w:left="-188" w:right="112" w:firstLine="8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A51">
        <w:rPr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Покрытия поверхности обеспечивают на территории населенного пункта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условия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безопасного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комфортного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передвижения,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также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формируют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архитектурно-художественный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облик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среды.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Для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целей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благоустройства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территории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определяются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следующие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виды покрытий:</w:t>
      </w:r>
    </w:p>
    <w:p w14:paraId="4C03C4A8" w14:textId="62C9CA00" w:rsidR="002B3C58" w:rsidRPr="00056E6A" w:rsidRDefault="00056E6A" w:rsidP="00E72A51">
      <w:pPr>
        <w:tabs>
          <w:tab w:val="left" w:pos="1056"/>
        </w:tabs>
        <w:ind w:left="-188" w:firstLine="89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2A51">
        <w:rPr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твердые</w:t>
      </w:r>
      <w:r w:rsidR="0010272C" w:rsidRPr="00056E6A">
        <w:rPr>
          <w:spacing w:val="19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(капитальные)</w:t>
      </w:r>
      <w:r w:rsidR="0010272C" w:rsidRPr="00056E6A">
        <w:rPr>
          <w:spacing w:val="88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-</w:t>
      </w:r>
      <w:r w:rsidR="0010272C" w:rsidRPr="00056E6A">
        <w:rPr>
          <w:spacing w:val="90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монолитные</w:t>
      </w:r>
      <w:r w:rsidR="0010272C" w:rsidRPr="00056E6A">
        <w:rPr>
          <w:spacing w:val="88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или</w:t>
      </w:r>
      <w:r w:rsidR="0010272C" w:rsidRPr="00056E6A">
        <w:rPr>
          <w:spacing w:val="89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сборные,</w:t>
      </w:r>
      <w:r w:rsidR="0010272C" w:rsidRPr="00056E6A">
        <w:rPr>
          <w:spacing w:val="89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выполняемые</w:t>
      </w:r>
      <w:r w:rsidR="0010272C" w:rsidRPr="00056E6A">
        <w:rPr>
          <w:spacing w:val="88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из</w:t>
      </w:r>
    </w:p>
    <w:p w14:paraId="516E38F5" w14:textId="77777777" w:rsidR="002B3C58" w:rsidRPr="00957395" w:rsidRDefault="0010272C" w:rsidP="00E72A51">
      <w:pPr>
        <w:pStyle w:val="a3"/>
        <w:ind w:left="-188" w:firstLine="897"/>
      </w:pPr>
      <w:r w:rsidRPr="00957395">
        <w:t>асфальтобетона,</w:t>
      </w:r>
      <w:r w:rsidRPr="00957395">
        <w:rPr>
          <w:spacing w:val="-15"/>
        </w:rPr>
        <w:t xml:space="preserve"> </w:t>
      </w:r>
      <w:proofErr w:type="spellStart"/>
      <w:r w:rsidRPr="00957395">
        <w:t>цементобетона</w:t>
      </w:r>
      <w:proofErr w:type="spellEnd"/>
      <w:r w:rsidRPr="00957395">
        <w:t>,</w:t>
      </w:r>
      <w:r w:rsidRPr="00957395">
        <w:rPr>
          <w:spacing w:val="-15"/>
        </w:rPr>
        <w:t xml:space="preserve"> </w:t>
      </w:r>
      <w:r w:rsidRPr="00957395">
        <w:t>природного</w:t>
      </w:r>
      <w:r w:rsidRPr="00957395">
        <w:rPr>
          <w:spacing w:val="-15"/>
        </w:rPr>
        <w:t xml:space="preserve"> </w:t>
      </w:r>
      <w:r w:rsidRPr="00957395">
        <w:t>камня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7"/>
        </w:rPr>
        <w:t xml:space="preserve"> </w:t>
      </w:r>
      <w:r w:rsidRPr="00957395">
        <w:t>т.п.;</w:t>
      </w:r>
    </w:p>
    <w:p w14:paraId="0C8BE699" w14:textId="72575935" w:rsidR="002B3C58" w:rsidRPr="00056E6A" w:rsidRDefault="00056E6A" w:rsidP="00E72A51">
      <w:pPr>
        <w:tabs>
          <w:tab w:val="left" w:pos="968"/>
        </w:tabs>
        <w:ind w:left="-188" w:right="117" w:firstLine="89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72A51">
        <w:rPr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мягкие (некапитальные) - выполняемые из природных или искусственных</w:t>
      </w:r>
      <w:r w:rsidR="0010272C" w:rsidRPr="00056E6A">
        <w:rPr>
          <w:spacing w:val="-67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сыпучих материалов (песка, щебня, гранитных высевок, керамзита, резиновой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крошки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др.),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находящихся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естественном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состоянии,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сухих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смесях,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уплотненных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или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укрепленных вяжущими;</w:t>
      </w:r>
    </w:p>
    <w:p w14:paraId="6E1A3C05" w14:textId="1C064616" w:rsidR="002B3C58" w:rsidRPr="00056E6A" w:rsidRDefault="00056E6A" w:rsidP="00056E6A">
      <w:pPr>
        <w:tabs>
          <w:tab w:val="left" w:pos="1048"/>
        </w:tabs>
        <w:ind w:left="657" w:right="123"/>
        <w:rPr>
          <w:sz w:val="28"/>
          <w:szCs w:val="28"/>
        </w:rPr>
      </w:pPr>
      <w:r>
        <w:rPr>
          <w:sz w:val="28"/>
          <w:szCs w:val="28"/>
        </w:rPr>
        <w:t>3)</w:t>
      </w:r>
      <w:r w:rsidR="00E72A51">
        <w:rPr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газонные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-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выполняемые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специальным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технологиям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подготовки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lastRenderedPageBreak/>
        <w:t>посадки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травяного покрова;</w:t>
      </w:r>
    </w:p>
    <w:p w14:paraId="7F7D6DBF" w14:textId="37BB68F9" w:rsidR="002B3C58" w:rsidRPr="00056E6A" w:rsidRDefault="00056E6A" w:rsidP="00E72A51">
      <w:pPr>
        <w:tabs>
          <w:tab w:val="left" w:pos="1058"/>
        </w:tabs>
        <w:ind w:left="-142" w:right="120" w:firstLine="799"/>
        <w:rPr>
          <w:sz w:val="28"/>
          <w:szCs w:val="28"/>
        </w:rPr>
      </w:pPr>
      <w:r>
        <w:rPr>
          <w:sz w:val="28"/>
          <w:szCs w:val="28"/>
        </w:rPr>
        <w:t>4)</w:t>
      </w:r>
      <w:r w:rsidR="00E72A51">
        <w:rPr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комбинированные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-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представляющие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сочетания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покрытий,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указанных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выше</w:t>
      </w:r>
      <w:r w:rsidR="0010272C" w:rsidRPr="00056E6A">
        <w:rPr>
          <w:spacing w:val="-3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(например,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плитка,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утопленная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газон,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т.п.).</w:t>
      </w:r>
    </w:p>
    <w:p w14:paraId="09E821D1" w14:textId="0B986653" w:rsidR="002B3C58" w:rsidRPr="00056E6A" w:rsidRDefault="00056E6A" w:rsidP="00056E6A">
      <w:pPr>
        <w:tabs>
          <w:tab w:val="left" w:pos="1026"/>
        </w:tabs>
        <w:ind w:left="-188" w:right="116" w:firstLine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056E6A">
        <w:rPr>
          <w:sz w:val="28"/>
          <w:szCs w:val="28"/>
        </w:rPr>
        <w:t>На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населенного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пункта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допускается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наличие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участков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почвы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без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перечисленных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видов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покрытий,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за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исключением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естественной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поверхности почвы в лесопарковых зонах, на которой произрастают зеленые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насаждения дорожно-</w:t>
      </w:r>
      <w:proofErr w:type="spellStart"/>
      <w:r w:rsidR="0010272C" w:rsidRPr="00056E6A">
        <w:rPr>
          <w:sz w:val="28"/>
          <w:szCs w:val="28"/>
        </w:rPr>
        <w:t>тропиночной</w:t>
      </w:r>
      <w:proofErr w:type="spellEnd"/>
      <w:r w:rsidR="0010272C" w:rsidRPr="00056E6A">
        <w:rPr>
          <w:sz w:val="28"/>
          <w:szCs w:val="28"/>
        </w:rPr>
        <w:t xml:space="preserve"> сети, в парках, скверах, на особо охраняемых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природных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территориях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участков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территории,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находящихся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в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процессе</w:t>
      </w:r>
      <w:r w:rsidR="0010272C" w:rsidRPr="00056E6A">
        <w:rPr>
          <w:spacing w:val="-67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реконструкции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и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строительства.</w:t>
      </w:r>
    </w:p>
    <w:p w14:paraId="2965F1EB" w14:textId="709A3F30" w:rsidR="002B3C58" w:rsidRPr="00056E6A" w:rsidRDefault="00056E6A" w:rsidP="00056E6A">
      <w:pPr>
        <w:tabs>
          <w:tab w:val="left" w:pos="1126"/>
        </w:tabs>
        <w:ind w:left="-188" w:right="114" w:firstLine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056E6A">
        <w:rPr>
          <w:sz w:val="28"/>
          <w:szCs w:val="28"/>
        </w:rPr>
        <w:t>Устройство</w:t>
      </w:r>
      <w:r w:rsidR="0010272C" w:rsidRPr="00056E6A">
        <w:rPr>
          <w:spacing w:val="7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различных типов покрытий проектируется с учетом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СП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82.13330.2016.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«Свод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правил.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Благоустройство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территорий.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Актуализированная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редакция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СНиП</w:t>
      </w:r>
      <w:r w:rsidR="0010272C" w:rsidRPr="00056E6A">
        <w:rPr>
          <w:spacing w:val="-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III-10-75».</w:t>
      </w:r>
    </w:p>
    <w:p w14:paraId="46FE978B" w14:textId="687707C0" w:rsidR="002B3C58" w:rsidRPr="00056E6A" w:rsidRDefault="00056E6A" w:rsidP="00056E6A">
      <w:pPr>
        <w:tabs>
          <w:tab w:val="left" w:pos="1244"/>
        </w:tabs>
        <w:ind w:left="-188" w:right="115" w:firstLine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056E6A">
        <w:rPr>
          <w:sz w:val="28"/>
          <w:szCs w:val="28"/>
        </w:rPr>
        <w:t>Вид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покрытия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устанавливается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прочным,</w:t>
      </w:r>
      <w:r w:rsidR="0010272C" w:rsidRPr="00056E6A">
        <w:rPr>
          <w:spacing w:val="1"/>
          <w:sz w:val="28"/>
          <w:szCs w:val="28"/>
        </w:rPr>
        <w:t xml:space="preserve"> </w:t>
      </w:r>
      <w:proofErr w:type="spellStart"/>
      <w:r w:rsidR="0010272C" w:rsidRPr="00056E6A">
        <w:rPr>
          <w:sz w:val="28"/>
          <w:szCs w:val="28"/>
        </w:rPr>
        <w:t>ремонтопригодным</w:t>
      </w:r>
      <w:proofErr w:type="spellEnd"/>
      <w:r w:rsidR="0010272C" w:rsidRPr="00056E6A">
        <w:rPr>
          <w:sz w:val="28"/>
          <w:szCs w:val="28"/>
        </w:rPr>
        <w:t>,</w:t>
      </w:r>
      <w:r w:rsidR="0010272C" w:rsidRPr="00056E6A">
        <w:rPr>
          <w:spacing w:val="1"/>
          <w:sz w:val="28"/>
          <w:szCs w:val="28"/>
        </w:rPr>
        <w:t xml:space="preserve"> </w:t>
      </w:r>
      <w:proofErr w:type="spellStart"/>
      <w:r w:rsidR="0010272C" w:rsidRPr="00056E6A">
        <w:rPr>
          <w:sz w:val="28"/>
          <w:szCs w:val="28"/>
        </w:rPr>
        <w:t>экологичным</w:t>
      </w:r>
      <w:proofErr w:type="spellEnd"/>
      <w:r w:rsidR="0010272C" w:rsidRPr="00056E6A">
        <w:rPr>
          <w:sz w:val="28"/>
          <w:szCs w:val="28"/>
        </w:rPr>
        <w:t>,</w:t>
      </w:r>
      <w:r w:rsidR="0010272C" w:rsidRPr="00056E6A">
        <w:rPr>
          <w:spacing w:val="-6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не</w:t>
      </w:r>
      <w:r w:rsidR="0010272C" w:rsidRPr="00056E6A">
        <w:rPr>
          <w:spacing w:val="-6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допускающим</w:t>
      </w:r>
      <w:r w:rsidR="0010272C" w:rsidRPr="00056E6A">
        <w:rPr>
          <w:spacing w:val="-6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скольжения</w:t>
      </w:r>
      <w:r w:rsidR="0010272C" w:rsidRPr="00056E6A">
        <w:rPr>
          <w:spacing w:val="-5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при</w:t>
      </w:r>
      <w:r w:rsidR="0010272C" w:rsidRPr="00056E6A">
        <w:rPr>
          <w:spacing w:val="-6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любых</w:t>
      </w:r>
      <w:r w:rsidR="0010272C" w:rsidRPr="00056E6A">
        <w:rPr>
          <w:spacing w:val="-6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погодных</w:t>
      </w:r>
      <w:r w:rsidR="0010272C" w:rsidRPr="00056E6A">
        <w:rPr>
          <w:spacing w:val="-5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условиях.</w:t>
      </w:r>
    </w:p>
    <w:p w14:paraId="30087ACD" w14:textId="39713F92" w:rsidR="002B3C58" w:rsidRPr="00056E6A" w:rsidRDefault="00056E6A" w:rsidP="00056E6A">
      <w:pPr>
        <w:tabs>
          <w:tab w:val="left" w:pos="992"/>
        </w:tabs>
        <w:ind w:left="-188" w:right="115" w:firstLine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056E6A">
        <w:rPr>
          <w:sz w:val="28"/>
          <w:szCs w:val="28"/>
        </w:rPr>
        <w:t>Колористическое решение применяемого вида покрытия выполняется с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учетом цветового решения формируемой среды, а на территориях общественных</w:t>
      </w:r>
      <w:r w:rsidR="0010272C" w:rsidRPr="00056E6A">
        <w:rPr>
          <w:spacing w:val="-67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пространств</w:t>
      </w:r>
      <w:r w:rsidR="0010272C" w:rsidRPr="00056E6A">
        <w:rPr>
          <w:spacing w:val="1"/>
          <w:sz w:val="28"/>
          <w:szCs w:val="28"/>
        </w:rPr>
        <w:t xml:space="preserve"> </w:t>
      </w:r>
      <w:r w:rsidR="003B4FE2" w:rsidRPr="00056E6A">
        <w:rPr>
          <w:sz w:val="28"/>
          <w:szCs w:val="28"/>
        </w:rPr>
        <w:t>поселения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-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соответствующей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концепции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колористических</w:t>
      </w:r>
      <w:r w:rsidR="0010272C" w:rsidRPr="00056E6A">
        <w:rPr>
          <w:spacing w:val="1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решений</w:t>
      </w:r>
      <w:r w:rsidR="0010272C" w:rsidRPr="00056E6A">
        <w:rPr>
          <w:spacing w:val="-67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этих</w:t>
      </w:r>
      <w:r w:rsidR="0010272C" w:rsidRPr="00056E6A">
        <w:rPr>
          <w:spacing w:val="-2"/>
          <w:sz w:val="28"/>
          <w:szCs w:val="28"/>
        </w:rPr>
        <w:t xml:space="preserve"> </w:t>
      </w:r>
      <w:r w:rsidR="0010272C" w:rsidRPr="00056E6A">
        <w:rPr>
          <w:sz w:val="28"/>
          <w:szCs w:val="28"/>
        </w:rPr>
        <w:t>территорий.</w:t>
      </w:r>
    </w:p>
    <w:p w14:paraId="505BD301" w14:textId="77777777" w:rsidR="002B3C58" w:rsidRPr="00957395" w:rsidRDefault="002B3C58" w:rsidP="00957395">
      <w:pPr>
        <w:pStyle w:val="a3"/>
        <w:ind w:left="0" w:firstLine="0"/>
        <w:jc w:val="left"/>
      </w:pPr>
    </w:p>
    <w:p w14:paraId="6DBAA09B" w14:textId="77777777" w:rsidR="002B3C58" w:rsidRPr="00957395" w:rsidRDefault="0010272C" w:rsidP="00957395">
      <w:pPr>
        <w:pStyle w:val="1"/>
      </w:pPr>
      <w:bookmarkStart w:id="36" w:name="Статья_27._Произведения_монументально-де"/>
      <w:bookmarkEnd w:id="36"/>
      <w:r w:rsidRPr="00957395">
        <w:rPr>
          <w:spacing w:val="-1"/>
        </w:rPr>
        <w:t>Статья</w:t>
      </w:r>
      <w:r w:rsidRPr="00957395">
        <w:rPr>
          <w:spacing w:val="-17"/>
        </w:rPr>
        <w:t xml:space="preserve"> </w:t>
      </w:r>
      <w:r w:rsidRPr="00957395">
        <w:t>27.</w:t>
      </w:r>
      <w:r w:rsidRPr="00957395">
        <w:rPr>
          <w:spacing w:val="-16"/>
        </w:rPr>
        <w:t xml:space="preserve"> </w:t>
      </w:r>
      <w:r w:rsidRPr="00957395">
        <w:t>Произведения</w:t>
      </w:r>
      <w:r w:rsidRPr="00957395">
        <w:rPr>
          <w:spacing w:val="-17"/>
        </w:rPr>
        <w:t xml:space="preserve"> </w:t>
      </w:r>
      <w:r w:rsidRPr="00957395">
        <w:t>монументально-декоративного</w:t>
      </w:r>
      <w:r w:rsidRPr="00957395">
        <w:rPr>
          <w:spacing w:val="-16"/>
        </w:rPr>
        <w:t xml:space="preserve"> </w:t>
      </w:r>
      <w:r w:rsidRPr="00957395">
        <w:t>искусства</w:t>
      </w:r>
    </w:p>
    <w:p w14:paraId="266AD27A" w14:textId="69295D5F" w:rsidR="002B3C58" w:rsidRPr="001B5CEF" w:rsidRDefault="001B5CEF" w:rsidP="001B5CEF">
      <w:pPr>
        <w:tabs>
          <w:tab w:val="left" w:pos="113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1B5CEF">
        <w:rPr>
          <w:sz w:val="28"/>
          <w:szCs w:val="28"/>
        </w:rPr>
        <w:t>Произведениями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монументально-декоративного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искусства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являются</w:t>
      </w:r>
      <w:r w:rsidR="0010272C" w:rsidRPr="001B5CEF">
        <w:rPr>
          <w:spacing w:val="1"/>
          <w:sz w:val="28"/>
          <w:szCs w:val="28"/>
        </w:rPr>
        <w:t xml:space="preserve"> </w:t>
      </w:r>
      <w:proofErr w:type="spellStart"/>
      <w:r w:rsidR="0010272C" w:rsidRPr="001B5CEF">
        <w:rPr>
          <w:sz w:val="28"/>
          <w:szCs w:val="28"/>
        </w:rPr>
        <w:t>скульптурно</w:t>
      </w:r>
      <w:proofErr w:type="spellEnd"/>
      <w:r w:rsidR="0010272C" w:rsidRPr="001B5CEF">
        <w:rPr>
          <w:sz w:val="28"/>
          <w:szCs w:val="28"/>
        </w:rPr>
        <w:t>-архитектурные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композиции,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многоплановые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композиции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ансамблевым</w:t>
      </w:r>
      <w:r w:rsidR="0010272C" w:rsidRPr="001B5CEF">
        <w:rPr>
          <w:spacing w:val="-3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решением,</w:t>
      </w:r>
      <w:r w:rsidR="0010272C" w:rsidRPr="001B5CEF">
        <w:rPr>
          <w:spacing w:val="-3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имеющие</w:t>
      </w:r>
      <w:r w:rsidR="0010272C" w:rsidRPr="001B5CEF">
        <w:rPr>
          <w:spacing w:val="-4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важное</w:t>
      </w:r>
      <w:r w:rsidR="0010272C" w:rsidRPr="001B5CEF">
        <w:rPr>
          <w:spacing w:val="-4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градоформирующее</w:t>
      </w:r>
      <w:r w:rsidR="0010272C" w:rsidRPr="001B5CEF">
        <w:rPr>
          <w:spacing w:val="-2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значение.</w:t>
      </w:r>
    </w:p>
    <w:p w14:paraId="6B194D83" w14:textId="72EFFFB8" w:rsidR="002B3C58" w:rsidRPr="001B5CEF" w:rsidRDefault="001B5CEF" w:rsidP="001B5CEF">
      <w:pPr>
        <w:tabs>
          <w:tab w:val="left" w:pos="1080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1B5CEF">
        <w:rPr>
          <w:sz w:val="28"/>
          <w:szCs w:val="28"/>
        </w:rPr>
        <w:t>В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отношении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бюстов,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триумфальных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арок,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триумфальных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колонн,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скульптур,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не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связанных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увековечиванием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памяти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(не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носит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мемориальный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характер),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статуй,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мемориальных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досок,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рисунков,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росписи,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мозаики требуется разработка проекта благоустройства, а также согласование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проекта благоустройства с уполномоченным органом в области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градостроительства.</w:t>
      </w:r>
    </w:p>
    <w:p w14:paraId="44BF8776" w14:textId="7C32197F" w:rsidR="002B3C58" w:rsidRPr="001B5CEF" w:rsidRDefault="001B5CEF" w:rsidP="001B5CEF">
      <w:pPr>
        <w:tabs>
          <w:tab w:val="left" w:pos="1134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1B5CEF">
        <w:rPr>
          <w:sz w:val="28"/>
          <w:szCs w:val="28"/>
        </w:rPr>
        <w:t>Выдача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разрешений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на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установку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произведений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монументально-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декоративного искусства осуществляется в соответствии с административным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регламентом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предоставления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муниципальной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услуги,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утвержденной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соответствующим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муниципальным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нормативным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правовым</w:t>
      </w:r>
      <w:r w:rsidR="0010272C" w:rsidRPr="001B5CEF">
        <w:rPr>
          <w:spacing w:val="1"/>
          <w:sz w:val="28"/>
          <w:szCs w:val="28"/>
        </w:rPr>
        <w:t xml:space="preserve"> </w:t>
      </w:r>
      <w:r w:rsidR="0010272C" w:rsidRPr="001B5CEF">
        <w:rPr>
          <w:sz w:val="28"/>
          <w:szCs w:val="28"/>
        </w:rPr>
        <w:t>актом</w:t>
      </w:r>
      <w:r w:rsidR="0010272C" w:rsidRPr="001B5CEF">
        <w:rPr>
          <w:spacing w:val="1"/>
          <w:sz w:val="28"/>
          <w:szCs w:val="28"/>
        </w:rPr>
        <w:t xml:space="preserve"> </w:t>
      </w:r>
      <w:r w:rsidR="001A1ED1" w:rsidRPr="001B5CEF">
        <w:rPr>
          <w:sz w:val="28"/>
          <w:szCs w:val="28"/>
        </w:rPr>
        <w:t>органа местного самоуправления</w:t>
      </w:r>
      <w:r w:rsidR="0010272C" w:rsidRPr="001B5CEF">
        <w:rPr>
          <w:sz w:val="28"/>
          <w:szCs w:val="28"/>
        </w:rPr>
        <w:t>.</w:t>
      </w:r>
    </w:p>
    <w:p w14:paraId="02BC90DD" w14:textId="77777777" w:rsidR="002B3C58" w:rsidRPr="00957395" w:rsidRDefault="002B3C58" w:rsidP="00957395">
      <w:pPr>
        <w:pStyle w:val="a3"/>
        <w:ind w:left="0" w:firstLine="0"/>
        <w:jc w:val="left"/>
      </w:pPr>
    </w:p>
    <w:p w14:paraId="170E1D58" w14:textId="77777777" w:rsidR="002B3C58" w:rsidRPr="00957395" w:rsidRDefault="0010272C" w:rsidP="00957395">
      <w:pPr>
        <w:pStyle w:val="1"/>
      </w:pPr>
      <w:bookmarkStart w:id="37" w:name="Статья_28._Растительные_компоненты"/>
      <w:bookmarkEnd w:id="37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28.</w:t>
      </w:r>
      <w:r w:rsidRPr="00957395">
        <w:rPr>
          <w:spacing w:val="-10"/>
        </w:rPr>
        <w:t xml:space="preserve"> </w:t>
      </w:r>
      <w:r w:rsidRPr="00957395">
        <w:t>Растительные</w:t>
      </w:r>
      <w:r w:rsidRPr="00957395">
        <w:rPr>
          <w:spacing w:val="-11"/>
        </w:rPr>
        <w:t xml:space="preserve"> </w:t>
      </w:r>
      <w:r w:rsidRPr="00957395">
        <w:t>компоненты</w:t>
      </w:r>
    </w:p>
    <w:p w14:paraId="741CB56E" w14:textId="7980944E" w:rsidR="002B3C58" w:rsidRPr="00E72A51" w:rsidRDefault="00E72A51" w:rsidP="00E72A51">
      <w:pPr>
        <w:tabs>
          <w:tab w:val="left" w:pos="1234"/>
        </w:tabs>
        <w:ind w:left="-142" w:right="11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E72A51">
        <w:rPr>
          <w:sz w:val="28"/>
          <w:szCs w:val="28"/>
        </w:rPr>
        <w:t>Проектирование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растительных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компонентов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ГОСТ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59370-2021.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Национальный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стандарт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Российской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Федерации.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«Зеленые»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стандарты.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Посадочный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материал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декоративных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растений»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учетом</w:t>
      </w:r>
      <w:r w:rsidR="0010272C" w:rsidRPr="00E72A51">
        <w:rPr>
          <w:spacing w:val="6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назначения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планировки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объекта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благоустройства.</w:t>
      </w:r>
    </w:p>
    <w:p w14:paraId="0C6938BF" w14:textId="54C66B05" w:rsidR="002B3C58" w:rsidRPr="00E72A51" w:rsidRDefault="00E72A51" w:rsidP="00E72A51">
      <w:pPr>
        <w:tabs>
          <w:tab w:val="left" w:pos="1156"/>
        </w:tabs>
        <w:ind w:left="-142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проектировании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сохранение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существующих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растительных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компонентов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обязательно.</w:t>
      </w:r>
    </w:p>
    <w:p w14:paraId="3BB2AD8F" w14:textId="5B04943A" w:rsidR="002B3C58" w:rsidRPr="00E72A51" w:rsidRDefault="00E72A51" w:rsidP="00E72A51">
      <w:pPr>
        <w:tabs>
          <w:tab w:val="left" w:pos="1188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E72A51">
        <w:rPr>
          <w:sz w:val="28"/>
          <w:szCs w:val="28"/>
        </w:rPr>
        <w:t>Санитарные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вырубки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осуществляются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только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разрешению,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полученному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порядке,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установленном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действующим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законодательством.</w:t>
      </w:r>
    </w:p>
    <w:p w14:paraId="50B92D4D" w14:textId="59B7671C" w:rsidR="002B3C58" w:rsidRPr="00E72A51" w:rsidRDefault="00E72A51" w:rsidP="00E72A51">
      <w:pPr>
        <w:tabs>
          <w:tab w:val="left" w:pos="109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проектировании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сноса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деревьев,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кустарников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обязательна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компенсация: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взрослые деревья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-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50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кв. м,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кустарник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-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10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кв.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м.</w:t>
      </w:r>
    </w:p>
    <w:p w14:paraId="6B0BC174" w14:textId="6BFB888B" w:rsidR="002B3C58" w:rsidRPr="00E72A51" w:rsidRDefault="00E72A51" w:rsidP="00E72A51">
      <w:pPr>
        <w:tabs>
          <w:tab w:val="left" w:pos="1042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проектировании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растительных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компонентов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подбор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посадочного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материала осуществляется с применением адаптированных пород, с учетом 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устойчивости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воздействию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антропогенных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факторов.</w:t>
      </w:r>
    </w:p>
    <w:p w14:paraId="3D098137" w14:textId="2BB22180" w:rsidR="002B3C58" w:rsidRPr="00E72A51" w:rsidRDefault="00E72A51" w:rsidP="00E72A51">
      <w:pPr>
        <w:tabs>
          <w:tab w:val="left" w:pos="1062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E72A51">
        <w:rPr>
          <w:sz w:val="28"/>
          <w:szCs w:val="28"/>
        </w:rPr>
        <w:t>Проектирование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зеленых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насаждений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охранных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зонах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подземных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коммуникаций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сооружений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допускается.</w:t>
      </w:r>
    </w:p>
    <w:p w14:paraId="30AF0169" w14:textId="6BBBFFA4" w:rsidR="002B3C58" w:rsidRPr="00E72A51" w:rsidRDefault="00E72A51" w:rsidP="00E72A51">
      <w:pPr>
        <w:tabs>
          <w:tab w:val="left" w:pos="99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E72A51">
        <w:rPr>
          <w:sz w:val="28"/>
          <w:szCs w:val="28"/>
        </w:rPr>
        <w:t>В отношении растительных компонентов требуется разработка проекта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либо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согласование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проекта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либо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области градостроительства.</w:t>
      </w:r>
    </w:p>
    <w:p w14:paraId="44D5D83C" w14:textId="77777777" w:rsidR="002B3C58" w:rsidRPr="00957395" w:rsidRDefault="002B3C58" w:rsidP="00957395">
      <w:pPr>
        <w:pStyle w:val="a3"/>
        <w:ind w:left="0" w:firstLine="0"/>
        <w:jc w:val="left"/>
      </w:pPr>
    </w:p>
    <w:p w14:paraId="5AD54D63" w14:textId="77777777" w:rsidR="002B3C58" w:rsidRPr="00957395" w:rsidRDefault="0010272C" w:rsidP="00957395">
      <w:pPr>
        <w:pStyle w:val="1"/>
      </w:pPr>
      <w:bookmarkStart w:id="38" w:name="Статья_29._Рекламные_конструкции"/>
      <w:bookmarkEnd w:id="38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29.</w:t>
      </w:r>
      <w:r w:rsidRPr="00957395">
        <w:rPr>
          <w:spacing w:val="-10"/>
        </w:rPr>
        <w:t xml:space="preserve"> </w:t>
      </w:r>
      <w:r w:rsidRPr="00957395">
        <w:t>Рекламные</w:t>
      </w:r>
      <w:r w:rsidRPr="00957395">
        <w:rPr>
          <w:spacing w:val="-10"/>
        </w:rPr>
        <w:t xml:space="preserve"> </w:t>
      </w:r>
      <w:r w:rsidRPr="00957395">
        <w:t>конструкции</w:t>
      </w:r>
    </w:p>
    <w:p w14:paraId="50780222" w14:textId="0567D932" w:rsidR="002B3C58" w:rsidRPr="00957395" w:rsidRDefault="0007772C" w:rsidP="00E72A51">
      <w:pPr>
        <w:pStyle w:val="a3"/>
        <w:ind w:left="-142" w:right="116" w:firstLine="799"/>
      </w:pPr>
      <w:r w:rsidRPr="00957395">
        <w:rPr>
          <w:spacing w:val="-1"/>
        </w:rPr>
        <w:t>1.</w:t>
      </w:r>
      <w:r w:rsidR="0010272C" w:rsidRPr="00957395">
        <w:rPr>
          <w:spacing w:val="-1"/>
        </w:rPr>
        <w:t xml:space="preserve"> Рекламные конструкции</w:t>
      </w:r>
      <w:r w:rsidR="0010272C" w:rsidRPr="00957395">
        <w:t xml:space="preserve"> </w:t>
      </w:r>
      <w:r w:rsidR="0010272C" w:rsidRPr="00957395">
        <w:rPr>
          <w:spacing w:val="-1"/>
        </w:rPr>
        <w:t xml:space="preserve">- щиты, стенды, строительные сетки, </w:t>
      </w:r>
      <w:r w:rsidR="0010272C" w:rsidRPr="00957395">
        <w:t>перетяжки,</w:t>
      </w:r>
      <w:r w:rsidR="0010272C" w:rsidRPr="00957395">
        <w:rPr>
          <w:spacing w:val="1"/>
        </w:rPr>
        <w:t xml:space="preserve"> </w:t>
      </w:r>
      <w:r w:rsidR="0010272C" w:rsidRPr="00957395">
        <w:t>электронные</w:t>
      </w:r>
      <w:r w:rsidR="0010272C" w:rsidRPr="00957395">
        <w:rPr>
          <w:spacing w:val="1"/>
        </w:rPr>
        <w:t xml:space="preserve"> </w:t>
      </w:r>
      <w:r w:rsidR="0010272C" w:rsidRPr="00957395">
        <w:t>табло,</w:t>
      </w:r>
      <w:r w:rsidR="0010272C" w:rsidRPr="00957395">
        <w:rPr>
          <w:spacing w:val="1"/>
        </w:rPr>
        <w:t xml:space="preserve"> </w:t>
      </w:r>
      <w:r w:rsidR="0010272C" w:rsidRPr="00957395">
        <w:t>проекционные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1"/>
        </w:rPr>
        <w:t xml:space="preserve"> </w:t>
      </w:r>
      <w:r w:rsidR="0010272C" w:rsidRPr="00957395">
        <w:t>предназначенные</w:t>
      </w:r>
      <w:r w:rsidR="0010272C" w:rsidRPr="00957395">
        <w:rPr>
          <w:spacing w:val="1"/>
        </w:rPr>
        <w:t xml:space="preserve"> </w:t>
      </w:r>
      <w:r w:rsidR="0010272C" w:rsidRPr="00957395">
        <w:t>для</w:t>
      </w:r>
      <w:r w:rsidR="0010272C" w:rsidRPr="00957395">
        <w:rPr>
          <w:spacing w:val="1"/>
        </w:rPr>
        <w:t xml:space="preserve"> </w:t>
      </w:r>
      <w:r w:rsidR="0010272C" w:rsidRPr="00957395">
        <w:t>проекции</w:t>
      </w:r>
      <w:r w:rsidR="0010272C" w:rsidRPr="00957395">
        <w:rPr>
          <w:spacing w:val="1"/>
        </w:rPr>
        <w:t xml:space="preserve"> </w:t>
      </w:r>
      <w:r w:rsidR="0010272C" w:rsidRPr="00957395">
        <w:t>рекламы на любые поверхности оборудования, воздушные шары, аэростаты и</w:t>
      </w:r>
      <w:r w:rsidR="0010272C" w:rsidRPr="00957395">
        <w:rPr>
          <w:spacing w:val="1"/>
        </w:rPr>
        <w:t xml:space="preserve"> </w:t>
      </w:r>
      <w:r w:rsidR="0010272C" w:rsidRPr="00957395">
        <w:t>иные</w:t>
      </w:r>
      <w:r w:rsidR="0010272C" w:rsidRPr="00957395">
        <w:rPr>
          <w:spacing w:val="-4"/>
        </w:rPr>
        <w:t xml:space="preserve"> </w:t>
      </w:r>
      <w:r w:rsidR="0010272C" w:rsidRPr="00957395">
        <w:t>технические</w:t>
      </w:r>
      <w:r w:rsidR="0010272C" w:rsidRPr="00957395">
        <w:rPr>
          <w:spacing w:val="-1"/>
        </w:rPr>
        <w:t xml:space="preserve"> </w:t>
      </w:r>
      <w:r w:rsidR="0010272C" w:rsidRPr="00957395">
        <w:t>средства</w:t>
      </w:r>
      <w:r w:rsidR="0010272C" w:rsidRPr="00957395">
        <w:rPr>
          <w:spacing w:val="-4"/>
        </w:rPr>
        <w:t xml:space="preserve"> </w:t>
      </w:r>
      <w:r w:rsidR="0010272C" w:rsidRPr="00957395">
        <w:t>стабильного</w:t>
      </w:r>
      <w:r w:rsidR="0010272C" w:rsidRPr="00957395">
        <w:rPr>
          <w:spacing w:val="-2"/>
        </w:rPr>
        <w:t xml:space="preserve"> </w:t>
      </w:r>
      <w:r w:rsidR="0010272C" w:rsidRPr="00957395">
        <w:t>территориального</w:t>
      </w:r>
      <w:r w:rsidR="0010272C" w:rsidRPr="00957395">
        <w:rPr>
          <w:spacing w:val="-3"/>
        </w:rPr>
        <w:t xml:space="preserve"> </w:t>
      </w:r>
      <w:r w:rsidR="0010272C" w:rsidRPr="00957395">
        <w:t>размещения.</w:t>
      </w:r>
    </w:p>
    <w:p w14:paraId="26F6BBB4" w14:textId="138F9E7D" w:rsidR="002B3C58" w:rsidRPr="00E72A51" w:rsidRDefault="00E72A51" w:rsidP="00E72A51">
      <w:pPr>
        <w:tabs>
          <w:tab w:val="left" w:pos="988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E72A51">
        <w:rPr>
          <w:sz w:val="28"/>
          <w:szCs w:val="28"/>
        </w:rPr>
        <w:t>Размещение и эксплуатация объектов наружной рекламы допускается 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разработанной,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согласованной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утвержденной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Схемой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B01F46" w:rsidRPr="00E72A51">
        <w:rPr>
          <w:sz w:val="28"/>
          <w:szCs w:val="28"/>
        </w:rPr>
        <w:t xml:space="preserve">муниципального образования сельское поселение Усть-Юган </w:t>
      </w:r>
      <w:r w:rsidR="0010272C" w:rsidRPr="00E72A51">
        <w:rPr>
          <w:sz w:val="28"/>
          <w:szCs w:val="28"/>
        </w:rPr>
        <w:t>(далее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-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размещения),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исключением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 объектов наружной рекламы, расположенных на здании или ином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недвижимом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имуществе,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находящемся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частной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собственности,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многоквартирных жилых домах.</w:t>
      </w:r>
    </w:p>
    <w:p w14:paraId="628BAAB3" w14:textId="07BFDAF5" w:rsidR="002B3C58" w:rsidRPr="00E72A51" w:rsidRDefault="00E72A51" w:rsidP="00E72A51">
      <w:pPr>
        <w:tabs>
          <w:tab w:val="left" w:pos="1166"/>
        </w:tabs>
        <w:ind w:left="-142" w:right="119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E72A51">
        <w:rPr>
          <w:sz w:val="28"/>
          <w:szCs w:val="28"/>
        </w:rPr>
        <w:t>Схема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является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документом,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определяющим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места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типы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виды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установка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которых допускается на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данных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местах.</w:t>
      </w:r>
    </w:p>
    <w:p w14:paraId="23208BB7" w14:textId="663FAFA9" w:rsidR="002B3C58" w:rsidRPr="00E72A51" w:rsidRDefault="00E72A51" w:rsidP="00E72A51">
      <w:pPr>
        <w:tabs>
          <w:tab w:val="left" w:pos="944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E72A51">
        <w:rPr>
          <w:sz w:val="28"/>
          <w:szCs w:val="28"/>
        </w:rPr>
        <w:t>Схема</w:t>
      </w:r>
      <w:r w:rsidR="0010272C" w:rsidRPr="00E72A51">
        <w:rPr>
          <w:spacing w:val="-9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-9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должна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соответствовать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документам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территориального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планирования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обеспечивать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соблюдение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внешнего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облика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сложившейся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застройки,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градостроительных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норм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правил,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безопасности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содержать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карты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указанием типов и видов рекламных конструкций, площади информационных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полей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технических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характеристик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конструкций.</w:t>
      </w:r>
    </w:p>
    <w:p w14:paraId="329CBA88" w14:textId="3442CB40" w:rsidR="002B3C58" w:rsidRPr="00E72A51" w:rsidRDefault="00E72A51" w:rsidP="00E72A51">
      <w:pPr>
        <w:tabs>
          <w:tab w:val="left" w:pos="1318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E72A51">
        <w:rPr>
          <w:sz w:val="28"/>
          <w:szCs w:val="28"/>
        </w:rPr>
        <w:t>Схему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подготавливает</w:t>
      </w:r>
      <w:r w:rsidR="0010272C" w:rsidRPr="00E72A51">
        <w:rPr>
          <w:spacing w:val="1"/>
          <w:sz w:val="28"/>
          <w:szCs w:val="28"/>
        </w:rPr>
        <w:t xml:space="preserve"> </w:t>
      </w:r>
      <w:r w:rsidR="009975EE" w:rsidRPr="00E72A51">
        <w:rPr>
          <w:sz w:val="28"/>
          <w:szCs w:val="28"/>
        </w:rPr>
        <w:t>орган местного самоуправления</w:t>
      </w:r>
      <w:r w:rsidR="0007772C" w:rsidRPr="00E72A51">
        <w:rPr>
          <w:sz w:val="28"/>
          <w:szCs w:val="28"/>
        </w:rPr>
        <w:t xml:space="preserve"> поселения</w:t>
      </w:r>
      <w:r w:rsidR="0010272C" w:rsidRPr="00E72A51">
        <w:rPr>
          <w:sz w:val="28"/>
          <w:szCs w:val="28"/>
        </w:rPr>
        <w:t>.</w:t>
      </w:r>
    </w:p>
    <w:p w14:paraId="1B2B7401" w14:textId="017C1C76" w:rsidR="002B3C58" w:rsidRPr="00E72A51" w:rsidRDefault="00E72A51" w:rsidP="00E72A51">
      <w:pPr>
        <w:tabs>
          <w:tab w:val="left" w:pos="1190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E72A51">
        <w:rPr>
          <w:sz w:val="28"/>
          <w:szCs w:val="28"/>
        </w:rPr>
        <w:t>Схема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вносимые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изменения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подлежат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предварительному</w:t>
      </w:r>
      <w:r w:rsidR="0010272C" w:rsidRPr="00E72A51">
        <w:rPr>
          <w:spacing w:val="-1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согласованию</w:t>
      </w:r>
      <w:r w:rsidR="0010272C" w:rsidRPr="00E72A51">
        <w:rPr>
          <w:spacing w:val="-1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-1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Департаментом</w:t>
      </w:r>
      <w:r w:rsidR="0010272C" w:rsidRPr="00E72A51">
        <w:rPr>
          <w:spacing w:val="-1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пространственного</w:t>
      </w:r>
      <w:r w:rsidR="0010272C" w:rsidRPr="00E72A51">
        <w:rPr>
          <w:spacing w:val="-1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развития</w:t>
      </w:r>
      <w:r w:rsidR="0010272C" w:rsidRPr="00E72A51">
        <w:rPr>
          <w:spacing w:val="-1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архитектуры Ханты-Мансийского автономного округа - Югры, Департаментом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 управлению государственным имуществом Ханты-Мансийского автономного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округа -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Югры.</w:t>
      </w:r>
    </w:p>
    <w:p w14:paraId="6D0E0900" w14:textId="115C95EA" w:rsidR="002B3C58" w:rsidRPr="00E72A51" w:rsidRDefault="00E72A51" w:rsidP="00E72A51">
      <w:pPr>
        <w:tabs>
          <w:tab w:val="left" w:pos="946"/>
        </w:tabs>
        <w:ind w:left="-142" w:right="114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E72A51">
        <w:rPr>
          <w:sz w:val="28"/>
          <w:szCs w:val="28"/>
        </w:rPr>
        <w:t>Схема размещения и вносимые в нее изменения подлежат опубликованию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(обнародованию) в порядке, установленном для официального опубликования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(обнародования) муниципальных нормативных правовых актов, и размещению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официальном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сайте</w:t>
      </w:r>
      <w:r w:rsidR="0010272C" w:rsidRPr="00E72A51">
        <w:rPr>
          <w:spacing w:val="1"/>
          <w:sz w:val="28"/>
          <w:szCs w:val="28"/>
        </w:rPr>
        <w:t xml:space="preserve"> </w:t>
      </w:r>
      <w:r w:rsidR="001A1ED1" w:rsidRPr="00E72A51">
        <w:rPr>
          <w:sz w:val="28"/>
          <w:szCs w:val="28"/>
        </w:rPr>
        <w:t>органа местного самоуправления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07772C" w:rsidRPr="00E72A51">
        <w:rPr>
          <w:sz w:val="28"/>
          <w:szCs w:val="28"/>
        </w:rPr>
        <w:t xml:space="preserve">поселения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информационно-телекоммуникационной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сети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«Интернет».</w:t>
      </w:r>
    </w:p>
    <w:p w14:paraId="4E7C3F82" w14:textId="27EFEA95" w:rsidR="002B3C58" w:rsidRPr="00E72A51" w:rsidRDefault="00E72A51" w:rsidP="00E72A51">
      <w:pPr>
        <w:tabs>
          <w:tab w:val="left" w:pos="938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E72A51">
        <w:rPr>
          <w:sz w:val="28"/>
          <w:szCs w:val="28"/>
        </w:rPr>
        <w:t>Основанием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внесения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изменений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Схему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являются:</w:t>
      </w:r>
    </w:p>
    <w:p w14:paraId="0F9D3778" w14:textId="3A071A6D" w:rsidR="002B3C58" w:rsidRPr="00E72A51" w:rsidRDefault="00E72A51" w:rsidP="00E72A51">
      <w:pPr>
        <w:tabs>
          <w:tab w:val="left" w:pos="1180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0272C" w:rsidRPr="00E72A51">
        <w:rPr>
          <w:sz w:val="28"/>
          <w:szCs w:val="28"/>
        </w:rPr>
        <w:t>изменения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генеральный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план</w:t>
      </w:r>
      <w:r w:rsidR="0010272C" w:rsidRPr="00E72A51">
        <w:rPr>
          <w:spacing w:val="1"/>
          <w:sz w:val="28"/>
          <w:szCs w:val="28"/>
        </w:rPr>
        <w:t xml:space="preserve"> </w:t>
      </w:r>
      <w:r w:rsidR="00EB0B06" w:rsidRPr="00E72A51">
        <w:rPr>
          <w:sz w:val="28"/>
          <w:szCs w:val="28"/>
        </w:rPr>
        <w:t>поселения</w:t>
      </w:r>
      <w:r w:rsidR="0010272C" w:rsidRPr="00E72A51">
        <w:rPr>
          <w:sz w:val="28"/>
          <w:szCs w:val="28"/>
        </w:rPr>
        <w:t>;</w:t>
      </w:r>
    </w:p>
    <w:p w14:paraId="1D65B6E2" w14:textId="3D8DA3F2" w:rsidR="002B3C58" w:rsidRPr="00E72A51" w:rsidRDefault="00E72A51" w:rsidP="00E72A51">
      <w:pPr>
        <w:tabs>
          <w:tab w:val="left" w:pos="1284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E72A51">
        <w:rPr>
          <w:sz w:val="28"/>
          <w:szCs w:val="28"/>
        </w:rPr>
        <w:t>изменения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действующего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регламентирующие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отношения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сфере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рекламы;</w:t>
      </w:r>
    </w:p>
    <w:p w14:paraId="6225D018" w14:textId="7DD76310" w:rsidR="002B3C58" w:rsidRPr="00E72A51" w:rsidRDefault="00E72A51" w:rsidP="00E72A51">
      <w:pPr>
        <w:tabs>
          <w:tab w:val="left" w:pos="972"/>
        </w:tabs>
        <w:ind w:left="-142" w:right="121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E72A51">
        <w:rPr>
          <w:sz w:val="28"/>
          <w:szCs w:val="28"/>
        </w:rPr>
        <w:t>принятие решения о дополнении, исключении рекламных конструкций из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Схемы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основании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предложений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заинтересованных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лиц.</w:t>
      </w:r>
    </w:p>
    <w:p w14:paraId="5FAD1A4F" w14:textId="2DE24AE6" w:rsidR="002B3C58" w:rsidRPr="00957395" w:rsidRDefault="0010272C" w:rsidP="00E72A51">
      <w:pPr>
        <w:pStyle w:val="a3"/>
        <w:ind w:left="-142" w:right="117" w:firstLine="799"/>
      </w:pPr>
      <w:r w:rsidRPr="00957395">
        <w:t>Распространение рекламы на знаке дорожного движения, его опоре или</w:t>
      </w:r>
      <w:r w:rsidRPr="00957395">
        <w:rPr>
          <w:spacing w:val="1"/>
        </w:rPr>
        <w:t xml:space="preserve"> </w:t>
      </w:r>
      <w:r w:rsidRPr="00957395">
        <w:t>любом ином приспособлении, предназначенном для регулирования дорожного</w:t>
      </w:r>
      <w:r w:rsidRPr="00957395">
        <w:rPr>
          <w:spacing w:val="1"/>
        </w:rPr>
        <w:t xml:space="preserve"> </w:t>
      </w:r>
      <w:r w:rsidRPr="00957395">
        <w:t>движения,</w:t>
      </w:r>
      <w:r w:rsidRPr="00957395">
        <w:rPr>
          <w:spacing w:val="-1"/>
        </w:rPr>
        <w:t xml:space="preserve"> </w:t>
      </w:r>
      <w:r w:rsidRPr="00957395">
        <w:t>не</w:t>
      </w:r>
      <w:r w:rsidRPr="00957395">
        <w:rPr>
          <w:spacing w:val="-1"/>
        </w:rPr>
        <w:t xml:space="preserve"> </w:t>
      </w:r>
      <w:r w:rsidRPr="00957395">
        <w:t>допускается.</w:t>
      </w:r>
    </w:p>
    <w:p w14:paraId="0ED730A1" w14:textId="4B004915" w:rsidR="002B3C58" w:rsidRPr="00E72A51" w:rsidRDefault="00E72A51" w:rsidP="00E72A51">
      <w:pPr>
        <w:tabs>
          <w:tab w:val="left" w:pos="950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E72A51">
        <w:rPr>
          <w:sz w:val="28"/>
          <w:szCs w:val="28"/>
        </w:rPr>
        <w:t>Если конструкция объекта наружной рекламы предусматривает подсветку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рекламно-информационного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включение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осуществляться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графиком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режима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работы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уличного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освещения.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Подсветка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осуществляться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СП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52.13330.2016.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Свод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правил.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«Естественное и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искусственное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освещение».</w:t>
      </w:r>
    </w:p>
    <w:p w14:paraId="7071417D" w14:textId="65009699" w:rsidR="002B3C58" w:rsidRPr="00E72A51" w:rsidRDefault="00E72A51" w:rsidP="00E72A51">
      <w:pPr>
        <w:tabs>
          <w:tab w:val="left" w:pos="1286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E72A51">
        <w:rPr>
          <w:sz w:val="28"/>
          <w:szCs w:val="28"/>
        </w:rPr>
        <w:t>Объекты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могут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находиться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без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информации не более 30 дней, за исключением времени проведения работ 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смене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изображения.</w:t>
      </w:r>
    </w:p>
    <w:p w14:paraId="43EA50AC" w14:textId="629E61F8" w:rsidR="002B3C58" w:rsidRPr="00E72A51" w:rsidRDefault="00E72A51" w:rsidP="00E72A51">
      <w:pPr>
        <w:tabs>
          <w:tab w:val="left" w:pos="1092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E72A51">
        <w:rPr>
          <w:sz w:val="28"/>
          <w:szCs w:val="28"/>
        </w:rPr>
        <w:t>Все объекты наружной рекламы должны иметь маркировку с указанием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владельца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номера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телефона.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Маркировка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размещаться</w:t>
      </w:r>
      <w:r w:rsidR="0010272C" w:rsidRPr="00E72A51">
        <w:rPr>
          <w:spacing w:val="7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информационного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поля.</w:t>
      </w:r>
    </w:p>
    <w:p w14:paraId="0F259E7E" w14:textId="712140A1" w:rsidR="002B3C58" w:rsidRPr="00E72A51" w:rsidRDefault="00E72A51" w:rsidP="00E72A51">
      <w:pPr>
        <w:tabs>
          <w:tab w:val="left" w:pos="1156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E72A51">
        <w:rPr>
          <w:sz w:val="28"/>
          <w:szCs w:val="28"/>
        </w:rPr>
        <w:t>Отдельно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стоящие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создавать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помехи для прохода пешеходов и механизированной уборки улиц и тротуаров, 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также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содержания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(ухода)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зеленых насаждений.</w:t>
      </w:r>
    </w:p>
    <w:p w14:paraId="313E109B" w14:textId="23B96304" w:rsidR="002B3C58" w:rsidRPr="00E72A51" w:rsidRDefault="00E72A51" w:rsidP="00E72A51">
      <w:pPr>
        <w:tabs>
          <w:tab w:val="left" w:pos="1126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E72A51">
        <w:rPr>
          <w:sz w:val="28"/>
          <w:szCs w:val="28"/>
        </w:rPr>
        <w:t>Не допускается размещение объектов наружной рекламы, являющихся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источниками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шума,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вибрации,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мощных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световых,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электромагнитных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излучений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полей,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вблизи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жилых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лечебных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зданий,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детских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дошкольных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учреждений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школ,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нарушением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регламентов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санитарных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правил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норм.</w:t>
      </w:r>
    </w:p>
    <w:p w14:paraId="350FD311" w14:textId="1A18541E" w:rsidR="002B3C58" w:rsidRPr="00E72A51" w:rsidRDefault="00E72A51" w:rsidP="00E72A51">
      <w:pPr>
        <w:tabs>
          <w:tab w:val="left" w:pos="1124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E72A51">
        <w:rPr>
          <w:sz w:val="28"/>
          <w:szCs w:val="28"/>
        </w:rPr>
        <w:t>Собственник рекламной конструкции не вправе вносить дополнения 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изменения в утвержденный рабочий проект рекламной 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 которому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установлены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приложением</w:t>
      </w:r>
      <w:r w:rsidR="0010272C" w:rsidRPr="00E72A51">
        <w:rPr>
          <w:spacing w:val="-1"/>
          <w:sz w:val="28"/>
          <w:szCs w:val="28"/>
        </w:rPr>
        <w:t xml:space="preserve"> </w:t>
      </w:r>
      <w:r w:rsidR="007534EA" w:rsidRPr="00E72A51">
        <w:rPr>
          <w:spacing w:val="-1"/>
          <w:sz w:val="28"/>
          <w:szCs w:val="28"/>
        </w:rPr>
        <w:t xml:space="preserve">№ </w:t>
      </w:r>
      <w:r w:rsidR="0010272C" w:rsidRPr="00E72A51">
        <w:rPr>
          <w:sz w:val="28"/>
          <w:szCs w:val="28"/>
        </w:rPr>
        <w:t>2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настоящим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Правилам.</w:t>
      </w:r>
    </w:p>
    <w:p w14:paraId="2D14F21D" w14:textId="325FB733" w:rsidR="002B3C58" w:rsidRPr="00E72A51" w:rsidRDefault="00E72A51" w:rsidP="00E72A51">
      <w:pPr>
        <w:tabs>
          <w:tab w:val="left" w:pos="1090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E72A51">
        <w:rPr>
          <w:sz w:val="28"/>
          <w:szCs w:val="28"/>
        </w:rPr>
        <w:t>Для нежилых зданий (офисы, торговые комплексы, спортивные центры),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строений,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сооружений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допускается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наличии</w:t>
      </w:r>
      <w:r w:rsidR="0010272C" w:rsidRPr="00E72A51">
        <w:rPr>
          <w:spacing w:val="2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разрешения</w:t>
      </w:r>
      <w:r w:rsidR="0010272C" w:rsidRPr="00E72A51">
        <w:rPr>
          <w:spacing w:val="19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2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r w:rsidR="0010272C" w:rsidRPr="00E72A51">
        <w:rPr>
          <w:spacing w:val="1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2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эксплуатацию</w:t>
      </w:r>
      <w:r w:rsidR="0010272C" w:rsidRPr="00E72A51">
        <w:rPr>
          <w:spacing w:val="2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2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7B073E" w:rsidRPr="00E72A51">
        <w:rPr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проекта</w:t>
      </w:r>
      <w:r w:rsidR="0010272C" w:rsidRPr="00E72A51">
        <w:rPr>
          <w:spacing w:val="-1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благоустройства.</w:t>
      </w:r>
    </w:p>
    <w:p w14:paraId="17990B98" w14:textId="1D03F120" w:rsidR="002B3C58" w:rsidRPr="00E72A51" w:rsidRDefault="00E72A51" w:rsidP="00E72A51">
      <w:pPr>
        <w:tabs>
          <w:tab w:val="left" w:pos="1216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0272C" w:rsidRPr="00E72A51">
        <w:rPr>
          <w:sz w:val="28"/>
          <w:szCs w:val="28"/>
        </w:rPr>
        <w:t>Собственник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обязан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счет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средств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содержать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надлежащем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состоянии,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нести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ответственность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любые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нарушения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безопасности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возникающие,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связи с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этим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неисправности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аварийные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ситуации.</w:t>
      </w:r>
    </w:p>
    <w:p w14:paraId="655E7D84" w14:textId="3B462B0C" w:rsidR="002B3C58" w:rsidRPr="00E72A51" w:rsidRDefault="00E72A51" w:rsidP="00E72A51">
      <w:pPr>
        <w:tabs>
          <w:tab w:val="left" w:pos="1366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E72A51">
        <w:rPr>
          <w:sz w:val="28"/>
          <w:szCs w:val="28"/>
        </w:rPr>
        <w:t>Рекламная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должна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соответствовать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требованиям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регламентов,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ГОСТ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52044-2003.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Государственный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стандарт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Российской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Федерации.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Наружная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автомобильных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дорогах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территориях городских и сельских поселений. Общие технические требования 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средствам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Правила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размещаться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учетом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установленных ограничений, в соответствии с утвержденной схемой размещения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B01F46" w:rsidRPr="00E72A51">
        <w:rPr>
          <w:sz w:val="28"/>
          <w:szCs w:val="28"/>
        </w:rPr>
        <w:t xml:space="preserve">муниципального образования сельское </w:t>
      </w:r>
      <w:r w:rsidR="00B01F46" w:rsidRPr="00E72A51">
        <w:rPr>
          <w:sz w:val="28"/>
          <w:szCs w:val="28"/>
        </w:rPr>
        <w:lastRenderedPageBreak/>
        <w:t>поселение Усть-Юган.</w:t>
      </w:r>
    </w:p>
    <w:p w14:paraId="75020CBD" w14:textId="0DEE3DB5" w:rsidR="002B3C58" w:rsidRPr="00E72A51" w:rsidRDefault="00E72A51" w:rsidP="00E72A51">
      <w:pPr>
        <w:tabs>
          <w:tab w:val="left" w:pos="1292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E72A51">
        <w:rPr>
          <w:sz w:val="28"/>
          <w:szCs w:val="28"/>
        </w:rPr>
        <w:t>Размещение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допускается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только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после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получения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разрешения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эксплуатацию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конструкции.</w:t>
      </w:r>
    </w:p>
    <w:p w14:paraId="6AAF9C0E" w14:textId="07C21423" w:rsidR="002B3C58" w:rsidRPr="00E72A51" w:rsidRDefault="00E72A51" w:rsidP="00E72A51">
      <w:pPr>
        <w:tabs>
          <w:tab w:val="left" w:pos="1092"/>
        </w:tabs>
        <w:ind w:left="-142" w:right="12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E72A51">
        <w:rPr>
          <w:sz w:val="28"/>
          <w:szCs w:val="28"/>
        </w:rPr>
        <w:t>Не допускается размещение объектов наружной рекламы или отдельных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частей,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если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такое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влечет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повреждение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(гибель)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зеленых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насаждений.</w:t>
      </w:r>
    </w:p>
    <w:p w14:paraId="6E02A66A" w14:textId="3B8B2BDA" w:rsidR="002B3C58" w:rsidRPr="00E72A51" w:rsidRDefault="00E72A51" w:rsidP="00E72A51">
      <w:pPr>
        <w:tabs>
          <w:tab w:val="left" w:pos="1084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0272C" w:rsidRPr="00E72A51">
        <w:rPr>
          <w:sz w:val="28"/>
          <w:szCs w:val="28"/>
        </w:rPr>
        <w:t>Разрешение на размещение рекламных конструкций на нежилых зданиях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только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места,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указанные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проекте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данную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рекламную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конструкцию.</w:t>
      </w:r>
    </w:p>
    <w:p w14:paraId="76B72ED5" w14:textId="651E1951" w:rsidR="002B3C58" w:rsidRPr="00E72A51" w:rsidRDefault="00E72A51" w:rsidP="00E72A51">
      <w:pPr>
        <w:tabs>
          <w:tab w:val="left" w:pos="1146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0272C" w:rsidRPr="00E72A51">
        <w:rPr>
          <w:sz w:val="28"/>
          <w:szCs w:val="28"/>
        </w:rPr>
        <w:t>Объекты наружной рекламы должны соответствовать архитектурному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облику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сложившейся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застройки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препятствовать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восприятию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имеющих культурно-эстетическую ценность и значимость. Отдельно стоящие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объекты наружной рекламы, находящиеся одновременно в поле зрения, должны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создавать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единую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картину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гармонировать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окружающей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средой</w:t>
      </w:r>
      <w:r w:rsidR="00703985" w:rsidRPr="00E72A51">
        <w:rPr>
          <w:sz w:val="28"/>
          <w:szCs w:val="28"/>
        </w:rPr>
        <w:t xml:space="preserve"> поселения</w:t>
      </w:r>
      <w:r w:rsidR="0010272C" w:rsidRPr="00E72A51">
        <w:rPr>
          <w:sz w:val="28"/>
          <w:szCs w:val="28"/>
        </w:rPr>
        <w:t>.</w:t>
      </w:r>
    </w:p>
    <w:p w14:paraId="6C8CAB2B" w14:textId="4EBE316F" w:rsidR="002B3C58" w:rsidRPr="00E72A51" w:rsidRDefault="00E72A51" w:rsidP="00E72A51">
      <w:pPr>
        <w:tabs>
          <w:tab w:val="left" w:pos="1200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решения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вопроса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(несоответствии)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предполагаемых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населенного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пункта,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создается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комиссия,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заявлению</w:t>
      </w:r>
      <w:r w:rsidR="0010272C" w:rsidRPr="00E72A51">
        <w:rPr>
          <w:spacing w:val="1"/>
          <w:sz w:val="28"/>
          <w:szCs w:val="28"/>
        </w:rPr>
        <w:t xml:space="preserve"> </w:t>
      </w:r>
      <w:proofErr w:type="spellStart"/>
      <w:r w:rsidR="0010272C" w:rsidRPr="00E72A51">
        <w:rPr>
          <w:sz w:val="28"/>
          <w:szCs w:val="28"/>
        </w:rPr>
        <w:t>рекламораспространителя</w:t>
      </w:r>
      <w:proofErr w:type="spellEnd"/>
      <w:r w:rsidR="0010272C" w:rsidRPr="00E72A51">
        <w:rPr>
          <w:sz w:val="28"/>
          <w:szCs w:val="28"/>
        </w:rPr>
        <w:t>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несогласия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отказом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выдаче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разрешения на установку и эксплуатацию рекламной конструкции по причине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несоответствия рекламной конструкции сложившемуся архитектурному облику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населенного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пункта.</w:t>
      </w:r>
    </w:p>
    <w:p w14:paraId="6B8F9252" w14:textId="717B5693" w:rsidR="002B3C58" w:rsidRPr="00E72A51" w:rsidRDefault="00E72A51" w:rsidP="00E72A51">
      <w:pPr>
        <w:tabs>
          <w:tab w:val="left" w:pos="1146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0272C" w:rsidRPr="00E72A51">
        <w:rPr>
          <w:sz w:val="28"/>
          <w:szCs w:val="28"/>
        </w:rPr>
        <w:t>В случае принятия решения комиссии о том, что заявленный объект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соответствует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архитектурному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облику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сложившейся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застройки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препятствует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восприятию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имеющих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культурно-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эстетическую ценность и значимость, не учитывает архитектурных особенностей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зданий,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сооружений,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области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градостроительства выдает рекомендации заявителю об изменении размеров 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характеристик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7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Схемой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размещения.</w:t>
      </w:r>
    </w:p>
    <w:p w14:paraId="7DED3DCF" w14:textId="23B52AC8" w:rsidR="002B3C58" w:rsidRPr="00E72A51" w:rsidRDefault="00E72A51" w:rsidP="00E72A51">
      <w:pPr>
        <w:tabs>
          <w:tab w:val="left" w:pos="1170"/>
        </w:tabs>
        <w:ind w:left="-142" w:right="12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целях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соблюдения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внешнего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облика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сложившейся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застройки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населенного пункта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запрещается:</w:t>
      </w:r>
    </w:p>
    <w:p w14:paraId="11692F4E" w14:textId="78370B5A" w:rsidR="002B3C58" w:rsidRPr="00E72A51" w:rsidRDefault="00E72A51" w:rsidP="00E72A51">
      <w:pPr>
        <w:tabs>
          <w:tab w:val="left" w:pos="1048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E72A51">
        <w:rPr>
          <w:sz w:val="28"/>
          <w:szCs w:val="28"/>
        </w:rPr>
        <w:t>устанавливать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стационарных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ограждениях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архитектурных</w:t>
      </w:r>
      <w:r w:rsidR="0010272C" w:rsidRPr="00E72A51">
        <w:rPr>
          <w:spacing w:val="5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ансамблей,</w:t>
      </w:r>
      <w:r w:rsidR="0010272C" w:rsidRPr="00E72A51">
        <w:rPr>
          <w:spacing w:val="5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парков,</w:t>
      </w:r>
      <w:r w:rsidR="0010272C" w:rsidRPr="00E72A51">
        <w:rPr>
          <w:spacing w:val="5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скверов,</w:t>
      </w:r>
      <w:r w:rsidR="0010272C" w:rsidRPr="00E72A51">
        <w:rPr>
          <w:spacing w:val="5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дворовых</w:t>
      </w:r>
      <w:r w:rsidR="0010272C" w:rsidRPr="00E72A51">
        <w:rPr>
          <w:spacing w:val="5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территорий,</w:t>
      </w:r>
      <w:r w:rsidR="0010272C" w:rsidRPr="00E72A51">
        <w:rPr>
          <w:spacing w:val="5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территорий</w:t>
      </w:r>
    </w:p>
    <w:p w14:paraId="75D4DD4D" w14:textId="77777777" w:rsidR="002B3C58" w:rsidRPr="00957395" w:rsidRDefault="0010272C" w:rsidP="00E72A51">
      <w:pPr>
        <w:pStyle w:val="a3"/>
        <w:ind w:left="-142" w:right="117" w:firstLine="799"/>
      </w:pPr>
      <w:r w:rsidRPr="00957395">
        <w:t>организаций, автостоянок, торговых комплексов, перильных ограждениях, если</w:t>
      </w:r>
      <w:r w:rsidRPr="00957395">
        <w:rPr>
          <w:spacing w:val="1"/>
        </w:rPr>
        <w:t xml:space="preserve"> </w:t>
      </w:r>
      <w:r w:rsidRPr="00957395">
        <w:t>ограждения выполнены в виде кованых и сварных решеток, ажурных и других</w:t>
      </w:r>
      <w:r w:rsidRPr="00957395">
        <w:rPr>
          <w:spacing w:val="1"/>
        </w:rPr>
        <w:t xml:space="preserve"> </w:t>
      </w:r>
      <w:r w:rsidRPr="00957395">
        <w:t>конструкций;</w:t>
      </w:r>
    </w:p>
    <w:p w14:paraId="023AC7F1" w14:textId="72BB6D95" w:rsidR="002B3C58" w:rsidRPr="00E72A51" w:rsidRDefault="00E72A51" w:rsidP="00E72A51">
      <w:pPr>
        <w:tabs>
          <w:tab w:val="left" w:pos="1196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E72A51">
        <w:rPr>
          <w:sz w:val="28"/>
          <w:szCs w:val="28"/>
        </w:rPr>
        <w:t>устанавливать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общего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пользования,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создающие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помехи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уборки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улиц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тротуаров,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движения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пешеходов,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если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после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ширина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пешеходной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дорожки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пешеходов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составит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менее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2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метров;</w:t>
      </w:r>
    </w:p>
    <w:p w14:paraId="24150A7F" w14:textId="1B67F0EE" w:rsidR="002B3C58" w:rsidRPr="00E72A51" w:rsidRDefault="00E72A51" w:rsidP="00E72A51">
      <w:pPr>
        <w:tabs>
          <w:tab w:val="left" w:pos="1086"/>
        </w:tabs>
        <w:ind w:left="-142" w:right="114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E72A51">
        <w:rPr>
          <w:sz w:val="28"/>
          <w:szCs w:val="28"/>
        </w:rPr>
        <w:t>устанавливать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сооружениях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инженерной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инфраструктуры;</w:t>
      </w:r>
    </w:p>
    <w:p w14:paraId="5640687A" w14:textId="7D92A16A" w:rsidR="002B3C58" w:rsidRPr="00E72A51" w:rsidRDefault="00E72A51" w:rsidP="00E72A51">
      <w:pPr>
        <w:tabs>
          <w:tab w:val="left" w:pos="1016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E72A51">
        <w:rPr>
          <w:sz w:val="28"/>
          <w:szCs w:val="28"/>
        </w:rPr>
        <w:t>размещать рекламу в виде надписей, рисунков, нанесенных на фасады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зданий,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поверхность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тротуаров,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строительных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ограждений,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пешеходных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дорожек,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площадей, проезжей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части автомобильных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дорог;</w:t>
      </w:r>
    </w:p>
    <w:p w14:paraId="7FF505F4" w14:textId="7D47603B" w:rsidR="002B3C58" w:rsidRPr="00E72A51" w:rsidRDefault="00E72A51" w:rsidP="00E72A51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0272C" w:rsidRPr="00E72A51">
        <w:rPr>
          <w:sz w:val="28"/>
          <w:szCs w:val="28"/>
        </w:rPr>
        <w:t>размещать</w:t>
      </w:r>
      <w:r w:rsidR="0010272C" w:rsidRPr="00E72A51">
        <w:rPr>
          <w:spacing w:val="-9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ближе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2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метров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знаков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адресации;</w:t>
      </w:r>
    </w:p>
    <w:p w14:paraId="75F26895" w14:textId="3643BA09" w:rsidR="002B3C58" w:rsidRPr="00E72A51" w:rsidRDefault="00E72A51" w:rsidP="00E72A51">
      <w:pPr>
        <w:tabs>
          <w:tab w:val="left" w:pos="1066"/>
        </w:tabs>
        <w:ind w:left="-142" w:right="119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E72A51">
        <w:rPr>
          <w:sz w:val="28"/>
          <w:szCs w:val="28"/>
        </w:rPr>
        <w:t>размещать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выступом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боковые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пределы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фасада и без соблюдения архитектурных членений фасада, на расстоянии более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0,3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метра от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стены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(при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параллельно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плоскости фасада);</w:t>
      </w:r>
    </w:p>
    <w:p w14:paraId="6FA32193" w14:textId="5F44B5D2" w:rsidR="002B3C58" w:rsidRPr="00E72A51" w:rsidRDefault="00E72A51" w:rsidP="00E72A51">
      <w:pPr>
        <w:tabs>
          <w:tab w:val="left" w:pos="1188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E72A51">
        <w:rPr>
          <w:sz w:val="28"/>
          <w:szCs w:val="28"/>
        </w:rPr>
        <w:t>размещать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закрывающие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архитектурно-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конструктивные элементы фасада здания, простенки, балконы, лоджии, эркеры,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рельефные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цветовые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композиции,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применяемые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оформлении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фасада;</w:t>
      </w:r>
    </w:p>
    <w:p w14:paraId="604BF192" w14:textId="6A002F39" w:rsidR="002B3C58" w:rsidRPr="00E72A51" w:rsidRDefault="00E72A51" w:rsidP="00E72A51">
      <w:pPr>
        <w:tabs>
          <w:tab w:val="left" w:pos="1002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E72A51">
        <w:rPr>
          <w:sz w:val="28"/>
          <w:szCs w:val="28"/>
        </w:rPr>
        <w:t>при размещении рекламных конструкций создавать помехи для очистки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кровель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 капитального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строительства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снега и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льда;</w:t>
      </w:r>
    </w:p>
    <w:p w14:paraId="5C7F60E7" w14:textId="24209A2A" w:rsidR="002B3C58" w:rsidRPr="00E72A51" w:rsidRDefault="00E72A51" w:rsidP="00E72A51">
      <w:pPr>
        <w:tabs>
          <w:tab w:val="left" w:pos="1014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E72A51">
        <w:rPr>
          <w:sz w:val="28"/>
          <w:szCs w:val="28"/>
        </w:rPr>
        <w:t>монтаж настенных баннерных панно непосредственно к фасаду здания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без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каркасной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рамки;</w:t>
      </w:r>
    </w:p>
    <w:p w14:paraId="1DB56938" w14:textId="11C70BC9" w:rsidR="002B3C58" w:rsidRPr="00E72A51" w:rsidRDefault="00E72A51" w:rsidP="00E72A51">
      <w:pPr>
        <w:tabs>
          <w:tab w:val="left" w:pos="1132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E72A51">
        <w:rPr>
          <w:sz w:val="28"/>
          <w:szCs w:val="28"/>
        </w:rPr>
        <w:t>нанесение рекламной информации с внешней стороны стекол витрин 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окон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зданий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допускается.</w:t>
      </w:r>
    </w:p>
    <w:p w14:paraId="53924104" w14:textId="1C1BDF49" w:rsidR="002B3C58" w:rsidRPr="00E72A51" w:rsidRDefault="00E72A51" w:rsidP="00E72A51">
      <w:pPr>
        <w:tabs>
          <w:tab w:val="left" w:pos="1164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0272C" w:rsidRPr="00E72A51">
        <w:rPr>
          <w:sz w:val="28"/>
          <w:szCs w:val="28"/>
        </w:rPr>
        <w:t>Уполномоченн</w:t>
      </w:r>
      <w:r w:rsidR="007B073E" w:rsidRPr="00E72A51">
        <w:rPr>
          <w:sz w:val="28"/>
          <w:szCs w:val="28"/>
        </w:rPr>
        <w:t>ое</w:t>
      </w:r>
      <w:r w:rsidR="0010272C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pacing w:val="1"/>
          <w:sz w:val="28"/>
          <w:szCs w:val="28"/>
        </w:rPr>
        <w:t xml:space="preserve">должностное </w:t>
      </w:r>
      <w:r w:rsidR="007B073E" w:rsidRPr="00E72A51">
        <w:rPr>
          <w:sz w:val="28"/>
          <w:szCs w:val="28"/>
        </w:rPr>
        <w:t>лицо</w:t>
      </w:r>
      <w:r w:rsidR="0010272C" w:rsidRPr="00E72A51">
        <w:rPr>
          <w:spacing w:val="1"/>
          <w:sz w:val="28"/>
          <w:szCs w:val="28"/>
        </w:rPr>
        <w:t xml:space="preserve"> </w:t>
      </w:r>
      <w:r w:rsidR="00B16DE1" w:rsidRPr="00E72A51">
        <w:rPr>
          <w:sz w:val="28"/>
          <w:szCs w:val="28"/>
        </w:rPr>
        <w:t>органа местного самоуправления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выдаче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разрешений</w:t>
      </w:r>
      <w:r w:rsidR="0010272C" w:rsidRPr="00E72A51">
        <w:rPr>
          <w:spacing w:val="1"/>
          <w:sz w:val="28"/>
          <w:szCs w:val="28"/>
        </w:rPr>
        <w:t xml:space="preserve"> </w:t>
      </w:r>
      <w:proofErr w:type="gramStart"/>
      <w:r w:rsidR="0010272C" w:rsidRPr="00E72A51">
        <w:rPr>
          <w:sz w:val="28"/>
          <w:szCs w:val="28"/>
        </w:rPr>
        <w:t>на</w:t>
      </w:r>
      <w:r w:rsidR="00B16DE1" w:rsidRPr="00E72A51">
        <w:rPr>
          <w:sz w:val="28"/>
          <w:szCs w:val="28"/>
        </w:rPr>
        <w:t xml:space="preserve"> 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proofErr w:type="gramEnd"/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7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поселения</w:t>
      </w:r>
      <w:r w:rsidR="0010272C" w:rsidRPr="00E72A51">
        <w:rPr>
          <w:sz w:val="28"/>
          <w:szCs w:val="28"/>
        </w:rPr>
        <w:t>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аннулировани</w:t>
      </w:r>
      <w:r w:rsidR="007B073E" w:rsidRPr="00E72A51">
        <w:rPr>
          <w:sz w:val="28"/>
          <w:szCs w:val="28"/>
        </w:rPr>
        <w:t>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выдаче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предписаний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самовольно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осуществляет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следующие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функции:</w:t>
      </w:r>
    </w:p>
    <w:p w14:paraId="2CD50EB8" w14:textId="7451AF02" w:rsidR="002B3C58" w:rsidRPr="00E72A51" w:rsidRDefault="00E72A51" w:rsidP="00E72A51">
      <w:pPr>
        <w:tabs>
          <w:tab w:val="left" w:pos="968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E72A51">
        <w:rPr>
          <w:sz w:val="28"/>
          <w:szCs w:val="28"/>
        </w:rPr>
        <w:t>оформляет и выдает разрешения на установку и эксплуатацию рекламных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 в соответствии с Федеральным законом Российской Федерации от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13.03.2006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№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38 «О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рекламе»;</w:t>
      </w:r>
    </w:p>
    <w:p w14:paraId="04A281A3" w14:textId="7CB3E878" w:rsidR="002B3C58" w:rsidRPr="00E72A51" w:rsidRDefault="00E72A51" w:rsidP="00E72A51">
      <w:pPr>
        <w:tabs>
          <w:tab w:val="left" w:pos="1000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E72A51">
        <w:rPr>
          <w:sz w:val="28"/>
          <w:szCs w:val="28"/>
        </w:rPr>
        <w:t>согласовывает проекты (внешний вид) рекламных конструкций, а также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места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установки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 со Схемой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размещения;</w:t>
      </w:r>
    </w:p>
    <w:p w14:paraId="6954070E" w14:textId="1CEA3078" w:rsidR="002B3C58" w:rsidRPr="00E72A51" w:rsidRDefault="00E72A51" w:rsidP="00E72A51">
      <w:pPr>
        <w:tabs>
          <w:tab w:val="left" w:pos="1024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E72A51">
        <w:rPr>
          <w:sz w:val="28"/>
          <w:szCs w:val="28"/>
        </w:rPr>
        <w:t>осуществляет контроль за сроками действия выданных разрешений 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эксплуатацию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конструкций;</w:t>
      </w:r>
    </w:p>
    <w:p w14:paraId="579F90CE" w14:textId="5F521C38" w:rsidR="002B3C58" w:rsidRPr="00E72A51" w:rsidRDefault="00E72A51" w:rsidP="00E72A51">
      <w:pPr>
        <w:tabs>
          <w:tab w:val="left" w:pos="960"/>
        </w:tabs>
        <w:ind w:left="-14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E72A51">
        <w:rPr>
          <w:sz w:val="28"/>
          <w:szCs w:val="28"/>
        </w:rPr>
        <w:t>организует</w:t>
      </w:r>
      <w:r w:rsidR="0010272C" w:rsidRPr="00E72A51">
        <w:rPr>
          <w:spacing w:val="-9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разработку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-1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утверждение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Схемы</w:t>
      </w:r>
      <w:r w:rsidR="0010272C" w:rsidRPr="00E72A51">
        <w:rPr>
          <w:spacing w:val="-1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размещения;</w:t>
      </w:r>
    </w:p>
    <w:p w14:paraId="1F831E2F" w14:textId="6C118C1F" w:rsidR="002B3C58" w:rsidRPr="00E72A51" w:rsidRDefault="00E72A51" w:rsidP="00E72A51">
      <w:pPr>
        <w:tabs>
          <w:tab w:val="left" w:pos="1060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E72A51">
        <w:rPr>
          <w:sz w:val="28"/>
          <w:szCs w:val="28"/>
        </w:rPr>
        <w:t>ведет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реестр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населенного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пункта;</w:t>
      </w:r>
    </w:p>
    <w:p w14:paraId="14E26841" w14:textId="78398429" w:rsidR="007B073E" w:rsidRPr="00E72A51" w:rsidRDefault="00E72A51" w:rsidP="00E72A51">
      <w:pPr>
        <w:tabs>
          <w:tab w:val="left" w:pos="1084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E72A51">
        <w:rPr>
          <w:sz w:val="28"/>
          <w:szCs w:val="28"/>
        </w:rPr>
        <w:t>осуществляет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осмотры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территории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населенного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пункта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предмет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эстетического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состояния,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выявляет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самовольно,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также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нарушением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требований</w:t>
      </w:r>
      <w:r w:rsidR="0010272C" w:rsidRPr="00E72A51">
        <w:rPr>
          <w:spacing w:val="-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действующего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законодательства;</w:t>
      </w:r>
    </w:p>
    <w:p w14:paraId="47A8792C" w14:textId="518FFF52" w:rsidR="002B3C58" w:rsidRPr="00E72A51" w:rsidRDefault="00E72A51" w:rsidP="00E72A51">
      <w:pPr>
        <w:tabs>
          <w:tab w:val="left" w:pos="1084"/>
        </w:tabs>
        <w:ind w:left="-142" w:right="117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E72A51">
        <w:rPr>
          <w:sz w:val="28"/>
          <w:szCs w:val="28"/>
        </w:rPr>
        <w:t>принимает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решение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аннулировании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разрешения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 конструкции по основаниям, указанным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 части 18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статьи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19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Федерального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закона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Российской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Федерации</w:t>
      </w:r>
      <w:r w:rsidR="0010272C" w:rsidRPr="00E72A51">
        <w:rPr>
          <w:spacing w:val="-8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13.03.2006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№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38-ФЗ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10272C" w:rsidRPr="00E72A51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  </w:t>
      </w:r>
      <w:r w:rsidR="0010272C" w:rsidRPr="00E72A51">
        <w:rPr>
          <w:sz w:val="28"/>
          <w:szCs w:val="28"/>
        </w:rPr>
        <w:t>рекламе»;</w:t>
      </w:r>
    </w:p>
    <w:p w14:paraId="253D71D7" w14:textId="1C42D252" w:rsidR="002B3C58" w:rsidRPr="00E72A51" w:rsidRDefault="00E72A51" w:rsidP="00E72A51">
      <w:pPr>
        <w:tabs>
          <w:tab w:val="left" w:pos="1030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E72A51">
        <w:rPr>
          <w:sz w:val="28"/>
          <w:szCs w:val="28"/>
        </w:rPr>
        <w:t>выдает предписания владельцам рекламных конструкций о демонтаже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предусмотренные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статьей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19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Федерального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Российской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13.03.2006</w:t>
      </w:r>
      <w:r w:rsidR="0010272C" w:rsidRPr="00E72A51">
        <w:rPr>
          <w:spacing w:val="1"/>
          <w:sz w:val="28"/>
          <w:szCs w:val="28"/>
        </w:rPr>
        <w:t xml:space="preserve"> </w:t>
      </w:r>
      <w:r w:rsidR="00CA052E" w:rsidRPr="00E72A51">
        <w:rPr>
          <w:spacing w:val="1"/>
          <w:sz w:val="28"/>
          <w:szCs w:val="28"/>
        </w:rPr>
        <w:t>№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38-ФЗ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рекламе»,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форме,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устанавливаемой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соответствующим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муниципальным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нормативным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правовым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актом</w:t>
      </w:r>
      <w:r w:rsidR="0010272C" w:rsidRPr="00E72A51">
        <w:rPr>
          <w:spacing w:val="-1"/>
          <w:sz w:val="28"/>
          <w:szCs w:val="28"/>
        </w:rPr>
        <w:t xml:space="preserve"> </w:t>
      </w:r>
      <w:r w:rsidR="00B16DE1" w:rsidRPr="00E72A51">
        <w:rPr>
          <w:sz w:val="28"/>
          <w:szCs w:val="28"/>
        </w:rPr>
        <w:t>органа местного самоуправления</w:t>
      </w:r>
      <w:r w:rsidR="0010272C" w:rsidRPr="00E72A51">
        <w:rPr>
          <w:sz w:val="28"/>
          <w:szCs w:val="28"/>
        </w:rPr>
        <w:t>;</w:t>
      </w:r>
    </w:p>
    <w:p w14:paraId="41450B50" w14:textId="4A8B4BFC" w:rsidR="002B3C58" w:rsidRPr="00E72A51" w:rsidRDefault="00E72A51" w:rsidP="00E72A51">
      <w:pPr>
        <w:tabs>
          <w:tab w:val="left" w:pos="1086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выявления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нарушений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сфере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направляет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материалы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нарушениях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внутренних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дел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органы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для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принятия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мер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действующим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законодательством.</w:t>
      </w:r>
    </w:p>
    <w:p w14:paraId="10CFDD79" w14:textId="5CEEE53A" w:rsidR="002B3C58" w:rsidRPr="00E72A51" w:rsidRDefault="00E72A51" w:rsidP="00E72A51">
      <w:pPr>
        <w:tabs>
          <w:tab w:val="left" w:pos="1146"/>
        </w:tabs>
        <w:ind w:left="-142" w:right="118" w:firstLine="7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="0010272C" w:rsidRPr="00E72A51">
        <w:rPr>
          <w:sz w:val="28"/>
          <w:szCs w:val="28"/>
        </w:rPr>
        <w:t>Уполномоченный орган в области градостроительства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осуществлении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своих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полномочий</w:t>
      </w:r>
      <w:r w:rsidR="0010272C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в</w:t>
      </w:r>
      <w:r w:rsidR="007B073E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соответствии</w:t>
      </w:r>
      <w:r w:rsidR="007B073E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с</w:t>
      </w:r>
      <w:r w:rsidR="007B073E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настоящей</w:t>
      </w:r>
      <w:r w:rsidR="007B073E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статьей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выявляет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рекламные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установленные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самовольно.</w:t>
      </w:r>
    </w:p>
    <w:p w14:paraId="11702388" w14:textId="04E62B86" w:rsidR="002B3C58" w:rsidRPr="00E72A51" w:rsidRDefault="00E72A51" w:rsidP="00E72A51">
      <w:pPr>
        <w:tabs>
          <w:tab w:val="left" w:pos="1182"/>
        </w:tabs>
        <w:ind w:left="-142" w:right="11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выявлении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самовольно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области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градостроительства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руководствуется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«Порядком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выявления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самовольно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установленных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и(или)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эксплуатируемых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конструкций»,</w:t>
      </w:r>
      <w:r>
        <w:rPr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устанавливаемым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соответствующим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муниципальным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нормативным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правовым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актом</w:t>
      </w:r>
      <w:r w:rsidR="0010272C" w:rsidRPr="00E72A51">
        <w:rPr>
          <w:spacing w:val="-1"/>
          <w:sz w:val="28"/>
          <w:szCs w:val="28"/>
        </w:rPr>
        <w:t xml:space="preserve"> </w:t>
      </w:r>
      <w:r w:rsidR="00B16DE1" w:rsidRPr="00E72A51">
        <w:rPr>
          <w:sz w:val="28"/>
          <w:szCs w:val="28"/>
        </w:rPr>
        <w:t>органа местного самоуправления</w:t>
      </w:r>
      <w:r w:rsidR="0010272C" w:rsidRPr="00E72A51">
        <w:rPr>
          <w:sz w:val="28"/>
          <w:szCs w:val="28"/>
        </w:rPr>
        <w:t>.</w:t>
      </w:r>
    </w:p>
    <w:p w14:paraId="160FD134" w14:textId="57667CB4" w:rsidR="002B3C58" w:rsidRPr="00E72A51" w:rsidRDefault="00E72A51" w:rsidP="00E72A51">
      <w:pPr>
        <w:tabs>
          <w:tab w:val="left" w:pos="1332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10272C" w:rsidRPr="00E72A51">
        <w:rPr>
          <w:sz w:val="28"/>
          <w:szCs w:val="28"/>
        </w:rPr>
        <w:t>Собственник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котором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размещается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рекламная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конструкция</w:t>
      </w:r>
      <w:r w:rsidR="0010272C" w:rsidRPr="00E72A51">
        <w:rPr>
          <w:spacing w:val="-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лицо,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уполномоченное</w:t>
      </w:r>
      <w:r w:rsidR="0010272C" w:rsidRPr="00E72A51">
        <w:rPr>
          <w:spacing w:val="-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собственником</w:t>
      </w:r>
      <w:r w:rsidR="0010272C" w:rsidRPr="00E72A51">
        <w:rPr>
          <w:spacing w:val="-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(собственниками):</w:t>
      </w:r>
    </w:p>
    <w:p w14:paraId="77D98597" w14:textId="11CAD977" w:rsidR="002B3C58" w:rsidRPr="00E72A51" w:rsidRDefault="00E72A51" w:rsidP="00E72A51">
      <w:pPr>
        <w:tabs>
          <w:tab w:val="left" w:pos="1066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E72A51">
        <w:rPr>
          <w:sz w:val="28"/>
          <w:szCs w:val="28"/>
        </w:rPr>
        <w:t>осуществляет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контроль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техническим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состоянием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эксплуатацией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наружной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рекламы,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расположенных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его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имуществе;</w:t>
      </w:r>
    </w:p>
    <w:p w14:paraId="6EE6D98E" w14:textId="2E055611" w:rsidR="002B3C58" w:rsidRPr="00E72A51" w:rsidRDefault="00E72A51" w:rsidP="00E72A51">
      <w:pPr>
        <w:tabs>
          <w:tab w:val="left" w:pos="1162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E72A51">
        <w:rPr>
          <w:sz w:val="28"/>
          <w:szCs w:val="28"/>
        </w:rPr>
        <w:t>осуществляет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хранение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необходимых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уничтожение объектов наружной рекламы в установленном законодательством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порядке;</w:t>
      </w:r>
    </w:p>
    <w:p w14:paraId="2935056A" w14:textId="1DC3879F" w:rsidR="002B3C58" w:rsidRPr="00E72A51" w:rsidRDefault="00E72A51" w:rsidP="00E72A51">
      <w:pPr>
        <w:tabs>
          <w:tab w:val="left" w:pos="1034"/>
        </w:tabs>
        <w:ind w:left="-142" w:right="113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E72A51">
        <w:rPr>
          <w:sz w:val="28"/>
          <w:szCs w:val="28"/>
        </w:rPr>
        <w:t>собственник или иной законный владелец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недвижимого имущества,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которому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присоединена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рекламная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обязан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демонтировать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рекламную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течение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месяца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выдачи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соответствующего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предписания, а также удалить информацию, размещенную на такой 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течение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дней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выдачи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указанного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предписания.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хранение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необходимых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уничтожение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счет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собственника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владельца недвижимого имущества, к которому была присоединена рекламная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конструкция.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собственника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владельца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данного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недвижимого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владелец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обязан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возместить этому собственнику или этому законному владельцу необходимые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расходы,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понесенные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связи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демонтажем,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хранением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необходимых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случаях уничтожением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конструкции;</w:t>
      </w:r>
    </w:p>
    <w:p w14:paraId="3E774653" w14:textId="71369023" w:rsidR="002B3C58" w:rsidRPr="00E72A51" w:rsidRDefault="00E72A51" w:rsidP="00E72A51">
      <w:pPr>
        <w:tabs>
          <w:tab w:val="left" w:pos="994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E72A51">
        <w:rPr>
          <w:sz w:val="28"/>
          <w:szCs w:val="28"/>
        </w:rPr>
        <w:t>в случае невыполнения в установленный срок обязательств собственник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владелец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недвижимого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которому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была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присоединена</w:t>
      </w:r>
      <w:r w:rsidR="0010272C" w:rsidRPr="00E72A51">
        <w:rPr>
          <w:spacing w:val="6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рекламная</w:t>
      </w:r>
      <w:r w:rsidR="0010272C" w:rsidRPr="00E72A51">
        <w:rPr>
          <w:spacing w:val="6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конструкция,</w:t>
      </w:r>
      <w:r w:rsidR="0010272C" w:rsidRPr="00E72A51">
        <w:rPr>
          <w:spacing w:val="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</w:t>
      </w:r>
      <w:r w:rsidR="0010272C" w:rsidRPr="00E72A51">
        <w:rPr>
          <w:spacing w:val="64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выполнил</w:t>
      </w:r>
      <w:r w:rsidR="0010272C" w:rsidRPr="00E72A51">
        <w:rPr>
          <w:spacing w:val="65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указанную</w:t>
      </w:r>
      <w:r w:rsidR="0010272C" w:rsidRPr="00E72A51">
        <w:rPr>
          <w:spacing w:val="66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6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настоящей</w:t>
      </w:r>
      <w:r w:rsidR="007B073E" w:rsidRPr="00E72A51">
        <w:rPr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статьи обязанность по демонтажу рекламной конструкции либо собственник или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иной законный владелец данного недвижимого имущества неизвестен, демонтаж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 конструкции, ее хранение или в необходимых случаях уничтожение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осуществляется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счет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средств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бюджета</w:t>
      </w:r>
      <w:r w:rsidR="0010272C" w:rsidRPr="00E72A51">
        <w:rPr>
          <w:spacing w:val="1"/>
          <w:sz w:val="28"/>
          <w:szCs w:val="28"/>
        </w:rPr>
        <w:t xml:space="preserve"> </w:t>
      </w:r>
      <w:r w:rsidR="00B01F46" w:rsidRPr="00E72A51">
        <w:rPr>
          <w:sz w:val="28"/>
          <w:szCs w:val="28"/>
        </w:rPr>
        <w:t>муниципального образования сельское поселение Усть-Юган.</w:t>
      </w:r>
      <w:r w:rsidR="0010272C" w:rsidRPr="00E72A51">
        <w:rPr>
          <w:sz w:val="28"/>
          <w:szCs w:val="28"/>
        </w:rPr>
        <w:t xml:space="preserve"> По требованию уполномоченного органа в области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градостроительства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владелец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либо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собственник</w:t>
      </w:r>
      <w:r w:rsidR="0010272C" w:rsidRPr="00E72A51">
        <w:rPr>
          <w:spacing w:val="70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владелец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недвижимого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имущества,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которому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была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 xml:space="preserve">присоединена рекламная конструкция, обязан возместить необходимые </w:t>
      </w:r>
      <w:proofErr w:type="gramStart"/>
      <w:r w:rsidR="0010272C" w:rsidRPr="00E72A51">
        <w:rPr>
          <w:sz w:val="28"/>
          <w:szCs w:val="28"/>
        </w:rPr>
        <w:t>расходы,</w:t>
      </w:r>
      <w:r w:rsidR="0010272C" w:rsidRPr="00E72A51">
        <w:rPr>
          <w:spacing w:val="-67"/>
          <w:sz w:val="28"/>
          <w:szCs w:val="28"/>
        </w:rPr>
        <w:t xml:space="preserve"> </w:t>
      </w:r>
      <w:r w:rsidR="00CA052E" w:rsidRPr="00E72A51">
        <w:rPr>
          <w:spacing w:val="-67"/>
          <w:sz w:val="28"/>
          <w:szCs w:val="28"/>
        </w:rPr>
        <w:t xml:space="preserve">  </w:t>
      </w:r>
      <w:proofErr w:type="gramEnd"/>
      <w:r w:rsidR="00CA052E" w:rsidRPr="00E72A51">
        <w:rPr>
          <w:spacing w:val="-67"/>
          <w:sz w:val="28"/>
          <w:szCs w:val="28"/>
        </w:rPr>
        <w:t xml:space="preserve">          </w:t>
      </w:r>
      <w:r w:rsidR="0010272C" w:rsidRPr="00E72A51">
        <w:rPr>
          <w:sz w:val="28"/>
          <w:szCs w:val="28"/>
        </w:rPr>
        <w:t>понесенные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связи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демонтажем,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хранением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или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необходимых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случаях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уничтожением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конструкции;</w:t>
      </w:r>
    </w:p>
    <w:p w14:paraId="0686F43A" w14:textId="55448374" w:rsidR="002B3C58" w:rsidRPr="00E72A51" w:rsidRDefault="00E72A51" w:rsidP="00E72A51">
      <w:pPr>
        <w:tabs>
          <w:tab w:val="left" w:pos="1032"/>
        </w:tabs>
        <w:ind w:left="-142" w:right="115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E72A51">
        <w:rPr>
          <w:sz w:val="28"/>
          <w:szCs w:val="28"/>
        </w:rPr>
        <w:t>при невозможности установления лица, осуществившего самовольную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установку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уполномоченный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области градостроительства размещает информацию в официальных средствах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массовой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lastRenderedPageBreak/>
        <w:t>информации,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официальном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сайте</w:t>
      </w:r>
      <w:r w:rsidR="0010272C" w:rsidRPr="00E72A51">
        <w:rPr>
          <w:spacing w:val="1"/>
          <w:sz w:val="28"/>
          <w:szCs w:val="28"/>
        </w:rPr>
        <w:t xml:space="preserve"> </w:t>
      </w:r>
      <w:r w:rsidR="00B16DE1" w:rsidRPr="00E72A51">
        <w:rPr>
          <w:sz w:val="28"/>
          <w:szCs w:val="28"/>
        </w:rPr>
        <w:t>органа местного самоуправления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7B073E" w:rsidRPr="00E72A51">
        <w:rPr>
          <w:sz w:val="28"/>
          <w:szCs w:val="28"/>
        </w:rPr>
        <w:t>поселения</w:t>
      </w:r>
      <w:r w:rsidR="0010272C" w:rsidRPr="00E72A51">
        <w:rPr>
          <w:spacing w:val="1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информационно-телекоммуникационной</w:t>
      </w:r>
      <w:r w:rsidR="0010272C" w:rsidRPr="00E72A51">
        <w:rPr>
          <w:spacing w:val="1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сети</w:t>
      </w:r>
      <w:r w:rsidR="007B073E" w:rsidRPr="00E72A51">
        <w:rPr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«Интернет» о необходимости ее добровольного демонтажа в течение месяца со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настоящего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уведомления,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удаления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информации,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на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такой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рекламной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конструкции,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течение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трех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дней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со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дня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размещения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указанного уведомления.</w:t>
      </w:r>
    </w:p>
    <w:p w14:paraId="025414FD" w14:textId="4073D2FB" w:rsidR="002B3C58" w:rsidRPr="00E72A51" w:rsidRDefault="00E72A51" w:rsidP="00E72A51">
      <w:pPr>
        <w:tabs>
          <w:tab w:val="left" w:pos="1146"/>
        </w:tabs>
        <w:ind w:left="-142" w:right="116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10272C" w:rsidRPr="00E72A51">
        <w:rPr>
          <w:sz w:val="28"/>
          <w:szCs w:val="28"/>
        </w:rPr>
        <w:t>Владелец рекламной конструкции обязан выполнять все предписания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органов, осуществляющих контроль за размещением средств наружной рекламы,</w:t>
      </w:r>
      <w:r w:rsidR="0010272C" w:rsidRPr="00E72A51">
        <w:rPr>
          <w:spacing w:val="-67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в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том числе по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их</w:t>
      </w:r>
      <w:r w:rsidR="0010272C" w:rsidRPr="00E72A51">
        <w:rPr>
          <w:spacing w:val="-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демонтажу.</w:t>
      </w:r>
    </w:p>
    <w:p w14:paraId="6EB5EA8F" w14:textId="3671B8DB" w:rsidR="002B3C58" w:rsidRPr="00E72A51" w:rsidRDefault="00E72A51" w:rsidP="00E72A51">
      <w:pPr>
        <w:tabs>
          <w:tab w:val="left" w:pos="1166"/>
        </w:tabs>
        <w:ind w:left="-142" w:right="122"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0272C" w:rsidRPr="00E72A51">
        <w:rPr>
          <w:sz w:val="28"/>
          <w:szCs w:val="28"/>
        </w:rPr>
        <w:t>Нарушение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требований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при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размещении,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эксплуатации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и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демонтаже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объектов наружной рекламы влечет за собой ответственность в соответствии с</w:t>
      </w:r>
      <w:r w:rsidR="0010272C" w:rsidRPr="00E72A51">
        <w:rPr>
          <w:spacing w:val="1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действующим</w:t>
      </w:r>
      <w:r w:rsidR="0010272C" w:rsidRPr="00E72A51">
        <w:rPr>
          <w:spacing w:val="-3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законодательством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Российской</w:t>
      </w:r>
      <w:r w:rsidR="0010272C" w:rsidRPr="00E72A51">
        <w:rPr>
          <w:spacing w:val="-2"/>
          <w:sz w:val="28"/>
          <w:szCs w:val="28"/>
        </w:rPr>
        <w:t xml:space="preserve"> </w:t>
      </w:r>
      <w:r w:rsidR="0010272C" w:rsidRPr="00E72A51">
        <w:rPr>
          <w:sz w:val="28"/>
          <w:szCs w:val="28"/>
        </w:rPr>
        <w:t>Федерации.</w:t>
      </w:r>
    </w:p>
    <w:p w14:paraId="53F456CE" w14:textId="5A0272B4" w:rsidR="002B3C58" w:rsidRPr="00957395" w:rsidRDefault="0010272C" w:rsidP="00E72A51">
      <w:pPr>
        <w:pStyle w:val="a3"/>
        <w:ind w:left="-142" w:right="117" w:firstLine="799"/>
      </w:pPr>
      <w:r w:rsidRPr="00957395">
        <w:t>31</w:t>
      </w:r>
      <w:r w:rsidR="00CA052E">
        <w:t>.</w:t>
      </w:r>
      <w:r w:rsidRPr="00957395">
        <w:t xml:space="preserve"> Решение о выдаче предписания о демонтаже рекламной конструкции,</w:t>
      </w:r>
      <w:r w:rsidRPr="00957395">
        <w:rPr>
          <w:spacing w:val="1"/>
        </w:rPr>
        <w:t xml:space="preserve"> </w:t>
      </w:r>
      <w:r w:rsidRPr="00957395">
        <w:t>демонтаж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могут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обжалованы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суд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арбитражный суд в течение трех месяцев со дня получения соответствующего</w:t>
      </w:r>
      <w:r w:rsidRPr="00957395">
        <w:rPr>
          <w:spacing w:val="1"/>
        </w:rPr>
        <w:t xml:space="preserve"> </w:t>
      </w:r>
      <w:r w:rsidRPr="00957395">
        <w:t>предписания</w:t>
      </w:r>
      <w:r w:rsidRPr="00957395">
        <w:rPr>
          <w:spacing w:val="-2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со</w:t>
      </w:r>
      <w:r w:rsidRPr="00957395">
        <w:rPr>
          <w:spacing w:val="-1"/>
        </w:rPr>
        <w:t xml:space="preserve"> </w:t>
      </w:r>
      <w:r w:rsidRPr="00957395">
        <w:t>дня</w:t>
      </w:r>
      <w:r w:rsidRPr="00957395">
        <w:rPr>
          <w:spacing w:val="-2"/>
        </w:rPr>
        <w:t xml:space="preserve"> </w:t>
      </w:r>
      <w:r w:rsidRPr="00957395">
        <w:t>демонтажа</w:t>
      </w:r>
      <w:r w:rsidRPr="00957395">
        <w:rPr>
          <w:spacing w:val="-2"/>
        </w:rPr>
        <w:t xml:space="preserve"> </w:t>
      </w:r>
      <w:r w:rsidRPr="00957395">
        <w:t>рекламной</w:t>
      </w:r>
      <w:r w:rsidRPr="00957395">
        <w:rPr>
          <w:spacing w:val="-2"/>
        </w:rPr>
        <w:t xml:space="preserve"> </w:t>
      </w:r>
      <w:r w:rsidRPr="00957395">
        <w:t>конструкции.</w:t>
      </w:r>
    </w:p>
    <w:p w14:paraId="5FB2F6AC" w14:textId="77777777" w:rsidR="002B3C58" w:rsidRPr="00957395" w:rsidRDefault="002B3C58" w:rsidP="00957395">
      <w:pPr>
        <w:pStyle w:val="a3"/>
        <w:ind w:left="0" w:firstLine="0"/>
        <w:jc w:val="left"/>
      </w:pPr>
    </w:p>
    <w:p w14:paraId="6FAE1C84" w14:textId="77777777" w:rsidR="002B3C58" w:rsidRPr="00957395" w:rsidRDefault="0010272C" w:rsidP="00957395">
      <w:pPr>
        <w:pStyle w:val="1"/>
      </w:pPr>
      <w:bookmarkStart w:id="39" w:name="Статья_30._Устройства_наружного_освещени"/>
      <w:bookmarkEnd w:id="39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30.</w:t>
      </w:r>
      <w:r w:rsidRPr="00957395">
        <w:rPr>
          <w:spacing w:val="-14"/>
        </w:rPr>
        <w:t xml:space="preserve"> </w:t>
      </w:r>
      <w:r w:rsidRPr="00957395">
        <w:t>Устройства</w:t>
      </w:r>
      <w:r w:rsidRPr="00957395">
        <w:rPr>
          <w:spacing w:val="-14"/>
        </w:rPr>
        <w:t xml:space="preserve"> </w:t>
      </w:r>
      <w:r w:rsidRPr="00957395">
        <w:t>наружного</w:t>
      </w:r>
      <w:r w:rsidRPr="00957395">
        <w:rPr>
          <w:spacing w:val="-14"/>
        </w:rPr>
        <w:t xml:space="preserve"> </w:t>
      </w:r>
      <w:r w:rsidRPr="00957395">
        <w:t>освещения</w:t>
      </w:r>
      <w:r w:rsidRPr="00957395">
        <w:rPr>
          <w:spacing w:val="-14"/>
        </w:rPr>
        <w:t xml:space="preserve"> </w:t>
      </w:r>
      <w:r w:rsidRPr="00957395">
        <w:t>и</w:t>
      </w:r>
      <w:r w:rsidRPr="00957395">
        <w:rPr>
          <w:spacing w:val="-13"/>
        </w:rPr>
        <w:t xml:space="preserve"> </w:t>
      </w:r>
      <w:r w:rsidRPr="00957395">
        <w:t>подсветки</w:t>
      </w:r>
    </w:p>
    <w:p w14:paraId="71FA350D" w14:textId="7ABDB9DC" w:rsidR="002B3C58" w:rsidRPr="00657BE9" w:rsidRDefault="00657BE9" w:rsidP="00657BE9">
      <w:pPr>
        <w:tabs>
          <w:tab w:val="left" w:pos="1004"/>
        </w:tabs>
        <w:ind w:left="-142" w:right="11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657BE9">
        <w:rPr>
          <w:sz w:val="28"/>
          <w:szCs w:val="28"/>
        </w:rPr>
        <w:t>Проектирование устройств наружного освещения и подсветки, зданий,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строений,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сооружений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осуществляется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учетом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архитектурно-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градостроительного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облика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здания,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строения,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сооружения,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стилистики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окружающих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архитектурных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объектов,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назначения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территории,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земельного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участка,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соответствии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СП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52.13330.2016.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Свод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правил.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«Естественное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искусственное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освещение.»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Актуализированная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редакция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СНиП</w:t>
      </w:r>
      <w:r w:rsidR="0010272C" w:rsidRPr="00657BE9">
        <w:rPr>
          <w:spacing w:val="7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23-05-95*,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ГОСТ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59512-2021.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«Национальный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стандарт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Российской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Федерации.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Освещение искусственное. Информационное обеспечение для инвентаризации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объектов систем освещения. Классификация объектов», Постановление Главного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государственного санитарного врача РФ от 28.01.2021 № 2 «Об утверждении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санитарных правил и норм СанПиН 1.2.3685-21 «Гигиенические нормативы 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требования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к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обеспечению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безопасности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(или)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безвредности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для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человека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факторов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среды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обитания».</w:t>
      </w:r>
    </w:p>
    <w:p w14:paraId="680DC90E" w14:textId="5B90276E" w:rsidR="002B3C58" w:rsidRPr="00657BE9" w:rsidRDefault="00657BE9" w:rsidP="00657BE9">
      <w:pPr>
        <w:tabs>
          <w:tab w:val="left" w:pos="1002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657BE9">
        <w:rPr>
          <w:sz w:val="28"/>
          <w:szCs w:val="28"/>
        </w:rPr>
        <w:t>Размещение уличных фонарей, торшеров, других устройств наружного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сочетании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застройкой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озеленением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должно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способствовать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созданию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безопасной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среды,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создавать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помех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участникам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дорожного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движения.</w:t>
      </w:r>
    </w:p>
    <w:p w14:paraId="73E6FF57" w14:textId="44458033" w:rsidR="002B3C58" w:rsidRPr="00657BE9" w:rsidRDefault="00657BE9" w:rsidP="00657BE9">
      <w:pPr>
        <w:tabs>
          <w:tab w:val="left" w:pos="1050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целью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утилитарных,</w:t>
      </w:r>
      <w:r w:rsidR="0010272C" w:rsidRPr="00657BE9">
        <w:rPr>
          <w:spacing w:val="1"/>
          <w:sz w:val="28"/>
          <w:szCs w:val="28"/>
        </w:rPr>
        <w:t xml:space="preserve"> </w:t>
      </w:r>
      <w:proofErr w:type="spellStart"/>
      <w:r w:rsidR="0010272C" w:rsidRPr="00657BE9">
        <w:rPr>
          <w:sz w:val="28"/>
          <w:szCs w:val="28"/>
        </w:rPr>
        <w:t>светопланировочных</w:t>
      </w:r>
      <w:proofErr w:type="spellEnd"/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proofErr w:type="spellStart"/>
      <w:r w:rsidR="0010272C" w:rsidRPr="00657BE9">
        <w:rPr>
          <w:sz w:val="28"/>
          <w:szCs w:val="28"/>
        </w:rPr>
        <w:t>светокомпозиционных</w:t>
      </w:r>
      <w:proofErr w:type="spellEnd"/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задач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оформления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территорий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пункта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используются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следующие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группы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наружного освещения:</w:t>
      </w:r>
    </w:p>
    <w:p w14:paraId="7FDEA3F6" w14:textId="39540B2E" w:rsidR="002B3C58" w:rsidRPr="00657BE9" w:rsidRDefault="00657BE9" w:rsidP="00657BE9">
      <w:pPr>
        <w:tabs>
          <w:tab w:val="left" w:pos="970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657BE9">
        <w:rPr>
          <w:sz w:val="28"/>
          <w:szCs w:val="28"/>
        </w:rPr>
        <w:t>функциональное - применяется для освещения дорожных покрытий улиц,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проспектов,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проездов,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переулков,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дворов,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газонов,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территорий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застройки,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территорий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организаций,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иных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элементов;</w:t>
      </w:r>
    </w:p>
    <w:p w14:paraId="1B452236" w14:textId="683DB7B4" w:rsidR="002B3C58" w:rsidRPr="00657BE9" w:rsidRDefault="00657BE9" w:rsidP="00657BE9">
      <w:pPr>
        <w:tabs>
          <w:tab w:val="left" w:pos="1172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657BE9">
        <w:rPr>
          <w:sz w:val="28"/>
          <w:szCs w:val="28"/>
        </w:rPr>
        <w:t>архитектурное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-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применяется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для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формирования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художественно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выразительной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визуальной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среды,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памятников,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ландшафтных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композиций,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создания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световых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композиций,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праздничной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иллюминация,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световых проекций,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иного;</w:t>
      </w:r>
    </w:p>
    <w:p w14:paraId="463E1F40" w14:textId="22BD65FC" w:rsidR="002B3C58" w:rsidRPr="00657BE9" w:rsidRDefault="00657BE9" w:rsidP="00657BE9">
      <w:pPr>
        <w:tabs>
          <w:tab w:val="left" w:pos="976"/>
        </w:tabs>
        <w:ind w:left="-142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657BE9">
        <w:rPr>
          <w:sz w:val="28"/>
          <w:szCs w:val="28"/>
        </w:rPr>
        <w:t xml:space="preserve">информационное - конструкции с внутренним или внешним </w:t>
      </w:r>
      <w:r w:rsidR="0010272C" w:rsidRPr="00657BE9">
        <w:rPr>
          <w:sz w:val="28"/>
          <w:szCs w:val="28"/>
        </w:rPr>
        <w:lastRenderedPageBreak/>
        <w:t>освещением,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функционально предназначенные для распространения информации, рекламы,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указывающие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транспорту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пешеходам</w:t>
      </w:r>
      <w:r w:rsidR="0010272C" w:rsidRPr="00657BE9">
        <w:rPr>
          <w:spacing w:val="-3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направления</w:t>
      </w:r>
      <w:r w:rsidR="0010272C" w:rsidRPr="00657BE9">
        <w:rPr>
          <w:spacing w:val="-4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движения,</w:t>
      </w:r>
      <w:r w:rsidR="0010272C" w:rsidRPr="00657BE9">
        <w:rPr>
          <w:spacing w:val="-4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иного.</w:t>
      </w:r>
    </w:p>
    <w:p w14:paraId="5841A57A" w14:textId="56FE361C" w:rsidR="002B3C58" w:rsidRPr="00657BE9" w:rsidRDefault="00657BE9" w:rsidP="00657BE9">
      <w:pPr>
        <w:tabs>
          <w:tab w:val="left" w:pos="104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657BE9">
        <w:rPr>
          <w:sz w:val="28"/>
          <w:szCs w:val="28"/>
        </w:rPr>
        <w:t>праздничное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-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выполняется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период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проведения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государственных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-67"/>
          <w:sz w:val="28"/>
          <w:szCs w:val="28"/>
        </w:rPr>
        <w:t xml:space="preserve"> </w:t>
      </w:r>
      <w:r w:rsidR="00703985" w:rsidRPr="00657BE9">
        <w:rPr>
          <w:sz w:val="28"/>
          <w:szCs w:val="28"/>
        </w:rPr>
        <w:t>муниципальных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праздников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или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мероприятий,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связанных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знаменательными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событиями.</w:t>
      </w:r>
    </w:p>
    <w:p w14:paraId="6976213E" w14:textId="716EA789" w:rsidR="002B3C58" w:rsidRPr="00657BE9" w:rsidRDefault="00657BE9" w:rsidP="00657BE9">
      <w:pPr>
        <w:tabs>
          <w:tab w:val="left" w:pos="962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657BE9">
        <w:rPr>
          <w:sz w:val="28"/>
          <w:szCs w:val="28"/>
        </w:rPr>
        <w:t>В устройствах наружного освещения и подсветки необходимо применять</w:t>
      </w:r>
      <w:r w:rsidR="0010272C" w:rsidRPr="00657BE9">
        <w:rPr>
          <w:spacing w:val="1"/>
          <w:sz w:val="28"/>
          <w:szCs w:val="28"/>
        </w:rPr>
        <w:t xml:space="preserve"> </w:t>
      </w:r>
      <w:proofErr w:type="spellStart"/>
      <w:r w:rsidR="0010272C" w:rsidRPr="00657BE9">
        <w:rPr>
          <w:sz w:val="28"/>
          <w:szCs w:val="28"/>
        </w:rPr>
        <w:t>энергоэффективные</w:t>
      </w:r>
      <w:proofErr w:type="spellEnd"/>
      <w:r w:rsidR="0010272C" w:rsidRPr="00657BE9">
        <w:rPr>
          <w:sz w:val="28"/>
          <w:szCs w:val="28"/>
        </w:rPr>
        <w:t xml:space="preserve"> источники света, эффективные осветительные приборы 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системы,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качественные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дизайну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эксплуатационным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характеристикам</w:t>
      </w:r>
      <w:r w:rsidR="00E27EDB" w:rsidRPr="00657BE9">
        <w:rPr>
          <w:sz w:val="28"/>
          <w:szCs w:val="28"/>
        </w:rPr>
        <w:t xml:space="preserve">  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изделия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материалы,</w:t>
      </w:r>
      <w:r w:rsidR="0010272C" w:rsidRPr="00657BE9">
        <w:rPr>
          <w:spacing w:val="-3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отвечающие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требованиям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действующих</w:t>
      </w:r>
      <w:r w:rsidR="0010272C" w:rsidRPr="00657BE9">
        <w:rPr>
          <w:spacing w:val="-5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стандартов.</w:t>
      </w:r>
    </w:p>
    <w:p w14:paraId="73E64540" w14:textId="3D1E2B08" w:rsidR="002B3C58" w:rsidRPr="00657BE9" w:rsidRDefault="00657BE9" w:rsidP="00657BE9">
      <w:pPr>
        <w:tabs>
          <w:tab w:val="left" w:pos="1128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657BE9">
        <w:rPr>
          <w:sz w:val="28"/>
          <w:szCs w:val="28"/>
        </w:rPr>
        <w:t>Витрины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магазинов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офисов,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выходящих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фасадами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улицы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пункта,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должны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иметь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световое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оформление.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Режим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работы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витрин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должен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соответствовать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режиму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работы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наружного</w:t>
      </w:r>
      <w:r w:rsidR="0010272C" w:rsidRPr="00657BE9">
        <w:rPr>
          <w:spacing w:val="-67"/>
          <w:sz w:val="28"/>
          <w:szCs w:val="28"/>
        </w:rPr>
        <w:t xml:space="preserve"> </w:t>
      </w:r>
      <w:r w:rsidR="00E27EDB" w:rsidRPr="00657BE9">
        <w:rPr>
          <w:spacing w:val="-67"/>
          <w:sz w:val="28"/>
          <w:szCs w:val="28"/>
        </w:rPr>
        <w:t xml:space="preserve">                        </w:t>
      </w:r>
      <w:r w:rsidR="0010272C" w:rsidRPr="00657BE9">
        <w:rPr>
          <w:sz w:val="28"/>
          <w:szCs w:val="28"/>
        </w:rPr>
        <w:t>освещения.</w:t>
      </w:r>
    </w:p>
    <w:p w14:paraId="63FBA082" w14:textId="496599E9" w:rsidR="002B3C58" w:rsidRPr="00657BE9" w:rsidRDefault="00657BE9" w:rsidP="00657BE9">
      <w:pPr>
        <w:tabs>
          <w:tab w:val="left" w:pos="101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отношении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устройств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наружного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освещения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подсветки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требуется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разработка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проекта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благоустройства,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также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согласование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проекта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благоустройства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уполномоченным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органом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области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градостроительства.</w:t>
      </w:r>
    </w:p>
    <w:p w14:paraId="47498999" w14:textId="77777777" w:rsidR="002B3C58" w:rsidRPr="00957395" w:rsidRDefault="002B3C58" w:rsidP="00957395">
      <w:pPr>
        <w:pStyle w:val="a3"/>
        <w:ind w:left="0" w:firstLine="0"/>
        <w:jc w:val="left"/>
      </w:pPr>
    </w:p>
    <w:p w14:paraId="6B307B69" w14:textId="77777777" w:rsidR="002B3C58" w:rsidRPr="00957395" w:rsidRDefault="0010272C" w:rsidP="00957395">
      <w:pPr>
        <w:pStyle w:val="1"/>
      </w:pPr>
      <w:bookmarkStart w:id="40" w:name="Статья_31._Элементы_декоров_фасадов_здан"/>
      <w:bookmarkEnd w:id="40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31.</w:t>
      </w:r>
      <w:r w:rsidRPr="00957395">
        <w:rPr>
          <w:spacing w:val="-10"/>
        </w:rPr>
        <w:t xml:space="preserve"> </w:t>
      </w:r>
      <w:r w:rsidRPr="00957395">
        <w:t>Элементы</w:t>
      </w:r>
      <w:r w:rsidRPr="00957395">
        <w:rPr>
          <w:spacing w:val="-9"/>
        </w:rPr>
        <w:t xml:space="preserve"> </w:t>
      </w:r>
      <w:r w:rsidRPr="00957395">
        <w:t>декоров</w:t>
      </w:r>
      <w:r w:rsidRPr="00957395">
        <w:rPr>
          <w:spacing w:val="-9"/>
        </w:rPr>
        <w:t xml:space="preserve"> </w:t>
      </w:r>
      <w:r w:rsidRPr="00957395">
        <w:t>фасадов</w:t>
      </w:r>
      <w:r w:rsidRPr="00957395">
        <w:rPr>
          <w:spacing w:val="-10"/>
        </w:rPr>
        <w:t xml:space="preserve"> </w:t>
      </w:r>
      <w:r w:rsidRPr="00957395">
        <w:t>зданий,</w:t>
      </w:r>
      <w:r w:rsidRPr="00957395">
        <w:rPr>
          <w:spacing w:val="-10"/>
        </w:rPr>
        <w:t xml:space="preserve"> </w:t>
      </w:r>
      <w:r w:rsidRPr="00957395">
        <w:t>строений,</w:t>
      </w:r>
      <w:r w:rsidRPr="00957395">
        <w:rPr>
          <w:spacing w:val="-9"/>
        </w:rPr>
        <w:t xml:space="preserve"> </w:t>
      </w:r>
      <w:r w:rsidRPr="00957395">
        <w:t>сооружений</w:t>
      </w:r>
    </w:p>
    <w:p w14:paraId="6EC2A490" w14:textId="5C077446" w:rsidR="002B3C58" w:rsidRPr="00657BE9" w:rsidRDefault="00657BE9" w:rsidP="00657BE9">
      <w:pPr>
        <w:tabs>
          <w:tab w:val="left" w:pos="94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657BE9">
        <w:rPr>
          <w:sz w:val="28"/>
          <w:szCs w:val="28"/>
        </w:rPr>
        <w:t>Проектирование элементов декора фасадов зданий, строений, сооружений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осуществляется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учетом фасадных решений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объекта.</w:t>
      </w:r>
    </w:p>
    <w:p w14:paraId="3C301B8E" w14:textId="25049053" w:rsidR="002B3C58" w:rsidRPr="00657BE9" w:rsidRDefault="00657BE9" w:rsidP="00657BE9">
      <w:pPr>
        <w:tabs>
          <w:tab w:val="left" w:pos="126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657BE9">
        <w:rPr>
          <w:sz w:val="28"/>
          <w:szCs w:val="28"/>
        </w:rPr>
        <w:t>Проектирование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цветового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решения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материалов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отделки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осуществляется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учетом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фасадных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решений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объекта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окружающих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архитектурных объектов.</w:t>
      </w:r>
    </w:p>
    <w:p w14:paraId="1C9DD827" w14:textId="3B219366" w:rsidR="002B3C58" w:rsidRPr="00657BE9" w:rsidRDefault="00657BE9" w:rsidP="00657BE9">
      <w:pPr>
        <w:tabs>
          <w:tab w:val="left" w:pos="974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657BE9">
        <w:rPr>
          <w:sz w:val="28"/>
          <w:szCs w:val="28"/>
        </w:rPr>
        <w:t>В отношении элементов декоров фасадов зданий, строений, сооружений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требуется разработка проекта благоустройства, а также согласование проекта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благоустройства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уполномоченным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органом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муниципального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образования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-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области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градостроительства.</w:t>
      </w:r>
    </w:p>
    <w:p w14:paraId="7BF0B03E" w14:textId="77777777" w:rsidR="007B073E" w:rsidRPr="00957395" w:rsidRDefault="007B073E" w:rsidP="00957395">
      <w:pPr>
        <w:pStyle w:val="1"/>
      </w:pPr>
      <w:bookmarkStart w:id="41" w:name="Статья_32._Особые_требования_доступности"/>
      <w:bookmarkEnd w:id="41"/>
    </w:p>
    <w:p w14:paraId="598BC6E1" w14:textId="3C0F26D1" w:rsidR="002B3C58" w:rsidRPr="00957395" w:rsidRDefault="0010272C" w:rsidP="00657BE9">
      <w:pPr>
        <w:pStyle w:val="1"/>
        <w:ind w:left="-142" w:firstLine="851"/>
        <w:jc w:val="both"/>
      </w:pPr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32.</w:t>
      </w:r>
      <w:r w:rsidRPr="00957395">
        <w:rPr>
          <w:spacing w:val="-11"/>
        </w:rPr>
        <w:t xml:space="preserve"> </w:t>
      </w:r>
      <w:r w:rsidRPr="00957395">
        <w:t>Особые</w:t>
      </w:r>
      <w:r w:rsidRPr="00957395">
        <w:rPr>
          <w:spacing w:val="-11"/>
        </w:rPr>
        <w:t xml:space="preserve"> </w:t>
      </w:r>
      <w:r w:rsidRPr="00957395">
        <w:t>требования</w:t>
      </w:r>
      <w:r w:rsidRPr="00957395">
        <w:rPr>
          <w:spacing w:val="-11"/>
        </w:rPr>
        <w:t xml:space="preserve"> </w:t>
      </w:r>
      <w:r w:rsidRPr="00957395">
        <w:t>доступности</w:t>
      </w:r>
      <w:r w:rsidRPr="00957395">
        <w:rPr>
          <w:spacing w:val="-11"/>
        </w:rPr>
        <w:t xml:space="preserve"> </w:t>
      </w:r>
      <w:r w:rsidRPr="00957395">
        <w:t>среды</w:t>
      </w:r>
      <w:r w:rsidR="00703985">
        <w:t xml:space="preserve"> населенных пунктов поселения</w:t>
      </w:r>
    </w:p>
    <w:p w14:paraId="2193BF01" w14:textId="5459E481" w:rsidR="002B3C58" w:rsidRPr="00657BE9" w:rsidRDefault="00657BE9" w:rsidP="00657BE9">
      <w:pPr>
        <w:tabs>
          <w:tab w:val="left" w:pos="1132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657BE9">
        <w:rPr>
          <w:sz w:val="28"/>
          <w:szCs w:val="28"/>
        </w:rPr>
        <w:t>При проектировании объектов и элементов благоустройства необходимо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предусматривать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доступность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среды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населенн</w:t>
      </w:r>
      <w:r w:rsidR="00703985" w:rsidRPr="00657BE9">
        <w:rPr>
          <w:sz w:val="28"/>
          <w:szCs w:val="28"/>
        </w:rPr>
        <w:t>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пункт</w:t>
      </w:r>
      <w:r w:rsidR="00703985" w:rsidRPr="00657BE9">
        <w:rPr>
          <w:sz w:val="28"/>
          <w:szCs w:val="28"/>
        </w:rPr>
        <w:t>ов поселения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для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маломобильных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групп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населения,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оснащение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этих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объектов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элементами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техническими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средствами,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способствующими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передвижению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данной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категории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соответствии с СП 136.13330.2012. Свод правил. «Здания и сооружения. Общие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положения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проектирования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учетом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доступности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для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маломобильных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групп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населения».</w:t>
      </w:r>
    </w:p>
    <w:p w14:paraId="3C13521F" w14:textId="17A00328" w:rsidR="002B3C58" w:rsidRPr="00657BE9" w:rsidRDefault="00657BE9" w:rsidP="00657BE9">
      <w:pPr>
        <w:tabs>
          <w:tab w:val="left" w:pos="1110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657BE9">
        <w:rPr>
          <w:sz w:val="28"/>
          <w:szCs w:val="28"/>
        </w:rPr>
        <w:t>Проектирование,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строительство,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установка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технических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средств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оборудования,</w:t>
      </w:r>
      <w:r w:rsidR="0010272C" w:rsidRPr="00657BE9">
        <w:rPr>
          <w:spacing w:val="-8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способствующих</w:t>
      </w:r>
      <w:r w:rsidR="0010272C" w:rsidRPr="00657BE9">
        <w:rPr>
          <w:spacing w:val="-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передвижению</w:t>
      </w:r>
      <w:r w:rsidR="0010272C" w:rsidRPr="00657BE9">
        <w:rPr>
          <w:spacing w:val="-6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маломобильных</w:t>
      </w:r>
      <w:r w:rsidR="0010272C" w:rsidRPr="00657BE9">
        <w:rPr>
          <w:spacing w:val="-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групп</w:t>
      </w:r>
      <w:r w:rsidR="0010272C" w:rsidRPr="00657BE9">
        <w:rPr>
          <w:spacing w:val="-8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населения</w:t>
      </w:r>
      <w:r w:rsidR="0010272C" w:rsidRPr="00657BE9">
        <w:rPr>
          <w:spacing w:val="-67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инвалидов,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необходимо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осуществлять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новом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строительстве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реконструкции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заказчиком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соответствии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с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утвержденной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проектной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документацией.</w:t>
      </w:r>
    </w:p>
    <w:p w14:paraId="4C42310C" w14:textId="70A5C449" w:rsidR="002B3C58" w:rsidRPr="00657BE9" w:rsidRDefault="00657BE9" w:rsidP="00657BE9">
      <w:pPr>
        <w:tabs>
          <w:tab w:val="left" w:pos="938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657BE9">
        <w:rPr>
          <w:sz w:val="28"/>
          <w:szCs w:val="28"/>
        </w:rPr>
        <w:t>Утверждение</w:t>
      </w:r>
      <w:r w:rsidR="0010272C" w:rsidRPr="00657BE9">
        <w:rPr>
          <w:spacing w:val="-1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документации</w:t>
      </w:r>
      <w:r w:rsidR="0010272C" w:rsidRPr="00657BE9">
        <w:rPr>
          <w:spacing w:val="-1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в</w:t>
      </w:r>
      <w:r w:rsidR="0010272C" w:rsidRPr="00657BE9">
        <w:rPr>
          <w:spacing w:val="-1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области</w:t>
      </w:r>
      <w:r w:rsidR="0010272C" w:rsidRPr="00657BE9">
        <w:rPr>
          <w:spacing w:val="-10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благоустройства,</w:t>
      </w:r>
      <w:r w:rsidR="0010272C" w:rsidRPr="00657BE9">
        <w:rPr>
          <w:spacing w:val="-1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разработанной</w:t>
      </w:r>
      <w:r w:rsidR="0010272C" w:rsidRPr="00657BE9">
        <w:rPr>
          <w:spacing w:val="-10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lastRenderedPageBreak/>
        <w:t>без</w:t>
      </w:r>
      <w:r w:rsidR="0010272C" w:rsidRPr="00657BE9">
        <w:rPr>
          <w:spacing w:val="-68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учета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требований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по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обеспечению</w:t>
      </w:r>
      <w:r w:rsidR="0010272C" w:rsidRPr="00657BE9">
        <w:rPr>
          <w:spacing w:val="1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доступности</w:t>
      </w:r>
      <w:r w:rsidR="0010272C" w:rsidRPr="00657BE9">
        <w:rPr>
          <w:spacing w:val="1"/>
          <w:sz w:val="28"/>
          <w:szCs w:val="28"/>
        </w:rPr>
        <w:t xml:space="preserve"> </w:t>
      </w:r>
      <w:r w:rsidR="00703985" w:rsidRPr="00657BE9">
        <w:rPr>
          <w:sz w:val="28"/>
          <w:szCs w:val="28"/>
        </w:rPr>
        <w:t xml:space="preserve">среды населенных пунктов поселения </w:t>
      </w:r>
      <w:r w:rsidR="00EB0B06" w:rsidRPr="00657BE9">
        <w:rPr>
          <w:sz w:val="28"/>
          <w:szCs w:val="28"/>
        </w:rPr>
        <w:t xml:space="preserve">для </w:t>
      </w:r>
      <w:r w:rsidR="00E27EDB" w:rsidRPr="00657BE9">
        <w:rPr>
          <w:sz w:val="28"/>
          <w:szCs w:val="28"/>
        </w:rPr>
        <w:t xml:space="preserve">маломобильных </w:t>
      </w:r>
      <w:r w:rsidR="0010272C" w:rsidRPr="00657BE9">
        <w:rPr>
          <w:sz w:val="28"/>
          <w:szCs w:val="28"/>
        </w:rPr>
        <w:t>групп населения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инвалидов, не</w:t>
      </w:r>
      <w:r w:rsidR="0010272C" w:rsidRPr="00657BE9">
        <w:rPr>
          <w:spacing w:val="-2"/>
          <w:sz w:val="28"/>
          <w:szCs w:val="28"/>
        </w:rPr>
        <w:t xml:space="preserve"> </w:t>
      </w:r>
      <w:r w:rsidR="0010272C" w:rsidRPr="00657BE9">
        <w:rPr>
          <w:sz w:val="28"/>
          <w:szCs w:val="28"/>
        </w:rPr>
        <w:t>допускается.</w:t>
      </w:r>
    </w:p>
    <w:p w14:paraId="226085A2" w14:textId="77777777" w:rsidR="002B3C58" w:rsidRPr="00957395" w:rsidRDefault="002B3C58" w:rsidP="00957395">
      <w:pPr>
        <w:pStyle w:val="a3"/>
        <w:ind w:left="0" w:firstLine="0"/>
        <w:jc w:val="left"/>
      </w:pPr>
    </w:p>
    <w:p w14:paraId="6BF35D62" w14:textId="77777777" w:rsidR="002B3C58" w:rsidRPr="00957395" w:rsidRDefault="0010272C" w:rsidP="00957395">
      <w:pPr>
        <w:pStyle w:val="1"/>
        <w:ind w:left="117" w:firstLine="540"/>
      </w:pPr>
      <w:bookmarkStart w:id="42" w:name="Статья_33._Содержание_территорий_общего_"/>
      <w:bookmarkEnd w:id="42"/>
      <w:r w:rsidRPr="00957395">
        <w:t>Статья</w:t>
      </w:r>
      <w:r w:rsidRPr="00957395">
        <w:rPr>
          <w:spacing w:val="25"/>
        </w:rPr>
        <w:t xml:space="preserve"> </w:t>
      </w:r>
      <w:r w:rsidRPr="00957395">
        <w:t>33.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4"/>
        </w:rPr>
        <w:t xml:space="preserve"> </w:t>
      </w:r>
      <w:r w:rsidRPr="00957395">
        <w:t>территорий</w:t>
      </w:r>
      <w:r w:rsidRPr="00957395">
        <w:rPr>
          <w:spacing w:val="25"/>
        </w:rPr>
        <w:t xml:space="preserve"> </w:t>
      </w:r>
      <w:r w:rsidRPr="00957395">
        <w:t>общего</w:t>
      </w:r>
      <w:r w:rsidRPr="00957395">
        <w:rPr>
          <w:spacing w:val="24"/>
        </w:rPr>
        <w:t xml:space="preserve"> </w:t>
      </w:r>
      <w:r w:rsidRPr="00957395">
        <w:t>пользования</w:t>
      </w:r>
      <w:r w:rsidRPr="00957395">
        <w:rPr>
          <w:spacing w:val="25"/>
        </w:rPr>
        <w:t xml:space="preserve"> </w:t>
      </w:r>
      <w:r w:rsidRPr="00957395">
        <w:t>и</w:t>
      </w:r>
      <w:r w:rsidRPr="00957395">
        <w:rPr>
          <w:spacing w:val="25"/>
        </w:rPr>
        <w:t xml:space="preserve"> </w:t>
      </w:r>
      <w:r w:rsidRPr="00957395">
        <w:t>порядок</w:t>
      </w:r>
      <w:r w:rsidRPr="00957395">
        <w:rPr>
          <w:spacing w:val="-67"/>
        </w:rPr>
        <w:t xml:space="preserve"> </w:t>
      </w:r>
      <w:r w:rsidRPr="00957395">
        <w:t>пользования</w:t>
      </w:r>
      <w:r w:rsidRPr="00957395">
        <w:rPr>
          <w:spacing w:val="-1"/>
        </w:rPr>
        <w:t xml:space="preserve"> </w:t>
      </w:r>
      <w:r w:rsidRPr="00957395">
        <w:t>такими территориями</w:t>
      </w:r>
    </w:p>
    <w:p w14:paraId="5E6D658D" w14:textId="36E5431F" w:rsidR="002B3C58" w:rsidRPr="00E4668D" w:rsidRDefault="00E4668D" w:rsidP="00E4668D">
      <w:pPr>
        <w:tabs>
          <w:tab w:val="left" w:pos="960"/>
        </w:tabs>
        <w:ind w:left="-184" w:right="118" w:firstLine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E4668D">
        <w:rPr>
          <w:sz w:val="28"/>
          <w:szCs w:val="28"/>
        </w:rPr>
        <w:t>Территории общего пользования, в том числе площади, улицы, переулки,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проезды,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дороги,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парки,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скверы,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газоны,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зоны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отдыха,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прибрежные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полосы,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инженерные объекты и прочие объекты, не предоставленные юридическим 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физическим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лицам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владение,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пользование,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обслуживаются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подрядными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предприятиями</w:t>
      </w:r>
      <w:r w:rsidR="0010272C" w:rsidRPr="00E4668D">
        <w:rPr>
          <w:spacing w:val="-4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-4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организациями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рамках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муниципального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контракта.</w:t>
      </w:r>
    </w:p>
    <w:p w14:paraId="25DDB50E" w14:textId="144CD534" w:rsidR="002B3C58" w:rsidRPr="00E4668D" w:rsidRDefault="00E4668D" w:rsidP="00E4668D">
      <w:pPr>
        <w:tabs>
          <w:tab w:val="left" w:pos="1056"/>
        </w:tabs>
        <w:ind w:left="-184" w:right="116" w:firstLine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E4668D">
        <w:rPr>
          <w:sz w:val="28"/>
          <w:szCs w:val="28"/>
        </w:rPr>
        <w:t>Содержание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территорий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общего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пользования,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объектов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элементов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благоустройства,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расположенных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на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таких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территориях,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осуществляется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</w:t>
      </w:r>
      <w:r w:rsidR="0010272C" w:rsidRPr="00E4668D">
        <w:rPr>
          <w:spacing w:val="-67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соответствии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</w:t>
      </w:r>
      <w:r w:rsidR="0010272C" w:rsidRPr="00E4668D">
        <w:rPr>
          <w:spacing w:val="-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настоящими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Правилами.</w:t>
      </w:r>
    </w:p>
    <w:p w14:paraId="4577A3F7" w14:textId="629BF6AB" w:rsidR="002B3C58" w:rsidRPr="00E4668D" w:rsidRDefault="00E4668D" w:rsidP="00E4668D">
      <w:pPr>
        <w:tabs>
          <w:tab w:val="left" w:pos="950"/>
        </w:tabs>
        <w:ind w:left="-184" w:right="114" w:firstLine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E4668D">
        <w:rPr>
          <w:sz w:val="28"/>
          <w:szCs w:val="28"/>
        </w:rPr>
        <w:t xml:space="preserve">Территориями общего пользования в </w:t>
      </w:r>
      <w:r w:rsidR="00703985" w:rsidRPr="00E4668D">
        <w:rPr>
          <w:sz w:val="28"/>
          <w:szCs w:val="28"/>
        </w:rPr>
        <w:t>населенных пунктах</w:t>
      </w:r>
      <w:r w:rsidR="0010272C" w:rsidRPr="00E4668D">
        <w:rPr>
          <w:sz w:val="28"/>
          <w:szCs w:val="28"/>
        </w:rPr>
        <w:t xml:space="preserve"> беспрепятственно пользуется</w:t>
      </w:r>
      <w:r w:rsidR="0010272C" w:rsidRPr="00E4668D">
        <w:rPr>
          <w:spacing w:val="-67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неограниченный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круг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лиц,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за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исключением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территорий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общего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пользования,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огражденных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соответствии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настоящими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Правилами,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на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которых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предусмотрено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осуществление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земляных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работ,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строительно-монтажных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других работ</w:t>
      </w:r>
      <w:r w:rsidR="0010272C" w:rsidRPr="00E4668D">
        <w:rPr>
          <w:spacing w:val="-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в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целях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обеспечения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безопасности.</w:t>
      </w:r>
    </w:p>
    <w:p w14:paraId="6E6BA7E2" w14:textId="1452E29A" w:rsidR="00703985" w:rsidRPr="00E4668D" w:rsidRDefault="00E4668D" w:rsidP="00E4668D">
      <w:pPr>
        <w:tabs>
          <w:tab w:val="left" w:pos="972"/>
        </w:tabs>
        <w:ind w:left="-184" w:right="113" w:firstLine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E4668D">
        <w:rPr>
          <w:sz w:val="28"/>
          <w:szCs w:val="28"/>
        </w:rPr>
        <w:t>На территориях общего пользования запрещается стоянка, хранение или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размещение разукомплектованных (неисправных) транспортных средств и иных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механизмов,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кроме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специально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отведенных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для</w:t>
      </w:r>
      <w:r w:rsidR="0010272C" w:rsidRPr="00E4668D">
        <w:rPr>
          <w:spacing w:val="-2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этих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целей</w:t>
      </w:r>
      <w:r w:rsidR="0010272C" w:rsidRPr="00E4668D">
        <w:rPr>
          <w:spacing w:val="-3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мест.</w:t>
      </w:r>
    </w:p>
    <w:p w14:paraId="28BF5C97" w14:textId="4ACBF7AD" w:rsidR="002B3C58" w:rsidRPr="00E4668D" w:rsidRDefault="00E4668D" w:rsidP="00E4668D">
      <w:pPr>
        <w:tabs>
          <w:tab w:val="left" w:pos="972"/>
        </w:tabs>
        <w:ind w:left="-184" w:right="113" w:firstLine="8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E4668D">
        <w:rPr>
          <w:sz w:val="28"/>
          <w:szCs w:val="28"/>
        </w:rPr>
        <w:t>Текущий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капитальный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ремонты,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содержание,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строительство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реконструкция автомобильных дорог общего пользования, мостов, тротуаров 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иных транспортных инженерных сооружений в границах населенного пункта (за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исключением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автомобильных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дорог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общего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пользования,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мостов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транспортных</w:t>
      </w:r>
      <w:r w:rsidR="0010272C" w:rsidRPr="00E4668D">
        <w:rPr>
          <w:spacing w:val="-9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инженерных</w:t>
      </w:r>
      <w:r w:rsidR="0010272C" w:rsidRPr="00E4668D">
        <w:rPr>
          <w:spacing w:val="-9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сооружений</w:t>
      </w:r>
      <w:r w:rsidR="0010272C" w:rsidRPr="00E4668D">
        <w:rPr>
          <w:spacing w:val="-8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федерального</w:t>
      </w:r>
      <w:r w:rsidR="0010272C" w:rsidRPr="00E4668D">
        <w:rPr>
          <w:spacing w:val="-9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и</w:t>
      </w:r>
      <w:r w:rsidR="0010272C" w:rsidRPr="00E4668D">
        <w:rPr>
          <w:spacing w:val="-10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регионального</w:t>
      </w:r>
      <w:r w:rsidR="0010272C" w:rsidRPr="00E4668D">
        <w:rPr>
          <w:spacing w:val="-10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значения)</w:t>
      </w:r>
      <w:r w:rsidR="0010272C" w:rsidRPr="00E4668D">
        <w:rPr>
          <w:spacing w:val="-68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осуществляется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специализированными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организациями,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определенными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по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результатам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закупок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товаров,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работ,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услуг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для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обеспечения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муниципальных</w:t>
      </w:r>
      <w:r w:rsidR="0010272C" w:rsidRPr="00E4668D">
        <w:rPr>
          <w:spacing w:val="1"/>
          <w:sz w:val="28"/>
          <w:szCs w:val="28"/>
        </w:rPr>
        <w:t xml:space="preserve"> </w:t>
      </w:r>
      <w:r w:rsidR="0010272C" w:rsidRPr="00E4668D">
        <w:rPr>
          <w:sz w:val="28"/>
          <w:szCs w:val="28"/>
        </w:rPr>
        <w:t>нужд.</w:t>
      </w:r>
    </w:p>
    <w:p w14:paraId="6BE003AF" w14:textId="77777777" w:rsidR="00D56AE0" w:rsidRPr="00957395" w:rsidRDefault="00D56AE0" w:rsidP="00957395">
      <w:pPr>
        <w:pStyle w:val="a5"/>
        <w:tabs>
          <w:tab w:val="left" w:pos="1124"/>
        </w:tabs>
        <w:ind w:left="0" w:right="113" w:firstLine="0"/>
        <w:jc w:val="left"/>
        <w:rPr>
          <w:sz w:val="28"/>
          <w:szCs w:val="28"/>
        </w:rPr>
      </w:pPr>
    </w:p>
    <w:p w14:paraId="2491497E" w14:textId="6029CAFC" w:rsidR="002B3C58" w:rsidRPr="00957395" w:rsidRDefault="0010272C" w:rsidP="00E4668D">
      <w:pPr>
        <w:pStyle w:val="1"/>
        <w:tabs>
          <w:tab w:val="left" w:pos="1904"/>
          <w:tab w:val="left" w:pos="2592"/>
          <w:tab w:val="left" w:pos="4476"/>
          <w:tab w:val="left" w:pos="6117"/>
          <w:tab w:val="left" w:pos="7764"/>
          <w:tab w:val="left" w:pos="8404"/>
        </w:tabs>
        <w:ind w:left="-284" w:right="115" w:firstLine="993"/>
        <w:jc w:val="both"/>
        <w:rPr>
          <w:spacing w:val="-67"/>
        </w:rPr>
      </w:pPr>
      <w:bookmarkStart w:id="43" w:name="Статья_34._Содержание_домашних_животных_"/>
      <w:bookmarkEnd w:id="43"/>
      <w:r w:rsidRPr="00957395">
        <w:t>Статья</w:t>
      </w:r>
      <w:r w:rsidR="00D56AE0" w:rsidRPr="00957395">
        <w:rPr>
          <w:b w:val="0"/>
        </w:rPr>
        <w:t xml:space="preserve"> </w:t>
      </w:r>
      <w:r w:rsidRPr="00957395">
        <w:t>34.</w:t>
      </w:r>
      <w:r w:rsidR="00D56AE0" w:rsidRPr="00957395">
        <w:t xml:space="preserve"> </w:t>
      </w:r>
      <w:r w:rsidRPr="00957395">
        <w:t>Содержание</w:t>
      </w:r>
      <w:r w:rsidR="00D56AE0" w:rsidRPr="00957395">
        <w:t xml:space="preserve"> </w:t>
      </w:r>
      <w:r w:rsidRPr="00957395">
        <w:t>домашних</w:t>
      </w:r>
      <w:r w:rsidR="00D56AE0" w:rsidRPr="00957395">
        <w:t xml:space="preserve"> </w:t>
      </w:r>
      <w:r w:rsidRPr="00957395">
        <w:t>животных</w:t>
      </w:r>
      <w:r w:rsidR="00D56AE0" w:rsidRPr="00957395">
        <w:t xml:space="preserve"> </w:t>
      </w:r>
      <w:r w:rsidRPr="00957395">
        <w:t>на</w:t>
      </w:r>
      <w:r w:rsidR="00D56AE0" w:rsidRPr="00957395">
        <w:t xml:space="preserve"> территории поселения</w:t>
      </w:r>
      <w:r w:rsidRPr="00957395">
        <w:rPr>
          <w:spacing w:val="-67"/>
        </w:rPr>
        <w:t xml:space="preserve"> </w:t>
      </w:r>
      <w:r w:rsidR="00D56AE0" w:rsidRPr="00957395">
        <w:rPr>
          <w:spacing w:val="-67"/>
        </w:rPr>
        <w:t xml:space="preserve">       </w:t>
      </w:r>
    </w:p>
    <w:p w14:paraId="74BD3239" w14:textId="1ACDAE00" w:rsidR="002B3C58" w:rsidRPr="00F85578" w:rsidRDefault="00F85578" w:rsidP="00F85578">
      <w:pPr>
        <w:tabs>
          <w:tab w:val="left" w:pos="976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F85578">
        <w:rPr>
          <w:sz w:val="28"/>
          <w:szCs w:val="28"/>
        </w:rPr>
        <w:t>Содержание домашних животных на территориях общего пользования в</w:t>
      </w:r>
      <w:r w:rsidR="0010272C" w:rsidRPr="00F85578">
        <w:rPr>
          <w:spacing w:val="1"/>
          <w:sz w:val="28"/>
          <w:szCs w:val="28"/>
        </w:rPr>
        <w:t xml:space="preserve"> </w:t>
      </w:r>
      <w:r w:rsidR="00D56AE0" w:rsidRPr="00F85578">
        <w:rPr>
          <w:sz w:val="28"/>
          <w:szCs w:val="28"/>
        </w:rPr>
        <w:t>поселении</w:t>
      </w:r>
      <w:r w:rsidR="0010272C" w:rsidRPr="00F85578">
        <w:rPr>
          <w:sz w:val="28"/>
          <w:szCs w:val="28"/>
        </w:rPr>
        <w:t xml:space="preserve"> осуществляется в соответствии с законодательством Ханты-Мансийского</w:t>
      </w:r>
      <w:r w:rsidR="0010272C" w:rsidRPr="00F85578">
        <w:rPr>
          <w:spacing w:val="-67"/>
          <w:sz w:val="28"/>
          <w:szCs w:val="28"/>
        </w:rPr>
        <w:t xml:space="preserve"> </w:t>
      </w:r>
      <w:r w:rsidR="00E27EDB" w:rsidRPr="00F85578">
        <w:rPr>
          <w:spacing w:val="-67"/>
          <w:sz w:val="28"/>
          <w:szCs w:val="28"/>
        </w:rPr>
        <w:t xml:space="preserve">                               </w:t>
      </w:r>
      <w:r w:rsidR="0010272C" w:rsidRPr="00F85578">
        <w:rPr>
          <w:sz w:val="28"/>
          <w:szCs w:val="28"/>
        </w:rPr>
        <w:t>автономного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округа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-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Югры.</w:t>
      </w:r>
    </w:p>
    <w:p w14:paraId="193CB18A" w14:textId="5F98EE45" w:rsidR="002B3C58" w:rsidRPr="00F85578" w:rsidRDefault="00F85578" w:rsidP="00F85578">
      <w:pPr>
        <w:tabs>
          <w:tab w:val="left" w:pos="1174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населенн</w:t>
      </w:r>
      <w:r w:rsidR="00D56AE0" w:rsidRPr="00F85578">
        <w:rPr>
          <w:sz w:val="28"/>
          <w:szCs w:val="28"/>
        </w:rPr>
        <w:t>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пункт</w:t>
      </w:r>
      <w:r w:rsidR="00D56AE0" w:rsidRPr="00F85578">
        <w:rPr>
          <w:sz w:val="28"/>
          <w:szCs w:val="28"/>
        </w:rPr>
        <w:t>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запрещается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передвижение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сельскохозяйственных</w:t>
      </w:r>
      <w:r w:rsidR="0010272C" w:rsidRPr="00F85578">
        <w:rPr>
          <w:spacing w:val="-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животных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без</w:t>
      </w:r>
      <w:r w:rsidR="0010272C" w:rsidRPr="00F85578">
        <w:rPr>
          <w:spacing w:val="-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сопровождения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совершеннолетних</w:t>
      </w:r>
      <w:r w:rsidR="0010272C" w:rsidRPr="00F85578">
        <w:rPr>
          <w:spacing w:val="-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лиц.</w:t>
      </w:r>
    </w:p>
    <w:p w14:paraId="4873C649" w14:textId="08F9B6B8" w:rsidR="002B3C58" w:rsidRPr="00F85578" w:rsidRDefault="00F85578" w:rsidP="00F85578">
      <w:pPr>
        <w:tabs>
          <w:tab w:val="left" w:pos="1084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F85578">
        <w:rPr>
          <w:sz w:val="28"/>
          <w:szCs w:val="28"/>
        </w:rPr>
        <w:t>Выпас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сельскохозяйственных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животных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должен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осуществляться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специально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отведенных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соответствующим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уполномоченным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органом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местах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выпаса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наблюдением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владельца</w:t>
      </w:r>
      <w:r w:rsidR="0010272C" w:rsidRPr="00F85578">
        <w:rPr>
          <w:spacing w:val="71"/>
          <w:sz w:val="28"/>
          <w:szCs w:val="28"/>
        </w:rPr>
        <w:t xml:space="preserve"> </w:t>
      </w:r>
      <w:proofErr w:type="gramStart"/>
      <w:r w:rsidR="0010272C" w:rsidRPr="00F85578">
        <w:rPr>
          <w:sz w:val="28"/>
          <w:szCs w:val="28"/>
        </w:rPr>
        <w:t>или</w:t>
      </w:r>
      <w:r w:rsidR="00E27EDB" w:rsidRPr="00F85578">
        <w:rPr>
          <w:sz w:val="28"/>
          <w:szCs w:val="28"/>
        </w:rPr>
        <w:t xml:space="preserve"> 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уполномоченного</w:t>
      </w:r>
      <w:proofErr w:type="gramEnd"/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им лица.</w:t>
      </w:r>
    </w:p>
    <w:p w14:paraId="6A51AB2B" w14:textId="6EE368AA" w:rsidR="009C212A" w:rsidRPr="00F85578" w:rsidRDefault="00F85578" w:rsidP="00F85578">
      <w:pPr>
        <w:tabs>
          <w:tab w:val="left" w:pos="1030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F85578">
        <w:rPr>
          <w:sz w:val="28"/>
          <w:szCs w:val="28"/>
        </w:rPr>
        <w:t>Владельцы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домашних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животных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время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выгула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местах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территориях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общего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пользования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обязаны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обеспечивать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уборку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продуктов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жизнедеятельности домашних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животных.</w:t>
      </w:r>
    </w:p>
    <w:p w14:paraId="49574626" w14:textId="253327F6" w:rsidR="00D26F33" w:rsidRPr="00F85578" w:rsidRDefault="00F85578" w:rsidP="00F85578">
      <w:pPr>
        <w:tabs>
          <w:tab w:val="left" w:pos="1030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6AE0" w:rsidRPr="00F85578">
        <w:rPr>
          <w:sz w:val="28"/>
          <w:szCs w:val="28"/>
        </w:rPr>
        <w:t xml:space="preserve">При </w:t>
      </w:r>
      <w:r w:rsidR="00D56AE0" w:rsidRPr="00F85578">
        <w:rPr>
          <w:rStyle w:val="match"/>
          <w:sz w:val="28"/>
          <w:szCs w:val="28"/>
        </w:rPr>
        <w:t>выгуле</w:t>
      </w:r>
      <w:r w:rsidR="00D56AE0" w:rsidRPr="00F85578">
        <w:rPr>
          <w:sz w:val="28"/>
          <w:szCs w:val="28"/>
        </w:rPr>
        <w:t xml:space="preserve"> животного, за исключением собаки-проводника, </w:t>
      </w:r>
      <w:r w:rsidR="00D56AE0" w:rsidRPr="00F85578">
        <w:rPr>
          <w:sz w:val="28"/>
          <w:szCs w:val="28"/>
        </w:rPr>
        <w:lastRenderedPageBreak/>
        <w:t>сопровождающей инвалида по зрению, необходимо соблюдать следующие требования:</w:t>
      </w:r>
    </w:p>
    <w:p w14:paraId="39AE72A1" w14:textId="6DE8D81D" w:rsidR="00D56AE0" w:rsidRPr="00957395" w:rsidRDefault="00D56AE0" w:rsidP="00957395">
      <w:pPr>
        <w:pStyle w:val="a5"/>
        <w:tabs>
          <w:tab w:val="left" w:pos="1030"/>
        </w:tabs>
        <w:ind w:right="115"/>
        <w:rPr>
          <w:sz w:val="28"/>
          <w:szCs w:val="28"/>
        </w:rPr>
      </w:pPr>
      <w:r w:rsidRPr="00957395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поселения;</w:t>
      </w:r>
    </w:p>
    <w:p w14:paraId="74705F9B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1610A456" w14:textId="77777777" w:rsidR="00D56AE0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 xml:space="preserve">3) не допускать </w:t>
      </w:r>
      <w:r w:rsidRPr="00957395">
        <w:rPr>
          <w:rStyle w:val="match"/>
          <w:sz w:val="28"/>
          <w:szCs w:val="28"/>
        </w:rPr>
        <w:t>выгул</w:t>
      </w:r>
      <w:r w:rsidRPr="00957395">
        <w:rPr>
          <w:sz w:val="28"/>
          <w:szCs w:val="28"/>
        </w:rPr>
        <w:t xml:space="preserve"> животного вне мест, разрешённых решением органа местного самоуправления для </w:t>
      </w:r>
      <w:r w:rsidRPr="00957395">
        <w:rPr>
          <w:rStyle w:val="match"/>
          <w:sz w:val="28"/>
          <w:szCs w:val="28"/>
        </w:rPr>
        <w:t>выгула</w:t>
      </w:r>
      <w:r w:rsidRPr="00957395">
        <w:rPr>
          <w:sz w:val="28"/>
          <w:szCs w:val="28"/>
        </w:rPr>
        <w:t xml:space="preserve"> животных;</w:t>
      </w:r>
    </w:p>
    <w:p w14:paraId="11E086D0" w14:textId="4CF9187A" w:rsidR="002B3C58" w:rsidRPr="00957395" w:rsidRDefault="00D56AE0" w:rsidP="00957395">
      <w:pPr>
        <w:pStyle w:val="formattext"/>
        <w:spacing w:before="0" w:beforeAutospacing="0" w:after="0" w:afterAutospacing="0"/>
        <w:ind w:left="117" w:firstLine="540"/>
        <w:jc w:val="both"/>
        <w:rPr>
          <w:sz w:val="28"/>
          <w:szCs w:val="28"/>
        </w:rPr>
      </w:pPr>
      <w:r w:rsidRPr="00957395">
        <w:rPr>
          <w:sz w:val="28"/>
          <w:szCs w:val="28"/>
        </w:rPr>
        <w:t>4)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пользования.</w:t>
      </w:r>
    </w:p>
    <w:p w14:paraId="663470A4" w14:textId="77777777" w:rsidR="00D26F33" w:rsidRPr="00957395" w:rsidRDefault="00D26F33" w:rsidP="00957395">
      <w:pPr>
        <w:pStyle w:val="a3"/>
        <w:ind w:left="0" w:firstLine="0"/>
        <w:jc w:val="left"/>
      </w:pPr>
    </w:p>
    <w:p w14:paraId="6DA084B8" w14:textId="77777777" w:rsidR="002B3C58" w:rsidRPr="00957395" w:rsidRDefault="0010272C" w:rsidP="00957395">
      <w:pPr>
        <w:pStyle w:val="1"/>
      </w:pPr>
      <w:bookmarkStart w:id="44" w:name="Статья_35._Содержание_объектов_и_элемент"/>
      <w:bookmarkEnd w:id="44"/>
      <w:r w:rsidRPr="00957395">
        <w:rPr>
          <w:spacing w:val="-1"/>
        </w:rPr>
        <w:t>Статья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35.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Содержание</w:t>
      </w:r>
      <w:r w:rsidRPr="00957395">
        <w:rPr>
          <w:spacing w:val="-16"/>
        </w:rPr>
        <w:t xml:space="preserve"> </w:t>
      </w:r>
      <w:r w:rsidRPr="00957395">
        <w:t>объектов</w:t>
      </w:r>
      <w:r w:rsidRPr="00957395">
        <w:rPr>
          <w:spacing w:val="-16"/>
        </w:rPr>
        <w:t xml:space="preserve"> </w:t>
      </w:r>
      <w:r w:rsidRPr="00957395">
        <w:t>и</w:t>
      </w:r>
      <w:r w:rsidRPr="00957395">
        <w:rPr>
          <w:spacing w:val="-15"/>
        </w:rPr>
        <w:t xml:space="preserve"> </w:t>
      </w:r>
      <w:r w:rsidRPr="00957395">
        <w:t>элементов</w:t>
      </w:r>
      <w:r w:rsidRPr="00957395">
        <w:rPr>
          <w:spacing w:val="-15"/>
        </w:rPr>
        <w:t xml:space="preserve"> </w:t>
      </w:r>
      <w:r w:rsidRPr="00957395">
        <w:t>благоустройства</w:t>
      </w:r>
    </w:p>
    <w:p w14:paraId="0CF1C1F1" w14:textId="1D19E31C" w:rsidR="002B3C58" w:rsidRPr="00F85578" w:rsidRDefault="00F85578" w:rsidP="00F85578">
      <w:pPr>
        <w:tabs>
          <w:tab w:val="left" w:pos="1144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F85578">
        <w:rPr>
          <w:sz w:val="28"/>
          <w:szCs w:val="28"/>
        </w:rPr>
        <w:t>Содержание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надлежащем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состоянии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осуществляют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физические,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юридические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лица,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владении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пользовании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которых они находятся. Содержание объектов благоустройства осуществляется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путем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поддержания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надлежащем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техническом,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физическом,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эстетическом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состоянии объектов и элементов благоустройства, их отдельных элементов 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соответствии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эксплуатационными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требованиями.</w:t>
      </w:r>
    </w:p>
    <w:p w14:paraId="31A9E629" w14:textId="052A6F02" w:rsidR="002B3C58" w:rsidRPr="00F85578" w:rsidRDefault="00F85578" w:rsidP="00F85578">
      <w:pPr>
        <w:tabs>
          <w:tab w:val="left" w:pos="974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F85578">
        <w:rPr>
          <w:sz w:val="28"/>
          <w:szCs w:val="28"/>
        </w:rPr>
        <w:t>Содержание территорий, отведенных для строительства, осуществляется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физическими, юридическими лицами, которым в соответствии с действующим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законодательством, отведены земельные участки, независимо от того, ведутся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или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нет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них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соответствующие работы.</w:t>
      </w:r>
    </w:p>
    <w:p w14:paraId="5DEF81CB" w14:textId="47F15E4B" w:rsidR="002B3C58" w:rsidRPr="00F85578" w:rsidRDefault="00F85578" w:rsidP="00F85578">
      <w:pPr>
        <w:tabs>
          <w:tab w:val="left" w:pos="978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F85578">
        <w:rPr>
          <w:sz w:val="28"/>
          <w:szCs w:val="28"/>
        </w:rPr>
        <w:t>Надлежащее восстановление элементов благоустройства подтверждается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актом,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подписанным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-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участием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собственников</w:t>
      </w:r>
      <w:r w:rsidR="0010272C" w:rsidRPr="00F85578">
        <w:rPr>
          <w:spacing w:val="-5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таких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(или их представителем). В случае если элементы благоустройства расположены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придомовой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территории,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акт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подписывается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участием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представителей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собственников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помещений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многоквартирном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доме.</w:t>
      </w:r>
    </w:p>
    <w:p w14:paraId="48532CDA" w14:textId="11BB306D" w:rsidR="002B3C58" w:rsidRPr="00F85578" w:rsidRDefault="00F85578" w:rsidP="00F85578">
      <w:pPr>
        <w:tabs>
          <w:tab w:val="left" w:pos="1034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F85578">
        <w:rPr>
          <w:sz w:val="28"/>
          <w:szCs w:val="28"/>
        </w:rPr>
        <w:t>Ответственность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состояние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несут собственники и пользователи земельных участков, где размещены такие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объекты,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также организации,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осуществляющие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управление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 обслуживание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общего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имущества, которые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обязаны:</w:t>
      </w:r>
    </w:p>
    <w:p w14:paraId="39EC7472" w14:textId="553D7C85" w:rsidR="002B3C58" w:rsidRPr="00F85578" w:rsidRDefault="00F85578" w:rsidP="00F85578">
      <w:pPr>
        <w:tabs>
          <w:tab w:val="left" w:pos="1252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F85578">
        <w:rPr>
          <w:sz w:val="28"/>
          <w:szCs w:val="28"/>
        </w:rPr>
        <w:t>обеспечить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техническую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исправность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безопасность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использования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(отсутствие</w:t>
      </w:r>
      <w:r w:rsidR="0010272C" w:rsidRPr="00F85578">
        <w:rPr>
          <w:spacing w:val="7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трещин,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ржавчины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сколов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 других</w:t>
      </w:r>
      <w:r w:rsidR="0010272C" w:rsidRPr="00F85578">
        <w:rPr>
          <w:spacing w:val="7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повреждений, наличие сертификатов соответствия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для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детского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игрового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спортивного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оборудования,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проверка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устойчивости,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иное);</w:t>
      </w:r>
    </w:p>
    <w:p w14:paraId="3F3C1DAB" w14:textId="32DED9A0" w:rsidR="002B3C58" w:rsidRPr="00F85578" w:rsidRDefault="00F85578" w:rsidP="00F85578">
      <w:pPr>
        <w:tabs>
          <w:tab w:val="left" w:pos="1100"/>
        </w:tabs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F85578">
        <w:rPr>
          <w:sz w:val="28"/>
          <w:szCs w:val="28"/>
        </w:rPr>
        <w:t>выполнять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работы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очистке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подходов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территорий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твердым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покрытием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к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элементам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 от</w:t>
      </w:r>
      <w:r w:rsidR="0010272C" w:rsidRPr="00F85578">
        <w:rPr>
          <w:spacing w:val="-3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снега 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наледи;</w:t>
      </w:r>
    </w:p>
    <w:p w14:paraId="58F126B6" w14:textId="2A4FAAC4" w:rsidR="002B3C58" w:rsidRPr="00F85578" w:rsidRDefault="00F85578" w:rsidP="00F85578">
      <w:pPr>
        <w:tabs>
          <w:tab w:val="left" w:pos="988"/>
        </w:tabs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F85578">
        <w:rPr>
          <w:sz w:val="28"/>
          <w:szCs w:val="28"/>
        </w:rPr>
        <w:t>выполнять работы по своевременному ремонту, замене, очистке от грязи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 благоустройства, их окраске до наступления весенне-летнего периода,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 xml:space="preserve">ежегодно выполнять замену песка в песочницах и в местах установки </w:t>
      </w:r>
      <w:r w:rsidR="0010272C" w:rsidRPr="00F85578">
        <w:rPr>
          <w:sz w:val="28"/>
          <w:szCs w:val="28"/>
        </w:rPr>
        <w:lastRenderedPageBreak/>
        <w:t>детского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игрового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спортивного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оборудования.</w:t>
      </w:r>
    </w:p>
    <w:p w14:paraId="3666F00E" w14:textId="4D56DA4C" w:rsidR="002B3C58" w:rsidRPr="00F85578" w:rsidRDefault="00F85578" w:rsidP="00F85578">
      <w:pPr>
        <w:tabs>
          <w:tab w:val="left" w:pos="1068"/>
        </w:tabs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F85578">
        <w:rPr>
          <w:sz w:val="28"/>
          <w:szCs w:val="28"/>
        </w:rPr>
        <w:t>Срочный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ремонт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или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демонтаж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должен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осуществляться их владельцами или обслуживающими предприятиями в случае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выявления неисправностей, представляющих опасность для жизни и здоровья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людей.</w:t>
      </w:r>
    </w:p>
    <w:p w14:paraId="26142C71" w14:textId="18017F30" w:rsidR="002B3C58" w:rsidRPr="00F85578" w:rsidRDefault="00F85578" w:rsidP="00F85578">
      <w:pPr>
        <w:tabs>
          <w:tab w:val="left" w:pos="1054"/>
          <w:tab w:val="left" w:pos="1407"/>
          <w:tab w:val="left" w:pos="2924"/>
          <w:tab w:val="left" w:pos="4730"/>
          <w:tab w:val="left" w:pos="6153"/>
          <w:tab w:val="left" w:pos="7792"/>
          <w:tab w:val="left" w:pos="9740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F85578">
        <w:rPr>
          <w:sz w:val="28"/>
          <w:szCs w:val="28"/>
        </w:rPr>
        <w:t>Физические</w:t>
      </w:r>
      <w:r w:rsidR="0010272C" w:rsidRPr="00F85578">
        <w:rPr>
          <w:spacing w:val="4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39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юридические</w:t>
      </w:r>
      <w:r w:rsidR="0010272C" w:rsidRPr="00F85578">
        <w:rPr>
          <w:spacing w:val="4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лица,</w:t>
      </w:r>
      <w:r w:rsidR="0010272C" w:rsidRPr="00F85578">
        <w:rPr>
          <w:spacing w:val="4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специализированные</w:t>
      </w:r>
      <w:r w:rsidR="0010272C" w:rsidRPr="00F85578">
        <w:rPr>
          <w:spacing w:val="4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организации,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отвечающие</w:t>
      </w:r>
      <w:r w:rsidR="0010272C" w:rsidRPr="00F85578">
        <w:rPr>
          <w:spacing w:val="3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</w:t>
      </w:r>
      <w:r w:rsidR="0010272C" w:rsidRPr="00F85578">
        <w:rPr>
          <w:spacing w:val="3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состояние</w:t>
      </w:r>
      <w:r w:rsidR="0010272C" w:rsidRPr="00F85578">
        <w:rPr>
          <w:spacing w:val="3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объектов</w:t>
      </w:r>
      <w:r w:rsidR="0010272C" w:rsidRPr="00F85578">
        <w:rPr>
          <w:spacing w:val="3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</w:t>
      </w:r>
      <w:r w:rsidR="0010272C" w:rsidRPr="00F85578">
        <w:rPr>
          <w:spacing w:val="3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вверенных</w:t>
      </w:r>
      <w:r w:rsidR="0010272C" w:rsidRPr="00F85578">
        <w:rPr>
          <w:spacing w:val="30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им</w:t>
      </w:r>
      <w:r w:rsidR="0010272C" w:rsidRPr="00F85578">
        <w:rPr>
          <w:spacing w:val="29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территорий,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обязаны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регулярно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производить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проверки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прочности,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устойчивости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pacing w:val="-1"/>
          <w:sz w:val="28"/>
          <w:szCs w:val="28"/>
        </w:rPr>
        <w:t>и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безопасности</w:t>
      </w:r>
      <w:r w:rsidR="0010272C" w:rsidRPr="00F85578">
        <w:rPr>
          <w:spacing w:val="8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8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благоустройства:</w:t>
      </w:r>
      <w:r w:rsidR="0010272C" w:rsidRPr="00F85578">
        <w:rPr>
          <w:spacing w:val="8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ежемесячно</w:t>
      </w:r>
      <w:r w:rsidR="0010272C" w:rsidRPr="00F85578">
        <w:rPr>
          <w:spacing w:val="8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8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теплое</w:t>
      </w:r>
      <w:r w:rsidR="0010272C" w:rsidRPr="00F85578">
        <w:rPr>
          <w:spacing w:val="8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время</w:t>
      </w:r>
      <w:r w:rsidR="0010272C" w:rsidRPr="00F85578">
        <w:rPr>
          <w:spacing w:val="8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года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(с</w:t>
      </w:r>
      <w:r w:rsidR="0010272C" w:rsidRPr="00F85578">
        <w:rPr>
          <w:spacing w:val="5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5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мая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5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октября)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</w:t>
      </w:r>
      <w:r w:rsidR="0010272C" w:rsidRPr="00F85578">
        <w:rPr>
          <w:spacing w:val="5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реже</w:t>
      </w:r>
      <w:r w:rsidR="0010272C" w:rsidRPr="00F85578">
        <w:rPr>
          <w:spacing w:val="5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одного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раза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три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месяца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6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холодное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время</w:t>
      </w:r>
      <w:r w:rsidR="0010272C" w:rsidRPr="00F85578">
        <w:rPr>
          <w:spacing w:val="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года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(с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5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октября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5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мая) с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составлением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актов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проверок.</w:t>
      </w:r>
    </w:p>
    <w:p w14:paraId="6EF9BF58" w14:textId="0C79054B" w:rsidR="002B3C58" w:rsidRPr="00F85578" w:rsidRDefault="00F85578" w:rsidP="00F85578">
      <w:pPr>
        <w:tabs>
          <w:tab w:val="left" w:pos="980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F85578">
        <w:rPr>
          <w:sz w:val="28"/>
          <w:szCs w:val="28"/>
        </w:rPr>
        <w:t>В случае обнаружения таких неисправностей элементы благоустройства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должны быть отремонтированы либо демонтированы и заменены в течение трех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суток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момента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выявления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неисправности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или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поступления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информации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обнаружении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неисправности.</w:t>
      </w:r>
    </w:p>
    <w:p w14:paraId="7E2E7A11" w14:textId="19CCD235" w:rsidR="002B3C58" w:rsidRPr="00F85578" w:rsidRDefault="00F85578" w:rsidP="00F85578">
      <w:pPr>
        <w:tabs>
          <w:tab w:val="left" w:pos="1328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F85578">
        <w:rPr>
          <w:sz w:val="28"/>
          <w:szCs w:val="28"/>
        </w:rPr>
        <w:t>До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устранения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неисправности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элементов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представляющих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опасность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для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жизни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здоровья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людей,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обеспечивается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ограничение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доступа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помощи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установки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временного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ограждения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предупреждающими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информационными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табличками.</w:t>
      </w:r>
    </w:p>
    <w:p w14:paraId="580DDBFB" w14:textId="61A90B6D" w:rsidR="002B3C58" w:rsidRPr="00F85578" w:rsidRDefault="00F85578" w:rsidP="00F85578">
      <w:pPr>
        <w:tabs>
          <w:tab w:val="left" w:pos="1078"/>
        </w:tabs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F85578">
        <w:rPr>
          <w:sz w:val="28"/>
          <w:szCs w:val="28"/>
        </w:rPr>
        <w:t>За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установку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содержание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урн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чистоте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несут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ответственность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физические,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юридические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лица,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владении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которых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находятся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земельные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участки.</w:t>
      </w:r>
    </w:p>
    <w:p w14:paraId="26BD0520" w14:textId="2D283C13" w:rsidR="002B3C58" w:rsidRPr="00F85578" w:rsidRDefault="00F85578" w:rsidP="00F85578">
      <w:pPr>
        <w:tabs>
          <w:tab w:val="left" w:pos="1244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F85578">
        <w:rPr>
          <w:sz w:val="28"/>
          <w:szCs w:val="28"/>
        </w:rPr>
        <w:t>Урны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подъездов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зданий,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территориях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детских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игровых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спортивных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площадок,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жилищного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фонда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всех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форм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собственности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устанавливаются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организациями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обслуживанию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жилищного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фонда,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арендаторами,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застройщиками.</w:t>
      </w:r>
    </w:p>
    <w:p w14:paraId="3C7A6767" w14:textId="08922774" w:rsidR="002B3C58" w:rsidRPr="00F85578" w:rsidRDefault="00F85578" w:rsidP="00F85578">
      <w:pPr>
        <w:tabs>
          <w:tab w:val="left" w:pos="10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26F33" w:rsidRPr="00F85578">
        <w:rPr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Окраску</w:t>
      </w:r>
      <w:r w:rsidR="0010272C" w:rsidRPr="00F85578">
        <w:rPr>
          <w:spacing w:val="-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урны</w:t>
      </w:r>
      <w:r w:rsidR="0010272C" w:rsidRPr="00F85578">
        <w:rPr>
          <w:spacing w:val="-9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следует</w:t>
      </w:r>
      <w:r w:rsidR="0010272C" w:rsidRPr="00F85578">
        <w:rPr>
          <w:spacing w:val="-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возобновлять</w:t>
      </w:r>
      <w:r w:rsidR="0010272C" w:rsidRPr="00F85578">
        <w:rPr>
          <w:spacing w:val="-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реже</w:t>
      </w:r>
      <w:r w:rsidR="0010272C" w:rsidRPr="00F85578">
        <w:rPr>
          <w:spacing w:val="-9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одного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раза</w:t>
      </w:r>
      <w:r w:rsidR="0010272C" w:rsidRPr="00F85578">
        <w:rPr>
          <w:spacing w:val="-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-8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год.</w:t>
      </w:r>
    </w:p>
    <w:p w14:paraId="3EDDBEE6" w14:textId="7B9578D2" w:rsidR="002B3C58" w:rsidRPr="00F85578" w:rsidRDefault="00F85578" w:rsidP="00F85578">
      <w:pPr>
        <w:tabs>
          <w:tab w:val="left" w:pos="1110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F85578">
        <w:rPr>
          <w:sz w:val="28"/>
          <w:szCs w:val="28"/>
        </w:rPr>
        <w:t>Контейнеры и мусоросборники должны быть очищены при заполнении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более чем на 2/3 их объема, но не реже одного раза в сутки. В весенне-летний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период,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реже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одного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раза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сутки,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они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подвергаются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дезинфекции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применением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средств,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разрешенных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органами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учреждениями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госсанэпидслужбы в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установленном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порядке.</w:t>
      </w:r>
    </w:p>
    <w:p w14:paraId="5BF14748" w14:textId="3048FAEA" w:rsidR="002B3C58" w:rsidRPr="00F85578" w:rsidRDefault="00F85578" w:rsidP="00F85578">
      <w:pPr>
        <w:tabs>
          <w:tab w:val="left" w:pos="1298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F85578">
        <w:rPr>
          <w:sz w:val="28"/>
          <w:szCs w:val="28"/>
        </w:rPr>
        <w:t>Вывоз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контейнеров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мусоросборников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должен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производиться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специальным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транспортом,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использование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которого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для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перевозки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продовольственного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сырья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пищевых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продуктов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не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проводится.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централизованном сборе мусора мусоросборники должны доставляться чистыми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продезинфицированными.</w:t>
      </w:r>
    </w:p>
    <w:p w14:paraId="52488B2B" w14:textId="7ACEA8C3" w:rsidR="002B3C58" w:rsidRPr="00F85578" w:rsidRDefault="00F85578" w:rsidP="00F85578">
      <w:pPr>
        <w:tabs>
          <w:tab w:val="left" w:pos="1176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F85578">
        <w:rPr>
          <w:sz w:val="28"/>
          <w:szCs w:val="28"/>
        </w:rPr>
        <w:t>Вывоз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мусора,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образуемого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процессе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содержания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эксплуатации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объектов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благоустройства,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осуществляется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в</w:t>
      </w:r>
      <w:r w:rsidR="0010272C" w:rsidRPr="00F85578">
        <w:rPr>
          <w:spacing w:val="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установленные</w:t>
      </w:r>
      <w:r w:rsidR="0010272C" w:rsidRPr="00F85578">
        <w:rPr>
          <w:spacing w:val="7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места</w:t>
      </w:r>
      <w:r w:rsidR="0010272C" w:rsidRPr="00F85578">
        <w:rPr>
          <w:spacing w:val="-67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складирования</w:t>
      </w:r>
      <w:r w:rsidR="0010272C" w:rsidRPr="00F85578">
        <w:rPr>
          <w:spacing w:val="-1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и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захоронения</w:t>
      </w:r>
      <w:r w:rsidR="0010272C" w:rsidRPr="00F85578">
        <w:rPr>
          <w:spacing w:val="-2"/>
          <w:sz w:val="28"/>
          <w:szCs w:val="28"/>
        </w:rPr>
        <w:t xml:space="preserve"> </w:t>
      </w:r>
      <w:r w:rsidR="0010272C" w:rsidRPr="00F85578">
        <w:rPr>
          <w:sz w:val="28"/>
          <w:szCs w:val="28"/>
        </w:rPr>
        <w:t>отходов.</w:t>
      </w:r>
    </w:p>
    <w:p w14:paraId="440FCDAF" w14:textId="77777777" w:rsidR="002B3C58" w:rsidRPr="00957395" w:rsidRDefault="002B3C58" w:rsidP="00957395">
      <w:pPr>
        <w:pStyle w:val="a3"/>
        <w:ind w:left="0" w:firstLine="0"/>
        <w:jc w:val="left"/>
      </w:pPr>
    </w:p>
    <w:p w14:paraId="75BBD89F" w14:textId="7EF33935" w:rsidR="002B3C58" w:rsidRPr="00957395" w:rsidRDefault="0010272C" w:rsidP="00BC5CE2">
      <w:pPr>
        <w:pStyle w:val="1"/>
        <w:tabs>
          <w:tab w:val="left" w:pos="1918"/>
          <w:tab w:val="left" w:pos="2619"/>
          <w:tab w:val="left" w:pos="4518"/>
          <w:tab w:val="left" w:pos="5574"/>
          <w:tab w:val="left" w:pos="6088"/>
          <w:tab w:val="left" w:pos="7731"/>
        </w:tabs>
        <w:ind w:left="0" w:firstLine="709"/>
        <w:jc w:val="both"/>
        <w:rPr>
          <w:b w:val="0"/>
        </w:rPr>
      </w:pPr>
      <w:bookmarkStart w:id="45" w:name="Статья_36._Содержание_дорог_и_элементов_"/>
      <w:bookmarkEnd w:id="45"/>
      <w:r w:rsidRPr="00957395">
        <w:t>Статья</w:t>
      </w:r>
      <w:r w:rsidR="00D26F33" w:rsidRPr="00957395">
        <w:t xml:space="preserve"> </w:t>
      </w:r>
      <w:r w:rsidRPr="00957395">
        <w:t>36.</w:t>
      </w:r>
      <w:r w:rsidR="00D26F33" w:rsidRPr="00957395">
        <w:t xml:space="preserve"> С</w:t>
      </w:r>
      <w:r w:rsidRPr="00957395">
        <w:t>одержание</w:t>
      </w:r>
      <w:r w:rsidR="00D26F33" w:rsidRPr="00957395">
        <w:t xml:space="preserve"> </w:t>
      </w:r>
      <w:r w:rsidRPr="00957395">
        <w:t>дорог</w:t>
      </w:r>
      <w:r w:rsidR="00D26F33" w:rsidRPr="00957395">
        <w:t xml:space="preserve"> </w:t>
      </w:r>
      <w:r w:rsidRPr="00957395">
        <w:t>и</w:t>
      </w:r>
      <w:r w:rsidR="00D26F33" w:rsidRPr="00957395">
        <w:t xml:space="preserve"> </w:t>
      </w:r>
      <w:r w:rsidRPr="00957395">
        <w:t>элементов</w:t>
      </w:r>
      <w:r w:rsidR="00D26F33" w:rsidRPr="00957395">
        <w:t xml:space="preserve"> </w:t>
      </w:r>
      <w:r w:rsidRPr="00957395">
        <w:t>благоустройства,</w:t>
      </w:r>
      <w:r w:rsidR="00191F75" w:rsidRPr="00957395">
        <w:t xml:space="preserve"> </w:t>
      </w:r>
      <w:r w:rsidRPr="00957395">
        <w:t>расположенных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8"/>
        </w:rPr>
        <w:t xml:space="preserve"> </w:t>
      </w:r>
      <w:r w:rsidRPr="00957395">
        <w:t>них</w:t>
      </w:r>
    </w:p>
    <w:p w14:paraId="340A4960" w14:textId="4632B1CF" w:rsidR="002B3C58" w:rsidRPr="00BC5CE2" w:rsidRDefault="00BC5CE2" w:rsidP="00BC5CE2">
      <w:pPr>
        <w:tabs>
          <w:tab w:val="left" w:pos="954"/>
        </w:tabs>
        <w:ind w:left="-178" w:right="116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BC5CE2">
        <w:rPr>
          <w:sz w:val="28"/>
          <w:szCs w:val="28"/>
        </w:rPr>
        <w:t>Содержание и уборка улично-дорожной сети обеспечивается, в том числе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силами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подрядных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организаций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соответствии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заключенными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lastRenderedPageBreak/>
        <w:t>муниципальными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контрактами,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договорами.</w:t>
      </w:r>
    </w:p>
    <w:p w14:paraId="09ADB428" w14:textId="21DC1CD4" w:rsidR="002B3C58" w:rsidRPr="00BC5CE2" w:rsidRDefault="00BC5CE2" w:rsidP="00BC5CE2">
      <w:pPr>
        <w:tabs>
          <w:tab w:val="left" w:pos="966"/>
        </w:tabs>
        <w:ind w:left="-178" w:right="11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BC5CE2">
        <w:rPr>
          <w:sz w:val="28"/>
          <w:szCs w:val="28"/>
        </w:rPr>
        <w:t>Дорожные, коммунальные, другие организации при введении временных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ограничений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или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прекращении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движения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обязаны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позднее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чем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за</w:t>
      </w:r>
      <w:r w:rsidR="0010272C" w:rsidRPr="00BC5CE2">
        <w:rPr>
          <w:spacing w:val="70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пять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 xml:space="preserve">рабочих дней до начала ремонтно-строительных работ получить согласование </w:t>
      </w:r>
      <w:r w:rsidR="00B16DE1" w:rsidRPr="00BC5CE2">
        <w:rPr>
          <w:sz w:val="28"/>
          <w:szCs w:val="28"/>
        </w:rPr>
        <w:t>органа местного самоуправления</w:t>
      </w:r>
      <w:r w:rsidR="0010272C" w:rsidRPr="00BC5CE2">
        <w:rPr>
          <w:sz w:val="28"/>
          <w:szCs w:val="28"/>
        </w:rPr>
        <w:t>.</w:t>
      </w:r>
    </w:p>
    <w:p w14:paraId="67E5128F" w14:textId="144AC790" w:rsidR="002B3C58" w:rsidRPr="00BC5CE2" w:rsidRDefault="00BC5CE2" w:rsidP="00BC5CE2">
      <w:pPr>
        <w:tabs>
          <w:tab w:val="left" w:pos="1094"/>
        </w:tabs>
        <w:ind w:left="-178" w:right="117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BC5CE2">
        <w:rPr>
          <w:sz w:val="28"/>
          <w:szCs w:val="28"/>
        </w:rPr>
        <w:t>Ограждения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опасных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для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движения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участков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улиц,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числе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проходящих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мостам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путепроводам,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элементы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ограждений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восстанавливаются или меняются в период не менее суток после обнаружения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дефектов.</w:t>
      </w:r>
    </w:p>
    <w:p w14:paraId="5A05E259" w14:textId="13D68AEC" w:rsidR="002B3C58" w:rsidRPr="00BC5CE2" w:rsidRDefault="00BC5CE2" w:rsidP="00BC5CE2">
      <w:pPr>
        <w:tabs>
          <w:tab w:val="left" w:pos="1106"/>
        </w:tabs>
        <w:ind w:left="-178" w:right="122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BC5CE2">
        <w:rPr>
          <w:sz w:val="28"/>
          <w:szCs w:val="28"/>
        </w:rPr>
        <w:t>Отдельные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бортовые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камни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подлежат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замене,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если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открытая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поверхность имеет разрушения более чем на 20% площади или на поверхности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имеются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сколы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глубиной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более 3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см.</w:t>
      </w:r>
    </w:p>
    <w:p w14:paraId="2EC9477A" w14:textId="289C4EA3" w:rsidR="002B3C58" w:rsidRPr="00BC5CE2" w:rsidRDefault="00BC5CE2" w:rsidP="00BC5CE2">
      <w:pPr>
        <w:tabs>
          <w:tab w:val="left" w:pos="938"/>
        </w:tabs>
        <w:ind w:left="-17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BC5CE2">
        <w:rPr>
          <w:sz w:val="28"/>
          <w:szCs w:val="28"/>
        </w:rPr>
        <w:t>Покрытия</w:t>
      </w:r>
      <w:r w:rsidR="0010272C" w:rsidRPr="00BC5CE2">
        <w:rPr>
          <w:spacing w:val="-9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дорог</w:t>
      </w:r>
      <w:r w:rsidR="0010272C" w:rsidRPr="00BC5CE2">
        <w:rPr>
          <w:spacing w:val="-9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должны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содержаться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-9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следующем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порядке:</w:t>
      </w:r>
    </w:p>
    <w:p w14:paraId="7AC7D04F" w14:textId="0F8180F6" w:rsidR="002B3C58" w:rsidRPr="00BC5CE2" w:rsidRDefault="00BC5CE2" w:rsidP="00BC5CE2">
      <w:pPr>
        <w:tabs>
          <w:tab w:val="left" w:pos="1040"/>
        </w:tabs>
        <w:ind w:left="-178" w:right="11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C5CE2">
        <w:rPr>
          <w:sz w:val="28"/>
          <w:szCs w:val="28"/>
        </w:rPr>
        <w:t>усовершенствованные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дорожные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покрытия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(асфальт,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диабаз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другое)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должны быть без трещин и выбоин, с исправными водостоками, находиться 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чистоте,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исправном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состоянии,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обеспечивающем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безопасное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движение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транспорта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пешеходов,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чистоту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атмосферы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населенного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пункта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предотвращение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запыленности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придорожных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слоев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воздуха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летнее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время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года.</w:t>
      </w:r>
    </w:p>
    <w:p w14:paraId="5E8F615B" w14:textId="763D0441" w:rsidR="002B3C58" w:rsidRPr="00BC5CE2" w:rsidRDefault="00BC5CE2" w:rsidP="00BC5CE2">
      <w:pPr>
        <w:tabs>
          <w:tab w:val="left" w:pos="1324"/>
        </w:tabs>
        <w:ind w:left="-178" w:right="115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5CE2">
        <w:rPr>
          <w:sz w:val="28"/>
          <w:szCs w:val="28"/>
        </w:rPr>
        <w:t>неусовершенствованные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дорожные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покрытия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должны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быть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спланированы,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исправной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системой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водоотвода,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иметь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деформаций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разрушений.</w:t>
      </w:r>
    </w:p>
    <w:p w14:paraId="3D96C73C" w14:textId="1DD915DF" w:rsidR="002B3C58" w:rsidRPr="00BC5CE2" w:rsidRDefault="00BC5CE2" w:rsidP="00BC5CE2">
      <w:pPr>
        <w:tabs>
          <w:tab w:val="left" w:pos="946"/>
        </w:tabs>
        <w:ind w:left="-178" w:right="120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BC5CE2">
        <w:rPr>
          <w:sz w:val="28"/>
          <w:szCs w:val="28"/>
        </w:rPr>
        <w:t>Очистка обочин, кюветов, водоприемных устройств автомобильных дорог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должна</w:t>
      </w:r>
      <w:r w:rsidR="0010272C" w:rsidRPr="00BC5CE2">
        <w:rPr>
          <w:spacing w:val="-4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производиться</w:t>
      </w:r>
      <w:r w:rsidR="0010272C" w:rsidRPr="00BC5CE2">
        <w:rPr>
          <w:spacing w:val="-3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регулярно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для</w:t>
      </w:r>
      <w:r w:rsidR="0010272C" w:rsidRPr="00BC5CE2">
        <w:rPr>
          <w:spacing w:val="-4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отвода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воды</w:t>
      </w:r>
      <w:r w:rsidR="0010272C" w:rsidRPr="00BC5CE2">
        <w:rPr>
          <w:spacing w:val="-3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проезжей</w:t>
      </w:r>
      <w:r w:rsidR="0010272C" w:rsidRPr="00BC5CE2">
        <w:rPr>
          <w:spacing w:val="-4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части.</w:t>
      </w:r>
    </w:p>
    <w:p w14:paraId="5C662735" w14:textId="2C28C0FD" w:rsidR="002B3C58" w:rsidRPr="00BC5CE2" w:rsidRDefault="00BC5CE2" w:rsidP="00BC5CE2">
      <w:pPr>
        <w:tabs>
          <w:tab w:val="left" w:pos="978"/>
        </w:tabs>
        <w:ind w:left="-178" w:right="113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BC5CE2">
        <w:rPr>
          <w:sz w:val="28"/>
          <w:szCs w:val="28"/>
        </w:rPr>
        <w:t>Уровень вертикальной отметки газонов, прилегающих к автомобильным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дорогам и тротуарам, должен быть ниже уровня верхней кромки бордюрного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камня.</w:t>
      </w:r>
    </w:p>
    <w:p w14:paraId="55FAF0FF" w14:textId="32806D7F" w:rsidR="002B3C58" w:rsidRPr="00BC5CE2" w:rsidRDefault="00BC5CE2" w:rsidP="00BC5CE2">
      <w:pPr>
        <w:tabs>
          <w:tab w:val="left" w:pos="1302"/>
        </w:tabs>
        <w:ind w:left="-178" w:right="114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BC5CE2">
        <w:rPr>
          <w:sz w:val="28"/>
          <w:szCs w:val="28"/>
        </w:rPr>
        <w:t>Уборка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(установка)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крупногабаритных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предметов,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упавших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(перемещенных)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проезжую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часть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автомобильной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дороги,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тротуар,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препятствующих</w:t>
      </w:r>
      <w:r w:rsidR="0010272C" w:rsidRPr="00BC5CE2">
        <w:rPr>
          <w:spacing w:val="-8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движению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транспорта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пешеходов,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производится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поэтапно:</w:t>
      </w:r>
    </w:p>
    <w:p w14:paraId="16FC5130" w14:textId="7A8FE518" w:rsidR="002B3C58" w:rsidRPr="00957395" w:rsidRDefault="00BC5CE2" w:rsidP="00BC5CE2">
      <w:pPr>
        <w:pStyle w:val="a5"/>
        <w:tabs>
          <w:tab w:val="left" w:pos="891"/>
        </w:tabs>
        <w:ind w:left="709" w:right="116" w:firstLine="0"/>
        <w:rPr>
          <w:sz w:val="28"/>
          <w:szCs w:val="28"/>
        </w:rPr>
      </w:pPr>
      <w:r>
        <w:rPr>
          <w:sz w:val="28"/>
          <w:szCs w:val="28"/>
        </w:rPr>
        <w:t>1-</w:t>
      </w:r>
      <w:r w:rsidR="0010272C" w:rsidRPr="00957395">
        <w:rPr>
          <w:sz w:val="28"/>
          <w:szCs w:val="28"/>
        </w:rPr>
        <w:t>й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этап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-</w:t>
      </w:r>
      <w:r w:rsidR="0010272C" w:rsidRPr="00957395">
        <w:rPr>
          <w:spacing w:val="-8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немедленное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перемещение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указанных</w:t>
      </w:r>
      <w:r w:rsidR="0010272C" w:rsidRPr="00957395">
        <w:rPr>
          <w:spacing w:val="-5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предметов,</w:t>
      </w:r>
      <w:r w:rsidR="0010272C" w:rsidRPr="00957395">
        <w:rPr>
          <w:spacing w:val="-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обеспечивающее</w:t>
      </w:r>
      <w:r w:rsidR="0010272C" w:rsidRPr="00957395">
        <w:rPr>
          <w:spacing w:val="-67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беспрепятственное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безопасное</w:t>
      </w:r>
      <w:r w:rsidR="0010272C" w:rsidRPr="00957395">
        <w:rPr>
          <w:spacing w:val="-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движение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транспорта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и</w:t>
      </w:r>
      <w:r w:rsidR="0010272C" w:rsidRPr="00957395">
        <w:rPr>
          <w:spacing w:val="-3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пешеходов;</w:t>
      </w:r>
    </w:p>
    <w:p w14:paraId="68C35D26" w14:textId="73EE2DCA" w:rsidR="002B3C58" w:rsidRPr="00957395" w:rsidRDefault="00BC5CE2" w:rsidP="00BC5CE2">
      <w:pPr>
        <w:pStyle w:val="a5"/>
        <w:tabs>
          <w:tab w:val="left" w:pos="891"/>
        </w:tabs>
        <w:ind w:left="709" w:right="125" w:firstLine="0"/>
        <w:rPr>
          <w:sz w:val="28"/>
          <w:szCs w:val="28"/>
        </w:rPr>
      </w:pPr>
      <w:r>
        <w:rPr>
          <w:sz w:val="28"/>
          <w:szCs w:val="28"/>
        </w:rPr>
        <w:t>2-</w:t>
      </w:r>
      <w:r w:rsidR="0010272C" w:rsidRPr="00957395">
        <w:rPr>
          <w:sz w:val="28"/>
          <w:szCs w:val="28"/>
        </w:rPr>
        <w:t>й этап - вывоз (установка) указанных предметов в течение 24 часов в</w:t>
      </w:r>
      <w:r w:rsidR="0010272C" w:rsidRPr="00957395">
        <w:rPr>
          <w:spacing w:val="1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установленные</w:t>
      </w:r>
      <w:r w:rsidR="0010272C" w:rsidRPr="00957395">
        <w:rPr>
          <w:spacing w:val="-2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места.</w:t>
      </w:r>
    </w:p>
    <w:p w14:paraId="29D97C48" w14:textId="135F8A82" w:rsidR="002B3C58" w:rsidRPr="00BC5CE2" w:rsidRDefault="00BC5CE2" w:rsidP="00BC5CE2">
      <w:pPr>
        <w:tabs>
          <w:tab w:val="left" w:pos="1024"/>
        </w:tabs>
        <w:ind w:left="-178" w:right="114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BC5CE2">
        <w:rPr>
          <w:sz w:val="28"/>
          <w:szCs w:val="28"/>
        </w:rPr>
        <w:t>Специализированные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дорожные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предприятия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иные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организации,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которые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возложены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установленном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порядке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обязательства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уборке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автомобильных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дорог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населенного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пункта,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осуществляют:</w:t>
      </w:r>
    </w:p>
    <w:p w14:paraId="423D8616" w14:textId="535154E6" w:rsidR="002B3C58" w:rsidRPr="00BC5CE2" w:rsidRDefault="00BC5CE2" w:rsidP="00BC5CE2">
      <w:pPr>
        <w:tabs>
          <w:tab w:val="left" w:pos="1092"/>
        </w:tabs>
        <w:ind w:left="-178" w:right="112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C5CE2">
        <w:rPr>
          <w:sz w:val="28"/>
          <w:szCs w:val="28"/>
        </w:rPr>
        <w:t>уборку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территорий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границах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дорог,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числе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искусственных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дорожных сооружений, пешеходных территорий, включая выполнение работ по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очистке,</w:t>
      </w:r>
      <w:r w:rsidR="0010272C" w:rsidRPr="00BC5CE2">
        <w:rPr>
          <w:spacing w:val="1"/>
          <w:sz w:val="28"/>
          <w:szCs w:val="28"/>
        </w:rPr>
        <w:t xml:space="preserve"> </w:t>
      </w:r>
      <w:proofErr w:type="spellStart"/>
      <w:r w:rsidR="0010272C" w:rsidRPr="00BC5CE2">
        <w:rPr>
          <w:sz w:val="28"/>
          <w:szCs w:val="28"/>
        </w:rPr>
        <w:t>обеспыливанию</w:t>
      </w:r>
      <w:proofErr w:type="spellEnd"/>
      <w:r w:rsidR="0010272C" w:rsidRPr="00BC5CE2">
        <w:rPr>
          <w:sz w:val="28"/>
          <w:szCs w:val="28"/>
        </w:rPr>
        <w:t>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механизированной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снегоочистке,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расчистке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снежных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заносов,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борьбе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зимней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скользкостью,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погрузке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вывозу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снега,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распределению</w:t>
      </w:r>
      <w:r w:rsidR="0010272C" w:rsidRPr="00BC5CE2">
        <w:rPr>
          <w:spacing w:val="12"/>
          <w:sz w:val="28"/>
          <w:szCs w:val="28"/>
        </w:rPr>
        <w:t xml:space="preserve"> </w:t>
      </w:r>
      <w:proofErr w:type="spellStart"/>
      <w:r w:rsidR="0010272C" w:rsidRPr="00BC5CE2">
        <w:rPr>
          <w:sz w:val="28"/>
          <w:szCs w:val="28"/>
        </w:rPr>
        <w:t>противогололедных</w:t>
      </w:r>
      <w:proofErr w:type="spellEnd"/>
      <w:r w:rsidR="0010272C" w:rsidRPr="00BC5CE2">
        <w:rPr>
          <w:spacing w:val="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материалов,</w:t>
      </w:r>
      <w:r w:rsidR="0010272C" w:rsidRPr="00BC5CE2">
        <w:rPr>
          <w:spacing w:val="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очистке</w:t>
      </w:r>
      <w:r w:rsidR="0010272C" w:rsidRPr="00BC5CE2">
        <w:rPr>
          <w:spacing w:val="1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</w:t>
      </w:r>
      <w:r w:rsidR="0010272C" w:rsidRPr="00BC5CE2">
        <w:rPr>
          <w:spacing w:val="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снега</w:t>
      </w:r>
      <w:r w:rsidR="0010272C" w:rsidRPr="00BC5CE2">
        <w:rPr>
          <w:spacing w:val="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0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льда,</w:t>
      </w:r>
      <w:r w:rsidR="0010272C" w:rsidRPr="00BC5CE2">
        <w:rPr>
          <w:spacing w:val="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борьбе</w:t>
      </w:r>
      <w:r w:rsidR="00191F75" w:rsidRPr="00BC5CE2">
        <w:rPr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наледями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соответствии</w:t>
      </w:r>
      <w:r w:rsidR="0010272C" w:rsidRPr="00BC5CE2">
        <w:rPr>
          <w:spacing w:val="-4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утвержденными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адресными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программами;</w:t>
      </w:r>
    </w:p>
    <w:p w14:paraId="4D4DD69A" w14:textId="7232D3D1" w:rsidR="002B3C58" w:rsidRPr="00BC5CE2" w:rsidRDefault="00BC5CE2" w:rsidP="00BC5CE2">
      <w:pPr>
        <w:tabs>
          <w:tab w:val="left" w:pos="1016"/>
        </w:tabs>
        <w:ind w:left="-178" w:right="115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5CE2">
        <w:rPr>
          <w:sz w:val="28"/>
          <w:szCs w:val="28"/>
        </w:rPr>
        <w:t>механизированную и ручную уборку территорий павильонов ожидания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пассажирского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транспорта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(за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исключением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павильонов,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оборудованных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lastRenderedPageBreak/>
        <w:t>рекламными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конструкциями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находящихся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частной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собственности), а также содержание и поддержание в исправном техническом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состоянии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данных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павильонов;</w:t>
      </w:r>
    </w:p>
    <w:p w14:paraId="3E2EBF44" w14:textId="22F4F815" w:rsidR="002B3C58" w:rsidRPr="00BC5CE2" w:rsidRDefault="00BC5CE2" w:rsidP="00BC5CE2">
      <w:pPr>
        <w:tabs>
          <w:tab w:val="left" w:pos="1000"/>
        </w:tabs>
        <w:ind w:left="-178" w:right="119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C5CE2">
        <w:rPr>
          <w:sz w:val="28"/>
          <w:szCs w:val="28"/>
        </w:rPr>
        <w:t>удаление крупногабаритных предметов с проезжей части дорог, обочин,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кюветов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дальнейший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вывоз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указанных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предметов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-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отведенные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для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этого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места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складирования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или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хранения;</w:t>
      </w:r>
    </w:p>
    <w:p w14:paraId="226C6E12" w14:textId="2ADDFA8C" w:rsidR="002B3C58" w:rsidRPr="00BC5CE2" w:rsidRDefault="00BC5CE2" w:rsidP="00BC5CE2">
      <w:pPr>
        <w:tabs>
          <w:tab w:val="left" w:pos="1190"/>
        </w:tabs>
        <w:ind w:left="-178" w:right="116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BC5CE2">
        <w:rPr>
          <w:sz w:val="28"/>
          <w:szCs w:val="28"/>
        </w:rPr>
        <w:t>удаление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трупов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животных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территории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населенного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пункта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(санитарную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очистку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территории);</w:t>
      </w:r>
    </w:p>
    <w:p w14:paraId="34C75E43" w14:textId="20E19A30" w:rsidR="002B3C58" w:rsidRPr="00BC5CE2" w:rsidRDefault="00BC5CE2" w:rsidP="00BC5CE2">
      <w:pPr>
        <w:tabs>
          <w:tab w:val="left" w:pos="960"/>
        </w:tabs>
        <w:ind w:left="-17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BC5CE2">
        <w:rPr>
          <w:sz w:val="28"/>
          <w:szCs w:val="28"/>
        </w:rPr>
        <w:t>установку,</w:t>
      </w:r>
      <w:r w:rsidR="0010272C" w:rsidRPr="00BC5CE2">
        <w:rPr>
          <w:spacing w:val="-10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содержание</w:t>
      </w:r>
      <w:r w:rsidR="0010272C" w:rsidRPr="00BC5CE2">
        <w:rPr>
          <w:spacing w:val="-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-1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очистку</w:t>
      </w:r>
      <w:r w:rsidR="0010272C" w:rsidRPr="00BC5CE2">
        <w:rPr>
          <w:spacing w:val="-1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урн</w:t>
      </w:r>
      <w:r w:rsidR="0010272C" w:rsidRPr="00BC5CE2">
        <w:rPr>
          <w:spacing w:val="-10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</w:t>
      </w:r>
      <w:r w:rsidR="0010272C" w:rsidRPr="00BC5CE2">
        <w:rPr>
          <w:spacing w:val="-1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обслуживаемой</w:t>
      </w:r>
      <w:r w:rsidR="0010272C" w:rsidRPr="00BC5CE2">
        <w:rPr>
          <w:spacing w:val="-10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территории.</w:t>
      </w:r>
    </w:p>
    <w:p w14:paraId="5F78133E" w14:textId="09E4E84D" w:rsidR="002B3C58" w:rsidRPr="00BC5CE2" w:rsidRDefault="00BC5CE2" w:rsidP="00BC5CE2">
      <w:pPr>
        <w:tabs>
          <w:tab w:val="left" w:pos="1160"/>
        </w:tabs>
        <w:ind w:left="-178" w:right="114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BC5CE2">
        <w:rPr>
          <w:sz w:val="28"/>
          <w:szCs w:val="28"/>
        </w:rPr>
        <w:t>Владельцы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отдельно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стоящих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рекламных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конструкций,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собственники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павильонов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ожидания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пассажирского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транспорта,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оборудованных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рекламными конструкциями и находящихся в их собственности, обеспечивают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содержание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поддержание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в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исправном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техническом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состоянии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указанных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рекламных конструкций</w:t>
      </w:r>
      <w:r w:rsidR="0010272C" w:rsidRPr="00BC5CE2">
        <w:rPr>
          <w:spacing w:val="-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павильонов.</w:t>
      </w:r>
    </w:p>
    <w:p w14:paraId="1C8728BD" w14:textId="2DB082AD" w:rsidR="002B3C58" w:rsidRPr="00BC5CE2" w:rsidRDefault="00BC5CE2" w:rsidP="00BC5CE2">
      <w:pPr>
        <w:tabs>
          <w:tab w:val="left" w:pos="1090"/>
        </w:tabs>
        <w:ind w:left="-178" w:right="114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BC5CE2">
        <w:rPr>
          <w:sz w:val="28"/>
          <w:szCs w:val="28"/>
        </w:rPr>
        <w:t>Организации, осуществляющие эксплуатацию искусственных дорожных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сооружений,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обеспечивают:</w:t>
      </w:r>
    </w:p>
    <w:p w14:paraId="08328DC4" w14:textId="6792033B" w:rsidR="002B3C58" w:rsidRPr="00BC5CE2" w:rsidRDefault="00BC5CE2" w:rsidP="00BC5CE2">
      <w:pPr>
        <w:tabs>
          <w:tab w:val="left" w:pos="960"/>
        </w:tabs>
        <w:ind w:left="-17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BC5CE2">
        <w:rPr>
          <w:sz w:val="28"/>
          <w:szCs w:val="28"/>
        </w:rPr>
        <w:t>содержание</w:t>
      </w:r>
      <w:r w:rsidR="0010272C" w:rsidRPr="00BC5CE2">
        <w:rPr>
          <w:spacing w:val="-14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искусственных</w:t>
      </w:r>
      <w:r w:rsidR="0010272C" w:rsidRPr="00BC5CE2">
        <w:rPr>
          <w:spacing w:val="-13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дорожных</w:t>
      </w:r>
      <w:r w:rsidR="0010272C" w:rsidRPr="00BC5CE2">
        <w:rPr>
          <w:spacing w:val="-1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сооружений;</w:t>
      </w:r>
    </w:p>
    <w:p w14:paraId="16754709" w14:textId="6792ED36" w:rsidR="002B3C58" w:rsidRPr="00BC5CE2" w:rsidRDefault="00BC5CE2" w:rsidP="00BC5CE2">
      <w:pPr>
        <w:tabs>
          <w:tab w:val="left" w:pos="1034"/>
        </w:tabs>
        <w:ind w:left="-178" w:right="120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BC5CE2">
        <w:rPr>
          <w:sz w:val="28"/>
          <w:szCs w:val="28"/>
        </w:rPr>
        <w:t>очистку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промывку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парапетов,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ограждений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опор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мостов,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стенок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и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спусков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набережных;</w:t>
      </w:r>
    </w:p>
    <w:p w14:paraId="2C32EBE7" w14:textId="0AA31759" w:rsidR="002B3C58" w:rsidRPr="00BC5CE2" w:rsidRDefault="00BC5CE2" w:rsidP="00BC5CE2">
      <w:pPr>
        <w:tabs>
          <w:tab w:val="left" w:pos="980"/>
        </w:tabs>
        <w:ind w:left="-178" w:right="116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BC5CE2">
        <w:rPr>
          <w:sz w:val="28"/>
          <w:szCs w:val="28"/>
        </w:rPr>
        <w:t>содержание объектов и элементов благоустройства, предназначенных для</w:t>
      </w:r>
      <w:r w:rsidR="0010272C" w:rsidRPr="00BC5CE2">
        <w:rPr>
          <w:spacing w:val="-67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перевозки</w:t>
      </w:r>
      <w:r w:rsidR="0010272C" w:rsidRPr="00BC5CE2">
        <w:rPr>
          <w:spacing w:val="-2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пассажиров.</w:t>
      </w:r>
    </w:p>
    <w:p w14:paraId="3890C945" w14:textId="2DC365EF" w:rsidR="002B3C58" w:rsidRPr="00BC5CE2" w:rsidRDefault="00BC5CE2" w:rsidP="00BC5CE2">
      <w:pPr>
        <w:tabs>
          <w:tab w:val="left" w:pos="1116"/>
        </w:tabs>
        <w:ind w:left="-178" w:right="118" w:firstLine="8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BC5CE2">
        <w:rPr>
          <w:sz w:val="28"/>
          <w:szCs w:val="28"/>
        </w:rPr>
        <w:t>Содержание и уборка территорий диспетчерских пунктов, разворотных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площадок</w:t>
      </w:r>
      <w:r w:rsidR="00703985" w:rsidRPr="00BC5CE2">
        <w:rPr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общественного транспорта производятся организациями,</w:t>
      </w:r>
      <w:r w:rsidR="0010272C" w:rsidRPr="00BC5CE2">
        <w:rPr>
          <w:spacing w:val="1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осуществляющими</w:t>
      </w:r>
      <w:r w:rsidR="0010272C" w:rsidRPr="00BC5CE2">
        <w:rPr>
          <w:spacing w:val="-6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эксплуатацию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пассажирского</w:t>
      </w:r>
      <w:r w:rsidR="0010272C" w:rsidRPr="00BC5CE2">
        <w:rPr>
          <w:spacing w:val="-5"/>
          <w:sz w:val="28"/>
          <w:szCs w:val="28"/>
        </w:rPr>
        <w:t xml:space="preserve"> </w:t>
      </w:r>
      <w:r w:rsidR="0010272C" w:rsidRPr="00BC5CE2">
        <w:rPr>
          <w:sz w:val="28"/>
          <w:szCs w:val="28"/>
        </w:rPr>
        <w:t>транспорта.</w:t>
      </w:r>
    </w:p>
    <w:p w14:paraId="2586396E" w14:textId="77777777" w:rsidR="002B3C58" w:rsidRPr="00957395" w:rsidRDefault="002B3C58" w:rsidP="00BC5CE2">
      <w:pPr>
        <w:pStyle w:val="a3"/>
        <w:ind w:left="-178" w:firstLine="887"/>
      </w:pPr>
    </w:p>
    <w:p w14:paraId="2955F0E0" w14:textId="77777777" w:rsidR="002B3C58" w:rsidRPr="00957395" w:rsidRDefault="0010272C" w:rsidP="00957395">
      <w:pPr>
        <w:pStyle w:val="1"/>
      </w:pPr>
      <w:bookmarkStart w:id="46" w:name="Статья_37._Содержание_внутримикрорайонно"/>
      <w:bookmarkEnd w:id="46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37.</w:t>
      </w:r>
      <w:r w:rsidRPr="00957395">
        <w:rPr>
          <w:spacing w:val="-12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proofErr w:type="spellStart"/>
      <w:r w:rsidRPr="00957395">
        <w:t>внутримикрорайонной</w:t>
      </w:r>
      <w:proofErr w:type="spellEnd"/>
      <w:r w:rsidRPr="00957395">
        <w:rPr>
          <w:spacing w:val="-11"/>
        </w:rPr>
        <w:t xml:space="preserve"> </w:t>
      </w:r>
      <w:r w:rsidRPr="00957395">
        <w:t>территории</w:t>
      </w:r>
    </w:p>
    <w:p w14:paraId="552442A9" w14:textId="03602CDA" w:rsidR="002B3C58" w:rsidRPr="00D46734" w:rsidRDefault="00D46734" w:rsidP="00D46734">
      <w:pPr>
        <w:tabs>
          <w:tab w:val="left" w:pos="1052"/>
        </w:tabs>
        <w:ind w:left="-276" w:right="117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D46734">
        <w:rPr>
          <w:sz w:val="28"/>
          <w:szCs w:val="28"/>
        </w:rPr>
        <w:t>Элементы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благоустройства,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расположенные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на</w:t>
      </w:r>
      <w:r w:rsidR="0010272C" w:rsidRPr="00D46734">
        <w:rPr>
          <w:spacing w:val="1"/>
          <w:sz w:val="28"/>
          <w:szCs w:val="28"/>
        </w:rPr>
        <w:t xml:space="preserve"> </w:t>
      </w:r>
      <w:proofErr w:type="spellStart"/>
      <w:r w:rsidR="0010272C" w:rsidRPr="00D46734">
        <w:rPr>
          <w:sz w:val="28"/>
          <w:szCs w:val="28"/>
        </w:rPr>
        <w:t>внутримикрорайонной</w:t>
      </w:r>
      <w:proofErr w:type="spellEnd"/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территории</w:t>
      </w:r>
      <w:r w:rsidR="0010272C" w:rsidRPr="00D46734">
        <w:rPr>
          <w:spacing w:val="-9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должны</w:t>
      </w:r>
      <w:r w:rsidR="0010272C" w:rsidRPr="00D46734">
        <w:rPr>
          <w:spacing w:val="-10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содержаться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</w:t>
      </w:r>
      <w:r w:rsidR="0010272C" w:rsidRPr="00D46734">
        <w:rPr>
          <w:spacing w:val="-10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чистоте</w:t>
      </w:r>
      <w:r w:rsidR="0010272C" w:rsidRPr="00D46734">
        <w:rPr>
          <w:spacing w:val="-9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-10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исправном</w:t>
      </w:r>
      <w:r w:rsidR="0010272C" w:rsidRPr="00D46734">
        <w:rPr>
          <w:spacing w:val="-9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техническом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состоянии.</w:t>
      </w:r>
    </w:p>
    <w:p w14:paraId="6B1E3372" w14:textId="1BA54D30" w:rsidR="002B3C58" w:rsidRPr="00D46734" w:rsidRDefault="00D46734" w:rsidP="00D46734">
      <w:pPr>
        <w:tabs>
          <w:tab w:val="left" w:pos="1144"/>
        </w:tabs>
        <w:ind w:left="-276" w:right="115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D46734">
        <w:rPr>
          <w:sz w:val="28"/>
          <w:szCs w:val="28"/>
        </w:rPr>
        <w:t>Периодичность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выполнения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уборочных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работ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устанавливается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соответствии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пунктом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3.6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Правил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норм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технической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эксплуатации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от</w:t>
      </w:r>
      <w:r w:rsidR="0010272C" w:rsidRPr="00D46734">
        <w:rPr>
          <w:spacing w:val="-2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27.09.2003 № 170.</w:t>
      </w:r>
    </w:p>
    <w:p w14:paraId="00A88565" w14:textId="2F8EE170" w:rsidR="002B3C58" w:rsidRPr="00D46734" w:rsidRDefault="00D46734" w:rsidP="00D46734">
      <w:pPr>
        <w:tabs>
          <w:tab w:val="left" w:pos="968"/>
        </w:tabs>
        <w:ind w:left="-276" w:right="117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D46734">
        <w:rPr>
          <w:sz w:val="28"/>
          <w:szCs w:val="28"/>
        </w:rPr>
        <w:t xml:space="preserve">Содержание </w:t>
      </w:r>
      <w:proofErr w:type="spellStart"/>
      <w:r w:rsidR="0010272C" w:rsidRPr="00D46734">
        <w:rPr>
          <w:sz w:val="28"/>
          <w:szCs w:val="28"/>
        </w:rPr>
        <w:t>внутримикрорайонных</w:t>
      </w:r>
      <w:proofErr w:type="spellEnd"/>
      <w:r w:rsidR="0010272C" w:rsidRPr="00D46734">
        <w:rPr>
          <w:sz w:val="28"/>
          <w:szCs w:val="28"/>
        </w:rPr>
        <w:t xml:space="preserve"> проездов, включая въезды и выезды,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осуществляют специализированные организации, определенные по результатам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закупок</w:t>
      </w:r>
      <w:r w:rsidR="0010272C" w:rsidRPr="00D46734">
        <w:rPr>
          <w:spacing w:val="-4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товаров,</w:t>
      </w:r>
      <w:r w:rsidR="0010272C" w:rsidRPr="00D46734">
        <w:rPr>
          <w:spacing w:val="-2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работ,</w:t>
      </w:r>
      <w:r w:rsidR="0010272C" w:rsidRPr="00D46734">
        <w:rPr>
          <w:spacing w:val="-3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услуг</w:t>
      </w:r>
      <w:r w:rsidR="0010272C" w:rsidRPr="00D46734">
        <w:rPr>
          <w:spacing w:val="-2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для</w:t>
      </w:r>
      <w:r w:rsidR="0010272C" w:rsidRPr="00D46734">
        <w:rPr>
          <w:spacing w:val="-3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обеспечения</w:t>
      </w:r>
      <w:r w:rsidR="0010272C" w:rsidRPr="00D46734">
        <w:rPr>
          <w:spacing w:val="-3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муниципальных</w:t>
      </w:r>
      <w:r w:rsidR="0010272C" w:rsidRPr="00D46734">
        <w:rPr>
          <w:spacing w:val="-2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нужд.</w:t>
      </w:r>
    </w:p>
    <w:p w14:paraId="5C12133C" w14:textId="176B459B" w:rsidR="002B3C58" w:rsidRPr="00D46734" w:rsidRDefault="00D46734" w:rsidP="00D46734">
      <w:pPr>
        <w:tabs>
          <w:tab w:val="left" w:pos="938"/>
        </w:tabs>
        <w:ind w:left="-276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D46734">
        <w:rPr>
          <w:sz w:val="28"/>
          <w:szCs w:val="28"/>
        </w:rPr>
        <w:t>Высота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травяного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покрова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на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газонах</w:t>
      </w:r>
      <w:r w:rsidR="0010272C" w:rsidRPr="00D46734">
        <w:rPr>
          <w:spacing w:val="-4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не</w:t>
      </w:r>
      <w:r w:rsidR="0010272C" w:rsidRPr="00D46734">
        <w:rPr>
          <w:spacing w:val="-7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должна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превышать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15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см.</w:t>
      </w:r>
    </w:p>
    <w:p w14:paraId="3C78D0B2" w14:textId="0959FC77" w:rsidR="002B3C58" w:rsidRPr="00D46734" w:rsidRDefault="00D46734" w:rsidP="00D46734">
      <w:pPr>
        <w:tabs>
          <w:tab w:val="left" w:pos="938"/>
        </w:tabs>
        <w:ind w:left="-276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D46734">
        <w:rPr>
          <w:sz w:val="28"/>
          <w:szCs w:val="28"/>
        </w:rPr>
        <w:t>Запрещается:</w:t>
      </w:r>
    </w:p>
    <w:p w14:paraId="1058AC31" w14:textId="48288B4B" w:rsidR="00191F75" w:rsidRPr="00D46734" w:rsidRDefault="00D46734" w:rsidP="00D46734">
      <w:pPr>
        <w:tabs>
          <w:tab w:val="left" w:pos="968"/>
        </w:tabs>
        <w:ind w:left="-276" w:right="119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D46734">
        <w:rPr>
          <w:sz w:val="28"/>
          <w:szCs w:val="28"/>
        </w:rPr>
        <w:t>накапливать</w:t>
      </w:r>
      <w:r w:rsidR="0010272C" w:rsidRPr="00D46734">
        <w:rPr>
          <w:spacing w:val="-7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мусор,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отходы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на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территории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двора,</w:t>
      </w:r>
      <w:r w:rsidR="0010272C" w:rsidRPr="00D46734">
        <w:rPr>
          <w:spacing w:val="-4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загромождать</w:t>
      </w:r>
      <w:r w:rsidR="0010272C" w:rsidRPr="00D46734">
        <w:rPr>
          <w:spacing w:val="-7"/>
          <w:sz w:val="28"/>
          <w:szCs w:val="28"/>
        </w:rPr>
        <w:t xml:space="preserve"> </w:t>
      </w:r>
      <w:proofErr w:type="gramStart"/>
      <w:r w:rsidR="0010272C" w:rsidRPr="00D46734">
        <w:rPr>
          <w:sz w:val="28"/>
          <w:szCs w:val="28"/>
        </w:rPr>
        <w:t>и</w:t>
      </w:r>
      <w:r w:rsidR="0010272C" w:rsidRPr="00D46734">
        <w:rPr>
          <w:spacing w:val="-4"/>
          <w:sz w:val="28"/>
          <w:szCs w:val="28"/>
        </w:rPr>
        <w:t xml:space="preserve"> </w:t>
      </w:r>
      <w:r w:rsidR="00C419B9">
        <w:rPr>
          <w:spacing w:val="-4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засорять</w:t>
      </w:r>
      <w:proofErr w:type="gramEnd"/>
      <w:r w:rsidR="0010272C" w:rsidRPr="00D46734">
        <w:rPr>
          <w:spacing w:val="-68"/>
          <w:sz w:val="28"/>
          <w:szCs w:val="28"/>
        </w:rPr>
        <w:t xml:space="preserve"> </w:t>
      </w:r>
      <w:r w:rsidR="003E211C">
        <w:rPr>
          <w:spacing w:val="-68"/>
          <w:sz w:val="28"/>
          <w:szCs w:val="28"/>
        </w:rPr>
        <w:t xml:space="preserve">  </w:t>
      </w:r>
      <w:r w:rsidR="00C419B9">
        <w:rPr>
          <w:spacing w:val="-68"/>
          <w:sz w:val="28"/>
          <w:szCs w:val="28"/>
        </w:rPr>
        <w:t xml:space="preserve">      </w:t>
      </w:r>
      <w:proofErr w:type="spellStart"/>
      <w:r w:rsidR="0010272C" w:rsidRPr="00D46734">
        <w:rPr>
          <w:sz w:val="28"/>
          <w:szCs w:val="28"/>
        </w:rPr>
        <w:t>внутримикрорайонные</w:t>
      </w:r>
      <w:proofErr w:type="spellEnd"/>
      <w:r w:rsidR="0010272C" w:rsidRPr="00D46734">
        <w:rPr>
          <w:spacing w:val="1"/>
          <w:sz w:val="28"/>
          <w:szCs w:val="28"/>
        </w:rPr>
        <w:t xml:space="preserve"> </w:t>
      </w:r>
      <w:r w:rsidR="00C419B9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территории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металлическим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ломом,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строительным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бытовым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мусором</w:t>
      </w:r>
      <w:r w:rsidR="0010272C" w:rsidRPr="00D46734">
        <w:rPr>
          <w:spacing w:val="-7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другими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материалами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вне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специально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оборудованных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мест;</w:t>
      </w:r>
    </w:p>
    <w:p w14:paraId="20BE16ED" w14:textId="49082B14" w:rsidR="002B3C58" w:rsidRPr="00D46734" w:rsidRDefault="00D46734" w:rsidP="00D46734">
      <w:pPr>
        <w:tabs>
          <w:tab w:val="left" w:pos="968"/>
        </w:tabs>
        <w:ind w:left="-276" w:right="119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D46734">
        <w:rPr>
          <w:sz w:val="28"/>
          <w:szCs w:val="28"/>
        </w:rPr>
        <w:t>перегораживать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автотранспортом</w:t>
      </w:r>
      <w:r w:rsidR="0010272C" w:rsidRPr="00D46734">
        <w:rPr>
          <w:spacing w:val="1"/>
          <w:sz w:val="28"/>
          <w:szCs w:val="28"/>
        </w:rPr>
        <w:t xml:space="preserve"> </w:t>
      </w:r>
      <w:proofErr w:type="spellStart"/>
      <w:r w:rsidR="0010272C" w:rsidRPr="00D46734">
        <w:rPr>
          <w:sz w:val="28"/>
          <w:szCs w:val="28"/>
        </w:rPr>
        <w:t>внутримикрорайонные</w:t>
      </w:r>
      <w:proofErr w:type="spellEnd"/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проезды,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пешеходные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коммуникации,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подходы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к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детскому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игровому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спортивному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оборудованию и подъезд к местам (площадкам) накопления отходов и другим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lastRenderedPageBreak/>
        <w:t>хозяйственным</w:t>
      </w:r>
      <w:r w:rsidR="0010272C" w:rsidRPr="00D46734">
        <w:rPr>
          <w:spacing w:val="-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площадкам;</w:t>
      </w:r>
    </w:p>
    <w:p w14:paraId="37824CBA" w14:textId="5969873D" w:rsidR="002B3C58" w:rsidRPr="00D46734" w:rsidRDefault="00D46734" w:rsidP="00D46734">
      <w:pPr>
        <w:tabs>
          <w:tab w:val="left" w:pos="960"/>
        </w:tabs>
        <w:ind w:left="-276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D46734">
        <w:rPr>
          <w:sz w:val="28"/>
          <w:szCs w:val="28"/>
        </w:rPr>
        <w:t>оставлять</w:t>
      </w:r>
      <w:r w:rsidR="0010272C" w:rsidRPr="00D46734">
        <w:rPr>
          <w:spacing w:val="-10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автомашины</w:t>
      </w:r>
      <w:r w:rsidR="0010272C" w:rsidRPr="00D46734">
        <w:rPr>
          <w:spacing w:val="-1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</w:t>
      </w:r>
      <w:r w:rsidR="0010272C" w:rsidRPr="00D46734">
        <w:rPr>
          <w:spacing w:val="-1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включенным</w:t>
      </w:r>
      <w:r w:rsidR="0010272C" w:rsidRPr="00D46734">
        <w:rPr>
          <w:spacing w:val="-10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двигателем;</w:t>
      </w:r>
    </w:p>
    <w:p w14:paraId="1CC6521D" w14:textId="40761B5B" w:rsidR="002B3C58" w:rsidRPr="00D46734" w:rsidRDefault="00D46734" w:rsidP="00D46734">
      <w:pPr>
        <w:tabs>
          <w:tab w:val="left" w:pos="1078"/>
        </w:tabs>
        <w:ind w:left="-276" w:right="117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D46734">
        <w:rPr>
          <w:sz w:val="28"/>
          <w:szCs w:val="28"/>
        </w:rPr>
        <w:t>закрывать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свободный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подъезд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к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люкам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смотровых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колодцев,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узлам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управления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инженерными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сетями,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источникам</w:t>
      </w:r>
      <w:r w:rsidR="0010272C" w:rsidRPr="00D46734">
        <w:rPr>
          <w:spacing w:val="-4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пожарного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водоснабжения;</w:t>
      </w:r>
    </w:p>
    <w:p w14:paraId="7F48F481" w14:textId="0E0456FE" w:rsidR="002B3C58" w:rsidRPr="00D46734" w:rsidRDefault="00D46734" w:rsidP="00D46734">
      <w:pPr>
        <w:tabs>
          <w:tab w:val="left" w:pos="1006"/>
        </w:tabs>
        <w:ind w:left="-276" w:right="115" w:firstLine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D46734">
        <w:rPr>
          <w:sz w:val="28"/>
          <w:szCs w:val="28"/>
        </w:rPr>
        <w:t>откачка воды из колодцев, траншей, котлованов, с территорий объектов</w:t>
      </w:r>
      <w:r w:rsidR="0010272C" w:rsidRPr="00D46734">
        <w:rPr>
          <w:spacing w:val="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непосредственно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на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тротуары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</w:t>
      </w:r>
      <w:r w:rsidR="0010272C" w:rsidRPr="00D46734">
        <w:rPr>
          <w:spacing w:val="-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проезжую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часть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улиц</w:t>
      </w:r>
      <w:r w:rsidR="0010272C" w:rsidRPr="00D46734">
        <w:rPr>
          <w:spacing w:val="-6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(за</w:t>
      </w:r>
      <w:r w:rsidR="0010272C" w:rsidRPr="00D46734">
        <w:rPr>
          <w:spacing w:val="-7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исключением</w:t>
      </w:r>
      <w:r w:rsidR="0010272C" w:rsidRPr="00D46734">
        <w:rPr>
          <w:spacing w:val="-5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аварийно-</w:t>
      </w:r>
      <w:r w:rsidR="0010272C" w:rsidRPr="00D46734">
        <w:rPr>
          <w:spacing w:val="-68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восстановительных</w:t>
      </w:r>
      <w:r w:rsidR="0010272C" w:rsidRPr="00D46734">
        <w:rPr>
          <w:spacing w:val="-1"/>
          <w:sz w:val="28"/>
          <w:szCs w:val="28"/>
        </w:rPr>
        <w:t xml:space="preserve"> </w:t>
      </w:r>
      <w:r w:rsidR="0010272C" w:rsidRPr="00D46734">
        <w:rPr>
          <w:sz w:val="28"/>
          <w:szCs w:val="28"/>
        </w:rPr>
        <w:t>работ).</w:t>
      </w:r>
    </w:p>
    <w:p w14:paraId="2CD8EE21" w14:textId="77777777" w:rsidR="002B3C58" w:rsidRPr="00957395" w:rsidRDefault="002B3C58" w:rsidP="00957395">
      <w:pPr>
        <w:pStyle w:val="a3"/>
        <w:ind w:left="0" w:firstLine="0"/>
        <w:jc w:val="left"/>
      </w:pPr>
    </w:p>
    <w:p w14:paraId="193425CF" w14:textId="4C90F41B" w:rsidR="002B3C58" w:rsidRPr="00957395" w:rsidRDefault="0010272C" w:rsidP="00957395">
      <w:pPr>
        <w:pStyle w:val="1"/>
        <w:tabs>
          <w:tab w:val="left" w:pos="1802"/>
          <w:tab w:val="left" w:pos="2389"/>
          <w:tab w:val="left" w:pos="4172"/>
          <w:tab w:val="left" w:pos="4571"/>
          <w:tab w:val="left" w:pos="5714"/>
          <w:tab w:val="left" w:pos="6945"/>
          <w:tab w:val="left" w:pos="8337"/>
        </w:tabs>
        <w:ind w:left="117" w:right="118" w:firstLine="540"/>
        <w:jc w:val="both"/>
      </w:pPr>
      <w:bookmarkStart w:id="47" w:name="Статья_38._Содержание_и_ремонт_детских_и"/>
      <w:bookmarkEnd w:id="47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38.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и</w:t>
      </w:r>
      <w:r w:rsidR="00191F75" w:rsidRPr="00957395">
        <w:t xml:space="preserve"> </w:t>
      </w:r>
      <w:r w:rsidRPr="00957395">
        <w:t>ремонт</w:t>
      </w:r>
      <w:r w:rsidR="00191F75" w:rsidRPr="00957395">
        <w:t xml:space="preserve"> </w:t>
      </w:r>
      <w:r w:rsidRPr="00957395">
        <w:t>детских</w:t>
      </w:r>
      <w:r w:rsidR="00191F75" w:rsidRPr="00957395">
        <w:t xml:space="preserve"> </w:t>
      </w:r>
      <w:r w:rsidRPr="00957395">
        <w:t>игровых,</w:t>
      </w:r>
      <w:r w:rsidR="00191F75" w:rsidRPr="00957395">
        <w:t xml:space="preserve"> </w:t>
      </w:r>
      <w:r w:rsidRPr="00957395">
        <w:rPr>
          <w:spacing w:val="-1"/>
        </w:rPr>
        <w:t>спортивных</w:t>
      </w:r>
      <w:r w:rsidR="00191F75" w:rsidRPr="00957395">
        <w:rPr>
          <w:spacing w:val="-1"/>
        </w:rPr>
        <w:t xml:space="preserve"> </w:t>
      </w:r>
      <w:r w:rsidRPr="00957395">
        <w:t>площадок,</w:t>
      </w:r>
      <w:r w:rsidRPr="00957395">
        <w:rPr>
          <w:spacing w:val="-1"/>
        </w:rPr>
        <w:t xml:space="preserve"> </w:t>
      </w:r>
      <w:r w:rsidRPr="00957395">
        <w:t>площадок для</w:t>
      </w:r>
      <w:r w:rsidRPr="00957395">
        <w:rPr>
          <w:spacing w:val="-1"/>
        </w:rPr>
        <w:t xml:space="preserve"> </w:t>
      </w:r>
      <w:r w:rsidRPr="00957395">
        <w:t>выгула животных</w:t>
      </w:r>
    </w:p>
    <w:p w14:paraId="5AC30D38" w14:textId="119269F6" w:rsidR="002B3C58" w:rsidRPr="00C419B9" w:rsidRDefault="00C419B9" w:rsidP="0046039B">
      <w:pPr>
        <w:tabs>
          <w:tab w:val="left" w:pos="976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C419B9">
        <w:rPr>
          <w:sz w:val="28"/>
          <w:szCs w:val="28"/>
        </w:rPr>
        <w:t>В целях своевременного выявления ненадлежащего содержания детских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игровых,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спортивных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для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выгула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животных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уполномоченным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содержание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лицом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осуществляется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контроль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техническим</w:t>
      </w:r>
      <w:r w:rsidR="0010272C" w:rsidRPr="00C419B9">
        <w:rPr>
          <w:spacing w:val="-6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состоянием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площадок,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который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включает:</w:t>
      </w:r>
    </w:p>
    <w:p w14:paraId="07DEF8E9" w14:textId="38F7AFA0" w:rsidR="002B3C58" w:rsidRPr="00C419B9" w:rsidRDefault="00C419B9" w:rsidP="0046039B">
      <w:pPr>
        <w:tabs>
          <w:tab w:val="left" w:pos="1176"/>
        </w:tabs>
        <w:ind w:left="-200" w:right="114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419B9">
        <w:rPr>
          <w:sz w:val="28"/>
          <w:szCs w:val="28"/>
        </w:rPr>
        <w:t>первичный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проверку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перед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вводом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эксплуатацию;</w:t>
      </w:r>
    </w:p>
    <w:p w14:paraId="0FFFC03D" w14:textId="11195BE1" w:rsidR="002B3C58" w:rsidRPr="00C419B9" w:rsidRDefault="00C419B9" w:rsidP="0046039B">
      <w:pPr>
        <w:tabs>
          <w:tab w:val="left" w:pos="1190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419B9">
        <w:rPr>
          <w:sz w:val="28"/>
          <w:szCs w:val="28"/>
        </w:rPr>
        <w:t>визуальный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который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позволяет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обнаружить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очевидные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неисправности и посторонние предметы, представляющие опасности, вызванные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пользованием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оборудования,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климатическими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условиями,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актами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вандализма;</w:t>
      </w:r>
    </w:p>
    <w:p w14:paraId="617EA379" w14:textId="14E6768C" w:rsidR="002B3C58" w:rsidRPr="00C419B9" w:rsidRDefault="00C419B9" w:rsidP="0046039B">
      <w:pPr>
        <w:tabs>
          <w:tab w:val="left" w:pos="970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419B9">
        <w:rPr>
          <w:sz w:val="28"/>
          <w:szCs w:val="28"/>
        </w:rPr>
        <w:t>функциональный осмотр - представляет собой детальный осмотр с целью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проверки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исправности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устойчивости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выявления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износа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конструкции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оборудования;</w:t>
      </w:r>
    </w:p>
    <w:p w14:paraId="52524574" w14:textId="685E87FD" w:rsidR="002B3C58" w:rsidRPr="00C419B9" w:rsidRDefault="00C419B9" w:rsidP="0046039B">
      <w:pPr>
        <w:tabs>
          <w:tab w:val="left" w:pos="1098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419B9">
        <w:rPr>
          <w:sz w:val="28"/>
          <w:szCs w:val="28"/>
        </w:rPr>
        <w:t>основной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-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представляет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собой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для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целей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оценки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соответствия</w:t>
      </w:r>
      <w:r w:rsidR="0010272C" w:rsidRPr="00C419B9">
        <w:rPr>
          <w:spacing w:val="-1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технического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состояния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требованиям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безопасности.</w:t>
      </w:r>
    </w:p>
    <w:p w14:paraId="393F4D94" w14:textId="0D93D86B" w:rsidR="002B3C58" w:rsidRPr="00C419B9" w:rsidRDefault="00C419B9" w:rsidP="0046039B">
      <w:pPr>
        <w:tabs>
          <w:tab w:val="left" w:pos="1032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C419B9">
        <w:rPr>
          <w:sz w:val="28"/>
          <w:szCs w:val="28"/>
        </w:rPr>
        <w:t>Визуальный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проводится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ежедневно.</w:t>
      </w:r>
    </w:p>
    <w:p w14:paraId="4C9009D2" w14:textId="7BE23CBC" w:rsidR="002B3C58" w:rsidRPr="00C419B9" w:rsidRDefault="00C419B9" w:rsidP="0046039B">
      <w:pPr>
        <w:tabs>
          <w:tab w:val="left" w:pos="968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C419B9">
        <w:rPr>
          <w:sz w:val="28"/>
          <w:szCs w:val="28"/>
        </w:rPr>
        <w:t>Функциональный осмотр проводится с периодичностью один раз в 1 - 3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месяца,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соответствии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инструкцией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изготовителя,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также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учетом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интенсивности использования площадки. Особое внимание уделяется скрытым,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труднодоступным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частям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благоустройства.</w:t>
      </w:r>
    </w:p>
    <w:p w14:paraId="4CD59C13" w14:textId="3140FD85" w:rsidR="002B3C58" w:rsidRPr="00C419B9" w:rsidRDefault="00C419B9" w:rsidP="0046039B">
      <w:pPr>
        <w:tabs>
          <w:tab w:val="left" w:pos="1004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C419B9">
        <w:rPr>
          <w:sz w:val="28"/>
          <w:szCs w:val="28"/>
        </w:rPr>
        <w:t>Основной осмотр проводится раз в год. В ходе ежегодного основного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определяются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наличие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гниения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деревянных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коррозии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металлических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влияние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выполненных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безопасность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оборудования.</w:t>
      </w:r>
    </w:p>
    <w:p w14:paraId="39D15620" w14:textId="254AAFA9" w:rsidR="002B3C58" w:rsidRPr="00C419B9" w:rsidRDefault="00C419B9" w:rsidP="0046039B">
      <w:pPr>
        <w:tabs>
          <w:tab w:val="left" w:pos="1068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результатам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ежегодного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выявляются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дефекты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объектов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подлежащие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устранению,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определяется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характер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объем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необходимых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ремонтных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 и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составляется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акт.</w:t>
      </w:r>
    </w:p>
    <w:p w14:paraId="2EE1DF92" w14:textId="3D419FCA" w:rsidR="002B3C58" w:rsidRPr="00C419B9" w:rsidRDefault="00C419B9" w:rsidP="0046039B">
      <w:pPr>
        <w:tabs>
          <w:tab w:val="left" w:pos="954"/>
        </w:tabs>
        <w:ind w:left="-200" w:right="119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C419B9">
        <w:rPr>
          <w:sz w:val="28"/>
          <w:szCs w:val="28"/>
        </w:rPr>
        <w:t>В целях контроля периодичности, полноты и правильности выполняемых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 при осмотрах различного вида уполномоченным на содержание лицом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должна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быть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утверждена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периодичность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проведения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осмотров.</w:t>
      </w:r>
    </w:p>
    <w:p w14:paraId="2A4AA4A1" w14:textId="199BE778" w:rsidR="002B3C58" w:rsidRPr="00C419B9" w:rsidRDefault="00C419B9" w:rsidP="0046039B">
      <w:pPr>
        <w:tabs>
          <w:tab w:val="left" w:pos="952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C419B9">
        <w:rPr>
          <w:sz w:val="28"/>
          <w:szCs w:val="28"/>
        </w:rPr>
        <w:t>При</w:t>
      </w:r>
      <w:r w:rsidR="0010272C" w:rsidRPr="00C419B9">
        <w:rPr>
          <w:spacing w:val="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обнаружении</w:t>
      </w:r>
      <w:r w:rsidR="0010272C" w:rsidRPr="00C419B9">
        <w:rPr>
          <w:spacing w:val="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процессе</w:t>
      </w:r>
      <w:r w:rsidR="0010272C" w:rsidRPr="00C419B9">
        <w:rPr>
          <w:spacing w:val="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осмотра</w:t>
      </w:r>
      <w:r w:rsidR="0010272C" w:rsidRPr="00C419B9">
        <w:rPr>
          <w:spacing w:val="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</w:t>
      </w:r>
      <w:r w:rsidR="0010272C" w:rsidRPr="00C419B9">
        <w:rPr>
          <w:spacing w:val="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дефектов,</w:t>
      </w:r>
      <w:r w:rsidR="0010272C" w:rsidRPr="00C419B9">
        <w:rPr>
          <w:spacing w:val="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влияющих</w:t>
      </w:r>
    </w:p>
    <w:p w14:paraId="1DE05A62" w14:textId="77777777" w:rsidR="002B3C58" w:rsidRPr="00957395" w:rsidRDefault="0010272C" w:rsidP="0046039B">
      <w:pPr>
        <w:pStyle w:val="a3"/>
        <w:ind w:left="-200" w:right="115" w:firstLine="909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безопасность</w:t>
      </w:r>
      <w:r w:rsidRPr="00957395">
        <w:rPr>
          <w:spacing w:val="1"/>
        </w:rPr>
        <w:t xml:space="preserve"> </w:t>
      </w:r>
      <w:r w:rsidRPr="00957395">
        <w:t>оборудования,</w:t>
      </w:r>
      <w:r w:rsidRPr="00957395">
        <w:rPr>
          <w:spacing w:val="1"/>
        </w:rPr>
        <w:t xml:space="preserve"> </w:t>
      </w:r>
      <w:r w:rsidRPr="00957395">
        <w:t>дефекты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незамедлительно</w:t>
      </w:r>
      <w:r w:rsidRPr="00957395">
        <w:rPr>
          <w:spacing w:val="1"/>
        </w:rPr>
        <w:t xml:space="preserve"> </w:t>
      </w:r>
      <w:r w:rsidRPr="00957395">
        <w:t>устранены.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это</w:t>
      </w:r>
      <w:r w:rsidRPr="00957395">
        <w:rPr>
          <w:spacing w:val="1"/>
        </w:rPr>
        <w:t xml:space="preserve"> </w:t>
      </w:r>
      <w:r w:rsidRPr="00957395">
        <w:t>невозможно,</w:t>
      </w:r>
      <w:r w:rsidRPr="00957395">
        <w:rPr>
          <w:spacing w:val="1"/>
        </w:rPr>
        <w:t xml:space="preserve"> </w:t>
      </w:r>
      <w:r w:rsidRPr="00957395">
        <w:t>эксплуатацию</w:t>
      </w:r>
      <w:r w:rsidRPr="00957395">
        <w:rPr>
          <w:spacing w:val="1"/>
        </w:rPr>
        <w:t xml:space="preserve"> </w:t>
      </w:r>
      <w:r w:rsidRPr="00957395">
        <w:t>оборудования</w:t>
      </w:r>
      <w:r w:rsidRPr="00957395">
        <w:rPr>
          <w:spacing w:val="1"/>
        </w:rPr>
        <w:t xml:space="preserve"> </w:t>
      </w:r>
      <w:r w:rsidRPr="00957395">
        <w:t>необходимо</w:t>
      </w:r>
      <w:r w:rsidRPr="00957395">
        <w:rPr>
          <w:spacing w:val="1"/>
        </w:rPr>
        <w:t xml:space="preserve"> </w:t>
      </w:r>
      <w:r w:rsidRPr="00957395">
        <w:lastRenderedPageBreak/>
        <w:t>прекратить,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оборудование</w:t>
      </w:r>
      <w:r w:rsidRPr="00957395">
        <w:rPr>
          <w:spacing w:val="1"/>
        </w:rPr>
        <w:t xml:space="preserve"> </w:t>
      </w:r>
      <w:r w:rsidRPr="00957395">
        <w:t>должно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демонтировано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удалено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площадки.</w:t>
      </w:r>
    </w:p>
    <w:p w14:paraId="42F824AA" w14:textId="0D0BAD54" w:rsidR="002B3C58" w:rsidRPr="00C419B9" w:rsidRDefault="00C419B9" w:rsidP="0046039B">
      <w:pPr>
        <w:tabs>
          <w:tab w:val="left" w:pos="1026"/>
        </w:tabs>
        <w:ind w:left="-200" w:right="122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C419B9">
        <w:rPr>
          <w:sz w:val="28"/>
          <w:szCs w:val="28"/>
        </w:rPr>
        <w:t>Результаты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проведение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содержанию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ремонту регистрируются в журнале, который хранится у уполномоченного 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содержание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лица.</w:t>
      </w:r>
    </w:p>
    <w:p w14:paraId="44A3570A" w14:textId="140534FA" w:rsidR="002B3C58" w:rsidRPr="00C419B9" w:rsidRDefault="00C419B9" w:rsidP="0046039B">
      <w:pPr>
        <w:tabs>
          <w:tab w:val="left" w:pos="990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C419B9">
        <w:rPr>
          <w:sz w:val="28"/>
          <w:szCs w:val="28"/>
        </w:rPr>
        <w:t>Вся эксплуатационная документация (паспорт, акт осмотра и проверки,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графики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осмотров,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журнал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прочее)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подлежит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постоянному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хранению.</w:t>
      </w:r>
    </w:p>
    <w:p w14:paraId="494EE6D6" w14:textId="26CE1CE9" w:rsidR="002B3C58" w:rsidRPr="00C419B9" w:rsidRDefault="00C419B9" w:rsidP="0046039B">
      <w:pPr>
        <w:tabs>
          <w:tab w:val="left" w:pos="1136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C419B9">
        <w:rPr>
          <w:sz w:val="28"/>
          <w:szCs w:val="28"/>
        </w:rPr>
        <w:t>Мероприятия по содержанию площадок и элементов благоустройства,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расположенных на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них,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включают:</w:t>
      </w:r>
    </w:p>
    <w:p w14:paraId="72FA6F2A" w14:textId="4C37D210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419B9">
        <w:rPr>
          <w:sz w:val="28"/>
          <w:szCs w:val="28"/>
        </w:rPr>
        <w:t>проверку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подтягивание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узлов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крепления;</w:t>
      </w:r>
    </w:p>
    <w:p w14:paraId="0C878CC8" w14:textId="14828B3A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419B9">
        <w:rPr>
          <w:sz w:val="28"/>
          <w:szCs w:val="28"/>
        </w:rPr>
        <w:t>обновление</w:t>
      </w:r>
      <w:r w:rsidR="0010272C" w:rsidRPr="00C419B9">
        <w:rPr>
          <w:spacing w:val="-1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окраски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-1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благоустройства;</w:t>
      </w:r>
    </w:p>
    <w:p w14:paraId="47308522" w14:textId="6F23FA9F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="0010272C" w:rsidRPr="00C419B9">
        <w:rPr>
          <w:spacing w:val="-1"/>
          <w:sz w:val="28"/>
          <w:szCs w:val="28"/>
        </w:rPr>
        <w:t>обслуживание</w:t>
      </w:r>
      <w:r w:rsidR="0010272C" w:rsidRPr="00C419B9">
        <w:rPr>
          <w:spacing w:val="-14"/>
          <w:sz w:val="28"/>
          <w:szCs w:val="28"/>
        </w:rPr>
        <w:t xml:space="preserve"> </w:t>
      </w:r>
      <w:proofErr w:type="spellStart"/>
      <w:r w:rsidR="0010272C" w:rsidRPr="00C419B9">
        <w:rPr>
          <w:sz w:val="28"/>
          <w:szCs w:val="28"/>
        </w:rPr>
        <w:t>ударопоглощающих</w:t>
      </w:r>
      <w:proofErr w:type="spellEnd"/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покрытий;</w:t>
      </w:r>
    </w:p>
    <w:p w14:paraId="2B705733" w14:textId="52529BB3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419B9">
        <w:rPr>
          <w:sz w:val="28"/>
          <w:szCs w:val="28"/>
        </w:rPr>
        <w:t>смазку</w:t>
      </w:r>
      <w:r w:rsidR="0010272C" w:rsidRPr="00C419B9">
        <w:rPr>
          <w:spacing w:val="-1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подшипников;</w:t>
      </w:r>
    </w:p>
    <w:p w14:paraId="0FCDFDF2" w14:textId="462BF845" w:rsidR="002B3C58" w:rsidRPr="00C419B9" w:rsidRDefault="00C419B9" w:rsidP="0046039B">
      <w:pPr>
        <w:tabs>
          <w:tab w:val="left" w:pos="1082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C419B9">
        <w:rPr>
          <w:sz w:val="28"/>
          <w:szCs w:val="28"/>
        </w:rPr>
        <w:t>нанесение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маркировок,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обозначающих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требуемый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уровень</w:t>
      </w:r>
      <w:r w:rsidR="0010272C" w:rsidRPr="00C419B9">
        <w:rPr>
          <w:spacing w:val="-6"/>
          <w:sz w:val="28"/>
          <w:szCs w:val="28"/>
        </w:rPr>
        <w:t xml:space="preserve"> </w:t>
      </w:r>
      <w:proofErr w:type="spellStart"/>
      <w:r w:rsidR="0010272C" w:rsidRPr="00C419B9">
        <w:rPr>
          <w:sz w:val="28"/>
          <w:szCs w:val="28"/>
        </w:rPr>
        <w:t>ударопоглощающих</w:t>
      </w:r>
      <w:proofErr w:type="spellEnd"/>
      <w:r w:rsidR="0010272C" w:rsidRPr="00C419B9">
        <w:rPr>
          <w:spacing w:val="-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покрытий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сыпучих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материалов;</w:t>
      </w:r>
    </w:p>
    <w:p w14:paraId="6C93EC27" w14:textId="1FE04B88" w:rsidR="002B3C58" w:rsidRPr="00C419B9" w:rsidRDefault="00C419B9" w:rsidP="0046039B">
      <w:pPr>
        <w:tabs>
          <w:tab w:val="left" w:pos="1080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C419B9">
        <w:rPr>
          <w:sz w:val="28"/>
          <w:szCs w:val="28"/>
        </w:rPr>
        <w:t>обеспечение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чистоты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включая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площадки и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прилегающей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территории;</w:t>
      </w:r>
    </w:p>
    <w:p w14:paraId="01D779B3" w14:textId="7ABE596C" w:rsidR="002B3C58" w:rsidRPr="00C419B9" w:rsidRDefault="00C419B9" w:rsidP="0046039B">
      <w:pPr>
        <w:tabs>
          <w:tab w:val="left" w:pos="996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C419B9">
        <w:rPr>
          <w:sz w:val="28"/>
          <w:szCs w:val="28"/>
        </w:rPr>
        <w:t xml:space="preserve">восстановление </w:t>
      </w:r>
      <w:proofErr w:type="spellStart"/>
      <w:r w:rsidR="0010272C" w:rsidRPr="00C419B9">
        <w:rPr>
          <w:sz w:val="28"/>
          <w:szCs w:val="28"/>
        </w:rPr>
        <w:t>ударопоглощающих</w:t>
      </w:r>
      <w:proofErr w:type="spellEnd"/>
      <w:r w:rsidR="0010272C" w:rsidRPr="00C419B9">
        <w:rPr>
          <w:sz w:val="28"/>
          <w:szCs w:val="28"/>
        </w:rPr>
        <w:t xml:space="preserve"> покрытий из сыпучих материалов 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корректировка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их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уровня;</w:t>
      </w:r>
    </w:p>
    <w:p w14:paraId="4264804C" w14:textId="73798D33" w:rsidR="002B3C58" w:rsidRPr="00C419B9" w:rsidRDefault="00C419B9" w:rsidP="0046039B">
      <w:pPr>
        <w:tabs>
          <w:tab w:val="left" w:pos="990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C419B9">
        <w:rPr>
          <w:sz w:val="28"/>
          <w:szCs w:val="28"/>
        </w:rPr>
        <w:t>площадки должны быть оборудованы урнами. Мусор из урн удаляется 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утренние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часы,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мере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необходимости,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но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реже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одного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раза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сутки;</w:t>
      </w:r>
    </w:p>
    <w:p w14:paraId="249ACD43" w14:textId="192ADF3B" w:rsidR="002B3C58" w:rsidRPr="00C419B9" w:rsidRDefault="00C419B9" w:rsidP="0046039B">
      <w:pPr>
        <w:tabs>
          <w:tab w:val="left" w:pos="1020"/>
        </w:tabs>
        <w:ind w:left="-200" w:right="119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C419B9">
        <w:rPr>
          <w:sz w:val="28"/>
          <w:szCs w:val="28"/>
        </w:rPr>
        <w:t>в зимнее время площадки должны очищаться от снега в течение пяти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часов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после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окончания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снегопада.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летнее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время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площадки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должны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подметаться</w:t>
      </w:r>
      <w:r w:rsidR="0010272C" w:rsidRPr="00C419B9">
        <w:rPr>
          <w:spacing w:val="-6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реже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одного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раза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сутки.</w:t>
      </w:r>
    </w:p>
    <w:p w14:paraId="61C1522A" w14:textId="1CC29E19" w:rsidR="002B3C58" w:rsidRPr="00C419B9" w:rsidRDefault="00C419B9" w:rsidP="0046039B">
      <w:pPr>
        <w:tabs>
          <w:tab w:val="left" w:pos="1154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C419B9">
        <w:rPr>
          <w:sz w:val="28"/>
          <w:szCs w:val="28"/>
        </w:rPr>
        <w:t>средства наружного освещения, расположенные на площадке, должны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содержаться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исправном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состоянии,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осветительная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арматура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и(или)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опора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освещения не должны иметь механических повреждений и ржавчины, плафоны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должны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быть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чистыми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иметь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трещин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сколов.</w:t>
      </w:r>
    </w:p>
    <w:p w14:paraId="5079F265" w14:textId="7137D961" w:rsidR="002B3C58" w:rsidRPr="00C419B9" w:rsidRDefault="00C419B9" w:rsidP="0046039B">
      <w:pPr>
        <w:tabs>
          <w:tab w:val="left" w:pos="1094"/>
        </w:tabs>
        <w:ind w:left="-200" w:right="114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C419B9">
        <w:rPr>
          <w:sz w:val="28"/>
          <w:szCs w:val="28"/>
        </w:rPr>
        <w:t>Ремонт площадок и элементов благоустройства, расположенных на них,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включает:</w:t>
      </w:r>
    </w:p>
    <w:p w14:paraId="7154DE10" w14:textId="069B5634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419B9">
        <w:rPr>
          <w:sz w:val="28"/>
          <w:szCs w:val="28"/>
        </w:rPr>
        <w:t>замену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крепежных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деталей;</w:t>
      </w:r>
    </w:p>
    <w:p w14:paraId="5FD7EFB1" w14:textId="7F9D4F64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сварку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поврежденных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-1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благоустройства;</w:t>
      </w:r>
    </w:p>
    <w:p w14:paraId="7A133815" w14:textId="50FBA590" w:rsidR="002B3C58" w:rsidRPr="00C419B9" w:rsidRDefault="00C419B9" w:rsidP="0046039B">
      <w:pPr>
        <w:tabs>
          <w:tab w:val="left" w:pos="1120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замену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частей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элементов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благоустройства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(например,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изношенных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желобов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горок).</w:t>
      </w:r>
    </w:p>
    <w:p w14:paraId="4E5B7537" w14:textId="610B776D" w:rsidR="002B3C58" w:rsidRPr="00C419B9" w:rsidRDefault="00C419B9" w:rsidP="0046039B">
      <w:pPr>
        <w:tabs>
          <w:tab w:val="left" w:pos="1208"/>
        </w:tabs>
        <w:ind w:left="-200" w:right="119" w:firstLine="9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Лица,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производящие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ремонтные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площадки,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принимают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меры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ограждению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места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производства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исключающему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допуск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детей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получение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ими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травм.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Ремонтные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включают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замену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крепежных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деталей,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сварочные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работы,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замену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частей</w:t>
      </w:r>
      <w:r w:rsidR="0010272C" w:rsidRPr="00C419B9">
        <w:rPr>
          <w:spacing w:val="-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оборудования.</w:t>
      </w:r>
    </w:p>
    <w:p w14:paraId="25AC94ED" w14:textId="0FF182F1" w:rsidR="002B3C58" w:rsidRPr="00C419B9" w:rsidRDefault="00C419B9" w:rsidP="0046039B">
      <w:pPr>
        <w:tabs>
          <w:tab w:val="left" w:pos="1078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</w:t>
      </w:r>
      <w:r w:rsidR="0010272C" w:rsidRPr="00C419B9">
        <w:rPr>
          <w:spacing w:val="-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-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запрещается:</w:t>
      </w:r>
    </w:p>
    <w:p w14:paraId="68DA08AF" w14:textId="3F391212" w:rsidR="002B3C58" w:rsidRPr="00C419B9" w:rsidRDefault="00C419B9" w:rsidP="0046039B">
      <w:pPr>
        <w:tabs>
          <w:tab w:val="left" w:pos="1156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размещать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постоянно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или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временно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механические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транспортные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средства;</w:t>
      </w:r>
    </w:p>
    <w:p w14:paraId="0F8C1172" w14:textId="0B771110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2)</w:t>
      </w:r>
      <w:r w:rsidR="0046039B">
        <w:rPr>
          <w:spacing w:val="-1"/>
          <w:sz w:val="28"/>
          <w:szCs w:val="28"/>
        </w:rPr>
        <w:t xml:space="preserve"> </w:t>
      </w:r>
      <w:r w:rsidR="0010272C" w:rsidRPr="00C419B9">
        <w:rPr>
          <w:spacing w:val="-1"/>
          <w:sz w:val="28"/>
          <w:szCs w:val="28"/>
        </w:rPr>
        <w:t>складировать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pacing w:val="-1"/>
          <w:sz w:val="28"/>
          <w:szCs w:val="28"/>
        </w:rPr>
        <w:t>снег,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pacing w:val="-1"/>
          <w:sz w:val="28"/>
          <w:szCs w:val="28"/>
        </w:rPr>
        <w:t>смет,</w:t>
      </w:r>
      <w:r w:rsidR="0010272C" w:rsidRPr="00C419B9">
        <w:rPr>
          <w:spacing w:val="-1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листвы,</w:t>
      </w:r>
      <w:r w:rsidR="0010272C" w:rsidRPr="00C419B9">
        <w:rPr>
          <w:spacing w:val="-1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порубочных</w:t>
      </w:r>
      <w:r w:rsidR="0010272C" w:rsidRPr="00C419B9">
        <w:rPr>
          <w:spacing w:val="-14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остатков;</w:t>
      </w:r>
    </w:p>
    <w:p w14:paraId="0B85FD29" w14:textId="71D64217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складировать</w:t>
      </w:r>
      <w:r w:rsidR="0010272C" w:rsidRPr="00C419B9">
        <w:rPr>
          <w:spacing w:val="-1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отходы</w:t>
      </w:r>
      <w:r w:rsidR="0010272C" w:rsidRPr="00C419B9">
        <w:rPr>
          <w:spacing w:val="-1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производства</w:t>
      </w:r>
      <w:r w:rsidR="0010272C" w:rsidRPr="00C419B9">
        <w:rPr>
          <w:spacing w:val="-16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1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потребления.</w:t>
      </w:r>
    </w:p>
    <w:p w14:paraId="7A561048" w14:textId="43B25DCC" w:rsidR="002B3C58" w:rsidRPr="00C419B9" w:rsidRDefault="00C419B9" w:rsidP="0046039B">
      <w:pPr>
        <w:tabs>
          <w:tab w:val="left" w:pos="1188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избежание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травматизма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допускается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наличие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выступающих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корней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или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нависающих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низких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веток,</w:t>
      </w:r>
      <w:r w:rsidR="0010272C" w:rsidRPr="00C419B9">
        <w:rPr>
          <w:spacing w:val="7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остатков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старого,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lastRenderedPageBreak/>
        <w:t>срезанного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оборудования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(стойки,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фундаменты),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находящихся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над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поверхностью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земли,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заглубленных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землю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металлических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перемычек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(у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турников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качелей).</w:t>
      </w:r>
    </w:p>
    <w:p w14:paraId="52BB8CB9" w14:textId="2CC53540" w:rsidR="002B3C58" w:rsidRPr="00C419B9" w:rsidRDefault="00C419B9" w:rsidP="0046039B">
      <w:pPr>
        <w:tabs>
          <w:tab w:val="left" w:pos="1090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 проведении строительных, земляных, ремонтных и прочих работ 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прилегающей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ведение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работ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складирование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строительных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материалов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 территории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-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допускаются.</w:t>
      </w:r>
    </w:p>
    <w:p w14:paraId="001264B6" w14:textId="24989F6F" w:rsidR="002B3C58" w:rsidRPr="00C419B9" w:rsidRDefault="00C419B9" w:rsidP="0046039B">
      <w:pPr>
        <w:tabs>
          <w:tab w:val="left" w:pos="1230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территории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площадок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может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быть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установлено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искусственной травы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или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резиновое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покрытие.</w:t>
      </w:r>
    </w:p>
    <w:p w14:paraId="5CAE42E0" w14:textId="0E292E3C" w:rsidR="002B3C58" w:rsidRPr="00C419B9" w:rsidRDefault="00C419B9" w:rsidP="0046039B">
      <w:pPr>
        <w:tabs>
          <w:tab w:val="left" w:pos="1078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Требования</w:t>
      </w:r>
      <w:r w:rsidR="0010272C" w:rsidRPr="00C419B9">
        <w:rPr>
          <w:spacing w:val="-1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уходу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</w:t>
      </w:r>
      <w:r w:rsidR="0010272C" w:rsidRPr="00C419B9">
        <w:rPr>
          <w:spacing w:val="-1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искусственной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травой:</w:t>
      </w:r>
    </w:p>
    <w:p w14:paraId="24488463" w14:textId="5CDF5D28" w:rsidR="002B3C58" w:rsidRPr="00C419B9" w:rsidRDefault="00C419B9" w:rsidP="0046039B">
      <w:pPr>
        <w:tabs>
          <w:tab w:val="left" w:pos="1000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регулярный уход: уборка мусора, (листья, иголки и прочее) убирается с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помощью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граблей,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метелки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или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специального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пылесоса.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Если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газон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имеет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песчаную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засыпку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уплотнением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резиновой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крошкой,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достаточно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одной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неделю.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Чистку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искусственного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покрытия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необходимо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проводить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</w:t>
      </w:r>
      <w:r w:rsidR="0010272C" w:rsidRPr="00C419B9">
        <w:rPr>
          <w:spacing w:val="-6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помощью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треугольной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щетки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нейлона.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этом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мести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следует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всегда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разных направлениях, чтобы избежать заваливания ворса в одну сторону. Один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раз в 1 - 2 года необходимо обязательно прибегать к услугам профессиональной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чистки, которая проводится в два этапа. На первом этапе площадку тщательно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осматривают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необходимости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проводят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очистку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сорняков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ремонт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поврежденных участков. После этого переходят ко второму этапу, а именно 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очистке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газона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специальными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машинами.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Производят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удаление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мусора,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 xml:space="preserve">резинового </w:t>
      </w:r>
      <w:proofErr w:type="spellStart"/>
      <w:r w:rsidR="0010272C" w:rsidRPr="00C419B9">
        <w:rPr>
          <w:sz w:val="28"/>
          <w:szCs w:val="28"/>
        </w:rPr>
        <w:t>гранулята</w:t>
      </w:r>
      <w:proofErr w:type="spellEnd"/>
      <w:r w:rsidR="0010272C" w:rsidRPr="00C419B9">
        <w:rPr>
          <w:sz w:val="28"/>
          <w:szCs w:val="28"/>
        </w:rPr>
        <w:t>, осуществляют просеивание песка. После проведения всех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перечисленных операций при необходимости досыпают наполнитель (песок 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резиновый</w:t>
      </w:r>
      <w:r w:rsidR="0010272C" w:rsidRPr="00C419B9">
        <w:rPr>
          <w:spacing w:val="-2"/>
          <w:sz w:val="28"/>
          <w:szCs w:val="28"/>
        </w:rPr>
        <w:t xml:space="preserve"> </w:t>
      </w:r>
      <w:proofErr w:type="spellStart"/>
      <w:r w:rsidR="0010272C" w:rsidRPr="00C419B9">
        <w:rPr>
          <w:sz w:val="28"/>
          <w:szCs w:val="28"/>
        </w:rPr>
        <w:t>гранулят</w:t>
      </w:r>
      <w:proofErr w:type="spellEnd"/>
      <w:r w:rsidR="0010272C" w:rsidRPr="00C419B9">
        <w:rPr>
          <w:sz w:val="28"/>
          <w:szCs w:val="28"/>
        </w:rPr>
        <w:t>).</w:t>
      </w:r>
    </w:p>
    <w:p w14:paraId="0D0B987E" w14:textId="0005AB91" w:rsidR="002B3C58" w:rsidRPr="00C419B9" w:rsidRDefault="00C419B9" w:rsidP="0046039B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план-график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осмотра,</w:t>
      </w:r>
      <w:r w:rsidR="0010272C" w:rsidRPr="00C419B9">
        <w:rPr>
          <w:spacing w:val="-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уборки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ухода</w:t>
      </w:r>
      <w:r w:rsidR="0010272C" w:rsidRPr="00C419B9">
        <w:rPr>
          <w:spacing w:val="-5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искусственной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травой:</w:t>
      </w:r>
    </w:p>
    <w:p w14:paraId="10E5DB0A" w14:textId="77777777" w:rsidR="002B3C58" w:rsidRPr="00957395" w:rsidRDefault="0010272C" w:rsidP="0046039B">
      <w:pPr>
        <w:pStyle w:val="a3"/>
        <w:ind w:left="-200" w:firstLine="909"/>
      </w:pPr>
      <w:r w:rsidRPr="00957395">
        <w:t>а)</w:t>
      </w:r>
      <w:r w:rsidRPr="00957395">
        <w:rPr>
          <w:spacing w:val="26"/>
        </w:rPr>
        <w:t xml:space="preserve"> </w:t>
      </w:r>
      <w:r w:rsidRPr="00957395">
        <w:t>осмотр</w:t>
      </w:r>
      <w:r w:rsidRPr="00957395">
        <w:rPr>
          <w:spacing w:val="26"/>
        </w:rPr>
        <w:t xml:space="preserve"> </w:t>
      </w:r>
      <w:r w:rsidRPr="00957395">
        <w:t>покрытия</w:t>
      </w:r>
      <w:r w:rsidRPr="00957395">
        <w:rPr>
          <w:spacing w:val="25"/>
        </w:rPr>
        <w:t xml:space="preserve"> </w:t>
      </w:r>
      <w:r w:rsidRPr="00957395">
        <w:t>на</w:t>
      </w:r>
      <w:r w:rsidRPr="00957395">
        <w:rPr>
          <w:spacing w:val="26"/>
        </w:rPr>
        <w:t xml:space="preserve"> </w:t>
      </w:r>
      <w:r w:rsidRPr="00957395">
        <w:t>предмет</w:t>
      </w:r>
      <w:r w:rsidRPr="00957395">
        <w:rPr>
          <w:spacing w:val="28"/>
        </w:rPr>
        <w:t xml:space="preserve"> </w:t>
      </w:r>
      <w:r w:rsidRPr="00957395">
        <w:t>повреждений</w:t>
      </w:r>
      <w:r w:rsidRPr="00957395">
        <w:rPr>
          <w:spacing w:val="26"/>
        </w:rPr>
        <w:t xml:space="preserve"> </w:t>
      </w:r>
      <w:r w:rsidRPr="00957395">
        <w:t>и</w:t>
      </w:r>
      <w:r w:rsidRPr="00957395">
        <w:rPr>
          <w:spacing w:val="26"/>
        </w:rPr>
        <w:t xml:space="preserve"> </w:t>
      </w:r>
      <w:r w:rsidRPr="00957395">
        <w:t>их</w:t>
      </w:r>
      <w:r w:rsidRPr="00957395">
        <w:rPr>
          <w:spacing w:val="26"/>
        </w:rPr>
        <w:t xml:space="preserve"> </w:t>
      </w:r>
      <w:r w:rsidRPr="00957395">
        <w:t>устранение</w:t>
      </w:r>
      <w:r w:rsidRPr="00957395">
        <w:rPr>
          <w:spacing w:val="26"/>
        </w:rPr>
        <w:t xml:space="preserve"> </w:t>
      </w:r>
      <w:r w:rsidRPr="00957395">
        <w:t>-</w:t>
      </w:r>
      <w:r w:rsidRPr="00957395">
        <w:rPr>
          <w:spacing w:val="27"/>
        </w:rPr>
        <w:t xml:space="preserve"> </w:t>
      </w:r>
      <w:r w:rsidRPr="00957395">
        <w:t>один</w:t>
      </w:r>
      <w:r w:rsidRPr="00957395">
        <w:rPr>
          <w:spacing w:val="26"/>
        </w:rPr>
        <w:t xml:space="preserve"> </w:t>
      </w:r>
      <w:r w:rsidRPr="00957395">
        <w:t>раз</w:t>
      </w:r>
      <w:r w:rsidRPr="00957395">
        <w:rPr>
          <w:spacing w:val="25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5D10CA20" w14:textId="77777777" w:rsidR="002B3C58" w:rsidRPr="00957395" w:rsidRDefault="0010272C" w:rsidP="0046039B">
      <w:pPr>
        <w:pStyle w:val="a3"/>
        <w:ind w:left="-200" w:firstLine="909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осмотр покрытия</w:t>
      </w:r>
      <w:r w:rsidRPr="00957395">
        <w:rPr>
          <w:spacing w:val="-1"/>
        </w:rPr>
        <w:t xml:space="preserve"> </w:t>
      </w:r>
      <w:r w:rsidRPr="00957395">
        <w:t>на</w:t>
      </w:r>
      <w:r w:rsidRPr="00957395">
        <w:rPr>
          <w:spacing w:val="2"/>
        </w:rPr>
        <w:t xml:space="preserve"> </w:t>
      </w:r>
      <w:r w:rsidRPr="00957395">
        <w:t>предмет наличия</w:t>
      </w:r>
      <w:r w:rsidRPr="00957395">
        <w:rPr>
          <w:spacing w:val="1"/>
        </w:rPr>
        <w:t xml:space="preserve"> </w:t>
      </w:r>
      <w:r w:rsidRPr="00957395">
        <w:t>сорняков и</w:t>
      </w:r>
      <w:r w:rsidRPr="00957395">
        <w:rPr>
          <w:spacing w:val="1"/>
        </w:rPr>
        <w:t xml:space="preserve"> </w:t>
      </w:r>
      <w:r w:rsidRPr="00957395">
        <w:t>их удаление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один</w:t>
      </w:r>
      <w:r w:rsidRPr="00957395">
        <w:rPr>
          <w:spacing w:val="1"/>
        </w:rPr>
        <w:t xml:space="preserve"> </w:t>
      </w:r>
      <w:r w:rsidRPr="00957395">
        <w:t>раз</w:t>
      </w:r>
      <w:r w:rsidRPr="00957395">
        <w:rPr>
          <w:spacing w:val="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одну</w:t>
      </w:r>
      <w:r w:rsidRPr="00957395">
        <w:rPr>
          <w:spacing w:val="-2"/>
        </w:rPr>
        <w:t xml:space="preserve"> </w:t>
      </w:r>
      <w:r w:rsidRPr="00957395">
        <w:t>- две</w:t>
      </w:r>
      <w:r w:rsidRPr="00957395">
        <w:rPr>
          <w:spacing w:val="-1"/>
        </w:rPr>
        <w:t xml:space="preserve"> </w:t>
      </w:r>
      <w:r w:rsidRPr="00957395">
        <w:t>недели;</w:t>
      </w:r>
    </w:p>
    <w:p w14:paraId="68271001" w14:textId="77777777" w:rsidR="002B3C58" w:rsidRPr="00957395" w:rsidRDefault="0010272C" w:rsidP="0046039B">
      <w:pPr>
        <w:pStyle w:val="a3"/>
        <w:ind w:left="-200" w:right="114" w:firstLine="909"/>
      </w:pPr>
      <w:r w:rsidRPr="00957395">
        <w:t>в)</w:t>
      </w:r>
      <w:r w:rsidRPr="00957395">
        <w:rPr>
          <w:spacing w:val="22"/>
        </w:rPr>
        <w:t xml:space="preserve"> </w:t>
      </w:r>
      <w:r w:rsidRPr="00957395">
        <w:t>поверхностная</w:t>
      </w:r>
      <w:r w:rsidRPr="00957395">
        <w:rPr>
          <w:spacing w:val="20"/>
        </w:rPr>
        <w:t xml:space="preserve"> </w:t>
      </w:r>
      <w:r w:rsidRPr="00957395">
        <w:t>уборка</w:t>
      </w:r>
      <w:r w:rsidRPr="00957395">
        <w:rPr>
          <w:spacing w:val="22"/>
        </w:rPr>
        <w:t xml:space="preserve"> </w:t>
      </w:r>
      <w:r w:rsidRPr="00957395">
        <w:t>покрытия</w:t>
      </w:r>
      <w:r w:rsidRPr="00957395">
        <w:rPr>
          <w:spacing w:val="20"/>
        </w:rPr>
        <w:t xml:space="preserve"> </w:t>
      </w:r>
      <w:r w:rsidRPr="00957395">
        <w:t>от</w:t>
      </w:r>
      <w:r w:rsidRPr="00957395">
        <w:rPr>
          <w:spacing w:val="22"/>
        </w:rPr>
        <w:t xml:space="preserve"> </w:t>
      </w:r>
      <w:r w:rsidRPr="00957395">
        <w:t>различного</w:t>
      </w:r>
      <w:r w:rsidRPr="00957395">
        <w:rPr>
          <w:spacing w:val="21"/>
        </w:rPr>
        <w:t xml:space="preserve"> </w:t>
      </w:r>
      <w:r w:rsidRPr="00957395">
        <w:t>мусора</w:t>
      </w:r>
      <w:r w:rsidRPr="00957395">
        <w:rPr>
          <w:spacing w:val="22"/>
        </w:rPr>
        <w:t xml:space="preserve"> </w:t>
      </w:r>
      <w:r w:rsidRPr="00957395">
        <w:t>–</w:t>
      </w:r>
      <w:r w:rsidRPr="00957395">
        <w:rPr>
          <w:spacing w:val="21"/>
        </w:rPr>
        <w:t xml:space="preserve"> </w:t>
      </w:r>
      <w:r w:rsidRPr="00957395">
        <w:t>два</w:t>
      </w:r>
      <w:r w:rsidRPr="00957395">
        <w:rPr>
          <w:spacing w:val="21"/>
        </w:rPr>
        <w:t xml:space="preserve"> </w:t>
      </w:r>
      <w:r w:rsidRPr="00957395">
        <w:t>-</w:t>
      </w:r>
      <w:r w:rsidRPr="00957395">
        <w:rPr>
          <w:spacing w:val="21"/>
        </w:rPr>
        <w:t xml:space="preserve"> </w:t>
      </w:r>
      <w:r w:rsidRPr="00957395">
        <w:t>три</w:t>
      </w:r>
      <w:r w:rsidRPr="00957395">
        <w:rPr>
          <w:spacing w:val="19"/>
        </w:rPr>
        <w:t xml:space="preserve"> </w:t>
      </w:r>
      <w:r w:rsidRPr="00957395">
        <w:t>раза</w:t>
      </w:r>
      <w:r w:rsidRPr="00957395">
        <w:rPr>
          <w:spacing w:val="22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3D9DE329" w14:textId="77777777" w:rsidR="002B3C58" w:rsidRPr="00957395" w:rsidRDefault="0010272C" w:rsidP="0046039B">
      <w:pPr>
        <w:pStyle w:val="a3"/>
        <w:ind w:left="-200" w:right="114" w:firstLine="909"/>
      </w:pPr>
      <w:r w:rsidRPr="00957395">
        <w:t>г)</w:t>
      </w:r>
      <w:r w:rsidRPr="00957395">
        <w:rPr>
          <w:spacing w:val="15"/>
        </w:rPr>
        <w:t xml:space="preserve"> </w:t>
      </w:r>
      <w:r w:rsidRPr="00957395">
        <w:t>расчесывание</w:t>
      </w:r>
      <w:r w:rsidRPr="00957395">
        <w:rPr>
          <w:spacing w:val="14"/>
        </w:rPr>
        <w:t xml:space="preserve"> </w:t>
      </w:r>
      <w:r w:rsidRPr="00957395">
        <w:t>ворса,</w:t>
      </w:r>
      <w:r w:rsidRPr="00957395">
        <w:rPr>
          <w:spacing w:val="14"/>
        </w:rPr>
        <w:t xml:space="preserve"> </w:t>
      </w:r>
      <w:r w:rsidRPr="00957395">
        <w:t>подсыпка</w:t>
      </w:r>
      <w:r w:rsidRPr="00957395">
        <w:rPr>
          <w:spacing w:val="17"/>
        </w:rPr>
        <w:t xml:space="preserve"> </w:t>
      </w:r>
      <w:r w:rsidRPr="00957395">
        <w:t>и</w:t>
      </w:r>
      <w:r w:rsidRPr="00957395">
        <w:rPr>
          <w:spacing w:val="14"/>
        </w:rPr>
        <w:t xml:space="preserve"> </w:t>
      </w:r>
      <w:r w:rsidRPr="00957395">
        <w:t>распределение</w:t>
      </w:r>
      <w:r w:rsidRPr="00957395">
        <w:rPr>
          <w:spacing w:val="16"/>
        </w:rPr>
        <w:t xml:space="preserve"> </w:t>
      </w:r>
      <w:r w:rsidRPr="00957395">
        <w:t>наполнителя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один</w:t>
      </w:r>
      <w:r w:rsidRPr="00957395">
        <w:rPr>
          <w:spacing w:val="14"/>
        </w:rPr>
        <w:t xml:space="preserve"> </w:t>
      </w:r>
      <w:r w:rsidRPr="00957395">
        <w:t>раз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-67"/>
        </w:rPr>
        <w:t xml:space="preserve"> </w:t>
      </w:r>
      <w:r w:rsidRPr="00957395">
        <w:t>неделю;</w:t>
      </w:r>
    </w:p>
    <w:p w14:paraId="6D206BD7" w14:textId="77777777" w:rsidR="002B3C58" w:rsidRPr="00957395" w:rsidRDefault="0010272C" w:rsidP="0046039B">
      <w:pPr>
        <w:pStyle w:val="a3"/>
        <w:ind w:left="-200" w:firstLine="909"/>
      </w:pPr>
      <w:r w:rsidRPr="00957395">
        <w:t>д)</w:t>
      </w:r>
      <w:r w:rsidRPr="00957395">
        <w:rPr>
          <w:spacing w:val="-4"/>
        </w:rPr>
        <w:t xml:space="preserve"> </w:t>
      </w:r>
      <w:r w:rsidRPr="00957395">
        <w:t>уборка</w:t>
      </w:r>
      <w:r w:rsidRPr="00957395">
        <w:rPr>
          <w:spacing w:val="-4"/>
        </w:rPr>
        <w:t xml:space="preserve"> </w:t>
      </w:r>
      <w:r w:rsidRPr="00957395">
        <w:t>прилегающей</w:t>
      </w:r>
      <w:r w:rsidRPr="00957395">
        <w:rPr>
          <w:spacing w:val="-5"/>
        </w:rPr>
        <w:t xml:space="preserve"> </w:t>
      </w:r>
      <w:r w:rsidRPr="00957395">
        <w:t>территории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два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6"/>
        </w:rPr>
        <w:t xml:space="preserve"> </w:t>
      </w:r>
      <w:r w:rsidRPr="00957395">
        <w:t>три</w:t>
      </w:r>
      <w:r w:rsidRPr="00957395">
        <w:rPr>
          <w:spacing w:val="-3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неделю;</w:t>
      </w:r>
    </w:p>
    <w:p w14:paraId="0FD6100B" w14:textId="77777777" w:rsidR="002B3C58" w:rsidRPr="00957395" w:rsidRDefault="0010272C" w:rsidP="0046039B">
      <w:pPr>
        <w:pStyle w:val="a3"/>
        <w:ind w:left="-200" w:firstLine="909"/>
      </w:pPr>
      <w:r w:rsidRPr="00957395">
        <w:t>е)</w:t>
      </w:r>
      <w:r w:rsidRPr="00957395">
        <w:rPr>
          <w:spacing w:val="12"/>
        </w:rPr>
        <w:t xml:space="preserve"> </w:t>
      </w:r>
      <w:r w:rsidRPr="00957395">
        <w:t>перемещение</w:t>
      </w:r>
      <w:r w:rsidRPr="00957395">
        <w:rPr>
          <w:spacing w:val="12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2"/>
        </w:rPr>
        <w:t xml:space="preserve"> </w:t>
      </w:r>
      <w:r w:rsidRPr="00957395">
        <w:t>замена</w:t>
      </w:r>
      <w:r w:rsidRPr="00957395">
        <w:rPr>
          <w:spacing w:val="11"/>
        </w:rPr>
        <w:t xml:space="preserve"> </w:t>
      </w:r>
      <w:r w:rsidRPr="00957395">
        <w:t>наполнителя</w:t>
      </w:r>
      <w:r w:rsidRPr="00957395">
        <w:rPr>
          <w:spacing w:val="12"/>
        </w:rPr>
        <w:t xml:space="preserve"> </w:t>
      </w:r>
      <w:r w:rsidRPr="00957395">
        <w:t>(профессиональная</w:t>
      </w:r>
      <w:r w:rsidRPr="00957395">
        <w:rPr>
          <w:spacing w:val="10"/>
        </w:rPr>
        <w:t xml:space="preserve"> </w:t>
      </w:r>
      <w:r w:rsidRPr="00957395">
        <w:t>чистка)</w:t>
      </w:r>
    </w:p>
    <w:p w14:paraId="22323011" w14:textId="77777777" w:rsidR="002B3C58" w:rsidRPr="00957395" w:rsidRDefault="0010272C" w:rsidP="0046039B">
      <w:pPr>
        <w:pStyle w:val="a5"/>
        <w:numPr>
          <w:ilvl w:val="0"/>
          <w:numId w:val="119"/>
        </w:numPr>
        <w:tabs>
          <w:tab w:val="left" w:pos="281"/>
        </w:tabs>
        <w:ind w:left="-200" w:firstLine="909"/>
        <w:rPr>
          <w:sz w:val="28"/>
          <w:szCs w:val="28"/>
        </w:rPr>
      </w:pPr>
      <w:r w:rsidRPr="00957395">
        <w:rPr>
          <w:sz w:val="28"/>
          <w:szCs w:val="28"/>
        </w:rPr>
        <w:t>один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</w:t>
      </w:r>
      <w:r w:rsidRPr="00957395">
        <w:rPr>
          <w:spacing w:val="-5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один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два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года;</w:t>
      </w:r>
    </w:p>
    <w:p w14:paraId="7A6ACD3F" w14:textId="77777777" w:rsidR="002B3C58" w:rsidRPr="00957395" w:rsidRDefault="0010272C" w:rsidP="0046039B">
      <w:pPr>
        <w:pStyle w:val="a3"/>
        <w:ind w:left="-200" w:firstLine="909"/>
      </w:pPr>
      <w:r w:rsidRPr="00957395">
        <w:t>ж)</w:t>
      </w:r>
      <w:r w:rsidRPr="00957395">
        <w:rPr>
          <w:spacing w:val="12"/>
        </w:rPr>
        <w:t xml:space="preserve"> </w:t>
      </w:r>
      <w:r w:rsidRPr="00957395">
        <w:t>полная</w:t>
      </w:r>
      <w:r w:rsidRPr="00957395">
        <w:rPr>
          <w:spacing w:val="10"/>
        </w:rPr>
        <w:t xml:space="preserve"> </w:t>
      </w:r>
      <w:r w:rsidRPr="00957395">
        <w:t>замена</w:t>
      </w:r>
      <w:r w:rsidRPr="00957395">
        <w:rPr>
          <w:spacing w:val="9"/>
        </w:rPr>
        <w:t xml:space="preserve"> </w:t>
      </w:r>
      <w:r w:rsidRPr="00957395">
        <w:t>покрытия</w:t>
      </w:r>
      <w:r w:rsidRPr="00957395">
        <w:rPr>
          <w:spacing w:val="10"/>
        </w:rPr>
        <w:t xml:space="preserve"> </w:t>
      </w:r>
      <w:r w:rsidRPr="00957395">
        <w:t>или</w:t>
      </w:r>
      <w:r w:rsidRPr="00957395">
        <w:rPr>
          <w:spacing w:val="12"/>
        </w:rPr>
        <w:t xml:space="preserve"> </w:t>
      </w:r>
      <w:r w:rsidRPr="00957395">
        <w:t>его</w:t>
      </w:r>
      <w:r w:rsidRPr="00957395">
        <w:rPr>
          <w:spacing w:val="9"/>
        </w:rPr>
        <w:t xml:space="preserve"> </w:t>
      </w:r>
      <w:r w:rsidRPr="00957395">
        <w:t>капитальный</w:t>
      </w:r>
      <w:r w:rsidRPr="00957395">
        <w:rPr>
          <w:spacing w:val="11"/>
        </w:rPr>
        <w:t xml:space="preserve"> </w:t>
      </w:r>
      <w:r w:rsidRPr="00957395">
        <w:t>ремонт</w:t>
      </w:r>
      <w:r w:rsidRPr="00957395">
        <w:rPr>
          <w:spacing w:val="11"/>
        </w:rPr>
        <w:t xml:space="preserve"> </w:t>
      </w:r>
      <w:r w:rsidRPr="00957395">
        <w:t>-</w:t>
      </w:r>
      <w:r w:rsidRPr="00957395">
        <w:rPr>
          <w:spacing w:val="10"/>
        </w:rPr>
        <w:t xml:space="preserve"> </w:t>
      </w:r>
      <w:r w:rsidRPr="00957395">
        <w:t>один</w:t>
      </w:r>
      <w:r w:rsidRPr="00957395">
        <w:rPr>
          <w:spacing w:val="12"/>
        </w:rPr>
        <w:t xml:space="preserve"> </w:t>
      </w:r>
      <w:r w:rsidRPr="00957395">
        <w:t>раз</w:t>
      </w:r>
      <w:r w:rsidRPr="00957395">
        <w:rPr>
          <w:spacing w:val="10"/>
        </w:rPr>
        <w:t xml:space="preserve"> </w:t>
      </w:r>
      <w:r w:rsidRPr="00957395">
        <w:t>в</w:t>
      </w:r>
      <w:r w:rsidRPr="00957395">
        <w:rPr>
          <w:spacing w:val="9"/>
        </w:rPr>
        <w:t xml:space="preserve"> </w:t>
      </w:r>
      <w:r w:rsidRPr="00957395">
        <w:t>семь</w:t>
      </w:r>
      <w:r w:rsidRPr="00957395">
        <w:rPr>
          <w:spacing w:val="10"/>
        </w:rPr>
        <w:t xml:space="preserve"> </w:t>
      </w:r>
      <w:r w:rsidRPr="00957395">
        <w:t>-</w:t>
      </w:r>
      <w:r w:rsidRPr="00957395">
        <w:rPr>
          <w:spacing w:val="-67"/>
        </w:rPr>
        <w:t xml:space="preserve"> </w:t>
      </w:r>
      <w:r w:rsidRPr="00957395">
        <w:t>десять</w:t>
      </w:r>
      <w:r w:rsidRPr="00957395">
        <w:rPr>
          <w:spacing w:val="-2"/>
        </w:rPr>
        <w:t xml:space="preserve"> </w:t>
      </w:r>
      <w:r w:rsidRPr="00957395">
        <w:t>лет.</w:t>
      </w:r>
    </w:p>
    <w:p w14:paraId="6E50D841" w14:textId="74937998" w:rsidR="002B3C58" w:rsidRPr="00C419B9" w:rsidRDefault="00C419B9" w:rsidP="0046039B">
      <w:pPr>
        <w:tabs>
          <w:tab w:val="left" w:pos="1078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Требования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уходу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покрытием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-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резиновой</w:t>
      </w:r>
      <w:r w:rsidR="0010272C" w:rsidRPr="00C419B9">
        <w:rPr>
          <w:spacing w:val="-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крошки:</w:t>
      </w:r>
    </w:p>
    <w:p w14:paraId="16EF7F8E" w14:textId="58ACA498" w:rsidR="002B3C58" w:rsidRPr="00C419B9" w:rsidRDefault="00C419B9" w:rsidP="0046039B">
      <w:pPr>
        <w:tabs>
          <w:tab w:val="left" w:pos="1022"/>
        </w:tabs>
        <w:ind w:left="-200" w:right="119" w:firstLine="9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 положительных температурах при небольших площадях площадок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достаточным является просто мытье покрытия шваброй, позволяющее удалить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налипшую грязь, с обязательным вытиранием поверхности досуха, отдельные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загрязнения, не поддающиеся ручной влажной уборке, удаляются с помощью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чистящего</w:t>
      </w:r>
      <w:r w:rsidR="0010272C" w:rsidRPr="00C419B9">
        <w:rPr>
          <w:spacing w:val="2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аэрозоля.</w:t>
      </w:r>
      <w:r w:rsidR="0010272C" w:rsidRPr="00C419B9">
        <w:rPr>
          <w:spacing w:val="3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При</w:t>
      </w:r>
      <w:r w:rsidR="0010272C" w:rsidRPr="00C419B9">
        <w:rPr>
          <w:spacing w:val="2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больших</w:t>
      </w:r>
      <w:r w:rsidR="0010272C" w:rsidRPr="00C419B9">
        <w:rPr>
          <w:spacing w:val="2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площадях</w:t>
      </w:r>
      <w:r w:rsidR="0010272C" w:rsidRPr="00C419B9">
        <w:rPr>
          <w:spacing w:val="3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покрытие</w:t>
      </w:r>
      <w:r w:rsidR="0010272C" w:rsidRPr="00C419B9">
        <w:rPr>
          <w:spacing w:val="2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27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резины</w:t>
      </w:r>
      <w:r w:rsidR="0010272C" w:rsidRPr="00C419B9">
        <w:rPr>
          <w:spacing w:val="3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подвергается</w:t>
      </w:r>
      <w:r w:rsidR="00E27EDB" w:rsidRPr="00C419B9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автоматической очистке в одно действие с применением специальных щадящих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lastRenderedPageBreak/>
        <w:t>моющих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жидкостей.</w:t>
      </w:r>
    </w:p>
    <w:p w14:paraId="7CFD2CBF" w14:textId="723343E4" w:rsidR="002B3C58" w:rsidRPr="00C419B9" w:rsidRDefault="00C419B9" w:rsidP="0046039B">
      <w:pPr>
        <w:tabs>
          <w:tab w:val="left" w:pos="1018"/>
        </w:tabs>
        <w:ind w:left="-200" w:right="122" w:firstLine="9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039B">
        <w:rPr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в зимнее время при отрицательных температурах применяются веники</w:t>
      </w:r>
      <w:r w:rsidR="0010272C" w:rsidRPr="00C419B9">
        <w:rPr>
          <w:spacing w:val="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для</w:t>
      </w:r>
      <w:r w:rsidR="0010272C" w:rsidRPr="00C419B9">
        <w:rPr>
          <w:spacing w:val="-1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сметания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небольшого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слоя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снега,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</w:t>
      </w:r>
      <w:r w:rsidR="0010272C" w:rsidRPr="00C419B9">
        <w:rPr>
          <w:spacing w:val="-11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для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удаления</w:t>
      </w:r>
      <w:r w:rsidR="0010272C" w:rsidRPr="00C419B9">
        <w:rPr>
          <w:spacing w:val="-10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достаточного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его</w:t>
      </w:r>
      <w:r w:rsidR="0010272C" w:rsidRPr="00C419B9">
        <w:rPr>
          <w:spacing w:val="-9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количества</w:t>
      </w:r>
      <w:r w:rsidR="0010272C" w:rsidRPr="00C419B9">
        <w:rPr>
          <w:spacing w:val="-68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специальные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снегоуборщики,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а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также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лопаты</w:t>
      </w:r>
      <w:r w:rsidR="0010272C" w:rsidRPr="00C419B9">
        <w:rPr>
          <w:spacing w:val="-3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из</w:t>
      </w:r>
      <w:r w:rsidR="0010272C" w:rsidRPr="00C419B9">
        <w:rPr>
          <w:spacing w:val="-2"/>
          <w:sz w:val="28"/>
          <w:szCs w:val="28"/>
        </w:rPr>
        <w:t xml:space="preserve"> </w:t>
      </w:r>
      <w:r w:rsidR="0010272C" w:rsidRPr="00C419B9">
        <w:rPr>
          <w:sz w:val="28"/>
          <w:szCs w:val="28"/>
        </w:rPr>
        <w:t>пластика.</w:t>
      </w:r>
    </w:p>
    <w:p w14:paraId="17AA8424" w14:textId="77777777" w:rsidR="002B3C58" w:rsidRPr="00957395" w:rsidRDefault="002B3C58" w:rsidP="0046039B">
      <w:pPr>
        <w:pStyle w:val="a3"/>
        <w:ind w:left="-200" w:firstLine="909"/>
      </w:pPr>
    </w:p>
    <w:p w14:paraId="039C0A29" w14:textId="77777777" w:rsidR="002B3C58" w:rsidRPr="00957395" w:rsidRDefault="0010272C" w:rsidP="00957395">
      <w:pPr>
        <w:pStyle w:val="1"/>
      </w:pPr>
      <w:bookmarkStart w:id="48" w:name="Статья_39._Содержание_пляжей"/>
      <w:bookmarkEnd w:id="48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39.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2"/>
        </w:rPr>
        <w:t xml:space="preserve"> </w:t>
      </w:r>
      <w:r w:rsidRPr="00957395">
        <w:t>пляжей</w:t>
      </w:r>
    </w:p>
    <w:p w14:paraId="3BC401DE" w14:textId="0A075A3D" w:rsidR="002B3C58" w:rsidRPr="00032841" w:rsidRDefault="00032841" w:rsidP="00032841">
      <w:pPr>
        <w:tabs>
          <w:tab w:val="left" w:pos="1204"/>
        </w:tabs>
        <w:ind w:left="-142" w:right="115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032841">
        <w:rPr>
          <w:sz w:val="28"/>
          <w:szCs w:val="28"/>
        </w:rPr>
        <w:t>Перечень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пляжей</w:t>
      </w:r>
      <w:r w:rsidR="00703985" w:rsidRPr="00032841">
        <w:rPr>
          <w:sz w:val="28"/>
          <w:szCs w:val="28"/>
        </w:rPr>
        <w:t xml:space="preserve"> поселения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устанавливается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соответствующим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муниципальным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нормативным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правовым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актом</w:t>
      </w:r>
      <w:r w:rsidR="0010272C" w:rsidRPr="00032841">
        <w:rPr>
          <w:spacing w:val="-2"/>
          <w:sz w:val="28"/>
          <w:szCs w:val="28"/>
        </w:rPr>
        <w:t xml:space="preserve"> </w:t>
      </w:r>
      <w:r w:rsidR="00B16DE1" w:rsidRPr="00032841">
        <w:rPr>
          <w:sz w:val="28"/>
          <w:szCs w:val="28"/>
        </w:rPr>
        <w:t>органа местного самоуправления</w:t>
      </w:r>
      <w:r w:rsidR="0010272C" w:rsidRPr="00032841">
        <w:rPr>
          <w:sz w:val="28"/>
          <w:szCs w:val="28"/>
        </w:rPr>
        <w:t>.</w:t>
      </w:r>
    </w:p>
    <w:p w14:paraId="698863E2" w14:textId="571D801E" w:rsidR="002B3C58" w:rsidRPr="00032841" w:rsidRDefault="00032841" w:rsidP="00032841">
      <w:pPr>
        <w:tabs>
          <w:tab w:val="left" w:pos="1024"/>
        </w:tabs>
        <w:ind w:left="-142" w:right="116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032841">
        <w:rPr>
          <w:sz w:val="28"/>
          <w:szCs w:val="28"/>
        </w:rPr>
        <w:t>Работы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содержанию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ремонту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расположенных на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пляжа,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включают:</w:t>
      </w:r>
    </w:p>
    <w:p w14:paraId="306CC4D2" w14:textId="21C8F450" w:rsidR="002B3C58" w:rsidRPr="00032841" w:rsidRDefault="00032841" w:rsidP="00032841">
      <w:pPr>
        <w:tabs>
          <w:tab w:val="left" w:pos="986"/>
        </w:tabs>
        <w:ind w:left="-142" w:right="119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032841">
        <w:rPr>
          <w:sz w:val="28"/>
          <w:szCs w:val="28"/>
        </w:rPr>
        <w:t>своевременную уборку от мусора территории пляжа, включая береговую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линию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proofErr w:type="gramStart"/>
      <w:r w:rsidR="0010272C" w:rsidRPr="00032841">
        <w:rPr>
          <w:sz w:val="28"/>
          <w:szCs w:val="28"/>
        </w:rPr>
        <w:t>береговую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полосу</w:t>
      </w:r>
      <w:proofErr w:type="gramEnd"/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благоустройство пляжа;</w:t>
      </w:r>
    </w:p>
    <w:p w14:paraId="57C77F75" w14:textId="35516CBE" w:rsidR="002B3C58" w:rsidRPr="00032841" w:rsidRDefault="00032841" w:rsidP="00032841">
      <w:pPr>
        <w:tabs>
          <w:tab w:val="left" w:pos="988"/>
        </w:tabs>
        <w:ind w:left="-142" w:right="118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032841">
        <w:rPr>
          <w:sz w:val="28"/>
          <w:szCs w:val="28"/>
        </w:rPr>
        <w:t>удаление несанкционированных надписей и (или) рекламы с территории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элементов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благоустройства;</w:t>
      </w:r>
    </w:p>
    <w:p w14:paraId="1B719D2C" w14:textId="0FC57A09" w:rsidR="002B3C58" w:rsidRPr="00032841" w:rsidRDefault="00032841" w:rsidP="00032841">
      <w:pPr>
        <w:tabs>
          <w:tab w:val="left" w:pos="1018"/>
        </w:tabs>
        <w:ind w:left="-142" w:right="121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032841">
        <w:rPr>
          <w:sz w:val="28"/>
          <w:szCs w:val="28"/>
        </w:rPr>
        <w:t>удаление дикой поросли на пляже, удаление околоводных растений 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акваториях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пляжей;</w:t>
      </w:r>
    </w:p>
    <w:p w14:paraId="70A76983" w14:textId="25E769E9" w:rsidR="002B3C58" w:rsidRPr="00032841" w:rsidRDefault="00032841" w:rsidP="00032841">
      <w:pPr>
        <w:tabs>
          <w:tab w:val="left" w:pos="1186"/>
        </w:tabs>
        <w:ind w:left="-142" w:right="115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032841">
        <w:rPr>
          <w:sz w:val="28"/>
          <w:szCs w:val="28"/>
        </w:rPr>
        <w:t>организацию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работы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контролю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санитарным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состоянием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обслуживаемых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территорий;</w:t>
      </w:r>
    </w:p>
    <w:p w14:paraId="6187C032" w14:textId="39D6E3CA" w:rsidR="002B3C58" w:rsidRPr="00032841" w:rsidRDefault="00032841" w:rsidP="00032841">
      <w:pPr>
        <w:tabs>
          <w:tab w:val="left" w:pos="1194"/>
        </w:tabs>
        <w:ind w:left="-142" w:right="117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032841">
        <w:rPr>
          <w:sz w:val="28"/>
          <w:szCs w:val="28"/>
        </w:rPr>
        <w:t>своевременный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ремонт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покраска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расположенные на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пляжа;</w:t>
      </w:r>
    </w:p>
    <w:p w14:paraId="2FE536E0" w14:textId="03ED958D" w:rsidR="002B3C58" w:rsidRPr="00032841" w:rsidRDefault="00032841" w:rsidP="00032841">
      <w:pPr>
        <w:tabs>
          <w:tab w:val="left" w:pos="1028"/>
        </w:tabs>
        <w:ind w:left="-142" w:right="117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032841">
        <w:rPr>
          <w:sz w:val="28"/>
          <w:szCs w:val="28"/>
        </w:rPr>
        <w:t>своевременно осуществлять содержание зеленых насаждений, газонов,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осуществлять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санитарную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рубку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аварийных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деревьев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7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вывоз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порубочных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остатков;</w:t>
      </w:r>
    </w:p>
    <w:p w14:paraId="0776FAC2" w14:textId="4C8EFB8B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032841">
        <w:rPr>
          <w:sz w:val="28"/>
          <w:szCs w:val="28"/>
        </w:rPr>
        <w:t>замена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технически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морально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устаревших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элементов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благоустройства;</w:t>
      </w:r>
    </w:p>
    <w:p w14:paraId="7A7E8D9C" w14:textId="2454DB9D" w:rsidR="002B3C58" w:rsidRPr="00032841" w:rsidRDefault="00032841" w:rsidP="00032841">
      <w:pPr>
        <w:tabs>
          <w:tab w:val="left" w:pos="980"/>
        </w:tabs>
        <w:ind w:left="-142" w:right="118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032841">
        <w:rPr>
          <w:sz w:val="28"/>
          <w:szCs w:val="28"/>
        </w:rPr>
        <w:t>установка на обслуживаемых территориях урн для мусора и контейнеров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 соответствии с требованиями настоящих Правил, их своевременную очистку,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покраску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ремонт;</w:t>
      </w:r>
    </w:p>
    <w:p w14:paraId="640B8F28" w14:textId="6679E0E3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032841">
        <w:rPr>
          <w:sz w:val="28"/>
          <w:szCs w:val="28"/>
        </w:rPr>
        <w:t>сбор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вывоз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отходов,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образованных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пляжа;</w:t>
      </w:r>
    </w:p>
    <w:p w14:paraId="2A7FEA8B" w14:textId="6CB54FE9" w:rsidR="002B3C58" w:rsidRPr="00032841" w:rsidRDefault="00032841" w:rsidP="00032841">
      <w:pPr>
        <w:tabs>
          <w:tab w:val="left" w:pos="110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032841">
        <w:rPr>
          <w:sz w:val="28"/>
          <w:szCs w:val="28"/>
        </w:rPr>
        <w:t>содержание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исправном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состоянии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ограждения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купания;</w:t>
      </w:r>
    </w:p>
    <w:p w14:paraId="08559763" w14:textId="278F8234" w:rsidR="002B3C58" w:rsidRPr="00957395" w:rsidRDefault="00032841" w:rsidP="00032841">
      <w:pPr>
        <w:pStyle w:val="a3"/>
        <w:ind w:left="-142" w:right="117" w:firstLine="1137"/>
      </w:pPr>
      <w:r>
        <w:t>11)</w:t>
      </w:r>
      <w:r w:rsidR="00E27EDB">
        <w:t xml:space="preserve"> </w:t>
      </w:r>
      <w:r w:rsidR="0010272C" w:rsidRPr="00957395">
        <w:t>сбор и вывоз мусора с территории пляжа, образовавшегося после разлива</w:t>
      </w:r>
      <w:r w:rsidR="0010272C" w:rsidRPr="00957395">
        <w:rPr>
          <w:spacing w:val="1"/>
        </w:rPr>
        <w:t xml:space="preserve"> </w:t>
      </w:r>
      <w:r w:rsidR="0010272C" w:rsidRPr="00957395">
        <w:t>реки</w:t>
      </w:r>
      <w:r w:rsidR="0010272C" w:rsidRPr="00957395">
        <w:rPr>
          <w:spacing w:val="-3"/>
        </w:rPr>
        <w:t xml:space="preserve"> </w:t>
      </w:r>
      <w:r w:rsidR="0010272C" w:rsidRPr="00957395">
        <w:t>(паводка)</w:t>
      </w:r>
      <w:r w:rsidR="0010272C" w:rsidRPr="00957395">
        <w:rPr>
          <w:spacing w:val="-2"/>
        </w:rPr>
        <w:t xml:space="preserve"> </w:t>
      </w:r>
      <w:r w:rsidR="0010272C" w:rsidRPr="00957395">
        <w:t>(ветки, бревна,</w:t>
      </w:r>
      <w:r w:rsidR="0010272C" w:rsidRPr="00957395">
        <w:rPr>
          <w:spacing w:val="-2"/>
        </w:rPr>
        <w:t xml:space="preserve"> </w:t>
      </w:r>
      <w:r w:rsidR="0010272C" w:rsidRPr="00957395">
        <w:t>деревья,</w:t>
      </w:r>
      <w:r w:rsidR="0010272C" w:rsidRPr="00957395">
        <w:rPr>
          <w:spacing w:val="-1"/>
        </w:rPr>
        <w:t xml:space="preserve"> </w:t>
      </w:r>
      <w:r w:rsidR="0010272C" w:rsidRPr="00957395">
        <w:t>листва</w:t>
      </w:r>
      <w:r w:rsidR="0010272C" w:rsidRPr="00957395">
        <w:rPr>
          <w:spacing w:val="-1"/>
        </w:rPr>
        <w:t xml:space="preserve"> </w:t>
      </w:r>
      <w:r w:rsidR="0010272C" w:rsidRPr="00957395">
        <w:t>и</w:t>
      </w:r>
      <w:r w:rsidR="0010272C" w:rsidRPr="00957395">
        <w:rPr>
          <w:spacing w:val="-2"/>
        </w:rPr>
        <w:t xml:space="preserve"> </w:t>
      </w:r>
      <w:r w:rsidR="0010272C" w:rsidRPr="00957395">
        <w:t>прочий</w:t>
      </w:r>
      <w:r w:rsidR="0010272C" w:rsidRPr="00957395">
        <w:rPr>
          <w:spacing w:val="-3"/>
        </w:rPr>
        <w:t xml:space="preserve"> </w:t>
      </w:r>
      <w:r w:rsidR="0010272C" w:rsidRPr="00957395">
        <w:t>мусор).</w:t>
      </w:r>
    </w:p>
    <w:p w14:paraId="569D6FFA" w14:textId="02C7899F" w:rsidR="002B3C58" w:rsidRPr="00032841" w:rsidRDefault="00032841" w:rsidP="00032841">
      <w:pPr>
        <w:tabs>
          <w:tab w:val="left" w:pos="1026"/>
        </w:tabs>
        <w:ind w:left="-142" w:right="119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032841">
        <w:rPr>
          <w:sz w:val="28"/>
          <w:szCs w:val="28"/>
        </w:rPr>
        <w:t>Уполномоченные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содержание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лица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обязаны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оснащать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прибрежные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 пляжей</w:t>
      </w:r>
      <w:r w:rsidR="00121FB2" w:rsidRPr="00032841">
        <w:rPr>
          <w:sz w:val="28"/>
          <w:szCs w:val="28"/>
        </w:rPr>
        <w:t xml:space="preserve"> поселения</w:t>
      </w:r>
      <w:r w:rsidR="0010272C" w:rsidRPr="00032841">
        <w:rPr>
          <w:sz w:val="28"/>
          <w:szCs w:val="28"/>
        </w:rPr>
        <w:t xml:space="preserve"> необходимым оборудованием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соответствии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следующими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требованиями:</w:t>
      </w:r>
    </w:p>
    <w:p w14:paraId="70DDC0CE" w14:textId="3BF7427F" w:rsidR="002B3C58" w:rsidRPr="00032841" w:rsidRDefault="00032841" w:rsidP="00032841">
      <w:pPr>
        <w:tabs>
          <w:tab w:val="left" w:pos="996"/>
        </w:tabs>
        <w:ind w:left="-142" w:right="118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032841">
        <w:rPr>
          <w:sz w:val="28"/>
          <w:szCs w:val="28"/>
        </w:rPr>
        <w:t>урны необходимо располагать на расстоянии 3 - 5 м от полосы зеленых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насаждений и не менее 10 м от уреза воды. Урны должны быть расставлены из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расчета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менее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одной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урны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1600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кв.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прибрежной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пляжа.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Расстояние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между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установленными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урнами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должно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превышать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40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м.</w:t>
      </w:r>
    </w:p>
    <w:p w14:paraId="063A89C3" w14:textId="17BEE2A6" w:rsidR="002B3C58" w:rsidRPr="00032841" w:rsidRDefault="00032841" w:rsidP="00032841">
      <w:pPr>
        <w:tabs>
          <w:tab w:val="left" w:pos="984"/>
        </w:tabs>
        <w:ind w:left="-142" w:right="124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032841">
        <w:rPr>
          <w:sz w:val="28"/>
          <w:szCs w:val="28"/>
        </w:rPr>
        <w:t>контейнеры емкостью 0,75 куб. м следует устанавливать из расчета один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контейнер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3500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-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4000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кв.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площади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прибрежной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пляжа.</w:t>
      </w:r>
    </w:p>
    <w:p w14:paraId="146D971A" w14:textId="1109C2FD" w:rsidR="002B3C58" w:rsidRPr="00032841" w:rsidRDefault="00032841" w:rsidP="00032841">
      <w:pPr>
        <w:tabs>
          <w:tab w:val="left" w:pos="1040"/>
        </w:tabs>
        <w:ind w:left="-142" w:right="116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032841">
        <w:rPr>
          <w:sz w:val="28"/>
          <w:szCs w:val="28"/>
        </w:rPr>
        <w:t>площадки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для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установки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контейнеров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должны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быть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удалены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отдыха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населения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расстояние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менее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20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более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100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м.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Размер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lastRenderedPageBreak/>
        <w:t>площадок</w:t>
      </w:r>
      <w:r w:rsidR="0010272C" w:rsidRPr="00032841">
        <w:rPr>
          <w:spacing w:val="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должен</w:t>
      </w:r>
      <w:r w:rsidR="0010272C" w:rsidRPr="00032841">
        <w:rPr>
          <w:spacing w:val="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быть</w:t>
      </w:r>
      <w:r w:rsidR="0010272C" w:rsidRPr="00032841">
        <w:rPr>
          <w:spacing w:val="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рассчитан</w:t>
      </w:r>
      <w:r w:rsidR="0010272C" w:rsidRPr="00032841">
        <w:rPr>
          <w:spacing w:val="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установку</w:t>
      </w:r>
      <w:r w:rsidR="0010272C" w:rsidRPr="00032841">
        <w:rPr>
          <w:spacing w:val="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необходимого</w:t>
      </w:r>
      <w:r w:rsidR="0010272C" w:rsidRPr="00032841">
        <w:rPr>
          <w:spacing w:val="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числа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контейнеров.</w:t>
      </w:r>
    </w:p>
    <w:p w14:paraId="4B4A8F45" w14:textId="3E8A1EBB" w:rsidR="002B3C58" w:rsidRPr="00032841" w:rsidRDefault="00032841" w:rsidP="00032841">
      <w:pPr>
        <w:tabs>
          <w:tab w:val="left" w:pos="990"/>
        </w:tabs>
        <w:ind w:left="-142" w:right="12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032841">
        <w:rPr>
          <w:sz w:val="28"/>
          <w:szCs w:val="28"/>
        </w:rPr>
        <w:t>на территории пляжей необходимо устраивать общественные туалеты из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расчета одно место на 75 посетителей. Расстояние от общественных туалетов до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места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купания должно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быть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менее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50 м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 более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200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м.</w:t>
      </w:r>
    </w:p>
    <w:p w14:paraId="06672735" w14:textId="53C9B5F6" w:rsidR="002B3C58" w:rsidRPr="00032841" w:rsidRDefault="00032841" w:rsidP="00032841">
      <w:pPr>
        <w:tabs>
          <w:tab w:val="left" w:pos="938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пляжах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местах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массового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отдыха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запрещается:</w:t>
      </w:r>
    </w:p>
    <w:p w14:paraId="3E57C743" w14:textId="7C5689E3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032841">
        <w:rPr>
          <w:sz w:val="28"/>
          <w:szCs w:val="28"/>
        </w:rPr>
        <w:t>стирать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белье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купать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животных;</w:t>
      </w:r>
    </w:p>
    <w:p w14:paraId="48843938" w14:textId="1EF4BC68" w:rsidR="002B3C58" w:rsidRPr="00032841" w:rsidRDefault="00032841" w:rsidP="00032841">
      <w:pPr>
        <w:tabs>
          <w:tab w:val="left" w:pos="1048"/>
        </w:tabs>
        <w:ind w:left="-142" w:right="118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032841">
        <w:rPr>
          <w:sz w:val="28"/>
          <w:szCs w:val="28"/>
        </w:rPr>
        <w:t>засорять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водоемы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различным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мусором,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промышленными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отходами,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устраивать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запруды;</w:t>
      </w:r>
    </w:p>
    <w:p w14:paraId="1393F80E" w14:textId="2DECADD6" w:rsidR="002B3C58" w:rsidRPr="00032841" w:rsidRDefault="00032841" w:rsidP="00032841">
      <w:pPr>
        <w:tabs>
          <w:tab w:val="left" w:pos="1140"/>
        </w:tabs>
        <w:ind w:left="-142" w:right="118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032841">
        <w:rPr>
          <w:sz w:val="28"/>
          <w:szCs w:val="28"/>
        </w:rPr>
        <w:t>въезд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транспортных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средствах,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кроме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велосипедов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случаев,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установленных</w:t>
      </w:r>
      <w:r w:rsidR="0010272C" w:rsidRPr="00032841">
        <w:rPr>
          <w:spacing w:val="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настоящей статьи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Правил;</w:t>
      </w:r>
    </w:p>
    <w:p w14:paraId="2E9FFB57" w14:textId="6BD5AC3A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032841">
        <w:rPr>
          <w:sz w:val="28"/>
          <w:szCs w:val="28"/>
        </w:rPr>
        <w:t>оставлять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отходы,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мусор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вне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специально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отведенного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для</w:t>
      </w:r>
      <w:r w:rsidR="0010272C" w:rsidRPr="00032841">
        <w:rPr>
          <w:spacing w:val="-8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этого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места;</w:t>
      </w:r>
    </w:p>
    <w:p w14:paraId="4A7A12AB" w14:textId="7F3D23D4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032841">
        <w:rPr>
          <w:sz w:val="28"/>
          <w:szCs w:val="28"/>
        </w:rPr>
        <w:t>разжигать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костер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вне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специально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оборудованных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площадок;</w:t>
      </w:r>
    </w:p>
    <w:p w14:paraId="482B10B3" w14:textId="67947878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032841">
        <w:rPr>
          <w:sz w:val="28"/>
          <w:szCs w:val="28"/>
        </w:rPr>
        <w:t>мыть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транспортные</w:t>
      </w:r>
      <w:r w:rsidR="0010272C" w:rsidRPr="00032841">
        <w:rPr>
          <w:spacing w:val="-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средства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(автомобили,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мотоциклы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т.д.);</w:t>
      </w:r>
    </w:p>
    <w:p w14:paraId="372C700E" w14:textId="45DE888F" w:rsidR="002B3C58" w:rsidRPr="00032841" w:rsidRDefault="00032841" w:rsidP="00032841">
      <w:pPr>
        <w:tabs>
          <w:tab w:val="left" w:pos="960"/>
        </w:tabs>
        <w:ind w:left="-142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032841">
        <w:rPr>
          <w:sz w:val="28"/>
          <w:szCs w:val="28"/>
        </w:rPr>
        <w:t>купаться</w:t>
      </w:r>
      <w:r w:rsidR="0010272C" w:rsidRPr="00032841">
        <w:rPr>
          <w:spacing w:val="-1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-1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состоянии</w:t>
      </w:r>
      <w:r w:rsidR="0010272C" w:rsidRPr="00032841">
        <w:rPr>
          <w:spacing w:val="-1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алкогольного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наркотического</w:t>
      </w:r>
      <w:r w:rsidR="0010272C" w:rsidRPr="00032841">
        <w:rPr>
          <w:spacing w:val="-1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опьянения;</w:t>
      </w:r>
    </w:p>
    <w:p w14:paraId="3ED3986F" w14:textId="05299E2F" w:rsidR="002B3C58" w:rsidRPr="00032841" w:rsidRDefault="00032841" w:rsidP="00032841">
      <w:pPr>
        <w:tabs>
          <w:tab w:val="left" w:pos="1006"/>
        </w:tabs>
        <w:ind w:left="-142" w:right="115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032841">
        <w:rPr>
          <w:sz w:val="28"/>
          <w:szCs w:val="28"/>
        </w:rPr>
        <w:t>купаться вне специально отведенных для этого участков, обозначенных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буйками.</w:t>
      </w:r>
    </w:p>
    <w:p w14:paraId="568BC1E0" w14:textId="28A62873" w:rsidR="002B3C58" w:rsidRPr="00032841" w:rsidRDefault="00032841" w:rsidP="00032841">
      <w:pPr>
        <w:tabs>
          <w:tab w:val="left" w:pos="1080"/>
        </w:tabs>
        <w:ind w:left="-142" w:right="116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032841">
        <w:rPr>
          <w:sz w:val="28"/>
          <w:szCs w:val="28"/>
        </w:rPr>
        <w:t>Разрешается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въезд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пляжа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оперативного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транспорта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профессиональных аварийно-спасательных служб, профессиональных аварийно-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спасательных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формирований,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если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такой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въезд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связан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обеспечением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безопасности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людей.</w:t>
      </w:r>
    </w:p>
    <w:p w14:paraId="4A998943" w14:textId="096A802C" w:rsidR="002B3C58" w:rsidRPr="00032841" w:rsidRDefault="00032841" w:rsidP="00032841">
      <w:pPr>
        <w:tabs>
          <w:tab w:val="left" w:pos="1010"/>
        </w:tabs>
        <w:ind w:left="-142" w:right="113" w:firstLine="1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032841">
        <w:rPr>
          <w:sz w:val="28"/>
          <w:szCs w:val="28"/>
        </w:rPr>
        <w:t>Периодичность содержания пляжей и ремонта расположенных на них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устанавливается</w:t>
      </w:r>
      <w:r w:rsidR="0010272C" w:rsidRPr="00032841">
        <w:rPr>
          <w:spacing w:val="1"/>
          <w:sz w:val="28"/>
          <w:szCs w:val="28"/>
        </w:rPr>
        <w:t xml:space="preserve"> </w:t>
      </w:r>
      <w:r w:rsidR="008933B0" w:rsidRPr="00032841">
        <w:rPr>
          <w:sz w:val="28"/>
          <w:szCs w:val="28"/>
        </w:rPr>
        <w:t>органом местного самоуправления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муниципального образования.</w:t>
      </w:r>
    </w:p>
    <w:p w14:paraId="7F33B5D7" w14:textId="77777777" w:rsidR="002B3C58" w:rsidRPr="00957395" w:rsidRDefault="002B3C58" w:rsidP="00957395">
      <w:pPr>
        <w:pStyle w:val="a3"/>
        <w:ind w:left="0" w:firstLine="0"/>
        <w:jc w:val="left"/>
      </w:pPr>
    </w:p>
    <w:p w14:paraId="7DD3E586" w14:textId="77777777" w:rsidR="002B3C58" w:rsidRPr="00957395" w:rsidRDefault="0010272C" w:rsidP="00957395">
      <w:pPr>
        <w:pStyle w:val="1"/>
      </w:pPr>
      <w:bookmarkStart w:id="49" w:name="Статья_40._Содержание_территории_жилых_д"/>
      <w:bookmarkEnd w:id="49"/>
      <w:r w:rsidRPr="00957395">
        <w:t>Статья</w:t>
      </w:r>
      <w:r w:rsidRPr="00957395">
        <w:rPr>
          <w:spacing w:val="-11"/>
        </w:rPr>
        <w:t xml:space="preserve"> </w:t>
      </w:r>
      <w:r w:rsidRPr="00957395">
        <w:t>40.</w:t>
      </w:r>
      <w:r w:rsidRPr="00957395">
        <w:rPr>
          <w:spacing w:val="-10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территории</w:t>
      </w:r>
      <w:r w:rsidRPr="00957395">
        <w:rPr>
          <w:spacing w:val="-11"/>
        </w:rPr>
        <w:t xml:space="preserve"> </w:t>
      </w:r>
      <w:r w:rsidRPr="00957395">
        <w:t>жилых</w:t>
      </w:r>
      <w:r w:rsidRPr="00957395">
        <w:rPr>
          <w:spacing w:val="-10"/>
        </w:rPr>
        <w:t xml:space="preserve"> </w:t>
      </w:r>
      <w:r w:rsidRPr="00957395">
        <w:t>домов</w:t>
      </w:r>
      <w:r w:rsidRPr="00957395">
        <w:rPr>
          <w:spacing w:val="-10"/>
        </w:rPr>
        <w:t xml:space="preserve"> </w:t>
      </w:r>
      <w:r w:rsidRPr="00957395">
        <w:t>жилищного</w:t>
      </w:r>
      <w:r w:rsidRPr="00957395">
        <w:rPr>
          <w:spacing w:val="-10"/>
        </w:rPr>
        <w:t xml:space="preserve"> </w:t>
      </w:r>
      <w:r w:rsidRPr="00957395">
        <w:t>фонда</w:t>
      </w:r>
    </w:p>
    <w:p w14:paraId="74A94BB5" w14:textId="7A92DF8A" w:rsidR="002B3C58" w:rsidRPr="00032841" w:rsidRDefault="00032841" w:rsidP="00032841">
      <w:pPr>
        <w:tabs>
          <w:tab w:val="left" w:pos="976"/>
        </w:tabs>
        <w:ind w:left="-200" w:right="121" w:firstLine="9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Собственники или наниматели жилых домов жилищного фонда (далее -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владельцы жилых домов), если иное не предусмотрено законом или договором,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обязаны:</w:t>
      </w:r>
    </w:p>
    <w:p w14:paraId="1DCA6660" w14:textId="6F96A5CB" w:rsidR="002B3C58" w:rsidRPr="00032841" w:rsidRDefault="00032841" w:rsidP="00032841">
      <w:pPr>
        <w:tabs>
          <w:tab w:val="left" w:pos="990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обеспечить надлежащее состояние фасадов жилых домов, ограждений, 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также прочих сооружений в границах домовладения. Своевременно производить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поддерживающий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их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ремонт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окраску;</w:t>
      </w:r>
    </w:p>
    <w:p w14:paraId="78C64205" w14:textId="016355E9" w:rsidR="002B3C58" w:rsidRPr="00032841" w:rsidRDefault="00032841" w:rsidP="00032841">
      <w:pPr>
        <w:tabs>
          <w:tab w:val="left" w:pos="1068"/>
        </w:tabs>
        <w:ind w:left="-200" w:right="122" w:firstLine="9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установить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жилом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знаки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адресации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поддерживать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его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исправном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состоянии;</w:t>
      </w:r>
    </w:p>
    <w:p w14:paraId="68DFAF27" w14:textId="5AE3742E" w:rsidR="002B3C58" w:rsidRPr="00032841" w:rsidRDefault="00032841" w:rsidP="00032841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включать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фонари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освещения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темное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время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суток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(при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их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наличии);</w:t>
      </w:r>
    </w:p>
    <w:p w14:paraId="684F5663" w14:textId="62ECECD1" w:rsidR="002B3C58" w:rsidRPr="00032841" w:rsidRDefault="00032841" w:rsidP="00032841">
      <w:pPr>
        <w:tabs>
          <w:tab w:val="left" w:pos="1164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содержать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надлежащем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порядке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домовладения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обеспечивать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надлежащее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санитарное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состояние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прилегающей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территории;</w:t>
      </w:r>
    </w:p>
    <w:p w14:paraId="46B21165" w14:textId="3645E6A4" w:rsidR="002B3C58" w:rsidRPr="00032841" w:rsidRDefault="00032841" w:rsidP="00032841">
      <w:pPr>
        <w:tabs>
          <w:tab w:val="left" w:pos="1088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содержать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надлежащем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порядке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зеленые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насаждения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границах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домовладения,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проводить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санитарную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обрезку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кустарников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деревьев,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допускать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посадок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деревьев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охранной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зоне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газопроводов,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кабельных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воздушных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линий</w:t>
      </w:r>
      <w:r w:rsidR="0010272C" w:rsidRPr="00032841">
        <w:rPr>
          <w:spacing w:val="-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электропередач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других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инженерных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сетей;</w:t>
      </w:r>
    </w:p>
    <w:p w14:paraId="38522C14" w14:textId="32ADFDD1" w:rsidR="002B3C58" w:rsidRPr="00032841" w:rsidRDefault="00032841" w:rsidP="00032841">
      <w:pPr>
        <w:tabs>
          <w:tab w:val="left" w:pos="1062"/>
        </w:tabs>
        <w:ind w:left="-200" w:right="116" w:firstLine="9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очищать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канавы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трубы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для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стока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воды,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весенне-летний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период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обеспечивать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проход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талых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вод;</w:t>
      </w:r>
    </w:p>
    <w:p w14:paraId="4371D3AE" w14:textId="57EF0567" w:rsidR="002B3C58" w:rsidRPr="00032841" w:rsidRDefault="00032841" w:rsidP="00032841">
      <w:pPr>
        <w:tabs>
          <w:tab w:val="left" w:pos="968"/>
        </w:tabs>
        <w:ind w:left="-200" w:right="117" w:firstLine="9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складировать счищенный с прилегающей территории снег таким образом,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чтобы</w:t>
      </w:r>
      <w:r w:rsidR="0010272C" w:rsidRPr="00032841">
        <w:rPr>
          <w:spacing w:val="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был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обеспечен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проезд</w:t>
      </w:r>
      <w:r w:rsidR="0010272C" w:rsidRPr="00032841">
        <w:rPr>
          <w:spacing w:val="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транспорта,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доступ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инженерным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lastRenderedPageBreak/>
        <w:t>коммуникациям</w:t>
      </w:r>
    </w:p>
    <w:p w14:paraId="2B74F227" w14:textId="77777777" w:rsidR="002B3C58" w:rsidRPr="00957395" w:rsidRDefault="0010272C" w:rsidP="00032841">
      <w:pPr>
        <w:pStyle w:val="a3"/>
        <w:ind w:left="-200" w:firstLine="909"/>
      </w:pPr>
      <w:r w:rsidRPr="00957395">
        <w:t>и</w:t>
      </w:r>
      <w:r w:rsidRPr="00957395">
        <w:rPr>
          <w:spacing w:val="-11"/>
        </w:rPr>
        <w:t xml:space="preserve"> </w:t>
      </w:r>
      <w:r w:rsidRPr="00957395">
        <w:t>сооружениям</w:t>
      </w:r>
      <w:r w:rsidRPr="00957395">
        <w:rPr>
          <w:spacing w:val="-9"/>
        </w:rPr>
        <w:t xml:space="preserve"> </w:t>
      </w:r>
      <w:r w:rsidRPr="00957395">
        <w:t>на</w:t>
      </w:r>
      <w:r w:rsidRPr="00957395">
        <w:rPr>
          <w:spacing w:val="-10"/>
        </w:rPr>
        <w:t xml:space="preserve"> </w:t>
      </w:r>
      <w:r w:rsidRPr="00957395">
        <w:t>них,</w:t>
      </w:r>
      <w:r w:rsidRPr="00957395">
        <w:rPr>
          <w:spacing w:val="-11"/>
        </w:rPr>
        <w:t xml:space="preserve"> </w:t>
      </w:r>
      <w:r w:rsidRPr="00957395">
        <w:t>проход</w:t>
      </w:r>
      <w:r w:rsidRPr="00957395">
        <w:rPr>
          <w:spacing w:val="-10"/>
        </w:rPr>
        <w:t xml:space="preserve"> </w:t>
      </w:r>
      <w:r w:rsidRPr="00957395">
        <w:t>пешеходов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10"/>
        </w:rPr>
        <w:t xml:space="preserve"> </w:t>
      </w:r>
      <w:r w:rsidRPr="00957395">
        <w:t>сохранность</w:t>
      </w:r>
      <w:r w:rsidRPr="00957395">
        <w:rPr>
          <w:spacing w:val="-11"/>
        </w:rPr>
        <w:t xml:space="preserve"> </w:t>
      </w:r>
      <w:r w:rsidRPr="00957395">
        <w:t>зеленых</w:t>
      </w:r>
      <w:r w:rsidRPr="00957395">
        <w:rPr>
          <w:spacing w:val="-9"/>
        </w:rPr>
        <w:t xml:space="preserve"> </w:t>
      </w:r>
      <w:r w:rsidRPr="00957395">
        <w:t>насаждений;</w:t>
      </w:r>
    </w:p>
    <w:p w14:paraId="407A8947" w14:textId="07AF2F64" w:rsidR="002B3C58" w:rsidRPr="00032841" w:rsidRDefault="00032841" w:rsidP="00032841">
      <w:pPr>
        <w:tabs>
          <w:tab w:val="left" w:pos="1097"/>
          <w:tab w:val="left" w:pos="1098"/>
          <w:tab w:val="left" w:pos="1704"/>
          <w:tab w:val="left" w:pos="2045"/>
          <w:tab w:val="left" w:pos="2522"/>
          <w:tab w:val="left" w:pos="3669"/>
          <w:tab w:val="left" w:pos="3836"/>
          <w:tab w:val="left" w:pos="4151"/>
          <w:tab w:val="left" w:pos="4837"/>
          <w:tab w:val="left" w:pos="5414"/>
          <w:tab w:val="left" w:pos="6056"/>
          <w:tab w:val="left" w:pos="6279"/>
          <w:tab w:val="left" w:pos="6776"/>
          <w:tab w:val="left" w:pos="7840"/>
          <w:tab w:val="left" w:pos="8379"/>
          <w:tab w:val="left" w:pos="8507"/>
          <w:tab w:val="left" w:pos="8710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заключать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договор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оказание</w:t>
      </w:r>
      <w:r w:rsidR="0010272C" w:rsidRPr="00032841">
        <w:rPr>
          <w:sz w:val="28"/>
          <w:szCs w:val="28"/>
        </w:rPr>
        <w:tab/>
        <w:t>услуг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обращению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твердыми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коммунальными</w:t>
      </w:r>
      <w:r w:rsidR="0010272C" w:rsidRPr="00032841">
        <w:rPr>
          <w:spacing w:val="1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отходами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</w:t>
      </w:r>
      <w:r w:rsidR="0010272C" w:rsidRPr="00032841">
        <w:rPr>
          <w:spacing w:val="1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региональным</w:t>
      </w:r>
      <w:r w:rsidR="0010272C" w:rsidRPr="00032841">
        <w:rPr>
          <w:spacing w:val="14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оператором,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0272C" w:rsidRPr="00032841">
        <w:rPr>
          <w:spacing w:val="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зоне</w:t>
      </w:r>
      <w:r w:rsidR="0010272C" w:rsidRPr="00032841">
        <w:rPr>
          <w:spacing w:val="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деятельности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которого</w:t>
      </w:r>
      <w:r w:rsidR="0010272C" w:rsidRPr="00032841">
        <w:rPr>
          <w:spacing w:val="3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образуются</w:t>
      </w:r>
      <w:r w:rsidR="0010272C" w:rsidRPr="00032841">
        <w:rPr>
          <w:spacing w:val="2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твердые</w:t>
      </w:r>
      <w:r w:rsidR="0010272C" w:rsidRPr="00032841">
        <w:rPr>
          <w:spacing w:val="3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коммунальные</w:t>
      </w:r>
      <w:r w:rsidR="0010272C" w:rsidRPr="00032841">
        <w:rPr>
          <w:spacing w:val="3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отходы</w:t>
      </w:r>
      <w:r w:rsidR="0010272C" w:rsidRPr="00032841">
        <w:rPr>
          <w:spacing w:val="3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3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находятся</w:t>
      </w:r>
      <w:r w:rsidR="0010272C" w:rsidRPr="00032841">
        <w:rPr>
          <w:spacing w:val="2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места</w:t>
      </w:r>
      <w:r w:rsidR="0010272C" w:rsidRPr="00032841">
        <w:rPr>
          <w:spacing w:val="3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их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накопления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соответствии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действующим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законодательством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pacing w:val="-2"/>
          <w:sz w:val="28"/>
          <w:szCs w:val="28"/>
        </w:rPr>
        <w:t>Российской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Федерации,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законодательством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Ханты-Мансийского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автономного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округа -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Югры.</w:t>
      </w:r>
    </w:p>
    <w:p w14:paraId="37F1363B" w14:textId="66B9C32D" w:rsidR="002B3C58" w:rsidRPr="00032841" w:rsidRDefault="00032841" w:rsidP="00032841">
      <w:pPr>
        <w:tabs>
          <w:tab w:val="left" w:pos="938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жилых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частного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жилищного</w:t>
      </w:r>
      <w:r w:rsidR="0010272C" w:rsidRPr="00032841">
        <w:rPr>
          <w:spacing w:val="-5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фонда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не</w:t>
      </w:r>
      <w:r w:rsidR="0010272C" w:rsidRPr="00032841">
        <w:rPr>
          <w:spacing w:val="-6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допускается:</w:t>
      </w:r>
    </w:p>
    <w:p w14:paraId="3BBA57E4" w14:textId="7F8189DC" w:rsidR="002B3C58" w:rsidRPr="00032841" w:rsidRDefault="00032841" w:rsidP="00032841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размещать</w:t>
      </w:r>
      <w:r w:rsidR="0010272C" w:rsidRPr="00032841">
        <w:rPr>
          <w:spacing w:val="-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ограждение</w:t>
      </w:r>
      <w:r w:rsidR="0010272C" w:rsidRPr="00032841">
        <w:rPr>
          <w:spacing w:val="-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за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границами</w:t>
      </w:r>
      <w:r w:rsidR="0010272C" w:rsidRPr="00032841">
        <w:rPr>
          <w:spacing w:val="-9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домовладения;</w:t>
      </w:r>
    </w:p>
    <w:p w14:paraId="76CA933A" w14:textId="2792A812" w:rsidR="002B3C58" w:rsidRPr="00032841" w:rsidRDefault="00032841" w:rsidP="00032841">
      <w:pPr>
        <w:tabs>
          <w:tab w:val="left" w:pos="1137"/>
          <w:tab w:val="left" w:pos="1138"/>
          <w:tab w:val="left" w:pos="2332"/>
          <w:tab w:val="left" w:pos="3418"/>
          <w:tab w:val="left" w:pos="4467"/>
          <w:tab w:val="left" w:pos="5326"/>
          <w:tab w:val="left" w:pos="6507"/>
          <w:tab w:val="left" w:pos="6905"/>
          <w:tab w:val="left" w:pos="7872"/>
          <w:tab w:val="left" w:pos="8391"/>
        </w:tabs>
        <w:ind w:left="-200" w:right="118" w:firstLine="9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сжигать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листву,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любые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виды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отходов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мусор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91F75" w:rsidRPr="00032841">
        <w:rPr>
          <w:sz w:val="28"/>
          <w:szCs w:val="28"/>
        </w:rPr>
        <w:t xml:space="preserve"> </w:t>
      </w:r>
      <w:r w:rsidR="0010272C" w:rsidRPr="00032841">
        <w:rPr>
          <w:spacing w:val="-1"/>
          <w:sz w:val="28"/>
          <w:szCs w:val="28"/>
        </w:rPr>
        <w:t>территориях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домовладений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прилегающих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к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ним территориях;</w:t>
      </w:r>
    </w:p>
    <w:p w14:paraId="547F0A43" w14:textId="40468ACA" w:rsidR="002B3C58" w:rsidRPr="00032841" w:rsidRDefault="00032841" w:rsidP="00032841">
      <w:pPr>
        <w:tabs>
          <w:tab w:val="left" w:pos="1018"/>
        </w:tabs>
        <w:ind w:left="-200" w:right="120" w:firstLine="9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 xml:space="preserve">размещать на автомобильных дорогах, </w:t>
      </w:r>
      <w:proofErr w:type="spellStart"/>
      <w:r w:rsidR="0010272C" w:rsidRPr="00032841">
        <w:rPr>
          <w:sz w:val="28"/>
          <w:szCs w:val="28"/>
        </w:rPr>
        <w:t>внутримикрорайонных</w:t>
      </w:r>
      <w:proofErr w:type="spellEnd"/>
      <w:r w:rsidR="0010272C" w:rsidRPr="00032841">
        <w:rPr>
          <w:sz w:val="28"/>
          <w:szCs w:val="28"/>
        </w:rPr>
        <w:t xml:space="preserve"> проездах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данной территории заграждения, затрудняющие проезд специального транспорта</w:t>
      </w:r>
      <w:r w:rsidR="0010272C" w:rsidRPr="00032841">
        <w:rPr>
          <w:spacing w:val="-67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уборочной техники</w:t>
      </w:r>
      <w:r w:rsidR="0010272C" w:rsidRPr="00032841">
        <w:rPr>
          <w:spacing w:val="-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или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препятствующие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им;</w:t>
      </w:r>
    </w:p>
    <w:p w14:paraId="28B97F4A" w14:textId="6D44CF9D" w:rsidR="002B3C58" w:rsidRPr="00032841" w:rsidRDefault="00032841" w:rsidP="00032841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разрушать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и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портить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элементы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благоустройства;</w:t>
      </w:r>
    </w:p>
    <w:p w14:paraId="6F54F047" w14:textId="6D472F76" w:rsidR="002B3C58" w:rsidRPr="00032841" w:rsidRDefault="00032841" w:rsidP="00032841">
      <w:pPr>
        <w:tabs>
          <w:tab w:val="left" w:pos="1036"/>
        </w:tabs>
        <w:ind w:left="-200" w:right="115" w:firstLine="9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хранить разукомплектованное (неисправное) транспортное средство за</w:t>
      </w:r>
      <w:r w:rsidR="0010272C" w:rsidRPr="00032841">
        <w:rPr>
          <w:spacing w:val="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территорией</w:t>
      </w:r>
      <w:r w:rsidR="0010272C" w:rsidRPr="00032841">
        <w:rPr>
          <w:spacing w:val="-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домовладения;</w:t>
      </w:r>
    </w:p>
    <w:p w14:paraId="2892CF0D" w14:textId="5EF4B807" w:rsidR="002B3C58" w:rsidRPr="00032841" w:rsidRDefault="00032841" w:rsidP="00032841">
      <w:pPr>
        <w:tabs>
          <w:tab w:val="left" w:pos="960"/>
        </w:tabs>
        <w:ind w:left="-200" w:firstLine="9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B4F03">
        <w:rPr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складировать</w:t>
      </w:r>
      <w:r w:rsidR="0010272C" w:rsidRPr="00032841">
        <w:rPr>
          <w:spacing w:val="-13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на</w:t>
      </w:r>
      <w:r w:rsidR="0010272C" w:rsidRPr="00032841">
        <w:rPr>
          <w:spacing w:val="-10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прилегающей</w:t>
      </w:r>
      <w:r w:rsidR="0010272C" w:rsidRPr="00032841">
        <w:rPr>
          <w:spacing w:val="-12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территории</w:t>
      </w:r>
      <w:r w:rsidR="0010272C" w:rsidRPr="00032841">
        <w:rPr>
          <w:spacing w:val="-11"/>
          <w:sz w:val="28"/>
          <w:szCs w:val="28"/>
        </w:rPr>
        <w:t xml:space="preserve"> </w:t>
      </w:r>
      <w:r w:rsidR="0010272C" w:rsidRPr="00032841">
        <w:rPr>
          <w:sz w:val="28"/>
          <w:szCs w:val="28"/>
        </w:rPr>
        <w:t>отходы.</w:t>
      </w:r>
    </w:p>
    <w:p w14:paraId="231DF7EC" w14:textId="77777777" w:rsidR="002B3C58" w:rsidRPr="00957395" w:rsidRDefault="002B3C58" w:rsidP="00032841">
      <w:pPr>
        <w:pStyle w:val="a3"/>
        <w:ind w:left="-200" w:firstLine="909"/>
      </w:pPr>
    </w:p>
    <w:p w14:paraId="4FBCD62D" w14:textId="4DA01895" w:rsidR="002B3C58" w:rsidRPr="00957395" w:rsidRDefault="0010272C" w:rsidP="003E6EAA">
      <w:pPr>
        <w:pStyle w:val="1"/>
        <w:tabs>
          <w:tab w:val="left" w:pos="1964"/>
          <w:tab w:val="left" w:pos="2714"/>
          <w:tab w:val="left" w:pos="4658"/>
          <w:tab w:val="left" w:pos="6866"/>
          <w:tab w:val="left" w:pos="8613"/>
        </w:tabs>
        <w:ind w:left="-284" w:right="114" w:firstLine="993"/>
        <w:jc w:val="both"/>
      </w:pPr>
      <w:bookmarkStart w:id="50" w:name="Статья_41._Содержание_строительных_площа"/>
      <w:bookmarkEnd w:id="50"/>
      <w:r w:rsidRPr="00957395">
        <w:t>Статья</w:t>
      </w:r>
      <w:r w:rsidR="00191F75" w:rsidRPr="00957395">
        <w:rPr>
          <w:b w:val="0"/>
        </w:rPr>
        <w:t xml:space="preserve"> </w:t>
      </w:r>
      <w:r w:rsidRPr="00957395">
        <w:t>41.</w:t>
      </w:r>
      <w:r w:rsidR="00191F75" w:rsidRPr="00957395">
        <w:t xml:space="preserve"> </w:t>
      </w:r>
      <w:r w:rsidRPr="00957395">
        <w:t>Содержание</w:t>
      </w:r>
      <w:r w:rsidR="00191F75" w:rsidRPr="00957395">
        <w:t xml:space="preserve"> </w:t>
      </w:r>
      <w:r w:rsidRPr="00957395">
        <w:t>строительных</w:t>
      </w:r>
      <w:r w:rsidR="00191F75" w:rsidRPr="00957395">
        <w:t xml:space="preserve"> </w:t>
      </w:r>
      <w:r w:rsidRPr="00957395">
        <w:t>площадок,</w:t>
      </w:r>
      <w:r w:rsidR="00191F75" w:rsidRPr="00957395">
        <w:t xml:space="preserve"> </w:t>
      </w:r>
      <w:proofErr w:type="gramStart"/>
      <w:r w:rsidRPr="00957395">
        <w:rPr>
          <w:spacing w:val="-1"/>
        </w:rPr>
        <w:t>площадок</w:t>
      </w:r>
      <w:r w:rsidR="00E27EDB">
        <w:rPr>
          <w:spacing w:val="-1"/>
        </w:rPr>
        <w:t xml:space="preserve"> </w:t>
      </w:r>
      <w:r w:rsidRPr="00957395">
        <w:rPr>
          <w:spacing w:val="-67"/>
        </w:rPr>
        <w:t xml:space="preserve"> </w:t>
      </w:r>
      <w:r w:rsidRPr="00957395">
        <w:t>производства</w:t>
      </w:r>
      <w:proofErr w:type="gramEnd"/>
      <w:r w:rsidRPr="00957395">
        <w:rPr>
          <w:spacing w:val="-1"/>
        </w:rPr>
        <w:t xml:space="preserve"> </w:t>
      </w:r>
      <w:r w:rsidRPr="00957395">
        <w:t>работ</w:t>
      </w:r>
    </w:p>
    <w:p w14:paraId="08B3C4BC" w14:textId="23466370" w:rsidR="002B3C58" w:rsidRPr="00971FCE" w:rsidRDefault="00971FCE" w:rsidP="00971FCE">
      <w:pPr>
        <w:tabs>
          <w:tab w:val="left" w:pos="1016"/>
        </w:tabs>
        <w:ind w:left="-240" w:right="119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71FCE">
        <w:rPr>
          <w:sz w:val="28"/>
          <w:szCs w:val="28"/>
        </w:rPr>
        <w:t>При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строительных,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земляных,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ремонтных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обязательно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выполнение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следующих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требований:</w:t>
      </w:r>
    </w:p>
    <w:p w14:paraId="738F139F" w14:textId="5E6189CA" w:rsidR="002B3C58" w:rsidRPr="00971FCE" w:rsidRDefault="00971FCE" w:rsidP="00971FCE">
      <w:pPr>
        <w:tabs>
          <w:tab w:val="left" w:pos="962"/>
        </w:tabs>
        <w:ind w:left="-240" w:right="117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71FCE">
        <w:rPr>
          <w:sz w:val="28"/>
          <w:szCs w:val="28"/>
        </w:rPr>
        <w:t>складирование</w:t>
      </w:r>
      <w:r w:rsidR="0010272C" w:rsidRPr="00971FCE">
        <w:rPr>
          <w:spacing w:val="-1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материалов</w:t>
      </w:r>
      <w:r w:rsidR="0010272C" w:rsidRPr="00971FCE">
        <w:rPr>
          <w:spacing w:val="-1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-1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оборудования</w:t>
      </w:r>
      <w:r w:rsidR="0010272C" w:rsidRPr="00971FCE">
        <w:rPr>
          <w:spacing w:val="-1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производить</w:t>
      </w:r>
      <w:r w:rsidR="0010272C" w:rsidRPr="00971FCE">
        <w:rPr>
          <w:spacing w:val="-1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только</w:t>
      </w:r>
      <w:r w:rsidR="0010272C" w:rsidRPr="00971FCE">
        <w:rPr>
          <w:spacing w:val="-1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-1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пределах</w:t>
      </w:r>
      <w:r w:rsidR="0010272C" w:rsidRPr="00971FCE">
        <w:rPr>
          <w:spacing w:val="-68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площадок,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зоны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или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соответствии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утвержденным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проектом;</w:t>
      </w:r>
    </w:p>
    <w:p w14:paraId="52F0A4DC" w14:textId="5EEFFCDF" w:rsidR="002B3C58" w:rsidRPr="00971FCE" w:rsidRDefault="00971FCE" w:rsidP="00971FCE">
      <w:pPr>
        <w:tabs>
          <w:tab w:val="left" w:pos="1066"/>
        </w:tabs>
        <w:ind w:left="-240" w:right="121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71FCE">
        <w:rPr>
          <w:sz w:val="28"/>
          <w:szCs w:val="28"/>
        </w:rPr>
        <w:t>обеспечение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регулярного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вывоза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грунта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отходов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 xml:space="preserve">специально отведенные места в соответствии с </w:t>
      </w:r>
      <w:r w:rsidR="00B01F46" w:rsidRPr="00971FCE">
        <w:rPr>
          <w:sz w:val="28"/>
          <w:szCs w:val="28"/>
        </w:rPr>
        <w:t xml:space="preserve">нормативно-правовыми актами </w:t>
      </w:r>
      <w:r w:rsidR="0010272C" w:rsidRPr="00971FCE">
        <w:rPr>
          <w:sz w:val="28"/>
          <w:szCs w:val="28"/>
        </w:rPr>
        <w:t>по обращению со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строительными</w:t>
      </w:r>
      <w:r w:rsidR="0010272C" w:rsidRPr="00971FCE">
        <w:rPr>
          <w:spacing w:val="-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отходами,</w:t>
      </w:r>
      <w:r w:rsidR="0010272C" w:rsidRPr="00971FCE">
        <w:rPr>
          <w:spacing w:val="-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утвержденным</w:t>
      </w:r>
      <w:r w:rsidR="00B01F46" w:rsidRPr="00971FCE">
        <w:rPr>
          <w:sz w:val="28"/>
          <w:szCs w:val="28"/>
        </w:rPr>
        <w:t>и</w:t>
      </w:r>
      <w:r w:rsidR="0010272C" w:rsidRPr="00971FCE">
        <w:rPr>
          <w:spacing w:val="-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установленном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порядке;</w:t>
      </w:r>
    </w:p>
    <w:p w14:paraId="74F16D8D" w14:textId="37C4E5D5" w:rsidR="002B3C58" w:rsidRPr="00971FCE" w:rsidRDefault="00971FCE" w:rsidP="00971FCE">
      <w:pPr>
        <w:tabs>
          <w:tab w:val="left" w:pos="1108"/>
        </w:tabs>
        <w:ind w:left="-240" w:right="118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71FCE">
        <w:rPr>
          <w:sz w:val="28"/>
          <w:szCs w:val="28"/>
        </w:rPr>
        <w:t>принятие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мер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недопущению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загрязнения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прилегающей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зоне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-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 (строительной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площадке)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территории;</w:t>
      </w:r>
    </w:p>
    <w:p w14:paraId="6D04AE0F" w14:textId="17B1E8A9" w:rsidR="002B3C58" w:rsidRPr="00971FCE" w:rsidRDefault="00971FCE" w:rsidP="00971FCE">
      <w:pPr>
        <w:tabs>
          <w:tab w:val="left" w:pos="974"/>
        </w:tabs>
        <w:ind w:left="-240" w:right="114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971FCE">
        <w:rPr>
          <w:sz w:val="28"/>
          <w:szCs w:val="28"/>
        </w:rPr>
        <w:t>оборудование выезда с площадок устройством для мойки колес и кузовов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транспортных средств. Указанные выезды должны иметь усовершенствованное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покрытие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содержаться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чистоте;</w:t>
      </w:r>
    </w:p>
    <w:p w14:paraId="67966EC2" w14:textId="1F374B6D" w:rsidR="002B3C58" w:rsidRPr="00971FCE" w:rsidRDefault="00971FCE" w:rsidP="00971FCE">
      <w:pPr>
        <w:tabs>
          <w:tab w:val="left" w:pos="1050"/>
        </w:tabs>
        <w:ind w:left="-240" w:right="116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971FCE">
        <w:rPr>
          <w:sz w:val="28"/>
          <w:szCs w:val="28"/>
        </w:rPr>
        <w:t>до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начала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осуществления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установка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ограждения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периметру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строительной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либо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ограждения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зоны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осуществления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соответствии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порядком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осуществления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земляных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требований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настоящих Правил, связанных с благоустройством, содержание ограждения 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чистоте и исправном состоянии, а также выполнение своевременного ремонта 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окраски его, но не реже одного раза в год в весенне-летний период, содержание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ограждения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без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проемов,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поврежденных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участков,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отклонений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вертикали,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посторонних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наклеек,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объявлений,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надписей;</w:t>
      </w:r>
    </w:p>
    <w:p w14:paraId="1123E551" w14:textId="275558A2" w:rsidR="002B3C58" w:rsidRPr="00971FCE" w:rsidRDefault="00971FCE" w:rsidP="00971FCE">
      <w:pPr>
        <w:tabs>
          <w:tab w:val="left" w:pos="972"/>
        </w:tabs>
        <w:ind w:left="-240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971FCE">
        <w:rPr>
          <w:sz w:val="28"/>
          <w:szCs w:val="28"/>
        </w:rPr>
        <w:t>соблюдение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ежедневной</w:t>
      </w:r>
      <w:r w:rsidR="0010272C" w:rsidRPr="00971FCE">
        <w:rPr>
          <w:spacing w:val="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чистоты</w:t>
      </w:r>
      <w:r w:rsidR="0010272C" w:rsidRPr="00971FCE">
        <w:rPr>
          <w:spacing w:val="4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порядка</w:t>
      </w:r>
      <w:r w:rsidR="0010272C" w:rsidRPr="00971FCE">
        <w:rPr>
          <w:spacing w:val="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подъездах</w:t>
      </w:r>
      <w:r w:rsidR="0010272C" w:rsidRPr="00971FCE">
        <w:rPr>
          <w:spacing w:val="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</w:t>
      </w:r>
      <w:r w:rsidR="0010272C" w:rsidRPr="00971FCE">
        <w:rPr>
          <w:spacing w:val="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lastRenderedPageBreak/>
        <w:t>строительным</w:t>
      </w:r>
    </w:p>
    <w:p w14:paraId="73869718" w14:textId="77777777" w:rsidR="002B3C58" w:rsidRPr="00957395" w:rsidRDefault="0010272C" w:rsidP="00971FCE">
      <w:pPr>
        <w:pStyle w:val="a3"/>
        <w:ind w:left="-240" w:right="117" w:firstLine="949"/>
      </w:pPr>
      <w:r w:rsidRPr="00957395">
        <w:t>площадкам, зоне производства работ, а также на прилегающей территории. В</w:t>
      </w:r>
      <w:r w:rsidRPr="00957395">
        <w:rPr>
          <w:spacing w:val="1"/>
        </w:rPr>
        <w:t xml:space="preserve"> </w:t>
      </w:r>
      <w:r w:rsidRPr="00957395">
        <w:t>осенне-зимний</w:t>
      </w:r>
      <w:r w:rsidRPr="00957395">
        <w:rPr>
          <w:spacing w:val="1"/>
        </w:rPr>
        <w:t xml:space="preserve"> </w:t>
      </w:r>
      <w:r w:rsidRPr="00957395">
        <w:t>период</w:t>
      </w:r>
      <w:r w:rsidRPr="00957395">
        <w:rPr>
          <w:spacing w:val="1"/>
        </w:rPr>
        <w:t xml:space="preserve"> </w:t>
      </w:r>
      <w:r w:rsidRPr="00957395">
        <w:t>производитель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обязан</w:t>
      </w:r>
      <w:r w:rsidRPr="00957395">
        <w:rPr>
          <w:spacing w:val="1"/>
        </w:rPr>
        <w:t xml:space="preserve"> </w:t>
      </w:r>
      <w:r w:rsidRPr="00957395">
        <w:t>проводить</w:t>
      </w:r>
      <w:r w:rsidRPr="00957395">
        <w:rPr>
          <w:spacing w:val="1"/>
        </w:rPr>
        <w:t xml:space="preserve"> </w:t>
      </w:r>
      <w:r w:rsidRPr="00957395">
        <w:t>надлежащее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-3"/>
        </w:rPr>
        <w:t xml:space="preserve"> </w:t>
      </w:r>
      <w:r w:rsidRPr="00957395">
        <w:t>пешеходных</w:t>
      </w:r>
      <w:r w:rsidRPr="00957395">
        <w:rPr>
          <w:spacing w:val="-1"/>
        </w:rPr>
        <w:t xml:space="preserve"> </w:t>
      </w:r>
      <w:r w:rsidRPr="00957395">
        <w:t>сооружений</w:t>
      </w:r>
      <w:r w:rsidRPr="00957395">
        <w:rPr>
          <w:spacing w:val="-2"/>
        </w:rPr>
        <w:t xml:space="preserve"> </w:t>
      </w:r>
      <w:r w:rsidRPr="00957395">
        <w:t>через траншеи;</w:t>
      </w:r>
    </w:p>
    <w:p w14:paraId="0D5F774C" w14:textId="103615FF" w:rsidR="002B3C58" w:rsidRPr="00971FCE" w:rsidRDefault="00971FCE" w:rsidP="00971FCE">
      <w:pPr>
        <w:tabs>
          <w:tab w:val="left" w:pos="966"/>
        </w:tabs>
        <w:ind w:left="-240" w:right="119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971FCE">
        <w:rPr>
          <w:sz w:val="28"/>
          <w:szCs w:val="28"/>
        </w:rPr>
        <w:t>мойка колес и кузовов транспортных средств при выезде со строительных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площадок, осуществление иных мероприятий, направленных на недопущение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загрязнения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 населенного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пункта;</w:t>
      </w:r>
    </w:p>
    <w:p w14:paraId="22705097" w14:textId="05F694A2" w:rsidR="002B3C58" w:rsidRPr="00971FCE" w:rsidRDefault="00971FCE" w:rsidP="00971FCE">
      <w:pPr>
        <w:tabs>
          <w:tab w:val="left" w:pos="1066"/>
        </w:tabs>
        <w:ind w:left="-240" w:right="116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971FCE">
        <w:rPr>
          <w:sz w:val="28"/>
          <w:szCs w:val="28"/>
        </w:rPr>
        <w:t>обеспечение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наличия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контейнеров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(или)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бункеров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для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накопления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твердых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коммунальных,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крупногабаритных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строительных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отходов;</w:t>
      </w:r>
    </w:p>
    <w:p w14:paraId="49D06A40" w14:textId="5FB0B8C8" w:rsidR="002B3C58" w:rsidRPr="00971FCE" w:rsidRDefault="00971FCE" w:rsidP="00971FCE">
      <w:pPr>
        <w:tabs>
          <w:tab w:val="left" w:pos="1158"/>
        </w:tabs>
        <w:ind w:left="-240" w:right="122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971FCE">
        <w:rPr>
          <w:sz w:val="28"/>
          <w:szCs w:val="28"/>
        </w:rPr>
        <w:t>сбор,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вывоз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размещение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грунта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отходов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установленном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порядке;</w:t>
      </w:r>
    </w:p>
    <w:p w14:paraId="5B88F855" w14:textId="19ADB7C3" w:rsidR="002B3C58" w:rsidRPr="00971FCE" w:rsidRDefault="00971FCE" w:rsidP="00971FCE">
      <w:pPr>
        <w:tabs>
          <w:tab w:val="left" w:pos="1194"/>
        </w:tabs>
        <w:ind w:left="-240" w:right="121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971FCE">
        <w:rPr>
          <w:sz w:val="28"/>
          <w:szCs w:val="28"/>
        </w:rPr>
        <w:t>вывоз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снега,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убранного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строительной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содержащего отходы, на специально оборудованные площадки для приема 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утилизации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снега;</w:t>
      </w:r>
    </w:p>
    <w:p w14:paraId="30ABC1FA" w14:textId="386F64EB" w:rsidR="002B3C58" w:rsidRPr="00971FCE" w:rsidRDefault="00971FCE" w:rsidP="00971FCE">
      <w:pPr>
        <w:tabs>
          <w:tab w:val="left" w:pos="1298"/>
        </w:tabs>
        <w:ind w:left="-240" w:right="119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971FCE">
        <w:rPr>
          <w:sz w:val="28"/>
          <w:szCs w:val="28"/>
        </w:rPr>
        <w:t>осуществление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восстановительных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благоустройству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соответствии с проектом благоустройства после окончания строительных или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ремонтных работ в соответствии с требованиями к восстановлению нарушенного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благоустройства;</w:t>
      </w:r>
    </w:p>
    <w:p w14:paraId="483D5947" w14:textId="247F643D" w:rsidR="002B3C58" w:rsidRPr="00971FCE" w:rsidRDefault="00971FCE" w:rsidP="00971FCE">
      <w:pPr>
        <w:tabs>
          <w:tab w:val="left" w:pos="1206"/>
        </w:tabs>
        <w:ind w:left="-240" w:right="115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0272C" w:rsidRPr="00971FCE">
        <w:rPr>
          <w:sz w:val="28"/>
          <w:szCs w:val="28"/>
        </w:rPr>
        <w:t>оборудование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благоустроенных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подъездов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работ,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внутриплощадочных проездов;</w:t>
      </w:r>
    </w:p>
    <w:p w14:paraId="7496E13D" w14:textId="46353BF8" w:rsidR="002B3C58" w:rsidRPr="00971FCE" w:rsidRDefault="00971FCE" w:rsidP="00971FCE">
      <w:pPr>
        <w:tabs>
          <w:tab w:val="left" w:pos="1136"/>
        </w:tabs>
        <w:ind w:left="-240" w:right="121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0272C" w:rsidRPr="00971FCE">
        <w:rPr>
          <w:sz w:val="28"/>
          <w:szCs w:val="28"/>
        </w:rPr>
        <w:t>обеспечение при производстве работ требований в отношении зеленых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насаждений;</w:t>
      </w:r>
    </w:p>
    <w:p w14:paraId="5B4BE94E" w14:textId="034A81B3" w:rsidR="002B3C58" w:rsidRPr="00971FCE" w:rsidRDefault="00971FCE" w:rsidP="00971FCE">
      <w:pPr>
        <w:tabs>
          <w:tab w:val="left" w:pos="1130"/>
        </w:tabs>
        <w:ind w:left="-240" w:right="114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0272C" w:rsidRPr="00971FCE">
        <w:rPr>
          <w:sz w:val="28"/>
          <w:szCs w:val="28"/>
        </w:rPr>
        <w:t>обеспечение сохранности элементов благоустройства, расположенных 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зоне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восстановление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поврежденных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7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процессе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 работ элементов благоустройства в соответствии с настоящими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Правилами;</w:t>
      </w:r>
    </w:p>
    <w:p w14:paraId="0A4230D4" w14:textId="5C5E5304" w:rsidR="002B3C58" w:rsidRPr="00971FCE" w:rsidRDefault="00971FCE" w:rsidP="00971FCE">
      <w:pPr>
        <w:tabs>
          <w:tab w:val="left" w:pos="1124"/>
        </w:tabs>
        <w:ind w:left="-240" w:right="118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10272C" w:rsidRPr="00971FCE">
        <w:rPr>
          <w:sz w:val="28"/>
          <w:szCs w:val="28"/>
        </w:rPr>
        <w:t>обеспечение укрепления стенок траншей и котлованов в соответствии с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действующими</w:t>
      </w:r>
      <w:r w:rsidR="0010272C" w:rsidRPr="00971FCE">
        <w:rPr>
          <w:spacing w:val="-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нормативными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техническими</w:t>
      </w:r>
      <w:r w:rsidR="0010272C" w:rsidRPr="00971FCE">
        <w:rPr>
          <w:spacing w:val="-3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требованиями.</w:t>
      </w:r>
    </w:p>
    <w:p w14:paraId="2857E02D" w14:textId="057544F6" w:rsidR="002B3C58" w:rsidRPr="00971FCE" w:rsidRDefault="00971FCE" w:rsidP="00971FCE">
      <w:pPr>
        <w:pStyle w:val="a5"/>
        <w:tabs>
          <w:tab w:val="left" w:pos="938"/>
        </w:tabs>
        <w:ind w:left="-240" w:firstLine="94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71FCE">
        <w:rPr>
          <w:sz w:val="28"/>
          <w:szCs w:val="28"/>
        </w:rPr>
        <w:t>Запрещается:</w:t>
      </w:r>
    </w:p>
    <w:p w14:paraId="4E3FE9CD" w14:textId="7EE346DD" w:rsidR="002B3C58" w:rsidRPr="00971FCE" w:rsidRDefault="00971FCE" w:rsidP="00971FCE">
      <w:pPr>
        <w:tabs>
          <w:tab w:val="left" w:pos="966"/>
        </w:tabs>
        <w:ind w:left="-240" w:right="116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71FCE">
        <w:rPr>
          <w:sz w:val="28"/>
          <w:szCs w:val="28"/>
        </w:rPr>
        <w:t>организовывать и проводить вблизи жилых зон строительные, ремонтные,</w:t>
      </w:r>
      <w:r w:rsidR="0010272C" w:rsidRPr="00971FCE">
        <w:rPr>
          <w:spacing w:val="-6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погрузочно-разгрузочные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другие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работы,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сопровождающиеся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нарушением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тишины, за исключением спасательных, аварийно-восстановительных и других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неотложных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связанных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обеспечением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личной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общественной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безопасности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граждан;</w:t>
      </w:r>
    </w:p>
    <w:p w14:paraId="04F933F2" w14:textId="702280A5" w:rsidR="002B3C58" w:rsidRPr="00971FCE" w:rsidRDefault="00971FCE" w:rsidP="00971FCE">
      <w:pPr>
        <w:tabs>
          <w:tab w:val="left" w:pos="1010"/>
        </w:tabs>
        <w:ind w:left="-240" w:right="120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71FCE">
        <w:rPr>
          <w:sz w:val="28"/>
          <w:szCs w:val="28"/>
        </w:rPr>
        <w:t>сжигать мусор и утилизировать строительные отходы вне специальных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мест;</w:t>
      </w:r>
    </w:p>
    <w:p w14:paraId="674A6F8D" w14:textId="76AE3D96" w:rsidR="002B3C58" w:rsidRPr="00971FCE" w:rsidRDefault="00971FCE" w:rsidP="00971FCE">
      <w:pPr>
        <w:tabs>
          <w:tab w:val="left" w:pos="982"/>
        </w:tabs>
        <w:ind w:left="-240" w:right="115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71FCE">
        <w:rPr>
          <w:sz w:val="28"/>
          <w:szCs w:val="28"/>
        </w:rPr>
        <w:t>перевозить грунт, мусор, сыпучие строительные материалы, легкую тару,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спил деревьев без покрытия брезентом или другим материалом, исключающим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загрязнение дорог, а также транспортировать строительные смеси и растворы (в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том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числе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цементно-песчаный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раствор,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известковые,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бетонные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смеси)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без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принятия мер, исключающих возможность пролития (просыпания) их на дорогу,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тротуар,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обочину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или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прилегающую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к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дороге полосу</w:t>
      </w:r>
      <w:r w:rsidR="0010272C" w:rsidRPr="00971FCE">
        <w:rPr>
          <w:spacing w:val="-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газона;</w:t>
      </w:r>
    </w:p>
    <w:p w14:paraId="2DA66D9C" w14:textId="157DA93E" w:rsidR="002B3C58" w:rsidRPr="00971FCE" w:rsidRDefault="00971FCE" w:rsidP="00971FCE">
      <w:pPr>
        <w:tabs>
          <w:tab w:val="left" w:pos="1060"/>
        </w:tabs>
        <w:ind w:left="-240" w:right="116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971FCE">
        <w:rPr>
          <w:sz w:val="28"/>
          <w:szCs w:val="28"/>
        </w:rPr>
        <w:t>выдвигать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снег,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убранный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площадки,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также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отходы,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образованные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процессе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работ,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пределы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строительной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lastRenderedPageBreak/>
        <w:t>площадки, площадки 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работ;</w:t>
      </w:r>
    </w:p>
    <w:p w14:paraId="5CC5CB67" w14:textId="10D26BD8" w:rsidR="002B3C58" w:rsidRPr="00971FCE" w:rsidRDefault="00971FCE" w:rsidP="00971FCE">
      <w:pPr>
        <w:tabs>
          <w:tab w:val="left" w:pos="960"/>
        </w:tabs>
        <w:ind w:left="-240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971FCE">
        <w:rPr>
          <w:sz w:val="28"/>
          <w:szCs w:val="28"/>
        </w:rPr>
        <w:t>загрязнять</w:t>
      </w:r>
      <w:r w:rsidR="0010272C" w:rsidRPr="00971FCE">
        <w:rPr>
          <w:spacing w:val="-7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прилегающую</w:t>
      </w:r>
      <w:r w:rsidR="0010272C" w:rsidRPr="00971FCE">
        <w:rPr>
          <w:spacing w:val="-6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территорию;</w:t>
      </w:r>
    </w:p>
    <w:p w14:paraId="2B192747" w14:textId="737FF969" w:rsidR="002B3C58" w:rsidRPr="00971FCE" w:rsidRDefault="00971FCE" w:rsidP="00971FCE">
      <w:pPr>
        <w:tabs>
          <w:tab w:val="left" w:pos="960"/>
        </w:tabs>
        <w:ind w:left="-240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971FCE">
        <w:rPr>
          <w:sz w:val="28"/>
          <w:szCs w:val="28"/>
        </w:rPr>
        <w:t>содержать</w:t>
      </w:r>
      <w:r w:rsidR="0010272C" w:rsidRPr="00971FCE">
        <w:rPr>
          <w:spacing w:val="-10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территории</w:t>
      </w:r>
      <w:r w:rsidR="0010272C" w:rsidRPr="00971FCE">
        <w:rPr>
          <w:spacing w:val="-8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площадки</w:t>
      </w:r>
      <w:r w:rsidR="0010272C" w:rsidRPr="00971FCE">
        <w:rPr>
          <w:spacing w:val="-8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-9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загрязненном</w:t>
      </w:r>
      <w:r w:rsidR="0010272C" w:rsidRPr="00971FCE">
        <w:rPr>
          <w:spacing w:val="-9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состоянии.</w:t>
      </w:r>
    </w:p>
    <w:p w14:paraId="7F04A81B" w14:textId="0F9016FA" w:rsidR="002B3C58" w:rsidRPr="00971FCE" w:rsidRDefault="00971FCE" w:rsidP="00971FCE">
      <w:pPr>
        <w:tabs>
          <w:tab w:val="left" w:pos="964"/>
        </w:tabs>
        <w:ind w:left="-240" w:right="117" w:firstLine="9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971FCE">
        <w:rPr>
          <w:sz w:val="28"/>
          <w:szCs w:val="28"/>
        </w:rPr>
        <w:t>Производитель работ обязан содержать площадку в чистоте и исправном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состоянии до момента восстановления благоустройства и передачи площадки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производства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установленном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порядке.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Невыполнение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одного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из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указанных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условий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не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освобождает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производителя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работ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от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выполнения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требований</w:t>
      </w:r>
      <w:r w:rsidR="0010272C" w:rsidRPr="00971FCE">
        <w:rPr>
          <w:spacing w:val="-2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настоящей</w:t>
      </w:r>
      <w:r w:rsidR="0010272C" w:rsidRPr="00971FCE">
        <w:rPr>
          <w:spacing w:val="1"/>
          <w:sz w:val="28"/>
          <w:szCs w:val="28"/>
        </w:rPr>
        <w:t xml:space="preserve"> </w:t>
      </w:r>
      <w:r w:rsidR="0010272C" w:rsidRPr="00971FCE">
        <w:rPr>
          <w:sz w:val="28"/>
          <w:szCs w:val="28"/>
        </w:rPr>
        <w:t>статьи.</w:t>
      </w:r>
    </w:p>
    <w:p w14:paraId="70B2016D" w14:textId="77777777" w:rsidR="002B3C58" w:rsidRPr="00957395" w:rsidRDefault="002B3C58" w:rsidP="00971FCE">
      <w:pPr>
        <w:pStyle w:val="a3"/>
        <w:ind w:left="-240" w:firstLine="949"/>
      </w:pPr>
    </w:p>
    <w:p w14:paraId="77EDA8E8" w14:textId="297B7A9C" w:rsidR="002B3C58" w:rsidRPr="00957395" w:rsidRDefault="0010272C" w:rsidP="004B5B3B">
      <w:pPr>
        <w:pStyle w:val="1"/>
        <w:tabs>
          <w:tab w:val="left" w:pos="1840"/>
          <w:tab w:val="left" w:pos="2465"/>
          <w:tab w:val="left" w:pos="4285"/>
          <w:tab w:val="left" w:pos="5568"/>
          <w:tab w:val="left" w:pos="7430"/>
          <w:tab w:val="left" w:pos="7868"/>
        </w:tabs>
        <w:ind w:left="-284" w:right="121" w:firstLine="993"/>
        <w:jc w:val="both"/>
      </w:pPr>
      <w:bookmarkStart w:id="51" w:name="Статья_42._Содержание_стоянок_длительног"/>
      <w:bookmarkEnd w:id="51"/>
      <w:r w:rsidRPr="00957395">
        <w:t>Статья</w:t>
      </w:r>
      <w:r w:rsidR="00210492" w:rsidRPr="00957395">
        <w:t xml:space="preserve"> </w:t>
      </w:r>
      <w:r w:rsidRPr="00957395">
        <w:t>42.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стоянок</w:t>
      </w:r>
      <w:r w:rsidR="00210492" w:rsidRPr="00957395">
        <w:t xml:space="preserve"> </w:t>
      </w:r>
      <w:r w:rsidRPr="00957395">
        <w:t>длительного</w:t>
      </w:r>
      <w:r w:rsidR="00210492" w:rsidRPr="00957395">
        <w:t xml:space="preserve"> </w:t>
      </w:r>
      <w:r w:rsidRPr="00957395">
        <w:t>и</w:t>
      </w:r>
      <w:r w:rsidR="00210492" w:rsidRPr="00957395">
        <w:t xml:space="preserve"> </w:t>
      </w:r>
      <w:proofErr w:type="gramStart"/>
      <w:r w:rsidRPr="00957395">
        <w:rPr>
          <w:spacing w:val="-3"/>
        </w:rPr>
        <w:t>краткосрочного</w:t>
      </w:r>
      <w:r w:rsidR="00B57876">
        <w:rPr>
          <w:spacing w:val="-3"/>
        </w:rPr>
        <w:t xml:space="preserve"> </w:t>
      </w:r>
      <w:r w:rsidRPr="00957395">
        <w:rPr>
          <w:spacing w:val="-67"/>
        </w:rPr>
        <w:t xml:space="preserve"> </w:t>
      </w:r>
      <w:r w:rsidRPr="00957395">
        <w:t>хранения</w:t>
      </w:r>
      <w:proofErr w:type="gramEnd"/>
      <w:r w:rsidRPr="00957395">
        <w:rPr>
          <w:spacing w:val="-1"/>
        </w:rPr>
        <w:t xml:space="preserve"> </w:t>
      </w:r>
      <w:r w:rsidRPr="00957395">
        <w:t>автотранспортных средств</w:t>
      </w:r>
    </w:p>
    <w:p w14:paraId="081E8F36" w14:textId="7936226E" w:rsidR="002B3C58" w:rsidRPr="009B1D86" w:rsidRDefault="009B1D86" w:rsidP="009B1D86">
      <w:pPr>
        <w:tabs>
          <w:tab w:val="left" w:pos="1206"/>
        </w:tabs>
        <w:ind w:left="-142" w:right="1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B1D86">
        <w:rPr>
          <w:sz w:val="28"/>
          <w:szCs w:val="28"/>
        </w:rPr>
        <w:t>Содержание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стоянок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длительного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краткосрочного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хранения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автотранспортных средств (далее - стоянка) и прилегающих к ним территорий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осуществляется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правообладателем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земельного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участка,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предоставленного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для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размещения стоянки в соответствии с действующими техническими нормами 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правилами,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а также</w:t>
      </w:r>
      <w:r w:rsidR="0010272C" w:rsidRPr="009B1D86">
        <w:rPr>
          <w:spacing w:val="-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настоящими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Правилами.</w:t>
      </w:r>
    </w:p>
    <w:p w14:paraId="1768D0AE" w14:textId="2CD3E108" w:rsidR="002B3C58" w:rsidRPr="009B1D86" w:rsidRDefault="009B1D86" w:rsidP="009B1D86">
      <w:pPr>
        <w:tabs>
          <w:tab w:val="left" w:pos="938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B1D86">
        <w:rPr>
          <w:sz w:val="28"/>
          <w:szCs w:val="28"/>
        </w:rPr>
        <w:t>Правообладатели</w:t>
      </w:r>
      <w:r w:rsidR="0010272C" w:rsidRPr="009B1D86">
        <w:rPr>
          <w:spacing w:val="-15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земельных</w:t>
      </w:r>
      <w:r w:rsidR="0010272C" w:rsidRPr="009B1D86">
        <w:rPr>
          <w:spacing w:val="-1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участков</w:t>
      </w:r>
      <w:r w:rsidR="0010272C" w:rsidRPr="009B1D86">
        <w:rPr>
          <w:spacing w:val="-1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обязаны:</w:t>
      </w:r>
    </w:p>
    <w:p w14:paraId="2B1A5052" w14:textId="576CA82D" w:rsidR="002B3C58" w:rsidRPr="009B1D86" w:rsidRDefault="009B1D86" w:rsidP="009B1D86">
      <w:pPr>
        <w:tabs>
          <w:tab w:val="left" w:pos="97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B1D86">
        <w:rPr>
          <w:sz w:val="28"/>
          <w:szCs w:val="28"/>
        </w:rPr>
        <w:t>установить по всему периметру территорий стоянок ограждение, которое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должно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быть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устойчивым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механическим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воздействиям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</w:t>
      </w:r>
      <w:r w:rsidR="0010272C" w:rsidRPr="009B1D86">
        <w:rPr>
          <w:spacing w:val="7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воздействиям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внешней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среды;</w:t>
      </w:r>
    </w:p>
    <w:p w14:paraId="2B881A9B" w14:textId="7E7CAFFE" w:rsidR="002B3C58" w:rsidRPr="009B1D86" w:rsidRDefault="009B1D86" w:rsidP="009B1D86">
      <w:pPr>
        <w:tabs>
          <w:tab w:val="left" w:pos="972"/>
        </w:tabs>
        <w:ind w:left="-142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B1D86">
        <w:rPr>
          <w:sz w:val="28"/>
          <w:szCs w:val="28"/>
        </w:rPr>
        <w:t>следить за надлежащим техническим состоянием ограждений стоянок, их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чистотой,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своевременной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очисткой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от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грязи,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снега,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наледи,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информационно-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печатной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продукции;</w:t>
      </w:r>
    </w:p>
    <w:p w14:paraId="1F71645B" w14:textId="1078A7D3" w:rsidR="002B3C58" w:rsidRPr="009B1D86" w:rsidRDefault="009B1D86" w:rsidP="009B1D86">
      <w:pPr>
        <w:tabs>
          <w:tab w:val="left" w:pos="978"/>
        </w:tabs>
        <w:ind w:left="-142" w:right="11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B1D86">
        <w:rPr>
          <w:sz w:val="28"/>
          <w:szCs w:val="28"/>
        </w:rPr>
        <w:t>не допускать складирования материалов, хранения разукомплектованного</w:t>
      </w:r>
      <w:r w:rsidR="0010272C" w:rsidRPr="009B1D86">
        <w:rPr>
          <w:spacing w:val="-67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транспорта,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различных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конструкций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на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территориях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стоянок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территориях,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прилегающих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</w:t>
      </w:r>
      <w:r w:rsidR="0010272C" w:rsidRPr="009B1D86">
        <w:rPr>
          <w:spacing w:val="-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стоянкам;</w:t>
      </w:r>
    </w:p>
    <w:p w14:paraId="5C23CBCD" w14:textId="7FCB0990" w:rsidR="002B3C58" w:rsidRPr="009B1D86" w:rsidRDefault="009B1D86" w:rsidP="009B1D86">
      <w:pPr>
        <w:tabs>
          <w:tab w:val="left" w:pos="1056"/>
        </w:tabs>
        <w:ind w:left="-142" w:right="1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9B1D86">
        <w:rPr>
          <w:sz w:val="28"/>
          <w:szCs w:val="28"/>
        </w:rPr>
        <w:t>не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допускать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на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территориях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стоянок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мойку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автомобилей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стоянку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автомобилей,</w:t>
      </w:r>
      <w:r w:rsidR="0010272C" w:rsidRPr="009B1D86">
        <w:rPr>
          <w:spacing w:val="-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имеющих</w:t>
      </w:r>
      <w:r w:rsidR="0010272C" w:rsidRPr="009B1D86">
        <w:rPr>
          <w:spacing w:val="-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текучесть</w:t>
      </w:r>
      <w:r w:rsidR="0010272C" w:rsidRPr="009B1D86">
        <w:rPr>
          <w:spacing w:val="-3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горюче-смазочных</w:t>
      </w:r>
      <w:r w:rsidR="0010272C" w:rsidRPr="009B1D86">
        <w:rPr>
          <w:spacing w:val="-3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материалов;</w:t>
      </w:r>
    </w:p>
    <w:p w14:paraId="644E6205" w14:textId="2B3AD732" w:rsidR="002B3C58" w:rsidRPr="009B1D86" w:rsidRDefault="009B1D86" w:rsidP="009B1D86">
      <w:pPr>
        <w:tabs>
          <w:tab w:val="left" w:pos="1202"/>
        </w:tabs>
        <w:ind w:left="-142" w:right="1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9B1D86">
        <w:rPr>
          <w:sz w:val="28"/>
          <w:szCs w:val="28"/>
        </w:rPr>
        <w:t>содержать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территории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стоянок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соблюдением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санитарных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и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противопожарных</w:t>
      </w:r>
      <w:r w:rsidR="0010272C" w:rsidRPr="009B1D86">
        <w:rPr>
          <w:spacing w:val="-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норм и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правил;</w:t>
      </w:r>
    </w:p>
    <w:p w14:paraId="2E133EE5" w14:textId="0B5E52A3" w:rsidR="002B3C58" w:rsidRPr="009B1D86" w:rsidRDefault="009B1D86" w:rsidP="009B1D86">
      <w:pPr>
        <w:tabs>
          <w:tab w:val="left" w:pos="1046"/>
        </w:tabs>
        <w:ind w:left="-142" w:right="11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9B1D86">
        <w:rPr>
          <w:sz w:val="28"/>
          <w:szCs w:val="28"/>
        </w:rPr>
        <w:t>регулярно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проводить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уборку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прилегающих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территорий,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устанавливать</w:t>
      </w:r>
      <w:r w:rsidR="0010272C" w:rsidRPr="009B1D86">
        <w:rPr>
          <w:spacing w:val="-67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контейнеры (урны) для сбора отходов, обеспечить регулярный вывоз твердых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коммунальных</w:t>
      </w:r>
      <w:r w:rsidR="0010272C" w:rsidRPr="009B1D86">
        <w:rPr>
          <w:spacing w:val="-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отходов,</w:t>
      </w:r>
      <w:r w:rsidR="0010272C" w:rsidRPr="009B1D86">
        <w:rPr>
          <w:spacing w:val="-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снега;</w:t>
      </w:r>
    </w:p>
    <w:p w14:paraId="3360B24E" w14:textId="3C94F6E8" w:rsidR="002B3C58" w:rsidRPr="009B1D86" w:rsidRDefault="009B1D86" w:rsidP="009B1D86">
      <w:pPr>
        <w:tabs>
          <w:tab w:val="left" w:pos="1024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9B1D86">
        <w:rPr>
          <w:sz w:val="28"/>
          <w:szCs w:val="28"/>
        </w:rPr>
        <w:t>оборудовать подъезды к стоянке с твердым покрытием специальными,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обозначающими место расположения автостоянки и оказания услуг, знаками, а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также</w:t>
      </w:r>
      <w:r w:rsidR="0010272C" w:rsidRPr="009B1D86">
        <w:rPr>
          <w:spacing w:val="-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разметкой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согласно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требованиям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действующих</w:t>
      </w:r>
      <w:r w:rsidR="0010272C" w:rsidRPr="009B1D86">
        <w:rPr>
          <w:spacing w:val="-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стандартов;</w:t>
      </w:r>
    </w:p>
    <w:p w14:paraId="1FA52F62" w14:textId="39D0E4E5" w:rsidR="002B3C58" w:rsidRPr="009B1D86" w:rsidRDefault="009B1D86" w:rsidP="009B1D86">
      <w:pPr>
        <w:tabs>
          <w:tab w:val="left" w:pos="978"/>
        </w:tabs>
        <w:ind w:left="-142" w:right="11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9B1D86">
        <w:rPr>
          <w:sz w:val="28"/>
          <w:szCs w:val="28"/>
        </w:rPr>
        <w:t>обеспечить соблюдение требований для маломобильных групп населения</w:t>
      </w:r>
      <w:r w:rsidR="0010272C" w:rsidRPr="009B1D86">
        <w:rPr>
          <w:spacing w:val="1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в</w:t>
      </w:r>
      <w:r w:rsidR="0010272C" w:rsidRPr="009B1D86">
        <w:rPr>
          <w:spacing w:val="-4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порядке,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установленном</w:t>
      </w:r>
      <w:r w:rsidR="0010272C" w:rsidRPr="009B1D86">
        <w:rPr>
          <w:spacing w:val="-3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Правительством</w:t>
      </w:r>
      <w:r w:rsidR="0010272C" w:rsidRPr="009B1D86">
        <w:rPr>
          <w:spacing w:val="-2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Российской</w:t>
      </w:r>
      <w:r w:rsidR="0010272C" w:rsidRPr="009B1D86">
        <w:rPr>
          <w:spacing w:val="-3"/>
          <w:sz w:val="28"/>
          <w:szCs w:val="28"/>
        </w:rPr>
        <w:t xml:space="preserve"> </w:t>
      </w:r>
      <w:r w:rsidR="0010272C" w:rsidRPr="009B1D86">
        <w:rPr>
          <w:sz w:val="28"/>
          <w:szCs w:val="28"/>
        </w:rPr>
        <w:t>Федерации.</w:t>
      </w:r>
    </w:p>
    <w:p w14:paraId="1F177C4C" w14:textId="77777777" w:rsidR="002B3C58" w:rsidRPr="00957395" w:rsidRDefault="002B3C58" w:rsidP="00957395">
      <w:pPr>
        <w:pStyle w:val="a3"/>
        <w:ind w:left="0" w:firstLine="0"/>
        <w:jc w:val="left"/>
      </w:pPr>
    </w:p>
    <w:p w14:paraId="63084434" w14:textId="77777777" w:rsidR="002B3C58" w:rsidRPr="00957395" w:rsidRDefault="0010272C" w:rsidP="00957395">
      <w:pPr>
        <w:pStyle w:val="1"/>
      </w:pPr>
      <w:bookmarkStart w:id="52" w:name="Статья_43._Содержание_нестационарных_тор"/>
      <w:bookmarkEnd w:id="52"/>
      <w:r w:rsidRPr="00957395">
        <w:t>Статья</w:t>
      </w:r>
      <w:r w:rsidRPr="00957395">
        <w:rPr>
          <w:spacing w:val="-14"/>
        </w:rPr>
        <w:t xml:space="preserve"> </w:t>
      </w:r>
      <w:r w:rsidRPr="00957395">
        <w:t>43.</w:t>
      </w:r>
      <w:r w:rsidRPr="00957395">
        <w:rPr>
          <w:spacing w:val="-14"/>
        </w:rPr>
        <w:t xml:space="preserve"> </w:t>
      </w:r>
      <w:r w:rsidRPr="00957395">
        <w:t>Содержание</w:t>
      </w:r>
      <w:r w:rsidRPr="00957395">
        <w:rPr>
          <w:spacing w:val="-15"/>
        </w:rPr>
        <w:t xml:space="preserve"> </w:t>
      </w:r>
      <w:r w:rsidRPr="00957395">
        <w:t>нестационарных</w:t>
      </w:r>
      <w:r w:rsidRPr="00957395">
        <w:rPr>
          <w:spacing w:val="-13"/>
        </w:rPr>
        <w:t xml:space="preserve"> </w:t>
      </w:r>
      <w:r w:rsidRPr="00957395">
        <w:t>торговых</w:t>
      </w:r>
      <w:r w:rsidRPr="00957395">
        <w:rPr>
          <w:spacing w:val="-13"/>
        </w:rPr>
        <w:t xml:space="preserve"> </w:t>
      </w:r>
      <w:r w:rsidRPr="00957395">
        <w:t>объектов</w:t>
      </w:r>
    </w:p>
    <w:p w14:paraId="2F8AA6C2" w14:textId="0A245626" w:rsidR="002B3C58" w:rsidRPr="005D5DFD" w:rsidRDefault="005D5DFD" w:rsidP="005D5DFD">
      <w:pPr>
        <w:tabs>
          <w:tab w:val="left" w:pos="1050"/>
        </w:tabs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5D5DFD">
        <w:rPr>
          <w:sz w:val="28"/>
          <w:szCs w:val="28"/>
        </w:rPr>
        <w:t>По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истечении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срока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действия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договора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аренды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земельного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участка,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истечения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срока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действия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разрешения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использование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земельного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участка,</w:t>
      </w:r>
      <w:r w:rsidR="0010272C" w:rsidRPr="005D5DFD">
        <w:rPr>
          <w:spacing w:val="-67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расторжения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договора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аренды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земельного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участка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нестационарный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объект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должен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быть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демонтирован</w:t>
      </w:r>
      <w:r w:rsidR="0010272C" w:rsidRPr="005D5DFD">
        <w:rPr>
          <w:spacing w:val="3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его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владельцем</w:t>
      </w:r>
      <w:r w:rsidR="0010272C" w:rsidRPr="005D5DFD">
        <w:rPr>
          <w:spacing w:val="3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или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арендатором,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а</w:t>
      </w:r>
      <w:r w:rsidR="0010272C" w:rsidRPr="005D5DFD">
        <w:rPr>
          <w:spacing w:val="3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земельный</w:t>
      </w:r>
      <w:r w:rsidR="00210492" w:rsidRPr="005D5DFD">
        <w:rPr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участок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освобожден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приведен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первоначальное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состояние: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восстановлено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lastRenderedPageBreak/>
        <w:t>асфальтовое</w:t>
      </w:r>
      <w:r w:rsidR="0010272C" w:rsidRPr="005D5DFD">
        <w:rPr>
          <w:spacing w:val="-4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или</w:t>
      </w:r>
      <w:r w:rsidR="0010272C" w:rsidRPr="005D5DFD">
        <w:rPr>
          <w:spacing w:val="-5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иное</w:t>
      </w:r>
      <w:r w:rsidR="0010272C" w:rsidRPr="005D5DFD">
        <w:rPr>
          <w:spacing w:val="-4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первоначальное</w:t>
      </w:r>
      <w:r w:rsidR="0010272C" w:rsidRPr="005D5DFD">
        <w:rPr>
          <w:spacing w:val="-5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покрытие,</w:t>
      </w:r>
      <w:r w:rsidR="0010272C" w:rsidRPr="005D5DFD">
        <w:rPr>
          <w:spacing w:val="-4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газоны,</w:t>
      </w:r>
      <w:r w:rsidR="0010272C" w:rsidRPr="005D5DFD">
        <w:rPr>
          <w:spacing w:val="-5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зеленые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насаждения.</w:t>
      </w:r>
    </w:p>
    <w:p w14:paraId="752C1D04" w14:textId="3F0C78BA" w:rsidR="002B3C58" w:rsidRPr="005D5DFD" w:rsidRDefault="005D5DFD" w:rsidP="005D5DFD">
      <w:pPr>
        <w:tabs>
          <w:tab w:val="left" w:pos="1024"/>
        </w:tabs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5D5DFD">
        <w:rPr>
          <w:sz w:val="28"/>
          <w:szCs w:val="28"/>
        </w:rPr>
        <w:t>Юридические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и(или)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физические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лица,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являющиеся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владельцами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или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арендаторами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нестационарных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торговых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объектов,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обязаны:</w:t>
      </w:r>
    </w:p>
    <w:p w14:paraId="386219AA" w14:textId="5C805B13" w:rsidR="002B3C58" w:rsidRPr="005D5DFD" w:rsidRDefault="005D5DFD" w:rsidP="005D5DFD">
      <w:pPr>
        <w:tabs>
          <w:tab w:val="left" w:pos="1052"/>
        </w:tabs>
        <w:ind w:right="1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D5DFD">
        <w:rPr>
          <w:sz w:val="28"/>
          <w:szCs w:val="28"/>
        </w:rPr>
        <w:t>производить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их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ремонт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окраску.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Ремонт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должен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осуществляться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учетом сохранения внешнего вида и цветового решения, определенных проектом</w:t>
      </w:r>
      <w:r w:rsidR="0010272C" w:rsidRPr="005D5DFD">
        <w:rPr>
          <w:spacing w:val="-67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благоустройства;</w:t>
      </w:r>
    </w:p>
    <w:p w14:paraId="267F684D" w14:textId="4332CA22" w:rsidR="002B3C58" w:rsidRPr="005D5DFD" w:rsidRDefault="005D5DFD" w:rsidP="005D5DFD">
      <w:pPr>
        <w:tabs>
          <w:tab w:val="left" w:pos="1068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D5DFD">
        <w:rPr>
          <w:sz w:val="28"/>
          <w:szCs w:val="28"/>
        </w:rPr>
        <w:t>следить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сохранностью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зеленых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насаждений,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газонов,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бордюрного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камня,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иных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элементов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благоустройства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(при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их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наличии)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прилегающей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территории,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содержать</w:t>
      </w:r>
      <w:r w:rsidR="0010272C" w:rsidRPr="005D5DFD">
        <w:rPr>
          <w:spacing w:val="-4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указанную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территорию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</w:t>
      </w:r>
      <w:r w:rsidR="0010272C" w:rsidRPr="005D5DFD">
        <w:rPr>
          <w:spacing w:val="-4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надлежащем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состоянии;</w:t>
      </w:r>
    </w:p>
    <w:p w14:paraId="00D107C6" w14:textId="0E815937" w:rsidR="002B3C58" w:rsidRPr="005D5DFD" w:rsidRDefault="005D5DFD" w:rsidP="005D5DFD">
      <w:pPr>
        <w:tabs>
          <w:tab w:val="left" w:pos="1020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D5DFD">
        <w:rPr>
          <w:sz w:val="28"/>
          <w:szCs w:val="28"/>
        </w:rPr>
        <w:t>устанавливать урны возле нестационарных объектов, очищать урны от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отходов в течение дня по мере необходимости, но не реже одного раза в сутки,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окрашивать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урны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 реже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одного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раза в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год.</w:t>
      </w:r>
    </w:p>
    <w:p w14:paraId="6E23FA70" w14:textId="134844D0" w:rsidR="002B3C58" w:rsidRPr="005D5DFD" w:rsidRDefault="005D5DFD" w:rsidP="005D5DFD">
      <w:pPr>
        <w:tabs>
          <w:tab w:val="left" w:pos="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5D5DFD">
        <w:rPr>
          <w:sz w:val="28"/>
          <w:szCs w:val="28"/>
        </w:rPr>
        <w:t>Запрещается:</w:t>
      </w:r>
    </w:p>
    <w:p w14:paraId="754B8DC7" w14:textId="56848B05" w:rsidR="002B3C58" w:rsidRPr="005D5DFD" w:rsidRDefault="005D5DFD" w:rsidP="005D5DFD">
      <w:pPr>
        <w:tabs>
          <w:tab w:val="left" w:pos="1002"/>
        </w:tabs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D5DFD">
        <w:rPr>
          <w:sz w:val="28"/>
          <w:szCs w:val="28"/>
        </w:rPr>
        <w:t>возводить к нестационарным объектам пристройки, козырьки, навесы 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прочие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конструкции,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предусмотренные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проектными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решениями;</w:t>
      </w:r>
    </w:p>
    <w:p w14:paraId="6E8AF0AB" w14:textId="35D62625" w:rsidR="002B3C58" w:rsidRPr="005D5DFD" w:rsidRDefault="005D5DFD" w:rsidP="005D5DFD">
      <w:pPr>
        <w:tabs>
          <w:tab w:val="left" w:pos="1056"/>
        </w:tabs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D5DFD">
        <w:rPr>
          <w:sz w:val="28"/>
          <w:szCs w:val="28"/>
        </w:rPr>
        <w:t>выставлять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торгово-холодильное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оборудование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около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нестационарных</w:t>
      </w:r>
      <w:r w:rsidR="0010272C" w:rsidRPr="005D5DFD">
        <w:rPr>
          <w:spacing w:val="-67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объектов;</w:t>
      </w:r>
    </w:p>
    <w:p w14:paraId="633FC72E" w14:textId="73821F6C" w:rsidR="002B3C58" w:rsidRPr="005D5DFD" w:rsidRDefault="005D5DFD" w:rsidP="005D5DFD">
      <w:pPr>
        <w:tabs>
          <w:tab w:val="left" w:pos="1142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D5DFD">
        <w:rPr>
          <w:sz w:val="28"/>
          <w:szCs w:val="28"/>
        </w:rPr>
        <w:t>складировать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тару,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товары,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детали,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иные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предметы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бытового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производственного характера у нестационарных объектов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 на их крышах, а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также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использовать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нестационарные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объекты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под</w:t>
      </w:r>
      <w:r w:rsidR="0010272C" w:rsidRPr="005D5DFD">
        <w:rPr>
          <w:spacing w:val="-3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складские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цели;</w:t>
      </w:r>
    </w:p>
    <w:p w14:paraId="20C921AE" w14:textId="61FC6519" w:rsidR="002B3C58" w:rsidRPr="005D5DFD" w:rsidRDefault="005D5DFD" w:rsidP="005D5DFD">
      <w:pPr>
        <w:tabs>
          <w:tab w:val="left" w:pos="1002"/>
        </w:tabs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5D5DFD">
        <w:rPr>
          <w:sz w:val="28"/>
          <w:szCs w:val="28"/>
        </w:rPr>
        <w:t>торговля из ящиков, мешков, картонных коробок или другой случайной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тары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вне</w:t>
      </w:r>
      <w:r w:rsidR="0010272C" w:rsidRPr="005D5DFD">
        <w:rPr>
          <w:spacing w:val="-2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нестационарного торгового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объекта;</w:t>
      </w:r>
    </w:p>
    <w:p w14:paraId="5F1DCE40" w14:textId="2ABF5B75" w:rsidR="002B3C58" w:rsidRPr="005D5DFD" w:rsidRDefault="005D5DFD" w:rsidP="005D5DFD">
      <w:pPr>
        <w:tabs>
          <w:tab w:val="left" w:pos="1036"/>
        </w:tabs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5D5DFD">
        <w:rPr>
          <w:sz w:val="28"/>
          <w:szCs w:val="28"/>
        </w:rPr>
        <w:t>устанавливать нестационарные торговые объекты не согласованного с</w:t>
      </w:r>
      <w:r w:rsidR="0010272C" w:rsidRPr="005D5DFD">
        <w:rPr>
          <w:spacing w:val="1"/>
          <w:sz w:val="28"/>
          <w:szCs w:val="28"/>
        </w:rPr>
        <w:t xml:space="preserve"> </w:t>
      </w:r>
      <w:r w:rsidR="008933B0" w:rsidRPr="005D5DFD">
        <w:rPr>
          <w:sz w:val="28"/>
          <w:szCs w:val="28"/>
        </w:rPr>
        <w:t>органом местного самоуправления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муниципального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образования</w:t>
      </w:r>
      <w:r w:rsidR="0010272C" w:rsidRPr="005D5DFD">
        <w:rPr>
          <w:spacing w:val="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внешнего</w:t>
      </w:r>
      <w:r w:rsidR="0010272C" w:rsidRPr="005D5DFD">
        <w:rPr>
          <w:spacing w:val="-1"/>
          <w:sz w:val="28"/>
          <w:szCs w:val="28"/>
        </w:rPr>
        <w:t xml:space="preserve"> </w:t>
      </w:r>
      <w:r w:rsidR="0010272C" w:rsidRPr="005D5DFD">
        <w:rPr>
          <w:sz w:val="28"/>
          <w:szCs w:val="28"/>
        </w:rPr>
        <w:t>вида.</w:t>
      </w:r>
    </w:p>
    <w:p w14:paraId="157E5661" w14:textId="77777777" w:rsidR="002B3C58" w:rsidRPr="00957395" w:rsidRDefault="002B3C58" w:rsidP="00957395">
      <w:pPr>
        <w:pStyle w:val="a3"/>
        <w:ind w:left="0" w:firstLine="0"/>
        <w:jc w:val="left"/>
      </w:pPr>
    </w:p>
    <w:p w14:paraId="2AC474A5" w14:textId="77777777" w:rsidR="002B3C58" w:rsidRPr="00957395" w:rsidRDefault="0010272C" w:rsidP="00957395">
      <w:pPr>
        <w:pStyle w:val="1"/>
        <w:ind w:left="117" w:firstLine="540"/>
        <w:jc w:val="both"/>
      </w:pPr>
      <w:bookmarkStart w:id="53" w:name="Статья_44._Содержание_сетей_и_устройств_"/>
      <w:bookmarkEnd w:id="53"/>
      <w:r w:rsidRPr="00957395">
        <w:t>Статья</w:t>
      </w:r>
      <w:r w:rsidRPr="00957395">
        <w:rPr>
          <w:spacing w:val="33"/>
        </w:rPr>
        <w:t xml:space="preserve"> </w:t>
      </w:r>
      <w:r w:rsidRPr="00957395">
        <w:t>44.</w:t>
      </w:r>
      <w:r w:rsidRPr="00957395">
        <w:rPr>
          <w:spacing w:val="32"/>
        </w:rPr>
        <w:t xml:space="preserve"> </w:t>
      </w:r>
      <w:r w:rsidRPr="00957395">
        <w:t>Содержание</w:t>
      </w:r>
      <w:r w:rsidRPr="00957395">
        <w:rPr>
          <w:spacing w:val="32"/>
        </w:rPr>
        <w:t xml:space="preserve"> </w:t>
      </w:r>
      <w:r w:rsidRPr="00957395">
        <w:t>сетей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устройств</w:t>
      </w:r>
      <w:r w:rsidRPr="00957395">
        <w:rPr>
          <w:spacing w:val="33"/>
        </w:rPr>
        <w:t xml:space="preserve"> </w:t>
      </w:r>
      <w:r w:rsidRPr="00957395">
        <w:t>наружного</w:t>
      </w:r>
      <w:r w:rsidRPr="00957395">
        <w:rPr>
          <w:spacing w:val="32"/>
        </w:rPr>
        <w:t xml:space="preserve"> </w:t>
      </w:r>
      <w:r w:rsidRPr="00957395">
        <w:t>освещения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подсветки</w:t>
      </w:r>
    </w:p>
    <w:p w14:paraId="35F3806A" w14:textId="5073A176" w:rsidR="002B3C58" w:rsidRPr="00C1429D" w:rsidRDefault="00C1429D" w:rsidP="00C1429D">
      <w:pPr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C1429D">
        <w:rPr>
          <w:sz w:val="28"/>
          <w:szCs w:val="28"/>
        </w:rPr>
        <w:t>Дороги,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площади,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тротуары,</w:t>
      </w:r>
      <w:r w:rsidR="0010272C" w:rsidRPr="00C1429D">
        <w:rPr>
          <w:spacing w:val="1"/>
          <w:sz w:val="28"/>
          <w:szCs w:val="28"/>
        </w:rPr>
        <w:t xml:space="preserve"> </w:t>
      </w:r>
      <w:proofErr w:type="spellStart"/>
      <w:r w:rsidR="0010272C" w:rsidRPr="00C1429D">
        <w:rPr>
          <w:sz w:val="28"/>
          <w:szCs w:val="28"/>
        </w:rPr>
        <w:t>внутримикрорайонная</w:t>
      </w:r>
      <w:proofErr w:type="spellEnd"/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пешеходные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 xml:space="preserve">территория, включая </w:t>
      </w:r>
      <w:proofErr w:type="spellStart"/>
      <w:r w:rsidR="0010272C" w:rsidRPr="00C1429D">
        <w:rPr>
          <w:sz w:val="28"/>
          <w:szCs w:val="28"/>
        </w:rPr>
        <w:t>внутримикрорайонные</w:t>
      </w:r>
      <w:proofErr w:type="spellEnd"/>
      <w:r w:rsidR="0010272C" w:rsidRPr="00C1429D">
        <w:rPr>
          <w:sz w:val="28"/>
          <w:szCs w:val="28"/>
        </w:rPr>
        <w:t xml:space="preserve"> проезды, территории предприятий,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учреждений,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организаций,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площадки,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объекты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зеленых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насаждений,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также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аншлаги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номерные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знаки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общественных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жилых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зданий,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дорожные,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информационные</w:t>
      </w:r>
      <w:r w:rsidR="0010272C" w:rsidRPr="00C1429D">
        <w:rPr>
          <w:spacing w:val="-8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знаки</w:t>
      </w:r>
      <w:r w:rsidR="0010272C" w:rsidRPr="00C1429D">
        <w:rPr>
          <w:spacing w:val="-10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-8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указатели,</w:t>
      </w:r>
      <w:r w:rsidR="0010272C" w:rsidRPr="00C1429D">
        <w:rPr>
          <w:spacing w:val="-9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элементы</w:t>
      </w:r>
      <w:r w:rsidR="0010272C" w:rsidRPr="00C1429D">
        <w:rPr>
          <w:spacing w:val="-8"/>
          <w:sz w:val="28"/>
          <w:szCs w:val="28"/>
        </w:rPr>
        <w:t xml:space="preserve"> </w:t>
      </w:r>
      <w:r w:rsidR="00121FB2" w:rsidRPr="00C1429D">
        <w:rPr>
          <w:sz w:val="28"/>
          <w:szCs w:val="28"/>
        </w:rPr>
        <w:t>системы</w:t>
      </w:r>
      <w:r w:rsidR="0010272C" w:rsidRPr="00C1429D">
        <w:rPr>
          <w:spacing w:val="-8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информации</w:t>
      </w:r>
      <w:r w:rsidR="0010272C" w:rsidRPr="00C1429D">
        <w:rPr>
          <w:spacing w:val="-8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-9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витрины</w:t>
      </w:r>
      <w:r w:rsidR="0010272C" w:rsidRPr="00C1429D">
        <w:rPr>
          <w:spacing w:val="-68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должны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освещаться в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темное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время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суток.</w:t>
      </w:r>
    </w:p>
    <w:p w14:paraId="5E25A9BD" w14:textId="7F061961" w:rsidR="00B57876" w:rsidRPr="00C1429D" w:rsidRDefault="00C1429D" w:rsidP="00C1429D">
      <w:pPr>
        <w:tabs>
          <w:tab w:val="left" w:pos="1178"/>
        </w:tabs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C1429D">
        <w:rPr>
          <w:sz w:val="28"/>
          <w:szCs w:val="28"/>
        </w:rPr>
        <w:t>Территории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общего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пользования,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территории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жилой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застройки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необходимо освещать в темное время суток по расписанию, утвержденному 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установленном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порядке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органом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местного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самоуправления.</w:t>
      </w:r>
    </w:p>
    <w:p w14:paraId="2039E79C" w14:textId="24743836" w:rsidR="002B3C58" w:rsidRPr="00B57876" w:rsidRDefault="0010272C" w:rsidP="00C1429D">
      <w:pPr>
        <w:pStyle w:val="a5"/>
        <w:tabs>
          <w:tab w:val="left" w:pos="1178"/>
        </w:tabs>
        <w:ind w:left="0" w:right="112" w:firstLine="709"/>
        <w:rPr>
          <w:sz w:val="28"/>
          <w:szCs w:val="28"/>
        </w:rPr>
      </w:pPr>
      <w:r w:rsidRPr="00B57876">
        <w:rPr>
          <w:sz w:val="28"/>
          <w:szCs w:val="28"/>
        </w:rPr>
        <w:t>Эксплуатационное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обслуживание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сетей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устройств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наружного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освещения,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собственником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которых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является</w:t>
      </w:r>
      <w:r w:rsidRPr="00B57876">
        <w:rPr>
          <w:spacing w:val="1"/>
          <w:sz w:val="28"/>
          <w:szCs w:val="28"/>
        </w:rPr>
        <w:t xml:space="preserve"> </w:t>
      </w:r>
      <w:r w:rsidR="009975EE" w:rsidRPr="00B57876">
        <w:rPr>
          <w:sz w:val="28"/>
          <w:szCs w:val="28"/>
        </w:rPr>
        <w:t>орган местного самоуправления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муниципального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>образования,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включает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себя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комплекс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мероприятий,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направленных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поддержания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нормируемых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светотехнических</w:t>
      </w:r>
      <w:r w:rsidRPr="00B57876">
        <w:rPr>
          <w:spacing w:val="71"/>
          <w:sz w:val="28"/>
          <w:szCs w:val="28"/>
        </w:rPr>
        <w:t xml:space="preserve"> </w:t>
      </w:r>
      <w:r w:rsidRPr="00B57876">
        <w:rPr>
          <w:sz w:val="28"/>
          <w:szCs w:val="28"/>
        </w:rPr>
        <w:t>параметров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 наружного освещения и заданных графиков режимов их работ, на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обеспечение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бесперебойной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32"/>
          <w:sz w:val="28"/>
          <w:szCs w:val="28"/>
        </w:rPr>
        <w:t xml:space="preserve"> </w:t>
      </w:r>
      <w:r w:rsidRPr="00B57876">
        <w:rPr>
          <w:sz w:val="28"/>
          <w:szCs w:val="28"/>
        </w:rPr>
        <w:t>надежной</w:t>
      </w:r>
      <w:r w:rsidRPr="00B57876">
        <w:rPr>
          <w:spacing w:val="35"/>
          <w:sz w:val="28"/>
          <w:szCs w:val="28"/>
        </w:rPr>
        <w:t xml:space="preserve"> </w:t>
      </w:r>
      <w:r w:rsidRPr="00B57876">
        <w:rPr>
          <w:sz w:val="28"/>
          <w:szCs w:val="28"/>
        </w:rPr>
        <w:t>работы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установок,</w:t>
      </w:r>
      <w:r w:rsidRPr="00B57876">
        <w:rPr>
          <w:spacing w:val="34"/>
          <w:sz w:val="28"/>
          <w:szCs w:val="28"/>
        </w:rPr>
        <w:t xml:space="preserve"> </w:t>
      </w:r>
      <w:r w:rsidRPr="00B57876">
        <w:rPr>
          <w:sz w:val="28"/>
          <w:szCs w:val="28"/>
        </w:rPr>
        <w:t>на</w:t>
      </w:r>
      <w:r w:rsidRPr="00B57876">
        <w:rPr>
          <w:spacing w:val="3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предотвращение</w:t>
      </w:r>
      <w:r w:rsidR="00B57876" w:rsidRPr="00B57876">
        <w:rPr>
          <w:sz w:val="28"/>
          <w:szCs w:val="28"/>
        </w:rPr>
        <w:t xml:space="preserve"> </w:t>
      </w:r>
      <w:r w:rsidRPr="00B57876">
        <w:rPr>
          <w:sz w:val="28"/>
          <w:szCs w:val="28"/>
        </w:rPr>
        <w:t>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преждевременного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износа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как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нормальном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режиме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эксплуатации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под</w:t>
      </w:r>
      <w:r w:rsidRPr="00B57876">
        <w:rPr>
          <w:spacing w:val="-67"/>
          <w:sz w:val="28"/>
          <w:szCs w:val="28"/>
        </w:rPr>
        <w:t xml:space="preserve"> </w:t>
      </w:r>
      <w:r w:rsidRPr="00B57876">
        <w:rPr>
          <w:sz w:val="28"/>
          <w:szCs w:val="28"/>
        </w:rPr>
        <w:t xml:space="preserve">воздействием внешней среды, так и при его нарушении, путем </w:t>
      </w:r>
      <w:r w:rsidRPr="00B57876">
        <w:rPr>
          <w:sz w:val="28"/>
          <w:szCs w:val="28"/>
        </w:rPr>
        <w:lastRenderedPageBreak/>
        <w:t>своевременного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проведения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текущего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ремонта,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выявления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и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устранения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возникающих</w:t>
      </w:r>
      <w:r w:rsidRPr="00B57876">
        <w:rPr>
          <w:spacing w:val="1"/>
          <w:sz w:val="28"/>
          <w:szCs w:val="28"/>
        </w:rPr>
        <w:t xml:space="preserve"> </w:t>
      </w:r>
      <w:r w:rsidRPr="00B57876">
        <w:rPr>
          <w:sz w:val="28"/>
          <w:szCs w:val="28"/>
        </w:rPr>
        <w:t>неисправностей.</w:t>
      </w:r>
    </w:p>
    <w:p w14:paraId="687700A5" w14:textId="2808AC74" w:rsidR="002B3C58" w:rsidRPr="00C1429D" w:rsidRDefault="00C1429D" w:rsidP="00C1429D">
      <w:pPr>
        <w:ind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C1429D">
        <w:rPr>
          <w:sz w:val="28"/>
          <w:szCs w:val="28"/>
        </w:rPr>
        <w:t>Работы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эксплуатационному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обслуживанию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сетей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выполняет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специализированная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организация,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рамках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заключенных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муниципальных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контрактов, договоров.</w:t>
      </w:r>
    </w:p>
    <w:p w14:paraId="3860A3E4" w14:textId="6FCCAEB0" w:rsidR="002B3C58" w:rsidRPr="00C1429D" w:rsidRDefault="00C1429D" w:rsidP="00C1429D">
      <w:pPr>
        <w:tabs>
          <w:tab w:val="left" w:pos="1180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C1429D">
        <w:rPr>
          <w:sz w:val="28"/>
          <w:szCs w:val="28"/>
        </w:rPr>
        <w:t>Включение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осуществляется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соответствии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Графиком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работы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B01F46" w:rsidRPr="00C1429D">
        <w:rPr>
          <w:sz w:val="28"/>
          <w:szCs w:val="28"/>
        </w:rPr>
        <w:t>муниципальном образовании</w:t>
      </w:r>
      <w:r w:rsidR="0010272C" w:rsidRPr="00C1429D">
        <w:rPr>
          <w:sz w:val="28"/>
          <w:szCs w:val="28"/>
        </w:rPr>
        <w:t>.</w:t>
      </w:r>
    </w:p>
    <w:p w14:paraId="6E7C3585" w14:textId="1A5679E5" w:rsidR="002B3C58" w:rsidRPr="00C1429D" w:rsidRDefault="00C1429D" w:rsidP="00C1429D">
      <w:pPr>
        <w:tabs>
          <w:tab w:val="left" w:pos="1282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C1429D">
        <w:rPr>
          <w:sz w:val="28"/>
          <w:szCs w:val="28"/>
        </w:rPr>
        <w:t>Важнейшими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задачами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являются: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обеспечение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поддержания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нормируемых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светотехнических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показателей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установок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которые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были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предусмотрены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проектных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решениях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подтверждены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приемке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установок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эксплуатацию,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также</w:t>
      </w:r>
      <w:r w:rsidR="0010272C" w:rsidRPr="00C1429D">
        <w:rPr>
          <w:spacing w:val="1"/>
          <w:sz w:val="28"/>
          <w:szCs w:val="28"/>
        </w:rPr>
        <w:t xml:space="preserve"> </w:t>
      </w:r>
      <w:proofErr w:type="gramStart"/>
      <w:r w:rsidR="0010272C" w:rsidRPr="00C1429D">
        <w:rPr>
          <w:sz w:val="28"/>
          <w:szCs w:val="28"/>
        </w:rPr>
        <w:t>обеспечение</w:t>
      </w:r>
      <w:r w:rsidR="00B57876" w:rsidRPr="00C1429D">
        <w:rPr>
          <w:sz w:val="28"/>
          <w:szCs w:val="28"/>
        </w:rPr>
        <w:t xml:space="preserve"> </w:t>
      </w:r>
      <w:r w:rsidR="0010272C" w:rsidRPr="00C1429D">
        <w:rPr>
          <w:spacing w:val="-67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высокого</w:t>
      </w:r>
      <w:proofErr w:type="gramEnd"/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процента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горения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светильников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линии.</w:t>
      </w:r>
    </w:p>
    <w:p w14:paraId="2E1E2B66" w14:textId="028F05A9" w:rsidR="002B3C58" w:rsidRPr="00C1429D" w:rsidRDefault="00C1429D" w:rsidP="00C1429D">
      <w:pPr>
        <w:tabs>
          <w:tab w:val="left" w:pos="1136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комплекс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мероприятий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содержанию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эксплуатационному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обслуживанию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сетей</w:t>
      </w:r>
      <w:r w:rsidR="0010272C" w:rsidRPr="00C1429D">
        <w:rPr>
          <w:spacing w:val="-3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-3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входит:</w:t>
      </w:r>
    </w:p>
    <w:p w14:paraId="5673BA1A" w14:textId="43D8D21A" w:rsidR="002B3C58" w:rsidRPr="00C1429D" w:rsidRDefault="00C1429D" w:rsidP="00C1429D">
      <w:pPr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1429D">
        <w:rPr>
          <w:sz w:val="28"/>
          <w:szCs w:val="28"/>
        </w:rPr>
        <w:t>обеспечение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режима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работы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функциональный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контроль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управления,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периодические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внеочередные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осмотры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установок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выявление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неисправных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светильников,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повреждение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-67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сетях и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устройствах управления;</w:t>
      </w:r>
    </w:p>
    <w:p w14:paraId="30B74D50" w14:textId="700101A4" w:rsidR="002B3C58" w:rsidRPr="00C1429D" w:rsidRDefault="00C1429D" w:rsidP="00C1429D">
      <w:pPr>
        <w:tabs>
          <w:tab w:val="left" w:pos="1074"/>
        </w:tabs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1429D">
        <w:rPr>
          <w:sz w:val="28"/>
          <w:szCs w:val="28"/>
        </w:rPr>
        <w:t>содержание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уход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установками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-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замена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ламп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светильниках,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профилактические испытания электрического оборудования, проверка уровней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напряжения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-3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распределительных сетях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устройствах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управления;</w:t>
      </w:r>
    </w:p>
    <w:p w14:paraId="031DD60D" w14:textId="71A8EB62" w:rsidR="002B3C58" w:rsidRPr="00C1429D" w:rsidRDefault="00C1429D" w:rsidP="00C1429D">
      <w:pPr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1429D">
        <w:rPr>
          <w:sz w:val="28"/>
          <w:szCs w:val="28"/>
        </w:rPr>
        <w:t>текущие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ремонты,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которых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производится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комплексная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замена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светильников,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ревизия,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ремонт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светильников,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опор,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окраска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опор,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ремонт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воздушных и кабельных сетей, устройств заземления, устройств управления, их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регулирование,</w:t>
      </w:r>
      <w:r w:rsidR="0010272C" w:rsidRPr="00C1429D">
        <w:rPr>
          <w:spacing w:val="-4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проверка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действия</w:t>
      </w:r>
      <w:r w:rsidR="0010272C" w:rsidRPr="00C1429D">
        <w:rPr>
          <w:spacing w:val="-4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всех</w:t>
      </w:r>
      <w:r w:rsidR="0010272C" w:rsidRPr="00C1429D">
        <w:rPr>
          <w:spacing w:val="-3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элементов,</w:t>
      </w:r>
      <w:r w:rsidR="0010272C" w:rsidRPr="00C1429D">
        <w:rPr>
          <w:spacing w:val="-2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наладка</w:t>
      </w:r>
      <w:r w:rsidR="0010272C" w:rsidRPr="00C1429D">
        <w:rPr>
          <w:spacing w:val="-3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-5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испытание.</w:t>
      </w:r>
    </w:p>
    <w:p w14:paraId="2AA957FD" w14:textId="1EEFB286" w:rsidR="002B3C58" w:rsidRPr="00957395" w:rsidRDefault="00C1429D" w:rsidP="00C1429D">
      <w:pPr>
        <w:pStyle w:val="a3"/>
        <w:ind w:left="0" w:right="120" w:firstLine="709"/>
      </w:pPr>
      <w:r>
        <w:t>7</w:t>
      </w:r>
      <w:r w:rsidR="0010272C" w:rsidRPr="00957395">
        <w:t>. Процент горения светильников должен быть максимально высоким как в</w:t>
      </w:r>
      <w:r w:rsidR="0010272C" w:rsidRPr="00957395">
        <w:rPr>
          <w:spacing w:val="1"/>
        </w:rPr>
        <w:t xml:space="preserve"> </w:t>
      </w:r>
      <w:r w:rsidR="0010272C" w:rsidRPr="00957395">
        <w:t>вечернем,</w:t>
      </w:r>
      <w:r w:rsidR="0010272C" w:rsidRPr="00957395">
        <w:rPr>
          <w:spacing w:val="1"/>
        </w:rPr>
        <w:t xml:space="preserve"> </w:t>
      </w:r>
      <w:r w:rsidR="0010272C" w:rsidRPr="00957395">
        <w:t>так</w:t>
      </w:r>
      <w:r w:rsidR="0010272C" w:rsidRPr="00957395">
        <w:rPr>
          <w:spacing w:val="1"/>
        </w:rPr>
        <w:t xml:space="preserve"> </w:t>
      </w:r>
      <w:r w:rsidR="0010272C" w:rsidRPr="00957395">
        <w:t>и</w:t>
      </w:r>
      <w:r w:rsidR="0010272C" w:rsidRPr="00957395">
        <w:rPr>
          <w:spacing w:val="1"/>
        </w:rPr>
        <w:t xml:space="preserve"> </w:t>
      </w:r>
      <w:r w:rsidR="0010272C" w:rsidRPr="00957395">
        <w:t>ночном</w:t>
      </w:r>
      <w:r w:rsidR="0010272C" w:rsidRPr="00957395">
        <w:rPr>
          <w:spacing w:val="1"/>
        </w:rPr>
        <w:t xml:space="preserve"> </w:t>
      </w:r>
      <w:r w:rsidR="0010272C" w:rsidRPr="00957395">
        <w:t>режимах</w:t>
      </w:r>
      <w:r w:rsidR="0010272C" w:rsidRPr="00957395">
        <w:rPr>
          <w:spacing w:val="1"/>
        </w:rPr>
        <w:t xml:space="preserve"> </w:t>
      </w:r>
      <w:r w:rsidR="0010272C" w:rsidRPr="00957395">
        <w:t>в</w:t>
      </w:r>
      <w:r w:rsidR="0010272C" w:rsidRPr="00957395">
        <w:rPr>
          <w:spacing w:val="1"/>
        </w:rPr>
        <w:t xml:space="preserve"> </w:t>
      </w:r>
      <w:r w:rsidR="0010272C" w:rsidRPr="00957395">
        <w:t>устройствах</w:t>
      </w:r>
      <w:r w:rsidR="0010272C" w:rsidRPr="00957395">
        <w:rPr>
          <w:spacing w:val="1"/>
        </w:rPr>
        <w:t xml:space="preserve"> </w:t>
      </w:r>
      <w:r w:rsidR="0010272C" w:rsidRPr="00957395">
        <w:t>наружного</w:t>
      </w:r>
      <w:r w:rsidR="0010272C" w:rsidRPr="00957395">
        <w:rPr>
          <w:spacing w:val="1"/>
        </w:rPr>
        <w:t xml:space="preserve"> </w:t>
      </w:r>
      <w:r w:rsidR="0010272C" w:rsidRPr="00957395">
        <w:t>освещения</w:t>
      </w:r>
      <w:r w:rsidR="0010272C" w:rsidRPr="00957395">
        <w:rPr>
          <w:spacing w:val="1"/>
        </w:rPr>
        <w:t xml:space="preserve"> </w:t>
      </w:r>
      <w:r w:rsidR="0010272C" w:rsidRPr="00957395">
        <w:t>скоростных дорог и магистральных улиц категорий А и Б с интенсивностью</w:t>
      </w:r>
      <w:r w:rsidR="0010272C" w:rsidRPr="00957395">
        <w:rPr>
          <w:spacing w:val="1"/>
        </w:rPr>
        <w:t xml:space="preserve"> </w:t>
      </w:r>
      <w:r w:rsidR="0010272C" w:rsidRPr="00957395">
        <w:t>движения</w:t>
      </w:r>
      <w:r w:rsidR="0010272C" w:rsidRPr="00957395">
        <w:rPr>
          <w:spacing w:val="19"/>
        </w:rPr>
        <w:t xml:space="preserve"> </w:t>
      </w:r>
      <w:r w:rsidR="0010272C" w:rsidRPr="00957395">
        <w:t>транспорта</w:t>
      </w:r>
      <w:r w:rsidR="0010272C" w:rsidRPr="00957395">
        <w:rPr>
          <w:spacing w:val="23"/>
        </w:rPr>
        <w:t xml:space="preserve"> </w:t>
      </w:r>
      <w:r w:rsidR="0010272C" w:rsidRPr="00957395">
        <w:t>более</w:t>
      </w:r>
      <w:r w:rsidR="0010272C" w:rsidRPr="00957395">
        <w:rPr>
          <w:spacing w:val="21"/>
        </w:rPr>
        <w:t xml:space="preserve"> </w:t>
      </w:r>
      <w:r w:rsidR="0010272C" w:rsidRPr="00957395">
        <w:t>1000</w:t>
      </w:r>
      <w:r w:rsidR="0010272C" w:rsidRPr="00957395">
        <w:rPr>
          <w:spacing w:val="20"/>
        </w:rPr>
        <w:t xml:space="preserve"> </w:t>
      </w:r>
      <w:r w:rsidR="0010272C" w:rsidRPr="00957395">
        <w:t>ед.</w:t>
      </w:r>
      <w:r w:rsidR="0010272C" w:rsidRPr="00957395">
        <w:rPr>
          <w:spacing w:val="23"/>
        </w:rPr>
        <w:t xml:space="preserve"> </w:t>
      </w:r>
      <w:r w:rsidR="0010272C" w:rsidRPr="00957395">
        <w:t>ч,</w:t>
      </w:r>
      <w:r w:rsidR="0010272C" w:rsidRPr="00957395">
        <w:rPr>
          <w:spacing w:val="21"/>
        </w:rPr>
        <w:t xml:space="preserve"> </w:t>
      </w:r>
      <w:r w:rsidR="0010272C" w:rsidRPr="00957395">
        <w:t>транспортных</w:t>
      </w:r>
      <w:r w:rsidR="0010272C" w:rsidRPr="00957395">
        <w:rPr>
          <w:spacing w:val="23"/>
        </w:rPr>
        <w:t xml:space="preserve"> </w:t>
      </w:r>
      <w:r w:rsidR="0010272C" w:rsidRPr="00957395">
        <w:t>тоннелей</w:t>
      </w:r>
      <w:r w:rsidR="0010272C" w:rsidRPr="00957395">
        <w:rPr>
          <w:spacing w:val="20"/>
        </w:rPr>
        <w:t xml:space="preserve"> </w:t>
      </w:r>
      <w:r w:rsidR="0010272C" w:rsidRPr="00957395">
        <w:t>-</w:t>
      </w:r>
      <w:r w:rsidR="0010272C" w:rsidRPr="00957395">
        <w:rPr>
          <w:spacing w:val="22"/>
        </w:rPr>
        <w:t xml:space="preserve"> </w:t>
      </w:r>
      <w:r w:rsidR="0010272C" w:rsidRPr="00957395">
        <w:t>не</w:t>
      </w:r>
      <w:r w:rsidR="0010272C" w:rsidRPr="00957395">
        <w:rPr>
          <w:spacing w:val="21"/>
        </w:rPr>
        <w:t xml:space="preserve"> </w:t>
      </w:r>
      <w:r w:rsidR="0010272C" w:rsidRPr="00957395">
        <w:t>менее</w:t>
      </w:r>
      <w:r w:rsidR="0010272C" w:rsidRPr="00957395">
        <w:rPr>
          <w:spacing w:val="22"/>
        </w:rPr>
        <w:t xml:space="preserve"> </w:t>
      </w:r>
      <w:r w:rsidR="0010272C" w:rsidRPr="00957395">
        <w:t>97%,</w:t>
      </w:r>
      <w:r w:rsidR="0010272C" w:rsidRPr="00957395">
        <w:rPr>
          <w:spacing w:val="-67"/>
        </w:rPr>
        <w:t xml:space="preserve"> </w:t>
      </w:r>
      <w:r w:rsidR="0010272C" w:rsidRPr="00957395">
        <w:t>во</w:t>
      </w:r>
      <w:r w:rsidR="0010272C" w:rsidRPr="00957395">
        <w:rPr>
          <w:spacing w:val="-2"/>
        </w:rPr>
        <w:t xml:space="preserve"> </w:t>
      </w:r>
      <w:r w:rsidR="0010272C" w:rsidRPr="00957395">
        <w:t>всех</w:t>
      </w:r>
      <w:r w:rsidR="0010272C" w:rsidRPr="00957395">
        <w:rPr>
          <w:spacing w:val="-1"/>
        </w:rPr>
        <w:t xml:space="preserve"> </w:t>
      </w:r>
      <w:r w:rsidR="0010272C" w:rsidRPr="00957395">
        <w:t>остальных</w:t>
      </w:r>
      <w:r w:rsidR="0010272C" w:rsidRPr="00957395">
        <w:rPr>
          <w:spacing w:val="-1"/>
        </w:rPr>
        <w:t xml:space="preserve"> </w:t>
      </w:r>
      <w:r w:rsidR="0010272C" w:rsidRPr="00957395">
        <w:t>устройствах наружного</w:t>
      </w:r>
      <w:r w:rsidR="0010272C" w:rsidRPr="00957395">
        <w:rPr>
          <w:spacing w:val="-1"/>
        </w:rPr>
        <w:t xml:space="preserve"> </w:t>
      </w:r>
      <w:r w:rsidR="0010272C" w:rsidRPr="00957395">
        <w:t>освещения</w:t>
      </w:r>
      <w:r w:rsidR="0010272C" w:rsidRPr="00957395">
        <w:rPr>
          <w:spacing w:val="-2"/>
        </w:rPr>
        <w:t xml:space="preserve"> </w:t>
      </w:r>
      <w:r w:rsidR="0010272C" w:rsidRPr="00957395">
        <w:t>-</w:t>
      </w:r>
      <w:r w:rsidR="0010272C" w:rsidRPr="00957395">
        <w:rPr>
          <w:spacing w:val="-1"/>
        </w:rPr>
        <w:t xml:space="preserve"> </w:t>
      </w:r>
      <w:r w:rsidR="0010272C" w:rsidRPr="00957395">
        <w:t>не</w:t>
      </w:r>
      <w:r w:rsidR="0010272C" w:rsidRPr="00957395">
        <w:rPr>
          <w:spacing w:val="-2"/>
        </w:rPr>
        <w:t xml:space="preserve"> </w:t>
      </w:r>
      <w:r w:rsidR="0010272C" w:rsidRPr="00957395">
        <w:t>менее</w:t>
      </w:r>
      <w:r w:rsidR="0010272C" w:rsidRPr="00957395">
        <w:rPr>
          <w:spacing w:val="-1"/>
        </w:rPr>
        <w:t xml:space="preserve"> </w:t>
      </w:r>
      <w:r w:rsidR="0010272C" w:rsidRPr="00957395">
        <w:t>95%.</w:t>
      </w:r>
    </w:p>
    <w:p w14:paraId="3DA13F48" w14:textId="785B03B6" w:rsidR="002B3C58" w:rsidRPr="00C1429D" w:rsidRDefault="00C1429D" w:rsidP="00C1429D">
      <w:pPr>
        <w:tabs>
          <w:tab w:val="left" w:pos="1154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C1429D">
        <w:rPr>
          <w:sz w:val="28"/>
          <w:szCs w:val="28"/>
        </w:rPr>
        <w:t>Процент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горения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светильников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определяется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группой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контроля,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утвержденной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соответствующим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уполномоченным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лицом,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которую</w:t>
      </w:r>
      <w:r w:rsidR="0010272C" w:rsidRPr="00C1429D">
        <w:rPr>
          <w:spacing w:val="-67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рекомендуется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включать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представителей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руководства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эксплуатационного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предприятия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эксплуатационной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бригады,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обслуживающей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контролируемый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участок, а также водителя машины, на которой производится объезд установок.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Маршруты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объездов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устройств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наружного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освещения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должны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включать,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как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правило, проверку не менее 25% общего числа светильников в вечернем режиме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и не менее 20% общего числа светильников в ночном режиме контролируемого</w:t>
      </w:r>
      <w:r w:rsidR="0010272C" w:rsidRPr="00C1429D">
        <w:rPr>
          <w:spacing w:val="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эксплуатационного</w:t>
      </w:r>
      <w:r w:rsidR="0010272C" w:rsidRPr="00C1429D">
        <w:rPr>
          <w:spacing w:val="-1"/>
          <w:sz w:val="28"/>
          <w:szCs w:val="28"/>
        </w:rPr>
        <w:t xml:space="preserve"> </w:t>
      </w:r>
      <w:r w:rsidR="0010272C" w:rsidRPr="00C1429D">
        <w:rPr>
          <w:sz w:val="28"/>
          <w:szCs w:val="28"/>
        </w:rPr>
        <w:t>участка бригады.</w:t>
      </w:r>
    </w:p>
    <w:p w14:paraId="6E058ABD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958"/>
        </w:tabs>
        <w:ind w:left="0" w:right="118" w:firstLine="709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нахождение неработающих светильников (осветительных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фонарей)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подряд, один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другим.</w:t>
      </w:r>
    </w:p>
    <w:p w14:paraId="09D77CA0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078"/>
        </w:tabs>
        <w:ind w:left="0" w:right="116" w:firstLine="709"/>
        <w:rPr>
          <w:sz w:val="28"/>
          <w:szCs w:val="28"/>
        </w:rPr>
      </w:pPr>
      <w:r w:rsidRPr="00957395">
        <w:rPr>
          <w:sz w:val="28"/>
          <w:szCs w:val="28"/>
        </w:rPr>
        <w:t>Процент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определяется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отношение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числа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горящих светильников к общему числу светильников, установленных на пути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группы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контроля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участка.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lastRenderedPageBreak/>
        <w:t>движения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охватывать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только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магистральные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местного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значения и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проезды.</w:t>
      </w:r>
    </w:p>
    <w:p w14:paraId="2AD4C0B8" w14:textId="77777777" w:rsidR="002B3C58" w:rsidRPr="00957395" w:rsidRDefault="0010272C" w:rsidP="00C1429D">
      <w:pPr>
        <w:pStyle w:val="a5"/>
        <w:numPr>
          <w:ilvl w:val="0"/>
          <w:numId w:val="64"/>
        </w:numPr>
        <w:ind w:left="0" w:right="118" w:firstLine="709"/>
        <w:rPr>
          <w:sz w:val="28"/>
          <w:szCs w:val="28"/>
        </w:rPr>
      </w:pPr>
      <w:r w:rsidRPr="00957395">
        <w:rPr>
          <w:sz w:val="28"/>
          <w:szCs w:val="28"/>
        </w:rPr>
        <w:t>Вышедшие из строя газоразрядные лампы, содержащие ртуть, должны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храниться в специально отведенных для этих целей помещениях и вывозиться на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специализированные предприятия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для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утилизации.</w:t>
      </w:r>
    </w:p>
    <w:p w14:paraId="3EF22E55" w14:textId="695EFA1D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42"/>
        </w:tabs>
        <w:ind w:left="0" w:right="119" w:firstLine="709"/>
        <w:rPr>
          <w:sz w:val="28"/>
          <w:szCs w:val="28"/>
        </w:rPr>
      </w:pPr>
      <w:r w:rsidRPr="00957395">
        <w:rPr>
          <w:sz w:val="28"/>
          <w:szCs w:val="28"/>
        </w:rPr>
        <w:t>Не допускается вывозить указанные типы ламп на свалки,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мусороперерабатывающие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заводы.</w:t>
      </w:r>
    </w:p>
    <w:p w14:paraId="6BE84466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98"/>
        </w:tabs>
        <w:ind w:left="0" w:right="115" w:firstLine="709"/>
        <w:rPr>
          <w:sz w:val="28"/>
          <w:szCs w:val="28"/>
        </w:rPr>
      </w:pPr>
      <w:r w:rsidRPr="00957395">
        <w:rPr>
          <w:sz w:val="28"/>
          <w:szCs w:val="28"/>
        </w:rPr>
        <w:t>Металлические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опоры,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кронштейны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другие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 освещения должны содержаться в чистоте, не иметь крена, очагов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коррозии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окрашиваться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владельцами,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пользователями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-7"/>
          <w:sz w:val="28"/>
          <w:szCs w:val="28"/>
        </w:rPr>
        <w:t xml:space="preserve"> </w:t>
      </w:r>
      <w:r w:rsidRPr="00957395">
        <w:rPr>
          <w:sz w:val="28"/>
          <w:szCs w:val="28"/>
        </w:rPr>
        <w:t>мере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одного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года,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поддерживаться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состоянии.</w:t>
      </w:r>
    </w:p>
    <w:p w14:paraId="4894EEDF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206"/>
        </w:tabs>
        <w:ind w:left="0" w:right="115" w:firstLine="709"/>
        <w:rPr>
          <w:sz w:val="28"/>
          <w:szCs w:val="28"/>
        </w:rPr>
      </w:pPr>
      <w:r w:rsidRPr="00957395">
        <w:rPr>
          <w:sz w:val="28"/>
          <w:szCs w:val="28"/>
        </w:rPr>
        <w:t>Освещение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населенного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пункта,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 xml:space="preserve">уличного и </w:t>
      </w:r>
      <w:proofErr w:type="spellStart"/>
      <w:r w:rsidRPr="00957395">
        <w:rPr>
          <w:sz w:val="28"/>
          <w:szCs w:val="28"/>
        </w:rPr>
        <w:t>внутримикрорайонного</w:t>
      </w:r>
      <w:proofErr w:type="spellEnd"/>
      <w:r w:rsidRPr="00957395">
        <w:rPr>
          <w:sz w:val="28"/>
          <w:szCs w:val="28"/>
        </w:rPr>
        <w:t xml:space="preserve"> освещения, осуществляется 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являющимися собственниками или арендаторами отведенных в установленном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земельных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участков,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договорам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proofErr w:type="spellStart"/>
      <w:r w:rsidRPr="00957395">
        <w:rPr>
          <w:sz w:val="28"/>
          <w:szCs w:val="28"/>
        </w:rPr>
        <w:t>энергоснабжающими</w:t>
      </w:r>
      <w:proofErr w:type="spellEnd"/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специализированными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организациями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рамках муниципальных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контрактов,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договоров.</w:t>
      </w:r>
    </w:p>
    <w:p w14:paraId="149CB78F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22"/>
        </w:tabs>
        <w:ind w:left="0" w:right="116" w:firstLine="709"/>
        <w:rPr>
          <w:sz w:val="28"/>
          <w:szCs w:val="28"/>
        </w:rPr>
      </w:pPr>
      <w:r w:rsidRPr="00957395">
        <w:rPr>
          <w:sz w:val="28"/>
          <w:szCs w:val="28"/>
        </w:rPr>
        <w:t>Строительство, содержание и ремонт устройств наружного 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расположенного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входящей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состав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общего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имущества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собственников многоквартирного жилого дома, принадлежащего на праве общей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долевой собственности, осуществляют организации, обслуживающие жилищный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фонд.</w:t>
      </w:r>
    </w:p>
    <w:p w14:paraId="5B3A948E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38"/>
        </w:tabs>
        <w:ind w:left="0" w:right="118" w:firstLine="709"/>
        <w:rPr>
          <w:sz w:val="28"/>
          <w:szCs w:val="28"/>
        </w:rPr>
      </w:pPr>
      <w:r w:rsidRPr="00957395">
        <w:rPr>
          <w:sz w:val="28"/>
          <w:szCs w:val="28"/>
        </w:rPr>
        <w:t>Опоры наружного освещения, защитные, разделительные ограждения,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дорожные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сооружения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элементы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оборудования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должны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покрашены,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очищаться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надписей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любой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информационно-печатной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продукции,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содержаться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исправном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состоянии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чистоте.</w:t>
      </w:r>
    </w:p>
    <w:p w14:paraId="716200D9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090"/>
        </w:tabs>
        <w:ind w:left="0" w:right="116" w:firstLine="709"/>
        <w:rPr>
          <w:sz w:val="28"/>
          <w:szCs w:val="28"/>
        </w:rPr>
      </w:pPr>
      <w:r w:rsidRPr="00957395">
        <w:rPr>
          <w:sz w:val="28"/>
          <w:szCs w:val="28"/>
        </w:rPr>
        <w:t>При замене опор наружного освещения, указанные конструкции должны</w:t>
      </w:r>
      <w:r w:rsidRPr="00957395">
        <w:rPr>
          <w:spacing w:val="-67"/>
          <w:sz w:val="28"/>
          <w:szCs w:val="28"/>
        </w:rPr>
        <w:t xml:space="preserve"> </w:t>
      </w:r>
      <w:r w:rsidRPr="00957395">
        <w:rPr>
          <w:sz w:val="28"/>
          <w:szCs w:val="28"/>
        </w:rPr>
        <w:t>быть демонтированы и вывезены обслуживающей данные сети организацией 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трех суток.</w:t>
      </w:r>
    </w:p>
    <w:p w14:paraId="57C768EF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376"/>
        </w:tabs>
        <w:ind w:left="0" w:right="114" w:firstLine="709"/>
        <w:rPr>
          <w:sz w:val="28"/>
          <w:szCs w:val="28"/>
        </w:rPr>
      </w:pPr>
      <w:r w:rsidRPr="00957395">
        <w:rPr>
          <w:sz w:val="28"/>
          <w:szCs w:val="28"/>
        </w:rPr>
        <w:t>Вывоз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сбитых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осуществляется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сети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незамедлительно,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остальных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территориях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-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течение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такой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необходимости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(демонтажа).</w:t>
      </w:r>
    </w:p>
    <w:p w14:paraId="18118C71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32"/>
        </w:tabs>
        <w:ind w:left="0" w:right="117" w:firstLine="709"/>
        <w:rPr>
          <w:sz w:val="28"/>
          <w:szCs w:val="28"/>
        </w:rPr>
      </w:pPr>
      <w:r w:rsidRPr="00957395">
        <w:rPr>
          <w:sz w:val="28"/>
          <w:szCs w:val="28"/>
        </w:rPr>
        <w:t>За исправное и безопасное состояние и удовлетворительный внешний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вид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всех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элементов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размещенных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опорах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несет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ответственность собственник, владелец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данных опор.</w:t>
      </w:r>
    </w:p>
    <w:p w14:paraId="744588F0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92"/>
        </w:tabs>
        <w:ind w:left="0" w:right="121" w:firstLine="709"/>
        <w:rPr>
          <w:sz w:val="28"/>
          <w:szCs w:val="28"/>
        </w:rPr>
      </w:pP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допускается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эксплуатация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наличии</w:t>
      </w:r>
      <w:r w:rsidRPr="00957395">
        <w:rPr>
          <w:spacing w:val="-3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обрывов проводов,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повреждений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изоляторов.</w:t>
      </w:r>
    </w:p>
    <w:p w14:paraId="2AA360BD" w14:textId="77777777" w:rsidR="002B3C58" w:rsidRPr="00957395" w:rsidRDefault="0010272C" w:rsidP="00C1429D">
      <w:pPr>
        <w:pStyle w:val="a5"/>
        <w:numPr>
          <w:ilvl w:val="0"/>
          <w:numId w:val="64"/>
        </w:numPr>
        <w:tabs>
          <w:tab w:val="left" w:pos="1182"/>
        </w:tabs>
        <w:ind w:left="0" w:right="115" w:firstLine="709"/>
        <w:rPr>
          <w:sz w:val="28"/>
          <w:szCs w:val="28"/>
        </w:rPr>
      </w:pPr>
      <w:r w:rsidRPr="00957395">
        <w:rPr>
          <w:sz w:val="28"/>
          <w:szCs w:val="28"/>
        </w:rPr>
        <w:t>Нарушения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работе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связанные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обрывом электрических проводов или повреждением опор, следует устранять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немедленно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после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обнаружения.</w:t>
      </w:r>
    </w:p>
    <w:p w14:paraId="4E19984B" w14:textId="77777777" w:rsidR="002B3C58" w:rsidRPr="00957395" w:rsidRDefault="0010272C" w:rsidP="00CC1664">
      <w:pPr>
        <w:pStyle w:val="a5"/>
        <w:numPr>
          <w:ilvl w:val="0"/>
          <w:numId w:val="64"/>
        </w:numPr>
        <w:tabs>
          <w:tab w:val="left" w:pos="1078"/>
        </w:tabs>
        <w:ind w:left="0" w:right="115" w:firstLine="709"/>
        <w:rPr>
          <w:sz w:val="28"/>
          <w:szCs w:val="28"/>
        </w:rPr>
      </w:pPr>
      <w:r w:rsidRPr="00957395">
        <w:rPr>
          <w:sz w:val="28"/>
          <w:szCs w:val="28"/>
        </w:rPr>
        <w:t>Собственники,</w:t>
      </w:r>
      <w:r w:rsidRPr="00957395">
        <w:rPr>
          <w:spacing w:val="-13"/>
          <w:sz w:val="28"/>
          <w:szCs w:val="28"/>
        </w:rPr>
        <w:t xml:space="preserve"> </w:t>
      </w:r>
      <w:r w:rsidRPr="00957395">
        <w:rPr>
          <w:sz w:val="28"/>
          <w:szCs w:val="28"/>
        </w:rPr>
        <w:t>владельцы,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пользователи</w:t>
      </w:r>
      <w:r w:rsidRPr="00957395">
        <w:rPr>
          <w:spacing w:val="-12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68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объектов,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оборудованных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устройствами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также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организации,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обслуживающие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такие устройства,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обязаны:</w:t>
      </w:r>
    </w:p>
    <w:p w14:paraId="46F44618" w14:textId="77777777" w:rsidR="002B3C58" w:rsidRPr="00957395" w:rsidRDefault="0010272C" w:rsidP="00CC1664">
      <w:pPr>
        <w:pStyle w:val="a5"/>
        <w:numPr>
          <w:ilvl w:val="0"/>
          <w:numId w:val="63"/>
        </w:numPr>
        <w:tabs>
          <w:tab w:val="left" w:pos="1064"/>
        </w:tabs>
        <w:ind w:left="0" w:right="116" w:firstLine="709"/>
        <w:rPr>
          <w:sz w:val="28"/>
          <w:szCs w:val="28"/>
        </w:rPr>
      </w:pPr>
      <w:r w:rsidRPr="00957395">
        <w:rPr>
          <w:sz w:val="28"/>
          <w:szCs w:val="28"/>
        </w:rPr>
        <w:lastRenderedPageBreak/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надлежащим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улиц,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дорог,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качеством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опор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осветительных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установок,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нарушении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повреждении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своевременный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ремонт;</w:t>
      </w:r>
    </w:p>
    <w:p w14:paraId="2431E02F" w14:textId="77777777" w:rsidR="002B3C58" w:rsidRPr="00957395" w:rsidRDefault="0010272C" w:rsidP="00CC1664">
      <w:pPr>
        <w:pStyle w:val="a5"/>
        <w:numPr>
          <w:ilvl w:val="0"/>
          <w:numId w:val="63"/>
        </w:numPr>
        <w:tabs>
          <w:tab w:val="left" w:pos="1056"/>
        </w:tabs>
        <w:ind w:left="0" w:right="121" w:firstLine="709"/>
        <w:rPr>
          <w:sz w:val="28"/>
          <w:szCs w:val="28"/>
        </w:rPr>
      </w:pPr>
      <w:r w:rsidRPr="00957395">
        <w:rPr>
          <w:sz w:val="28"/>
          <w:szCs w:val="28"/>
        </w:rPr>
        <w:t>следить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за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отключением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установленным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порядком;</w:t>
      </w:r>
    </w:p>
    <w:p w14:paraId="28724045" w14:textId="77777777" w:rsidR="002B3C58" w:rsidRPr="00957395" w:rsidRDefault="0010272C" w:rsidP="00CC1664">
      <w:pPr>
        <w:pStyle w:val="a5"/>
        <w:numPr>
          <w:ilvl w:val="0"/>
          <w:numId w:val="63"/>
        </w:numPr>
        <w:ind w:left="0" w:right="120" w:firstLine="709"/>
        <w:rPr>
          <w:sz w:val="28"/>
          <w:szCs w:val="28"/>
        </w:rPr>
      </w:pPr>
      <w:r w:rsidRPr="00957395">
        <w:rPr>
          <w:sz w:val="28"/>
          <w:szCs w:val="28"/>
        </w:rPr>
        <w:t>соблюдать правила установки, содержания, размещения и эксплуатации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и</w:t>
      </w:r>
      <w:r w:rsidRPr="00957395">
        <w:rPr>
          <w:spacing w:val="-2"/>
          <w:sz w:val="28"/>
          <w:szCs w:val="28"/>
        </w:rPr>
        <w:t xml:space="preserve"> </w:t>
      </w:r>
      <w:r w:rsidRPr="00957395">
        <w:rPr>
          <w:sz w:val="28"/>
          <w:szCs w:val="28"/>
        </w:rPr>
        <w:t>оформления;</w:t>
      </w:r>
    </w:p>
    <w:p w14:paraId="42185EB3" w14:textId="77777777" w:rsidR="002B3C58" w:rsidRPr="00957395" w:rsidRDefault="0010272C" w:rsidP="00CC1664">
      <w:pPr>
        <w:pStyle w:val="a5"/>
        <w:numPr>
          <w:ilvl w:val="0"/>
          <w:numId w:val="63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957395">
        <w:rPr>
          <w:sz w:val="28"/>
          <w:szCs w:val="28"/>
        </w:rPr>
        <w:t>своевременно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производить</w:t>
      </w:r>
      <w:r w:rsidRPr="00957395">
        <w:rPr>
          <w:spacing w:val="-10"/>
          <w:sz w:val="28"/>
          <w:szCs w:val="28"/>
        </w:rPr>
        <w:t xml:space="preserve"> </w:t>
      </w:r>
      <w:r w:rsidRPr="00957395">
        <w:rPr>
          <w:sz w:val="28"/>
          <w:szCs w:val="28"/>
        </w:rPr>
        <w:t>замену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фонарей</w:t>
      </w:r>
      <w:r w:rsidRPr="00957395">
        <w:rPr>
          <w:spacing w:val="-9"/>
          <w:sz w:val="28"/>
          <w:szCs w:val="28"/>
        </w:rPr>
        <w:t xml:space="preserve"> </w:t>
      </w:r>
      <w:r w:rsidRPr="00957395">
        <w:rPr>
          <w:sz w:val="28"/>
          <w:szCs w:val="28"/>
        </w:rPr>
        <w:t>наружного</w:t>
      </w:r>
      <w:r w:rsidRPr="00957395">
        <w:rPr>
          <w:spacing w:val="-8"/>
          <w:sz w:val="28"/>
          <w:szCs w:val="28"/>
        </w:rPr>
        <w:t xml:space="preserve"> </w:t>
      </w:r>
      <w:r w:rsidRPr="00957395">
        <w:rPr>
          <w:sz w:val="28"/>
          <w:szCs w:val="28"/>
        </w:rPr>
        <w:t>освещения.</w:t>
      </w:r>
    </w:p>
    <w:p w14:paraId="3BF5C561" w14:textId="77777777" w:rsidR="002B3C58" w:rsidRPr="00957395" w:rsidRDefault="0010272C" w:rsidP="00CC1664">
      <w:pPr>
        <w:pStyle w:val="a5"/>
        <w:numPr>
          <w:ilvl w:val="0"/>
          <w:numId w:val="64"/>
        </w:numPr>
        <w:tabs>
          <w:tab w:val="left" w:pos="1192"/>
        </w:tabs>
        <w:ind w:left="0" w:right="115" w:firstLine="709"/>
        <w:rPr>
          <w:sz w:val="28"/>
          <w:szCs w:val="28"/>
        </w:rPr>
      </w:pPr>
      <w:r w:rsidRPr="00957395">
        <w:rPr>
          <w:sz w:val="28"/>
          <w:szCs w:val="28"/>
        </w:rPr>
        <w:t>Срок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восстановления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свечения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отдельных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светильников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должен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превышать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десять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суток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с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момента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обнаружения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неисправностей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или</w:t>
      </w:r>
      <w:r w:rsidRPr="00957395">
        <w:rPr>
          <w:spacing w:val="1"/>
          <w:sz w:val="28"/>
          <w:szCs w:val="28"/>
        </w:rPr>
        <w:t xml:space="preserve"> </w:t>
      </w:r>
      <w:r w:rsidRPr="00957395">
        <w:rPr>
          <w:sz w:val="28"/>
          <w:szCs w:val="28"/>
        </w:rPr>
        <w:t>поступления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соответствующего</w:t>
      </w:r>
      <w:r w:rsidRPr="00957395">
        <w:rPr>
          <w:spacing w:val="-1"/>
          <w:sz w:val="28"/>
          <w:szCs w:val="28"/>
        </w:rPr>
        <w:t xml:space="preserve"> </w:t>
      </w:r>
      <w:r w:rsidRPr="00957395">
        <w:rPr>
          <w:sz w:val="28"/>
          <w:szCs w:val="28"/>
        </w:rPr>
        <w:t>сообщения.</w:t>
      </w:r>
    </w:p>
    <w:p w14:paraId="5EA1F799" w14:textId="77777777" w:rsidR="002B3C58" w:rsidRPr="00957395" w:rsidRDefault="002B3C58" w:rsidP="00CC1664">
      <w:pPr>
        <w:pStyle w:val="a3"/>
        <w:ind w:left="0" w:firstLine="709"/>
      </w:pPr>
    </w:p>
    <w:p w14:paraId="06A48EDD" w14:textId="77777777" w:rsidR="002B3C58" w:rsidRPr="00957395" w:rsidRDefault="0010272C" w:rsidP="00CC1664">
      <w:pPr>
        <w:pStyle w:val="1"/>
        <w:ind w:left="0" w:firstLine="709"/>
        <w:jc w:val="both"/>
      </w:pPr>
      <w:bookmarkStart w:id="54" w:name="Статья_45._Содержание_произведений_монум"/>
      <w:bookmarkEnd w:id="54"/>
      <w:r w:rsidRPr="00957395">
        <w:t>Статья</w:t>
      </w:r>
      <w:r w:rsidRPr="00957395">
        <w:rPr>
          <w:spacing w:val="26"/>
        </w:rPr>
        <w:t xml:space="preserve"> </w:t>
      </w:r>
      <w:r w:rsidRPr="00957395">
        <w:t>45.</w:t>
      </w:r>
      <w:r w:rsidRPr="00957395">
        <w:rPr>
          <w:spacing w:val="24"/>
        </w:rPr>
        <w:t xml:space="preserve"> </w:t>
      </w:r>
      <w:r w:rsidRPr="00957395">
        <w:t>Содержание</w:t>
      </w:r>
      <w:r w:rsidRPr="00957395">
        <w:rPr>
          <w:spacing w:val="26"/>
        </w:rPr>
        <w:t xml:space="preserve"> </w:t>
      </w:r>
      <w:r w:rsidRPr="00957395">
        <w:t>произведений</w:t>
      </w:r>
      <w:r w:rsidRPr="00957395">
        <w:rPr>
          <w:spacing w:val="27"/>
        </w:rPr>
        <w:t xml:space="preserve"> </w:t>
      </w:r>
      <w:r w:rsidRPr="00957395">
        <w:t>монументально-декоративного</w:t>
      </w:r>
      <w:r w:rsidRPr="00957395">
        <w:rPr>
          <w:spacing w:val="-67"/>
        </w:rPr>
        <w:t xml:space="preserve"> </w:t>
      </w:r>
      <w:r w:rsidRPr="00957395">
        <w:t>искусства,</w:t>
      </w:r>
      <w:r w:rsidRPr="00957395">
        <w:rPr>
          <w:spacing w:val="-1"/>
        </w:rPr>
        <w:t xml:space="preserve"> </w:t>
      </w:r>
      <w:r w:rsidRPr="00957395">
        <w:t>уличной</w:t>
      </w:r>
      <w:r w:rsidRPr="00957395">
        <w:rPr>
          <w:spacing w:val="-1"/>
        </w:rPr>
        <w:t xml:space="preserve"> </w:t>
      </w:r>
      <w:r w:rsidRPr="00957395">
        <w:t>мебели, ограждений</w:t>
      </w:r>
    </w:p>
    <w:p w14:paraId="6D855985" w14:textId="6CEEA58B" w:rsidR="002B3C58" w:rsidRPr="00CC1664" w:rsidRDefault="00CC1664" w:rsidP="00CC1664">
      <w:pPr>
        <w:tabs>
          <w:tab w:val="left" w:pos="1112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CC1664">
        <w:rPr>
          <w:sz w:val="28"/>
          <w:szCs w:val="28"/>
        </w:rPr>
        <w:t>Содержание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произведений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монументально-декоративного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искусства,</w:t>
      </w:r>
      <w:r w:rsidR="0010272C" w:rsidRPr="00CC1664">
        <w:rPr>
          <w:spacing w:val="-6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уличной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мебели,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ограждений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(далее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-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объект)</w:t>
      </w:r>
      <w:r w:rsidR="0010272C" w:rsidRPr="00CC1664">
        <w:rPr>
          <w:spacing w:val="7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осуществляется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правообладателями земельных участков в границах предоставленных земельных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участков; на территориях общего пользования обеспечивается уполномоченным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содержание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лицом.</w:t>
      </w:r>
    </w:p>
    <w:p w14:paraId="2FC82972" w14:textId="1A51A7E1" w:rsidR="002B3C58" w:rsidRPr="00CC1664" w:rsidRDefault="00CC1664" w:rsidP="00CC1664">
      <w:pPr>
        <w:tabs>
          <w:tab w:val="left" w:pos="982"/>
        </w:tabs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CC1664">
        <w:rPr>
          <w:sz w:val="28"/>
          <w:szCs w:val="28"/>
        </w:rPr>
        <w:t>В целях сохранения объектов уполномоченными на содержание лицами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проводится:</w:t>
      </w:r>
    </w:p>
    <w:p w14:paraId="2CEAC412" w14:textId="49A2293F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C1664">
        <w:rPr>
          <w:sz w:val="28"/>
          <w:szCs w:val="28"/>
        </w:rPr>
        <w:t>регулярное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визуальное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обследование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объектов;</w:t>
      </w:r>
    </w:p>
    <w:p w14:paraId="4570AF38" w14:textId="6D152CCD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C1664">
        <w:rPr>
          <w:sz w:val="28"/>
          <w:szCs w:val="28"/>
        </w:rPr>
        <w:t>содержание</w:t>
      </w:r>
      <w:r w:rsidR="0010272C" w:rsidRPr="00CC1664">
        <w:rPr>
          <w:spacing w:val="-15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объектов;</w:t>
      </w:r>
    </w:p>
    <w:p w14:paraId="0EFED887" w14:textId="6064A949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C1664">
        <w:rPr>
          <w:sz w:val="28"/>
          <w:szCs w:val="28"/>
        </w:rPr>
        <w:t>ремонт</w:t>
      </w:r>
      <w:r w:rsidR="0010272C" w:rsidRPr="00CC1664">
        <w:rPr>
          <w:spacing w:val="-9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объектов.</w:t>
      </w:r>
    </w:p>
    <w:p w14:paraId="61C57D12" w14:textId="10BF3641" w:rsidR="002B3C58" w:rsidRPr="00CC1664" w:rsidRDefault="00CC1664" w:rsidP="00CC1664">
      <w:pPr>
        <w:tabs>
          <w:tab w:val="left" w:pos="1312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CC1664">
        <w:rPr>
          <w:sz w:val="28"/>
          <w:szCs w:val="28"/>
        </w:rPr>
        <w:t>Регулярные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визуальные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обследования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проводятся</w:t>
      </w:r>
      <w:r w:rsidR="0010272C" w:rsidRPr="00CC1664">
        <w:rPr>
          <w:spacing w:val="-6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ежеквартально. В ходе обследований осуществляется контроль за состоянием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-4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целом,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его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отдельных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элементов,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прилегающей</w:t>
      </w:r>
      <w:r w:rsidR="0010272C" w:rsidRPr="00CC1664">
        <w:rPr>
          <w:spacing w:val="-4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территории.</w:t>
      </w:r>
    </w:p>
    <w:p w14:paraId="705C070F" w14:textId="12912233" w:rsidR="002B3C58" w:rsidRPr="00CC1664" w:rsidRDefault="00CC1664" w:rsidP="00CC1664">
      <w:pPr>
        <w:tabs>
          <w:tab w:val="left" w:pos="980"/>
        </w:tabs>
        <w:ind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CC1664">
        <w:rPr>
          <w:sz w:val="28"/>
          <w:szCs w:val="28"/>
        </w:rPr>
        <w:t>В случае выявления в ходе проведения обследования объекта дефектов,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которые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могут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быть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устранены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течение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времени,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отводимого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осмотр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объекта,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такие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дефекты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подлежат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незамедлительному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устранению.</w:t>
      </w:r>
    </w:p>
    <w:p w14:paraId="1587BD64" w14:textId="64D9B60C" w:rsidR="002B3C58" w:rsidRPr="00CC1664" w:rsidRDefault="00CC1664" w:rsidP="00CC1664">
      <w:pPr>
        <w:tabs>
          <w:tab w:val="left" w:pos="1016"/>
        </w:tabs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CC1664">
        <w:rPr>
          <w:sz w:val="28"/>
          <w:szCs w:val="28"/>
        </w:rPr>
        <w:t>Если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выявленные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дефекты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невозможно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устранить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течение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времени,</w:t>
      </w:r>
      <w:r w:rsidR="0010272C" w:rsidRPr="00CC1664">
        <w:rPr>
          <w:spacing w:val="-6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отведенного на осмотр объекта, то по результатам визуального обследования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должны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быть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выявлены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причины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обнаруженных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дефектов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повреждений,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установлен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нормативный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уровень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технического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санитарного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состояния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конструкций и составлены рекомендации для выполнения работ по ликвидации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выявленных дефектов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повреждений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конструкций.</w:t>
      </w:r>
    </w:p>
    <w:p w14:paraId="13797162" w14:textId="0F29DB0E" w:rsidR="002B3C58" w:rsidRPr="00CC1664" w:rsidRDefault="00CC1664" w:rsidP="00CC1664">
      <w:pPr>
        <w:tabs>
          <w:tab w:val="left" w:pos="972"/>
        </w:tabs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CC1664">
        <w:rPr>
          <w:sz w:val="28"/>
          <w:szCs w:val="28"/>
        </w:rPr>
        <w:t>Результаты визуального обследования оформляются в акте обследования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произведений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монументально-декоративного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искусства,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иных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элементов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благоустройства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декоративного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рекреационного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назначения.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Данный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акт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является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основным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документом,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основании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которого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осуществляется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планирование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 по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их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содержанию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ремонту.</w:t>
      </w:r>
    </w:p>
    <w:p w14:paraId="489508C1" w14:textId="53C562C1" w:rsidR="002B3C58" w:rsidRPr="00CC1664" w:rsidRDefault="00CC1664" w:rsidP="00CC1664">
      <w:pPr>
        <w:tabs>
          <w:tab w:val="left" w:pos="970"/>
        </w:tabs>
        <w:ind w:right="1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CC1664">
        <w:rPr>
          <w:sz w:val="28"/>
          <w:szCs w:val="28"/>
        </w:rPr>
        <w:t>Работы по содержанию объектов рекомендуется проводить не реже двух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раз в год, за исключением отдельных видов работ, при температуре не ниже 10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градусов по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Цельсию.</w:t>
      </w:r>
    </w:p>
    <w:p w14:paraId="187DAA22" w14:textId="566A6891" w:rsidR="002B3C58" w:rsidRPr="00CC1664" w:rsidRDefault="00CC1664" w:rsidP="00CC1664">
      <w:pPr>
        <w:tabs>
          <w:tab w:val="left" w:pos="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CC1664">
        <w:rPr>
          <w:sz w:val="28"/>
          <w:szCs w:val="28"/>
        </w:rPr>
        <w:t>Состав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содержанию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объектов:</w:t>
      </w:r>
    </w:p>
    <w:p w14:paraId="27F4A1E9" w14:textId="67DCB408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0272C" w:rsidRPr="00CC1664">
        <w:rPr>
          <w:sz w:val="28"/>
          <w:szCs w:val="28"/>
        </w:rPr>
        <w:t>сезонные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расчистки</w:t>
      </w:r>
      <w:r w:rsidR="0010272C" w:rsidRPr="00CC1664">
        <w:rPr>
          <w:spacing w:val="-5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промывки</w:t>
      </w:r>
      <w:r w:rsidR="0010272C" w:rsidRPr="00CC1664">
        <w:rPr>
          <w:spacing w:val="-5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от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загрязнений;</w:t>
      </w:r>
    </w:p>
    <w:p w14:paraId="6EF42D07" w14:textId="18F37E3C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C1664">
        <w:rPr>
          <w:sz w:val="28"/>
          <w:szCs w:val="28"/>
        </w:rPr>
        <w:t>восполнение</w:t>
      </w:r>
      <w:r w:rsidR="0010272C" w:rsidRPr="00CC1664">
        <w:rPr>
          <w:spacing w:val="-10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утрат</w:t>
      </w:r>
      <w:r w:rsidR="0010272C" w:rsidRPr="00CC1664">
        <w:rPr>
          <w:spacing w:val="-10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красочного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слоя;</w:t>
      </w:r>
    </w:p>
    <w:p w14:paraId="28704707" w14:textId="503E89C7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C1664">
        <w:rPr>
          <w:sz w:val="28"/>
          <w:szCs w:val="28"/>
        </w:rPr>
        <w:t>снегоочистка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объекта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9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вывоз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снега,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том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числе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его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утилизация;</w:t>
      </w:r>
    </w:p>
    <w:p w14:paraId="76619727" w14:textId="0A388A29" w:rsidR="002B3C58" w:rsidRPr="00CC1664" w:rsidRDefault="00CC1664" w:rsidP="00CC1664">
      <w:pPr>
        <w:tabs>
          <w:tab w:val="left" w:pos="1028"/>
        </w:tabs>
        <w:ind w:right="1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C1664">
        <w:rPr>
          <w:sz w:val="28"/>
          <w:szCs w:val="28"/>
        </w:rPr>
        <w:t>контроль за обеспечением сохранности объектов в период проведения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исследовательских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производственных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работ.</w:t>
      </w:r>
    </w:p>
    <w:p w14:paraId="18F0BB8A" w14:textId="36190BD4" w:rsidR="002B3C58" w:rsidRPr="00CC1664" w:rsidRDefault="00CC1664" w:rsidP="00CC1664">
      <w:pPr>
        <w:tabs>
          <w:tab w:val="left" w:pos="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состав</w:t>
      </w:r>
      <w:r w:rsidR="0010272C" w:rsidRPr="00CC1664">
        <w:rPr>
          <w:spacing w:val="-6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</w:t>
      </w:r>
      <w:r w:rsidR="0010272C" w:rsidRPr="00CC1664">
        <w:rPr>
          <w:spacing w:val="-4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</w:t>
      </w:r>
      <w:r w:rsidR="0010272C" w:rsidRPr="00CC1664">
        <w:rPr>
          <w:spacing w:val="-5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ремонту</w:t>
      </w:r>
      <w:r w:rsidR="0010272C" w:rsidRPr="00CC1664">
        <w:rPr>
          <w:spacing w:val="-5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входит:</w:t>
      </w:r>
    </w:p>
    <w:p w14:paraId="66576716" w14:textId="79E7A20C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C1664">
        <w:rPr>
          <w:sz w:val="28"/>
          <w:szCs w:val="28"/>
        </w:rPr>
        <w:t>восполнение</w:t>
      </w:r>
      <w:r w:rsidR="0010272C" w:rsidRPr="00CC1664">
        <w:rPr>
          <w:spacing w:val="-10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шовного</w:t>
      </w:r>
      <w:r w:rsidR="0010272C" w:rsidRPr="00CC1664">
        <w:rPr>
          <w:spacing w:val="-9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заполнения;</w:t>
      </w:r>
    </w:p>
    <w:p w14:paraId="421A9B8C" w14:textId="4640A4FD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C1664">
        <w:rPr>
          <w:sz w:val="28"/>
          <w:szCs w:val="28"/>
        </w:rPr>
        <w:t>расчистка</w:t>
      </w:r>
      <w:r w:rsidR="0010272C" w:rsidRPr="00CC1664">
        <w:rPr>
          <w:spacing w:val="-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нанесение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красочного</w:t>
      </w:r>
      <w:r w:rsidR="0010272C" w:rsidRPr="00CC1664">
        <w:rPr>
          <w:spacing w:val="-8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слоя;</w:t>
      </w:r>
    </w:p>
    <w:p w14:paraId="11CE1A8F" w14:textId="390656DA" w:rsidR="002B3C58" w:rsidRPr="00CC1664" w:rsidRDefault="00CC1664" w:rsidP="00CC1664">
      <w:pPr>
        <w:tabs>
          <w:tab w:val="left" w:pos="1068"/>
        </w:tabs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C1664">
        <w:rPr>
          <w:sz w:val="28"/>
          <w:szCs w:val="28"/>
        </w:rPr>
        <w:t>устранение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деформаций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повреждений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(заделка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сколов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обломов,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 xml:space="preserve">шелушения, </w:t>
      </w:r>
      <w:proofErr w:type="spellStart"/>
      <w:r w:rsidR="0010272C" w:rsidRPr="00CC1664">
        <w:rPr>
          <w:sz w:val="28"/>
          <w:szCs w:val="28"/>
        </w:rPr>
        <w:t>выкрашивания</w:t>
      </w:r>
      <w:proofErr w:type="spellEnd"/>
      <w:r w:rsidR="0010272C" w:rsidRPr="00CC1664">
        <w:rPr>
          <w:sz w:val="28"/>
          <w:szCs w:val="28"/>
        </w:rPr>
        <w:t xml:space="preserve"> и других дефектов покрытий), исправление кромок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покрытий,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устранение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повреждений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бордюров;</w:t>
      </w:r>
    </w:p>
    <w:p w14:paraId="2ADDAB7B" w14:textId="433EB3F9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C1664">
        <w:rPr>
          <w:sz w:val="28"/>
          <w:szCs w:val="28"/>
        </w:rPr>
        <w:t>замена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отдельных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конструктивных</w:t>
      </w:r>
      <w:r w:rsidR="0010272C" w:rsidRPr="00CC1664">
        <w:rPr>
          <w:spacing w:val="-1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элементов.</w:t>
      </w:r>
    </w:p>
    <w:p w14:paraId="150844C2" w14:textId="578B3BEF" w:rsidR="002B3C58" w:rsidRPr="00CC1664" w:rsidRDefault="00CC1664" w:rsidP="00CC1664">
      <w:pPr>
        <w:tabs>
          <w:tab w:val="left" w:pos="1220"/>
        </w:tabs>
        <w:ind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CC1664">
        <w:rPr>
          <w:sz w:val="28"/>
          <w:szCs w:val="28"/>
        </w:rPr>
        <w:t>Восполнение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шовного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заполнения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-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вид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направленный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герметизацию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межблочных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proofErr w:type="spellStart"/>
      <w:r w:rsidR="0010272C" w:rsidRPr="00CC1664">
        <w:rPr>
          <w:sz w:val="28"/>
          <w:szCs w:val="28"/>
        </w:rPr>
        <w:t>межплиточных</w:t>
      </w:r>
      <w:proofErr w:type="spellEnd"/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швов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путем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заполнения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герметиками.</w:t>
      </w:r>
    </w:p>
    <w:p w14:paraId="79428D5B" w14:textId="13872FEC" w:rsidR="002B3C58" w:rsidRPr="00CC1664" w:rsidRDefault="00CC1664" w:rsidP="00CC1664">
      <w:pPr>
        <w:tabs>
          <w:tab w:val="left" w:pos="1210"/>
        </w:tabs>
        <w:ind w:right="1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CC1664">
        <w:rPr>
          <w:sz w:val="28"/>
          <w:szCs w:val="28"/>
        </w:rPr>
        <w:t>Расчистка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нанесение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красочного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слоя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осуществляется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мере</w:t>
      </w:r>
      <w:r w:rsidR="0010272C" w:rsidRPr="00CC1664">
        <w:rPr>
          <w:spacing w:val="-67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необходимости.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Деревянные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металлические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объекты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подлежат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окраске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соответствующими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типами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краски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менее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одного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раза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в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год.</w:t>
      </w:r>
    </w:p>
    <w:p w14:paraId="0935D5D2" w14:textId="44461A05" w:rsidR="002B3C58" w:rsidRPr="00CC1664" w:rsidRDefault="00CC1664" w:rsidP="00CC1664">
      <w:pPr>
        <w:tabs>
          <w:tab w:val="left" w:pos="1134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CC1664">
        <w:rPr>
          <w:sz w:val="28"/>
          <w:szCs w:val="28"/>
        </w:rPr>
        <w:t>Устранение деформаций и повреждений (заделка сколов и обломов, и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других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дефектов)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покрытий,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исправление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кромок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покрытий,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устранение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повреждений бордюров, замена конструктивных элементов осуществляется по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мере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необходимости в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соответствии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с</w:t>
      </w:r>
      <w:r w:rsidR="0010272C" w:rsidRPr="00CC1664">
        <w:rPr>
          <w:spacing w:val="-3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планом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работ.</w:t>
      </w:r>
    </w:p>
    <w:p w14:paraId="71589335" w14:textId="50610EE0" w:rsidR="002B3C58" w:rsidRPr="00CC1664" w:rsidRDefault="00CC1664" w:rsidP="00CC1664">
      <w:pPr>
        <w:tabs>
          <w:tab w:val="left" w:pos="10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CC1664">
        <w:rPr>
          <w:sz w:val="28"/>
          <w:szCs w:val="28"/>
        </w:rPr>
        <w:t>Запрещается:</w:t>
      </w:r>
    </w:p>
    <w:p w14:paraId="6E1441C0" w14:textId="36849825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C1664">
        <w:rPr>
          <w:sz w:val="28"/>
          <w:szCs w:val="28"/>
        </w:rPr>
        <w:t>использовать</w:t>
      </w:r>
      <w:r w:rsidR="0010272C" w:rsidRPr="00CC1664">
        <w:rPr>
          <w:spacing w:val="-1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объекты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не</w:t>
      </w:r>
      <w:r w:rsidR="0010272C" w:rsidRPr="00CC1664">
        <w:rPr>
          <w:spacing w:val="-1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назначению;</w:t>
      </w:r>
    </w:p>
    <w:p w14:paraId="1A2B595D" w14:textId="17CD8515" w:rsidR="002B3C58" w:rsidRPr="00CC1664" w:rsidRDefault="00CC1664" w:rsidP="00CC1664">
      <w:pPr>
        <w:tabs>
          <w:tab w:val="left" w:pos="1006"/>
        </w:tabs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C1664">
        <w:rPr>
          <w:sz w:val="28"/>
          <w:szCs w:val="28"/>
        </w:rPr>
        <w:t>развешивать и наклеивать любую информационно-печатную продукцию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</w:t>
      </w:r>
      <w:r w:rsidR="0010272C" w:rsidRPr="00CC1664">
        <w:rPr>
          <w:spacing w:val="-2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объекты,</w:t>
      </w:r>
      <w:r w:rsidR="0010272C" w:rsidRPr="00CC1664">
        <w:rPr>
          <w:spacing w:val="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наносить</w:t>
      </w:r>
      <w:r w:rsidR="0010272C" w:rsidRPr="00CC1664">
        <w:rPr>
          <w:spacing w:val="-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надписи;</w:t>
      </w:r>
    </w:p>
    <w:p w14:paraId="0C100CF2" w14:textId="42772E9A" w:rsidR="002B3C58" w:rsidRPr="00CC1664" w:rsidRDefault="00CC1664" w:rsidP="00CC1664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C1664">
        <w:rPr>
          <w:sz w:val="28"/>
          <w:szCs w:val="28"/>
        </w:rPr>
        <w:t>ломать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повреждать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объекты</w:t>
      </w:r>
      <w:r w:rsidR="0010272C" w:rsidRPr="00CC1664">
        <w:rPr>
          <w:spacing w:val="-10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их</w:t>
      </w:r>
      <w:r w:rsidR="0010272C" w:rsidRPr="00CC1664">
        <w:rPr>
          <w:spacing w:val="-11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конструктивные</w:t>
      </w:r>
      <w:r w:rsidR="0010272C" w:rsidRPr="00CC1664">
        <w:rPr>
          <w:spacing w:val="-10"/>
          <w:sz w:val="28"/>
          <w:szCs w:val="28"/>
        </w:rPr>
        <w:t xml:space="preserve"> </w:t>
      </w:r>
      <w:r w:rsidR="0010272C" w:rsidRPr="00CC1664">
        <w:rPr>
          <w:sz w:val="28"/>
          <w:szCs w:val="28"/>
        </w:rPr>
        <w:t>элементы.</w:t>
      </w:r>
    </w:p>
    <w:p w14:paraId="058F1A4E" w14:textId="77777777" w:rsidR="002B3C58" w:rsidRPr="00957395" w:rsidRDefault="002B3C58" w:rsidP="00957395">
      <w:pPr>
        <w:pStyle w:val="a3"/>
        <w:ind w:left="0" w:firstLine="0"/>
        <w:jc w:val="left"/>
      </w:pPr>
    </w:p>
    <w:p w14:paraId="5DF0E4DF" w14:textId="77777777" w:rsidR="002B3C58" w:rsidRPr="00957395" w:rsidRDefault="0010272C" w:rsidP="00957395">
      <w:pPr>
        <w:pStyle w:val="1"/>
      </w:pPr>
      <w:bookmarkStart w:id="55" w:name="Статья_46._Размещение_и_содержание_общес"/>
      <w:bookmarkEnd w:id="55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46.</w:t>
      </w:r>
      <w:r w:rsidRPr="00957395">
        <w:rPr>
          <w:spacing w:val="-10"/>
        </w:rPr>
        <w:t xml:space="preserve"> </w:t>
      </w:r>
      <w:r w:rsidRPr="00957395">
        <w:t>Размещение</w:t>
      </w:r>
      <w:r w:rsidRPr="00957395">
        <w:rPr>
          <w:spacing w:val="-9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содержание</w:t>
      </w:r>
      <w:r w:rsidRPr="00957395">
        <w:rPr>
          <w:spacing w:val="-11"/>
        </w:rPr>
        <w:t xml:space="preserve"> </w:t>
      </w:r>
      <w:r w:rsidRPr="00957395">
        <w:t>общественных</w:t>
      </w:r>
      <w:r w:rsidRPr="00957395">
        <w:rPr>
          <w:spacing w:val="-8"/>
        </w:rPr>
        <w:t xml:space="preserve"> </w:t>
      </w:r>
      <w:r w:rsidRPr="00957395">
        <w:t>туалетов</w:t>
      </w:r>
    </w:p>
    <w:p w14:paraId="11402136" w14:textId="54DA68F3" w:rsidR="002B3C58" w:rsidRPr="00883C23" w:rsidRDefault="00883C23" w:rsidP="00883C23">
      <w:pPr>
        <w:tabs>
          <w:tab w:val="left" w:pos="966"/>
        </w:tabs>
        <w:ind w:left="-190" w:right="114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883C23">
        <w:rPr>
          <w:sz w:val="28"/>
          <w:szCs w:val="28"/>
        </w:rPr>
        <w:t>Стационарные общественные туалеты в парках, с учетом климатических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особенностей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территории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строительства,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должны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быть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оснащены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оборудованием</w:t>
      </w:r>
      <w:r w:rsidR="0010272C" w:rsidRPr="00883C23">
        <w:rPr>
          <w:spacing w:val="-6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 техническими устройствами, обладающими надежностью и долговечностью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конструкций,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обеспечивающими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безопасность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пользователей,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том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числе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маломобильных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групп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населения,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быть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антивандального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исполнения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соответствовать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требованиям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технических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регламентов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пожарной,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промышленной,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электрической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безопасности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иным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регламентам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национальным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стандартам.</w:t>
      </w:r>
    </w:p>
    <w:p w14:paraId="05046903" w14:textId="59F9193A" w:rsidR="002B3C58" w:rsidRPr="00883C23" w:rsidRDefault="00883C23" w:rsidP="00883C23">
      <w:pPr>
        <w:tabs>
          <w:tab w:val="left" w:pos="1002"/>
          <w:tab w:val="left" w:pos="2448"/>
          <w:tab w:val="left" w:pos="7454"/>
        </w:tabs>
        <w:ind w:left="-190" w:right="114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883C23">
        <w:rPr>
          <w:sz w:val="28"/>
          <w:szCs w:val="28"/>
        </w:rPr>
        <w:t>Расчет количества приборов туалетов стационарного типа проводят на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основании</w:t>
      </w:r>
      <w:r w:rsidR="0010272C" w:rsidRPr="00883C23">
        <w:rPr>
          <w:spacing w:val="6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показателя</w:t>
      </w:r>
      <w:r w:rsidR="0010272C" w:rsidRPr="00883C23">
        <w:rPr>
          <w:spacing w:val="6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единовременной</w:t>
      </w:r>
      <w:r w:rsidR="0010272C" w:rsidRPr="00883C23">
        <w:rPr>
          <w:spacing w:val="6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максимальной</w:t>
      </w:r>
      <w:r w:rsidR="0010272C" w:rsidRPr="00883C23">
        <w:rPr>
          <w:spacing w:val="6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посещаемости</w:t>
      </w:r>
      <w:r w:rsidR="0010272C" w:rsidRPr="00883C23">
        <w:rPr>
          <w:spacing w:val="6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объектов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рекреации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выходные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дни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учетом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рекреационной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емкости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территории.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Приборы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общественных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территории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парков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необходимо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предусматривать исходя из расчета одно место на 500 посетителей по СанПиН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2.1.3684 «Санитарно-эпидемиологические требования к содержанию территорий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городских и сельских поселений, к водным объектам, питьевой воде и питьевому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водоснабжению населения, атмосферному воздуху, почвам, жилым помещениям,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lastRenderedPageBreak/>
        <w:t>эксплуатации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производственных,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общественных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помещений,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организации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проведению</w:t>
      </w:r>
      <w:r w:rsidR="0010272C" w:rsidRPr="00883C23">
        <w:rPr>
          <w:sz w:val="28"/>
          <w:szCs w:val="28"/>
        </w:rPr>
        <w:tab/>
        <w:t>санитарно-противоэпидемических</w:t>
      </w:r>
      <w:r w:rsidR="0010272C" w:rsidRPr="00883C23">
        <w:rPr>
          <w:sz w:val="28"/>
          <w:szCs w:val="28"/>
        </w:rPr>
        <w:tab/>
        <w:t>(профилактических)</w:t>
      </w:r>
      <w:r w:rsidR="0010272C" w:rsidRPr="00883C23">
        <w:rPr>
          <w:spacing w:val="-6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мероприятий»;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размещении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общественных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подземном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пространстве</w:t>
      </w:r>
      <w:r w:rsidR="0010272C" w:rsidRPr="00883C23">
        <w:rPr>
          <w:spacing w:val="6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6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учитывать</w:t>
      </w:r>
      <w:r w:rsidR="0010272C" w:rsidRPr="00883C23">
        <w:rPr>
          <w:spacing w:val="6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положения</w:t>
      </w:r>
      <w:r w:rsidR="0010272C" w:rsidRPr="00883C23">
        <w:rPr>
          <w:spacing w:val="6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СП</w:t>
      </w:r>
      <w:r w:rsidR="0010272C" w:rsidRPr="00883C23">
        <w:rPr>
          <w:spacing w:val="6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473.1325800.6.3.19</w:t>
      </w:r>
      <w:r w:rsidR="0010272C" w:rsidRPr="00883C23">
        <w:rPr>
          <w:spacing w:val="6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Свод</w:t>
      </w:r>
      <w:r w:rsidR="0010272C" w:rsidRPr="00883C23">
        <w:rPr>
          <w:spacing w:val="6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правил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«Здания,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сооружения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комплексы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подземные.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Правила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градостроительного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проектирования».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отсутствии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централизованных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систем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водоотведения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(хозяйственно-бытовой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канализации)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необходимо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предусматривать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площадки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для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размещения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мобильных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туалетных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кабин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(или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блочных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мобильных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туалетов)</w:t>
      </w:r>
      <w:r w:rsidR="0010272C" w:rsidRPr="00883C23">
        <w:rPr>
          <w:spacing w:val="-6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учетом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расчетной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потребности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количестве мест.</w:t>
      </w:r>
    </w:p>
    <w:p w14:paraId="153D5BC1" w14:textId="4449B5F0" w:rsidR="002B3C58" w:rsidRPr="00883C23" w:rsidRDefault="00883C23" w:rsidP="00883C23">
      <w:pPr>
        <w:tabs>
          <w:tab w:val="left" w:pos="1164"/>
        </w:tabs>
        <w:ind w:left="-190" w:right="118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883C23">
        <w:rPr>
          <w:sz w:val="28"/>
          <w:szCs w:val="28"/>
        </w:rPr>
        <w:t>Смежно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зонами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проведения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массовых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мероприятий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следует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предусматривать площадки для размещения временных туалетных кабин (или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блочных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мобильных туалетов).</w:t>
      </w:r>
    </w:p>
    <w:p w14:paraId="6DF5AF69" w14:textId="5AD5994B" w:rsidR="002B3C58" w:rsidRPr="00883C23" w:rsidRDefault="00883C23" w:rsidP="00883C23">
      <w:pPr>
        <w:tabs>
          <w:tab w:val="left" w:pos="962"/>
        </w:tabs>
        <w:ind w:left="-190" w:right="119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883C23">
        <w:rPr>
          <w:sz w:val="28"/>
          <w:szCs w:val="28"/>
        </w:rPr>
        <w:t>Содержание общественных туалетов населенного пункта осуществляется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уполномоченным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содержание лицом.</w:t>
      </w:r>
    </w:p>
    <w:p w14:paraId="0557471C" w14:textId="4F66BBAB" w:rsidR="002B3C58" w:rsidRPr="00883C23" w:rsidRDefault="00883C23" w:rsidP="00883C23">
      <w:pPr>
        <w:tabs>
          <w:tab w:val="left" w:pos="942"/>
        </w:tabs>
        <w:ind w:left="-190" w:right="114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883C23">
        <w:rPr>
          <w:sz w:val="28"/>
          <w:szCs w:val="28"/>
        </w:rPr>
        <w:t>Содержание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общественных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включает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себя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подготовку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работе,</w:t>
      </w:r>
      <w:r w:rsidR="0010272C" w:rsidRPr="00883C23">
        <w:rPr>
          <w:spacing w:val="-6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организацию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эксплуатации,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обслуживание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консервацию,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осуществление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контроля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за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проведением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работ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эксплуатации.</w:t>
      </w:r>
    </w:p>
    <w:p w14:paraId="004FA94F" w14:textId="333A7EC4" w:rsidR="002B3C58" w:rsidRPr="00883C23" w:rsidRDefault="00883C23" w:rsidP="00883C23">
      <w:pPr>
        <w:tabs>
          <w:tab w:val="left" w:pos="980"/>
        </w:tabs>
        <w:ind w:left="-190" w:right="121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883C23">
        <w:rPr>
          <w:sz w:val="28"/>
          <w:szCs w:val="28"/>
        </w:rPr>
        <w:t>Общественные туалеты должны содержаться в надлежащем санитарном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состоянии.</w:t>
      </w:r>
    </w:p>
    <w:p w14:paraId="0B1EEEA7" w14:textId="661DF167" w:rsidR="002B3C58" w:rsidRPr="00883C23" w:rsidRDefault="00883C23" w:rsidP="00883C23">
      <w:pPr>
        <w:tabs>
          <w:tab w:val="left" w:pos="986"/>
        </w:tabs>
        <w:ind w:left="-190" w:right="118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883C23">
        <w:rPr>
          <w:sz w:val="28"/>
          <w:szCs w:val="28"/>
        </w:rPr>
        <w:t>Ответственность за санитарное и техническое состояние общественных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 несут подрядные организации, в рамках заключенных муниципальных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контрактов,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договоров.</w:t>
      </w:r>
    </w:p>
    <w:p w14:paraId="3CB643ED" w14:textId="25C2F235" w:rsidR="002B3C58" w:rsidRPr="00883C23" w:rsidRDefault="00883C23" w:rsidP="00883C23">
      <w:pPr>
        <w:tabs>
          <w:tab w:val="left" w:pos="938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883C23">
        <w:rPr>
          <w:sz w:val="28"/>
          <w:szCs w:val="28"/>
        </w:rPr>
        <w:t>Общественные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туалеты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различаются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типам:</w:t>
      </w:r>
    </w:p>
    <w:p w14:paraId="3758B959" w14:textId="42D2A369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883C23">
        <w:rPr>
          <w:sz w:val="28"/>
          <w:szCs w:val="28"/>
        </w:rPr>
        <w:t>стационарные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туалеты;</w:t>
      </w:r>
    </w:p>
    <w:p w14:paraId="61CB6937" w14:textId="25D3C9EA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883C23">
        <w:rPr>
          <w:sz w:val="28"/>
          <w:szCs w:val="28"/>
        </w:rPr>
        <w:t>модульные</w:t>
      </w:r>
      <w:r w:rsidR="0010272C" w:rsidRPr="00883C23">
        <w:rPr>
          <w:spacing w:val="-1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туалеты</w:t>
      </w:r>
      <w:r w:rsidR="0010272C" w:rsidRPr="00883C23">
        <w:rPr>
          <w:spacing w:val="-1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сетевые;</w:t>
      </w:r>
    </w:p>
    <w:p w14:paraId="539053AC" w14:textId="48F5D685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883C23">
        <w:rPr>
          <w:sz w:val="28"/>
          <w:szCs w:val="28"/>
        </w:rPr>
        <w:t>модульные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туалеты</w:t>
      </w:r>
      <w:r w:rsidR="0010272C" w:rsidRPr="00883C23">
        <w:rPr>
          <w:spacing w:val="-1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</w:t>
      </w:r>
      <w:r w:rsidR="0010272C" w:rsidRPr="00883C23">
        <w:rPr>
          <w:spacing w:val="-1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накопительными</w:t>
      </w:r>
      <w:r w:rsidR="0010272C" w:rsidRPr="00883C23">
        <w:rPr>
          <w:spacing w:val="-1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емкостями;</w:t>
      </w:r>
    </w:p>
    <w:p w14:paraId="62E6CE84" w14:textId="1A339538" w:rsidR="002B3C58" w:rsidRPr="00883C23" w:rsidRDefault="00883C23" w:rsidP="00883C23">
      <w:pPr>
        <w:tabs>
          <w:tab w:val="left" w:pos="1338"/>
        </w:tabs>
        <w:ind w:left="-190" w:right="117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883C23">
        <w:rPr>
          <w:sz w:val="28"/>
          <w:szCs w:val="28"/>
        </w:rPr>
        <w:t>передвижные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санитарно-гигиенические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комплексы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базе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автомобильных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шасси;</w:t>
      </w:r>
    </w:p>
    <w:p w14:paraId="4B8D8069" w14:textId="47F04435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883C23">
        <w:rPr>
          <w:sz w:val="28"/>
          <w:szCs w:val="28"/>
        </w:rPr>
        <w:t>передвижные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туалеты.</w:t>
      </w:r>
    </w:p>
    <w:p w14:paraId="0E84098C" w14:textId="67758E4D" w:rsidR="002B3C58" w:rsidRPr="00883C23" w:rsidRDefault="00883C23" w:rsidP="00883C23">
      <w:pPr>
        <w:tabs>
          <w:tab w:val="left" w:pos="944"/>
        </w:tabs>
        <w:ind w:left="-190" w:right="116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883C23">
        <w:rPr>
          <w:sz w:val="28"/>
          <w:szCs w:val="28"/>
        </w:rPr>
        <w:t>Содержание общественных туалетов осуществляется круглогодично или в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летний период, в зависимости от технических особенностей туалетов, и для всех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видов туалетов включает в себя работы по уборке, техническому обслуживанию,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текущему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аварийному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ремонту,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материально-техническому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обеспечению.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Указанные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работы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осуществляются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постоянно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вне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зависимости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от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типов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сезонов работы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туалетов.</w:t>
      </w:r>
    </w:p>
    <w:p w14:paraId="7A6F0BAF" w14:textId="23E11324" w:rsidR="002B3C58" w:rsidRPr="00883C23" w:rsidRDefault="00883C23" w:rsidP="00883C23">
      <w:pPr>
        <w:tabs>
          <w:tab w:val="left" w:pos="1078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883C23">
        <w:rPr>
          <w:sz w:val="28"/>
          <w:szCs w:val="28"/>
        </w:rPr>
        <w:t>Работы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уборке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проводятся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ежедневно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включают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себя:</w:t>
      </w:r>
    </w:p>
    <w:p w14:paraId="112031E3" w14:textId="0CA80687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883C23">
        <w:rPr>
          <w:sz w:val="28"/>
          <w:szCs w:val="28"/>
        </w:rPr>
        <w:t>содержание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надлежащем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состоянии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фасадов</w:t>
      </w:r>
      <w:r w:rsidR="0010272C" w:rsidRPr="00883C23">
        <w:rPr>
          <w:spacing w:val="-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туалетов;</w:t>
      </w:r>
    </w:p>
    <w:p w14:paraId="1B2687F1" w14:textId="250F103C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883C23">
        <w:rPr>
          <w:sz w:val="28"/>
          <w:szCs w:val="28"/>
        </w:rPr>
        <w:t>содержание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надлежащем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состоянии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помещений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общественного</w:t>
      </w:r>
      <w:r w:rsidR="0010272C" w:rsidRPr="00883C23">
        <w:rPr>
          <w:spacing w:val="-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туалета;</w:t>
      </w:r>
    </w:p>
    <w:p w14:paraId="5859A46B" w14:textId="4DEE8132" w:rsidR="002B3C58" w:rsidRPr="00957395" w:rsidRDefault="00883C23" w:rsidP="00883C23">
      <w:pPr>
        <w:tabs>
          <w:tab w:val="left" w:pos="1028"/>
        </w:tabs>
        <w:ind w:left="-190" w:firstLine="899"/>
        <w:jc w:val="both"/>
      </w:pPr>
      <w:r>
        <w:rPr>
          <w:sz w:val="28"/>
          <w:szCs w:val="28"/>
        </w:rPr>
        <w:t xml:space="preserve">3) </w:t>
      </w:r>
      <w:r w:rsidR="0010272C" w:rsidRPr="00883C23">
        <w:rPr>
          <w:sz w:val="28"/>
          <w:szCs w:val="28"/>
        </w:rPr>
        <w:t>содержание</w:t>
      </w:r>
      <w:r w:rsidR="0010272C" w:rsidRPr="00883C23">
        <w:rPr>
          <w:spacing w:val="5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5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надлежащем</w:t>
      </w:r>
      <w:r w:rsidR="0010272C" w:rsidRPr="00883C23">
        <w:rPr>
          <w:spacing w:val="5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виде</w:t>
      </w:r>
      <w:r w:rsidR="0010272C" w:rsidRPr="00883C23">
        <w:rPr>
          <w:spacing w:val="5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хозяйственно-уборочного</w:t>
      </w:r>
      <w:r w:rsidR="0010272C" w:rsidRPr="00883C23">
        <w:rPr>
          <w:spacing w:val="5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инвентаря</w:t>
      </w:r>
      <w:r w:rsidR="0010272C" w:rsidRPr="00883C23">
        <w:rPr>
          <w:spacing w:val="5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Pr="00883C23">
        <w:rPr>
          <w:sz w:val="28"/>
          <w:szCs w:val="28"/>
        </w:rPr>
        <w:t xml:space="preserve"> </w:t>
      </w:r>
      <w:r w:rsidR="0010272C" w:rsidRPr="00883C23">
        <w:rPr>
          <w:spacing w:val="-2"/>
          <w:sz w:val="28"/>
          <w:szCs w:val="28"/>
        </w:rPr>
        <w:t>вверенного</w:t>
      </w:r>
      <w:r w:rsidR="0010272C" w:rsidRPr="00883C23">
        <w:rPr>
          <w:spacing w:val="-14"/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оборудования.</w:t>
      </w:r>
    </w:p>
    <w:p w14:paraId="02057537" w14:textId="51DF4C3B" w:rsidR="002B3C58" w:rsidRPr="00883C23" w:rsidRDefault="00883C23" w:rsidP="00883C23">
      <w:pPr>
        <w:tabs>
          <w:tab w:val="left" w:pos="1209"/>
          <w:tab w:val="left" w:pos="1210"/>
          <w:tab w:val="left" w:pos="2288"/>
          <w:tab w:val="left" w:pos="2789"/>
          <w:tab w:val="left" w:pos="4654"/>
          <w:tab w:val="left" w:pos="6722"/>
          <w:tab w:val="left" w:pos="8107"/>
          <w:tab w:val="left" w:pos="8468"/>
        </w:tabs>
        <w:ind w:left="-190" w:right="115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883C23">
        <w:rPr>
          <w:sz w:val="28"/>
          <w:szCs w:val="28"/>
        </w:rPr>
        <w:t>Работы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техническому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обслуживанию,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текущему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аварийному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ремонту включают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 себя:</w:t>
      </w:r>
    </w:p>
    <w:p w14:paraId="266E7861" w14:textId="7E7C50F1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 w:rsidR="0010272C" w:rsidRPr="00883C23">
        <w:rPr>
          <w:spacing w:val="-1"/>
          <w:sz w:val="28"/>
          <w:szCs w:val="28"/>
        </w:rPr>
        <w:t>техническое</w:t>
      </w:r>
      <w:r w:rsidR="0010272C" w:rsidRPr="00883C23">
        <w:rPr>
          <w:spacing w:val="-13"/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обслуживание</w:t>
      </w:r>
      <w:r w:rsidR="0010272C" w:rsidRPr="00883C23">
        <w:rPr>
          <w:spacing w:val="-12"/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электротехнического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оборудования;</w:t>
      </w:r>
    </w:p>
    <w:p w14:paraId="770CD9F5" w14:textId="0549A7C8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2) </w:t>
      </w:r>
      <w:r w:rsidR="0010272C" w:rsidRPr="00883C23">
        <w:rPr>
          <w:spacing w:val="-1"/>
          <w:sz w:val="28"/>
          <w:szCs w:val="28"/>
        </w:rPr>
        <w:t>текущий</w:t>
      </w:r>
      <w:r w:rsidR="0010272C" w:rsidRPr="00883C23">
        <w:rPr>
          <w:spacing w:val="-1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ремонт</w:t>
      </w:r>
      <w:r w:rsidR="0010272C" w:rsidRPr="00883C23">
        <w:rPr>
          <w:spacing w:val="-1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электротехнического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оборудования;</w:t>
      </w:r>
    </w:p>
    <w:p w14:paraId="4312901A" w14:textId="75B648CF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="0010272C" w:rsidRPr="00883C23">
        <w:rPr>
          <w:spacing w:val="-1"/>
          <w:sz w:val="28"/>
          <w:szCs w:val="28"/>
        </w:rPr>
        <w:t>техническое</w:t>
      </w:r>
      <w:r w:rsidR="0010272C" w:rsidRPr="00883C23">
        <w:rPr>
          <w:spacing w:val="-1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обслуживание</w:t>
      </w:r>
      <w:r w:rsidR="0010272C" w:rsidRPr="00883C23">
        <w:rPr>
          <w:spacing w:val="-16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сантехнического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оборудования;</w:t>
      </w:r>
    </w:p>
    <w:p w14:paraId="3A2F1847" w14:textId="6D1421BD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883C23">
        <w:rPr>
          <w:sz w:val="28"/>
          <w:szCs w:val="28"/>
        </w:rPr>
        <w:t>текущий</w:t>
      </w:r>
      <w:r w:rsidR="0010272C" w:rsidRPr="00883C23">
        <w:rPr>
          <w:spacing w:val="-1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ремонт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сантехнического</w:t>
      </w:r>
      <w:r w:rsidR="0010272C" w:rsidRPr="00883C23">
        <w:rPr>
          <w:spacing w:val="-1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оборудования;</w:t>
      </w:r>
    </w:p>
    <w:p w14:paraId="3BC325AC" w14:textId="385F423A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="0010272C" w:rsidRPr="00883C23">
        <w:rPr>
          <w:spacing w:val="-1"/>
          <w:sz w:val="28"/>
          <w:szCs w:val="28"/>
        </w:rPr>
        <w:t>техническое</w:t>
      </w:r>
      <w:r w:rsidR="0010272C" w:rsidRPr="00883C23">
        <w:rPr>
          <w:spacing w:val="-16"/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обслуживание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теплотехнического</w:t>
      </w:r>
      <w:r w:rsidR="0010272C" w:rsidRPr="00883C23">
        <w:rPr>
          <w:spacing w:val="-1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оборудования;</w:t>
      </w:r>
    </w:p>
    <w:p w14:paraId="48891512" w14:textId="397C7A92" w:rsidR="002B3C58" w:rsidRPr="00883C23" w:rsidRDefault="00883C23" w:rsidP="00883C23">
      <w:pPr>
        <w:tabs>
          <w:tab w:val="left" w:pos="980"/>
        </w:tabs>
        <w:ind w:left="-190" w:right="119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883C23">
        <w:rPr>
          <w:sz w:val="28"/>
          <w:szCs w:val="28"/>
        </w:rPr>
        <w:t>техническое обслуживание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технологического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</w:t>
      </w:r>
      <w:r w:rsidR="0010272C" w:rsidRPr="00883C23">
        <w:rPr>
          <w:spacing w:val="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помещений</w:t>
      </w:r>
      <w:r w:rsidR="0010272C" w:rsidRPr="00883C23">
        <w:rPr>
          <w:spacing w:val="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инвентаря;</w:t>
      </w:r>
    </w:p>
    <w:p w14:paraId="4DFA285B" w14:textId="77770229" w:rsidR="002B3C58" w:rsidRPr="00883C23" w:rsidRDefault="00883C23" w:rsidP="00883C23">
      <w:pPr>
        <w:tabs>
          <w:tab w:val="left" w:pos="1183"/>
          <w:tab w:val="left" w:pos="1184"/>
          <w:tab w:val="left" w:pos="2508"/>
          <w:tab w:val="left" w:pos="3655"/>
          <w:tab w:val="left" w:pos="6066"/>
          <w:tab w:val="left" w:pos="8073"/>
          <w:tab w:val="left" w:pos="9739"/>
        </w:tabs>
        <w:ind w:left="-190" w:right="114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883C23">
        <w:rPr>
          <w:sz w:val="28"/>
          <w:szCs w:val="28"/>
        </w:rPr>
        <w:t>текущий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ремонт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технологического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оборудования,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помещений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и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инвентаря.</w:t>
      </w:r>
    </w:p>
    <w:p w14:paraId="10EB1C94" w14:textId="2B9AD7E8" w:rsidR="002B3C58" w:rsidRPr="00883C23" w:rsidRDefault="00883C23" w:rsidP="00883C23">
      <w:pPr>
        <w:tabs>
          <w:tab w:val="left" w:pos="1317"/>
          <w:tab w:val="left" w:pos="1318"/>
          <w:tab w:val="left" w:pos="2494"/>
          <w:tab w:val="left" w:pos="3094"/>
          <w:tab w:val="left" w:pos="6662"/>
          <w:tab w:val="left" w:pos="8546"/>
        </w:tabs>
        <w:ind w:left="-190" w:right="117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883C23">
        <w:rPr>
          <w:sz w:val="28"/>
          <w:szCs w:val="28"/>
        </w:rPr>
        <w:t>Работы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материально-техническому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обеспечению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проводятся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ежедневно и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включают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себя:</w:t>
      </w:r>
    </w:p>
    <w:p w14:paraId="26B4145D" w14:textId="6E59A03E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883C23">
        <w:rPr>
          <w:sz w:val="28"/>
          <w:szCs w:val="28"/>
        </w:rPr>
        <w:t>обеспечение</w:t>
      </w:r>
      <w:r w:rsidR="0010272C" w:rsidRPr="00883C23">
        <w:rPr>
          <w:spacing w:val="-1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расходными</w:t>
      </w:r>
      <w:r w:rsidR="0010272C" w:rsidRPr="00883C23">
        <w:rPr>
          <w:spacing w:val="-1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материалами</w:t>
      </w:r>
      <w:r w:rsidR="0010272C" w:rsidRPr="00883C23">
        <w:rPr>
          <w:spacing w:val="-1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-1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инвентарем;</w:t>
      </w:r>
    </w:p>
    <w:p w14:paraId="657DE8E8" w14:textId="7F6556DE" w:rsidR="002B3C58" w:rsidRPr="00883C23" w:rsidRDefault="00883C23" w:rsidP="00883C23">
      <w:pPr>
        <w:tabs>
          <w:tab w:val="left" w:pos="1203"/>
          <w:tab w:val="left" w:pos="1204"/>
          <w:tab w:val="left" w:pos="2979"/>
          <w:tab w:val="left" w:pos="4599"/>
          <w:tab w:val="left" w:pos="6286"/>
          <w:tab w:val="left" w:pos="6748"/>
          <w:tab w:val="left" w:pos="7833"/>
          <w:tab w:val="left" w:pos="8420"/>
        </w:tabs>
        <w:ind w:left="-190" w:right="115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883C23">
        <w:rPr>
          <w:sz w:val="28"/>
          <w:szCs w:val="28"/>
        </w:rPr>
        <w:t>составление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дефектных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ведомостей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заявок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на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техническое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обслуживание;</w:t>
      </w:r>
    </w:p>
    <w:p w14:paraId="2A5D042B" w14:textId="6DC275A9" w:rsidR="002B3C58" w:rsidRPr="00883C23" w:rsidRDefault="00883C23" w:rsidP="00883C23">
      <w:pPr>
        <w:tabs>
          <w:tab w:val="left" w:pos="1089"/>
          <w:tab w:val="left" w:pos="1090"/>
          <w:tab w:val="left" w:pos="2656"/>
          <w:tab w:val="left" w:pos="7533"/>
          <w:tab w:val="left" w:pos="8337"/>
        </w:tabs>
        <w:ind w:left="-190" w:right="117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883C23">
        <w:rPr>
          <w:sz w:val="28"/>
          <w:szCs w:val="28"/>
        </w:rPr>
        <w:t>разработка,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анализ</w:t>
      </w:r>
      <w:r w:rsidR="0010272C" w:rsidRPr="00883C23">
        <w:rPr>
          <w:spacing w:val="12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12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контроль</w:t>
      </w:r>
      <w:r w:rsidR="0010272C" w:rsidRPr="00883C23">
        <w:rPr>
          <w:spacing w:val="12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за</w:t>
      </w:r>
      <w:r w:rsidR="0010272C" w:rsidRPr="00883C23">
        <w:rPr>
          <w:spacing w:val="12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применением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норм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расходов</w:t>
      </w:r>
      <w:r w:rsidR="0010272C" w:rsidRPr="00883C23">
        <w:rPr>
          <w:spacing w:val="2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материальным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и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трудовым</w:t>
      </w:r>
      <w:r w:rsidR="0010272C" w:rsidRPr="00883C23">
        <w:rPr>
          <w:spacing w:val="-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ресурсам.</w:t>
      </w:r>
    </w:p>
    <w:p w14:paraId="4D75B113" w14:textId="5828CDB4" w:rsidR="002B3C58" w:rsidRPr="00883C23" w:rsidRDefault="00883C23" w:rsidP="00883C23">
      <w:pPr>
        <w:tabs>
          <w:tab w:val="left" w:pos="1329"/>
          <w:tab w:val="left" w:pos="1330"/>
          <w:tab w:val="left" w:pos="1836"/>
          <w:tab w:val="left" w:pos="4024"/>
          <w:tab w:val="left" w:pos="5183"/>
          <w:tab w:val="left" w:pos="6453"/>
          <w:tab w:val="left" w:pos="8521"/>
        </w:tabs>
        <w:ind w:left="-190" w:right="116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883C23">
        <w:rPr>
          <w:sz w:val="28"/>
          <w:szCs w:val="28"/>
        </w:rPr>
        <w:t>В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весенне-летний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период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должны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производиться</w:t>
      </w:r>
      <w:r w:rsidR="00210492" w:rsidRPr="00883C23">
        <w:rPr>
          <w:sz w:val="28"/>
          <w:szCs w:val="28"/>
        </w:rPr>
        <w:t xml:space="preserve"> </w:t>
      </w:r>
      <w:r w:rsidR="0010272C" w:rsidRPr="00883C23">
        <w:rPr>
          <w:spacing w:val="-1"/>
          <w:sz w:val="28"/>
          <w:szCs w:val="28"/>
        </w:rPr>
        <w:t>следующие</w:t>
      </w:r>
      <w:r w:rsidR="0010272C" w:rsidRPr="00883C23">
        <w:rPr>
          <w:spacing w:val="-67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мероприятия:</w:t>
      </w:r>
    </w:p>
    <w:p w14:paraId="3716FC5F" w14:textId="30684F3A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883C23">
        <w:rPr>
          <w:sz w:val="28"/>
          <w:szCs w:val="28"/>
        </w:rPr>
        <w:t>дезинфекция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туалетов,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чистка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раковин,</w:t>
      </w:r>
      <w:r w:rsidR="0010272C" w:rsidRPr="00883C23">
        <w:rPr>
          <w:spacing w:val="-1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унитазов,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писсуаров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ежедневно;</w:t>
      </w:r>
    </w:p>
    <w:p w14:paraId="07DC9385" w14:textId="2CB43FEF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883C23">
        <w:rPr>
          <w:sz w:val="28"/>
          <w:szCs w:val="28"/>
        </w:rPr>
        <w:t>мойка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пола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два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раза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день;</w:t>
      </w:r>
    </w:p>
    <w:p w14:paraId="341401FA" w14:textId="1A0581D4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883C23">
        <w:rPr>
          <w:sz w:val="28"/>
          <w:szCs w:val="28"/>
        </w:rPr>
        <w:t>мойка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панелей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два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раза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неделю.</w:t>
      </w:r>
    </w:p>
    <w:p w14:paraId="7E9C912F" w14:textId="77777777" w:rsidR="002B3C58" w:rsidRPr="00957395" w:rsidRDefault="0010272C" w:rsidP="00883C23">
      <w:pPr>
        <w:pStyle w:val="a3"/>
        <w:ind w:left="-190" w:firstLine="899"/>
      </w:pPr>
      <w:r w:rsidRPr="00957395">
        <w:t>10.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осенне-зимний</w:t>
      </w:r>
      <w:r w:rsidRPr="00957395">
        <w:rPr>
          <w:spacing w:val="-6"/>
        </w:rPr>
        <w:t xml:space="preserve"> </w:t>
      </w:r>
      <w:r w:rsidRPr="00957395">
        <w:t>период</w:t>
      </w:r>
      <w:r w:rsidRPr="00957395">
        <w:rPr>
          <w:spacing w:val="-6"/>
        </w:rPr>
        <w:t xml:space="preserve"> </w:t>
      </w:r>
      <w:r w:rsidRPr="00957395">
        <w:t>производится:</w:t>
      </w:r>
    </w:p>
    <w:p w14:paraId="577AAF36" w14:textId="605258DD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883C23">
        <w:rPr>
          <w:sz w:val="28"/>
          <w:szCs w:val="28"/>
        </w:rPr>
        <w:t>дезинфекция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туалетов,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чистка</w:t>
      </w:r>
      <w:r w:rsidR="0010272C" w:rsidRPr="00883C23">
        <w:rPr>
          <w:spacing w:val="-8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раковин,</w:t>
      </w:r>
      <w:r w:rsidR="0010272C" w:rsidRPr="00883C23">
        <w:rPr>
          <w:spacing w:val="-11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унитазов,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писсуаров</w:t>
      </w:r>
      <w:r w:rsidR="0010272C" w:rsidRPr="00883C23">
        <w:rPr>
          <w:spacing w:val="-10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9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ежедневно;</w:t>
      </w:r>
    </w:p>
    <w:p w14:paraId="18A07D44" w14:textId="5227EEA0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883C23">
        <w:rPr>
          <w:sz w:val="28"/>
          <w:szCs w:val="28"/>
        </w:rPr>
        <w:t>мойка</w:t>
      </w:r>
      <w:r w:rsidR="0010272C" w:rsidRPr="00883C23">
        <w:rPr>
          <w:spacing w:val="-5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пола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два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раза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день;</w:t>
      </w:r>
    </w:p>
    <w:p w14:paraId="5FF25A97" w14:textId="60FA4FE2" w:rsidR="002B3C58" w:rsidRPr="00883C23" w:rsidRDefault="00883C23" w:rsidP="00883C23">
      <w:pPr>
        <w:tabs>
          <w:tab w:val="left" w:pos="960"/>
        </w:tabs>
        <w:ind w:left="-190" w:firstLine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883C23">
        <w:rPr>
          <w:sz w:val="28"/>
          <w:szCs w:val="28"/>
        </w:rPr>
        <w:t>мойка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панелей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-</w:t>
      </w:r>
      <w:r w:rsidR="0010272C" w:rsidRPr="00883C23">
        <w:rPr>
          <w:spacing w:val="-2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один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раз</w:t>
      </w:r>
      <w:r w:rsidR="0010272C" w:rsidRPr="00883C23">
        <w:rPr>
          <w:spacing w:val="-3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в</w:t>
      </w:r>
      <w:r w:rsidR="0010272C" w:rsidRPr="00883C23">
        <w:rPr>
          <w:spacing w:val="-4"/>
          <w:sz w:val="28"/>
          <w:szCs w:val="28"/>
        </w:rPr>
        <w:t xml:space="preserve"> </w:t>
      </w:r>
      <w:r w:rsidR="0010272C" w:rsidRPr="00883C23">
        <w:rPr>
          <w:sz w:val="28"/>
          <w:szCs w:val="28"/>
        </w:rPr>
        <w:t>месяц.</w:t>
      </w:r>
    </w:p>
    <w:p w14:paraId="6F8A383B" w14:textId="77777777" w:rsidR="002B3C58" w:rsidRPr="00957395" w:rsidRDefault="002B3C58" w:rsidP="00957395">
      <w:pPr>
        <w:pStyle w:val="a3"/>
        <w:ind w:left="0" w:firstLine="0"/>
        <w:jc w:val="left"/>
      </w:pPr>
    </w:p>
    <w:p w14:paraId="249C266C" w14:textId="77777777" w:rsidR="002B3C58" w:rsidRPr="00957395" w:rsidRDefault="0010272C" w:rsidP="00957395">
      <w:pPr>
        <w:pStyle w:val="1"/>
      </w:pPr>
      <w:bookmarkStart w:id="56" w:name="Статья_47._Содержание_зеленых_насаждений"/>
      <w:bookmarkEnd w:id="56"/>
      <w:r w:rsidRPr="00957395">
        <w:t>Статья</w:t>
      </w:r>
      <w:r w:rsidRPr="00957395">
        <w:rPr>
          <w:spacing w:val="-9"/>
        </w:rPr>
        <w:t xml:space="preserve"> </w:t>
      </w:r>
      <w:r w:rsidRPr="00957395">
        <w:t>47.</w:t>
      </w:r>
      <w:r w:rsidRPr="00957395">
        <w:rPr>
          <w:spacing w:val="-8"/>
        </w:rPr>
        <w:t xml:space="preserve"> </w:t>
      </w:r>
      <w:r w:rsidRPr="00957395">
        <w:t>Содержание</w:t>
      </w:r>
      <w:r w:rsidRPr="00957395">
        <w:rPr>
          <w:spacing w:val="-9"/>
        </w:rPr>
        <w:t xml:space="preserve"> </w:t>
      </w:r>
      <w:r w:rsidRPr="00957395">
        <w:t>зеленых</w:t>
      </w:r>
      <w:r w:rsidRPr="00957395">
        <w:rPr>
          <w:spacing w:val="-7"/>
        </w:rPr>
        <w:t xml:space="preserve"> </w:t>
      </w:r>
      <w:r w:rsidRPr="00957395">
        <w:t>насаждений</w:t>
      </w:r>
    </w:p>
    <w:p w14:paraId="21696A4E" w14:textId="49F633C9" w:rsidR="002B3C58" w:rsidRPr="00FA6E6E" w:rsidRDefault="00FA6E6E" w:rsidP="00FA6E6E">
      <w:pPr>
        <w:tabs>
          <w:tab w:val="left" w:pos="942"/>
        </w:tabs>
        <w:ind w:left="-166" w:right="121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FA6E6E">
        <w:rPr>
          <w:sz w:val="28"/>
          <w:szCs w:val="28"/>
        </w:rPr>
        <w:t>Все зеленые насаждения в границах населенного пункта образуют единый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зеленый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фонд.</w:t>
      </w:r>
    </w:p>
    <w:p w14:paraId="641FF8D7" w14:textId="052D89FA" w:rsidR="002B3C58" w:rsidRPr="00FA6E6E" w:rsidRDefault="00FA6E6E" w:rsidP="00FA6E6E">
      <w:pPr>
        <w:tabs>
          <w:tab w:val="left" w:pos="1096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FA6E6E">
        <w:rPr>
          <w:sz w:val="28"/>
          <w:szCs w:val="28"/>
        </w:rPr>
        <w:t>Обязанность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обеспечению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содержания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сохранности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насаждений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возлагается:</w:t>
      </w:r>
    </w:p>
    <w:p w14:paraId="399A4D63" w14:textId="3F12FB23" w:rsidR="002B3C58" w:rsidRPr="00FA6E6E" w:rsidRDefault="00FA6E6E" w:rsidP="00FA6E6E">
      <w:pPr>
        <w:tabs>
          <w:tab w:val="left" w:pos="968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FA6E6E">
        <w:rPr>
          <w:sz w:val="28"/>
          <w:szCs w:val="28"/>
        </w:rPr>
        <w:t>на территориях общего пользования, на территориях незастроенной части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 xml:space="preserve">населенного пункта - на </w:t>
      </w:r>
      <w:r w:rsidR="007E37E1" w:rsidRPr="00FA6E6E">
        <w:rPr>
          <w:sz w:val="28"/>
          <w:szCs w:val="28"/>
        </w:rPr>
        <w:t>орган местного самоуправления</w:t>
      </w:r>
      <w:r w:rsidR="0010272C" w:rsidRPr="00FA6E6E">
        <w:rPr>
          <w:sz w:val="28"/>
          <w:szCs w:val="28"/>
        </w:rPr>
        <w:t xml:space="preserve"> и (или) уполномоченный орган 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пределах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средств,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предусмотренных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бюджете</w:t>
      </w:r>
      <w:r w:rsidR="0010272C" w:rsidRPr="00FA6E6E">
        <w:rPr>
          <w:spacing w:val="-6"/>
          <w:sz w:val="28"/>
          <w:szCs w:val="28"/>
        </w:rPr>
        <w:t xml:space="preserve"> </w:t>
      </w:r>
      <w:r w:rsidR="00031B2F" w:rsidRPr="00FA6E6E">
        <w:rPr>
          <w:sz w:val="28"/>
          <w:szCs w:val="28"/>
        </w:rPr>
        <w:t xml:space="preserve">муниципального образования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эти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цели;</w:t>
      </w:r>
    </w:p>
    <w:p w14:paraId="6F979D6A" w14:textId="563933D9" w:rsidR="002B3C58" w:rsidRPr="00FA6E6E" w:rsidRDefault="00FA6E6E" w:rsidP="00FA6E6E">
      <w:pPr>
        <w:tabs>
          <w:tab w:val="left" w:pos="1194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территориях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застроенной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части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населенного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пункта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правообладателей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земельных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участков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или</w:t>
      </w:r>
      <w:r w:rsidR="0010272C" w:rsidRPr="00FA6E6E">
        <w:rPr>
          <w:spacing w:val="1"/>
          <w:sz w:val="28"/>
          <w:szCs w:val="28"/>
        </w:rPr>
        <w:t xml:space="preserve"> </w:t>
      </w:r>
      <w:r w:rsidR="007E37E1" w:rsidRPr="00FA6E6E">
        <w:rPr>
          <w:sz w:val="28"/>
          <w:szCs w:val="28"/>
        </w:rPr>
        <w:t xml:space="preserve">орган местного </w:t>
      </w:r>
      <w:r w:rsidR="00DF7767" w:rsidRPr="00FA6E6E">
        <w:rPr>
          <w:sz w:val="28"/>
          <w:szCs w:val="28"/>
        </w:rPr>
        <w:t>самоуправления</w:t>
      </w:r>
      <w:r w:rsidR="007E37E1" w:rsidRPr="00FA6E6E">
        <w:rPr>
          <w:sz w:val="28"/>
          <w:szCs w:val="28"/>
        </w:rPr>
        <w:t xml:space="preserve"> поселения</w:t>
      </w:r>
      <w:r w:rsidR="0010272C" w:rsidRPr="00FA6E6E">
        <w:rPr>
          <w:sz w:val="28"/>
          <w:szCs w:val="28"/>
        </w:rPr>
        <w:t>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или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уполномоченный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орган;</w:t>
      </w:r>
    </w:p>
    <w:p w14:paraId="267ECC2B" w14:textId="6B86E645" w:rsidR="002B3C58" w:rsidRPr="00FA6E6E" w:rsidRDefault="00FA6E6E" w:rsidP="00FA6E6E">
      <w:pPr>
        <w:tabs>
          <w:tab w:val="left" w:pos="1106"/>
        </w:tabs>
        <w:ind w:left="-166" w:right="124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земельных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участках,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предоставленных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под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строительство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правообладателей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земельных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участков.</w:t>
      </w:r>
    </w:p>
    <w:p w14:paraId="7DDCF491" w14:textId="313CC81F" w:rsidR="002B3C58" w:rsidRPr="00FA6E6E" w:rsidRDefault="00FA6E6E" w:rsidP="00FA6E6E">
      <w:pPr>
        <w:tabs>
          <w:tab w:val="left" w:pos="1040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FA6E6E">
        <w:rPr>
          <w:sz w:val="28"/>
          <w:szCs w:val="28"/>
        </w:rPr>
        <w:t>Озеленение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содержание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зон,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парков,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скверов</w:t>
      </w:r>
      <w:r w:rsidR="0010272C" w:rsidRPr="00FA6E6E">
        <w:rPr>
          <w:spacing w:val="5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осуществляется</w:t>
      </w:r>
      <w:r w:rsidR="0010272C" w:rsidRPr="00FA6E6E">
        <w:rPr>
          <w:spacing w:val="5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подрядными</w:t>
      </w:r>
      <w:r w:rsidR="0010272C" w:rsidRPr="00FA6E6E">
        <w:rPr>
          <w:spacing w:val="5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организациями,</w:t>
      </w:r>
      <w:r w:rsidR="0010272C" w:rsidRPr="00FA6E6E">
        <w:rPr>
          <w:spacing w:val="5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5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рамках</w:t>
      </w:r>
      <w:r w:rsidR="00210492" w:rsidRPr="00FA6E6E">
        <w:rPr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заключенных</w:t>
      </w:r>
      <w:r w:rsidR="0010272C" w:rsidRPr="00FA6E6E">
        <w:rPr>
          <w:spacing w:val="-1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муниципальных</w:t>
      </w:r>
      <w:r w:rsidR="0010272C" w:rsidRPr="00FA6E6E">
        <w:rPr>
          <w:spacing w:val="-1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контрактов,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договоров.</w:t>
      </w:r>
    </w:p>
    <w:p w14:paraId="209F6A58" w14:textId="03D62C33" w:rsidR="002B3C58" w:rsidRPr="00FA6E6E" w:rsidRDefault="00FA6E6E" w:rsidP="00FA6E6E">
      <w:pPr>
        <w:tabs>
          <w:tab w:val="left" w:pos="1028"/>
        </w:tabs>
        <w:ind w:left="-166" w:right="119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FA6E6E">
        <w:rPr>
          <w:sz w:val="28"/>
          <w:szCs w:val="28"/>
        </w:rPr>
        <w:t>Озеленение</w:t>
      </w:r>
      <w:r w:rsidR="0010272C" w:rsidRPr="00FA6E6E">
        <w:rPr>
          <w:spacing w:val="1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содержание</w:t>
      </w:r>
      <w:r w:rsidR="0010272C" w:rsidRPr="00FA6E6E">
        <w:rPr>
          <w:spacing w:val="1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</w:t>
      </w:r>
      <w:r w:rsidR="0010272C" w:rsidRPr="00FA6E6E">
        <w:rPr>
          <w:spacing w:val="1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зон</w:t>
      </w:r>
      <w:r w:rsidR="0010272C" w:rsidRPr="00FA6E6E">
        <w:rPr>
          <w:spacing w:val="1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осуществляется</w:t>
      </w:r>
      <w:r w:rsidR="0010272C" w:rsidRPr="00FA6E6E">
        <w:rPr>
          <w:spacing w:val="1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следующем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порядке:</w:t>
      </w:r>
    </w:p>
    <w:p w14:paraId="1EBF7BA0" w14:textId="4A6A5953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FA6E6E">
        <w:rPr>
          <w:sz w:val="28"/>
          <w:szCs w:val="28"/>
        </w:rPr>
        <w:t>уборка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территории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газонов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от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мусора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реже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одного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раза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месяц;</w:t>
      </w:r>
    </w:p>
    <w:p w14:paraId="32F671CE" w14:textId="6CF192DA" w:rsidR="002B3C58" w:rsidRPr="00FA6E6E" w:rsidRDefault="00FA6E6E" w:rsidP="00FA6E6E">
      <w:pPr>
        <w:tabs>
          <w:tab w:val="left" w:pos="970"/>
        </w:tabs>
        <w:ind w:left="-166" w:right="119" w:firstLine="8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10272C" w:rsidRPr="00FA6E6E">
        <w:rPr>
          <w:sz w:val="28"/>
          <w:szCs w:val="28"/>
        </w:rPr>
        <w:t>уход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газонами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течение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всего</w:t>
      </w:r>
      <w:r w:rsidR="0010272C" w:rsidRPr="00FA6E6E">
        <w:rPr>
          <w:spacing w:val="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срока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весенне-летнего</w:t>
      </w:r>
      <w:r w:rsidR="0010272C" w:rsidRPr="00FA6E6E">
        <w:rPr>
          <w:spacing w:val="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периода</w:t>
      </w:r>
      <w:r w:rsidR="0010272C" w:rsidRPr="00FA6E6E">
        <w:rPr>
          <w:spacing w:val="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(далее</w:t>
      </w:r>
      <w:r w:rsidR="0010272C" w:rsidRPr="00FA6E6E">
        <w:rPr>
          <w:spacing w:val="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период):</w:t>
      </w:r>
    </w:p>
    <w:p w14:paraId="3378CD05" w14:textId="0A9B9CE6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FA6E6E">
        <w:rPr>
          <w:sz w:val="28"/>
          <w:szCs w:val="28"/>
        </w:rPr>
        <w:t>луговые:</w:t>
      </w:r>
    </w:p>
    <w:p w14:paraId="3C5E02D9" w14:textId="77777777" w:rsidR="002B3C58" w:rsidRPr="00957395" w:rsidRDefault="0010272C" w:rsidP="00FA6E6E">
      <w:pPr>
        <w:pStyle w:val="a3"/>
        <w:ind w:left="-166" w:firstLine="875"/>
      </w:pPr>
      <w:r w:rsidRPr="00957395">
        <w:t>а)</w:t>
      </w:r>
      <w:r w:rsidRPr="00957395">
        <w:rPr>
          <w:spacing w:val="-5"/>
        </w:rPr>
        <w:t xml:space="preserve"> </w:t>
      </w:r>
      <w:r w:rsidRPr="00957395">
        <w:t>скашивание</w:t>
      </w:r>
      <w:r w:rsidRPr="00957395">
        <w:rPr>
          <w:spacing w:val="-5"/>
        </w:rPr>
        <w:t xml:space="preserve"> </w:t>
      </w:r>
      <w:r w:rsidRPr="00957395">
        <w:t>травы</w:t>
      </w:r>
      <w:r w:rsidRPr="00957395">
        <w:rPr>
          <w:spacing w:val="-5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газонах</w:t>
      </w:r>
      <w:r w:rsidRPr="00957395">
        <w:rPr>
          <w:spacing w:val="-4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реже</w:t>
      </w:r>
      <w:r w:rsidRPr="00957395">
        <w:rPr>
          <w:spacing w:val="-5"/>
        </w:rPr>
        <w:t xml:space="preserve"> </w:t>
      </w:r>
      <w:r w:rsidRPr="00957395">
        <w:t>двух</w:t>
      </w:r>
      <w:r w:rsidRPr="00957395">
        <w:rPr>
          <w:spacing w:val="-3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за</w:t>
      </w:r>
      <w:r w:rsidRPr="00957395">
        <w:rPr>
          <w:spacing w:val="-3"/>
        </w:rPr>
        <w:t xml:space="preserve"> </w:t>
      </w:r>
      <w:r w:rsidRPr="00957395">
        <w:t>период;</w:t>
      </w:r>
    </w:p>
    <w:p w14:paraId="7DA003FD" w14:textId="77777777" w:rsidR="002B3C58" w:rsidRPr="00957395" w:rsidRDefault="0010272C" w:rsidP="00FA6E6E">
      <w:pPr>
        <w:pStyle w:val="a3"/>
        <w:ind w:left="-166" w:right="379" w:firstLine="875"/>
      </w:pPr>
      <w:r w:rsidRPr="00957395">
        <w:t>б)</w:t>
      </w:r>
      <w:r w:rsidRPr="00957395">
        <w:rPr>
          <w:spacing w:val="15"/>
        </w:rPr>
        <w:t xml:space="preserve"> </w:t>
      </w:r>
      <w:r w:rsidRPr="00957395">
        <w:t>подсев</w:t>
      </w:r>
      <w:r w:rsidRPr="00957395">
        <w:rPr>
          <w:spacing w:val="14"/>
        </w:rPr>
        <w:t xml:space="preserve"> </w:t>
      </w:r>
      <w:r w:rsidRPr="00957395">
        <w:t>семенами</w:t>
      </w:r>
      <w:r w:rsidRPr="00957395">
        <w:rPr>
          <w:spacing w:val="14"/>
        </w:rPr>
        <w:t xml:space="preserve"> </w:t>
      </w:r>
      <w:r w:rsidRPr="00957395">
        <w:t>газонных</w:t>
      </w:r>
      <w:r w:rsidRPr="00957395">
        <w:rPr>
          <w:spacing w:val="14"/>
        </w:rPr>
        <w:t xml:space="preserve"> </w:t>
      </w:r>
      <w:r w:rsidRPr="00957395">
        <w:t>трав</w:t>
      </w:r>
      <w:r w:rsidRPr="00957395">
        <w:rPr>
          <w:spacing w:val="14"/>
        </w:rPr>
        <w:t xml:space="preserve"> </w:t>
      </w:r>
      <w:r w:rsidRPr="00957395">
        <w:t>в</w:t>
      </w:r>
      <w:r w:rsidRPr="00957395">
        <w:rPr>
          <w:spacing w:val="14"/>
        </w:rPr>
        <w:t xml:space="preserve"> </w:t>
      </w:r>
      <w:r w:rsidRPr="00957395">
        <w:t>существующих</w:t>
      </w:r>
      <w:r w:rsidRPr="00957395">
        <w:rPr>
          <w:spacing w:val="14"/>
        </w:rPr>
        <w:t xml:space="preserve"> </w:t>
      </w:r>
      <w:r w:rsidRPr="00957395">
        <w:t>газонах</w:t>
      </w:r>
      <w:r w:rsidRPr="00957395">
        <w:rPr>
          <w:spacing w:val="14"/>
        </w:rPr>
        <w:t xml:space="preserve"> </w:t>
      </w:r>
      <w:r w:rsidRPr="00957395">
        <w:t>-</w:t>
      </w:r>
      <w:r w:rsidRPr="00957395">
        <w:rPr>
          <w:spacing w:val="15"/>
        </w:rPr>
        <w:t xml:space="preserve"> </w:t>
      </w:r>
      <w:r w:rsidRPr="00957395">
        <w:t>по</w:t>
      </w:r>
      <w:r w:rsidRPr="00957395">
        <w:rPr>
          <w:spacing w:val="14"/>
        </w:rPr>
        <w:t xml:space="preserve"> </w:t>
      </w:r>
      <w:r w:rsidRPr="00957395">
        <w:t>мере</w:t>
      </w:r>
      <w:r w:rsidRPr="00957395">
        <w:rPr>
          <w:spacing w:val="-67"/>
        </w:rPr>
        <w:t xml:space="preserve"> </w:t>
      </w:r>
      <w:r w:rsidRPr="00957395">
        <w:t>необходимости,</w:t>
      </w:r>
      <w:r w:rsidRPr="00957395">
        <w:rPr>
          <w:spacing w:val="-3"/>
        </w:rPr>
        <w:t xml:space="preserve"> </w:t>
      </w:r>
      <w:r w:rsidRPr="00957395">
        <w:t>но</w:t>
      </w:r>
      <w:r w:rsidRPr="00957395">
        <w:rPr>
          <w:spacing w:val="-2"/>
        </w:rPr>
        <w:t xml:space="preserve"> </w:t>
      </w:r>
      <w:r w:rsidRPr="00957395">
        <w:t>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1"/>
        </w:rPr>
        <w:t xml:space="preserve"> </w:t>
      </w:r>
      <w:r w:rsidRPr="00957395">
        <w:t>за</w:t>
      </w:r>
      <w:r w:rsidRPr="00957395">
        <w:rPr>
          <w:spacing w:val="-2"/>
        </w:rPr>
        <w:t xml:space="preserve"> </w:t>
      </w:r>
      <w:r w:rsidRPr="00957395">
        <w:t>период;</w:t>
      </w:r>
    </w:p>
    <w:p w14:paraId="7EC5F3D9" w14:textId="77777777" w:rsidR="002B3C58" w:rsidRPr="00957395" w:rsidRDefault="0010272C" w:rsidP="00FA6E6E">
      <w:pPr>
        <w:pStyle w:val="a3"/>
        <w:ind w:left="-166" w:right="114" w:firstLine="875"/>
      </w:pPr>
      <w:r w:rsidRPr="00957395">
        <w:t>в)</w:t>
      </w:r>
      <w:r w:rsidRPr="00957395">
        <w:rPr>
          <w:spacing w:val="1"/>
        </w:rPr>
        <w:t xml:space="preserve"> </w:t>
      </w:r>
      <w:r w:rsidRPr="00957395">
        <w:t>подкормка</w:t>
      </w:r>
      <w:r w:rsidRPr="00957395">
        <w:rPr>
          <w:spacing w:val="1"/>
        </w:rPr>
        <w:t xml:space="preserve"> </w:t>
      </w:r>
      <w:r w:rsidRPr="00957395">
        <w:t>газонной травы</w:t>
      </w:r>
      <w:r w:rsidRPr="00957395">
        <w:rPr>
          <w:spacing w:val="1"/>
        </w:rPr>
        <w:t xml:space="preserve"> </w:t>
      </w:r>
      <w:r w:rsidRPr="00957395">
        <w:t>минеральными</w:t>
      </w:r>
      <w:r w:rsidRPr="00957395">
        <w:rPr>
          <w:spacing w:val="1"/>
        </w:rPr>
        <w:t xml:space="preserve"> </w:t>
      </w:r>
      <w:r w:rsidRPr="00957395">
        <w:t>удобрениями</w:t>
      </w:r>
      <w:r w:rsidRPr="00957395">
        <w:rPr>
          <w:spacing w:val="1"/>
        </w:rPr>
        <w:t xml:space="preserve"> </w:t>
      </w:r>
      <w:r w:rsidRPr="00957395">
        <w:t>- не более</w:t>
      </w:r>
      <w:r w:rsidRPr="00957395">
        <w:rPr>
          <w:spacing w:val="1"/>
        </w:rPr>
        <w:t xml:space="preserve"> </w:t>
      </w:r>
      <w:r w:rsidRPr="00957395">
        <w:t>10%</w:t>
      </w:r>
      <w:r w:rsidRPr="00957395">
        <w:rPr>
          <w:spacing w:val="2"/>
        </w:rPr>
        <w:t xml:space="preserve"> </w:t>
      </w:r>
      <w:r w:rsidRPr="00957395">
        <w:t>от</w:t>
      </w:r>
      <w:r w:rsidRPr="00957395">
        <w:rPr>
          <w:spacing w:val="-67"/>
        </w:rPr>
        <w:t xml:space="preserve"> </w:t>
      </w:r>
      <w:r w:rsidRPr="00957395">
        <w:t>общей</w:t>
      </w:r>
      <w:r w:rsidRPr="00957395">
        <w:rPr>
          <w:spacing w:val="-2"/>
        </w:rPr>
        <w:t xml:space="preserve"> </w:t>
      </w:r>
      <w:r w:rsidRPr="00957395">
        <w:t>площади</w:t>
      </w:r>
      <w:r w:rsidRPr="00957395">
        <w:rPr>
          <w:spacing w:val="-2"/>
        </w:rPr>
        <w:t xml:space="preserve"> </w:t>
      </w:r>
      <w:r w:rsidRPr="00957395">
        <w:t>газонов, не</w:t>
      </w:r>
      <w:r w:rsidRPr="00957395">
        <w:rPr>
          <w:spacing w:val="-2"/>
        </w:rPr>
        <w:t xml:space="preserve"> </w:t>
      </w:r>
      <w:r w:rsidRPr="00957395">
        <w:t>реже</w:t>
      </w:r>
      <w:r w:rsidRPr="00957395">
        <w:rPr>
          <w:spacing w:val="-2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2"/>
        </w:rPr>
        <w:t xml:space="preserve"> </w:t>
      </w:r>
      <w:r w:rsidRPr="00957395">
        <w:t>период.</w:t>
      </w:r>
    </w:p>
    <w:p w14:paraId="0B28BE40" w14:textId="0EDEE605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FA6E6E">
        <w:rPr>
          <w:sz w:val="28"/>
          <w:szCs w:val="28"/>
        </w:rPr>
        <w:t>партерные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(газонное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покрытие):</w:t>
      </w:r>
    </w:p>
    <w:p w14:paraId="35175ED0" w14:textId="77777777" w:rsidR="002B3C58" w:rsidRPr="00957395" w:rsidRDefault="0010272C" w:rsidP="00FA6E6E">
      <w:pPr>
        <w:pStyle w:val="a3"/>
        <w:ind w:left="-166" w:firstLine="875"/>
      </w:pPr>
      <w:r w:rsidRPr="00957395">
        <w:t>а)</w:t>
      </w:r>
      <w:r w:rsidRPr="00957395">
        <w:rPr>
          <w:spacing w:val="-6"/>
        </w:rPr>
        <w:t xml:space="preserve"> </w:t>
      </w:r>
      <w:r w:rsidRPr="00957395">
        <w:t>аэрация</w:t>
      </w:r>
      <w:r w:rsidRPr="00957395">
        <w:rPr>
          <w:spacing w:val="-6"/>
        </w:rPr>
        <w:t xml:space="preserve"> </w:t>
      </w:r>
      <w:r w:rsidRPr="00957395">
        <w:t>газонов</w:t>
      </w:r>
      <w:r w:rsidRPr="00957395">
        <w:rPr>
          <w:spacing w:val="-6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один</w:t>
      </w:r>
      <w:r w:rsidRPr="00957395">
        <w:rPr>
          <w:spacing w:val="-7"/>
        </w:rPr>
        <w:t xml:space="preserve"> </w:t>
      </w:r>
      <w:r w:rsidRPr="00957395">
        <w:t>раз</w:t>
      </w:r>
      <w:r w:rsidRPr="00957395">
        <w:rPr>
          <w:spacing w:val="-6"/>
        </w:rPr>
        <w:t xml:space="preserve"> </w:t>
      </w:r>
      <w:r w:rsidRPr="00957395">
        <w:t>в</w:t>
      </w:r>
      <w:r w:rsidRPr="00957395">
        <w:rPr>
          <w:spacing w:val="-4"/>
        </w:rPr>
        <w:t xml:space="preserve"> </w:t>
      </w:r>
      <w:r w:rsidRPr="00957395">
        <w:t>течение</w:t>
      </w:r>
      <w:r w:rsidRPr="00957395">
        <w:rPr>
          <w:spacing w:val="-4"/>
        </w:rPr>
        <w:t xml:space="preserve"> </w:t>
      </w:r>
      <w:r w:rsidRPr="00957395">
        <w:t>периода;</w:t>
      </w:r>
    </w:p>
    <w:p w14:paraId="5C9D28ED" w14:textId="77777777" w:rsidR="002B3C58" w:rsidRPr="00957395" w:rsidRDefault="0010272C" w:rsidP="00FA6E6E">
      <w:pPr>
        <w:pStyle w:val="a3"/>
        <w:ind w:left="-166" w:firstLine="875"/>
      </w:pPr>
      <w:r w:rsidRPr="00957395">
        <w:t>б)</w:t>
      </w:r>
      <w:r w:rsidRPr="00957395">
        <w:rPr>
          <w:spacing w:val="-4"/>
        </w:rPr>
        <w:t xml:space="preserve"> </w:t>
      </w:r>
      <w:r w:rsidRPr="00957395">
        <w:t>скашивание</w:t>
      </w:r>
      <w:r w:rsidRPr="00957395">
        <w:rPr>
          <w:spacing w:val="-3"/>
        </w:rPr>
        <w:t xml:space="preserve"> </w:t>
      </w:r>
      <w:r w:rsidRPr="00957395">
        <w:t>травы</w:t>
      </w:r>
      <w:r w:rsidRPr="00957395">
        <w:rPr>
          <w:spacing w:val="-4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газонах</w:t>
      </w:r>
      <w:r w:rsidRPr="00957395">
        <w:rPr>
          <w:spacing w:val="-3"/>
        </w:rPr>
        <w:t xml:space="preserve"> </w:t>
      </w:r>
      <w:r w:rsidRPr="00957395">
        <w:t>-</w:t>
      </w:r>
      <w:r w:rsidRPr="00957395">
        <w:rPr>
          <w:spacing w:val="-4"/>
        </w:rPr>
        <w:t xml:space="preserve"> </w:t>
      </w:r>
      <w:r w:rsidRPr="00957395">
        <w:t>один</w:t>
      </w:r>
      <w:r w:rsidRPr="00957395">
        <w:rPr>
          <w:spacing w:val="-4"/>
        </w:rPr>
        <w:t xml:space="preserve"> </w:t>
      </w:r>
      <w:r w:rsidRPr="00957395">
        <w:t>раз</w:t>
      </w:r>
      <w:r w:rsidRPr="00957395">
        <w:rPr>
          <w:spacing w:val="-3"/>
        </w:rPr>
        <w:t xml:space="preserve"> </w:t>
      </w:r>
      <w:r w:rsidRPr="00957395">
        <w:t>в</w:t>
      </w:r>
      <w:r w:rsidRPr="00957395">
        <w:rPr>
          <w:spacing w:val="-3"/>
        </w:rPr>
        <w:t xml:space="preserve"> </w:t>
      </w:r>
      <w:r w:rsidRPr="00957395">
        <w:t>десять</w:t>
      </w:r>
      <w:r w:rsidRPr="00957395">
        <w:rPr>
          <w:spacing w:val="-4"/>
        </w:rPr>
        <w:t xml:space="preserve"> </w:t>
      </w:r>
      <w:r w:rsidRPr="00957395">
        <w:t>дней;</w:t>
      </w:r>
    </w:p>
    <w:p w14:paraId="1438045C" w14:textId="77777777" w:rsidR="002B3C58" w:rsidRPr="00957395" w:rsidRDefault="0010272C" w:rsidP="00FA6E6E">
      <w:pPr>
        <w:pStyle w:val="a3"/>
        <w:ind w:left="-166" w:firstLine="875"/>
      </w:pPr>
      <w:r w:rsidRPr="00957395">
        <w:t>в)</w:t>
      </w:r>
      <w:r w:rsidRPr="00957395">
        <w:rPr>
          <w:spacing w:val="54"/>
        </w:rPr>
        <w:t xml:space="preserve"> </w:t>
      </w:r>
      <w:r w:rsidRPr="00957395">
        <w:t>подсев</w:t>
      </w:r>
      <w:r w:rsidRPr="00957395">
        <w:rPr>
          <w:spacing w:val="55"/>
        </w:rPr>
        <w:t xml:space="preserve"> </w:t>
      </w:r>
      <w:r w:rsidRPr="00957395">
        <w:t>семенами</w:t>
      </w:r>
      <w:r w:rsidRPr="00957395">
        <w:rPr>
          <w:spacing w:val="54"/>
        </w:rPr>
        <w:t xml:space="preserve"> </w:t>
      </w:r>
      <w:r w:rsidRPr="00957395">
        <w:t>газонных</w:t>
      </w:r>
      <w:r w:rsidRPr="00957395">
        <w:rPr>
          <w:spacing w:val="54"/>
        </w:rPr>
        <w:t xml:space="preserve"> </w:t>
      </w:r>
      <w:r w:rsidRPr="00957395">
        <w:t>трав</w:t>
      </w:r>
      <w:r w:rsidRPr="00957395">
        <w:rPr>
          <w:spacing w:val="53"/>
        </w:rPr>
        <w:t xml:space="preserve"> </w:t>
      </w:r>
      <w:r w:rsidRPr="00957395">
        <w:t>-</w:t>
      </w:r>
      <w:r w:rsidRPr="00957395">
        <w:rPr>
          <w:spacing w:val="55"/>
        </w:rPr>
        <w:t xml:space="preserve"> </w:t>
      </w:r>
      <w:r w:rsidRPr="00957395">
        <w:t>по</w:t>
      </w:r>
      <w:r w:rsidRPr="00957395">
        <w:rPr>
          <w:spacing w:val="53"/>
        </w:rPr>
        <w:t xml:space="preserve"> </w:t>
      </w:r>
      <w:r w:rsidRPr="00957395">
        <w:t>мере</w:t>
      </w:r>
      <w:r w:rsidRPr="00957395">
        <w:rPr>
          <w:spacing w:val="56"/>
        </w:rPr>
        <w:t xml:space="preserve"> </w:t>
      </w:r>
      <w:r w:rsidRPr="00957395">
        <w:t>необходимости,</w:t>
      </w:r>
      <w:r w:rsidRPr="00957395">
        <w:rPr>
          <w:spacing w:val="55"/>
        </w:rPr>
        <w:t xml:space="preserve"> </w:t>
      </w:r>
      <w:r w:rsidRPr="00957395">
        <w:t>но</w:t>
      </w:r>
      <w:r w:rsidRPr="00957395">
        <w:rPr>
          <w:spacing w:val="54"/>
        </w:rPr>
        <w:t xml:space="preserve"> </w:t>
      </w:r>
      <w:r w:rsidRPr="00957395">
        <w:t>не</w:t>
      </w:r>
      <w:r w:rsidRPr="00957395">
        <w:rPr>
          <w:spacing w:val="53"/>
        </w:rPr>
        <w:t xml:space="preserve"> </w:t>
      </w:r>
      <w:r w:rsidRPr="00957395">
        <w:t>реже</w:t>
      </w:r>
      <w:r w:rsidRPr="00957395">
        <w:rPr>
          <w:spacing w:val="-67"/>
        </w:rPr>
        <w:t xml:space="preserve"> </w:t>
      </w:r>
      <w:r w:rsidRPr="00957395">
        <w:t>одного</w:t>
      </w:r>
      <w:r w:rsidRPr="00957395">
        <w:rPr>
          <w:spacing w:val="-1"/>
        </w:rPr>
        <w:t xml:space="preserve"> </w:t>
      </w:r>
      <w:r w:rsidRPr="00957395">
        <w:t>раза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-1"/>
        </w:rPr>
        <w:t xml:space="preserve"> </w:t>
      </w:r>
      <w:r w:rsidRPr="00957395">
        <w:t>период;</w:t>
      </w:r>
    </w:p>
    <w:p w14:paraId="440C055A" w14:textId="77777777" w:rsidR="002B3C58" w:rsidRPr="00957395" w:rsidRDefault="0010272C" w:rsidP="00FA6E6E">
      <w:pPr>
        <w:pStyle w:val="a3"/>
        <w:ind w:left="-166" w:firstLine="875"/>
      </w:pPr>
      <w:r w:rsidRPr="00957395">
        <w:t>г)</w:t>
      </w:r>
      <w:r w:rsidRPr="00957395">
        <w:rPr>
          <w:spacing w:val="-4"/>
        </w:rPr>
        <w:t xml:space="preserve"> </w:t>
      </w:r>
      <w:r w:rsidRPr="00957395">
        <w:t>поверхностное</w:t>
      </w:r>
      <w:r w:rsidRPr="00957395">
        <w:rPr>
          <w:spacing w:val="-3"/>
        </w:rPr>
        <w:t xml:space="preserve"> </w:t>
      </w:r>
      <w:r w:rsidRPr="00957395">
        <w:t>удобрение</w:t>
      </w:r>
      <w:r w:rsidRPr="00957395">
        <w:rPr>
          <w:spacing w:val="-2"/>
        </w:rPr>
        <w:t xml:space="preserve"> </w:t>
      </w:r>
      <w:r w:rsidRPr="00957395">
        <w:t>-</w:t>
      </w:r>
      <w:r w:rsidRPr="00957395">
        <w:rPr>
          <w:spacing w:val="-5"/>
        </w:rPr>
        <w:t xml:space="preserve"> </w:t>
      </w:r>
      <w:r w:rsidRPr="00957395">
        <w:t>четыре</w:t>
      </w:r>
      <w:r w:rsidRPr="00957395">
        <w:rPr>
          <w:spacing w:val="-5"/>
        </w:rPr>
        <w:t xml:space="preserve"> </w:t>
      </w:r>
      <w:r w:rsidRPr="00957395">
        <w:t>раза</w:t>
      </w:r>
      <w:r w:rsidRPr="00957395">
        <w:rPr>
          <w:spacing w:val="-2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месяц;</w:t>
      </w:r>
    </w:p>
    <w:p w14:paraId="1C3635EC" w14:textId="182B05B7" w:rsidR="002B3C58" w:rsidRPr="00FA6E6E" w:rsidRDefault="00FA6E6E" w:rsidP="00FA6E6E">
      <w:pPr>
        <w:tabs>
          <w:tab w:val="left" w:pos="1074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FA6E6E">
        <w:rPr>
          <w:sz w:val="28"/>
          <w:szCs w:val="28"/>
        </w:rPr>
        <w:t>снос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формовка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для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безопасной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организации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дорожного движения при организации видимости технических средств, обрезка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сухих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сучьев,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уборка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срезанных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веток,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вырубка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сухостойных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больных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</w:t>
      </w:r>
    </w:p>
    <w:p w14:paraId="66BF6B9C" w14:textId="4587044A" w:rsidR="002B3C58" w:rsidRPr="00FA6E6E" w:rsidRDefault="00FA6E6E" w:rsidP="00FA6E6E">
      <w:pPr>
        <w:tabs>
          <w:tab w:val="left" w:pos="281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мере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необходимости,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но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реже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двух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период;</w:t>
      </w:r>
    </w:p>
    <w:p w14:paraId="58902772" w14:textId="67BC574F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FA6E6E">
        <w:rPr>
          <w:sz w:val="28"/>
          <w:szCs w:val="28"/>
        </w:rPr>
        <w:t>посадка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мере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необходимости,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но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реже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двух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период;</w:t>
      </w:r>
    </w:p>
    <w:p w14:paraId="2D463035" w14:textId="3F6E5607" w:rsidR="002B3C58" w:rsidRPr="00FA6E6E" w:rsidRDefault="00FA6E6E" w:rsidP="00FA6E6E">
      <w:pPr>
        <w:tabs>
          <w:tab w:val="left" w:pos="978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FA6E6E">
        <w:rPr>
          <w:sz w:val="28"/>
          <w:szCs w:val="28"/>
        </w:rPr>
        <w:t>подготовка почвы под рассаду, транспортировка и подсыпка питательных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торфяных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грунтов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цветники,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разравнивание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рыхление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почвы,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внесение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минеральных и (или) органических удобрений, после того, как минует опасность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последних заморозков. Удобрения вносятся во влажную почву перед посадкой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цветочной рассады. Не допускать засоренность почвы растительными и прочими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остатками,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мусором,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сорными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травами.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Полив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почвы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производится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целью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обеспечения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ее влажности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реже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одного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раза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период;</w:t>
      </w:r>
    </w:p>
    <w:p w14:paraId="78B43B64" w14:textId="06E72CB4" w:rsidR="002B3C58" w:rsidRPr="00FA6E6E" w:rsidRDefault="00FA6E6E" w:rsidP="00FA6E6E">
      <w:pPr>
        <w:tabs>
          <w:tab w:val="left" w:pos="1006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FA6E6E">
        <w:rPr>
          <w:sz w:val="28"/>
          <w:szCs w:val="28"/>
        </w:rPr>
        <w:t>посадка цветочной рассады в готовые клумбы: цветы высаживаются во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влажную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почву,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высадка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производится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утром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или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концу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дня.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пасмурную погоду высадка цветов производится в течение всего рабочего дня -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реже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одного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период;</w:t>
      </w:r>
    </w:p>
    <w:p w14:paraId="61DC239F" w14:textId="6DAAA6EA" w:rsidR="002B3C58" w:rsidRPr="00957395" w:rsidRDefault="00FA6E6E" w:rsidP="00FA6E6E">
      <w:pPr>
        <w:tabs>
          <w:tab w:val="left" w:pos="1182"/>
        </w:tabs>
        <w:ind w:left="-166" w:right="119" w:firstLine="875"/>
        <w:jc w:val="both"/>
      </w:pPr>
      <w:r>
        <w:rPr>
          <w:sz w:val="28"/>
          <w:szCs w:val="28"/>
        </w:rPr>
        <w:t xml:space="preserve">9) </w:t>
      </w:r>
      <w:r w:rsidR="0010272C" w:rsidRPr="00FA6E6E">
        <w:rPr>
          <w:sz w:val="28"/>
          <w:szCs w:val="28"/>
        </w:rPr>
        <w:t>содержание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цветников,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полив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цветников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должен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производиться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равномерно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увлажнением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земли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глубину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залегания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корней,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полив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необходимо обеспечить вечером после 17 часов или утром. Рыхление почвы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производится после полива для разрушения корки, улучшения доступа воздуха,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сохранения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влаги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удаления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сорняков,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допуская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повреждений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корневой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системы, стеблей цветов. Прополку и рыхление проводят вручную на глубину 3 -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5 см по мере уплотнения поверхности почвы и прорастания сорняков. Наличие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сорной растительности на цветниках не допускается. Одновременно с прополкой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 рыхлением осуществляется уход за надземной частью растений: производится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прищипка растений для усиления их ветвления или снижения роста, удаляются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отмершие</w:t>
      </w:r>
      <w:r w:rsidR="0010272C" w:rsidRPr="00FA6E6E">
        <w:rPr>
          <w:spacing w:val="5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побеги</w:t>
      </w:r>
      <w:r w:rsidR="0010272C" w:rsidRPr="00FA6E6E">
        <w:rPr>
          <w:spacing w:val="5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5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листья,</w:t>
      </w:r>
      <w:r w:rsidR="0010272C" w:rsidRPr="00FA6E6E">
        <w:rPr>
          <w:spacing w:val="5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отцветшие</w:t>
      </w:r>
      <w:r w:rsidR="0010272C" w:rsidRPr="00FA6E6E">
        <w:rPr>
          <w:spacing w:val="5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соцветия,</w:t>
      </w:r>
      <w:r w:rsidR="0010272C" w:rsidRPr="00FA6E6E">
        <w:rPr>
          <w:spacing w:val="5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надломленные</w:t>
      </w:r>
      <w:r w:rsidR="0010272C" w:rsidRPr="00FA6E6E">
        <w:rPr>
          <w:spacing w:val="5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5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усыхающие</w:t>
      </w:r>
      <w:r w:rsidR="00B57876" w:rsidRPr="00FA6E6E">
        <w:rPr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побеги. Наличие отцветших соцветий, снижающих декоративность цветника, не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допускается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мере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необходимости,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течение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всего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весенне-летнего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периода;</w:t>
      </w:r>
    </w:p>
    <w:p w14:paraId="554F66B3" w14:textId="46D261AF" w:rsidR="002B3C58" w:rsidRPr="00FA6E6E" w:rsidRDefault="00FA6E6E" w:rsidP="00FA6E6E">
      <w:pPr>
        <w:tabs>
          <w:tab w:val="left" w:pos="1146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FA6E6E">
        <w:rPr>
          <w:sz w:val="28"/>
          <w:szCs w:val="28"/>
        </w:rPr>
        <w:t>работы по уборке скошенной травы, обрезанных веток с погрузкой 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lastRenderedPageBreak/>
        <w:t>автомашину и вывоз проводятся в течение трех дней, не допуская их нахождения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газонах,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обочинах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дорог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выходные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праздничные дни.</w:t>
      </w:r>
    </w:p>
    <w:p w14:paraId="6223B5FF" w14:textId="0FFA4806" w:rsidR="002B3C58" w:rsidRPr="00FA6E6E" w:rsidRDefault="00FA6E6E" w:rsidP="00FA6E6E">
      <w:pPr>
        <w:tabs>
          <w:tab w:val="left" w:pos="938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FA6E6E">
        <w:rPr>
          <w:sz w:val="28"/>
          <w:szCs w:val="28"/>
        </w:rPr>
        <w:t>Запрещается:</w:t>
      </w:r>
    </w:p>
    <w:p w14:paraId="0F09D0BB" w14:textId="0FA9D2AB" w:rsidR="002B3C58" w:rsidRPr="00FA6E6E" w:rsidRDefault="00FA6E6E" w:rsidP="00FA6E6E">
      <w:pPr>
        <w:tabs>
          <w:tab w:val="left" w:pos="1080"/>
        </w:tabs>
        <w:ind w:left="-166" w:right="117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FA6E6E">
        <w:rPr>
          <w:sz w:val="28"/>
          <w:szCs w:val="28"/>
        </w:rPr>
        <w:t>размещать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деревьях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рекламные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конструкции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информационные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материалы, аншлаги электрические провода, веревки для сушки белья, мусор,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колючую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проволоку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другие предметы;</w:t>
      </w:r>
    </w:p>
    <w:p w14:paraId="0699484A" w14:textId="01039E5A" w:rsidR="002B3C58" w:rsidRPr="00FA6E6E" w:rsidRDefault="00FA6E6E" w:rsidP="00FA6E6E">
      <w:pPr>
        <w:tabs>
          <w:tab w:val="left" w:pos="1146"/>
        </w:tabs>
        <w:ind w:left="-166" w:right="114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FA6E6E">
        <w:rPr>
          <w:sz w:val="28"/>
          <w:szCs w:val="28"/>
        </w:rPr>
        <w:t>осуществлять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выпас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сельскохозяйственных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животных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птиц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исключением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зон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сельскохозяйственного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использования,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установленных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Правилами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землепользования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застройки</w:t>
      </w:r>
      <w:r w:rsidR="0010272C" w:rsidRPr="00FA6E6E">
        <w:rPr>
          <w:spacing w:val="1"/>
          <w:sz w:val="28"/>
          <w:szCs w:val="28"/>
        </w:rPr>
        <w:t xml:space="preserve"> </w:t>
      </w:r>
      <w:r w:rsidR="00B01F46" w:rsidRPr="00FA6E6E">
        <w:rPr>
          <w:sz w:val="28"/>
          <w:szCs w:val="28"/>
        </w:rPr>
        <w:t>муниципального образования сельское поселение Усть-Юган</w:t>
      </w:r>
      <w:r w:rsidR="0010272C" w:rsidRPr="00FA6E6E">
        <w:rPr>
          <w:sz w:val="28"/>
          <w:szCs w:val="28"/>
        </w:rPr>
        <w:t>;</w:t>
      </w:r>
    </w:p>
    <w:p w14:paraId="4176F4C2" w14:textId="02DE86F7" w:rsidR="002B3C58" w:rsidRPr="00FA6E6E" w:rsidRDefault="00FA6E6E" w:rsidP="00FA6E6E">
      <w:pPr>
        <w:tabs>
          <w:tab w:val="left" w:pos="1050"/>
        </w:tabs>
        <w:ind w:left="-166" w:right="117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FA6E6E">
        <w:rPr>
          <w:sz w:val="28"/>
          <w:szCs w:val="28"/>
        </w:rPr>
        <w:t>самовольно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производить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разрытие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почвенного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слоя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для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работ при отсутствии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земельный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участок;</w:t>
      </w:r>
    </w:p>
    <w:p w14:paraId="0B9880F5" w14:textId="2DEC61E9" w:rsidR="002B3C58" w:rsidRPr="00FA6E6E" w:rsidRDefault="00FA6E6E" w:rsidP="00FA6E6E">
      <w:pPr>
        <w:tabs>
          <w:tab w:val="left" w:pos="1008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FA6E6E">
        <w:rPr>
          <w:sz w:val="28"/>
          <w:szCs w:val="28"/>
        </w:rPr>
        <w:t>устраивать свалки мусора, снега и льда за исключением чистого снега,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полученного от расчистки садово-парковых дорожек, на территориях, занятых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зелеными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насаждениями;</w:t>
      </w:r>
    </w:p>
    <w:p w14:paraId="7497FF9B" w14:textId="6075051D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FA6E6E">
        <w:rPr>
          <w:sz w:val="28"/>
          <w:szCs w:val="28"/>
        </w:rPr>
        <w:t>производить</w:t>
      </w:r>
      <w:r w:rsidR="0010272C" w:rsidRPr="00FA6E6E">
        <w:rPr>
          <w:spacing w:val="-1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различные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повреждения</w:t>
      </w:r>
      <w:r w:rsidR="0010272C" w:rsidRPr="00FA6E6E">
        <w:rPr>
          <w:spacing w:val="-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</w:t>
      </w:r>
      <w:r w:rsidR="0010272C" w:rsidRPr="00FA6E6E">
        <w:rPr>
          <w:spacing w:val="-1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-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кустарников;</w:t>
      </w:r>
    </w:p>
    <w:p w14:paraId="0635DDE4" w14:textId="04521673" w:rsidR="002B3C58" w:rsidRPr="00FA6E6E" w:rsidRDefault="00FA6E6E" w:rsidP="00FA6E6E">
      <w:pPr>
        <w:tabs>
          <w:tab w:val="left" w:pos="103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FA6E6E">
        <w:rPr>
          <w:sz w:val="28"/>
          <w:szCs w:val="28"/>
        </w:rPr>
        <w:t>рвать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цветы,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ломать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ветви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-1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кустарников;</w:t>
      </w:r>
    </w:p>
    <w:p w14:paraId="5B8E1B9D" w14:textId="5C33DA98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FA6E6E">
        <w:rPr>
          <w:sz w:val="28"/>
          <w:szCs w:val="28"/>
        </w:rPr>
        <w:t>устраивать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газонах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игры,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разжигать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костры,</w:t>
      </w:r>
      <w:r w:rsidR="0010272C" w:rsidRPr="00FA6E6E">
        <w:rPr>
          <w:spacing w:val="-1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сжигать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мусор,</w:t>
      </w:r>
      <w:r w:rsidR="0010272C" w:rsidRPr="00FA6E6E">
        <w:rPr>
          <w:spacing w:val="-1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листву.</w:t>
      </w:r>
    </w:p>
    <w:p w14:paraId="75C6412E" w14:textId="77AA80E2" w:rsidR="002B3C58" w:rsidRPr="00FA6E6E" w:rsidRDefault="00FA6E6E" w:rsidP="00FA6E6E">
      <w:pPr>
        <w:tabs>
          <w:tab w:val="left" w:pos="1102"/>
        </w:tabs>
        <w:ind w:left="-166" w:right="115" w:firstLine="87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0272C" w:rsidRPr="00FA6E6E">
        <w:rPr>
          <w:sz w:val="28"/>
          <w:szCs w:val="28"/>
        </w:rPr>
        <w:t>Озеленение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застраиваемых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выполняется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ближайший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благоприятный агротехнический период, следующий за моментом ввода объекта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эксплуатацию.</w:t>
      </w:r>
    </w:p>
    <w:p w14:paraId="51BF782C" w14:textId="11E44366" w:rsidR="002B3C58" w:rsidRPr="00FA6E6E" w:rsidRDefault="00FA6E6E" w:rsidP="00FA6E6E">
      <w:pPr>
        <w:tabs>
          <w:tab w:val="left" w:pos="954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0272C" w:rsidRPr="00FA6E6E">
        <w:rPr>
          <w:sz w:val="28"/>
          <w:szCs w:val="28"/>
        </w:rPr>
        <w:t>При вводе в эксплуатацию объекта капитального строительства в осенне-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зимний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период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застройщик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обязан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произвести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озеленение,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размещение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элементов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благоустройства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другие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мероприятия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благоустройству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застраиваемом участке в соответствии с проектной документацией не позднее 1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июня.</w:t>
      </w:r>
    </w:p>
    <w:p w14:paraId="39721091" w14:textId="27182792" w:rsidR="002B3C58" w:rsidRPr="00FA6E6E" w:rsidRDefault="00FA6E6E" w:rsidP="00FA6E6E">
      <w:pPr>
        <w:tabs>
          <w:tab w:val="left" w:pos="1022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случае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неисполнения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застройщиком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требований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настоящей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статьи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Правил,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уполномоченный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области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градостроительства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направляет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застройщику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требование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произведении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мероприятий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благоустройству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согласно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проектной документации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 объект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строительства,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реконструкции 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указанием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сроков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исполнения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таких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требований.</w:t>
      </w:r>
    </w:p>
    <w:p w14:paraId="67F269AF" w14:textId="2D7C624A" w:rsidR="002B3C58" w:rsidRPr="00FA6E6E" w:rsidRDefault="00FA6E6E" w:rsidP="00FA6E6E">
      <w:pPr>
        <w:tabs>
          <w:tab w:val="left" w:pos="1014"/>
        </w:tabs>
        <w:ind w:left="-166" w:right="115" w:firstLine="87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0272C" w:rsidRPr="00FA6E6E">
        <w:rPr>
          <w:sz w:val="28"/>
          <w:szCs w:val="28"/>
        </w:rPr>
        <w:t>Контроль за выполнением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обязательств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 озеленению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застраиваемых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уполномоченный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области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благоустройства.</w:t>
      </w:r>
    </w:p>
    <w:p w14:paraId="59CD44B3" w14:textId="57AE1113" w:rsidR="002B3C58" w:rsidRPr="00FA6E6E" w:rsidRDefault="00FA6E6E" w:rsidP="00FA6E6E">
      <w:pPr>
        <w:tabs>
          <w:tab w:val="left" w:pos="1142"/>
        </w:tabs>
        <w:ind w:left="-166" w:right="122" w:firstLine="875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0272C" w:rsidRPr="00FA6E6E">
        <w:rPr>
          <w:sz w:val="28"/>
          <w:szCs w:val="28"/>
        </w:rPr>
        <w:t>Работы по ремонту, строительству, реконструкции объектов надлежит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выполнять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максимальным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сохранением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существующих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насаждений.</w:t>
      </w:r>
    </w:p>
    <w:p w14:paraId="32D176F9" w14:textId="0ADD79F8" w:rsidR="002B3C58" w:rsidRPr="00FA6E6E" w:rsidRDefault="00FA6E6E" w:rsidP="00FA6E6E">
      <w:pPr>
        <w:tabs>
          <w:tab w:val="left" w:pos="1186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ремонтных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работ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юридические,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физические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лица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обязаны:</w:t>
      </w:r>
    </w:p>
    <w:p w14:paraId="28CDF02C" w14:textId="502FBEF9" w:rsidR="002B3C58" w:rsidRPr="00FA6E6E" w:rsidRDefault="00FA6E6E" w:rsidP="00FA6E6E">
      <w:pPr>
        <w:tabs>
          <w:tab w:val="left" w:pos="1222"/>
        </w:tabs>
        <w:ind w:left="-166" w:right="117" w:firstLine="87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FA6E6E">
        <w:rPr>
          <w:sz w:val="28"/>
          <w:szCs w:val="28"/>
        </w:rPr>
        <w:t>ограждать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деревья,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находящиеся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ремонтных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работ,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сплошными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щитами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высотой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1,5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обеспечением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сохранности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кроны.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Щиты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располагать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треугольником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расстоянии</w:t>
      </w:r>
      <w:r w:rsidR="0010272C" w:rsidRPr="00FA6E6E">
        <w:rPr>
          <w:spacing w:val="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менее</w:t>
      </w:r>
      <w:r w:rsidR="0010272C" w:rsidRPr="00FA6E6E">
        <w:rPr>
          <w:spacing w:val="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0,5</w:t>
      </w:r>
      <w:r w:rsidR="0010272C" w:rsidRPr="00FA6E6E">
        <w:rPr>
          <w:spacing w:val="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</w:t>
      </w:r>
      <w:r w:rsidR="0010272C" w:rsidRPr="00FA6E6E">
        <w:rPr>
          <w:spacing w:val="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от</w:t>
      </w:r>
      <w:r w:rsidR="0010272C" w:rsidRPr="00FA6E6E">
        <w:rPr>
          <w:spacing w:val="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ствола</w:t>
      </w:r>
      <w:r w:rsidR="0010272C" w:rsidRPr="00FA6E6E">
        <w:rPr>
          <w:spacing w:val="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дерева,</w:t>
      </w:r>
      <w:r w:rsidR="0010272C" w:rsidRPr="00FA6E6E">
        <w:rPr>
          <w:spacing w:val="1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вокруг</w:t>
      </w:r>
      <w:r w:rsidR="0010272C" w:rsidRPr="00FA6E6E">
        <w:rPr>
          <w:spacing w:val="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ограждающего</w:t>
      </w:r>
      <w:r w:rsidR="0010272C" w:rsidRPr="00FA6E6E">
        <w:rPr>
          <w:spacing w:val="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треугольника</w:t>
      </w:r>
    </w:p>
    <w:p w14:paraId="73DBFBC0" w14:textId="77777777" w:rsidR="002B3C58" w:rsidRPr="00957395" w:rsidRDefault="0010272C" w:rsidP="00FA6E6E">
      <w:pPr>
        <w:pStyle w:val="a3"/>
        <w:ind w:left="-166" w:firstLine="875"/>
      </w:pPr>
      <w:r w:rsidRPr="00957395">
        <w:t>произвести</w:t>
      </w:r>
      <w:r w:rsidRPr="00957395">
        <w:rPr>
          <w:spacing w:val="-8"/>
        </w:rPr>
        <w:t xml:space="preserve"> </w:t>
      </w:r>
      <w:r w:rsidRPr="00957395">
        <w:t>укладку</w:t>
      </w:r>
      <w:r w:rsidRPr="00957395">
        <w:rPr>
          <w:spacing w:val="-6"/>
        </w:rPr>
        <w:t xml:space="preserve"> </w:t>
      </w:r>
      <w:r w:rsidRPr="00957395">
        <w:t>деревянного</w:t>
      </w:r>
      <w:r w:rsidRPr="00957395">
        <w:rPr>
          <w:spacing w:val="-6"/>
        </w:rPr>
        <w:t xml:space="preserve"> </w:t>
      </w:r>
      <w:r w:rsidRPr="00957395">
        <w:t>настила</w:t>
      </w:r>
      <w:r w:rsidRPr="00957395">
        <w:rPr>
          <w:spacing w:val="-5"/>
        </w:rPr>
        <w:t xml:space="preserve"> </w:t>
      </w:r>
      <w:r w:rsidRPr="00957395">
        <w:t>радиусом</w:t>
      </w:r>
      <w:r w:rsidRPr="00957395">
        <w:rPr>
          <w:spacing w:val="-6"/>
        </w:rPr>
        <w:t xml:space="preserve"> </w:t>
      </w:r>
      <w:r w:rsidRPr="00957395">
        <w:t>0,5</w:t>
      </w:r>
      <w:r w:rsidRPr="00957395">
        <w:rPr>
          <w:spacing w:val="-6"/>
        </w:rPr>
        <w:t xml:space="preserve"> </w:t>
      </w:r>
      <w:r w:rsidRPr="00957395">
        <w:t>м;</w:t>
      </w:r>
    </w:p>
    <w:p w14:paraId="5955E3DE" w14:textId="2018F618" w:rsidR="002B3C58" w:rsidRPr="00FA6E6E" w:rsidRDefault="00FA6E6E" w:rsidP="00FA6E6E">
      <w:pPr>
        <w:tabs>
          <w:tab w:val="left" w:pos="1046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замощения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асфальтирования</w:t>
      </w:r>
      <w:r w:rsidR="00121FB2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проездов,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площадей,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дворов,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тротуаров,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дорог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оставлять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вокруг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свободное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пространство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менее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2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кв.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последующей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установкой</w:t>
      </w:r>
      <w:r w:rsidR="0010272C" w:rsidRPr="00FA6E6E">
        <w:rPr>
          <w:spacing w:val="7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приствольной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решетки.</w:t>
      </w:r>
    </w:p>
    <w:p w14:paraId="4F13A3E0" w14:textId="0D73AEA0" w:rsidR="002B3C58" w:rsidRPr="00FA6E6E" w:rsidRDefault="00FA6E6E" w:rsidP="00FA6E6E">
      <w:pPr>
        <w:tabs>
          <w:tab w:val="left" w:pos="1088"/>
        </w:tabs>
        <w:ind w:left="-166" w:right="121" w:firstLine="8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10272C" w:rsidRPr="00FA6E6E">
        <w:rPr>
          <w:sz w:val="28"/>
          <w:szCs w:val="28"/>
        </w:rPr>
        <w:t>Выкапывание траншей при прокладке инженерных сетей производить от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ствола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дерева:</w:t>
      </w:r>
    </w:p>
    <w:p w14:paraId="3F829540" w14:textId="0901A7C9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толщине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ствола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15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см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расстоянии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менее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2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м;</w:t>
      </w:r>
    </w:p>
    <w:p w14:paraId="0FA4A007" w14:textId="32036368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толщине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ствола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более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15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см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-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менее</w:t>
      </w:r>
      <w:r w:rsidR="0010272C" w:rsidRPr="00FA6E6E">
        <w:rPr>
          <w:spacing w:val="-4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3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м;</w:t>
      </w:r>
    </w:p>
    <w:p w14:paraId="399BF5F9" w14:textId="34DCFA39" w:rsidR="002B3C58" w:rsidRPr="00FA6E6E" w:rsidRDefault="00FA6E6E" w:rsidP="00FA6E6E">
      <w:pPr>
        <w:tabs>
          <w:tab w:val="left" w:pos="978"/>
        </w:tabs>
        <w:ind w:left="-166" w:right="119" w:firstLine="87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272C" w:rsidRPr="00FA6E6E">
        <w:rPr>
          <w:sz w:val="28"/>
          <w:szCs w:val="28"/>
        </w:rPr>
        <w:t>от кустарников - не менее 1,5 м, считая расстояние от крайней скелетной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ветви.</w:t>
      </w:r>
    </w:p>
    <w:p w14:paraId="2F382B99" w14:textId="5F04ACDB" w:rsidR="002B3C58" w:rsidRPr="00FA6E6E" w:rsidRDefault="00FA6E6E" w:rsidP="00FA6E6E">
      <w:pPr>
        <w:tabs>
          <w:tab w:val="left" w:pos="1270"/>
        </w:tabs>
        <w:ind w:left="-166" w:right="120" w:firstLine="87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0272C" w:rsidRPr="00FA6E6E">
        <w:rPr>
          <w:sz w:val="28"/>
          <w:szCs w:val="28"/>
        </w:rPr>
        <w:t>Снятый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дерна,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находящийся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строительных и ремонтных работ, необходимо хранить в штабелях (травой к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траве, корнями к корням). По окончании работ снятый дерн укладывается 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место его произрастания.</w:t>
      </w:r>
    </w:p>
    <w:p w14:paraId="18ED53C4" w14:textId="6182E831" w:rsidR="002B3C58" w:rsidRPr="00FA6E6E" w:rsidRDefault="00FA6E6E" w:rsidP="00FA6E6E">
      <w:pPr>
        <w:tabs>
          <w:tab w:val="left" w:pos="1262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0272C" w:rsidRPr="00FA6E6E">
        <w:rPr>
          <w:sz w:val="28"/>
          <w:szCs w:val="28"/>
        </w:rPr>
        <w:t>Юридические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физические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лица,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осуществляющие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содержание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существующих зеленых насаждений, обеспечивают их полную сохранность 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уход, включающий:</w:t>
      </w:r>
    </w:p>
    <w:p w14:paraId="63B34F1B" w14:textId="2C72ACA9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FA6E6E">
        <w:rPr>
          <w:sz w:val="28"/>
          <w:szCs w:val="28"/>
        </w:rPr>
        <w:t>проведение</w:t>
      </w:r>
      <w:r w:rsidR="0010272C" w:rsidRPr="00FA6E6E">
        <w:rPr>
          <w:spacing w:val="-1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полива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деревьев,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кустарников,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газонов,</w:t>
      </w:r>
      <w:r w:rsidR="0010272C" w:rsidRPr="00FA6E6E">
        <w:rPr>
          <w:spacing w:val="-1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цветников;</w:t>
      </w:r>
    </w:p>
    <w:p w14:paraId="70EEB4E5" w14:textId="03277C6B" w:rsidR="002B3C58" w:rsidRPr="00FA6E6E" w:rsidRDefault="00FA6E6E" w:rsidP="00FA6E6E">
      <w:pPr>
        <w:tabs>
          <w:tab w:val="left" w:pos="1112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FA6E6E">
        <w:rPr>
          <w:sz w:val="28"/>
          <w:szCs w:val="28"/>
        </w:rPr>
        <w:t>внесение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минеральных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органических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удобрений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для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подкормки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деревьев, кустарников,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газонов 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цветников;</w:t>
      </w:r>
    </w:p>
    <w:p w14:paraId="109E9939" w14:textId="69D34EBA" w:rsidR="002B3C58" w:rsidRPr="00FA6E6E" w:rsidRDefault="00FA6E6E" w:rsidP="00FA6E6E">
      <w:pPr>
        <w:tabs>
          <w:tab w:val="left" w:pos="1164"/>
        </w:tabs>
        <w:ind w:left="-166" w:right="119" w:firstLine="87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272C" w:rsidRPr="00FA6E6E">
        <w:rPr>
          <w:sz w:val="28"/>
          <w:szCs w:val="28"/>
        </w:rPr>
        <w:t>проведение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обрезки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крон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кустарников: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санитарной,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омолаживающей,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формовочной;</w:t>
      </w:r>
    </w:p>
    <w:p w14:paraId="2F68E611" w14:textId="7E57F410" w:rsidR="002B3C58" w:rsidRPr="00FA6E6E" w:rsidRDefault="00FA6E6E" w:rsidP="00FA6E6E">
      <w:pPr>
        <w:tabs>
          <w:tab w:val="left" w:pos="1076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0272C" w:rsidRPr="00FA6E6E">
        <w:rPr>
          <w:sz w:val="28"/>
          <w:szCs w:val="28"/>
        </w:rPr>
        <w:t>проведение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защиты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травянистых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растений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цветов от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вредителей,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болезней,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повреждений;</w:t>
      </w:r>
    </w:p>
    <w:p w14:paraId="664EE327" w14:textId="5851FBFE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0272C" w:rsidRPr="00FA6E6E">
        <w:rPr>
          <w:sz w:val="28"/>
          <w:szCs w:val="28"/>
        </w:rPr>
        <w:t>регулярное</w:t>
      </w:r>
      <w:r w:rsidR="0010272C" w:rsidRPr="00FA6E6E">
        <w:rPr>
          <w:spacing w:val="-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кошение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газонов,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борьбу</w:t>
      </w:r>
      <w:r w:rsidR="0010272C" w:rsidRPr="00FA6E6E">
        <w:rPr>
          <w:spacing w:val="-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-9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сорняками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8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газонах;</w:t>
      </w:r>
    </w:p>
    <w:p w14:paraId="7B6D4C38" w14:textId="0F3A3BA7" w:rsidR="002B3C58" w:rsidRPr="00FA6E6E" w:rsidRDefault="00FA6E6E" w:rsidP="00FA6E6E">
      <w:pPr>
        <w:tabs>
          <w:tab w:val="left" w:pos="1136"/>
        </w:tabs>
        <w:ind w:left="-166" w:right="118" w:firstLine="87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0272C" w:rsidRPr="00FA6E6E">
        <w:rPr>
          <w:sz w:val="28"/>
          <w:szCs w:val="28"/>
        </w:rPr>
        <w:t>проведение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работ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озеленению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территорий: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посадку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деревьев,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кустарников, устройство газонов, цветников; подсадку деревьев и кустарников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взамен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усохших,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подсев газонных трав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газонных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поверхностях.</w:t>
      </w:r>
    </w:p>
    <w:p w14:paraId="2B12069E" w14:textId="4B96444F" w:rsidR="002B3C58" w:rsidRPr="00FA6E6E" w:rsidRDefault="00FA6E6E" w:rsidP="00FA6E6E">
      <w:pPr>
        <w:tabs>
          <w:tab w:val="left" w:pos="1104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0272C" w:rsidRPr="00FA6E6E">
        <w:rPr>
          <w:sz w:val="28"/>
          <w:szCs w:val="28"/>
        </w:rPr>
        <w:t>Снос, формовка зеленых насаждений без компенсационного озеленения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осуществляется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следующих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целях:</w:t>
      </w:r>
    </w:p>
    <w:p w14:paraId="6D94A20E" w14:textId="2890DDB6" w:rsidR="002B3C58" w:rsidRPr="00FA6E6E" w:rsidRDefault="00FA6E6E" w:rsidP="00FA6E6E">
      <w:pPr>
        <w:tabs>
          <w:tab w:val="left" w:pos="960"/>
        </w:tabs>
        <w:ind w:left="-166" w:firstLine="87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FA6E6E">
        <w:rPr>
          <w:sz w:val="28"/>
          <w:szCs w:val="28"/>
        </w:rPr>
        <w:t>восстановления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освещенности</w:t>
      </w:r>
      <w:r w:rsidR="0010272C" w:rsidRPr="00FA6E6E">
        <w:rPr>
          <w:spacing w:val="-6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помещений;</w:t>
      </w:r>
    </w:p>
    <w:p w14:paraId="7A19D7F0" w14:textId="7638A59D" w:rsidR="002B3C58" w:rsidRPr="00FA6E6E" w:rsidRDefault="00FA6E6E" w:rsidP="00FA6E6E">
      <w:pPr>
        <w:tabs>
          <w:tab w:val="left" w:pos="1150"/>
        </w:tabs>
        <w:ind w:left="-166" w:right="116" w:firstLine="8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FA6E6E">
        <w:rPr>
          <w:sz w:val="28"/>
          <w:szCs w:val="28"/>
        </w:rPr>
        <w:t>неудовлетворительного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состояния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(засохшие,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больные,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поврежденные);</w:t>
      </w:r>
    </w:p>
    <w:p w14:paraId="4C7DFEE8" w14:textId="55D08752" w:rsidR="002B3C58" w:rsidRPr="00FA6E6E" w:rsidRDefault="00FA6E6E" w:rsidP="00FA6E6E">
      <w:pPr>
        <w:tabs>
          <w:tab w:val="left" w:pos="1178"/>
        </w:tabs>
        <w:ind w:left="-166" w:right="115" w:firstLine="87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272C" w:rsidRPr="00FA6E6E">
        <w:rPr>
          <w:sz w:val="28"/>
          <w:szCs w:val="28"/>
        </w:rPr>
        <w:t>безопасной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организации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дорожного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движения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ограничении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видимости</w:t>
      </w:r>
      <w:r w:rsidR="0010272C" w:rsidRPr="00FA6E6E">
        <w:rPr>
          <w:spacing w:val="-2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технических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средств;</w:t>
      </w:r>
    </w:p>
    <w:p w14:paraId="18A8F9B4" w14:textId="09E0BD5F" w:rsidR="002B3C58" w:rsidRPr="00FA6E6E" w:rsidRDefault="00FA6E6E" w:rsidP="00FA6E6E">
      <w:pPr>
        <w:tabs>
          <w:tab w:val="left" w:pos="1038"/>
        </w:tabs>
        <w:ind w:left="-166" w:right="121" w:firstLine="87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0272C" w:rsidRPr="00FA6E6E">
        <w:rPr>
          <w:sz w:val="28"/>
          <w:szCs w:val="28"/>
        </w:rPr>
        <w:t>устранения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аварии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инженерных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сетях,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устранения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угрозы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падения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дерева, устранения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другой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опасности;</w:t>
      </w:r>
    </w:p>
    <w:p w14:paraId="258025B1" w14:textId="40B4342D" w:rsidR="002B3C58" w:rsidRPr="00FA6E6E" w:rsidRDefault="00FA6E6E" w:rsidP="00FA6E6E">
      <w:pPr>
        <w:tabs>
          <w:tab w:val="left" w:pos="990"/>
        </w:tabs>
        <w:ind w:left="-166" w:right="114" w:firstLine="87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0272C" w:rsidRPr="00FA6E6E">
        <w:rPr>
          <w:sz w:val="28"/>
          <w:szCs w:val="28"/>
        </w:rPr>
        <w:t>производства работ по строительству, ремонту, реконструкции линейных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объектов местного значения.</w:t>
      </w:r>
    </w:p>
    <w:p w14:paraId="523914B3" w14:textId="18E6341E" w:rsidR="00B82E94" w:rsidRPr="00FA6E6E" w:rsidRDefault="00FA6E6E" w:rsidP="00FA6E6E">
      <w:pPr>
        <w:tabs>
          <w:tab w:val="left" w:pos="1198"/>
        </w:tabs>
        <w:ind w:left="-166" w:right="117" w:firstLine="875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0272C" w:rsidRPr="00FA6E6E">
        <w:rPr>
          <w:sz w:val="28"/>
          <w:szCs w:val="28"/>
        </w:rPr>
        <w:t>Снос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зеленых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насаждений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учетом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компенсационного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озеленения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осуществляется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производстве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работ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по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строительству,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ремонту,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реконструкции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дорог,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улиц,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зданий,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сооружений,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инженерных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сетей,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исключением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случаев,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предусмотренных</w:t>
      </w:r>
      <w:r w:rsidR="0010272C" w:rsidRPr="00FA6E6E">
        <w:rPr>
          <w:spacing w:val="65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настоящей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статьи</w:t>
      </w:r>
      <w:r w:rsidR="0010272C" w:rsidRPr="00FA6E6E">
        <w:rPr>
          <w:spacing w:val="-3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Правил.</w:t>
      </w:r>
    </w:p>
    <w:p w14:paraId="185B2ED6" w14:textId="7D5738D0" w:rsidR="002B3C58" w:rsidRPr="00FA6E6E" w:rsidRDefault="00FA6E6E" w:rsidP="00FA6E6E">
      <w:pPr>
        <w:tabs>
          <w:tab w:val="left" w:pos="1198"/>
        </w:tabs>
        <w:ind w:left="-166" w:right="117" w:firstLine="87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0272C" w:rsidRPr="00FA6E6E">
        <w:rPr>
          <w:sz w:val="28"/>
          <w:szCs w:val="28"/>
        </w:rPr>
        <w:t>Компенсационное</w:t>
      </w:r>
      <w:r w:rsidR="0010272C" w:rsidRPr="00FA6E6E">
        <w:rPr>
          <w:spacing w:val="2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озеленение</w:t>
      </w:r>
      <w:r w:rsidR="0010272C" w:rsidRPr="00FA6E6E">
        <w:rPr>
          <w:spacing w:val="2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осуществляется</w:t>
      </w:r>
      <w:r w:rsidR="0010272C" w:rsidRPr="00FA6E6E">
        <w:rPr>
          <w:spacing w:val="2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заинтересованным</w:t>
      </w:r>
      <w:r w:rsidR="0010272C" w:rsidRPr="00FA6E6E">
        <w:rPr>
          <w:spacing w:val="20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лицом</w:t>
      </w:r>
      <w:r w:rsidR="00B82E94" w:rsidRPr="00FA6E6E">
        <w:rPr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самостоятельно</w:t>
      </w:r>
      <w:r w:rsidR="0010272C" w:rsidRPr="00FA6E6E">
        <w:rPr>
          <w:sz w:val="28"/>
          <w:szCs w:val="28"/>
        </w:rPr>
        <w:tab/>
        <w:t>или</w:t>
      </w:r>
      <w:r w:rsidR="0010272C" w:rsidRPr="00FA6E6E">
        <w:rPr>
          <w:sz w:val="28"/>
          <w:szCs w:val="28"/>
        </w:rPr>
        <w:tab/>
        <w:t>путем</w:t>
      </w:r>
      <w:r w:rsidR="0010272C" w:rsidRPr="00FA6E6E">
        <w:rPr>
          <w:sz w:val="28"/>
          <w:szCs w:val="28"/>
        </w:rPr>
        <w:tab/>
        <w:t>заключения</w:t>
      </w:r>
      <w:r w:rsidR="0010272C" w:rsidRPr="00FA6E6E">
        <w:rPr>
          <w:sz w:val="28"/>
          <w:szCs w:val="28"/>
        </w:rPr>
        <w:tab/>
        <w:t>договора</w:t>
      </w:r>
      <w:r w:rsidR="0010272C" w:rsidRPr="00FA6E6E">
        <w:rPr>
          <w:sz w:val="28"/>
          <w:szCs w:val="28"/>
        </w:rPr>
        <w:tab/>
        <w:t>со</w:t>
      </w:r>
      <w:r w:rsidR="0010272C" w:rsidRPr="00FA6E6E">
        <w:rPr>
          <w:sz w:val="28"/>
          <w:szCs w:val="28"/>
        </w:rPr>
        <w:tab/>
      </w:r>
      <w:r w:rsidR="0010272C" w:rsidRPr="00FA6E6E">
        <w:rPr>
          <w:spacing w:val="-1"/>
          <w:sz w:val="28"/>
          <w:szCs w:val="28"/>
        </w:rPr>
        <w:t>специализированной</w:t>
      </w:r>
      <w:r w:rsidR="0010272C" w:rsidRPr="00FA6E6E">
        <w:rPr>
          <w:spacing w:val="-67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организацией.</w:t>
      </w:r>
    </w:p>
    <w:p w14:paraId="7D208BA0" w14:textId="2B6A0969" w:rsidR="002B3C58" w:rsidRPr="00FA6E6E" w:rsidRDefault="00FA6E6E" w:rsidP="00FA6E6E">
      <w:pPr>
        <w:tabs>
          <w:tab w:val="left" w:pos="1094"/>
        </w:tabs>
        <w:ind w:left="-166" w:right="120" w:firstLine="875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0272C" w:rsidRPr="00FA6E6E">
        <w:rPr>
          <w:sz w:val="28"/>
          <w:szCs w:val="28"/>
        </w:rPr>
        <w:t>Восстановление зеленых насаждений, цветников, газонов выполняется в</w:t>
      </w:r>
      <w:r w:rsidR="0010272C" w:rsidRPr="00FA6E6E">
        <w:rPr>
          <w:spacing w:val="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необходимом</w:t>
      </w:r>
      <w:r w:rsidR="0010272C" w:rsidRPr="00FA6E6E">
        <w:rPr>
          <w:spacing w:val="-1"/>
          <w:sz w:val="28"/>
          <w:szCs w:val="28"/>
        </w:rPr>
        <w:t xml:space="preserve"> </w:t>
      </w:r>
      <w:r w:rsidR="0010272C" w:rsidRPr="00FA6E6E">
        <w:rPr>
          <w:sz w:val="28"/>
          <w:szCs w:val="28"/>
        </w:rPr>
        <w:t>объеме.</w:t>
      </w:r>
    </w:p>
    <w:p w14:paraId="649968B1" w14:textId="77777777" w:rsidR="002B3C58" w:rsidRPr="00957395" w:rsidRDefault="002B3C58" w:rsidP="00957395">
      <w:pPr>
        <w:pStyle w:val="a3"/>
        <w:ind w:left="0" w:firstLine="0"/>
        <w:jc w:val="left"/>
      </w:pPr>
    </w:p>
    <w:p w14:paraId="6C5239F8" w14:textId="77777777" w:rsidR="002B3C58" w:rsidRPr="00957395" w:rsidRDefault="0010272C" w:rsidP="00957395">
      <w:pPr>
        <w:pStyle w:val="1"/>
      </w:pPr>
      <w:bookmarkStart w:id="57" w:name="Статья_48._Праздничное_оформление_террит"/>
      <w:bookmarkEnd w:id="57"/>
      <w:r w:rsidRPr="00957395">
        <w:lastRenderedPageBreak/>
        <w:t>Статья</w:t>
      </w:r>
      <w:r w:rsidRPr="00957395">
        <w:rPr>
          <w:spacing w:val="-8"/>
        </w:rPr>
        <w:t xml:space="preserve"> </w:t>
      </w:r>
      <w:r w:rsidRPr="00957395">
        <w:t>48.</w:t>
      </w:r>
      <w:r w:rsidRPr="00957395">
        <w:rPr>
          <w:spacing w:val="-8"/>
        </w:rPr>
        <w:t xml:space="preserve"> </w:t>
      </w:r>
      <w:r w:rsidRPr="00957395">
        <w:t>Праздничное</w:t>
      </w:r>
      <w:r w:rsidRPr="00957395">
        <w:rPr>
          <w:spacing w:val="-9"/>
        </w:rPr>
        <w:t xml:space="preserve"> </w:t>
      </w:r>
      <w:r w:rsidRPr="00957395">
        <w:t>оформление</w:t>
      </w:r>
      <w:r w:rsidRPr="00957395">
        <w:rPr>
          <w:spacing w:val="-9"/>
        </w:rPr>
        <w:t xml:space="preserve"> </w:t>
      </w:r>
      <w:r w:rsidRPr="00957395">
        <w:t>территорий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7"/>
        </w:rPr>
        <w:t xml:space="preserve"> </w:t>
      </w:r>
      <w:r w:rsidRPr="00957395">
        <w:t>пункта</w:t>
      </w:r>
    </w:p>
    <w:p w14:paraId="364B171E" w14:textId="7E68ECF7" w:rsidR="002B3C58" w:rsidRPr="00DF7F1B" w:rsidRDefault="00DF7F1B" w:rsidP="00DF7F1B">
      <w:pPr>
        <w:tabs>
          <w:tab w:val="left" w:pos="1000"/>
        </w:tabs>
        <w:ind w:left="142" w:right="11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DF7F1B">
        <w:rPr>
          <w:sz w:val="28"/>
          <w:szCs w:val="28"/>
        </w:rPr>
        <w:t xml:space="preserve">Праздничное оформление выполняется по решению </w:t>
      </w:r>
      <w:r w:rsidR="00B16DE1" w:rsidRPr="00DF7F1B">
        <w:rPr>
          <w:sz w:val="28"/>
          <w:szCs w:val="28"/>
        </w:rPr>
        <w:t>органа местного самоуправления</w:t>
      </w:r>
      <w:r w:rsidR="0010272C" w:rsidRPr="00DF7F1B">
        <w:rPr>
          <w:sz w:val="28"/>
          <w:szCs w:val="28"/>
        </w:rPr>
        <w:t xml:space="preserve"> на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период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проведения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государственных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1"/>
          <w:sz w:val="28"/>
          <w:szCs w:val="28"/>
        </w:rPr>
        <w:t xml:space="preserve"> </w:t>
      </w:r>
      <w:r w:rsidR="00121FB2" w:rsidRPr="00DF7F1B">
        <w:rPr>
          <w:sz w:val="28"/>
          <w:szCs w:val="28"/>
        </w:rPr>
        <w:t>муниципальных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праздников,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мероприятий,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связанных</w:t>
      </w:r>
      <w:r w:rsidR="0010272C" w:rsidRPr="00DF7F1B">
        <w:rPr>
          <w:spacing w:val="-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 знаменательными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событиями.</w:t>
      </w:r>
    </w:p>
    <w:p w14:paraId="79C2B48F" w14:textId="1A57C794" w:rsidR="002B3C58" w:rsidRPr="00DF7F1B" w:rsidRDefault="00DF7F1B" w:rsidP="00DF7F1B">
      <w:pPr>
        <w:tabs>
          <w:tab w:val="left" w:pos="938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DF7F1B">
        <w:rPr>
          <w:sz w:val="28"/>
          <w:szCs w:val="28"/>
        </w:rPr>
        <w:t>Праздничное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оформление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включает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в</w:t>
      </w:r>
      <w:r w:rsidR="0010272C" w:rsidRPr="00DF7F1B">
        <w:rPr>
          <w:spacing w:val="-7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себя:</w:t>
      </w:r>
    </w:p>
    <w:p w14:paraId="3D95C9E9" w14:textId="34903861" w:rsidR="002B3C58" w:rsidRPr="00DF7F1B" w:rsidRDefault="00DF7F1B" w:rsidP="00DF7F1B">
      <w:pPr>
        <w:tabs>
          <w:tab w:val="left" w:pos="96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DF7F1B">
        <w:rPr>
          <w:sz w:val="28"/>
          <w:szCs w:val="28"/>
        </w:rPr>
        <w:t>вывеску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национальных</w:t>
      </w:r>
      <w:r w:rsidR="0010272C" w:rsidRPr="00DF7F1B">
        <w:rPr>
          <w:spacing w:val="-10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флагов,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лозунгов,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аншлагов,</w:t>
      </w:r>
      <w:r w:rsidR="0010272C" w:rsidRPr="00DF7F1B">
        <w:rPr>
          <w:spacing w:val="-10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гирлянд,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панно;</w:t>
      </w:r>
    </w:p>
    <w:p w14:paraId="366FC224" w14:textId="1BCFC33F" w:rsidR="002B3C58" w:rsidRPr="00DF7F1B" w:rsidRDefault="00DF7F1B" w:rsidP="00DF7F1B">
      <w:pPr>
        <w:tabs>
          <w:tab w:val="left" w:pos="1038"/>
        </w:tabs>
        <w:ind w:left="142" w:right="1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DF7F1B">
        <w:rPr>
          <w:sz w:val="28"/>
          <w:szCs w:val="28"/>
        </w:rPr>
        <w:t>установку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декоративных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элементов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конструкций,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стендов,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эстрад,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а</w:t>
      </w:r>
      <w:r w:rsidR="0010272C" w:rsidRPr="00DF7F1B">
        <w:rPr>
          <w:spacing w:val="-67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также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устройство</w:t>
      </w:r>
      <w:r w:rsidR="0010272C" w:rsidRPr="00DF7F1B">
        <w:rPr>
          <w:spacing w:val="-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праздничной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иллюминации.</w:t>
      </w:r>
    </w:p>
    <w:p w14:paraId="7877B864" w14:textId="0C8211D8" w:rsidR="002B3C58" w:rsidRPr="00DF7F1B" w:rsidRDefault="00DF7F1B" w:rsidP="00DF7F1B">
      <w:pPr>
        <w:tabs>
          <w:tab w:val="left" w:pos="938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DF7F1B">
        <w:rPr>
          <w:sz w:val="28"/>
          <w:szCs w:val="28"/>
        </w:rPr>
        <w:t>Требования</w:t>
      </w:r>
      <w:r w:rsidR="0010272C" w:rsidRPr="00DF7F1B">
        <w:rPr>
          <w:spacing w:val="-1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к</w:t>
      </w:r>
      <w:r w:rsidR="0010272C" w:rsidRPr="00DF7F1B">
        <w:rPr>
          <w:spacing w:val="-1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праздничному</w:t>
      </w:r>
      <w:r w:rsidR="0010272C" w:rsidRPr="00DF7F1B">
        <w:rPr>
          <w:spacing w:val="-1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оформлению:</w:t>
      </w:r>
    </w:p>
    <w:p w14:paraId="23E9C1F3" w14:textId="74F349A8" w:rsidR="002B3C58" w:rsidRPr="00DF7F1B" w:rsidRDefault="00DF7F1B" w:rsidP="00DF7F1B">
      <w:pPr>
        <w:tabs>
          <w:tab w:val="left" w:pos="1388"/>
        </w:tabs>
        <w:ind w:left="142" w:right="1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DF7F1B">
        <w:rPr>
          <w:sz w:val="28"/>
          <w:szCs w:val="28"/>
        </w:rPr>
        <w:t>праздничная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иллюминация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улиц,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площадей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выполняется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соответствующими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службами,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а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отдельных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зданий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сооружений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-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собственниками,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арендаторами;</w:t>
      </w:r>
    </w:p>
    <w:p w14:paraId="59C25739" w14:textId="345DA918" w:rsidR="002B3C58" w:rsidRPr="00DF7F1B" w:rsidRDefault="00DF7F1B" w:rsidP="00DF7F1B">
      <w:pPr>
        <w:tabs>
          <w:tab w:val="left" w:pos="964"/>
        </w:tabs>
        <w:ind w:left="142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DF7F1B">
        <w:rPr>
          <w:sz w:val="28"/>
          <w:szCs w:val="28"/>
        </w:rPr>
        <w:t>запрещается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при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установке</w:t>
      </w:r>
      <w:r w:rsidR="0010272C" w:rsidRPr="00DF7F1B">
        <w:rPr>
          <w:spacing w:val="-8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элементов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праздничного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оформления</w:t>
      </w:r>
      <w:r w:rsidR="0010272C" w:rsidRPr="00DF7F1B">
        <w:rPr>
          <w:spacing w:val="-8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снимать,</w:t>
      </w:r>
      <w:r w:rsidR="0010272C" w:rsidRPr="00DF7F1B">
        <w:rPr>
          <w:spacing w:val="-68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повреждать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или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ухудшать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видимость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технических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средств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организации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дорожного движения, причинение вреда элементам праздничного оформления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путем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нанесения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надписей,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других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изображений,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наклеивания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объявлений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плакатов, а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также</w:t>
      </w:r>
      <w:r w:rsidR="0010272C" w:rsidRPr="00DF7F1B">
        <w:rPr>
          <w:spacing w:val="-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их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уничтожение.</w:t>
      </w:r>
    </w:p>
    <w:p w14:paraId="0F991EA5" w14:textId="082CC953" w:rsidR="002B3C58" w:rsidRPr="00DF7F1B" w:rsidRDefault="00DF7F1B" w:rsidP="00DF7F1B">
      <w:pPr>
        <w:tabs>
          <w:tab w:val="left" w:pos="1116"/>
        </w:tabs>
        <w:ind w:left="142" w:right="1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DF7F1B">
        <w:rPr>
          <w:sz w:val="28"/>
          <w:szCs w:val="28"/>
        </w:rPr>
        <w:t>Содержание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эксплуатация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элементов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праздничного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оформления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производится</w:t>
      </w:r>
      <w:r w:rsidR="0010272C" w:rsidRPr="00DF7F1B">
        <w:rPr>
          <w:spacing w:val="-8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собственниками,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арендаторами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отдельных</w:t>
      </w:r>
      <w:r w:rsidR="0010272C" w:rsidRPr="00DF7F1B">
        <w:rPr>
          <w:spacing w:val="-8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зданий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и</w:t>
      </w:r>
      <w:r w:rsidR="0010272C" w:rsidRPr="00DF7F1B">
        <w:rPr>
          <w:spacing w:val="-9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сооружений.</w:t>
      </w:r>
    </w:p>
    <w:p w14:paraId="003959DD" w14:textId="39343332" w:rsidR="002B3C58" w:rsidRPr="00DF7F1B" w:rsidRDefault="00DF7F1B" w:rsidP="00DF7F1B">
      <w:pPr>
        <w:tabs>
          <w:tab w:val="left" w:pos="1218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DF7F1B">
        <w:rPr>
          <w:sz w:val="28"/>
          <w:szCs w:val="28"/>
        </w:rPr>
        <w:t>Лица,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осуществляющие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содержание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объектов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благоустройства,</w:t>
      </w:r>
      <w:r w:rsidR="0010272C" w:rsidRPr="00DF7F1B">
        <w:rPr>
          <w:spacing w:val="1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обеспечивают их праздничное оформление в канун государственных праздников</w:t>
      </w:r>
      <w:r w:rsidR="0010272C" w:rsidRPr="00DF7F1B">
        <w:rPr>
          <w:spacing w:val="-67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Российской Федерации и иных праздничных мероприятий, проводимых в рамках</w:t>
      </w:r>
      <w:r w:rsidR="0010272C" w:rsidRPr="00DF7F1B">
        <w:rPr>
          <w:spacing w:val="-67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заключенных соглашений</w:t>
      </w:r>
      <w:r w:rsidR="0010272C" w:rsidRPr="00DF7F1B">
        <w:rPr>
          <w:spacing w:val="-2"/>
          <w:sz w:val="28"/>
          <w:szCs w:val="28"/>
        </w:rPr>
        <w:t xml:space="preserve"> </w:t>
      </w:r>
      <w:r w:rsidR="0010272C" w:rsidRPr="00DF7F1B">
        <w:rPr>
          <w:sz w:val="28"/>
          <w:szCs w:val="28"/>
        </w:rPr>
        <w:t>с</w:t>
      </w:r>
      <w:r w:rsidR="0010272C" w:rsidRPr="00DF7F1B">
        <w:rPr>
          <w:spacing w:val="-2"/>
          <w:sz w:val="28"/>
          <w:szCs w:val="28"/>
        </w:rPr>
        <w:t xml:space="preserve"> </w:t>
      </w:r>
      <w:r w:rsidR="008933B0" w:rsidRPr="00DF7F1B">
        <w:rPr>
          <w:sz w:val="28"/>
          <w:szCs w:val="28"/>
        </w:rPr>
        <w:t>органом местного самоуправления</w:t>
      </w:r>
      <w:r w:rsidR="0010272C" w:rsidRPr="00DF7F1B">
        <w:rPr>
          <w:sz w:val="28"/>
          <w:szCs w:val="28"/>
        </w:rPr>
        <w:t>.</w:t>
      </w:r>
    </w:p>
    <w:p w14:paraId="3339366C" w14:textId="77777777" w:rsidR="002B3C58" w:rsidRPr="00957395" w:rsidRDefault="002B3C58" w:rsidP="00957395">
      <w:pPr>
        <w:pStyle w:val="a3"/>
        <w:ind w:left="0" w:firstLine="0"/>
        <w:jc w:val="left"/>
      </w:pPr>
    </w:p>
    <w:p w14:paraId="34E99D7C" w14:textId="2FC2B0B6" w:rsidR="002B3C58" w:rsidRPr="00957395" w:rsidRDefault="0010272C" w:rsidP="00957395">
      <w:pPr>
        <w:pStyle w:val="1"/>
        <w:tabs>
          <w:tab w:val="left" w:pos="1902"/>
          <w:tab w:val="left" w:pos="2590"/>
          <w:tab w:val="left" w:pos="4472"/>
          <w:tab w:val="left" w:pos="5389"/>
          <w:tab w:val="left" w:pos="7188"/>
        </w:tabs>
        <w:ind w:left="117" w:right="116" w:firstLine="540"/>
        <w:jc w:val="both"/>
      </w:pPr>
      <w:bookmarkStart w:id="58" w:name="Статья_49._Содержание_мест_проведения_ку"/>
      <w:bookmarkEnd w:id="58"/>
      <w:r w:rsidRPr="00957395">
        <w:t>Статья</w:t>
      </w:r>
      <w:r w:rsidR="00210492" w:rsidRPr="00957395">
        <w:rPr>
          <w:b w:val="0"/>
        </w:rPr>
        <w:t xml:space="preserve"> </w:t>
      </w:r>
      <w:r w:rsidRPr="00957395">
        <w:t>49.</w:t>
      </w:r>
      <w:r w:rsidR="00210492" w:rsidRPr="00957395">
        <w:t xml:space="preserve"> </w:t>
      </w:r>
      <w:r w:rsidRPr="00957395">
        <w:t>Содержание</w:t>
      </w:r>
      <w:r w:rsidR="00210492" w:rsidRPr="00957395">
        <w:t xml:space="preserve"> </w:t>
      </w:r>
      <w:r w:rsidRPr="00957395">
        <w:t>мест</w:t>
      </w:r>
      <w:r w:rsidR="00210492" w:rsidRPr="00957395">
        <w:t xml:space="preserve"> </w:t>
      </w:r>
      <w:r w:rsidRPr="00957395">
        <w:t>проведения</w:t>
      </w:r>
      <w:r w:rsidR="00210492" w:rsidRPr="00957395">
        <w:t xml:space="preserve"> </w:t>
      </w:r>
      <w:r w:rsidRPr="00957395">
        <w:rPr>
          <w:spacing w:val="-2"/>
        </w:rPr>
        <w:t>культурно-массовых,</w:t>
      </w:r>
      <w:r w:rsidRPr="00957395">
        <w:rPr>
          <w:spacing w:val="-67"/>
        </w:rPr>
        <w:t xml:space="preserve"> </w:t>
      </w:r>
      <w:r w:rsidRPr="00957395">
        <w:t>спортивных мероприятий</w:t>
      </w:r>
    </w:p>
    <w:p w14:paraId="46C1B6F5" w14:textId="34749611" w:rsidR="002B3C58" w:rsidRPr="00AA7377" w:rsidRDefault="00AA7377" w:rsidP="00AA7377">
      <w:pPr>
        <w:tabs>
          <w:tab w:val="left" w:pos="1320"/>
        </w:tabs>
        <w:ind w:left="142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AA7377">
        <w:rPr>
          <w:sz w:val="28"/>
          <w:szCs w:val="28"/>
        </w:rPr>
        <w:t>Организаторы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культурно-массовых,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спортивных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мероприятий</w:t>
      </w:r>
      <w:r w:rsidR="0010272C" w:rsidRPr="00AA7377">
        <w:rPr>
          <w:spacing w:val="-6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обеспечивают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после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проведения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мероприятий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восстановление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нарушенного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благоустройства, в том числе уборку на территориях проведения мероприятий 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прилегающей</w:t>
      </w:r>
      <w:r w:rsidR="0010272C" w:rsidRPr="00AA7377">
        <w:rPr>
          <w:spacing w:val="-2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территории.</w:t>
      </w:r>
    </w:p>
    <w:p w14:paraId="1094A807" w14:textId="77ADD51A" w:rsidR="002B3C58" w:rsidRPr="00AA7377" w:rsidRDefault="00AA7377" w:rsidP="00AA7377">
      <w:pPr>
        <w:tabs>
          <w:tab w:val="left" w:pos="1020"/>
        </w:tabs>
        <w:ind w:left="142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AA7377">
        <w:rPr>
          <w:sz w:val="28"/>
          <w:szCs w:val="28"/>
        </w:rPr>
        <w:t>Уборка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от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мусора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отходов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должна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быть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произведена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</w:t>
      </w:r>
      <w:r w:rsidR="0010272C" w:rsidRPr="00AA7377">
        <w:rPr>
          <w:spacing w:val="-6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течение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4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часов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момента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окончания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мероприятия.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Отходы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должны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быть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вывезены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утилизированы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установленном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порядке.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Размещение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отходов,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собранных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проведения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мероприятия,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указанной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или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прилегающей</w:t>
      </w:r>
      <w:r w:rsidR="0010272C" w:rsidRPr="00AA7377">
        <w:rPr>
          <w:spacing w:val="-2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 запрещается.</w:t>
      </w:r>
    </w:p>
    <w:p w14:paraId="31FEDD60" w14:textId="62D538DC" w:rsidR="002B3C58" w:rsidRPr="00AA7377" w:rsidRDefault="00AA7377" w:rsidP="00AA7377">
      <w:pPr>
        <w:tabs>
          <w:tab w:val="left" w:pos="940"/>
        </w:tabs>
        <w:ind w:left="142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AA7377">
        <w:rPr>
          <w:sz w:val="28"/>
          <w:szCs w:val="28"/>
        </w:rPr>
        <w:t>После</w:t>
      </w:r>
      <w:r w:rsidR="0010272C" w:rsidRPr="00AA7377">
        <w:rPr>
          <w:spacing w:val="-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осуществления</w:t>
      </w:r>
      <w:r w:rsidR="0010272C" w:rsidRPr="00AA7377">
        <w:rPr>
          <w:spacing w:val="-8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работ</w:t>
      </w:r>
      <w:r w:rsidR="0010272C" w:rsidRPr="00AA7377">
        <w:rPr>
          <w:spacing w:val="-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</w:t>
      </w:r>
      <w:r w:rsidR="0010272C" w:rsidRPr="00AA7377">
        <w:rPr>
          <w:spacing w:val="-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уборке</w:t>
      </w:r>
      <w:r w:rsidR="0010272C" w:rsidRPr="00AA7377">
        <w:rPr>
          <w:spacing w:val="-8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</w:t>
      </w:r>
      <w:r w:rsidR="0010272C" w:rsidRPr="00AA7377">
        <w:rPr>
          <w:spacing w:val="-9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организатор</w:t>
      </w:r>
      <w:r w:rsidR="0010272C" w:rsidRPr="00AA7377">
        <w:rPr>
          <w:spacing w:val="-9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культурно-</w:t>
      </w:r>
      <w:r w:rsidR="0010272C" w:rsidRPr="00AA7377">
        <w:rPr>
          <w:spacing w:val="-6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массовых,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спортивных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мероприятий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должен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передать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акту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приемки</w:t>
      </w:r>
      <w:r w:rsidR="0010272C" w:rsidRPr="00AA7377">
        <w:rPr>
          <w:spacing w:val="-5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организации,</w:t>
      </w:r>
      <w:r w:rsidR="0010272C" w:rsidRPr="00AA7377">
        <w:rPr>
          <w:spacing w:val="-4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осуществляющей</w:t>
      </w:r>
      <w:r w:rsidR="0010272C" w:rsidRPr="00AA7377">
        <w:rPr>
          <w:spacing w:val="-4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содержание</w:t>
      </w:r>
      <w:r w:rsidR="0010272C" w:rsidRPr="00AA7377">
        <w:rPr>
          <w:spacing w:val="-4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указанной</w:t>
      </w:r>
      <w:r w:rsidR="0010272C" w:rsidRPr="00AA7377">
        <w:rPr>
          <w:spacing w:val="-4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территории.</w:t>
      </w:r>
    </w:p>
    <w:p w14:paraId="49AA2CA3" w14:textId="28F337D9" w:rsidR="002B3C58" w:rsidRPr="00AA7377" w:rsidRDefault="00AA7377" w:rsidP="00AA7377">
      <w:pPr>
        <w:tabs>
          <w:tab w:val="left" w:pos="1018"/>
        </w:tabs>
        <w:ind w:left="142"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AA7377">
        <w:rPr>
          <w:sz w:val="28"/>
          <w:szCs w:val="28"/>
        </w:rPr>
        <w:t>В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случае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повреждения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элементов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благоустройства,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расположенных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на</w:t>
      </w:r>
      <w:r w:rsidR="0010272C" w:rsidRPr="00AA7377">
        <w:rPr>
          <w:spacing w:val="-6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предоставленной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территории,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организаторы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культурно-массовых,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спортивных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мероприятий обязаны произвести ремонт элементов благоустройства, а в случае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невозможности ремонта элементов благоустройства, произвести замену их на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новые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или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возместить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ущерб.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повреждении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или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lastRenderedPageBreak/>
        <w:t>уничтожении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зеленых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насаждений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во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время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проведения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мероприятия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организатор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должен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оплатить</w:t>
      </w:r>
      <w:r w:rsidR="0010272C" w:rsidRPr="00AA7377">
        <w:rPr>
          <w:spacing w:val="-67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средства,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составляющие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восстановительную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стоимость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поврежденных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или</w:t>
      </w:r>
      <w:r w:rsidR="0010272C" w:rsidRPr="00AA7377">
        <w:rPr>
          <w:spacing w:val="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уничтоженных</w:t>
      </w:r>
      <w:r w:rsidR="0010272C" w:rsidRPr="00AA7377">
        <w:rPr>
          <w:spacing w:val="-1"/>
          <w:sz w:val="28"/>
          <w:szCs w:val="28"/>
        </w:rPr>
        <w:t xml:space="preserve"> </w:t>
      </w:r>
      <w:r w:rsidR="0010272C" w:rsidRPr="00AA7377">
        <w:rPr>
          <w:sz w:val="28"/>
          <w:szCs w:val="28"/>
        </w:rPr>
        <w:t>зеленых насаждений.</w:t>
      </w:r>
    </w:p>
    <w:p w14:paraId="207F557D" w14:textId="77777777" w:rsidR="002B3C58" w:rsidRPr="00957395" w:rsidRDefault="002B3C58" w:rsidP="00957395">
      <w:pPr>
        <w:pStyle w:val="a3"/>
        <w:ind w:left="0" w:firstLine="0"/>
        <w:jc w:val="left"/>
      </w:pPr>
    </w:p>
    <w:p w14:paraId="4FFF61F1" w14:textId="2C566274" w:rsidR="002B3C58" w:rsidRPr="00957395" w:rsidRDefault="0010272C" w:rsidP="00957395">
      <w:pPr>
        <w:pStyle w:val="1"/>
        <w:tabs>
          <w:tab w:val="left" w:pos="1768"/>
          <w:tab w:val="left" w:pos="2322"/>
          <w:tab w:val="left" w:pos="4124"/>
          <w:tab w:val="left" w:pos="7252"/>
          <w:tab w:val="left" w:pos="8330"/>
          <w:tab w:val="left" w:pos="8696"/>
        </w:tabs>
        <w:ind w:left="117" w:right="114" w:firstLine="540"/>
        <w:jc w:val="both"/>
      </w:pPr>
      <w:bookmarkStart w:id="59" w:name="Статья_50._Ликвидация_несанкционированны"/>
      <w:bookmarkEnd w:id="59"/>
      <w:r w:rsidRPr="00957395">
        <w:t>Статья</w:t>
      </w:r>
      <w:r w:rsidR="00AD72EC" w:rsidRPr="00957395">
        <w:rPr>
          <w:b w:val="0"/>
        </w:rPr>
        <w:t xml:space="preserve"> </w:t>
      </w:r>
      <w:r w:rsidRPr="00957395">
        <w:t>50.</w:t>
      </w:r>
      <w:r w:rsidR="00AD72EC" w:rsidRPr="00957395">
        <w:t xml:space="preserve"> </w:t>
      </w:r>
      <w:r w:rsidRPr="00957395">
        <w:t>Ликвидация</w:t>
      </w:r>
      <w:r w:rsidR="00AD72EC" w:rsidRPr="00957395">
        <w:t xml:space="preserve"> </w:t>
      </w:r>
      <w:r w:rsidRPr="00957395">
        <w:t>несанкционированных</w:t>
      </w:r>
      <w:r w:rsidR="00AD72EC" w:rsidRPr="00957395">
        <w:rPr>
          <w:b w:val="0"/>
        </w:rPr>
        <w:t xml:space="preserve"> </w:t>
      </w:r>
      <w:r w:rsidRPr="00957395">
        <w:t>свалок</w:t>
      </w:r>
      <w:r w:rsidR="00AD72EC" w:rsidRPr="00957395">
        <w:t xml:space="preserve"> </w:t>
      </w:r>
      <w:r w:rsidRPr="00957395">
        <w:t>и</w:t>
      </w:r>
      <w:r w:rsidR="00AD72EC" w:rsidRPr="00957395">
        <w:rPr>
          <w:b w:val="0"/>
        </w:rPr>
        <w:t xml:space="preserve"> </w:t>
      </w:r>
      <w:r w:rsidRPr="00957395">
        <w:rPr>
          <w:spacing w:val="-3"/>
        </w:rPr>
        <w:t>очаговых</w:t>
      </w:r>
      <w:r w:rsidRPr="00957395">
        <w:rPr>
          <w:spacing w:val="-67"/>
        </w:rPr>
        <w:t xml:space="preserve"> </w:t>
      </w:r>
      <w:r w:rsidRPr="00957395">
        <w:t>навалов</w:t>
      </w:r>
      <w:r w:rsidRPr="00957395">
        <w:rPr>
          <w:spacing w:val="-1"/>
        </w:rPr>
        <w:t xml:space="preserve"> </w:t>
      </w:r>
      <w:r w:rsidRPr="00957395">
        <w:t>отходов</w:t>
      </w:r>
    </w:p>
    <w:p w14:paraId="7CEB8CC0" w14:textId="5462EBE6" w:rsidR="002B3C58" w:rsidRPr="002A057A" w:rsidRDefault="002A057A" w:rsidP="002A057A">
      <w:pPr>
        <w:tabs>
          <w:tab w:val="left" w:pos="952"/>
        </w:tabs>
        <w:ind w:left="142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2A057A">
        <w:rPr>
          <w:sz w:val="28"/>
          <w:szCs w:val="28"/>
        </w:rPr>
        <w:t>На территории населенного пункта запрещается накапливать и размещать</w:t>
      </w:r>
      <w:r w:rsidR="0010272C" w:rsidRPr="002A057A">
        <w:rPr>
          <w:spacing w:val="-67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отходы</w:t>
      </w:r>
      <w:r w:rsidR="0010272C" w:rsidRPr="002A057A">
        <w:rPr>
          <w:spacing w:val="-4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производства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и</w:t>
      </w:r>
      <w:r w:rsidR="0010272C" w:rsidRPr="002A057A">
        <w:rPr>
          <w:spacing w:val="-4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потребления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несанкционированных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местах.</w:t>
      </w:r>
    </w:p>
    <w:p w14:paraId="7383A3E6" w14:textId="7200AAD9" w:rsidR="002B3C58" w:rsidRPr="002A057A" w:rsidRDefault="002A057A" w:rsidP="002A057A">
      <w:pPr>
        <w:tabs>
          <w:tab w:val="left" w:pos="1146"/>
          <w:tab w:val="left" w:pos="3135"/>
          <w:tab w:val="left" w:pos="5981"/>
          <w:tab w:val="left" w:pos="8407"/>
        </w:tabs>
        <w:ind w:left="142" w:right="1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2A057A">
        <w:rPr>
          <w:sz w:val="28"/>
          <w:szCs w:val="28"/>
        </w:rPr>
        <w:t>Лица,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уполномоченные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содержание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объекта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благоустройства,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собственники,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владельцы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земельных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участков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обеспечивают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пресечение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возникновения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свалок,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очаговых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навалов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отходов,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выявляют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разместивших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отходы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производства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и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потребления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местах,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передают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информацию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таких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лицах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уполномоченному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должностному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лицу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составление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протокола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административном</w:t>
      </w:r>
      <w:r w:rsidR="0010272C" w:rsidRPr="002A057A">
        <w:rPr>
          <w:sz w:val="28"/>
          <w:szCs w:val="28"/>
        </w:rPr>
        <w:tab/>
        <w:t>правонарушении,</w:t>
      </w:r>
      <w:r w:rsidR="0010272C" w:rsidRPr="002A057A">
        <w:rPr>
          <w:sz w:val="28"/>
          <w:szCs w:val="28"/>
        </w:rPr>
        <w:tab/>
        <w:t>обеспечивают</w:t>
      </w:r>
      <w:r w:rsidR="0010272C" w:rsidRPr="002A057A">
        <w:rPr>
          <w:sz w:val="28"/>
          <w:szCs w:val="28"/>
        </w:rPr>
        <w:tab/>
      </w:r>
      <w:r w:rsidR="0010272C" w:rsidRPr="002A057A">
        <w:rPr>
          <w:spacing w:val="-1"/>
          <w:sz w:val="28"/>
          <w:szCs w:val="28"/>
        </w:rPr>
        <w:t>ликвидацию</w:t>
      </w:r>
      <w:r w:rsidR="0010272C" w:rsidRPr="002A057A">
        <w:rPr>
          <w:spacing w:val="-68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несанкционированных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свалок,</w:t>
      </w:r>
      <w:r w:rsidR="0010272C" w:rsidRPr="002A057A">
        <w:rPr>
          <w:spacing w:val="-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очаговых</w:t>
      </w:r>
      <w:r w:rsidR="0010272C" w:rsidRPr="002A057A">
        <w:rPr>
          <w:spacing w:val="-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навалов</w:t>
      </w:r>
      <w:r w:rsidR="0010272C" w:rsidRPr="002A057A">
        <w:rPr>
          <w:spacing w:val="-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отходов.</w:t>
      </w:r>
    </w:p>
    <w:p w14:paraId="1C339C07" w14:textId="1EA72DF0" w:rsidR="002B3C58" w:rsidRPr="002A057A" w:rsidRDefault="002A057A" w:rsidP="002A057A">
      <w:pPr>
        <w:tabs>
          <w:tab w:val="left" w:pos="1140"/>
        </w:tabs>
        <w:ind w:left="142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2A057A">
        <w:rPr>
          <w:sz w:val="28"/>
          <w:szCs w:val="28"/>
        </w:rPr>
        <w:t>Физические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случае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обнаружения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осуществляющих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размещение отходов в несанкционированных местах на территории населенного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 xml:space="preserve">пункта, имеют право осуществить фото-, </w:t>
      </w:r>
      <w:proofErr w:type="spellStart"/>
      <w:r w:rsidR="0010272C" w:rsidRPr="002A057A">
        <w:rPr>
          <w:sz w:val="28"/>
          <w:szCs w:val="28"/>
        </w:rPr>
        <w:t>видеофиксацию</w:t>
      </w:r>
      <w:proofErr w:type="spellEnd"/>
      <w:r w:rsidR="0010272C" w:rsidRPr="002A057A">
        <w:rPr>
          <w:sz w:val="28"/>
          <w:szCs w:val="28"/>
        </w:rPr>
        <w:t xml:space="preserve"> лиц, осуществляющих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несанкционированное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размещение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отходов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(для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автотранспортных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средств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обязательной фиксацией государственного номера автотранспортного средства).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После осуществления указанных действий физическое лицо должно направить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материалы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</w:t>
      </w:r>
      <w:r w:rsidR="0010272C" w:rsidRPr="002A057A">
        <w:rPr>
          <w:spacing w:val="1"/>
          <w:sz w:val="28"/>
          <w:szCs w:val="28"/>
        </w:rPr>
        <w:t xml:space="preserve"> </w:t>
      </w:r>
      <w:r w:rsidR="007E37E1" w:rsidRPr="002A057A">
        <w:rPr>
          <w:sz w:val="28"/>
          <w:szCs w:val="28"/>
        </w:rPr>
        <w:t>орган местного самоуправления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для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применения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мер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административного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воздействия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предоставлением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материалов</w:t>
      </w:r>
      <w:r w:rsidR="0010272C" w:rsidRPr="002A057A">
        <w:rPr>
          <w:spacing w:val="-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фото-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и</w:t>
      </w:r>
      <w:r w:rsidR="0010272C" w:rsidRPr="002A057A">
        <w:rPr>
          <w:spacing w:val="-4"/>
          <w:sz w:val="28"/>
          <w:szCs w:val="28"/>
        </w:rPr>
        <w:t xml:space="preserve"> </w:t>
      </w:r>
      <w:proofErr w:type="spellStart"/>
      <w:r w:rsidR="0010272C" w:rsidRPr="002A057A">
        <w:rPr>
          <w:sz w:val="28"/>
          <w:szCs w:val="28"/>
        </w:rPr>
        <w:t>видеофиксации</w:t>
      </w:r>
      <w:proofErr w:type="spellEnd"/>
      <w:r w:rsidR="0010272C" w:rsidRPr="002A057A">
        <w:rPr>
          <w:sz w:val="28"/>
          <w:szCs w:val="28"/>
        </w:rPr>
        <w:t>.</w:t>
      </w:r>
    </w:p>
    <w:p w14:paraId="02F57A8F" w14:textId="0E9A0145" w:rsidR="002B3C58" w:rsidRPr="002A057A" w:rsidRDefault="002A057A" w:rsidP="002A057A">
      <w:pPr>
        <w:tabs>
          <w:tab w:val="left" w:pos="972"/>
        </w:tabs>
        <w:ind w:left="142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2A057A">
        <w:rPr>
          <w:sz w:val="28"/>
          <w:szCs w:val="28"/>
        </w:rPr>
        <w:t>Лица, разместившие отходы в несанкционированных местах, обязаны за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свой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счет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производить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уборку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и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очистку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данной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территории,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при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необходимости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рекультивацию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земельного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участка.</w:t>
      </w:r>
    </w:p>
    <w:p w14:paraId="1E6B7467" w14:textId="452F6691" w:rsidR="002B3C58" w:rsidRPr="002A057A" w:rsidRDefault="002A057A" w:rsidP="002A057A">
      <w:pPr>
        <w:tabs>
          <w:tab w:val="left" w:pos="1020"/>
        </w:tabs>
        <w:ind w:left="142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2A057A">
        <w:rPr>
          <w:sz w:val="28"/>
          <w:szCs w:val="28"/>
        </w:rPr>
        <w:t>В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случае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невозможности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установления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разместивших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отходы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</w:t>
      </w:r>
      <w:r w:rsidR="0010272C" w:rsidRPr="002A057A">
        <w:rPr>
          <w:spacing w:val="-67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несанкционированных свалках, удаление отходов и рекультивацию территорий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свалок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производиться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за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счет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уполномоченных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содержание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лиц,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на</w:t>
      </w:r>
      <w:r w:rsidR="0010272C" w:rsidRPr="002A057A">
        <w:rPr>
          <w:spacing w:val="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территории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которых</w:t>
      </w:r>
      <w:r w:rsidR="0010272C" w:rsidRPr="002A057A">
        <w:rPr>
          <w:spacing w:val="-1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такие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несанкционированные</w:t>
      </w:r>
      <w:r w:rsidR="0010272C" w:rsidRPr="002A057A">
        <w:rPr>
          <w:spacing w:val="-2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свалки</w:t>
      </w:r>
      <w:r w:rsidR="0010272C" w:rsidRPr="002A057A">
        <w:rPr>
          <w:spacing w:val="-3"/>
          <w:sz w:val="28"/>
          <w:szCs w:val="28"/>
        </w:rPr>
        <w:t xml:space="preserve"> </w:t>
      </w:r>
      <w:r w:rsidR="0010272C" w:rsidRPr="002A057A">
        <w:rPr>
          <w:sz w:val="28"/>
          <w:szCs w:val="28"/>
        </w:rPr>
        <w:t>образованы.</w:t>
      </w:r>
    </w:p>
    <w:p w14:paraId="1B5D4C98" w14:textId="77777777" w:rsidR="002B3C58" w:rsidRPr="00957395" w:rsidRDefault="002B3C58" w:rsidP="00957395">
      <w:pPr>
        <w:pStyle w:val="a3"/>
        <w:ind w:left="0" w:firstLine="0"/>
        <w:jc w:val="left"/>
      </w:pPr>
    </w:p>
    <w:p w14:paraId="65501E09" w14:textId="77777777" w:rsidR="002B3C58" w:rsidRPr="00957395" w:rsidRDefault="0010272C" w:rsidP="00957395">
      <w:pPr>
        <w:pStyle w:val="1"/>
      </w:pPr>
      <w:bookmarkStart w:id="60" w:name="Статья_51._Уборка_в_весенне-летний_перио"/>
      <w:bookmarkEnd w:id="60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51.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весенне-летний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223A51EB" w14:textId="67F0CD73" w:rsidR="002B3C58" w:rsidRPr="002435CE" w:rsidRDefault="002435CE" w:rsidP="002435CE">
      <w:pPr>
        <w:tabs>
          <w:tab w:val="left" w:pos="1012"/>
        </w:tabs>
        <w:ind w:left="-236" w:right="114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2435CE">
        <w:rPr>
          <w:sz w:val="28"/>
          <w:szCs w:val="28"/>
        </w:rPr>
        <w:t>Основной целью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весенне-летнего содержания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является поддержание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чистоте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населенного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пункта,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том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числе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улиц,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дорог,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t>внутримикрорайонных</w:t>
      </w:r>
      <w:proofErr w:type="spellEnd"/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проездов,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площадей,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парков,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скверов,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мест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общего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пользования, жилых районов, производственных зон, придомовых территорий,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рекреационных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зон.</w:t>
      </w:r>
    </w:p>
    <w:p w14:paraId="78AAE62D" w14:textId="75CD8193" w:rsidR="002B3C58" w:rsidRPr="002435CE" w:rsidRDefault="002435CE" w:rsidP="002435CE">
      <w:pPr>
        <w:tabs>
          <w:tab w:val="left" w:pos="1130"/>
        </w:tabs>
        <w:ind w:left="-236" w:right="112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2435CE">
        <w:rPr>
          <w:sz w:val="28"/>
          <w:szCs w:val="28"/>
        </w:rPr>
        <w:t>Обеспечение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организации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осуществляется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основании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муниципального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контракта,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заключенного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результатам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закупок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товаров,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работ,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услуг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для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обеспечения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муниципальных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нужд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пределах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средств,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предусмотренных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эти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цели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бюджете</w:t>
      </w:r>
      <w:r w:rsidR="0010272C" w:rsidRPr="002435CE">
        <w:rPr>
          <w:spacing w:val="1"/>
          <w:sz w:val="28"/>
          <w:szCs w:val="28"/>
        </w:rPr>
        <w:t xml:space="preserve"> </w:t>
      </w:r>
      <w:r w:rsidR="00B01F46" w:rsidRPr="002435CE">
        <w:rPr>
          <w:sz w:val="28"/>
          <w:szCs w:val="28"/>
        </w:rPr>
        <w:t>муниципального образования сельское поселение Усть-Юган.</w:t>
      </w:r>
    </w:p>
    <w:p w14:paraId="4F4D4CA0" w14:textId="6687762D" w:rsidR="002B3C58" w:rsidRPr="002435CE" w:rsidRDefault="002435CE" w:rsidP="002435CE">
      <w:pPr>
        <w:tabs>
          <w:tab w:val="left" w:pos="952"/>
        </w:tabs>
        <w:ind w:left="-236" w:right="118" w:firstLine="9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0272C" w:rsidRPr="002435CE">
        <w:rPr>
          <w:sz w:val="28"/>
          <w:szCs w:val="28"/>
        </w:rPr>
        <w:t>Весенне-летний период устанавливается с 1 мая по 30 сентября. В случае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резкого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изменения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погодных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условий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весенне-летней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уборки,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предусмотренный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настоящей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частью,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может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быть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изменен</w:t>
      </w:r>
      <w:r w:rsidR="0010272C" w:rsidRPr="002435CE">
        <w:rPr>
          <w:spacing w:val="1"/>
          <w:sz w:val="28"/>
          <w:szCs w:val="28"/>
        </w:rPr>
        <w:t xml:space="preserve"> </w:t>
      </w:r>
      <w:r w:rsidR="00B16DE1" w:rsidRPr="002435CE">
        <w:rPr>
          <w:sz w:val="28"/>
          <w:szCs w:val="28"/>
        </w:rPr>
        <w:t>нормативно-правовым актом органа местного самоуправления</w:t>
      </w:r>
      <w:r w:rsidR="0010272C" w:rsidRPr="002435CE">
        <w:rPr>
          <w:sz w:val="28"/>
          <w:szCs w:val="28"/>
        </w:rPr>
        <w:t>.</w:t>
      </w:r>
    </w:p>
    <w:p w14:paraId="63816EC3" w14:textId="472F4917" w:rsidR="002B3C58" w:rsidRPr="002435CE" w:rsidRDefault="002435CE" w:rsidP="002435CE">
      <w:pPr>
        <w:tabs>
          <w:tab w:val="left" w:pos="946"/>
        </w:tabs>
        <w:ind w:left="-236" w:right="122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2435CE">
        <w:rPr>
          <w:sz w:val="28"/>
          <w:szCs w:val="28"/>
        </w:rPr>
        <w:t>Весенне-летнее содержание производится в плановом порядке и включает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себя:</w:t>
      </w:r>
    </w:p>
    <w:p w14:paraId="77832A78" w14:textId="7C13E1AD" w:rsidR="002B3C58" w:rsidRPr="002435CE" w:rsidRDefault="002435CE" w:rsidP="002435CE">
      <w:pPr>
        <w:tabs>
          <w:tab w:val="left" w:pos="1064"/>
        </w:tabs>
        <w:ind w:left="-236" w:right="121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435CE">
        <w:rPr>
          <w:sz w:val="28"/>
          <w:szCs w:val="28"/>
        </w:rPr>
        <w:t>санитарную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очистку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накопившегося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зиму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снега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бытового мусора;</w:t>
      </w:r>
    </w:p>
    <w:p w14:paraId="7E01328E" w14:textId="21C5A063" w:rsidR="002B3C58" w:rsidRPr="002435CE" w:rsidRDefault="002435CE" w:rsidP="002435CE">
      <w:pPr>
        <w:tabs>
          <w:tab w:val="left" w:pos="966"/>
        </w:tabs>
        <w:ind w:left="-236" w:right="117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435CE">
        <w:rPr>
          <w:sz w:val="28"/>
          <w:szCs w:val="28"/>
        </w:rPr>
        <w:t>регулярную санитарную очистку и подметание тротуаров, проезжей части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улиц,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проездов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площадей,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имеющих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твердое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(асфальтовое,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железобетонное и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другое);</w:t>
      </w:r>
    </w:p>
    <w:p w14:paraId="0EFD6042" w14:textId="35A6B73A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435CE">
        <w:rPr>
          <w:sz w:val="28"/>
          <w:szCs w:val="28"/>
        </w:rPr>
        <w:t>полив</w:t>
      </w:r>
      <w:r w:rsidR="0010272C" w:rsidRPr="002435CE">
        <w:rPr>
          <w:spacing w:val="-1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дорожных</w:t>
      </w:r>
      <w:r w:rsidR="0010272C" w:rsidRPr="002435CE">
        <w:rPr>
          <w:spacing w:val="-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покрытий</w:t>
      </w:r>
      <w:r w:rsidR="0010272C" w:rsidRPr="002435CE">
        <w:rPr>
          <w:spacing w:val="-1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автомобильных</w:t>
      </w:r>
      <w:r w:rsidR="0010272C" w:rsidRPr="002435CE">
        <w:rPr>
          <w:spacing w:val="-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дорог.</w:t>
      </w:r>
    </w:p>
    <w:p w14:paraId="29628265" w14:textId="57D00DED" w:rsidR="002B3C58" w:rsidRPr="002435CE" w:rsidRDefault="002435CE" w:rsidP="002435CE">
      <w:pPr>
        <w:tabs>
          <w:tab w:val="left" w:pos="938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2435CE">
        <w:rPr>
          <w:sz w:val="28"/>
          <w:szCs w:val="28"/>
        </w:rPr>
        <w:t>Запрещается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сгребать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мусор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газоны,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канализационную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сеть.</w:t>
      </w:r>
    </w:p>
    <w:p w14:paraId="43311BEE" w14:textId="63B31F7A" w:rsidR="002B3C58" w:rsidRPr="002435CE" w:rsidRDefault="002435CE" w:rsidP="002435CE">
      <w:pPr>
        <w:tabs>
          <w:tab w:val="left" w:pos="1010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2435CE">
        <w:rPr>
          <w:sz w:val="28"/>
          <w:szCs w:val="28"/>
        </w:rPr>
        <w:t>В весенне-летний период запрещается производить механизированную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уборку и подметание улиц без увлажнения, сжигать мусор и листву в черте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населенного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пункта.</w:t>
      </w:r>
    </w:p>
    <w:p w14:paraId="4E095EFD" w14:textId="69CB781D" w:rsidR="002B3C58" w:rsidRPr="002435CE" w:rsidRDefault="002435CE" w:rsidP="002435CE">
      <w:pPr>
        <w:tabs>
          <w:tab w:val="left" w:pos="1084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2435CE">
        <w:rPr>
          <w:sz w:val="28"/>
          <w:szCs w:val="28"/>
        </w:rPr>
        <w:t>Улицы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повышенной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интенсивностью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движения,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нуждающиеся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улучшении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микроклимата,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жаркое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время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года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должны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поливаться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мере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необходимости. Уборка (подметание) остановочных площадок общественного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транспорта,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совмещенных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проезжей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частью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улиц,</w:t>
      </w:r>
      <w:r w:rsidR="0010272C" w:rsidRPr="002435CE">
        <w:rPr>
          <w:spacing w:val="7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осуществляется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физическими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юридическими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лицами,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владении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(или)</w:t>
      </w:r>
      <w:r w:rsidR="0010272C" w:rsidRPr="002435CE">
        <w:rPr>
          <w:spacing w:val="7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пользовании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которых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они находятся.</w:t>
      </w:r>
    </w:p>
    <w:p w14:paraId="588DEE78" w14:textId="3DCBE6D9" w:rsidR="002B3C58" w:rsidRPr="002435CE" w:rsidRDefault="002435CE" w:rsidP="002435CE">
      <w:pPr>
        <w:tabs>
          <w:tab w:val="left" w:pos="1174"/>
        </w:tabs>
        <w:ind w:left="-236" w:right="121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2435CE">
        <w:rPr>
          <w:sz w:val="28"/>
          <w:szCs w:val="28"/>
        </w:rPr>
        <w:t>При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содержании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улиц,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дорог,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t>внутримикрорайонных</w:t>
      </w:r>
      <w:proofErr w:type="spellEnd"/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проездов,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осуществляется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следующий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перечень работ:</w:t>
      </w:r>
    </w:p>
    <w:p w14:paraId="58025446" w14:textId="5263E567" w:rsidR="002B3C58" w:rsidRPr="002435CE" w:rsidRDefault="002435CE" w:rsidP="002435CE">
      <w:pPr>
        <w:tabs>
          <w:tab w:val="left" w:pos="994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435CE">
        <w:rPr>
          <w:sz w:val="28"/>
          <w:szCs w:val="28"/>
        </w:rPr>
        <w:t>механизированная очистка покрытий автомобильных дорог и стоянок от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пыли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грязи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без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увлажнения;</w:t>
      </w:r>
    </w:p>
    <w:p w14:paraId="6C67E3BC" w14:textId="5D6480B3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10272C" w:rsidRPr="002435CE">
        <w:rPr>
          <w:sz w:val="28"/>
          <w:szCs w:val="28"/>
        </w:rPr>
        <w:t>обеспыливание</w:t>
      </w:r>
      <w:proofErr w:type="spellEnd"/>
      <w:r w:rsidR="0010272C" w:rsidRPr="002435CE">
        <w:rPr>
          <w:spacing w:val="-1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дорог</w:t>
      </w:r>
      <w:r w:rsidR="0010272C" w:rsidRPr="002435CE">
        <w:rPr>
          <w:spacing w:val="-1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1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стоянок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автотранспорта</w:t>
      </w:r>
      <w:r w:rsidR="0010272C" w:rsidRPr="002435CE">
        <w:rPr>
          <w:spacing w:val="-1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пылеуборочной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машиной;</w:t>
      </w:r>
    </w:p>
    <w:p w14:paraId="6898891F" w14:textId="73AA3C86" w:rsidR="002B3C58" w:rsidRPr="002435CE" w:rsidRDefault="002435CE" w:rsidP="002435CE">
      <w:pPr>
        <w:tabs>
          <w:tab w:val="left" w:pos="996"/>
        </w:tabs>
        <w:ind w:left="-236" w:right="123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435CE">
        <w:rPr>
          <w:sz w:val="28"/>
          <w:szCs w:val="28"/>
        </w:rPr>
        <w:t>выкашивание газонов на автомобильных дорогах и кольцевых развязках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газонокосилкой;</w:t>
      </w:r>
    </w:p>
    <w:p w14:paraId="3ED164C5" w14:textId="64E0D74A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2435CE">
        <w:rPr>
          <w:sz w:val="28"/>
          <w:szCs w:val="28"/>
        </w:rPr>
        <w:t>вырубка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кустарника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8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подлеска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вручную;</w:t>
      </w:r>
    </w:p>
    <w:p w14:paraId="0213B2BC" w14:textId="20B02067" w:rsidR="002B3C58" w:rsidRPr="002435CE" w:rsidRDefault="002435CE" w:rsidP="002435CE">
      <w:pPr>
        <w:tabs>
          <w:tab w:val="left" w:pos="1128"/>
        </w:tabs>
        <w:ind w:left="-236" w:right="119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2435CE">
        <w:rPr>
          <w:sz w:val="28"/>
          <w:szCs w:val="28"/>
        </w:rPr>
        <w:t>нанесение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горизонтальной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разметки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краской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t>световозвращающими</w:t>
      </w:r>
      <w:proofErr w:type="spellEnd"/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элементами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дорожное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(белая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краска);</w:t>
      </w:r>
    </w:p>
    <w:p w14:paraId="48BC8F9E" w14:textId="1FD7E630" w:rsidR="002B3C58" w:rsidRPr="002435CE" w:rsidRDefault="002435CE" w:rsidP="002435CE">
      <w:pPr>
        <w:tabs>
          <w:tab w:val="left" w:pos="1128"/>
        </w:tabs>
        <w:ind w:left="-236" w:right="119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2435CE">
        <w:rPr>
          <w:sz w:val="28"/>
          <w:szCs w:val="28"/>
        </w:rPr>
        <w:t>нанесение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горизонтальной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разметки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краской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t>световозвращающими</w:t>
      </w:r>
      <w:proofErr w:type="spellEnd"/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элементами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дорожное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(желтая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краска);</w:t>
      </w:r>
    </w:p>
    <w:p w14:paraId="04DE7885" w14:textId="38A67FF4" w:rsidR="002B3C58" w:rsidRPr="002435CE" w:rsidRDefault="002435CE" w:rsidP="002435CE">
      <w:pPr>
        <w:tabs>
          <w:tab w:val="left" w:pos="964"/>
        </w:tabs>
        <w:ind w:left="-236" w:right="123"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2435CE">
        <w:rPr>
          <w:sz w:val="28"/>
          <w:szCs w:val="28"/>
        </w:rPr>
        <w:t>очистка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содержание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систем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сбора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поверхностных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стоков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применением</w:t>
      </w:r>
      <w:r w:rsidR="0010272C" w:rsidRPr="002435CE">
        <w:rPr>
          <w:spacing w:val="-68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дренажных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колодцев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(дренажные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системы).</w:t>
      </w:r>
    </w:p>
    <w:p w14:paraId="4CE20E90" w14:textId="58D489B7" w:rsidR="002B3C58" w:rsidRPr="002435CE" w:rsidRDefault="002435CE" w:rsidP="002435CE">
      <w:pPr>
        <w:tabs>
          <w:tab w:val="left" w:pos="1122"/>
        </w:tabs>
        <w:ind w:left="-236" w:right="114" w:firstLine="94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Весенне-летняя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населенного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пункта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содержит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подметание,</w:t>
      </w:r>
      <w:r w:rsidR="0010272C" w:rsidRPr="002435CE">
        <w:rPr>
          <w:spacing w:val="1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поливку</w:t>
      </w:r>
      <w:r w:rsidR="0010272C" w:rsidRPr="002435CE">
        <w:rPr>
          <w:spacing w:val="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вручную</w:t>
      </w:r>
      <w:r w:rsidR="0010272C" w:rsidRPr="002435CE">
        <w:rPr>
          <w:spacing w:val="1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или</w:t>
      </w:r>
      <w:r w:rsidR="0010272C" w:rsidRPr="002435CE">
        <w:rPr>
          <w:spacing w:val="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помощью</w:t>
      </w:r>
      <w:r w:rsidR="0010272C" w:rsidRPr="002435CE">
        <w:rPr>
          <w:spacing w:val="1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специальных</w:t>
      </w:r>
      <w:r w:rsidR="0010272C" w:rsidRPr="002435CE">
        <w:rPr>
          <w:spacing w:val="1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машин,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выполняемую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преимущественно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ранние,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утренние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поздние,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вечерние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часы.</w:t>
      </w:r>
    </w:p>
    <w:p w14:paraId="17557A44" w14:textId="6CB41283" w:rsidR="002B3C58" w:rsidRPr="002435CE" w:rsidRDefault="002435CE" w:rsidP="002435CE">
      <w:pPr>
        <w:tabs>
          <w:tab w:val="left" w:pos="1208"/>
          <w:tab w:val="left" w:pos="3265"/>
          <w:tab w:val="left" w:pos="4942"/>
          <w:tab w:val="left" w:pos="7223"/>
          <w:tab w:val="left" w:pos="7575"/>
        </w:tabs>
        <w:ind w:left="-236" w:right="120" w:firstLine="945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Металлические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ограждения,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дорожные</w:t>
      </w:r>
      <w:r w:rsidR="0010272C" w:rsidRPr="002435CE">
        <w:rPr>
          <w:spacing w:val="12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знаки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указатели</w:t>
      </w:r>
      <w:r w:rsidR="0010272C" w:rsidRPr="002435CE">
        <w:rPr>
          <w:spacing w:val="3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должны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постоянно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очищаться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песка,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грязи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мелкого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мусора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всей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поверхности.</w:t>
      </w:r>
    </w:p>
    <w:p w14:paraId="45402EE9" w14:textId="53370E0B" w:rsidR="002B3C58" w:rsidRPr="002435CE" w:rsidRDefault="002435CE" w:rsidP="002435CE">
      <w:pPr>
        <w:tabs>
          <w:tab w:val="left" w:pos="1349"/>
          <w:tab w:val="left" w:pos="1350"/>
          <w:tab w:val="left" w:pos="3551"/>
          <w:tab w:val="left" w:pos="5073"/>
          <w:tab w:val="left" w:pos="6088"/>
          <w:tab w:val="left" w:pos="6729"/>
          <w:tab w:val="left" w:pos="7893"/>
          <w:tab w:val="left" w:pos="9739"/>
        </w:tabs>
        <w:ind w:left="-236" w:right="114" w:firstLine="94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Периодичность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основных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работ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уборке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придомовых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pacing w:val="-1"/>
          <w:sz w:val="28"/>
          <w:szCs w:val="28"/>
        </w:rPr>
        <w:t>и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внутриквартальных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 в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весенне-летний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период:</w:t>
      </w:r>
    </w:p>
    <w:p w14:paraId="4A5480ED" w14:textId="0222AFEA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подметание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твердым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покрытием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один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сутки;</w:t>
      </w:r>
    </w:p>
    <w:p w14:paraId="26E2ED99" w14:textId="07C3576A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уборка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территорий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мягким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покрытием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один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неделю;</w:t>
      </w:r>
    </w:p>
    <w:p w14:paraId="6AC1D6D4" w14:textId="6BFD21D9" w:rsidR="002B3C58" w:rsidRPr="002435CE" w:rsidRDefault="002435CE" w:rsidP="002435CE">
      <w:pPr>
        <w:tabs>
          <w:tab w:val="left" w:pos="1417"/>
          <w:tab w:val="left" w:pos="1418"/>
          <w:tab w:val="left" w:pos="2835"/>
          <w:tab w:val="left" w:pos="4157"/>
          <w:tab w:val="left" w:pos="4948"/>
          <w:tab w:val="left" w:pos="5871"/>
          <w:tab w:val="left" w:pos="6690"/>
          <w:tab w:val="left" w:pos="8160"/>
          <w:tab w:val="left" w:pos="9740"/>
        </w:tabs>
        <w:ind w:left="-236" w:right="114" w:firstLine="94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рыхление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верхнего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слоя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песка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мест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массового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посещения</w:t>
      </w:r>
      <w:r w:rsidR="00AD72EC" w:rsidRPr="002435CE">
        <w:rPr>
          <w:sz w:val="28"/>
          <w:szCs w:val="28"/>
        </w:rPr>
        <w:t xml:space="preserve"> </w:t>
      </w:r>
      <w:r w:rsidR="0010272C" w:rsidRPr="002435CE">
        <w:rPr>
          <w:spacing w:val="-2"/>
          <w:sz w:val="28"/>
          <w:szCs w:val="28"/>
        </w:rPr>
        <w:t>и</w:t>
      </w:r>
      <w:r w:rsidR="00AD72E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рекреационных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зон -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один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неделю;</w:t>
      </w:r>
    </w:p>
    <w:p w14:paraId="295B7176" w14:textId="69087655" w:rsidR="002B3C58" w:rsidRPr="002435CE" w:rsidRDefault="002435CE" w:rsidP="002435CE">
      <w:pPr>
        <w:tabs>
          <w:tab w:val="left" w:pos="968"/>
        </w:tabs>
        <w:ind w:left="-236" w:right="120" w:firstLine="94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уборка мусора мест массового посещения и рекреационных зон - три раза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неделю;</w:t>
      </w:r>
    </w:p>
    <w:p w14:paraId="341C8BAB" w14:textId="04B09D2F" w:rsidR="002B3C58" w:rsidRPr="002435CE" w:rsidRDefault="002435CE" w:rsidP="002435CE">
      <w:pPr>
        <w:tabs>
          <w:tab w:val="left" w:pos="1048"/>
        </w:tabs>
        <w:ind w:left="-236" w:right="123" w:firstLine="94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завоз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планировка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чистого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песка,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том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числе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детских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игровых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площадках -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один раз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период;</w:t>
      </w:r>
    </w:p>
    <w:p w14:paraId="4626E3C1" w14:textId="068AC2AF" w:rsidR="002B3C58" w:rsidRPr="002435CE" w:rsidRDefault="002435CE" w:rsidP="002435CE">
      <w:pPr>
        <w:tabs>
          <w:tab w:val="left" w:pos="1014"/>
        </w:tabs>
        <w:ind w:left="-236" w:right="128" w:firstLine="94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подметание территории в дни с сильными осадками - один раз в двое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суток;</w:t>
      </w:r>
    </w:p>
    <w:p w14:paraId="5CFC4BA3" w14:textId="145B664E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очистка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урн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мусора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один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сутки;</w:t>
      </w:r>
    </w:p>
    <w:p w14:paraId="55EE94F7" w14:textId="117070B1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промывка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урн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четыре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раза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месяц;</w:t>
      </w:r>
    </w:p>
    <w:p w14:paraId="3CD59F06" w14:textId="219FEC2D" w:rsidR="002B3C58" w:rsidRPr="002435CE" w:rsidRDefault="002435CE" w:rsidP="002435CE">
      <w:pPr>
        <w:tabs>
          <w:tab w:val="left" w:pos="994"/>
        </w:tabs>
        <w:ind w:left="-236" w:right="118" w:firstLine="945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протирка указателей улиц и номеров домов - один раз в весенне-летний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период;</w:t>
      </w:r>
    </w:p>
    <w:p w14:paraId="126D223A" w14:textId="0F3444D4" w:rsidR="002B3C58" w:rsidRPr="00957395" w:rsidRDefault="002435CE" w:rsidP="002435CE">
      <w:pPr>
        <w:tabs>
          <w:tab w:val="left" w:pos="1150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удаление с контейнерной площадки и прилегающей к ней территории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отходов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производства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потребления,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высыпавшихся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выгрузке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из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контейнеров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t>мусоровозный</w:t>
      </w:r>
      <w:proofErr w:type="spellEnd"/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транспорт,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обязаны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производить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работники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организации,</w:t>
      </w:r>
      <w:r w:rsidR="0010272C" w:rsidRPr="002435CE">
        <w:rPr>
          <w:spacing w:val="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осуществляющей</w:t>
      </w:r>
      <w:r w:rsidR="0010272C" w:rsidRPr="002435CE">
        <w:rPr>
          <w:spacing w:val="1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вывоз</w:t>
      </w:r>
      <w:r w:rsidR="0010272C" w:rsidRPr="002435CE">
        <w:rPr>
          <w:spacing w:val="1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отходов,</w:t>
      </w:r>
      <w:r w:rsidR="0010272C" w:rsidRPr="002435CE">
        <w:rPr>
          <w:spacing w:val="1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незамедлительно</w:t>
      </w:r>
      <w:r w:rsidR="0010272C" w:rsidRPr="002435CE">
        <w:rPr>
          <w:spacing w:val="1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после</w:t>
      </w:r>
      <w:r w:rsidR="0010272C" w:rsidRPr="002435CE">
        <w:rPr>
          <w:spacing w:val="16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выгрузки</w:t>
      </w:r>
      <w:r>
        <w:rPr>
          <w:sz w:val="28"/>
          <w:szCs w:val="28"/>
        </w:rPr>
        <w:t xml:space="preserve"> - </w:t>
      </w:r>
      <w:r w:rsidR="0010272C" w:rsidRPr="00957395">
        <w:rPr>
          <w:sz w:val="28"/>
          <w:szCs w:val="28"/>
        </w:rPr>
        <w:t>один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раз</w:t>
      </w:r>
      <w:r w:rsidR="0010272C" w:rsidRPr="00957395">
        <w:rPr>
          <w:spacing w:val="-4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в</w:t>
      </w:r>
      <w:r w:rsidR="0010272C" w:rsidRPr="00957395">
        <w:rPr>
          <w:spacing w:val="-6"/>
          <w:sz w:val="28"/>
          <w:szCs w:val="28"/>
        </w:rPr>
        <w:t xml:space="preserve"> </w:t>
      </w:r>
      <w:r w:rsidR="0010272C" w:rsidRPr="00957395">
        <w:rPr>
          <w:sz w:val="28"/>
          <w:szCs w:val="28"/>
        </w:rPr>
        <w:t>сутки;</w:t>
      </w:r>
    </w:p>
    <w:p w14:paraId="7FC6CC8E" w14:textId="6341419F" w:rsidR="002B3C58" w:rsidRPr="002435CE" w:rsidRDefault="002435CE" w:rsidP="002435CE">
      <w:pPr>
        <w:tabs>
          <w:tab w:val="left" w:pos="1126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содержание и уход за элементами озеленения, в том числе скашивание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травы на обочинах, откосах, разделительной полосе, полосе отвода, стрижка,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снос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аварийных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деревьев,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вырубка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поросли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7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утилизацией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порубочных остатков; ликвидация нежелательной растительности - в течение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периода.</w:t>
      </w:r>
    </w:p>
    <w:p w14:paraId="08A25A5A" w14:textId="597F4AF9" w:rsidR="002B3C58" w:rsidRPr="002435CE" w:rsidRDefault="002435CE" w:rsidP="002435CE">
      <w:pPr>
        <w:tabs>
          <w:tab w:val="left" w:pos="1120"/>
        </w:tabs>
        <w:ind w:left="-236" w:right="117" w:firstLine="945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Перечень работ по благоустройству и периодичность их выполнения 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весенне-летний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период:</w:t>
      </w:r>
    </w:p>
    <w:p w14:paraId="5770DE6C" w14:textId="036C26F9" w:rsidR="002B3C58" w:rsidRPr="002435CE" w:rsidRDefault="002435CE" w:rsidP="002435CE">
      <w:pPr>
        <w:tabs>
          <w:tab w:val="left" w:pos="1058"/>
        </w:tabs>
        <w:ind w:left="-236" w:right="123" w:firstLine="94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мусора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грязи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ежедневно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поддержанием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чистоты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течение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дня;</w:t>
      </w:r>
    </w:p>
    <w:p w14:paraId="2011CA20" w14:textId="671FE33D" w:rsidR="002B3C58" w:rsidRPr="002435CE" w:rsidRDefault="002435CE" w:rsidP="002435CE">
      <w:pPr>
        <w:tabs>
          <w:tab w:val="left" w:pos="998"/>
        </w:tabs>
        <w:ind w:left="-236" w:right="119" w:firstLine="94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вывоз мусора и смета, крупногабаритного мусора, упавших деревьев на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полигон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твердых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коммунальных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отходов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ежедневно;</w:t>
      </w:r>
    </w:p>
    <w:p w14:paraId="6583EEE3" w14:textId="4D5D919F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поливка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проезжей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части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5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жаркие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дни;</w:t>
      </w:r>
    </w:p>
    <w:p w14:paraId="11705C53" w14:textId="19A86146" w:rsidR="002B3C58" w:rsidRPr="002435CE" w:rsidRDefault="002435CE" w:rsidP="002435CE">
      <w:pPr>
        <w:tabs>
          <w:tab w:val="left" w:pos="986"/>
        </w:tabs>
        <w:ind w:left="-236" w:right="119" w:firstLine="94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подметание и уборка пыли с увлажнением проезжей части и тротуаров -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реже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одного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неделю;</w:t>
      </w:r>
    </w:p>
    <w:p w14:paraId="1E92982C" w14:textId="6BA86C1B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отвод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воды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проезжей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части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1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мере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необходимости;</w:t>
      </w:r>
    </w:p>
    <w:p w14:paraId="78E4966A" w14:textId="3748320F" w:rsidR="002B3C58" w:rsidRPr="002435CE" w:rsidRDefault="002435CE" w:rsidP="002435CE">
      <w:pPr>
        <w:tabs>
          <w:tab w:val="left" w:pos="1112"/>
        </w:tabs>
        <w:ind w:left="-236" w:right="123" w:firstLine="94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скашивание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травы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мере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необходимости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(допустимая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высота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травостоя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не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более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15 см);</w:t>
      </w:r>
    </w:p>
    <w:p w14:paraId="746B56D1" w14:textId="67B532CD" w:rsidR="002B3C58" w:rsidRPr="002435CE" w:rsidRDefault="002435CE" w:rsidP="002435CE">
      <w:pPr>
        <w:tabs>
          <w:tab w:val="left" w:pos="960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ремонт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бордюров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случае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нарушения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целостности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бордюра;</w:t>
      </w:r>
    </w:p>
    <w:p w14:paraId="78C63E26" w14:textId="11B26F71" w:rsidR="002B3C58" w:rsidRPr="00957395" w:rsidRDefault="002435CE" w:rsidP="00865F64">
      <w:pPr>
        <w:tabs>
          <w:tab w:val="left" w:pos="962"/>
        </w:tabs>
        <w:ind w:left="-236" w:right="117" w:firstLine="945"/>
        <w:jc w:val="both"/>
      </w:pPr>
      <w:r>
        <w:rPr>
          <w:sz w:val="28"/>
          <w:szCs w:val="28"/>
        </w:rPr>
        <w:t>8)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уход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за</w:t>
      </w:r>
      <w:r w:rsidR="0010272C" w:rsidRPr="002435CE">
        <w:rPr>
          <w:spacing w:val="-8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зелеными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насаждениями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(скашивание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травы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обочинах,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откосах,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разделительной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полосе,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полосе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отвода,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стрижка,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снос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аварийных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деревьев,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вырубка</w:t>
      </w:r>
      <w:r w:rsidR="0010272C" w:rsidRPr="002435CE">
        <w:rPr>
          <w:spacing w:val="5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поросли</w:t>
      </w:r>
      <w:r w:rsidR="0010272C" w:rsidRPr="002435CE">
        <w:rPr>
          <w:spacing w:val="5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5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уборкой</w:t>
      </w:r>
      <w:r w:rsidR="0010272C" w:rsidRPr="002435CE">
        <w:rPr>
          <w:spacing w:val="5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5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утилизацией</w:t>
      </w:r>
      <w:r w:rsidR="0010272C" w:rsidRPr="002435CE">
        <w:rPr>
          <w:spacing w:val="5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порубочных</w:t>
      </w:r>
      <w:r w:rsidR="0010272C" w:rsidRPr="002435CE">
        <w:rPr>
          <w:spacing w:val="5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остатков;</w:t>
      </w:r>
      <w:r w:rsidR="0010272C" w:rsidRPr="002435CE">
        <w:rPr>
          <w:spacing w:val="53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ликвидация</w:t>
      </w:r>
      <w:r w:rsidR="00865F64" w:rsidRPr="00865F64">
        <w:rPr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нежелательной</w:t>
      </w:r>
      <w:r w:rsidR="0010272C" w:rsidRPr="00865F64">
        <w:rPr>
          <w:spacing w:val="-9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растительности)</w:t>
      </w:r>
      <w:r w:rsidR="0010272C" w:rsidRPr="00865F64">
        <w:rPr>
          <w:spacing w:val="-8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-</w:t>
      </w:r>
      <w:r w:rsidR="0010272C" w:rsidRPr="00865F64">
        <w:rPr>
          <w:spacing w:val="-10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в</w:t>
      </w:r>
      <w:r w:rsidR="0010272C" w:rsidRPr="00865F64">
        <w:rPr>
          <w:spacing w:val="-8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течение</w:t>
      </w:r>
      <w:r w:rsidR="0010272C" w:rsidRPr="00865F64">
        <w:rPr>
          <w:spacing w:val="-7"/>
          <w:sz w:val="28"/>
          <w:szCs w:val="28"/>
        </w:rPr>
        <w:t xml:space="preserve"> </w:t>
      </w:r>
      <w:r w:rsidR="0010272C" w:rsidRPr="00865F64">
        <w:rPr>
          <w:sz w:val="28"/>
          <w:szCs w:val="28"/>
        </w:rPr>
        <w:t>периода.</w:t>
      </w:r>
    </w:p>
    <w:p w14:paraId="684B2AAB" w14:textId="0569EEF0" w:rsidR="002B3C58" w:rsidRPr="002435CE" w:rsidRDefault="002435CE" w:rsidP="002435CE">
      <w:pPr>
        <w:tabs>
          <w:tab w:val="left" w:pos="1092"/>
        </w:tabs>
        <w:ind w:left="-236" w:right="120" w:firstLine="94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Санитарное содержание парков, мест и территорий общего пользования,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жилых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районов,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набережных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весенне-летний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включает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4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себя:</w:t>
      </w:r>
    </w:p>
    <w:p w14:paraId="26B0CD7F" w14:textId="4C001918" w:rsidR="002B3C58" w:rsidRPr="002435CE" w:rsidRDefault="002435CE" w:rsidP="002435CE">
      <w:pPr>
        <w:tabs>
          <w:tab w:val="left" w:pos="1030"/>
        </w:tabs>
        <w:ind w:left="-236" w:right="115" w:firstLine="94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 15 мая - разовую весеннюю очистку от листвы и другого мусора,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накопившегося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осенне-зимний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период,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его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вывоз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утилизацию;</w:t>
      </w:r>
    </w:p>
    <w:p w14:paraId="67C83FC6" w14:textId="3ACF987E" w:rsidR="002B3C58" w:rsidRPr="002435CE" w:rsidRDefault="002435CE" w:rsidP="002435CE">
      <w:pPr>
        <w:tabs>
          <w:tab w:val="left" w:pos="1084"/>
        </w:tabs>
        <w:ind w:left="-236" w:right="116" w:firstLine="94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5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мая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30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сентября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-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содержание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элементов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благоустройства,</w:t>
      </w:r>
      <w:r w:rsidR="0010272C" w:rsidRPr="002435CE">
        <w:rPr>
          <w:spacing w:val="1"/>
          <w:sz w:val="28"/>
          <w:szCs w:val="28"/>
        </w:rPr>
        <w:t xml:space="preserve"> </w:t>
      </w:r>
      <w:proofErr w:type="spellStart"/>
      <w:r w:rsidR="0010272C" w:rsidRPr="002435CE">
        <w:rPr>
          <w:sz w:val="28"/>
          <w:szCs w:val="28"/>
        </w:rPr>
        <w:lastRenderedPageBreak/>
        <w:t>внутримикрорайонных</w:t>
      </w:r>
      <w:proofErr w:type="spellEnd"/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проездов,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тротуаров,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элементов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обустройства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(ограждения, бордюры, дорожные знаки, дорожные зеркала). Регулярная уборка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мусора с вывозом и утилизацией по мере необходимости, но не реже одного раза</w:t>
      </w:r>
      <w:r w:rsidR="0010272C" w:rsidRPr="002435CE">
        <w:rPr>
          <w:spacing w:val="-6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месяц.</w:t>
      </w:r>
    </w:p>
    <w:p w14:paraId="08438971" w14:textId="4919ED65" w:rsidR="002B3C58" w:rsidRPr="002435CE" w:rsidRDefault="002435CE" w:rsidP="002435CE">
      <w:pPr>
        <w:tabs>
          <w:tab w:val="left" w:pos="1188"/>
        </w:tabs>
        <w:ind w:left="-236" w:right="117" w:firstLine="945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Мойка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поливка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тротуаров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придомовой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территории,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производится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силами эксплуатирующих организаций, в рамках заключенных муниципальных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контрактов,</w:t>
      </w:r>
      <w:r w:rsidR="0010272C" w:rsidRPr="002435CE">
        <w:rPr>
          <w:spacing w:val="-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договоров.</w:t>
      </w:r>
    </w:p>
    <w:p w14:paraId="21FC66DB" w14:textId="02B50A72" w:rsidR="002B3C58" w:rsidRPr="002435CE" w:rsidRDefault="002435CE" w:rsidP="002435CE">
      <w:pPr>
        <w:tabs>
          <w:tab w:val="left" w:pos="1272"/>
        </w:tabs>
        <w:ind w:left="-236" w:right="119" w:firstLine="94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65F64">
        <w:rPr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границах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земельных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участков,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находящихся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во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владении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пользовании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физических,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юридических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лиц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мойка,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подметание</w:t>
      </w:r>
      <w:r w:rsidR="0010272C" w:rsidRPr="002435CE">
        <w:rPr>
          <w:spacing w:val="7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тротуаров,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уборка территорий, а также полив зеленых насаждений, в том числе газонов</w:t>
      </w:r>
      <w:r w:rsidR="0010272C" w:rsidRPr="002435CE">
        <w:rPr>
          <w:spacing w:val="1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(дернины),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производится</w:t>
      </w:r>
      <w:r w:rsidR="0010272C" w:rsidRPr="002435CE">
        <w:rPr>
          <w:spacing w:val="-1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собственными</w:t>
      </w:r>
      <w:r w:rsidR="0010272C" w:rsidRPr="002435CE">
        <w:rPr>
          <w:spacing w:val="-9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силами</w:t>
      </w:r>
      <w:r w:rsidR="0010272C" w:rsidRPr="002435CE">
        <w:rPr>
          <w:spacing w:val="-1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указанных</w:t>
      </w:r>
      <w:r w:rsidR="0010272C" w:rsidRPr="002435CE">
        <w:rPr>
          <w:spacing w:val="-8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лиц</w:t>
      </w:r>
      <w:r w:rsidR="0010272C" w:rsidRPr="002435CE">
        <w:rPr>
          <w:spacing w:val="-10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либо</w:t>
      </w:r>
      <w:r w:rsidR="0010272C" w:rsidRPr="002435CE">
        <w:rPr>
          <w:spacing w:val="-7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подрядными</w:t>
      </w:r>
      <w:r w:rsidR="0010272C" w:rsidRPr="002435CE">
        <w:rPr>
          <w:spacing w:val="-68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организациями</w:t>
      </w:r>
      <w:r w:rsidR="0010272C" w:rsidRPr="002435CE">
        <w:rPr>
          <w:spacing w:val="-3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на основании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соответствующих</w:t>
      </w:r>
      <w:r w:rsidR="0010272C" w:rsidRPr="002435CE">
        <w:rPr>
          <w:spacing w:val="-2"/>
          <w:sz w:val="28"/>
          <w:szCs w:val="28"/>
        </w:rPr>
        <w:t xml:space="preserve"> </w:t>
      </w:r>
      <w:r w:rsidR="0010272C" w:rsidRPr="002435CE">
        <w:rPr>
          <w:sz w:val="28"/>
          <w:szCs w:val="28"/>
        </w:rPr>
        <w:t>договоров.</w:t>
      </w:r>
    </w:p>
    <w:p w14:paraId="6B0298E0" w14:textId="77777777" w:rsidR="002B3C58" w:rsidRPr="00957395" w:rsidRDefault="002B3C58" w:rsidP="002435CE">
      <w:pPr>
        <w:pStyle w:val="a3"/>
        <w:ind w:left="-236" w:firstLine="945"/>
      </w:pPr>
    </w:p>
    <w:p w14:paraId="5DAFC7DA" w14:textId="77777777" w:rsidR="002B3C58" w:rsidRPr="00957395" w:rsidRDefault="0010272C" w:rsidP="00957395">
      <w:pPr>
        <w:pStyle w:val="1"/>
      </w:pPr>
      <w:bookmarkStart w:id="61" w:name="Статья_52._Уборка_в_осенне-зимний_период"/>
      <w:bookmarkEnd w:id="61"/>
      <w:r w:rsidRPr="00957395">
        <w:t>Статья</w:t>
      </w:r>
      <w:r w:rsidRPr="00957395">
        <w:rPr>
          <w:spacing w:val="-10"/>
        </w:rPr>
        <w:t xml:space="preserve"> </w:t>
      </w:r>
      <w:r w:rsidRPr="00957395">
        <w:t>52.</w:t>
      </w:r>
      <w:r w:rsidRPr="00957395">
        <w:rPr>
          <w:spacing w:val="-10"/>
        </w:rPr>
        <w:t xml:space="preserve"> </w:t>
      </w:r>
      <w:r w:rsidRPr="00957395">
        <w:t>Уборка</w:t>
      </w:r>
      <w:r w:rsidRPr="00957395">
        <w:rPr>
          <w:spacing w:val="-10"/>
        </w:rPr>
        <w:t xml:space="preserve"> </w:t>
      </w:r>
      <w:r w:rsidRPr="00957395">
        <w:t>в</w:t>
      </w:r>
      <w:r w:rsidRPr="00957395">
        <w:rPr>
          <w:spacing w:val="-10"/>
        </w:rPr>
        <w:t xml:space="preserve"> </w:t>
      </w:r>
      <w:r w:rsidRPr="00957395">
        <w:t>осенне-зимний</w:t>
      </w:r>
      <w:r w:rsidRPr="00957395">
        <w:rPr>
          <w:spacing w:val="-9"/>
        </w:rPr>
        <w:t xml:space="preserve"> </w:t>
      </w:r>
      <w:r w:rsidRPr="00957395">
        <w:t>период</w:t>
      </w:r>
    </w:p>
    <w:p w14:paraId="0DC49298" w14:textId="3138F8E6" w:rsidR="002B3C58" w:rsidRPr="009510E0" w:rsidRDefault="009510E0" w:rsidP="00814A24">
      <w:pPr>
        <w:tabs>
          <w:tab w:val="left" w:pos="1022"/>
        </w:tabs>
        <w:ind w:left="-246" w:right="112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9510E0">
        <w:rPr>
          <w:sz w:val="28"/>
          <w:szCs w:val="28"/>
        </w:rPr>
        <w:t>Осенне-зимний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период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устанавливается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1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октября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30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апреля.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случае резкого изменения погодных условий (снег, мороз) период осенне-зимней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уборки,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предусмотренный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настоящей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частью,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может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быть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изменен</w:t>
      </w:r>
      <w:r w:rsidR="0010272C" w:rsidRPr="009510E0">
        <w:rPr>
          <w:spacing w:val="1"/>
          <w:sz w:val="28"/>
          <w:szCs w:val="28"/>
        </w:rPr>
        <w:t xml:space="preserve"> </w:t>
      </w:r>
      <w:r w:rsidR="00B16DE1" w:rsidRPr="009510E0">
        <w:rPr>
          <w:sz w:val="28"/>
          <w:szCs w:val="28"/>
        </w:rPr>
        <w:t>нормативно-правовым актом органа местного самоуправления</w:t>
      </w:r>
      <w:r w:rsidR="0010272C" w:rsidRPr="009510E0">
        <w:rPr>
          <w:sz w:val="28"/>
          <w:szCs w:val="28"/>
        </w:rPr>
        <w:t>.</w:t>
      </w:r>
    </w:p>
    <w:p w14:paraId="493896D4" w14:textId="71B169C4" w:rsidR="002B3C58" w:rsidRPr="009510E0" w:rsidRDefault="009510E0" w:rsidP="00814A24">
      <w:pPr>
        <w:tabs>
          <w:tab w:val="left" w:pos="980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9510E0">
        <w:rPr>
          <w:sz w:val="28"/>
          <w:szCs w:val="28"/>
        </w:rPr>
        <w:t xml:space="preserve">Уборка </w:t>
      </w:r>
      <w:r w:rsidR="00121FB2" w:rsidRPr="009510E0">
        <w:rPr>
          <w:sz w:val="28"/>
          <w:szCs w:val="28"/>
        </w:rPr>
        <w:t xml:space="preserve">общественных </w:t>
      </w:r>
      <w:r w:rsidR="0010272C" w:rsidRPr="009510E0">
        <w:rPr>
          <w:sz w:val="28"/>
          <w:szCs w:val="28"/>
        </w:rPr>
        <w:t>территорий</w:t>
      </w:r>
      <w:r w:rsidR="00121FB2" w:rsidRPr="009510E0">
        <w:rPr>
          <w:sz w:val="28"/>
          <w:szCs w:val="28"/>
        </w:rPr>
        <w:t xml:space="preserve"> населенных пунктов поселения</w:t>
      </w:r>
      <w:r w:rsidR="0010272C" w:rsidRPr="009510E0">
        <w:rPr>
          <w:sz w:val="28"/>
          <w:szCs w:val="28"/>
        </w:rPr>
        <w:t xml:space="preserve"> в осенне-зимний период предусматривает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следующие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работы:</w:t>
      </w:r>
    </w:p>
    <w:p w14:paraId="1AFF130B" w14:textId="3E3378B8" w:rsidR="002B3C58" w:rsidRPr="009510E0" w:rsidRDefault="009510E0" w:rsidP="00814A24">
      <w:pPr>
        <w:tabs>
          <w:tab w:val="left" w:pos="1050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510E0">
        <w:rPr>
          <w:sz w:val="28"/>
          <w:szCs w:val="28"/>
        </w:rPr>
        <w:t>очистку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проезжей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части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автодорог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проездов,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тротуаров,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площадей,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автостоянок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листьев,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снега, льда,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мусора,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иных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отходов;</w:t>
      </w:r>
    </w:p>
    <w:p w14:paraId="468A402C" w14:textId="57AAEFB4" w:rsidR="002B3C58" w:rsidRPr="009510E0" w:rsidRDefault="009510E0" w:rsidP="00814A24">
      <w:pPr>
        <w:tabs>
          <w:tab w:val="left" w:pos="1274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510E0">
        <w:rPr>
          <w:sz w:val="28"/>
          <w:szCs w:val="28"/>
        </w:rPr>
        <w:t>вывоз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смета,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льда,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мусора,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иных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отходов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специализированные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полигоны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санкционированные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места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размещения;</w:t>
      </w:r>
    </w:p>
    <w:p w14:paraId="40CCB425" w14:textId="53BAA375" w:rsidR="002B3C58" w:rsidRPr="009510E0" w:rsidRDefault="009510E0" w:rsidP="00814A24">
      <w:pPr>
        <w:tabs>
          <w:tab w:val="left" w:pos="986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510E0">
        <w:rPr>
          <w:sz w:val="28"/>
          <w:szCs w:val="28"/>
        </w:rPr>
        <w:t>обработку проезжей части автодорог, проездов, площадей, автостоянок 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 xml:space="preserve">тротуаров </w:t>
      </w:r>
      <w:proofErr w:type="spellStart"/>
      <w:r w:rsidR="0010272C" w:rsidRPr="009510E0">
        <w:rPr>
          <w:sz w:val="28"/>
          <w:szCs w:val="28"/>
        </w:rPr>
        <w:t>противогололедными</w:t>
      </w:r>
      <w:proofErr w:type="spellEnd"/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материалами.</w:t>
      </w:r>
    </w:p>
    <w:p w14:paraId="0827D952" w14:textId="3A1D9BE4" w:rsidR="002B3C58" w:rsidRPr="009510E0" w:rsidRDefault="009510E0" w:rsidP="00814A24">
      <w:pPr>
        <w:tabs>
          <w:tab w:val="left" w:pos="1154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9510E0">
        <w:rPr>
          <w:sz w:val="28"/>
          <w:szCs w:val="28"/>
        </w:rPr>
        <w:t>Работы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выполняются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соответствии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условиями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договорных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обязательств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подрядными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организациями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территорий,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дорог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внутримикрорайонных</w:t>
      </w:r>
      <w:proofErr w:type="spellEnd"/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проездов.</w:t>
      </w:r>
    </w:p>
    <w:p w14:paraId="7BC8C526" w14:textId="1CF2523F" w:rsidR="002B3C58" w:rsidRPr="009510E0" w:rsidRDefault="009510E0" w:rsidP="00814A24">
      <w:pPr>
        <w:tabs>
          <w:tab w:val="left" w:pos="986"/>
        </w:tabs>
        <w:ind w:left="-246" w:right="112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9510E0">
        <w:rPr>
          <w:sz w:val="28"/>
          <w:szCs w:val="28"/>
        </w:rPr>
        <w:t>Организации, отвечающие за уборку территорий</w:t>
      </w:r>
      <w:r w:rsidR="00EB0B06" w:rsidRPr="00EB0B06">
        <w:t xml:space="preserve"> </w:t>
      </w:r>
      <w:r w:rsidR="00EB0B06" w:rsidRPr="009510E0">
        <w:rPr>
          <w:sz w:val="28"/>
          <w:szCs w:val="28"/>
        </w:rPr>
        <w:t>населенных пунктов</w:t>
      </w:r>
      <w:r w:rsidR="00121FB2" w:rsidRPr="009510E0">
        <w:rPr>
          <w:sz w:val="28"/>
          <w:szCs w:val="28"/>
        </w:rPr>
        <w:t xml:space="preserve"> поселения</w:t>
      </w:r>
      <w:r w:rsidR="0010272C" w:rsidRPr="009510E0">
        <w:rPr>
          <w:sz w:val="28"/>
          <w:szCs w:val="28"/>
        </w:rPr>
        <w:t>, ежегодно 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срок до 15 сентября обеспечивают готовность уборочной техники, заготовку 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складирование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необходимого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количества</w:t>
      </w:r>
      <w:r w:rsidR="0010272C" w:rsidRPr="009510E0">
        <w:rPr>
          <w:spacing w:val="-6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противогололедных</w:t>
      </w:r>
      <w:proofErr w:type="spellEnd"/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материалов.</w:t>
      </w:r>
    </w:p>
    <w:p w14:paraId="60404301" w14:textId="1749FB41" w:rsidR="002B3C58" w:rsidRPr="009510E0" w:rsidRDefault="009510E0" w:rsidP="00814A24">
      <w:pPr>
        <w:tabs>
          <w:tab w:val="left" w:pos="982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9510E0">
        <w:rPr>
          <w:sz w:val="28"/>
          <w:szCs w:val="28"/>
        </w:rPr>
        <w:t>Уборка проезжей части улиц автомобильных дорог общего пользования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местного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значения,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осуществляется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соответствии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требованиями</w:t>
      </w:r>
      <w:r w:rsidR="0010272C" w:rsidRPr="009510E0">
        <w:rPr>
          <w:spacing w:val="-67"/>
          <w:sz w:val="28"/>
          <w:szCs w:val="28"/>
        </w:rPr>
        <w:t xml:space="preserve"> </w:t>
      </w:r>
      <w:r w:rsidR="002E4196" w:rsidRPr="009510E0">
        <w:rPr>
          <w:spacing w:val="-67"/>
          <w:sz w:val="28"/>
          <w:szCs w:val="28"/>
        </w:rPr>
        <w:t xml:space="preserve">                                    </w:t>
      </w:r>
      <w:r w:rsidR="0010272C" w:rsidRPr="009510E0">
        <w:rPr>
          <w:sz w:val="28"/>
          <w:szCs w:val="28"/>
        </w:rPr>
        <w:t>действующего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законодательства,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настоящими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Правилами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принимаемыми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соответствии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ними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муниципальными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нормативными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правовыми, в том числе определяющими технологию работ, технические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средства</w:t>
      </w:r>
      <w:r w:rsidR="0010272C" w:rsidRPr="009510E0">
        <w:rPr>
          <w:spacing w:val="-3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применяемые</w:t>
      </w:r>
      <w:r w:rsidR="0010272C" w:rsidRPr="009510E0">
        <w:rPr>
          <w:spacing w:val="-3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противогололедные</w:t>
      </w:r>
      <w:proofErr w:type="spellEnd"/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материалы.</w:t>
      </w:r>
    </w:p>
    <w:p w14:paraId="62428350" w14:textId="0C38A137" w:rsidR="002B3C58" w:rsidRPr="009510E0" w:rsidRDefault="009510E0" w:rsidP="00814A24">
      <w:pPr>
        <w:tabs>
          <w:tab w:val="left" w:pos="980"/>
        </w:tabs>
        <w:ind w:left="-246" w:right="121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9510E0">
        <w:rPr>
          <w:sz w:val="28"/>
          <w:szCs w:val="28"/>
        </w:rPr>
        <w:t>Уборка и вывоз снега и льда с проезжей части улиц, дорог начинаются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сразу после окончания снегопада и производятся в первую очередь с улиц 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дорог,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имеющих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маршруты общественного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транспорта.</w:t>
      </w:r>
    </w:p>
    <w:p w14:paraId="2CB48488" w14:textId="738D8216" w:rsidR="002B3C58" w:rsidRPr="009510E0" w:rsidRDefault="009510E0" w:rsidP="00814A24">
      <w:pPr>
        <w:tabs>
          <w:tab w:val="left" w:pos="1264"/>
        </w:tabs>
        <w:ind w:left="-246" w:right="112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началом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снегопада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первую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очередь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обрабатываются</w:t>
      </w:r>
      <w:r w:rsidR="0010272C" w:rsidRPr="009510E0">
        <w:rPr>
          <w:spacing w:val="1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противогололедными</w:t>
      </w:r>
      <w:proofErr w:type="spellEnd"/>
      <w:r w:rsidR="0010272C" w:rsidRPr="009510E0">
        <w:rPr>
          <w:sz w:val="28"/>
          <w:szCs w:val="28"/>
        </w:rPr>
        <w:t xml:space="preserve"> материалами наиболее опасные для движения транспорта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участки дорог и улиц (крутые спуски и подъемы), мосты, перекрестки улиц,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lastRenderedPageBreak/>
        <w:t>остановочные площадки транспорта общего пользования, десятиметровые зоны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перед наземными пешеходными переходами, обозначенными соответствующими</w:t>
      </w:r>
      <w:r w:rsidR="0010272C" w:rsidRPr="009510E0">
        <w:rPr>
          <w:spacing w:val="-6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дорожными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знаками,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прочее.</w:t>
      </w:r>
    </w:p>
    <w:p w14:paraId="244D2189" w14:textId="16C46E4C" w:rsidR="002B3C58" w:rsidRPr="009510E0" w:rsidRDefault="009510E0" w:rsidP="00814A24">
      <w:pPr>
        <w:tabs>
          <w:tab w:val="left" w:pos="1012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9510E0">
        <w:rPr>
          <w:sz w:val="28"/>
          <w:szCs w:val="28"/>
        </w:rPr>
        <w:t>По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окончании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обработки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наиболее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опасных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для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движения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транспорта</w:t>
      </w:r>
      <w:r w:rsidR="002E4196" w:rsidRPr="009510E0">
        <w:rPr>
          <w:sz w:val="28"/>
          <w:szCs w:val="28"/>
        </w:rPr>
        <w:t xml:space="preserve">          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 xml:space="preserve">мест производится сплошная обработка проезжей части </w:t>
      </w:r>
      <w:proofErr w:type="spellStart"/>
      <w:r w:rsidR="0010272C" w:rsidRPr="009510E0">
        <w:rPr>
          <w:sz w:val="28"/>
          <w:szCs w:val="28"/>
        </w:rPr>
        <w:t>противогололедными</w:t>
      </w:r>
      <w:proofErr w:type="spellEnd"/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материалами.</w:t>
      </w:r>
    </w:p>
    <w:p w14:paraId="3E0C4D3A" w14:textId="08C80718" w:rsidR="002B3C58" w:rsidRPr="009510E0" w:rsidRDefault="009510E0" w:rsidP="00814A24">
      <w:pPr>
        <w:tabs>
          <w:tab w:val="left" w:pos="938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-1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тротуаров,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пешеходных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дорожек,</w:t>
      </w:r>
      <w:r w:rsidR="0010272C" w:rsidRPr="009510E0">
        <w:rPr>
          <w:spacing w:val="-17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внутримикрорайонных</w:t>
      </w:r>
      <w:proofErr w:type="spellEnd"/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проездов,</w:t>
      </w:r>
      <w:r w:rsidR="0010272C" w:rsidRPr="009510E0">
        <w:rPr>
          <w:spacing w:val="-6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осуществляется с учетом интенсивности движения пешеходов после окончания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снегопада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или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метели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течение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суток.</w:t>
      </w:r>
    </w:p>
    <w:p w14:paraId="78FB7658" w14:textId="5D0FF6F0" w:rsidR="002B3C58" w:rsidRPr="009510E0" w:rsidRDefault="009510E0" w:rsidP="00814A24">
      <w:pPr>
        <w:tabs>
          <w:tab w:val="left" w:pos="1444"/>
        </w:tabs>
        <w:ind w:left="-246" w:right="114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ледяного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покрова,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обработка</w:t>
      </w:r>
      <w:r w:rsidR="0010272C" w:rsidRPr="009510E0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</w:t>
      </w:r>
      <w:proofErr w:type="spellStart"/>
      <w:r w:rsidR="0010272C" w:rsidRPr="009510E0">
        <w:rPr>
          <w:sz w:val="28"/>
          <w:szCs w:val="28"/>
        </w:rPr>
        <w:t>противогололедными</w:t>
      </w:r>
      <w:proofErr w:type="spellEnd"/>
      <w:r w:rsidR="0010272C" w:rsidRPr="009510E0">
        <w:rPr>
          <w:spacing w:val="-1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материалами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проездов,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площадей,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тротуаров,</w:t>
      </w:r>
      <w:r w:rsidR="0010272C" w:rsidRPr="009510E0">
        <w:rPr>
          <w:spacing w:val="-1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обочин</w:t>
      </w:r>
      <w:r w:rsidR="0010272C" w:rsidRPr="009510E0">
        <w:rPr>
          <w:spacing w:val="-1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дорог,</w:t>
      </w:r>
      <w:r w:rsidR="0010272C" w:rsidRPr="009510E0">
        <w:rPr>
          <w:spacing w:val="-6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дворовых территорий, не охваченных механизированной уборкой, производится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юридическими, физическими лицами, домовладельцами, специализированными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предприятиями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вручную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границах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земельных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участков,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находящихся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владении.</w:t>
      </w:r>
    </w:p>
    <w:p w14:paraId="61F80AB9" w14:textId="27F8F9E5" w:rsidR="002B3C58" w:rsidRPr="009510E0" w:rsidRDefault="009510E0" w:rsidP="00814A24">
      <w:pPr>
        <w:tabs>
          <w:tab w:val="left" w:pos="1298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9510E0">
        <w:rPr>
          <w:sz w:val="28"/>
          <w:szCs w:val="28"/>
        </w:rPr>
        <w:t>После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обработки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производится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пешеходных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дорожек,</w:t>
      </w:r>
      <w:r w:rsidR="0010272C" w:rsidRPr="009510E0">
        <w:rPr>
          <w:spacing w:val="-67"/>
          <w:sz w:val="28"/>
          <w:szCs w:val="28"/>
        </w:rPr>
        <w:t xml:space="preserve"> </w:t>
      </w:r>
      <w:proofErr w:type="spellStart"/>
      <w:r w:rsidR="0010272C" w:rsidRPr="009510E0">
        <w:rPr>
          <w:sz w:val="28"/>
          <w:szCs w:val="28"/>
        </w:rPr>
        <w:t>внутримикрорайонных</w:t>
      </w:r>
      <w:proofErr w:type="spellEnd"/>
      <w:r w:rsidR="0010272C" w:rsidRPr="009510E0">
        <w:rPr>
          <w:sz w:val="28"/>
          <w:szCs w:val="28"/>
        </w:rPr>
        <w:t xml:space="preserve"> проездов механизированным способом или вручную ото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льда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уплотненного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снега.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образовавшегося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скола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производится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одновременно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скалыванием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или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немедленно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его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окончании.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случае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невозможности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проведения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механизированной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территорий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осуществляется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ручным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способом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(малоразмерные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площади,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тупики,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препятствия,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территории,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предназначенные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для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парковки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автотранспорта).</w:t>
      </w:r>
    </w:p>
    <w:p w14:paraId="03C045AF" w14:textId="5BD4F85C" w:rsidR="002B3C58" w:rsidRPr="009510E0" w:rsidRDefault="009510E0" w:rsidP="00814A24">
      <w:pPr>
        <w:tabs>
          <w:tab w:val="left" w:pos="1078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9510E0">
        <w:rPr>
          <w:sz w:val="28"/>
          <w:szCs w:val="28"/>
        </w:rPr>
        <w:t>Периодичность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основных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работ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осенне-зимний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период:</w:t>
      </w:r>
    </w:p>
    <w:p w14:paraId="023E0253" w14:textId="1448C95A" w:rsidR="002B3C58" w:rsidRPr="009510E0" w:rsidRDefault="009510E0" w:rsidP="00814A24">
      <w:pPr>
        <w:tabs>
          <w:tab w:val="left" w:pos="978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9510E0">
        <w:rPr>
          <w:sz w:val="28"/>
          <w:szCs w:val="28"/>
        </w:rPr>
        <w:t>подметание свежевыпавшего снега толщиной до 2 см - от одного до двух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раз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 в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дни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снегопада в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зависимости от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вида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покрытия;</w:t>
      </w:r>
    </w:p>
    <w:p w14:paraId="1FEBE306" w14:textId="476132B3" w:rsidR="002B3C58" w:rsidRPr="009510E0" w:rsidRDefault="009510E0" w:rsidP="00814A24">
      <w:pPr>
        <w:tabs>
          <w:tab w:val="left" w:pos="988"/>
        </w:tabs>
        <w:ind w:left="-246" w:right="117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9510E0">
        <w:rPr>
          <w:sz w:val="28"/>
          <w:szCs w:val="28"/>
        </w:rPr>
        <w:t>уборка свежевыпавшего снега в дни сильных снегопадов - пять - восемь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раз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толщиной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слоя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выше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2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-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через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один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-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часа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время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снегопада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зависимости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вида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покрытия;</w:t>
      </w:r>
    </w:p>
    <w:p w14:paraId="377131DA" w14:textId="76E2CEEC" w:rsidR="002B3C58" w:rsidRPr="009510E0" w:rsidRDefault="009510E0" w:rsidP="00814A24">
      <w:pPr>
        <w:tabs>
          <w:tab w:val="left" w:pos="986"/>
        </w:tabs>
        <w:ind w:left="-246" w:right="124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9510E0">
        <w:rPr>
          <w:sz w:val="28"/>
          <w:szCs w:val="28"/>
        </w:rPr>
        <w:t xml:space="preserve">посыпка территорий </w:t>
      </w:r>
      <w:proofErr w:type="spellStart"/>
      <w:r w:rsidR="0010272C" w:rsidRPr="009510E0">
        <w:rPr>
          <w:sz w:val="28"/>
          <w:szCs w:val="28"/>
        </w:rPr>
        <w:t>противогололедным</w:t>
      </w:r>
      <w:proofErr w:type="spellEnd"/>
      <w:r w:rsidR="0010272C" w:rsidRPr="009510E0">
        <w:rPr>
          <w:sz w:val="28"/>
          <w:szCs w:val="28"/>
        </w:rPr>
        <w:t xml:space="preserve"> материалом – один - два раза 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во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время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гололеда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зависимости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 вида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покрытия;</w:t>
      </w:r>
    </w:p>
    <w:p w14:paraId="0C924C6B" w14:textId="76292207" w:rsidR="002B3C58" w:rsidRPr="009510E0" w:rsidRDefault="009510E0" w:rsidP="00814A24">
      <w:pPr>
        <w:tabs>
          <w:tab w:val="left" w:pos="964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9510E0">
        <w:rPr>
          <w:sz w:val="28"/>
          <w:szCs w:val="28"/>
        </w:rPr>
        <w:t>очистка территорий от наледи и льда - в зависимости от класса тротуаров,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установленного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таблицей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3.1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Правил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норм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технической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эксплуатации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жилищного фонда, утвержденных постановлением Государственного комитета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Российской Федерации по строительству и жилищно-коммунальному комплексу</w:t>
      </w:r>
      <w:r w:rsidR="0010272C" w:rsidRPr="009510E0">
        <w:rPr>
          <w:spacing w:val="-6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27.09.2003 № 170;</w:t>
      </w:r>
    </w:p>
    <w:p w14:paraId="638A5EA4" w14:textId="230B4EC5" w:rsidR="002B3C58" w:rsidRPr="009510E0" w:rsidRDefault="009510E0" w:rsidP="00814A24">
      <w:pPr>
        <w:tabs>
          <w:tab w:val="left" w:pos="976"/>
        </w:tabs>
        <w:ind w:left="-246" w:right="123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9510E0">
        <w:rPr>
          <w:sz w:val="28"/>
          <w:szCs w:val="28"/>
        </w:rPr>
        <w:t>подметание территории с твердым покрытием в дни без снегопада - один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раз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сутки;</w:t>
      </w:r>
    </w:p>
    <w:p w14:paraId="4E5D9524" w14:textId="03D9A886" w:rsidR="002B3C58" w:rsidRPr="009510E0" w:rsidRDefault="009510E0" w:rsidP="00814A24">
      <w:pPr>
        <w:tabs>
          <w:tab w:val="left" w:pos="984"/>
        </w:tabs>
        <w:ind w:left="-246" w:right="114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9510E0">
        <w:rPr>
          <w:sz w:val="28"/>
          <w:szCs w:val="28"/>
        </w:rPr>
        <w:t>очистка скамеек и урн от мусора и снега - по мере их наполнения, но не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реже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одного раза в</w:t>
      </w:r>
      <w:r w:rsidR="0010272C" w:rsidRPr="009510E0">
        <w:rPr>
          <w:spacing w:val="-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сутки;</w:t>
      </w:r>
    </w:p>
    <w:p w14:paraId="6F4BCE5E" w14:textId="5022BEB2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контейнерных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площадок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-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один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раз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сутки.</w:t>
      </w:r>
    </w:p>
    <w:p w14:paraId="4A38E95A" w14:textId="5FFA9E56" w:rsidR="002B3C58" w:rsidRPr="009510E0" w:rsidRDefault="009510E0" w:rsidP="00814A24">
      <w:pPr>
        <w:tabs>
          <w:tab w:val="left" w:pos="1120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9510E0">
        <w:rPr>
          <w:sz w:val="28"/>
          <w:szCs w:val="28"/>
        </w:rPr>
        <w:t>В осенне-зимний период уборка автомобильных дорог и прилегающих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территорий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осуществляется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после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окончания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снегопада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или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метели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соответствии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государственными</w:t>
      </w:r>
      <w:r w:rsidR="0010272C" w:rsidRPr="009510E0">
        <w:rPr>
          <w:spacing w:val="-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стандартами:</w:t>
      </w:r>
    </w:p>
    <w:p w14:paraId="045D0F9E" w14:textId="4DFB76C4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дороги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автогрейдерами;</w:t>
      </w:r>
    </w:p>
    <w:p w14:paraId="012CE5C9" w14:textId="43082E92" w:rsidR="002B3C58" w:rsidRPr="009510E0" w:rsidRDefault="009510E0" w:rsidP="00814A24">
      <w:pPr>
        <w:tabs>
          <w:tab w:val="left" w:pos="1076"/>
        </w:tabs>
        <w:ind w:left="-246" w:right="117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дороги,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стояночных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площадок,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обочин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плужными</w:t>
      </w:r>
      <w:r w:rsidR="0010272C" w:rsidRPr="009510E0">
        <w:rPr>
          <w:spacing w:val="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lastRenderedPageBreak/>
        <w:t>снегоочистителями;</w:t>
      </w:r>
    </w:p>
    <w:p w14:paraId="32780B24" w14:textId="2BEF6A10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снежных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валов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автогрейдерами;</w:t>
      </w:r>
    </w:p>
    <w:p w14:paraId="4250239E" w14:textId="1AC4A52E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удаление</w:t>
      </w:r>
      <w:r w:rsidR="0010272C" w:rsidRPr="009510E0">
        <w:rPr>
          <w:spacing w:val="-1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снежного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вала</w:t>
      </w:r>
      <w:r w:rsidR="0010272C" w:rsidRPr="009510E0">
        <w:rPr>
          <w:spacing w:val="-1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шнекороторными</w:t>
      </w:r>
      <w:r w:rsidR="0010272C" w:rsidRPr="009510E0">
        <w:rPr>
          <w:spacing w:val="-1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снегоочистителями</w:t>
      </w:r>
      <w:r w:rsidR="0010272C" w:rsidRPr="009510E0">
        <w:rPr>
          <w:spacing w:val="-1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обочин;</w:t>
      </w:r>
    </w:p>
    <w:p w14:paraId="17734AF1" w14:textId="0501A67D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удаление</w:t>
      </w:r>
      <w:r w:rsidR="0010272C" w:rsidRPr="009510E0">
        <w:rPr>
          <w:spacing w:val="-1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снежных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накатов</w:t>
      </w:r>
      <w:r w:rsidR="0010272C" w:rsidRPr="009510E0">
        <w:rPr>
          <w:spacing w:val="-10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1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наледи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</w:t>
      </w:r>
      <w:r w:rsidR="0010272C" w:rsidRPr="009510E0">
        <w:rPr>
          <w:spacing w:val="-10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поверхности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автогрейдером;</w:t>
      </w:r>
    </w:p>
    <w:p w14:paraId="3D0EB5F3" w14:textId="2B5CB58B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подметание</w:t>
      </w:r>
      <w:r w:rsidR="0010272C" w:rsidRPr="009510E0">
        <w:rPr>
          <w:spacing w:val="-1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свежевыпавшего</w:t>
      </w:r>
      <w:r w:rsidR="0010272C" w:rsidRPr="009510E0">
        <w:rPr>
          <w:spacing w:val="-1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снега;</w:t>
      </w:r>
    </w:p>
    <w:p w14:paraId="7867002B" w14:textId="1EAD6ED0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сгребание</w:t>
      </w:r>
      <w:r w:rsidR="0010272C" w:rsidRPr="009510E0">
        <w:rPr>
          <w:spacing w:val="-3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перекрестках;</w:t>
      </w:r>
    </w:p>
    <w:p w14:paraId="227E6A1C" w14:textId="7E80E8D1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-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отверстий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труб</w:t>
      </w:r>
      <w:r w:rsidR="0010272C" w:rsidRPr="009510E0">
        <w:rPr>
          <w:spacing w:val="-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</w:t>
      </w:r>
      <w:r w:rsidR="0010272C" w:rsidRPr="009510E0">
        <w:rPr>
          <w:spacing w:val="-6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льда;</w:t>
      </w:r>
    </w:p>
    <w:p w14:paraId="66B96AA5" w14:textId="3270902A" w:rsidR="002B3C58" w:rsidRPr="009510E0" w:rsidRDefault="009510E0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очистка</w:t>
      </w:r>
      <w:r w:rsidR="0010272C" w:rsidRPr="009510E0">
        <w:rPr>
          <w:spacing w:val="-1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пешеходных</w:t>
      </w:r>
      <w:r w:rsidR="0010272C" w:rsidRPr="009510E0">
        <w:rPr>
          <w:spacing w:val="-11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переходов</w:t>
      </w:r>
      <w:r w:rsidR="0010272C" w:rsidRPr="009510E0">
        <w:rPr>
          <w:spacing w:val="-13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от</w:t>
      </w:r>
      <w:r w:rsidR="0010272C" w:rsidRPr="009510E0">
        <w:rPr>
          <w:spacing w:val="-1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наледи</w:t>
      </w:r>
      <w:r w:rsidR="0010272C" w:rsidRPr="009510E0">
        <w:rPr>
          <w:spacing w:val="-13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</w:t>
      </w:r>
      <w:r w:rsidR="0010272C" w:rsidRPr="009510E0">
        <w:rPr>
          <w:spacing w:val="-1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льда;</w:t>
      </w:r>
    </w:p>
    <w:p w14:paraId="723D17CD" w14:textId="23576703" w:rsidR="002B3C58" w:rsidRPr="009510E0" w:rsidRDefault="009510E0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-13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снежного</w:t>
      </w:r>
      <w:r w:rsidR="0010272C" w:rsidRPr="009510E0">
        <w:rPr>
          <w:spacing w:val="-1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вала</w:t>
      </w:r>
      <w:r w:rsidR="0010272C" w:rsidRPr="009510E0">
        <w:rPr>
          <w:spacing w:val="-14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на</w:t>
      </w:r>
      <w:r w:rsidR="0010272C" w:rsidRPr="009510E0">
        <w:rPr>
          <w:spacing w:val="-15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пешеходных</w:t>
      </w:r>
      <w:r w:rsidR="0010272C" w:rsidRPr="009510E0">
        <w:rPr>
          <w:spacing w:val="-12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переходах;</w:t>
      </w:r>
    </w:p>
    <w:p w14:paraId="2CC707D6" w14:textId="6B17AA11" w:rsidR="002B3C58" w:rsidRPr="009510E0" w:rsidRDefault="009510E0" w:rsidP="00814A24">
      <w:pPr>
        <w:tabs>
          <w:tab w:val="left" w:pos="109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87644">
        <w:rPr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уборка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снега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из-под</w:t>
      </w:r>
      <w:r w:rsidR="0010272C" w:rsidRPr="009510E0">
        <w:rPr>
          <w:spacing w:val="-7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барьерного</w:t>
      </w:r>
      <w:r w:rsidR="0010272C" w:rsidRPr="009510E0">
        <w:rPr>
          <w:spacing w:val="-8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ограждения</w:t>
      </w:r>
      <w:r w:rsidR="0010272C" w:rsidRPr="009510E0">
        <w:rPr>
          <w:spacing w:val="-9"/>
          <w:sz w:val="28"/>
          <w:szCs w:val="28"/>
        </w:rPr>
        <w:t xml:space="preserve"> </w:t>
      </w:r>
      <w:r w:rsidR="0010272C" w:rsidRPr="009510E0">
        <w:rPr>
          <w:sz w:val="28"/>
          <w:szCs w:val="28"/>
        </w:rPr>
        <w:t>вручную;</w:t>
      </w:r>
    </w:p>
    <w:p w14:paraId="6A847A07" w14:textId="05E42F10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уборка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различных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предметов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мусора;</w:t>
      </w:r>
    </w:p>
    <w:p w14:paraId="774A3DD9" w14:textId="1DEE270C" w:rsidR="002B3C58" w:rsidRPr="00814A24" w:rsidRDefault="00814A24" w:rsidP="00814A24">
      <w:pPr>
        <w:tabs>
          <w:tab w:val="left" w:pos="1164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посыпка территорий </w:t>
      </w:r>
      <w:proofErr w:type="spellStart"/>
      <w:r w:rsidR="0010272C" w:rsidRPr="00814A24">
        <w:rPr>
          <w:sz w:val="28"/>
          <w:szCs w:val="28"/>
        </w:rPr>
        <w:t>противогололедными</w:t>
      </w:r>
      <w:proofErr w:type="spellEnd"/>
      <w:r w:rsidR="0010272C" w:rsidRPr="00814A24">
        <w:rPr>
          <w:sz w:val="28"/>
          <w:szCs w:val="28"/>
        </w:rPr>
        <w:t xml:space="preserve"> материалами (</w:t>
      </w:r>
      <w:proofErr w:type="spellStart"/>
      <w:r w:rsidR="0010272C" w:rsidRPr="00814A24">
        <w:rPr>
          <w:sz w:val="28"/>
          <w:szCs w:val="28"/>
        </w:rPr>
        <w:t>пескосоляная</w:t>
      </w:r>
      <w:proofErr w:type="spellEnd"/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смесь);</w:t>
      </w:r>
    </w:p>
    <w:p w14:paraId="7633AFD4" w14:textId="545CAD9B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дорожных</w:t>
      </w:r>
      <w:r w:rsidR="0010272C" w:rsidRPr="00814A24">
        <w:rPr>
          <w:spacing w:val="-1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знаков</w:t>
      </w:r>
      <w:r w:rsidR="0010272C" w:rsidRPr="00814A24">
        <w:rPr>
          <w:spacing w:val="-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снега;</w:t>
      </w:r>
    </w:p>
    <w:p w14:paraId="37ED5DEA" w14:textId="027D00A2" w:rsidR="002B3C58" w:rsidRPr="00814A24" w:rsidRDefault="00814A24" w:rsidP="00814A24">
      <w:pPr>
        <w:tabs>
          <w:tab w:val="left" w:pos="1118"/>
        </w:tabs>
        <w:ind w:left="-246" w:right="121" w:firstLine="955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установка недостающих (сезонных) дорожных знаков на металлических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стойках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без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фундамента;</w:t>
      </w:r>
    </w:p>
    <w:p w14:paraId="2838A443" w14:textId="108DFADB" w:rsidR="002B3C58" w:rsidRPr="00814A24" w:rsidRDefault="00814A24" w:rsidP="00814A24">
      <w:pPr>
        <w:tabs>
          <w:tab w:val="left" w:pos="1266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автопавильонов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(площадка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ожидания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пассажиров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посадочных площадок) и территорий, прилегающих к ним, от мусора, снега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льда;</w:t>
      </w:r>
    </w:p>
    <w:p w14:paraId="20027868" w14:textId="31DD5949" w:rsidR="002B3C58" w:rsidRPr="00814A24" w:rsidRDefault="00814A24" w:rsidP="00814A24">
      <w:pPr>
        <w:tabs>
          <w:tab w:val="left" w:pos="1176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усовершенствованными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покрытиями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(проезжая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часть, тротуары)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уплотненного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снега;</w:t>
      </w:r>
    </w:p>
    <w:p w14:paraId="19D1EDFF" w14:textId="13B71911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проезжей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части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тротуаров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наледи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льда;</w:t>
      </w:r>
    </w:p>
    <w:p w14:paraId="25A41CAA" w14:textId="724968F4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разравнивание</w:t>
      </w:r>
      <w:r w:rsidR="0010272C" w:rsidRPr="00814A24">
        <w:rPr>
          <w:spacing w:val="-1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грунта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1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обочине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автогрейдером;</w:t>
      </w:r>
    </w:p>
    <w:p w14:paraId="23EC751C" w14:textId="054C594C" w:rsidR="002B3C58" w:rsidRPr="00814A24" w:rsidRDefault="00814A24" w:rsidP="00814A24">
      <w:pPr>
        <w:tabs>
          <w:tab w:val="left" w:pos="1200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различных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предметов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мусора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элементов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автомобильной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дороги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обочины.</w:t>
      </w:r>
    </w:p>
    <w:p w14:paraId="4155745C" w14:textId="5D0A6770" w:rsidR="002B3C58" w:rsidRPr="00814A24" w:rsidRDefault="00814A24" w:rsidP="00814A24">
      <w:pPr>
        <w:tabs>
          <w:tab w:val="left" w:pos="1092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Санитарное содержание парков, мест и территорий общего пользования,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жилых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районов,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набережных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осенне-зимний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период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включает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себя:</w:t>
      </w:r>
    </w:p>
    <w:p w14:paraId="065DC850" w14:textId="732F21AE" w:rsidR="002B3C58" w:rsidRPr="00814A24" w:rsidRDefault="00814A24" w:rsidP="00814A24">
      <w:pPr>
        <w:tabs>
          <w:tab w:val="left" w:pos="984"/>
        </w:tabs>
        <w:ind w:left="-246" w:right="122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удаление и очистка снежных накатов и наледи на </w:t>
      </w:r>
      <w:proofErr w:type="spellStart"/>
      <w:r w:rsidR="0010272C" w:rsidRPr="00814A24">
        <w:rPr>
          <w:sz w:val="28"/>
          <w:szCs w:val="28"/>
        </w:rPr>
        <w:t>внутримикрорайонных</w:t>
      </w:r>
      <w:proofErr w:type="spellEnd"/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проездах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механизированным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ручным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способами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реже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одного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неделю;</w:t>
      </w:r>
    </w:p>
    <w:p w14:paraId="56DA6533" w14:textId="722C02EC" w:rsidR="002B3C58" w:rsidRPr="00814A24" w:rsidRDefault="00814A24" w:rsidP="00814A24">
      <w:pPr>
        <w:tabs>
          <w:tab w:val="left" w:pos="1160"/>
        </w:tabs>
        <w:ind w:left="-246" w:right="123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накатов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наледи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механизированным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ручным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способами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реже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двух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неделю;</w:t>
      </w:r>
    </w:p>
    <w:p w14:paraId="136941F4" w14:textId="1D791B89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скамеек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урн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мусора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реже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двух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месяц;</w:t>
      </w:r>
    </w:p>
    <w:p w14:paraId="4813DABF" w14:textId="4A221DBA" w:rsidR="002B3C58" w:rsidRPr="00814A24" w:rsidRDefault="00814A24" w:rsidP="00814A24">
      <w:pPr>
        <w:tabs>
          <w:tab w:val="left" w:pos="978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посыпка территорий </w:t>
      </w:r>
      <w:proofErr w:type="spellStart"/>
      <w:r w:rsidR="0010272C" w:rsidRPr="00814A24">
        <w:rPr>
          <w:sz w:val="28"/>
          <w:szCs w:val="28"/>
        </w:rPr>
        <w:t>противогололедными</w:t>
      </w:r>
      <w:proofErr w:type="spellEnd"/>
      <w:r w:rsidR="0010272C" w:rsidRPr="00814A24">
        <w:rPr>
          <w:sz w:val="28"/>
          <w:szCs w:val="28"/>
        </w:rPr>
        <w:t xml:space="preserve"> материалами (песок) - по мере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необходимости;</w:t>
      </w:r>
    </w:p>
    <w:p w14:paraId="3CBBB890" w14:textId="19DB42F0" w:rsidR="002B3C58" w:rsidRPr="00814A24" w:rsidRDefault="00814A24" w:rsidP="00814A24">
      <w:pPr>
        <w:tabs>
          <w:tab w:val="left" w:pos="984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погрузка, перевозка, разгрузка снега на площадку складирования снега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 -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один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семь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суток.</w:t>
      </w:r>
    </w:p>
    <w:p w14:paraId="08A44ABA" w14:textId="0BA3A6EA" w:rsidR="002B3C58" w:rsidRPr="00814A24" w:rsidRDefault="00814A24" w:rsidP="00814A24">
      <w:pPr>
        <w:tabs>
          <w:tab w:val="left" w:pos="1120"/>
        </w:tabs>
        <w:ind w:left="-246" w:right="117" w:firstLine="95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Перечень работ по благоустройству и периодичность их выполнения 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осенне-зимний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период:</w:t>
      </w:r>
    </w:p>
    <w:p w14:paraId="477AA7D3" w14:textId="20471B8D" w:rsidR="002B3C58" w:rsidRPr="00814A24" w:rsidRDefault="00814A24" w:rsidP="00814A24">
      <w:pPr>
        <w:tabs>
          <w:tab w:val="left" w:pos="976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обработка </w:t>
      </w:r>
      <w:proofErr w:type="spellStart"/>
      <w:r w:rsidR="0010272C" w:rsidRPr="00814A24">
        <w:rPr>
          <w:sz w:val="28"/>
          <w:szCs w:val="28"/>
        </w:rPr>
        <w:t>противогололедными</w:t>
      </w:r>
      <w:proofErr w:type="spellEnd"/>
      <w:r w:rsidR="0010272C" w:rsidRPr="00814A24">
        <w:rPr>
          <w:sz w:val="28"/>
          <w:szCs w:val="28"/>
        </w:rPr>
        <w:t xml:space="preserve"> материалами покрытий - не позднее трех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 с момента образования скользкости, посыпку улиц песком с примесью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хлоридов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следует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начинать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немедленно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начала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или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появления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гололеда;</w:t>
      </w:r>
    </w:p>
    <w:p w14:paraId="47852EBB" w14:textId="62F8C112" w:rsidR="002B3C58" w:rsidRPr="00814A24" w:rsidRDefault="00814A24" w:rsidP="00814A24">
      <w:pPr>
        <w:tabs>
          <w:tab w:val="left" w:pos="992"/>
        </w:tabs>
        <w:ind w:left="-246" w:right="124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снегоочистка проезжей части дорог, проездов и улиц на всю ширину - </w:t>
      </w:r>
      <w:r w:rsidR="0010272C" w:rsidRPr="00814A24">
        <w:rPr>
          <w:sz w:val="28"/>
          <w:szCs w:val="28"/>
        </w:rPr>
        <w:lastRenderedPageBreak/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течение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шести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после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снегопада;</w:t>
      </w:r>
    </w:p>
    <w:p w14:paraId="5B5E970C" w14:textId="7C13A900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снегоочистка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тротуаров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позднее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трех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после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снегопада;</w:t>
      </w:r>
    </w:p>
    <w:p w14:paraId="56D57C67" w14:textId="1947608F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вывоз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улиц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ежедневно;</w:t>
      </w:r>
    </w:p>
    <w:p w14:paraId="57125B7A" w14:textId="625015A7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уборка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отсутствии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снегопадов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ежедневно;</w:t>
      </w:r>
    </w:p>
    <w:p w14:paraId="764C2BE9" w14:textId="355BA15A" w:rsidR="002B3C58" w:rsidRPr="00814A24" w:rsidRDefault="00814A24" w:rsidP="00814A24">
      <w:pPr>
        <w:tabs>
          <w:tab w:val="left" w:pos="1140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вывоз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мусора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полигон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твердых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коммунальных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отходов: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температуре воздуха в -5 градусов по Цельсию и ниже - не реже одного раза 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суток;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температуре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воздуха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свыше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+5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градусов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Цельсию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ежедневно;</w:t>
      </w:r>
    </w:p>
    <w:p w14:paraId="633D8C9E" w14:textId="1749D2F0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отвод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воды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проезжей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части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зависимости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погодных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условий;</w:t>
      </w:r>
    </w:p>
    <w:p w14:paraId="4B4876B8" w14:textId="062E017B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снегоочистка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тротуаров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позднее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трех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после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снегопада;</w:t>
      </w:r>
    </w:p>
    <w:p w14:paraId="35FF4B35" w14:textId="2DFB7951" w:rsidR="002B3C58" w:rsidRPr="00814A24" w:rsidRDefault="00814A24" w:rsidP="00814A24">
      <w:pPr>
        <w:tabs>
          <w:tab w:val="left" w:pos="1092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накатов,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наледи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снежно-ледяных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образований</w:t>
      </w:r>
      <w:r w:rsidR="0010272C" w:rsidRPr="00814A24">
        <w:rPr>
          <w:spacing w:val="1"/>
          <w:sz w:val="28"/>
          <w:szCs w:val="28"/>
        </w:rPr>
        <w:t xml:space="preserve"> </w:t>
      </w:r>
      <w:proofErr w:type="spellStart"/>
      <w:r w:rsidR="0010272C" w:rsidRPr="00814A24">
        <w:rPr>
          <w:sz w:val="28"/>
          <w:szCs w:val="28"/>
        </w:rPr>
        <w:t>внутримикрорайонной</w:t>
      </w:r>
      <w:proofErr w:type="spellEnd"/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заявкам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организации,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уполномоченной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содержание </w:t>
      </w:r>
      <w:proofErr w:type="spellStart"/>
      <w:r w:rsidR="0010272C" w:rsidRPr="00814A24">
        <w:rPr>
          <w:sz w:val="28"/>
          <w:szCs w:val="28"/>
        </w:rPr>
        <w:t>внутримикрорайонной</w:t>
      </w:r>
      <w:proofErr w:type="spellEnd"/>
      <w:r w:rsidR="0010272C" w:rsidRPr="00814A24">
        <w:rPr>
          <w:sz w:val="28"/>
          <w:szCs w:val="28"/>
        </w:rPr>
        <w:t xml:space="preserve"> территории, но не реже одного раза в семь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суток;</w:t>
      </w:r>
    </w:p>
    <w:p w14:paraId="1DF50C58" w14:textId="2369E3A8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вывоз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мусора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полигон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мере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необходимости;</w:t>
      </w:r>
    </w:p>
    <w:p w14:paraId="5CE74882" w14:textId="304F6598" w:rsidR="002B3C58" w:rsidRPr="00814A24" w:rsidRDefault="00814A24" w:rsidP="00814A24">
      <w:pPr>
        <w:tabs>
          <w:tab w:val="left" w:pos="1116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 xml:space="preserve">обработка </w:t>
      </w:r>
      <w:proofErr w:type="spellStart"/>
      <w:r w:rsidR="0010272C" w:rsidRPr="00814A24">
        <w:rPr>
          <w:sz w:val="28"/>
          <w:szCs w:val="28"/>
        </w:rPr>
        <w:t>противогололедным</w:t>
      </w:r>
      <w:proofErr w:type="spellEnd"/>
      <w:r w:rsidR="0010272C" w:rsidRPr="00814A24">
        <w:rPr>
          <w:sz w:val="28"/>
          <w:szCs w:val="28"/>
        </w:rPr>
        <w:t xml:space="preserve"> материалами (в межсезонье) - не позднее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четырех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 с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момента образования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скользкости;</w:t>
      </w:r>
    </w:p>
    <w:p w14:paraId="2FD59A70" w14:textId="70F94F95" w:rsidR="002B3C58" w:rsidRPr="00814A24" w:rsidRDefault="00814A24" w:rsidP="00814A24">
      <w:pPr>
        <w:tabs>
          <w:tab w:val="left" w:pos="110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удаление</w:t>
      </w:r>
      <w:r w:rsidR="0010272C" w:rsidRPr="00814A24">
        <w:rPr>
          <w:spacing w:val="-1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гололедных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образований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(в</w:t>
      </w:r>
      <w:r w:rsidR="0010272C" w:rsidRPr="00814A24">
        <w:rPr>
          <w:spacing w:val="-1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межсезонье)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мере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образования.</w:t>
      </w:r>
    </w:p>
    <w:p w14:paraId="30929427" w14:textId="276EFF64" w:rsidR="002B3C58" w:rsidRPr="00814A24" w:rsidRDefault="00814A24" w:rsidP="00814A24">
      <w:pPr>
        <w:tabs>
          <w:tab w:val="left" w:pos="1116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 процессе уборки, не разрешается укладка выпавшего снега в валы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кучи на проезжей части. Собранный снег вывозится только в установленные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места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размещения и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утилизации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снега.</w:t>
      </w:r>
    </w:p>
    <w:p w14:paraId="024A715E" w14:textId="68486755" w:rsidR="002B3C58" w:rsidRPr="00814A24" w:rsidRDefault="00814A24" w:rsidP="00814A24">
      <w:pPr>
        <w:tabs>
          <w:tab w:val="left" w:pos="1160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Время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формирования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валов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может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превышать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24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часов</w:t>
      </w:r>
      <w:r w:rsidR="0010272C" w:rsidRPr="00814A24">
        <w:rPr>
          <w:spacing w:val="-67"/>
          <w:sz w:val="28"/>
          <w:szCs w:val="28"/>
        </w:rPr>
        <w:t xml:space="preserve"> </w:t>
      </w:r>
      <w:r w:rsidR="002E4196" w:rsidRPr="00814A24">
        <w:rPr>
          <w:spacing w:val="-67"/>
          <w:sz w:val="28"/>
          <w:szCs w:val="28"/>
        </w:rPr>
        <w:t xml:space="preserve">                                     </w:t>
      </w:r>
      <w:r w:rsidR="0010272C" w:rsidRPr="00814A24">
        <w:rPr>
          <w:sz w:val="28"/>
          <w:szCs w:val="28"/>
        </w:rPr>
        <w:t>после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окончания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снегопада.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Сформированные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валы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быть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подготовлены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погрузке,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перевозке,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разгрузке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площадку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складирования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 и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льда.</w:t>
      </w:r>
    </w:p>
    <w:p w14:paraId="7CEBC46A" w14:textId="77777777" w:rsidR="002B3C58" w:rsidRPr="00957395" w:rsidRDefault="0010272C" w:rsidP="00814A24">
      <w:pPr>
        <w:pStyle w:val="a3"/>
        <w:ind w:left="-246" w:right="114" w:firstLine="955"/>
      </w:pPr>
      <w:r w:rsidRPr="00957395">
        <w:t>Формирование</w:t>
      </w:r>
      <w:r w:rsidRPr="00957395">
        <w:rPr>
          <w:spacing w:val="1"/>
        </w:rPr>
        <w:t xml:space="preserve"> </w:t>
      </w:r>
      <w:r w:rsidRPr="00957395">
        <w:t>валов</w:t>
      </w:r>
      <w:r w:rsidRPr="00957395">
        <w:rPr>
          <w:spacing w:val="1"/>
        </w:rPr>
        <w:t xml:space="preserve"> </w:t>
      </w:r>
      <w:r w:rsidRPr="00957395">
        <w:t>(куч)</w:t>
      </w:r>
      <w:r w:rsidRPr="00957395">
        <w:rPr>
          <w:spacing w:val="1"/>
        </w:rPr>
        <w:t xml:space="preserve"> </w:t>
      </w:r>
      <w:r w:rsidRPr="00957395">
        <w:t>снега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определенных</w:t>
      </w:r>
      <w:r w:rsidRPr="00957395">
        <w:rPr>
          <w:spacing w:val="1"/>
        </w:rPr>
        <w:t xml:space="preserve"> </w:t>
      </w:r>
      <w:r w:rsidRPr="00957395">
        <w:t>местах,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уполномоченной</w:t>
      </w:r>
      <w:r w:rsidRPr="00957395">
        <w:rPr>
          <w:spacing w:val="1"/>
        </w:rPr>
        <w:t xml:space="preserve"> </w:t>
      </w:r>
      <w:r w:rsidRPr="00957395">
        <w:t>организацией,</w:t>
      </w:r>
      <w:r w:rsidRPr="00957395">
        <w:rPr>
          <w:spacing w:val="1"/>
        </w:rPr>
        <w:t xml:space="preserve"> </w:t>
      </w:r>
      <w:r w:rsidRPr="00957395">
        <w:t>ответственной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содержание</w:t>
      </w:r>
      <w:r w:rsidRPr="00957395">
        <w:rPr>
          <w:spacing w:val="1"/>
        </w:rPr>
        <w:t xml:space="preserve"> </w:t>
      </w:r>
      <w:proofErr w:type="spellStart"/>
      <w:r w:rsidRPr="00957395">
        <w:t>внутримикрорайонных</w:t>
      </w:r>
      <w:proofErr w:type="spellEnd"/>
      <w:r w:rsidRPr="00957395">
        <w:t xml:space="preserve"> территорий. Вывоз сформированных валов (куч) снега на</w:t>
      </w:r>
      <w:r w:rsidRPr="00957395">
        <w:rPr>
          <w:spacing w:val="-67"/>
        </w:rPr>
        <w:t xml:space="preserve"> </w:t>
      </w:r>
      <w:r w:rsidRPr="00957395">
        <w:t>отведенную для этого территорию должен осуществляться не реже одного раза в</w:t>
      </w:r>
      <w:r w:rsidRPr="00957395">
        <w:rPr>
          <w:spacing w:val="-67"/>
        </w:rPr>
        <w:t xml:space="preserve"> </w:t>
      </w:r>
      <w:r w:rsidRPr="00957395">
        <w:t>семь</w:t>
      </w:r>
      <w:r w:rsidRPr="00957395">
        <w:rPr>
          <w:spacing w:val="-2"/>
        </w:rPr>
        <w:t xml:space="preserve"> </w:t>
      </w:r>
      <w:r w:rsidRPr="00957395">
        <w:t>дней.</w:t>
      </w:r>
    </w:p>
    <w:p w14:paraId="7BDB0939" w14:textId="3CB11713" w:rsidR="002B3C58" w:rsidRPr="00814A24" w:rsidRDefault="00814A24" w:rsidP="00814A24">
      <w:pPr>
        <w:tabs>
          <w:tab w:val="left" w:pos="1078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Формирование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снежных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валов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допускается:</w:t>
      </w:r>
    </w:p>
    <w:p w14:paraId="1CFDC413" w14:textId="70CEFCA8" w:rsidR="002B3C58" w:rsidRPr="00814A24" w:rsidRDefault="00814A24" w:rsidP="00814A24">
      <w:pPr>
        <w:tabs>
          <w:tab w:val="left" w:pos="1088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4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пересечениях</w:t>
      </w:r>
      <w:r w:rsidR="0010272C" w:rsidRPr="00814A24">
        <w:rPr>
          <w:spacing w:val="5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автомобильных</w:t>
      </w:r>
      <w:r w:rsidR="0010272C" w:rsidRPr="00814A24">
        <w:rPr>
          <w:spacing w:val="4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дорог</w:t>
      </w:r>
      <w:r w:rsidR="0010272C" w:rsidRPr="00814A24">
        <w:rPr>
          <w:spacing w:val="4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4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одном</w:t>
      </w:r>
      <w:r w:rsidR="0010272C" w:rsidRPr="00814A24">
        <w:rPr>
          <w:spacing w:val="5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уровне</w:t>
      </w:r>
      <w:r w:rsidR="0010272C" w:rsidRPr="00814A24">
        <w:rPr>
          <w:spacing w:val="4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50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вблизи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железнодорожных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переездов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 зоне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треугольника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видимости;</w:t>
      </w:r>
    </w:p>
    <w:p w14:paraId="4E57C3D3" w14:textId="4FBFA12E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ближе</w:t>
      </w:r>
      <w:r w:rsidR="0010272C" w:rsidRPr="00814A24">
        <w:rPr>
          <w:spacing w:val="-1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5</w:t>
      </w:r>
      <w:r w:rsidR="0010272C" w:rsidRPr="00814A24">
        <w:rPr>
          <w:spacing w:val="-1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</w:t>
      </w:r>
      <w:r w:rsidR="0010272C" w:rsidRPr="00814A24">
        <w:rPr>
          <w:spacing w:val="-1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1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пешеходных</w:t>
      </w:r>
      <w:r w:rsidR="0010272C" w:rsidRPr="00814A24">
        <w:rPr>
          <w:spacing w:val="-1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переходов;</w:t>
      </w:r>
    </w:p>
    <w:p w14:paraId="180054F7" w14:textId="05974E23" w:rsidR="002B3C58" w:rsidRPr="00814A24" w:rsidRDefault="00814A24" w:rsidP="00814A24">
      <w:pPr>
        <w:tabs>
          <w:tab w:val="left" w:pos="1117"/>
          <w:tab w:val="left" w:pos="1118"/>
          <w:tab w:val="left" w:pos="2084"/>
          <w:tab w:val="left" w:pos="2592"/>
          <w:tab w:val="left" w:pos="2997"/>
          <w:tab w:val="left" w:pos="3483"/>
          <w:tab w:val="left" w:pos="5403"/>
          <w:tab w:val="left" w:pos="6592"/>
          <w:tab w:val="left" w:pos="8116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ближе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20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остановочных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пунктов</w:t>
      </w:r>
      <w:r w:rsidR="00AD72EC" w:rsidRPr="00814A24">
        <w:rPr>
          <w:sz w:val="28"/>
          <w:szCs w:val="28"/>
        </w:rPr>
        <w:t xml:space="preserve"> </w:t>
      </w:r>
      <w:proofErr w:type="gramStart"/>
      <w:r w:rsidR="0010272C" w:rsidRPr="00814A24">
        <w:rPr>
          <w:spacing w:val="-2"/>
          <w:sz w:val="28"/>
          <w:szCs w:val="28"/>
        </w:rPr>
        <w:t>пассажирского</w:t>
      </w:r>
      <w:r w:rsidR="002E4196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транспорта</w:t>
      </w:r>
      <w:proofErr w:type="gramEnd"/>
      <w:r w:rsidR="0010272C" w:rsidRPr="00814A24">
        <w:rPr>
          <w:sz w:val="28"/>
          <w:szCs w:val="28"/>
        </w:rPr>
        <w:t>;</w:t>
      </w:r>
    </w:p>
    <w:p w14:paraId="5FC83D01" w14:textId="189D41D3" w:rsidR="002B3C58" w:rsidRPr="00814A24" w:rsidRDefault="00814A24" w:rsidP="00814A24">
      <w:pPr>
        <w:tabs>
          <w:tab w:val="left" w:pos="1044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участках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дорог,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оборудованных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транспортными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ограждениями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или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повышенным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бордюром;</w:t>
      </w:r>
    </w:p>
    <w:p w14:paraId="1FD92ED3" w14:textId="63F2FC77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тротуарах;</w:t>
      </w:r>
    </w:p>
    <w:p w14:paraId="69E617DC" w14:textId="7BCC3FA3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площадях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иных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местах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массового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пребывания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людей.</w:t>
      </w:r>
    </w:p>
    <w:p w14:paraId="7AD328D2" w14:textId="65B24B52" w:rsidR="002B3C58" w:rsidRPr="00814A24" w:rsidRDefault="00814A24" w:rsidP="00814A24">
      <w:pPr>
        <w:tabs>
          <w:tab w:val="left" w:pos="1172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крыш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наростов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карнизах,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крышах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балконов и водосточных трубах производится систематически, а также с учетом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резкого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изменения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температуры,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физическими,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юридическими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лицами,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владении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пользовании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которых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находятся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объекты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недвижимости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либо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осуществляющими содержание данных объектов, с обязательным соблюдением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мер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предосторожности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избежание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несчастных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случаев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пешеходами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lastRenderedPageBreak/>
        <w:t>повреждений воздушных сетей, светильников, зеленых насаждений. Вывоз снега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производится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лицами,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указанными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настоящем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подпункте,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незамедлительно.</w:t>
      </w:r>
    </w:p>
    <w:p w14:paraId="11D1F6D4" w14:textId="0400736A" w:rsidR="002B3C58" w:rsidRPr="00814A24" w:rsidRDefault="00814A24" w:rsidP="00814A24">
      <w:pPr>
        <w:tabs>
          <w:tab w:val="left" w:pos="1148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Физические, юридические лица, во владении и пользовании которых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находятся объекты недвижимости, либо осуществляющие содержание данных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объектов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законных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основаниях,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обеспечивают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ледяного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покрова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обработку</w:t>
      </w:r>
      <w:r w:rsidR="0010272C" w:rsidRPr="00814A24">
        <w:rPr>
          <w:spacing w:val="1"/>
          <w:sz w:val="28"/>
          <w:szCs w:val="28"/>
        </w:rPr>
        <w:t xml:space="preserve"> </w:t>
      </w:r>
      <w:proofErr w:type="spellStart"/>
      <w:r w:rsidR="0010272C" w:rsidRPr="00814A24">
        <w:rPr>
          <w:sz w:val="28"/>
          <w:szCs w:val="28"/>
        </w:rPr>
        <w:t>противогололедным</w:t>
      </w:r>
      <w:proofErr w:type="spellEnd"/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материалом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пешеходных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дорожек, крылец зданий, расположенных на их земельных участках, а также 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прилегающей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территории.</w:t>
      </w:r>
    </w:p>
    <w:p w14:paraId="3EF6E447" w14:textId="70B61E29" w:rsidR="002B3C58" w:rsidRPr="00814A24" w:rsidRDefault="00814A24" w:rsidP="00814A24">
      <w:pPr>
        <w:tabs>
          <w:tab w:val="left" w:pos="1158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Крышки люков водопроводных, канализационных,</w:t>
      </w:r>
      <w:r w:rsidR="0010272C" w:rsidRPr="00814A24">
        <w:rPr>
          <w:spacing w:val="1"/>
          <w:sz w:val="28"/>
          <w:szCs w:val="28"/>
        </w:rPr>
        <w:t xml:space="preserve"> </w:t>
      </w:r>
      <w:proofErr w:type="spellStart"/>
      <w:r w:rsidR="0010272C" w:rsidRPr="00814A24">
        <w:rPr>
          <w:sz w:val="28"/>
          <w:szCs w:val="28"/>
        </w:rPr>
        <w:t>дождеприемных</w:t>
      </w:r>
      <w:proofErr w:type="spellEnd"/>
      <w:r w:rsidR="0010272C" w:rsidRPr="00814A24">
        <w:rPr>
          <w:sz w:val="28"/>
          <w:szCs w:val="28"/>
        </w:rPr>
        <w:t xml:space="preserve">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других колодцев, подъездные пути к ним, а также лотки должны очищаться 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смета 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подрядными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организациями.</w:t>
      </w:r>
    </w:p>
    <w:p w14:paraId="20A059A7" w14:textId="15B00DCC" w:rsidR="002B3C58" w:rsidRPr="00814A24" w:rsidRDefault="00814A24" w:rsidP="00814A24">
      <w:pPr>
        <w:tabs>
          <w:tab w:val="left" w:pos="1146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Организации, в ведении которых находятся подземные сети, обязаны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следить за тем, чтобы крышки люков колодцев были закрыты, при возможности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находились на уровне дорожных покрытий, а также своевременно производить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ремонт колодцев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восстановление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крышек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люков.</w:t>
      </w:r>
    </w:p>
    <w:p w14:paraId="429C17B0" w14:textId="1E0E0B2D" w:rsidR="002B3C58" w:rsidRPr="00814A24" w:rsidRDefault="00814A24" w:rsidP="00814A24">
      <w:pPr>
        <w:tabs>
          <w:tab w:val="left" w:pos="1180"/>
        </w:tabs>
        <w:ind w:left="-246" w:right="121" w:firstLine="955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сбора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временного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накопления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скола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юридических,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физических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лиц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занимаемых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земельных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участках должны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быть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выделены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площадки.</w:t>
      </w:r>
    </w:p>
    <w:p w14:paraId="7945815E" w14:textId="1BCF7C71" w:rsidR="002B3C58" w:rsidRPr="00814A24" w:rsidRDefault="00814A24" w:rsidP="00814A24">
      <w:pPr>
        <w:tabs>
          <w:tab w:val="left" w:pos="1108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Временное складирование снега и скола льда от очистки территорий (в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том числе дворовых) допускается на площадках, выделенных правообладателем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земельного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участка.</w:t>
      </w:r>
    </w:p>
    <w:p w14:paraId="7A80E975" w14:textId="01E5AC48" w:rsidR="002B3C58" w:rsidRPr="00814A24" w:rsidRDefault="00814A24" w:rsidP="00814A24">
      <w:pPr>
        <w:tabs>
          <w:tab w:val="left" w:pos="1172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временного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накопления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иметь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твердое покрытие. Допускается выделение площадок с грунтовым основанием,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свободных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зеленых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насаждений.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быть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обеспечены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удобными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подъездами.</w:t>
      </w:r>
    </w:p>
    <w:p w14:paraId="3E892683" w14:textId="630F0698" w:rsidR="002B3C58" w:rsidRPr="00814A24" w:rsidRDefault="00814A24" w:rsidP="00814A24">
      <w:pPr>
        <w:tabs>
          <w:tab w:val="left" w:pos="1156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После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таяния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грунтовым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основанием,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которых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производилось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складирование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снежного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смета,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подлежат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восстановлению.</w:t>
      </w:r>
    </w:p>
    <w:p w14:paraId="2E9756EB" w14:textId="527CD727" w:rsidR="002B3C58" w:rsidRPr="00814A24" w:rsidRDefault="00814A24" w:rsidP="00814A24">
      <w:pPr>
        <w:tabs>
          <w:tab w:val="left" w:pos="1168"/>
        </w:tabs>
        <w:ind w:left="-246" w:right="116" w:firstLine="955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Вывоз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накопленного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санкционированные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должен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быть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произведен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организациями,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осуществляющими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мере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накопления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зависимости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интенсивности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снегопада.</w:t>
      </w:r>
    </w:p>
    <w:p w14:paraId="7EEE3B5A" w14:textId="1A56CD29" w:rsidR="002B3C58" w:rsidRPr="00814A24" w:rsidRDefault="00814A24" w:rsidP="00814A24">
      <w:pPr>
        <w:tabs>
          <w:tab w:val="left" w:pos="1204"/>
        </w:tabs>
        <w:ind w:left="-246" w:right="117" w:firstLine="955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производстве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осенне-зимних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уборочных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работ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населенного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пункта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запрещается:</w:t>
      </w:r>
    </w:p>
    <w:p w14:paraId="1467DE90" w14:textId="0F095725" w:rsidR="002B3C58" w:rsidRPr="00814A24" w:rsidRDefault="00814A24" w:rsidP="00814A24">
      <w:pPr>
        <w:tabs>
          <w:tab w:val="left" w:pos="1084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разбрасывание,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выталкивание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или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вывоз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дворовых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территорий,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юридических,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физических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лиц,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домовладений,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проезжую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часть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улиц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тротуары,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а также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прилегающие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территории;</w:t>
      </w:r>
    </w:p>
    <w:p w14:paraId="46492CE4" w14:textId="7460D139" w:rsidR="002B3C58" w:rsidRPr="00814A24" w:rsidRDefault="00814A24" w:rsidP="00814A24">
      <w:pPr>
        <w:tabs>
          <w:tab w:val="left" w:pos="1194"/>
        </w:tabs>
        <w:ind w:left="-246" w:right="115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укладка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трассах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тепловых,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водопроводных,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канализационных</w:t>
      </w:r>
      <w:r w:rsidR="0010272C" w:rsidRPr="00814A24">
        <w:rPr>
          <w:spacing w:val="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сетей,</w:t>
      </w:r>
      <w:r w:rsidR="0010272C" w:rsidRPr="00814A24">
        <w:rPr>
          <w:spacing w:val="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тепловых</w:t>
      </w:r>
      <w:r w:rsidR="0010272C" w:rsidRPr="00814A24">
        <w:rPr>
          <w:spacing w:val="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камерах,</w:t>
      </w:r>
      <w:r w:rsidR="0010272C" w:rsidRPr="00814A24">
        <w:rPr>
          <w:spacing w:val="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смотровых,</w:t>
      </w:r>
      <w:r w:rsidR="0010272C" w:rsidRPr="00814A24">
        <w:rPr>
          <w:spacing w:val="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водопроводных</w:t>
      </w:r>
      <w:r w:rsidR="0010272C" w:rsidRPr="00814A24">
        <w:rPr>
          <w:spacing w:val="1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канализационных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колодцах,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пожарных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гидрантах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зеленых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насаждениях;</w:t>
      </w:r>
    </w:p>
    <w:p w14:paraId="004BFFFF" w14:textId="41476D0C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складирование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стен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зданий;</w:t>
      </w:r>
    </w:p>
    <w:p w14:paraId="7EA892F4" w14:textId="6C2F2A37" w:rsidR="002B3C58" w:rsidRPr="00814A24" w:rsidRDefault="00814A24" w:rsidP="00814A24">
      <w:pPr>
        <w:tabs>
          <w:tab w:val="left" w:pos="992"/>
        </w:tabs>
        <w:ind w:left="-246" w:right="124" w:firstLine="95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складирование снега и льда на детские, спортивные площадки, вблизи 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детским игровым и (или) спортивным оборудованием (не менее 2 м в стороны от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боковых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конструкций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оборудования);</w:t>
      </w:r>
    </w:p>
    <w:p w14:paraId="241A9920" w14:textId="68737D69" w:rsidR="002B3C58" w:rsidRPr="00814A24" w:rsidRDefault="00814A24" w:rsidP="00814A24">
      <w:pPr>
        <w:tabs>
          <w:tab w:val="left" w:pos="1026"/>
        </w:tabs>
        <w:ind w:left="-246" w:right="119" w:firstLine="95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складирование снега на ледовом покрове рек и озер, на их берегах 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lastRenderedPageBreak/>
        <w:t>пределах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прибрежных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защитных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полос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водных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объектов,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сбрасывание</w:t>
      </w:r>
      <w:r w:rsidR="0010272C" w:rsidRPr="00814A24">
        <w:rPr>
          <w:spacing w:val="-67"/>
          <w:sz w:val="28"/>
          <w:szCs w:val="28"/>
        </w:rPr>
        <w:t xml:space="preserve"> </w:t>
      </w:r>
      <w:r w:rsidR="002E4196" w:rsidRPr="00814A24">
        <w:rPr>
          <w:spacing w:val="-67"/>
          <w:sz w:val="28"/>
          <w:szCs w:val="28"/>
        </w:rPr>
        <w:t xml:space="preserve">                 </w:t>
      </w:r>
      <w:r w:rsidR="0010272C" w:rsidRPr="00814A24">
        <w:rPr>
          <w:sz w:val="28"/>
          <w:szCs w:val="28"/>
        </w:rPr>
        <w:t>собранного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 и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льда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открытые водоемы;</w:t>
      </w:r>
    </w:p>
    <w:p w14:paraId="2B711381" w14:textId="319F01AF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уборка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снега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газонов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(кроме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0,5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края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проезжей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части);</w:t>
      </w:r>
    </w:p>
    <w:p w14:paraId="2C05FC27" w14:textId="3C105690" w:rsidR="002B3C58" w:rsidRPr="00814A24" w:rsidRDefault="00814A24" w:rsidP="00814A24">
      <w:pPr>
        <w:tabs>
          <w:tab w:val="left" w:pos="1014"/>
        </w:tabs>
        <w:ind w:left="-246" w:right="117" w:firstLine="955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применение технической соли и жидкого хлористого кальция в чистом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виде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качестве</w:t>
      </w:r>
      <w:r w:rsidR="0010272C" w:rsidRPr="00814A24">
        <w:rPr>
          <w:spacing w:val="1"/>
          <w:sz w:val="28"/>
          <w:szCs w:val="28"/>
        </w:rPr>
        <w:t xml:space="preserve"> </w:t>
      </w:r>
      <w:proofErr w:type="spellStart"/>
      <w:r w:rsidR="0010272C" w:rsidRPr="00814A24">
        <w:rPr>
          <w:sz w:val="28"/>
          <w:szCs w:val="28"/>
        </w:rPr>
        <w:t>противогололедного</w:t>
      </w:r>
      <w:proofErr w:type="spellEnd"/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препарата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тротуарах,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посадочных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площадках, остановках пассажирского транспорта, в парках, скверах,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дворах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прочих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пешеходных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озелененных зонах.</w:t>
      </w:r>
    </w:p>
    <w:p w14:paraId="7CA73829" w14:textId="59D5B0CC" w:rsidR="002B3C58" w:rsidRPr="00814A24" w:rsidRDefault="00814A24" w:rsidP="00814A24">
      <w:pPr>
        <w:tabs>
          <w:tab w:val="left" w:pos="1126"/>
        </w:tabs>
        <w:ind w:left="-246" w:right="120" w:firstLine="955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 сбора бытового мусора на улицах, площадях, объектах рекреации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применяются малогабаритные (малые) контейнеры (менее 0,5 куб. м) и (или)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урны,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устанавливающиеся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входов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объекты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торговли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общественного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питания, другие учреждения общественного назначения, жилые дома и объекты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транспортной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инфраструктуры или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дорожного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хозяйства.</w:t>
      </w:r>
    </w:p>
    <w:p w14:paraId="36226E7D" w14:textId="75EC5DD2" w:rsidR="002B3C58" w:rsidRPr="00814A24" w:rsidRDefault="00814A24" w:rsidP="00814A24">
      <w:pPr>
        <w:tabs>
          <w:tab w:val="left" w:pos="1078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Интервал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при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расстановке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малых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контейнеров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урн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должен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составлять:</w:t>
      </w:r>
    </w:p>
    <w:p w14:paraId="61F572F8" w14:textId="07D827B8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основных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пешеходных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коммуникациях</w:t>
      </w:r>
      <w:r w:rsidR="0010272C" w:rsidRPr="00814A24">
        <w:rPr>
          <w:spacing w:val="-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9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более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40</w:t>
      </w:r>
      <w:r w:rsidR="0010272C" w:rsidRPr="00814A24">
        <w:rPr>
          <w:spacing w:val="-8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м;</w:t>
      </w:r>
    </w:p>
    <w:p w14:paraId="204891D3" w14:textId="0A787D03" w:rsidR="002B3C58" w:rsidRPr="00814A24" w:rsidRDefault="00814A24" w:rsidP="00814A24">
      <w:pPr>
        <w:tabs>
          <w:tab w:val="left" w:pos="960"/>
        </w:tabs>
        <w:ind w:left="-246" w:firstLine="95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других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территорий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населенного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пункта</w:t>
      </w:r>
      <w:r w:rsidR="0010272C" w:rsidRPr="00814A24">
        <w:rPr>
          <w:spacing w:val="-6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-</w:t>
      </w:r>
      <w:r w:rsidR="0010272C" w:rsidRPr="00814A24">
        <w:rPr>
          <w:spacing w:val="-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более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100</w:t>
      </w:r>
      <w:r w:rsidR="0010272C" w:rsidRPr="00814A24">
        <w:rPr>
          <w:spacing w:val="-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м.</w:t>
      </w:r>
    </w:p>
    <w:p w14:paraId="1B0F1D8D" w14:textId="4B609449" w:rsidR="002B3C58" w:rsidRPr="00814A24" w:rsidRDefault="00814A24" w:rsidP="00814A24">
      <w:pPr>
        <w:tabs>
          <w:tab w:val="left" w:pos="1134"/>
        </w:tabs>
        <w:ind w:left="-246" w:right="113" w:firstLine="955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 территории объектов рекреации расстановку малых контейнеров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следует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предусматривать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скамей,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некапитальных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нестационарных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сооружений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уличного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технического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оборудования,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ориентированных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продажу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продуктов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питания.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Кроме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того,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урны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следует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устанавливать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остановках общественного транспорта.</w:t>
      </w:r>
    </w:p>
    <w:p w14:paraId="2DED7228" w14:textId="53259733" w:rsidR="002B3C58" w:rsidRPr="00814A24" w:rsidRDefault="00814A24" w:rsidP="00814A24">
      <w:pPr>
        <w:tabs>
          <w:tab w:val="left" w:pos="1106"/>
        </w:tabs>
        <w:ind w:left="-246" w:right="118" w:firstLine="955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Сбор бытового мусора может осуществляться в контейнеры различного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вида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объема,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определяемые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исходя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из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наличия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машин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механизмов,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обеспечивающих удаление отходов. Предпочтительно использовать контейнеры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закрытого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способа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хранения.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Конкретное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количество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объем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контейнеров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определяется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расчетами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генеральной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схемы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санитарной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очистки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территории,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разработанной</w:t>
      </w:r>
      <w:r w:rsidR="0010272C" w:rsidRPr="00814A24">
        <w:rPr>
          <w:spacing w:val="2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2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соответствии</w:t>
      </w:r>
      <w:r w:rsidR="0010272C" w:rsidRPr="00814A24">
        <w:rPr>
          <w:spacing w:val="2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</w:t>
      </w:r>
      <w:r w:rsidR="0010272C" w:rsidRPr="00814A24">
        <w:rPr>
          <w:spacing w:val="2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постановлением</w:t>
      </w:r>
      <w:r w:rsidR="0010272C" w:rsidRPr="00814A24">
        <w:rPr>
          <w:spacing w:val="2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Госстроя</w:t>
      </w:r>
      <w:r w:rsidR="0010272C" w:rsidRPr="00814A24">
        <w:rPr>
          <w:spacing w:val="2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России</w:t>
      </w:r>
      <w:r w:rsidR="0010272C" w:rsidRPr="00814A24">
        <w:rPr>
          <w:spacing w:val="2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</w:t>
      </w:r>
      <w:r w:rsidR="0010272C" w:rsidRPr="00814A24">
        <w:rPr>
          <w:spacing w:val="2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21.08.2003</w:t>
      </w:r>
    </w:p>
    <w:p w14:paraId="09412A66" w14:textId="3CC08E42" w:rsidR="002B3C58" w:rsidRPr="00957395" w:rsidRDefault="0010272C" w:rsidP="00287644">
      <w:pPr>
        <w:pStyle w:val="a3"/>
        <w:ind w:left="-246" w:right="115" w:firstLine="0"/>
      </w:pPr>
      <w:r w:rsidRPr="00957395">
        <w:t>№</w:t>
      </w:r>
      <w:r w:rsidRPr="00957395">
        <w:rPr>
          <w:spacing w:val="1"/>
        </w:rPr>
        <w:t xml:space="preserve"> </w:t>
      </w:r>
      <w:r w:rsidRPr="00957395">
        <w:t>152</w:t>
      </w:r>
      <w:r w:rsidRPr="00957395">
        <w:rPr>
          <w:spacing w:val="1"/>
        </w:rPr>
        <w:t xml:space="preserve"> </w:t>
      </w:r>
      <w:r w:rsidRPr="00957395">
        <w:t>«Об</w:t>
      </w:r>
      <w:r w:rsidRPr="00957395">
        <w:rPr>
          <w:spacing w:val="1"/>
        </w:rPr>
        <w:t xml:space="preserve"> </w:t>
      </w:r>
      <w:r w:rsidRPr="00957395">
        <w:t>утверждении</w:t>
      </w:r>
      <w:r w:rsidRPr="00957395">
        <w:rPr>
          <w:spacing w:val="1"/>
        </w:rPr>
        <w:t xml:space="preserve"> </w:t>
      </w:r>
      <w:r w:rsidRPr="00957395">
        <w:t>методических</w:t>
      </w:r>
      <w:r w:rsidRPr="00957395">
        <w:rPr>
          <w:spacing w:val="1"/>
        </w:rPr>
        <w:t xml:space="preserve"> </w:t>
      </w:r>
      <w:r w:rsidRPr="00957395">
        <w:t>рекомендаций</w:t>
      </w:r>
      <w:r w:rsidRPr="00957395">
        <w:rPr>
          <w:spacing w:val="1"/>
        </w:rPr>
        <w:t xml:space="preserve"> </w:t>
      </w:r>
      <w:r w:rsidRPr="00957395">
        <w:t>о</w:t>
      </w:r>
      <w:r w:rsidRPr="00957395">
        <w:rPr>
          <w:spacing w:val="1"/>
        </w:rPr>
        <w:t xml:space="preserve"> </w:t>
      </w:r>
      <w:r w:rsidRPr="00957395">
        <w:t>порядке</w:t>
      </w:r>
      <w:r w:rsidRPr="00957395">
        <w:rPr>
          <w:spacing w:val="1"/>
        </w:rPr>
        <w:t xml:space="preserve"> </w:t>
      </w:r>
      <w:r w:rsidRPr="00957395">
        <w:t>разработки</w:t>
      </w:r>
      <w:r w:rsidRPr="00957395">
        <w:rPr>
          <w:spacing w:val="1"/>
        </w:rPr>
        <w:t xml:space="preserve"> </w:t>
      </w:r>
      <w:r w:rsidRPr="00957395">
        <w:t>генеральных</w:t>
      </w:r>
      <w:r w:rsidRPr="00957395">
        <w:rPr>
          <w:spacing w:val="1"/>
        </w:rPr>
        <w:t xml:space="preserve"> </w:t>
      </w:r>
      <w:r w:rsidRPr="00957395">
        <w:t>схем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населенных</w:t>
      </w:r>
      <w:r w:rsidRPr="00957395">
        <w:rPr>
          <w:spacing w:val="1"/>
        </w:rPr>
        <w:t xml:space="preserve"> </w:t>
      </w:r>
      <w:r w:rsidRPr="00957395">
        <w:t>пунктов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 xml:space="preserve">Федерации» и утвержденной </w:t>
      </w:r>
      <w:r w:rsidR="007E37E1">
        <w:t>органом местного самоуправления</w:t>
      </w:r>
      <w:r w:rsidRPr="00957395">
        <w:t xml:space="preserve"> муниципального образования, с</w:t>
      </w:r>
      <w:r w:rsidRPr="00957395">
        <w:rPr>
          <w:spacing w:val="1"/>
        </w:rPr>
        <w:t xml:space="preserve"> </w:t>
      </w:r>
      <w:r w:rsidRPr="00957395">
        <w:t>проработкой</w:t>
      </w:r>
      <w:r w:rsidRPr="00957395">
        <w:rPr>
          <w:spacing w:val="1"/>
        </w:rPr>
        <w:t xml:space="preserve"> </w:t>
      </w:r>
      <w:r w:rsidRPr="00957395">
        <w:t>деталей</w:t>
      </w:r>
      <w:r w:rsidRPr="00957395">
        <w:rPr>
          <w:spacing w:val="1"/>
        </w:rPr>
        <w:t xml:space="preserve"> </w:t>
      </w:r>
      <w:r w:rsidRPr="00957395">
        <w:t>технологического</w:t>
      </w:r>
      <w:r w:rsidRPr="00957395">
        <w:rPr>
          <w:spacing w:val="1"/>
        </w:rPr>
        <w:t xml:space="preserve"> </w:t>
      </w:r>
      <w:r w:rsidRPr="00957395">
        <w:t>процесса.</w:t>
      </w:r>
      <w:r w:rsidRPr="00957395">
        <w:rPr>
          <w:spacing w:val="1"/>
        </w:rPr>
        <w:t xml:space="preserve"> </w:t>
      </w:r>
      <w:r w:rsidRPr="00957395">
        <w:t>Контейнеры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соответствовать параметрам их санитарной очистки и обеззараживания, а также</w:t>
      </w:r>
      <w:r w:rsidRPr="00957395">
        <w:rPr>
          <w:spacing w:val="1"/>
        </w:rPr>
        <w:t xml:space="preserve"> </w:t>
      </w:r>
      <w:r w:rsidRPr="00957395">
        <w:t>уровню шума. Контейнеры могут храниться на территории владельца или на</w:t>
      </w:r>
      <w:r w:rsidRPr="00957395">
        <w:rPr>
          <w:spacing w:val="1"/>
        </w:rPr>
        <w:t xml:space="preserve"> </w:t>
      </w:r>
      <w:r w:rsidRPr="00957395">
        <w:t>специально</w:t>
      </w:r>
      <w:r w:rsidRPr="00957395">
        <w:rPr>
          <w:spacing w:val="-2"/>
        </w:rPr>
        <w:t xml:space="preserve"> </w:t>
      </w:r>
      <w:r w:rsidRPr="00957395">
        <w:t>оборудованной</w:t>
      </w:r>
      <w:r w:rsidRPr="00957395">
        <w:rPr>
          <w:spacing w:val="-2"/>
        </w:rPr>
        <w:t xml:space="preserve"> </w:t>
      </w:r>
      <w:r w:rsidRPr="00957395">
        <w:t>площадке.</w:t>
      </w:r>
    </w:p>
    <w:p w14:paraId="09367E93" w14:textId="642661D5" w:rsidR="002B3C58" w:rsidRPr="00814A24" w:rsidRDefault="00814A24" w:rsidP="00814A24">
      <w:pPr>
        <w:tabs>
          <w:tab w:val="left" w:pos="1200"/>
        </w:tabs>
        <w:ind w:left="-246" w:right="113" w:firstLine="955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установки</w:t>
      </w:r>
      <w:r w:rsidR="0010272C" w:rsidRPr="00814A24">
        <w:rPr>
          <w:spacing w:val="1"/>
          <w:sz w:val="28"/>
          <w:szCs w:val="28"/>
        </w:rPr>
        <w:t xml:space="preserve"> </w:t>
      </w:r>
      <w:proofErr w:type="spellStart"/>
      <w:r w:rsidR="0010272C" w:rsidRPr="00814A24">
        <w:rPr>
          <w:sz w:val="28"/>
          <w:szCs w:val="28"/>
        </w:rPr>
        <w:t>мусоросборных</w:t>
      </w:r>
      <w:proofErr w:type="spellEnd"/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контейнеров,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специально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оборудованные места, предназначенные для накопления твердых коммунальных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отходов,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должны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быть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эстетически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выполнены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иметь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сведения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сроках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удаления отходов, наименование организации, выполняющей данную работу 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контакты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лица,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ответственного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качественную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своевременную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работу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по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содержанию</w:t>
      </w:r>
      <w:r w:rsidR="0010272C" w:rsidRPr="00814A24">
        <w:rPr>
          <w:spacing w:val="4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4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4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своевременное</w:t>
      </w:r>
      <w:r w:rsidR="0010272C" w:rsidRPr="00814A24">
        <w:rPr>
          <w:spacing w:val="44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удаление</w:t>
      </w:r>
      <w:r w:rsidR="0010272C" w:rsidRPr="00814A24">
        <w:rPr>
          <w:spacing w:val="4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отходов.</w:t>
      </w:r>
      <w:r w:rsidR="0010272C" w:rsidRPr="00814A24">
        <w:rPr>
          <w:spacing w:val="45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Наличие</w:t>
      </w:r>
      <w:r w:rsidR="0010272C" w:rsidRPr="00814A24">
        <w:rPr>
          <w:spacing w:val="4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таких</w:t>
      </w:r>
      <w:r w:rsidR="00AD72EC" w:rsidRPr="00814A2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площадок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рекомендуется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предусматривать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составе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территорий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участков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любого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функционального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назначения,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где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могут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накапливаться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твердые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коммунальные отходы, и должно соответствовать требованиям государственных</w:t>
      </w:r>
      <w:r w:rsidR="0010272C" w:rsidRPr="00814A24">
        <w:rPr>
          <w:spacing w:val="-67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санитарно-эпидемиологических</w:t>
      </w:r>
      <w:r w:rsidR="0010272C" w:rsidRPr="00814A24">
        <w:rPr>
          <w:spacing w:val="-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правил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гигиенических</w:t>
      </w:r>
      <w:r w:rsidR="0010272C" w:rsidRPr="00814A24">
        <w:rPr>
          <w:spacing w:val="-3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нормативов.</w:t>
      </w:r>
    </w:p>
    <w:p w14:paraId="0AA2812E" w14:textId="2F840E35" w:rsidR="002B3C58" w:rsidRPr="00814A24" w:rsidRDefault="00814A24" w:rsidP="00814A24">
      <w:pPr>
        <w:tabs>
          <w:tab w:val="left" w:pos="1164"/>
        </w:tabs>
        <w:ind w:left="-246" w:right="121" w:firstLine="955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287644">
        <w:rPr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Размер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площадки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диктуется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ее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задачами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габаритами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контейнеров,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используемых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для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сбора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отходов,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но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не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более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предусмотренных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санитарно-</w:t>
      </w:r>
      <w:r w:rsidR="0010272C" w:rsidRPr="00814A24">
        <w:rPr>
          <w:spacing w:val="1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lastRenderedPageBreak/>
        <w:t>эпидемиологическими</w:t>
      </w:r>
      <w:r w:rsidR="0010272C" w:rsidRPr="00814A24">
        <w:rPr>
          <w:spacing w:val="-2"/>
          <w:sz w:val="28"/>
          <w:szCs w:val="28"/>
        </w:rPr>
        <w:t xml:space="preserve"> </w:t>
      </w:r>
      <w:r w:rsidR="0010272C" w:rsidRPr="00814A24">
        <w:rPr>
          <w:sz w:val="28"/>
          <w:szCs w:val="28"/>
        </w:rPr>
        <w:t>требованиями.</w:t>
      </w:r>
    </w:p>
    <w:p w14:paraId="174288E5" w14:textId="77777777" w:rsidR="002B3C58" w:rsidRPr="00957395" w:rsidRDefault="002B3C58" w:rsidP="00957395">
      <w:pPr>
        <w:pStyle w:val="a3"/>
        <w:ind w:left="0" w:firstLine="0"/>
        <w:jc w:val="left"/>
      </w:pPr>
    </w:p>
    <w:p w14:paraId="6E8A8218" w14:textId="77777777" w:rsidR="002B3C58" w:rsidRPr="00957395" w:rsidRDefault="0010272C" w:rsidP="00957395">
      <w:pPr>
        <w:pStyle w:val="1"/>
        <w:jc w:val="both"/>
      </w:pPr>
      <w:bookmarkStart w:id="62" w:name="Статья_53._Организация_приема_поверхност"/>
      <w:bookmarkEnd w:id="62"/>
      <w:r w:rsidRPr="00957395">
        <w:t>Статья</w:t>
      </w:r>
      <w:r w:rsidRPr="00957395">
        <w:rPr>
          <w:spacing w:val="-12"/>
        </w:rPr>
        <w:t xml:space="preserve"> </w:t>
      </w:r>
      <w:r w:rsidRPr="00957395">
        <w:t>53.</w:t>
      </w:r>
      <w:r w:rsidRPr="00957395">
        <w:rPr>
          <w:spacing w:val="-11"/>
        </w:rPr>
        <w:t xml:space="preserve"> </w:t>
      </w:r>
      <w:r w:rsidRPr="00957395">
        <w:t>Организация</w:t>
      </w:r>
      <w:r w:rsidRPr="00957395">
        <w:rPr>
          <w:spacing w:val="-11"/>
        </w:rPr>
        <w:t xml:space="preserve"> </w:t>
      </w:r>
      <w:r w:rsidRPr="00957395">
        <w:t>приема</w:t>
      </w:r>
      <w:r w:rsidRPr="00957395">
        <w:rPr>
          <w:spacing w:val="-12"/>
        </w:rPr>
        <w:t xml:space="preserve"> </w:t>
      </w:r>
      <w:r w:rsidRPr="00957395">
        <w:t>поверхностных</w:t>
      </w:r>
      <w:r w:rsidRPr="00957395">
        <w:rPr>
          <w:spacing w:val="-10"/>
        </w:rPr>
        <w:t xml:space="preserve"> </w:t>
      </w:r>
      <w:r w:rsidRPr="00957395">
        <w:t>сточных</w:t>
      </w:r>
      <w:r w:rsidRPr="00957395">
        <w:rPr>
          <w:spacing w:val="-11"/>
        </w:rPr>
        <w:t xml:space="preserve"> </w:t>
      </w:r>
      <w:r w:rsidRPr="00957395">
        <w:t>вод</w:t>
      </w:r>
    </w:p>
    <w:p w14:paraId="6FFD6ADD" w14:textId="77777777" w:rsidR="002B3C58" w:rsidRPr="00957395" w:rsidRDefault="0010272C" w:rsidP="00564F87">
      <w:pPr>
        <w:pStyle w:val="a3"/>
        <w:ind w:left="-284" w:right="113" w:firstLine="941"/>
      </w:pP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инженерной</w:t>
      </w:r>
      <w:r w:rsidRPr="00957395">
        <w:rPr>
          <w:spacing w:val="1"/>
        </w:rPr>
        <w:t xml:space="preserve"> </w:t>
      </w:r>
      <w:r w:rsidRPr="00957395">
        <w:t>подготовки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обеспечивают</w:t>
      </w:r>
      <w:r w:rsidRPr="00957395">
        <w:rPr>
          <w:spacing w:val="1"/>
        </w:rPr>
        <w:t xml:space="preserve"> </w:t>
      </w:r>
      <w:r w:rsidRPr="00957395">
        <w:t>безопасность и удобство пользования территорией, защиту от неблагоприятных</w:t>
      </w:r>
      <w:r w:rsidRPr="00957395">
        <w:rPr>
          <w:spacing w:val="1"/>
        </w:rPr>
        <w:t xml:space="preserve"> </w:t>
      </w:r>
      <w:r w:rsidRPr="00957395">
        <w:t>явлений природного и техногенного воздействия при новом строительстве или</w:t>
      </w:r>
      <w:r w:rsidRPr="00957395">
        <w:rPr>
          <w:spacing w:val="1"/>
        </w:rPr>
        <w:t xml:space="preserve"> </w:t>
      </w:r>
      <w:r w:rsidRPr="00957395">
        <w:t>реконструкции. Проектирование элементов инженерной подготовки и защиты</w:t>
      </w:r>
      <w:r w:rsidRPr="00957395">
        <w:rPr>
          <w:spacing w:val="1"/>
        </w:rPr>
        <w:t xml:space="preserve"> </w:t>
      </w:r>
      <w:r w:rsidRPr="00957395">
        <w:t>территории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составе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рельефа</w:t>
      </w:r>
      <w:r w:rsidRPr="00957395">
        <w:rPr>
          <w:spacing w:val="70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поверхностных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положениями</w:t>
      </w:r>
      <w:r w:rsidRPr="00957395">
        <w:rPr>
          <w:spacing w:val="1"/>
        </w:rPr>
        <w:t xml:space="preserve"> </w:t>
      </w:r>
      <w:r w:rsidRPr="00957395">
        <w:t>действующих</w:t>
      </w:r>
      <w:r w:rsidRPr="00957395">
        <w:rPr>
          <w:spacing w:val="1"/>
        </w:rPr>
        <w:t xml:space="preserve"> </w:t>
      </w:r>
      <w:r w:rsidRPr="00957395">
        <w:t>технических</w:t>
      </w:r>
      <w:r w:rsidRPr="00957395">
        <w:rPr>
          <w:spacing w:val="-4"/>
        </w:rPr>
        <w:t xml:space="preserve"> </w:t>
      </w:r>
      <w:r w:rsidRPr="00957395">
        <w:t>регламентов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санитарно-эпидемиологических</w:t>
      </w:r>
      <w:r w:rsidRPr="00957395">
        <w:rPr>
          <w:spacing w:val="-2"/>
        </w:rPr>
        <w:t xml:space="preserve"> </w:t>
      </w:r>
      <w:r w:rsidRPr="00957395">
        <w:t>требований.</w:t>
      </w:r>
    </w:p>
    <w:p w14:paraId="67F98CEE" w14:textId="77777777" w:rsidR="002B3C58" w:rsidRPr="00957395" w:rsidRDefault="0010272C" w:rsidP="00564F87">
      <w:pPr>
        <w:pStyle w:val="a3"/>
        <w:ind w:left="-284" w:right="113" w:firstLine="941"/>
      </w:pPr>
      <w:r w:rsidRPr="00957395">
        <w:t>При проектировании стока поверхностных вод следует руководствоваться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нормативно-технических</w:t>
      </w:r>
      <w:r w:rsidRPr="00957395">
        <w:rPr>
          <w:spacing w:val="1"/>
        </w:rPr>
        <w:t xml:space="preserve"> </w:t>
      </w:r>
      <w:r w:rsidRPr="00957395">
        <w:t>документов.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организации</w:t>
      </w:r>
      <w:r w:rsidRPr="00957395">
        <w:rPr>
          <w:spacing w:val="1"/>
        </w:rPr>
        <w:t xml:space="preserve"> </w:t>
      </w:r>
      <w:r w:rsidRPr="00957395">
        <w:t>стока</w:t>
      </w:r>
      <w:r w:rsidRPr="00957395">
        <w:rPr>
          <w:spacing w:val="1"/>
        </w:rPr>
        <w:t xml:space="preserve"> </w:t>
      </w:r>
      <w:r w:rsidRPr="00957395">
        <w:t>следует обеспечивать комплексное решение вопросов организации рельефа и</w:t>
      </w:r>
      <w:r w:rsidRPr="00957395">
        <w:rPr>
          <w:spacing w:val="1"/>
        </w:rPr>
        <w:t xml:space="preserve"> </w:t>
      </w:r>
      <w:r w:rsidRPr="00957395">
        <w:t>устройства</w:t>
      </w:r>
      <w:r w:rsidRPr="00957395">
        <w:rPr>
          <w:spacing w:val="1"/>
        </w:rPr>
        <w:t xml:space="preserve"> </w:t>
      </w:r>
      <w:r w:rsidRPr="00957395">
        <w:t>открытой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закрытой</w:t>
      </w:r>
      <w:r w:rsidRPr="00957395">
        <w:rPr>
          <w:spacing w:val="1"/>
        </w:rPr>
        <w:t xml:space="preserve"> </w:t>
      </w:r>
      <w:r w:rsidRPr="00957395">
        <w:t>системы</w:t>
      </w:r>
      <w:r w:rsidRPr="00957395">
        <w:rPr>
          <w:spacing w:val="1"/>
        </w:rPr>
        <w:t xml:space="preserve"> </w:t>
      </w:r>
      <w:r w:rsidRPr="00957395">
        <w:t>водоотводных</w:t>
      </w:r>
      <w:r w:rsidRPr="00957395">
        <w:rPr>
          <w:spacing w:val="1"/>
        </w:rPr>
        <w:t xml:space="preserve"> </w:t>
      </w:r>
      <w:r w:rsidRPr="00957395">
        <w:t>устройств:</w:t>
      </w:r>
      <w:r w:rsidRPr="00957395">
        <w:rPr>
          <w:spacing w:val="1"/>
        </w:rPr>
        <w:t xml:space="preserve"> </w:t>
      </w:r>
      <w:r w:rsidRPr="00957395">
        <w:t xml:space="preserve">водосточных труб (водостоков), лотков, кюветов, быстротоков,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колодцев.</w:t>
      </w:r>
      <w:r w:rsidRPr="00957395">
        <w:rPr>
          <w:spacing w:val="1"/>
        </w:rPr>
        <w:t xml:space="preserve"> </w:t>
      </w:r>
      <w:r w:rsidRPr="00957395">
        <w:t>Поверхностный</w:t>
      </w:r>
      <w:r w:rsidRPr="00957395">
        <w:rPr>
          <w:spacing w:val="1"/>
        </w:rPr>
        <w:t xml:space="preserve"> </w:t>
      </w:r>
      <w:r w:rsidRPr="00957395">
        <w:t>водоотвод</w:t>
      </w:r>
      <w:r w:rsidRPr="00957395">
        <w:rPr>
          <w:spacing w:val="1"/>
        </w:rPr>
        <w:t xml:space="preserve"> </w:t>
      </w:r>
      <w:r w:rsidRPr="00957395">
        <w:t>рекомендуется</w:t>
      </w:r>
      <w:r w:rsidRPr="00957395">
        <w:rPr>
          <w:spacing w:val="1"/>
        </w:rPr>
        <w:t xml:space="preserve"> </w:t>
      </w:r>
      <w:r w:rsidRPr="00957395">
        <w:t>проектировать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минимальным</w:t>
      </w:r>
      <w:r w:rsidRPr="00957395">
        <w:rPr>
          <w:spacing w:val="1"/>
        </w:rPr>
        <w:t xml:space="preserve"> </w:t>
      </w:r>
      <w:r w:rsidRPr="00957395">
        <w:t>объемом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предусматривать</w:t>
      </w:r>
      <w:r w:rsidRPr="00957395">
        <w:rPr>
          <w:spacing w:val="1"/>
        </w:rPr>
        <w:t xml:space="preserve"> </w:t>
      </w:r>
      <w:r w:rsidRPr="00957395">
        <w:t>сток</w:t>
      </w:r>
      <w:r w:rsidRPr="00957395">
        <w:rPr>
          <w:spacing w:val="1"/>
        </w:rPr>
        <w:t xml:space="preserve"> </w:t>
      </w:r>
      <w:r w:rsidRPr="00957395">
        <w:t>воды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скоростями,</w:t>
      </w:r>
      <w:r w:rsidRPr="00957395">
        <w:rPr>
          <w:spacing w:val="-3"/>
        </w:rPr>
        <w:t xml:space="preserve"> </w:t>
      </w:r>
      <w:r w:rsidRPr="00957395">
        <w:t>исключающими</w:t>
      </w:r>
      <w:r w:rsidRPr="00957395">
        <w:rPr>
          <w:spacing w:val="-2"/>
        </w:rPr>
        <w:t xml:space="preserve"> </w:t>
      </w:r>
      <w:r w:rsidRPr="00957395">
        <w:t>возможность</w:t>
      </w:r>
      <w:r w:rsidRPr="00957395">
        <w:rPr>
          <w:spacing w:val="-3"/>
        </w:rPr>
        <w:t xml:space="preserve"> </w:t>
      </w:r>
      <w:r w:rsidRPr="00957395">
        <w:t>эрозии почвы.</w:t>
      </w:r>
    </w:p>
    <w:p w14:paraId="6BA06EFC" w14:textId="77777777" w:rsidR="002B3C58" w:rsidRPr="00957395" w:rsidRDefault="0010272C" w:rsidP="00564F87">
      <w:pPr>
        <w:pStyle w:val="a3"/>
        <w:ind w:left="-284" w:firstLine="941"/>
      </w:pPr>
      <w:r w:rsidRPr="00957395">
        <w:t>Допускается</w:t>
      </w:r>
      <w:r w:rsidRPr="00957395">
        <w:rPr>
          <w:spacing w:val="-12"/>
        </w:rPr>
        <w:t xml:space="preserve"> </w:t>
      </w:r>
      <w:r w:rsidRPr="00957395">
        <w:t>применение</w:t>
      </w:r>
      <w:r w:rsidRPr="00957395">
        <w:rPr>
          <w:spacing w:val="-11"/>
        </w:rPr>
        <w:t xml:space="preserve"> </w:t>
      </w:r>
      <w:r w:rsidRPr="00957395">
        <w:t>открытых</w:t>
      </w:r>
      <w:r w:rsidRPr="00957395">
        <w:rPr>
          <w:spacing w:val="-10"/>
        </w:rPr>
        <w:t xml:space="preserve"> </w:t>
      </w:r>
      <w:r w:rsidRPr="00957395">
        <w:t>водоотводящих</w:t>
      </w:r>
      <w:r w:rsidRPr="00957395">
        <w:rPr>
          <w:spacing w:val="-11"/>
        </w:rPr>
        <w:t xml:space="preserve"> </w:t>
      </w:r>
      <w:r w:rsidRPr="00957395">
        <w:t>устройств.</w:t>
      </w:r>
    </w:p>
    <w:p w14:paraId="04CEA24D" w14:textId="77777777" w:rsidR="002B3C58" w:rsidRPr="00957395" w:rsidRDefault="0010272C" w:rsidP="00564F87">
      <w:pPr>
        <w:pStyle w:val="a3"/>
        <w:ind w:left="-284" w:right="115" w:firstLine="941"/>
      </w:pPr>
      <w:r w:rsidRPr="00957395">
        <w:t>На</w:t>
      </w:r>
      <w:r w:rsidRPr="00957395">
        <w:rPr>
          <w:spacing w:val="1"/>
        </w:rPr>
        <w:t xml:space="preserve"> </w:t>
      </w:r>
      <w:r w:rsidRPr="00957395">
        <w:t>территориях</w:t>
      </w:r>
      <w:r w:rsidRPr="00957395">
        <w:rPr>
          <w:spacing w:val="1"/>
        </w:rPr>
        <w:t xml:space="preserve"> </w:t>
      </w:r>
      <w:r w:rsidRPr="00957395">
        <w:t>объектов</w:t>
      </w:r>
      <w:r w:rsidRPr="00957395">
        <w:rPr>
          <w:spacing w:val="1"/>
        </w:rPr>
        <w:t xml:space="preserve"> </w:t>
      </w:r>
      <w:r w:rsidRPr="00957395">
        <w:t>рекреации</w:t>
      </w:r>
      <w:r w:rsidRPr="00957395">
        <w:rPr>
          <w:spacing w:val="1"/>
        </w:rPr>
        <w:t xml:space="preserve"> </w:t>
      </w:r>
      <w:r w:rsidRPr="00957395">
        <w:t>водоотводные</w:t>
      </w:r>
      <w:r w:rsidRPr="00957395">
        <w:rPr>
          <w:spacing w:val="1"/>
        </w:rPr>
        <w:t xml:space="preserve"> </w:t>
      </w:r>
      <w:r w:rsidRPr="00957395">
        <w:t>лотки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обеспечивать</w:t>
      </w:r>
      <w:r w:rsidRPr="00957395">
        <w:rPr>
          <w:spacing w:val="1"/>
        </w:rPr>
        <w:t xml:space="preserve"> </w:t>
      </w:r>
      <w:r w:rsidRPr="00957395">
        <w:t>сопряжение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пешеходной</w:t>
      </w:r>
      <w:r w:rsidRPr="00957395">
        <w:rPr>
          <w:spacing w:val="1"/>
        </w:rPr>
        <w:t xml:space="preserve"> </w:t>
      </w:r>
      <w:r w:rsidRPr="00957395">
        <w:t>коммуникации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газоном,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-2"/>
        </w:rPr>
        <w:t xml:space="preserve"> </w:t>
      </w:r>
      <w:r w:rsidRPr="00957395">
        <w:t>быть</w:t>
      </w:r>
      <w:r w:rsidRPr="00957395">
        <w:rPr>
          <w:spacing w:val="-2"/>
        </w:rPr>
        <w:t xml:space="preserve"> </w:t>
      </w:r>
      <w:r w:rsidRPr="00957395">
        <w:t>выполнены</w:t>
      </w:r>
      <w:r w:rsidRPr="00957395">
        <w:rPr>
          <w:spacing w:val="-1"/>
        </w:rPr>
        <w:t xml:space="preserve"> </w:t>
      </w:r>
      <w:r w:rsidRPr="00957395">
        <w:t>из элементов</w:t>
      </w:r>
      <w:r w:rsidRPr="00957395">
        <w:rPr>
          <w:spacing w:val="-2"/>
        </w:rPr>
        <w:t xml:space="preserve"> </w:t>
      </w:r>
      <w:r w:rsidRPr="00957395">
        <w:t>мощения.</w:t>
      </w:r>
    </w:p>
    <w:p w14:paraId="0635150E" w14:textId="77777777" w:rsidR="002B3C58" w:rsidRPr="00957395" w:rsidRDefault="0010272C" w:rsidP="00564F87">
      <w:pPr>
        <w:pStyle w:val="a3"/>
        <w:ind w:left="-284" w:right="114" w:firstLine="941"/>
      </w:pPr>
      <w:proofErr w:type="spellStart"/>
      <w:r w:rsidRPr="00957395">
        <w:t>Дождеприемные</w:t>
      </w:r>
      <w:proofErr w:type="spellEnd"/>
      <w:r w:rsidRPr="00957395">
        <w:rPr>
          <w:spacing w:val="-9"/>
        </w:rPr>
        <w:t xml:space="preserve"> </w:t>
      </w:r>
      <w:r w:rsidRPr="00957395">
        <w:t>колодцы</w:t>
      </w:r>
      <w:r w:rsidRPr="00957395">
        <w:rPr>
          <w:spacing w:val="-9"/>
        </w:rPr>
        <w:t xml:space="preserve"> </w:t>
      </w:r>
      <w:r w:rsidRPr="00957395">
        <w:t>являются</w:t>
      </w:r>
      <w:r w:rsidRPr="00957395">
        <w:rPr>
          <w:spacing w:val="-10"/>
        </w:rPr>
        <w:t xml:space="preserve"> </w:t>
      </w:r>
      <w:r w:rsidRPr="00957395">
        <w:t>элементами</w:t>
      </w:r>
      <w:r w:rsidRPr="00957395">
        <w:rPr>
          <w:spacing w:val="-9"/>
        </w:rPr>
        <w:t xml:space="preserve"> </w:t>
      </w:r>
      <w:r w:rsidRPr="00957395">
        <w:t>закрытой</w:t>
      </w:r>
      <w:r w:rsidRPr="00957395">
        <w:rPr>
          <w:spacing w:val="-8"/>
        </w:rPr>
        <w:t xml:space="preserve"> </w:t>
      </w:r>
      <w:r w:rsidRPr="00957395">
        <w:t>системы</w:t>
      </w:r>
      <w:r w:rsidRPr="00957395">
        <w:rPr>
          <w:spacing w:val="-9"/>
        </w:rPr>
        <w:t xml:space="preserve"> </w:t>
      </w:r>
      <w:r w:rsidRPr="00957395">
        <w:t>дождевой</w:t>
      </w:r>
      <w:r w:rsidRPr="00957395">
        <w:rPr>
          <w:spacing w:val="-68"/>
        </w:rPr>
        <w:t xml:space="preserve"> </w:t>
      </w:r>
      <w:r w:rsidRPr="00957395">
        <w:t>(ливневой)</w:t>
      </w:r>
      <w:r w:rsidRPr="00957395">
        <w:rPr>
          <w:spacing w:val="1"/>
        </w:rPr>
        <w:t xml:space="preserve"> </w:t>
      </w:r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устанавливаются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местах</w:t>
      </w:r>
      <w:r w:rsidRPr="00957395">
        <w:rPr>
          <w:spacing w:val="1"/>
        </w:rPr>
        <w:t xml:space="preserve"> </w:t>
      </w:r>
      <w:r w:rsidRPr="00957395">
        <w:t>понижения</w:t>
      </w:r>
      <w:r w:rsidRPr="00957395">
        <w:rPr>
          <w:spacing w:val="1"/>
        </w:rPr>
        <w:t xml:space="preserve"> </w:t>
      </w:r>
      <w:r w:rsidRPr="00957395">
        <w:t>проектного</w:t>
      </w:r>
      <w:r w:rsidRPr="00957395">
        <w:rPr>
          <w:spacing w:val="1"/>
        </w:rPr>
        <w:t xml:space="preserve"> </w:t>
      </w:r>
      <w:r w:rsidRPr="00957395">
        <w:t>рельефа: на въездах и выездах из кварталов, перед перекрестками со стороны</w:t>
      </w:r>
      <w:r w:rsidRPr="00957395">
        <w:rPr>
          <w:spacing w:val="1"/>
        </w:rPr>
        <w:t xml:space="preserve"> </w:t>
      </w:r>
      <w:r w:rsidRPr="00957395">
        <w:t>притока воды до зоны пешеходного перехода, в лотках проезжих частей улиц и</w:t>
      </w:r>
      <w:r w:rsidRPr="00957395">
        <w:rPr>
          <w:spacing w:val="1"/>
        </w:rPr>
        <w:t xml:space="preserve"> </w:t>
      </w:r>
      <w:r w:rsidRPr="00957395">
        <w:t>проездов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7"/>
        </w:rPr>
        <w:t xml:space="preserve"> </w:t>
      </w:r>
      <w:r w:rsidRPr="00957395">
        <w:t>зависимости</w:t>
      </w:r>
      <w:r w:rsidRPr="00957395">
        <w:rPr>
          <w:spacing w:val="-6"/>
        </w:rPr>
        <w:t xml:space="preserve"> </w:t>
      </w:r>
      <w:r w:rsidRPr="00957395">
        <w:t>от</w:t>
      </w:r>
      <w:r w:rsidRPr="00957395">
        <w:rPr>
          <w:spacing w:val="-6"/>
        </w:rPr>
        <w:t xml:space="preserve"> </w:t>
      </w:r>
      <w:r w:rsidRPr="00957395">
        <w:t>продольного</w:t>
      </w:r>
      <w:r w:rsidRPr="00957395">
        <w:rPr>
          <w:spacing w:val="-7"/>
        </w:rPr>
        <w:t xml:space="preserve"> </w:t>
      </w:r>
      <w:r w:rsidRPr="00957395">
        <w:t>уклона</w:t>
      </w:r>
      <w:r w:rsidRPr="00957395">
        <w:rPr>
          <w:spacing w:val="-8"/>
        </w:rPr>
        <w:t xml:space="preserve"> </w:t>
      </w:r>
      <w:r w:rsidRPr="00957395">
        <w:t>улиц.</w:t>
      </w:r>
      <w:r w:rsidRPr="00957395">
        <w:rPr>
          <w:spacing w:val="-8"/>
        </w:rPr>
        <w:t xml:space="preserve"> </w:t>
      </w:r>
      <w:r w:rsidRPr="00957395">
        <w:t>На</w:t>
      </w:r>
      <w:r w:rsidRPr="00957395">
        <w:rPr>
          <w:spacing w:val="-6"/>
        </w:rPr>
        <w:t xml:space="preserve"> </w:t>
      </w:r>
      <w:r w:rsidRPr="00957395">
        <w:t>территории</w:t>
      </w:r>
      <w:r w:rsidRPr="00957395">
        <w:rPr>
          <w:spacing w:val="-6"/>
        </w:rPr>
        <w:t xml:space="preserve"> </w:t>
      </w:r>
      <w:r w:rsidRPr="00957395">
        <w:t>населенного</w:t>
      </w:r>
      <w:r w:rsidRPr="00957395">
        <w:rPr>
          <w:spacing w:val="-68"/>
        </w:rPr>
        <w:t xml:space="preserve"> </w:t>
      </w:r>
      <w:r w:rsidRPr="00957395">
        <w:t>пункта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устройство</w:t>
      </w:r>
      <w:r w:rsidRPr="00957395">
        <w:rPr>
          <w:spacing w:val="1"/>
        </w:rPr>
        <w:t xml:space="preserve"> </w:t>
      </w:r>
      <w:r w:rsidRPr="00957395">
        <w:t>поглощающих</w:t>
      </w:r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испарительных</w:t>
      </w:r>
      <w:r w:rsidRPr="00957395">
        <w:rPr>
          <w:spacing w:val="1"/>
        </w:rPr>
        <w:t xml:space="preserve"> </w:t>
      </w:r>
      <w:r w:rsidRPr="00957395">
        <w:t>площадок.</w:t>
      </w:r>
    </w:p>
    <w:p w14:paraId="3D756C97" w14:textId="77777777" w:rsidR="002B3C58" w:rsidRPr="00957395" w:rsidRDefault="0010272C" w:rsidP="00564F87">
      <w:pPr>
        <w:pStyle w:val="a3"/>
        <w:ind w:left="-284" w:right="115" w:firstLine="941"/>
      </w:pPr>
      <w:r w:rsidRPr="00957395">
        <w:t>Решетки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находиться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очищенном</w:t>
      </w:r>
      <w:r w:rsidRPr="00957395">
        <w:rPr>
          <w:spacing w:val="-67"/>
        </w:rPr>
        <w:t xml:space="preserve"> </w:t>
      </w:r>
      <w:r w:rsidRPr="00957395">
        <w:t>состоянии.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засорение,</w:t>
      </w:r>
      <w:r w:rsidRPr="00957395">
        <w:rPr>
          <w:spacing w:val="1"/>
        </w:rPr>
        <w:t xml:space="preserve"> </w:t>
      </w:r>
      <w:r w:rsidRPr="00957395">
        <w:t>заиливание</w:t>
      </w:r>
      <w:r w:rsidRPr="00957395">
        <w:rPr>
          <w:spacing w:val="1"/>
        </w:rPr>
        <w:t xml:space="preserve"> </w:t>
      </w:r>
      <w:r w:rsidRPr="00957395">
        <w:t>решеток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колодцев,</w:t>
      </w:r>
      <w:r w:rsidRPr="00957395">
        <w:rPr>
          <w:spacing w:val="1"/>
        </w:rPr>
        <w:t xml:space="preserve"> </w:t>
      </w:r>
      <w:r w:rsidRPr="00957395">
        <w:t>ограничивающее их пропускную способность. Профилактическое обследование</w:t>
      </w:r>
      <w:r w:rsidRPr="00957395">
        <w:rPr>
          <w:spacing w:val="1"/>
        </w:rPr>
        <w:t xml:space="preserve"> </w:t>
      </w:r>
      <w:r w:rsidRPr="00957395">
        <w:t>смотровых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1"/>
        </w:rPr>
        <w:t xml:space="preserve"> </w:t>
      </w:r>
      <w:r w:rsidRPr="00957395">
        <w:t>ливневой</w:t>
      </w:r>
      <w:r w:rsidRPr="00957395">
        <w:rPr>
          <w:spacing w:val="1"/>
        </w:rPr>
        <w:t xml:space="preserve"> </w:t>
      </w:r>
      <w:r w:rsidRPr="00957395">
        <w:t>канализации,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очистка</w:t>
      </w:r>
      <w:r w:rsidRPr="00957395">
        <w:rPr>
          <w:spacing w:val="1"/>
        </w:rPr>
        <w:t xml:space="preserve"> </w:t>
      </w:r>
      <w:r w:rsidRPr="00957395">
        <w:t xml:space="preserve">производятся не реже двух раз в год. После очистки смотровых </w:t>
      </w:r>
      <w:proofErr w:type="spellStart"/>
      <w:r w:rsidRPr="00957395">
        <w:t>дождеприемных</w:t>
      </w:r>
      <w:proofErr w:type="spellEnd"/>
      <w:r w:rsidRPr="00957395">
        <w:rPr>
          <w:spacing w:val="1"/>
        </w:rPr>
        <w:t xml:space="preserve"> </w:t>
      </w:r>
      <w:r w:rsidRPr="00957395">
        <w:t>колодцев</w:t>
      </w:r>
      <w:r w:rsidRPr="00957395">
        <w:rPr>
          <w:spacing w:val="-11"/>
        </w:rPr>
        <w:t xml:space="preserve"> </w:t>
      </w:r>
      <w:r w:rsidRPr="00957395">
        <w:t>все</w:t>
      </w:r>
      <w:r w:rsidRPr="00957395">
        <w:rPr>
          <w:spacing w:val="-10"/>
        </w:rPr>
        <w:t xml:space="preserve"> </w:t>
      </w:r>
      <w:r w:rsidRPr="00957395">
        <w:t>виды</w:t>
      </w:r>
      <w:r w:rsidRPr="00957395">
        <w:rPr>
          <w:spacing w:val="-8"/>
        </w:rPr>
        <w:t xml:space="preserve"> </w:t>
      </w:r>
      <w:r w:rsidRPr="00957395">
        <w:t>извлеченных</w:t>
      </w:r>
      <w:r w:rsidRPr="00957395">
        <w:rPr>
          <w:spacing w:val="-10"/>
        </w:rPr>
        <w:t xml:space="preserve"> </w:t>
      </w:r>
      <w:r w:rsidRPr="00957395">
        <w:t>загрязнений</w:t>
      </w:r>
      <w:r w:rsidRPr="00957395">
        <w:rPr>
          <w:spacing w:val="-8"/>
        </w:rPr>
        <w:t xml:space="preserve"> </w:t>
      </w:r>
      <w:r w:rsidRPr="00957395">
        <w:t>подлежат</w:t>
      </w:r>
      <w:r w:rsidRPr="00957395">
        <w:rPr>
          <w:spacing w:val="-10"/>
        </w:rPr>
        <w:t xml:space="preserve"> </w:t>
      </w:r>
      <w:r w:rsidRPr="00957395">
        <w:t>немедленному</w:t>
      </w:r>
      <w:r w:rsidRPr="00957395">
        <w:rPr>
          <w:spacing w:val="-10"/>
        </w:rPr>
        <w:t xml:space="preserve"> </w:t>
      </w:r>
      <w:r w:rsidRPr="00957395">
        <w:t>вывозу.</w:t>
      </w:r>
    </w:p>
    <w:p w14:paraId="5CD3A0AA" w14:textId="77777777" w:rsidR="002B3C58" w:rsidRPr="00957395" w:rsidRDefault="0010272C" w:rsidP="00564F87">
      <w:pPr>
        <w:pStyle w:val="a3"/>
        <w:ind w:left="-284" w:right="116" w:firstLine="941"/>
      </w:pPr>
      <w:r w:rsidRPr="00957395">
        <w:t>Собранные</w:t>
      </w:r>
      <w:r w:rsidRPr="00957395">
        <w:rPr>
          <w:spacing w:val="1"/>
        </w:rPr>
        <w:t xml:space="preserve"> </w:t>
      </w:r>
      <w:r w:rsidRPr="00957395">
        <w:t>поверхностные</w:t>
      </w:r>
      <w:r w:rsidRPr="00957395">
        <w:rPr>
          <w:spacing w:val="1"/>
        </w:rPr>
        <w:t xml:space="preserve"> </w:t>
      </w:r>
      <w:r w:rsidRPr="00957395">
        <w:t>стоки</w:t>
      </w:r>
      <w:r w:rsidRPr="00957395">
        <w:rPr>
          <w:spacing w:val="1"/>
        </w:rPr>
        <w:t xml:space="preserve"> </w:t>
      </w:r>
      <w:r w:rsidRPr="00957395">
        <w:t>должны</w:t>
      </w:r>
      <w:r w:rsidRPr="00957395">
        <w:rPr>
          <w:spacing w:val="1"/>
        </w:rPr>
        <w:t xml:space="preserve"> </w:t>
      </w:r>
      <w:r w:rsidRPr="00957395">
        <w:t>направляться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очистные</w:t>
      </w:r>
      <w:r w:rsidRPr="00957395">
        <w:rPr>
          <w:spacing w:val="1"/>
        </w:rPr>
        <w:t xml:space="preserve"> </w:t>
      </w:r>
      <w:r w:rsidRPr="00957395">
        <w:t>сооружения.</w:t>
      </w:r>
      <w:r w:rsidRPr="00957395">
        <w:rPr>
          <w:spacing w:val="1"/>
        </w:rPr>
        <w:t xml:space="preserve"> </w:t>
      </w:r>
      <w:r w:rsidRPr="00957395">
        <w:t>Необходимая</w:t>
      </w:r>
      <w:r w:rsidRPr="00957395">
        <w:rPr>
          <w:spacing w:val="1"/>
        </w:rPr>
        <w:t xml:space="preserve"> </w:t>
      </w:r>
      <w:r w:rsidRPr="00957395">
        <w:t>степень</w:t>
      </w:r>
      <w:r w:rsidRPr="00957395">
        <w:rPr>
          <w:spacing w:val="1"/>
        </w:rPr>
        <w:t xml:space="preserve"> </w:t>
      </w:r>
      <w:r w:rsidRPr="00957395">
        <w:t>очистки</w:t>
      </w:r>
      <w:r w:rsidRPr="00957395">
        <w:rPr>
          <w:spacing w:val="1"/>
        </w:rPr>
        <w:t xml:space="preserve"> </w:t>
      </w:r>
      <w:r w:rsidRPr="00957395">
        <w:t>загрязненных</w:t>
      </w:r>
      <w:r w:rsidRPr="00957395">
        <w:rPr>
          <w:spacing w:val="1"/>
        </w:rPr>
        <w:t xml:space="preserve"> </w:t>
      </w:r>
      <w:r w:rsidRPr="00957395">
        <w:t>дождевых</w:t>
      </w:r>
      <w:r w:rsidRPr="00957395">
        <w:rPr>
          <w:spacing w:val="1"/>
        </w:rPr>
        <w:t xml:space="preserve"> </w:t>
      </w:r>
      <w:r w:rsidRPr="00957395">
        <w:t>вод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применением</w:t>
      </w:r>
      <w:r w:rsidRPr="00957395">
        <w:rPr>
          <w:spacing w:val="28"/>
        </w:rPr>
        <w:t xml:space="preserve"> </w:t>
      </w:r>
      <w:r w:rsidRPr="00957395">
        <w:t>того</w:t>
      </w:r>
      <w:r w:rsidRPr="00957395">
        <w:rPr>
          <w:spacing w:val="28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иного</w:t>
      </w:r>
      <w:r w:rsidRPr="00957395">
        <w:rPr>
          <w:spacing w:val="28"/>
        </w:rPr>
        <w:t xml:space="preserve"> </w:t>
      </w:r>
      <w:r w:rsidRPr="00957395">
        <w:t>метода</w:t>
      </w:r>
      <w:r w:rsidRPr="00957395">
        <w:rPr>
          <w:spacing w:val="27"/>
        </w:rPr>
        <w:t xml:space="preserve"> </w:t>
      </w:r>
      <w:r w:rsidRPr="00957395">
        <w:t>или</w:t>
      </w:r>
      <w:r w:rsidRPr="00957395">
        <w:rPr>
          <w:spacing w:val="28"/>
        </w:rPr>
        <w:t xml:space="preserve"> </w:t>
      </w:r>
      <w:r w:rsidRPr="00957395">
        <w:t>их</w:t>
      </w:r>
      <w:r w:rsidRPr="00957395">
        <w:rPr>
          <w:spacing w:val="28"/>
        </w:rPr>
        <w:t xml:space="preserve"> </w:t>
      </w:r>
      <w:r w:rsidRPr="00957395">
        <w:t>комбинаций</w:t>
      </w:r>
      <w:r w:rsidRPr="00957395">
        <w:rPr>
          <w:spacing w:val="28"/>
        </w:rPr>
        <w:t xml:space="preserve"> </w:t>
      </w:r>
      <w:r w:rsidRPr="00957395">
        <w:t>в</w:t>
      </w:r>
      <w:r w:rsidRPr="00957395">
        <w:rPr>
          <w:spacing w:val="28"/>
        </w:rPr>
        <w:t xml:space="preserve"> </w:t>
      </w:r>
      <w:r w:rsidRPr="00957395">
        <w:t>каждом</w:t>
      </w:r>
      <w:r w:rsidRPr="00957395">
        <w:rPr>
          <w:spacing w:val="29"/>
        </w:rPr>
        <w:t xml:space="preserve"> </w:t>
      </w:r>
      <w:r w:rsidRPr="00957395">
        <w:t>конкретном</w:t>
      </w:r>
    </w:p>
    <w:p w14:paraId="29E0CCC7" w14:textId="77777777" w:rsidR="002B3C58" w:rsidRPr="00957395" w:rsidRDefault="0010272C" w:rsidP="00564F87">
      <w:pPr>
        <w:pStyle w:val="a3"/>
        <w:ind w:left="-284" w:right="116" w:firstLine="941"/>
      </w:pPr>
      <w:r w:rsidRPr="00957395">
        <w:t>случае</w:t>
      </w:r>
      <w:r w:rsidRPr="00957395">
        <w:rPr>
          <w:spacing w:val="-12"/>
        </w:rPr>
        <w:t xml:space="preserve"> </w:t>
      </w:r>
      <w:r w:rsidRPr="00957395">
        <w:t>определяется</w:t>
      </w:r>
      <w:r w:rsidRPr="00957395">
        <w:rPr>
          <w:spacing w:val="-14"/>
        </w:rPr>
        <w:t xml:space="preserve"> </w:t>
      </w:r>
      <w:r w:rsidRPr="00957395">
        <w:t>также</w:t>
      </w:r>
      <w:r w:rsidRPr="00957395">
        <w:rPr>
          <w:spacing w:val="-13"/>
        </w:rPr>
        <w:t xml:space="preserve"> </w:t>
      </w:r>
      <w:r w:rsidRPr="00957395">
        <w:t>категорией</w:t>
      </w:r>
      <w:r w:rsidRPr="00957395">
        <w:rPr>
          <w:spacing w:val="-13"/>
        </w:rPr>
        <w:t xml:space="preserve"> </w:t>
      </w:r>
      <w:r w:rsidRPr="00957395">
        <w:t>водоема,</w:t>
      </w:r>
      <w:r w:rsidRPr="00957395">
        <w:rPr>
          <w:spacing w:val="-13"/>
        </w:rPr>
        <w:t xml:space="preserve"> </w:t>
      </w:r>
      <w:r w:rsidRPr="00957395">
        <w:t>принимающего</w:t>
      </w:r>
      <w:r w:rsidRPr="00957395">
        <w:rPr>
          <w:spacing w:val="-12"/>
        </w:rPr>
        <w:t xml:space="preserve"> </w:t>
      </w:r>
      <w:r w:rsidRPr="00957395">
        <w:t>возвратные</w:t>
      </w:r>
      <w:r w:rsidRPr="00957395">
        <w:rPr>
          <w:spacing w:val="-12"/>
        </w:rPr>
        <w:t xml:space="preserve"> </w:t>
      </w:r>
      <w:r w:rsidRPr="00957395">
        <w:t>воды,</w:t>
      </w:r>
      <w:r w:rsidRPr="00957395">
        <w:rPr>
          <w:spacing w:val="-67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технологическими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очищенным</w:t>
      </w:r>
      <w:r w:rsidRPr="00957395">
        <w:rPr>
          <w:spacing w:val="1"/>
        </w:rPr>
        <w:t xml:space="preserve"> </w:t>
      </w:r>
      <w:r w:rsidRPr="00957395">
        <w:t>дождевым</w:t>
      </w:r>
      <w:r w:rsidRPr="00957395">
        <w:rPr>
          <w:spacing w:val="1"/>
        </w:rPr>
        <w:t xml:space="preserve"> </w:t>
      </w:r>
      <w:r w:rsidRPr="00957395">
        <w:t>водам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67"/>
        </w:rPr>
        <w:t xml:space="preserve"> </w:t>
      </w:r>
      <w:r w:rsidRPr="00957395">
        <w:t>повторном</w:t>
      </w:r>
      <w:r w:rsidRPr="00957395">
        <w:rPr>
          <w:spacing w:val="-1"/>
        </w:rPr>
        <w:t xml:space="preserve"> </w:t>
      </w:r>
      <w:r w:rsidRPr="00957395">
        <w:t>использовании.</w:t>
      </w:r>
    </w:p>
    <w:p w14:paraId="301CC177" w14:textId="4283E8B7" w:rsidR="002B3C58" w:rsidRPr="00957395" w:rsidRDefault="0010272C" w:rsidP="00564F87">
      <w:pPr>
        <w:pStyle w:val="a3"/>
        <w:ind w:left="-284" w:right="114" w:firstLine="941"/>
      </w:pPr>
      <w:r w:rsidRPr="00957395">
        <w:t>Ответственным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организацию стоков ливневых вод на территориях общего пользования является</w:t>
      </w:r>
      <w:r w:rsidRPr="00957395">
        <w:rPr>
          <w:spacing w:val="1"/>
        </w:rPr>
        <w:t xml:space="preserve"> </w:t>
      </w:r>
      <w:r w:rsidRPr="00957395">
        <w:t>уполномоченный</w:t>
      </w:r>
      <w:r w:rsidRPr="00957395">
        <w:rPr>
          <w:spacing w:val="-9"/>
        </w:rPr>
        <w:t xml:space="preserve"> </w:t>
      </w:r>
      <w:r w:rsidRPr="00957395">
        <w:t>орган</w:t>
      </w:r>
      <w:r w:rsidRPr="00957395">
        <w:rPr>
          <w:spacing w:val="-7"/>
        </w:rPr>
        <w:t xml:space="preserve"> </w:t>
      </w:r>
      <w:r w:rsidRPr="00957395">
        <w:t>муниципального</w:t>
      </w:r>
      <w:r w:rsidRPr="00957395">
        <w:rPr>
          <w:spacing w:val="-8"/>
        </w:rPr>
        <w:t xml:space="preserve"> </w:t>
      </w:r>
      <w:r w:rsidRPr="00957395">
        <w:t>образования,</w:t>
      </w:r>
      <w:r w:rsidRPr="00957395">
        <w:rPr>
          <w:spacing w:val="-9"/>
        </w:rPr>
        <w:t xml:space="preserve"> </w:t>
      </w:r>
      <w:r w:rsidRPr="00957395">
        <w:t>в</w:t>
      </w:r>
      <w:r w:rsidRPr="00957395">
        <w:rPr>
          <w:spacing w:val="-8"/>
        </w:rPr>
        <w:t xml:space="preserve"> </w:t>
      </w:r>
      <w:r w:rsidRPr="00957395">
        <w:t>пределах</w:t>
      </w:r>
      <w:r w:rsidRPr="00957395">
        <w:rPr>
          <w:spacing w:val="-68"/>
        </w:rPr>
        <w:t xml:space="preserve"> </w:t>
      </w:r>
      <w:r w:rsidRPr="00957395">
        <w:t>полномочий,</w:t>
      </w:r>
      <w:r w:rsidRPr="00957395">
        <w:rPr>
          <w:spacing w:val="-7"/>
        </w:rPr>
        <w:t xml:space="preserve"> </w:t>
      </w:r>
      <w:r w:rsidRPr="00957395">
        <w:t>установленных</w:t>
      </w:r>
      <w:r w:rsidRPr="00957395">
        <w:rPr>
          <w:spacing w:val="-4"/>
        </w:rPr>
        <w:t xml:space="preserve"> </w:t>
      </w:r>
      <w:r w:rsidRPr="00957395">
        <w:t>законодательством</w:t>
      </w:r>
      <w:r w:rsidRPr="00957395">
        <w:rPr>
          <w:spacing w:val="-6"/>
        </w:rPr>
        <w:t xml:space="preserve"> </w:t>
      </w:r>
      <w:r w:rsidRPr="00957395">
        <w:t>Российской</w:t>
      </w:r>
      <w:r w:rsidRPr="00957395">
        <w:rPr>
          <w:spacing w:val="-5"/>
        </w:rPr>
        <w:t xml:space="preserve"> </w:t>
      </w:r>
      <w:r w:rsidRPr="00957395">
        <w:t>Федерации.</w:t>
      </w:r>
    </w:p>
    <w:p w14:paraId="5A36BD88" w14:textId="77777777" w:rsidR="002B3C58" w:rsidRPr="00957395" w:rsidRDefault="0010272C" w:rsidP="00564F87">
      <w:pPr>
        <w:pStyle w:val="a3"/>
        <w:ind w:left="-284" w:right="113" w:firstLine="941"/>
      </w:pPr>
      <w:r w:rsidRPr="00957395">
        <w:lastRenderedPageBreak/>
        <w:t>Ответственными</w:t>
      </w:r>
      <w:r w:rsidRPr="00957395">
        <w:rPr>
          <w:spacing w:val="-7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организацию</w:t>
      </w:r>
      <w:r w:rsidRPr="00957395">
        <w:rPr>
          <w:spacing w:val="-5"/>
        </w:rPr>
        <w:t xml:space="preserve"> </w:t>
      </w:r>
      <w:r w:rsidRPr="00957395">
        <w:t>стоков</w:t>
      </w:r>
      <w:r w:rsidRPr="00957395">
        <w:rPr>
          <w:spacing w:val="-5"/>
        </w:rPr>
        <w:t xml:space="preserve"> </w:t>
      </w:r>
      <w:r w:rsidRPr="00957395">
        <w:t>ливневых</w:t>
      </w:r>
      <w:r w:rsidRPr="00957395">
        <w:rPr>
          <w:spacing w:val="-6"/>
        </w:rPr>
        <w:t xml:space="preserve"> </w:t>
      </w:r>
      <w:r w:rsidRPr="00957395">
        <w:t>вод</w:t>
      </w:r>
      <w:r w:rsidRPr="00957395">
        <w:rPr>
          <w:spacing w:val="-7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границах</w:t>
      </w:r>
      <w:r w:rsidRPr="00957395">
        <w:rPr>
          <w:spacing w:val="-7"/>
        </w:rPr>
        <w:t xml:space="preserve"> </w:t>
      </w:r>
      <w:r w:rsidRPr="00957395">
        <w:t>земельных</w:t>
      </w:r>
      <w:r w:rsidRPr="00957395">
        <w:rPr>
          <w:spacing w:val="-68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принадлежащих</w:t>
      </w:r>
      <w:r w:rsidRPr="00957395">
        <w:rPr>
          <w:spacing w:val="1"/>
        </w:rPr>
        <w:t xml:space="preserve"> </w:t>
      </w:r>
      <w:r w:rsidRPr="00957395">
        <w:t>гражданам</w:t>
      </w:r>
      <w:r w:rsidRPr="00957395">
        <w:rPr>
          <w:spacing w:val="1"/>
        </w:rPr>
        <w:t xml:space="preserve"> </w:t>
      </w:r>
      <w:r w:rsidRPr="00957395">
        <w:t>либо</w:t>
      </w:r>
      <w:r w:rsidRPr="00957395">
        <w:rPr>
          <w:spacing w:val="1"/>
        </w:rPr>
        <w:t xml:space="preserve"> </w:t>
      </w:r>
      <w:r w:rsidRPr="00957395">
        <w:t>юридическим</w:t>
      </w:r>
      <w:r w:rsidRPr="00957395">
        <w:rPr>
          <w:spacing w:val="1"/>
        </w:rPr>
        <w:t xml:space="preserve"> </w:t>
      </w:r>
      <w:r w:rsidRPr="00957395">
        <w:t>лицам,</w:t>
      </w:r>
      <w:r w:rsidRPr="00957395">
        <w:rPr>
          <w:spacing w:val="1"/>
        </w:rPr>
        <w:t xml:space="preserve"> </w:t>
      </w:r>
      <w:r w:rsidRPr="00957395">
        <w:t>являются</w:t>
      </w:r>
      <w:r w:rsidRPr="00957395">
        <w:rPr>
          <w:spacing w:val="-67"/>
        </w:rPr>
        <w:t xml:space="preserve"> </w:t>
      </w:r>
      <w:r w:rsidRPr="00957395">
        <w:t>собственники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участков,</w:t>
      </w:r>
      <w:r w:rsidRPr="00957395">
        <w:rPr>
          <w:spacing w:val="1"/>
        </w:rPr>
        <w:t xml:space="preserve"> </w:t>
      </w:r>
      <w:r w:rsidRPr="00957395">
        <w:t>землепользователи,</w:t>
      </w:r>
      <w:r w:rsidRPr="00957395">
        <w:rPr>
          <w:spacing w:val="1"/>
        </w:rPr>
        <w:t xml:space="preserve"> </w:t>
      </w:r>
      <w:r w:rsidRPr="00957395">
        <w:t>землевладельцы,</w:t>
      </w:r>
      <w:r w:rsidRPr="00957395">
        <w:rPr>
          <w:spacing w:val="1"/>
        </w:rPr>
        <w:t xml:space="preserve"> </w:t>
      </w:r>
      <w:r w:rsidRPr="00957395">
        <w:t>арендаторы</w:t>
      </w:r>
      <w:r w:rsidRPr="00957395">
        <w:rPr>
          <w:spacing w:val="-2"/>
        </w:rPr>
        <w:t xml:space="preserve"> </w:t>
      </w:r>
      <w:r w:rsidRPr="00957395">
        <w:t>таких</w:t>
      </w:r>
      <w:r w:rsidRPr="00957395">
        <w:rPr>
          <w:spacing w:val="-1"/>
        </w:rPr>
        <w:t xml:space="preserve"> </w:t>
      </w:r>
      <w:r w:rsidRPr="00957395">
        <w:t>земельных</w:t>
      </w:r>
      <w:r w:rsidRPr="00957395">
        <w:rPr>
          <w:spacing w:val="-1"/>
        </w:rPr>
        <w:t xml:space="preserve"> </w:t>
      </w:r>
      <w:r w:rsidRPr="00957395">
        <w:t>участков.</w:t>
      </w:r>
    </w:p>
    <w:p w14:paraId="0111F94E" w14:textId="77777777" w:rsidR="002B3C58" w:rsidRPr="00957395" w:rsidRDefault="002B3C58" w:rsidP="00564F87">
      <w:pPr>
        <w:pStyle w:val="a3"/>
        <w:ind w:left="-284" w:firstLine="941"/>
      </w:pPr>
    </w:p>
    <w:p w14:paraId="2995D238" w14:textId="77777777" w:rsidR="002B3C58" w:rsidRPr="00957395" w:rsidRDefault="0010272C" w:rsidP="00564F87">
      <w:pPr>
        <w:pStyle w:val="1"/>
        <w:ind w:left="-284" w:firstLine="941"/>
        <w:jc w:val="both"/>
      </w:pPr>
      <w:bookmarkStart w:id="63" w:name="Глава_3._ПОРЯДОК_ОСУЩЕСТВЛЕНИЯ_ЗЕМЛЯНЫХ_"/>
      <w:bookmarkEnd w:id="63"/>
      <w:r w:rsidRPr="00957395">
        <w:rPr>
          <w:spacing w:val="-1"/>
        </w:rPr>
        <w:t>Глава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3.</w:t>
      </w:r>
      <w:r w:rsidRPr="00957395">
        <w:rPr>
          <w:spacing w:val="-15"/>
        </w:rPr>
        <w:t xml:space="preserve"> </w:t>
      </w:r>
      <w:r w:rsidRPr="00957395">
        <w:rPr>
          <w:spacing w:val="-1"/>
        </w:rPr>
        <w:t>ПОРЯДОК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ОСУЩЕСТВЛЕНИЯ</w:t>
      </w:r>
      <w:r w:rsidRPr="00957395">
        <w:rPr>
          <w:spacing w:val="-16"/>
        </w:rPr>
        <w:t xml:space="preserve"> </w:t>
      </w:r>
      <w:r w:rsidRPr="00957395">
        <w:rPr>
          <w:spacing w:val="-1"/>
        </w:rPr>
        <w:t>ЗЕМЛЯНЫХ</w:t>
      </w:r>
      <w:r w:rsidRPr="00957395">
        <w:rPr>
          <w:spacing w:val="-14"/>
        </w:rPr>
        <w:t xml:space="preserve"> </w:t>
      </w:r>
      <w:r w:rsidRPr="00957395">
        <w:t>РАБОТ</w:t>
      </w:r>
    </w:p>
    <w:p w14:paraId="73AE809D" w14:textId="77777777" w:rsidR="002B3C58" w:rsidRPr="00957395" w:rsidRDefault="002B3C58" w:rsidP="00564F87">
      <w:pPr>
        <w:pStyle w:val="a3"/>
        <w:ind w:left="-284" w:firstLine="941"/>
        <w:rPr>
          <w:b/>
        </w:rPr>
      </w:pPr>
    </w:p>
    <w:p w14:paraId="0888FD50" w14:textId="77777777" w:rsidR="002B3C58" w:rsidRPr="00957395" w:rsidRDefault="0010272C" w:rsidP="00564F87">
      <w:pPr>
        <w:ind w:left="-284" w:firstLine="941"/>
        <w:jc w:val="both"/>
        <w:rPr>
          <w:b/>
          <w:sz w:val="28"/>
          <w:szCs w:val="28"/>
        </w:rPr>
      </w:pPr>
      <w:bookmarkStart w:id="64" w:name="Статья_54._Общие_требования_к_осуществле"/>
      <w:bookmarkEnd w:id="64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54.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Общие</w:t>
      </w:r>
      <w:r w:rsidRPr="00957395">
        <w:rPr>
          <w:b/>
          <w:spacing w:val="-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требования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осуществлению</w:t>
      </w:r>
      <w:r w:rsidRPr="00957395">
        <w:rPr>
          <w:b/>
          <w:spacing w:val="-8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земляных</w:t>
      </w:r>
      <w:r w:rsidRPr="00957395">
        <w:rPr>
          <w:b/>
          <w:spacing w:val="-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работ</w:t>
      </w:r>
    </w:p>
    <w:p w14:paraId="37D8C610" w14:textId="52F0610B" w:rsidR="002B3C58" w:rsidRPr="00564F87" w:rsidRDefault="00564F87" w:rsidP="00564F87">
      <w:pPr>
        <w:tabs>
          <w:tab w:val="left" w:pos="994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564F87">
        <w:rPr>
          <w:sz w:val="28"/>
          <w:szCs w:val="28"/>
        </w:rPr>
        <w:t>Настоящий порядок осуществления земляных работ (далее - Порядок),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устанавливает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обязанности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осуществляющего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работы,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требования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восстановлению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элементов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благоустройства,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нарушенных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результате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порядок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аварийных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работ.</w:t>
      </w:r>
    </w:p>
    <w:p w14:paraId="123323C4" w14:textId="6AC7D7BB" w:rsidR="002B3C58" w:rsidRPr="00564F87" w:rsidRDefault="00564F87" w:rsidP="00564F87">
      <w:pPr>
        <w:tabs>
          <w:tab w:val="left" w:pos="1016"/>
        </w:tabs>
        <w:ind w:left="-284" w:right="115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564F87">
        <w:rPr>
          <w:sz w:val="28"/>
          <w:szCs w:val="28"/>
        </w:rPr>
        <w:t>Действие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настоящего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Порядка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распространяется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осуществление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связанных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строительством,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реконструкцией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капитального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осуществляемых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основании выданных разрешений на строительство в соответствии со статьей 51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Градостроительного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кодекса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Российской Федерации.</w:t>
      </w:r>
    </w:p>
    <w:p w14:paraId="4EEFC269" w14:textId="0FAC20FD" w:rsidR="002B3C58" w:rsidRPr="00564F87" w:rsidRDefault="00564F87" w:rsidP="00564F87">
      <w:pPr>
        <w:tabs>
          <w:tab w:val="left" w:pos="970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564F87">
        <w:rPr>
          <w:sz w:val="28"/>
          <w:szCs w:val="28"/>
        </w:rPr>
        <w:t>Настоящий Порядок обязателен для всех организаций, независимо от 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организационно-правовой формы и ведомственной принадлежности, физических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 юридических лиц, осуществляющих (планирующих) осуществление 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административных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границах</w:t>
      </w:r>
      <w:r w:rsidR="0010272C" w:rsidRPr="00564F87">
        <w:rPr>
          <w:spacing w:val="1"/>
          <w:sz w:val="28"/>
          <w:szCs w:val="28"/>
        </w:rPr>
        <w:t xml:space="preserve"> </w:t>
      </w:r>
      <w:r w:rsidR="00246454" w:rsidRPr="00564F87">
        <w:rPr>
          <w:sz w:val="28"/>
          <w:szCs w:val="28"/>
        </w:rPr>
        <w:t>муниципального образования сельское поселение Усть-Юган.</w:t>
      </w:r>
    </w:p>
    <w:p w14:paraId="5F02166D" w14:textId="597A4DB8" w:rsidR="002B3C58" w:rsidRPr="00564F87" w:rsidRDefault="00564F87" w:rsidP="00564F87">
      <w:pPr>
        <w:tabs>
          <w:tab w:val="left" w:pos="938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564F87">
        <w:rPr>
          <w:sz w:val="28"/>
          <w:szCs w:val="28"/>
        </w:rPr>
        <w:t>Настоящий Порядок распространяется на физических и юридических лиц,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осуществляющих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на:</w:t>
      </w:r>
    </w:p>
    <w:p w14:paraId="6E233D18" w14:textId="44047472" w:rsidR="002B3C58" w:rsidRPr="00564F87" w:rsidRDefault="00564F87" w:rsidP="00564F87">
      <w:pPr>
        <w:tabs>
          <w:tab w:val="left" w:pos="1188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находящихся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Российской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Федерации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(федеральной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собственности);</w:t>
      </w:r>
    </w:p>
    <w:p w14:paraId="58EBB854" w14:textId="79F402C4" w:rsidR="002B3C58" w:rsidRPr="00564F87" w:rsidRDefault="00564F87" w:rsidP="00564F87">
      <w:pPr>
        <w:tabs>
          <w:tab w:val="left" w:pos="976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>земельных участках, находящихся в собственности субъектов Российской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Федерации;</w:t>
      </w:r>
    </w:p>
    <w:p w14:paraId="660B5D08" w14:textId="211B12BD" w:rsidR="002B3C58" w:rsidRPr="00564F87" w:rsidRDefault="00564F87" w:rsidP="00564F87">
      <w:pPr>
        <w:tabs>
          <w:tab w:val="left" w:pos="1094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находящихся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муниципальных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образований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(муниципальной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собственности);</w:t>
      </w:r>
    </w:p>
    <w:p w14:paraId="5CFCF909" w14:textId="26AAA81D" w:rsidR="002B3C58" w:rsidRPr="00564F87" w:rsidRDefault="00564F87" w:rsidP="00564F87">
      <w:pPr>
        <w:tabs>
          <w:tab w:val="left" w:pos="1118"/>
        </w:tabs>
        <w:ind w:left="-284" w:right="120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находящихся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физических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юридических лиц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(частной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собственности);</w:t>
      </w:r>
    </w:p>
    <w:p w14:paraId="6FEAB525" w14:textId="7C003700" w:rsidR="002B3C58" w:rsidRPr="00564F87" w:rsidRDefault="00564F87" w:rsidP="00564F87">
      <w:pPr>
        <w:tabs>
          <w:tab w:val="left" w:pos="1090"/>
        </w:tabs>
        <w:ind w:left="-284" w:right="113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государственная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собственность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которые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разграничена.</w:t>
      </w:r>
    </w:p>
    <w:p w14:paraId="1A343558" w14:textId="2F4AEC5E" w:rsidR="002B3C58" w:rsidRPr="00564F87" w:rsidRDefault="00564F87" w:rsidP="00564F87">
      <w:pPr>
        <w:tabs>
          <w:tab w:val="left" w:pos="938"/>
        </w:tabs>
        <w:ind w:left="-28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-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настоящем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Порядке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применяются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следующие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термины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-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понятия:</w:t>
      </w:r>
    </w:p>
    <w:p w14:paraId="5FEF2FD5" w14:textId="78822638" w:rsidR="002B3C58" w:rsidRPr="00564F87" w:rsidRDefault="00564F87" w:rsidP="00564F87">
      <w:pPr>
        <w:tabs>
          <w:tab w:val="left" w:pos="1030"/>
        </w:tabs>
        <w:ind w:left="-28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земляные</w:t>
      </w:r>
      <w:r w:rsidR="0010272C" w:rsidRPr="00564F87">
        <w:rPr>
          <w:spacing w:val="5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работы</w:t>
      </w:r>
      <w:r w:rsidR="0010272C" w:rsidRPr="00564F87">
        <w:rPr>
          <w:spacing w:val="5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-</w:t>
      </w:r>
      <w:r w:rsidR="0010272C" w:rsidRPr="00564F87">
        <w:rPr>
          <w:spacing w:val="5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комплекс</w:t>
      </w:r>
      <w:r w:rsidR="0010272C" w:rsidRPr="00564F87">
        <w:rPr>
          <w:spacing w:val="5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5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включающий</w:t>
      </w:r>
      <w:r w:rsidR="0010272C" w:rsidRPr="00564F87">
        <w:rPr>
          <w:spacing w:val="5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выемку</w:t>
      </w:r>
      <w:r w:rsidR="0010272C" w:rsidRPr="00564F87">
        <w:rPr>
          <w:spacing w:val="5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(разработку)</w:t>
      </w:r>
    </w:p>
    <w:p w14:paraId="1B5D33C4" w14:textId="77777777" w:rsidR="002B3C58" w:rsidRPr="00957395" w:rsidRDefault="0010272C" w:rsidP="00564F87">
      <w:pPr>
        <w:pStyle w:val="a3"/>
        <w:ind w:left="-284" w:right="116" w:firstLine="941"/>
      </w:pP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перемещение,</w:t>
      </w:r>
      <w:r w:rsidRPr="00957395">
        <w:rPr>
          <w:spacing w:val="1"/>
        </w:rPr>
        <w:t xml:space="preserve"> </w:t>
      </w:r>
      <w:r w:rsidRPr="00957395">
        <w:t>укладку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разравниванием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уплотнением</w:t>
      </w:r>
      <w:r w:rsidRPr="00957395">
        <w:rPr>
          <w:spacing w:val="1"/>
        </w:rPr>
        <w:t xml:space="preserve"> </w:t>
      </w:r>
      <w:r w:rsidRPr="00957395">
        <w:t>грунта,</w:t>
      </w:r>
      <w:r w:rsidRPr="00957395">
        <w:rPr>
          <w:spacing w:val="1"/>
        </w:rPr>
        <w:t xml:space="preserve"> </w:t>
      </w:r>
      <w:r w:rsidRPr="00957395">
        <w:t>сопутствующие работы (в том числе планировка площадей, откосов, полотна</w:t>
      </w:r>
      <w:r w:rsidRPr="00957395">
        <w:rPr>
          <w:spacing w:val="1"/>
        </w:rPr>
        <w:t xml:space="preserve"> </w:t>
      </w:r>
      <w:r w:rsidRPr="00957395">
        <w:t>выемок</w:t>
      </w:r>
      <w:r w:rsidRPr="00957395">
        <w:rPr>
          <w:spacing w:val="-8"/>
        </w:rPr>
        <w:t xml:space="preserve"> </w:t>
      </w:r>
      <w:r w:rsidRPr="00957395">
        <w:t>и</w:t>
      </w:r>
      <w:r w:rsidRPr="00957395">
        <w:rPr>
          <w:spacing w:val="-6"/>
        </w:rPr>
        <w:t xml:space="preserve"> </w:t>
      </w:r>
      <w:r w:rsidRPr="00957395">
        <w:t>насыпей;</w:t>
      </w:r>
      <w:r w:rsidRPr="00957395">
        <w:rPr>
          <w:spacing w:val="-7"/>
        </w:rPr>
        <w:t xml:space="preserve"> </w:t>
      </w:r>
      <w:r w:rsidRPr="00957395">
        <w:t>отделка</w:t>
      </w:r>
      <w:r w:rsidRPr="00957395">
        <w:rPr>
          <w:spacing w:val="-6"/>
        </w:rPr>
        <w:t xml:space="preserve"> </w:t>
      </w:r>
      <w:r w:rsidRPr="00957395">
        <w:t>земляного</w:t>
      </w:r>
      <w:r w:rsidRPr="00957395">
        <w:rPr>
          <w:spacing w:val="-6"/>
        </w:rPr>
        <w:t xml:space="preserve"> </w:t>
      </w:r>
      <w:r w:rsidRPr="00957395">
        <w:t>полотна;</w:t>
      </w:r>
      <w:r w:rsidRPr="00957395">
        <w:rPr>
          <w:spacing w:val="-5"/>
        </w:rPr>
        <w:t xml:space="preserve"> </w:t>
      </w:r>
      <w:r w:rsidRPr="00957395">
        <w:t>устройство</w:t>
      </w:r>
      <w:r w:rsidRPr="00957395">
        <w:rPr>
          <w:spacing w:val="-6"/>
        </w:rPr>
        <w:t xml:space="preserve"> </w:t>
      </w:r>
      <w:r w:rsidRPr="00957395">
        <w:t>уступов</w:t>
      </w:r>
      <w:r w:rsidRPr="00957395">
        <w:rPr>
          <w:spacing w:val="-5"/>
        </w:rPr>
        <w:t xml:space="preserve"> </w:t>
      </w:r>
      <w:r w:rsidRPr="00957395">
        <w:t>по</w:t>
      </w:r>
      <w:r w:rsidRPr="00957395">
        <w:rPr>
          <w:spacing w:val="-6"/>
        </w:rPr>
        <w:t xml:space="preserve"> </w:t>
      </w:r>
      <w:r w:rsidRPr="00957395">
        <w:t>откосам</w:t>
      </w:r>
      <w:r w:rsidRPr="00957395">
        <w:rPr>
          <w:spacing w:val="-6"/>
        </w:rPr>
        <w:t xml:space="preserve"> </w:t>
      </w:r>
      <w:r w:rsidRPr="00957395">
        <w:t>(в</w:t>
      </w:r>
      <w:r w:rsidRPr="00957395">
        <w:rPr>
          <w:spacing w:val="-68"/>
        </w:rPr>
        <w:t xml:space="preserve"> </w:t>
      </w:r>
      <w:r w:rsidRPr="00957395">
        <w:t>основании)</w:t>
      </w:r>
      <w:r w:rsidRPr="00957395">
        <w:rPr>
          <w:spacing w:val="1"/>
        </w:rPr>
        <w:t xml:space="preserve"> </w:t>
      </w:r>
      <w:r w:rsidRPr="00957395">
        <w:t>насыпей;</w:t>
      </w:r>
      <w:r w:rsidRPr="00957395">
        <w:rPr>
          <w:spacing w:val="1"/>
        </w:rPr>
        <w:t xml:space="preserve"> </w:t>
      </w:r>
      <w:r w:rsidRPr="00957395">
        <w:t>бурение</w:t>
      </w:r>
      <w:r w:rsidRPr="00957395">
        <w:rPr>
          <w:spacing w:val="1"/>
        </w:rPr>
        <w:t xml:space="preserve"> </w:t>
      </w:r>
      <w:r w:rsidRPr="00957395">
        <w:t>ям</w:t>
      </w:r>
      <w:r w:rsidRPr="00957395">
        <w:rPr>
          <w:spacing w:val="1"/>
        </w:rPr>
        <w:t xml:space="preserve"> </w:t>
      </w:r>
      <w:r w:rsidRPr="00957395">
        <w:t>бурильно-крановыми</w:t>
      </w:r>
      <w:r w:rsidRPr="00957395">
        <w:rPr>
          <w:spacing w:val="1"/>
        </w:rPr>
        <w:t xml:space="preserve"> </w:t>
      </w:r>
      <w:r w:rsidRPr="00957395">
        <w:t>машинами;</w:t>
      </w:r>
      <w:r w:rsidRPr="00957395">
        <w:rPr>
          <w:spacing w:val="1"/>
        </w:rPr>
        <w:t xml:space="preserve"> </w:t>
      </w:r>
      <w:r w:rsidRPr="00957395">
        <w:t>рыхление</w:t>
      </w:r>
      <w:r w:rsidRPr="00957395">
        <w:rPr>
          <w:spacing w:val="1"/>
        </w:rPr>
        <w:t xml:space="preserve"> </w:t>
      </w:r>
      <w:r w:rsidRPr="00957395">
        <w:t>грунтов;</w:t>
      </w:r>
      <w:r w:rsidRPr="00957395">
        <w:rPr>
          <w:spacing w:val="1"/>
        </w:rPr>
        <w:t xml:space="preserve"> </w:t>
      </w:r>
      <w:r w:rsidRPr="00957395">
        <w:t>засыпка</w:t>
      </w:r>
      <w:r w:rsidRPr="00957395">
        <w:rPr>
          <w:spacing w:val="-2"/>
        </w:rPr>
        <w:t xml:space="preserve"> </w:t>
      </w:r>
      <w:r w:rsidRPr="00957395">
        <w:t>пазух котлованов);</w:t>
      </w:r>
    </w:p>
    <w:p w14:paraId="6197A0B8" w14:textId="685AA53E" w:rsidR="002B3C58" w:rsidRPr="00564F87" w:rsidRDefault="00564F87" w:rsidP="00564F87">
      <w:pPr>
        <w:tabs>
          <w:tab w:val="left" w:pos="1028"/>
        </w:tabs>
        <w:ind w:left="-284" w:right="115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>зона производства работ - территория, используемая для строительно-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монтажных, а также земляных работ, в том числе для размещения временных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зданий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сооружений,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техники,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материалов,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оборудования,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lastRenderedPageBreak/>
        <w:t>временных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знаков.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определяется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проектными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решениями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действует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завершения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работ;</w:t>
      </w:r>
    </w:p>
    <w:p w14:paraId="10FDADBB" w14:textId="3401255C" w:rsidR="002B3C58" w:rsidRPr="00564F87" w:rsidRDefault="00564F87" w:rsidP="00564F87">
      <w:pPr>
        <w:tabs>
          <w:tab w:val="left" w:pos="974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аварийные работы - ремонтно-восстановительные работы на инженерных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коммуникациях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объектах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повреждениях,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требующих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безотлагательного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устранения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опасности,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непосредственно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угрожающей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безопасности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людей,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правам,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охраняемым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законом интересам.</w:t>
      </w:r>
    </w:p>
    <w:p w14:paraId="6EFE8E36" w14:textId="2B030D5E" w:rsidR="002B3C58" w:rsidRPr="00564F87" w:rsidRDefault="00564F87" w:rsidP="00564F87">
      <w:pPr>
        <w:tabs>
          <w:tab w:val="left" w:pos="1086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согласовании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принимают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участие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следующие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субъекты:</w:t>
      </w:r>
    </w:p>
    <w:p w14:paraId="36A29F0F" w14:textId="2F24ABE9" w:rsidR="002B3C58" w:rsidRPr="00564F87" w:rsidRDefault="00564F87" w:rsidP="00564F87">
      <w:pPr>
        <w:tabs>
          <w:tab w:val="left" w:pos="1374"/>
        </w:tabs>
        <w:ind w:left="-284" w:right="113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учреждения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9975EE" w:rsidRPr="00564F87">
        <w:rPr>
          <w:sz w:val="28"/>
          <w:szCs w:val="28"/>
        </w:rPr>
        <w:t>органа местного самоуправления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муниципального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образования, обеспечивающие содержание территорий общего пользования 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основании муниципальных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контрактов,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договоров;</w:t>
      </w:r>
    </w:p>
    <w:p w14:paraId="17BCDC97" w14:textId="2CE3DE8A" w:rsidR="002B3C58" w:rsidRPr="00564F87" w:rsidRDefault="00564F87" w:rsidP="00564F87">
      <w:pPr>
        <w:tabs>
          <w:tab w:val="left" w:pos="1090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>службы,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сетевые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инженерно-технического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обеспечения,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 xml:space="preserve">осуществляющие деятельность на территории </w:t>
      </w:r>
      <w:r w:rsidR="00246454" w:rsidRPr="00564F87">
        <w:rPr>
          <w:sz w:val="28"/>
          <w:szCs w:val="28"/>
        </w:rPr>
        <w:t>муниципального образования сельское поселение Усть-Юган</w:t>
      </w:r>
      <w:r w:rsidR="0010272C" w:rsidRPr="00564F87">
        <w:rPr>
          <w:sz w:val="28"/>
          <w:szCs w:val="28"/>
        </w:rPr>
        <w:t>;</w:t>
      </w:r>
    </w:p>
    <w:p w14:paraId="4367540A" w14:textId="3CDD2641" w:rsidR="002B3C58" w:rsidRPr="00564F87" w:rsidRDefault="00564F87" w:rsidP="00564F87">
      <w:pPr>
        <w:tabs>
          <w:tab w:val="left" w:pos="1154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собственники,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арендаторы,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пользователи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территории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которых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планируется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производство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работ.</w:t>
      </w:r>
    </w:p>
    <w:p w14:paraId="6E0FCC89" w14:textId="0B116874" w:rsidR="002B3C58" w:rsidRPr="00564F87" w:rsidRDefault="00564F87" w:rsidP="00564F87">
      <w:pPr>
        <w:tabs>
          <w:tab w:val="left" w:pos="944"/>
        </w:tabs>
        <w:ind w:left="-284" w:right="12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564F87">
        <w:rPr>
          <w:sz w:val="28"/>
          <w:szCs w:val="28"/>
        </w:rPr>
        <w:t>Согласование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заключается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согласовании</w:t>
      </w:r>
      <w:r w:rsidR="0010272C" w:rsidRPr="00564F87">
        <w:rPr>
          <w:spacing w:val="-6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схемы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лицами,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указанными</w:t>
      </w:r>
      <w:r w:rsidR="0010272C" w:rsidRPr="00564F87">
        <w:rPr>
          <w:spacing w:val="-4"/>
          <w:sz w:val="28"/>
          <w:szCs w:val="28"/>
        </w:rPr>
        <w:t xml:space="preserve"> </w:t>
      </w:r>
      <w:r w:rsidR="00AD72EC" w:rsidRPr="00564F87">
        <w:rPr>
          <w:sz w:val="28"/>
          <w:szCs w:val="28"/>
        </w:rPr>
        <w:t>в</w:t>
      </w:r>
      <w:r w:rsidR="00AD72EC" w:rsidRPr="00564F87">
        <w:rPr>
          <w:spacing w:val="64"/>
          <w:sz w:val="28"/>
          <w:szCs w:val="28"/>
        </w:rPr>
        <w:t xml:space="preserve"> </w:t>
      </w:r>
      <w:r w:rsidR="00AD72EC" w:rsidRPr="00564F87">
        <w:rPr>
          <w:sz w:val="28"/>
          <w:szCs w:val="28"/>
        </w:rPr>
        <w:t>настоящей</w:t>
      </w:r>
      <w:r w:rsidR="00AD72EC" w:rsidRPr="00564F87">
        <w:rPr>
          <w:spacing w:val="-4"/>
          <w:sz w:val="28"/>
          <w:szCs w:val="28"/>
        </w:rPr>
        <w:t xml:space="preserve"> </w:t>
      </w:r>
      <w:r w:rsidR="00AD72EC" w:rsidRPr="00564F87">
        <w:rPr>
          <w:sz w:val="28"/>
          <w:szCs w:val="28"/>
        </w:rPr>
        <w:t>статье</w:t>
      </w:r>
      <w:r w:rsidR="0010272C" w:rsidRPr="00564F87">
        <w:rPr>
          <w:sz w:val="28"/>
          <w:szCs w:val="28"/>
        </w:rPr>
        <w:t>.</w:t>
      </w:r>
    </w:p>
    <w:p w14:paraId="6F2699DB" w14:textId="35E0DFA4" w:rsidR="002B3C58" w:rsidRPr="00564F87" w:rsidRDefault="00564F87" w:rsidP="00564F87">
      <w:pPr>
        <w:tabs>
          <w:tab w:val="left" w:pos="970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564F87">
        <w:rPr>
          <w:sz w:val="28"/>
          <w:szCs w:val="28"/>
        </w:rPr>
        <w:t>Схема производства работ согласовывается соответствующими лицами 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следующем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порядке:</w:t>
      </w:r>
    </w:p>
    <w:p w14:paraId="36E94A97" w14:textId="7B5B0FDA" w:rsidR="002B3C58" w:rsidRPr="00957395" w:rsidRDefault="0010272C" w:rsidP="00564F87">
      <w:pPr>
        <w:pStyle w:val="a3"/>
        <w:ind w:left="-284" w:right="116" w:firstLine="941"/>
      </w:pPr>
      <w:r w:rsidRPr="00957395">
        <w:t>1)</w:t>
      </w:r>
      <w:r w:rsidRPr="00957395">
        <w:rPr>
          <w:spacing w:val="1"/>
        </w:rPr>
        <w:t xml:space="preserve"> </w:t>
      </w:r>
      <w:r w:rsidRPr="00957395">
        <w:t>лица,</w:t>
      </w:r>
      <w:r w:rsidRPr="00957395">
        <w:rPr>
          <w:spacing w:val="1"/>
        </w:rPr>
        <w:t xml:space="preserve"> </w:t>
      </w:r>
      <w:r w:rsidRPr="00957395">
        <w:t>указанные</w:t>
      </w:r>
      <w:r w:rsidRPr="00957395">
        <w:rPr>
          <w:spacing w:val="1"/>
        </w:rPr>
        <w:t xml:space="preserve"> </w:t>
      </w:r>
      <w:r w:rsidR="00AD72EC" w:rsidRPr="00957395">
        <w:t>в</w:t>
      </w:r>
      <w:r w:rsidR="00AD72EC" w:rsidRPr="00957395">
        <w:rPr>
          <w:spacing w:val="1"/>
        </w:rPr>
        <w:t xml:space="preserve"> </w:t>
      </w:r>
      <w:r w:rsidR="00AD72EC" w:rsidRPr="00957395">
        <w:t>настоящей</w:t>
      </w:r>
      <w:r w:rsidR="00AD72EC" w:rsidRPr="00957395">
        <w:rPr>
          <w:spacing w:val="1"/>
        </w:rPr>
        <w:t xml:space="preserve"> </w:t>
      </w:r>
      <w:r w:rsidR="00AD72EC" w:rsidRPr="00957395">
        <w:t>статье</w:t>
      </w:r>
      <w:r w:rsidRPr="00957395">
        <w:t>,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согласовании</w:t>
      </w:r>
      <w:r w:rsidRPr="00957395">
        <w:rPr>
          <w:spacing w:val="1"/>
        </w:rPr>
        <w:t xml:space="preserve"> </w:t>
      </w:r>
      <w:r w:rsidRPr="00957395">
        <w:t>схемы</w:t>
      </w:r>
      <w:r w:rsidRPr="00957395">
        <w:rPr>
          <w:spacing w:val="1"/>
        </w:rPr>
        <w:t xml:space="preserve"> </w:t>
      </w:r>
      <w:r w:rsidRPr="00957395">
        <w:t>производства работ ставят непосредственно на такой схеме, подготовленной на</w:t>
      </w:r>
      <w:r w:rsidRPr="00957395">
        <w:rPr>
          <w:spacing w:val="1"/>
        </w:rPr>
        <w:t xml:space="preserve"> </w:t>
      </w:r>
      <w:r w:rsidRPr="00957395">
        <w:t>бумажном</w:t>
      </w:r>
      <w:r w:rsidRPr="00957395">
        <w:rPr>
          <w:spacing w:val="-1"/>
        </w:rPr>
        <w:t xml:space="preserve"> </w:t>
      </w:r>
      <w:r w:rsidRPr="00957395">
        <w:t>носителе,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-1"/>
        </w:rPr>
        <w:t xml:space="preserve"> </w:t>
      </w:r>
      <w:r w:rsidRPr="00957395">
        <w:t>реквизиты:</w:t>
      </w:r>
    </w:p>
    <w:p w14:paraId="2EDF4937" w14:textId="692D736E" w:rsidR="002B3C58" w:rsidRPr="00957395" w:rsidRDefault="0010272C" w:rsidP="00564F87">
      <w:pPr>
        <w:pStyle w:val="a3"/>
        <w:tabs>
          <w:tab w:val="left" w:pos="1175"/>
          <w:tab w:val="left" w:pos="2428"/>
          <w:tab w:val="left" w:pos="4320"/>
          <w:tab w:val="left" w:pos="5285"/>
          <w:tab w:val="left" w:pos="5709"/>
          <w:tab w:val="left" w:pos="7274"/>
          <w:tab w:val="left" w:pos="9420"/>
        </w:tabs>
        <w:ind w:left="-284" w:right="117" w:firstLine="941"/>
      </w:pPr>
      <w:r w:rsidRPr="00957395">
        <w:t>а)</w:t>
      </w:r>
      <w:r w:rsidRPr="00957395">
        <w:tab/>
        <w:t>условия</w:t>
      </w:r>
      <w:r w:rsidR="00AD72EC" w:rsidRPr="00957395">
        <w:t xml:space="preserve"> </w:t>
      </w:r>
      <w:r w:rsidRPr="00957395">
        <w:t>производства</w:t>
      </w:r>
      <w:r w:rsidR="00AD72EC" w:rsidRPr="00957395">
        <w:t xml:space="preserve"> </w:t>
      </w:r>
      <w:r w:rsidRPr="00957395">
        <w:t>работ</w:t>
      </w:r>
      <w:r w:rsidR="00AD72EC" w:rsidRPr="00957395">
        <w:t xml:space="preserve"> </w:t>
      </w:r>
      <w:r w:rsidRPr="00957395">
        <w:t>с</w:t>
      </w:r>
      <w:r w:rsidR="00AD72EC" w:rsidRPr="00957395">
        <w:t xml:space="preserve"> </w:t>
      </w:r>
      <w:r w:rsidRPr="00957395">
        <w:t>отметками</w:t>
      </w:r>
      <w:r w:rsidR="00AD72EC" w:rsidRPr="00957395">
        <w:t xml:space="preserve"> </w:t>
      </w:r>
      <w:r w:rsidRPr="00957395">
        <w:t>«Согласовано»,</w:t>
      </w:r>
      <w:r w:rsidR="00AD72EC" w:rsidRPr="00957395">
        <w:t xml:space="preserve"> </w:t>
      </w:r>
      <w:r w:rsidRPr="00957395">
        <w:rPr>
          <w:spacing w:val="-1"/>
        </w:rPr>
        <w:t>«Не</w:t>
      </w:r>
      <w:r w:rsidR="00AD72EC" w:rsidRPr="00957395">
        <w:rPr>
          <w:spacing w:val="-1"/>
        </w:rPr>
        <w:t xml:space="preserve"> </w:t>
      </w:r>
      <w:r w:rsidRPr="00957395">
        <w:t>согласовано»,</w:t>
      </w:r>
      <w:r w:rsidRPr="00957395">
        <w:rPr>
          <w:spacing w:val="-1"/>
        </w:rPr>
        <w:t xml:space="preserve"> </w:t>
      </w:r>
      <w:r w:rsidRPr="00957395">
        <w:t>«Согласовано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2"/>
        </w:rPr>
        <w:t xml:space="preserve"> </w:t>
      </w:r>
      <w:r w:rsidRPr="00957395">
        <w:t>замечаниями»;</w:t>
      </w:r>
    </w:p>
    <w:p w14:paraId="47088BF6" w14:textId="77777777" w:rsidR="002B3C58" w:rsidRPr="00957395" w:rsidRDefault="0010272C" w:rsidP="00564F87">
      <w:pPr>
        <w:pStyle w:val="a3"/>
        <w:ind w:left="-284" w:firstLine="941"/>
      </w:pPr>
      <w:r w:rsidRPr="00957395">
        <w:t>б)</w:t>
      </w:r>
      <w:r w:rsidRPr="00957395">
        <w:rPr>
          <w:spacing w:val="33"/>
        </w:rPr>
        <w:t xml:space="preserve"> </w:t>
      </w:r>
      <w:r w:rsidRPr="00957395">
        <w:t>подпись,</w:t>
      </w:r>
      <w:r w:rsidRPr="00957395">
        <w:rPr>
          <w:spacing w:val="35"/>
        </w:rPr>
        <w:t xml:space="preserve"> </w:t>
      </w:r>
      <w:r w:rsidRPr="00957395">
        <w:t>фамилия</w:t>
      </w:r>
      <w:r w:rsidRPr="00957395">
        <w:rPr>
          <w:spacing w:val="33"/>
        </w:rPr>
        <w:t xml:space="preserve"> </w:t>
      </w:r>
      <w:r w:rsidRPr="00957395">
        <w:t>и</w:t>
      </w:r>
      <w:r w:rsidRPr="00957395">
        <w:rPr>
          <w:spacing w:val="33"/>
        </w:rPr>
        <w:t xml:space="preserve"> </w:t>
      </w:r>
      <w:r w:rsidRPr="00957395">
        <w:t>инициалы</w:t>
      </w:r>
      <w:r w:rsidRPr="00957395">
        <w:rPr>
          <w:spacing w:val="33"/>
        </w:rPr>
        <w:t xml:space="preserve"> </w:t>
      </w:r>
      <w:r w:rsidRPr="00957395">
        <w:t>уполномоченного</w:t>
      </w:r>
      <w:r w:rsidRPr="00957395">
        <w:rPr>
          <w:spacing w:val="33"/>
        </w:rPr>
        <w:t xml:space="preserve"> </w:t>
      </w:r>
      <w:r w:rsidRPr="00957395">
        <w:t>должностного</w:t>
      </w:r>
      <w:r w:rsidRPr="00957395">
        <w:rPr>
          <w:spacing w:val="34"/>
        </w:rPr>
        <w:t xml:space="preserve"> </w:t>
      </w:r>
      <w:r w:rsidRPr="00957395">
        <w:t>лица</w:t>
      </w:r>
      <w:r w:rsidRPr="00957395">
        <w:rPr>
          <w:spacing w:val="35"/>
        </w:rPr>
        <w:t xml:space="preserve"> </w:t>
      </w:r>
      <w:r w:rsidRPr="00957395">
        <w:t>на</w:t>
      </w:r>
      <w:r w:rsidRPr="00957395">
        <w:rPr>
          <w:spacing w:val="-67"/>
        </w:rPr>
        <w:t xml:space="preserve"> </w:t>
      </w:r>
      <w:r w:rsidRPr="00957395">
        <w:t>согласование схем</w:t>
      </w:r>
      <w:r w:rsidRPr="00957395">
        <w:rPr>
          <w:spacing w:val="-1"/>
        </w:rPr>
        <w:t xml:space="preserve"> </w:t>
      </w:r>
      <w:r w:rsidRPr="00957395">
        <w:t>производства работ;</w:t>
      </w:r>
    </w:p>
    <w:p w14:paraId="2DEE3310" w14:textId="0268B54A" w:rsidR="002B3C58" w:rsidRPr="00957395" w:rsidRDefault="0010272C" w:rsidP="00564F87">
      <w:pPr>
        <w:pStyle w:val="a3"/>
        <w:tabs>
          <w:tab w:val="left" w:pos="1115"/>
          <w:tab w:val="left" w:pos="2124"/>
          <w:tab w:val="left" w:pos="4043"/>
          <w:tab w:val="left" w:pos="4840"/>
          <w:tab w:val="left" w:pos="5299"/>
          <w:tab w:val="left" w:pos="6396"/>
          <w:tab w:val="left" w:pos="7173"/>
          <w:tab w:val="left" w:pos="8046"/>
          <w:tab w:val="left" w:pos="8859"/>
        </w:tabs>
        <w:ind w:left="-284" w:right="116" w:firstLine="941"/>
      </w:pPr>
      <w:r w:rsidRPr="00957395">
        <w:t>в)</w:t>
      </w:r>
      <w:r w:rsidRPr="00957395">
        <w:tab/>
        <w:t>печать</w:t>
      </w:r>
      <w:r w:rsidR="00AD72EC" w:rsidRPr="00957395">
        <w:t xml:space="preserve"> </w:t>
      </w:r>
      <w:r w:rsidRPr="00957395">
        <w:t>согласующего</w:t>
      </w:r>
      <w:r w:rsidR="00AD72EC" w:rsidRPr="00957395">
        <w:t xml:space="preserve"> </w:t>
      </w:r>
      <w:r w:rsidRPr="00957395">
        <w:t>лица</w:t>
      </w:r>
      <w:r w:rsidR="00AD72EC" w:rsidRPr="00957395">
        <w:t xml:space="preserve"> </w:t>
      </w:r>
      <w:r w:rsidRPr="00957395">
        <w:t>(в</w:t>
      </w:r>
      <w:r w:rsidR="00AD72EC" w:rsidRPr="00957395">
        <w:t xml:space="preserve"> </w:t>
      </w:r>
      <w:r w:rsidRPr="00957395">
        <w:t>случае,</w:t>
      </w:r>
      <w:r w:rsidR="00AD72EC" w:rsidRPr="00957395">
        <w:t xml:space="preserve"> </w:t>
      </w:r>
      <w:r w:rsidRPr="00957395">
        <w:t>если</w:t>
      </w:r>
      <w:r w:rsidR="00AD72EC" w:rsidRPr="00957395">
        <w:t xml:space="preserve"> </w:t>
      </w:r>
      <w:r w:rsidRPr="00957395">
        <w:t>такое</w:t>
      </w:r>
      <w:r w:rsidR="00AD72EC" w:rsidRPr="00957395">
        <w:t xml:space="preserve"> </w:t>
      </w:r>
      <w:r w:rsidRPr="00957395">
        <w:t>лицо</w:t>
      </w:r>
      <w:r w:rsidR="00AD72EC" w:rsidRPr="00957395">
        <w:t xml:space="preserve"> </w:t>
      </w:r>
      <w:r w:rsidRPr="00957395">
        <w:rPr>
          <w:spacing w:val="-1"/>
        </w:rPr>
        <w:t>является</w:t>
      </w:r>
      <w:r w:rsidR="00AD72EC" w:rsidRPr="00957395">
        <w:rPr>
          <w:spacing w:val="-1"/>
        </w:rPr>
        <w:t xml:space="preserve"> </w:t>
      </w:r>
      <w:r w:rsidRPr="00957395">
        <w:t>юридическим</w:t>
      </w:r>
      <w:r w:rsidRPr="00957395">
        <w:rPr>
          <w:spacing w:val="-1"/>
        </w:rPr>
        <w:t xml:space="preserve"> </w:t>
      </w:r>
      <w:r w:rsidRPr="00957395">
        <w:t>лицом);</w:t>
      </w:r>
    </w:p>
    <w:p w14:paraId="2629A65C" w14:textId="77777777" w:rsidR="002B3C58" w:rsidRPr="00957395" w:rsidRDefault="0010272C" w:rsidP="00564F87">
      <w:pPr>
        <w:pStyle w:val="a3"/>
        <w:ind w:left="-284" w:firstLine="941"/>
      </w:pPr>
      <w:r w:rsidRPr="00957395">
        <w:t>г)</w:t>
      </w:r>
      <w:r w:rsidRPr="00957395">
        <w:rPr>
          <w:spacing w:val="-11"/>
        </w:rPr>
        <w:t xml:space="preserve"> </w:t>
      </w:r>
      <w:r w:rsidRPr="00957395">
        <w:t>дата</w:t>
      </w:r>
      <w:r w:rsidRPr="00957395">
        <w:rPr>
          <w:spacing w:val="-10"/>
        </w:rPr>
        <w:t xml:space="preserve"> </w:t>
      </w:r>
      <w:r w:rsidRPr="00957395">
        <w:t>согласования.</w:t>
      </w:r>
    </w:p>
    <w:p w14:paraId="26DFDE15" w14:textId="0EF06495" w:rsidR="002B3C58" w:rsidRPr="00564F87" w:rsidRDefault="00564F87" w:rsidP="00564F87">
      <w:pPr>
        <w:tabs>
          <w:tab w:val="left" w:pos="1085"/>
          <w:tab w:val="left" w:pos="1086"/>
          <w:tab w:val="left" w:pos="1632"/>
          <w:tab w:val="left" w:pos="2642"/>
          <w:tab w:val="left" w:pos="4682"/>
          <w:tab w:val="left" w:pos="6057"/>
          <w:tab w:val="left" w:pos="6940"/>
          <w:tab w:val="left" w:pos="7791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564F87">
        <w:rPr>
          <w:sz w:val="28"/>
          <w:szCs w:val="28"/>
        </w:rPr>
        <w:t>До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начала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лица,</w:t>
      </w:r>
      <w:r w:rsidR="00AD72EC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осуществляющие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строительство,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реконструкцию,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капитальный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ремонт,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снос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объектов,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обязаны:</w:t>
      </w:r>
    </w:p>
    <w:p w14:paraId="75578A1E" w14:textId="374F5EFA" w:rsidR="002B3C58" w:rsidRPr="00564F87" w:rsidRDefault="00564F87" w:rsidP="00564F87">
      <w:pPr>
        <w:tabs>
          <w:tab w:val="left" w:pos="960"/>
        </w:tabs>
        <w:ind w:left="-28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получить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разрешение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осуществление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работ;</w:t>
      </w:r>
    </w:p>
    <w:p w14:paraId="3A5A8D78" w14:textId="7AFB7528" w:rsidR="002B3C58" w:rsidRPr="00564F87" w:rsidRDefault="00564F87" w:rsidP="00564F87">
      <w:pPr>
        <w:tabs>
          <w:tab w:val="left" w:pos="968"/>
        </w:tabs>
        <w:ind w:left="-284" w:right="121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 xml:space="preserve">информировать о начале производства работ лиц, указанных </w:t>
      </w:r>
      <w:r w:rsidR="00AD72EC" w:rsidRPr="00564F87">
        <w:rPr>
          <w:sz w:val="28"/>
          <w:szCs w:val="28"/>
        </w:rPr>
        <w:t>в</w:t>
      </w:r>
      <w:r w:rsidR="00AD72EC" w:rsidRPr="00564F87">
        <w:rPr>
          <w:spacing w:val="1"/>
          <w:sz w:val="28"/>
          <w:szCs w:val="28"/>
        </w:rPr>
        <w:t xml:space="preserve"> </w:t>
      </w:r>
      <w:r w:rsidR="00AD72EC" w:rsidRPr="00564F87">
        <w:rPr>
          <w:sz w:val="28"/>
          <w:szCs w:val="28"/>
        </w:rPr>
        <w:t>настоящей</w:t>
      </w:r>
      <w:r w:rsidR="00AD72EC" w:rsidRPr="00564F87">
        <w:rPr>
          <w:spacing w:val="-67"/>
          <w:sz w:val="28"/>
          <w:szCs w:val="28"/>
        </w:rPr>
        <w:t xml:space="preserve"> </w:t>
      </w:r>
      <w:r w:rsidR="00AD72EC" w:rsidRPr="00564F87">
        <w:rPr>
          <w:sz w:val="28"/>
          <w:szCs w:val="28"/>
        </w:rPr>
        <w:t>статье</w:t>
      </w:r>
      <w:r w:rsidR="0010272C" w:rsidRPr="00564F87">
        <w:rPr>
          <w:sz w:val="28"/>
          <w:szCs w:val="28"/>
        </w:rPr>
        <w:t>;</w:t>
      </w:r>
    </w:p>
    <w:p w14:paraId="3EF21613" w14:textId="1BCA85A8" w:rsidR="002B3C58" w:rsidRPr="00564F87" w:rsidRDefault="00564F87" w:rsidP="00564F87">
      <w:pPr>
        <w:tabs>
          <w:tab w:val="left" w:pos="970"/>
        </w:tabs>
        <w:ind w:left="-28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установить</w:t>
      </w:r>
      <w:r w:rsidR="0010272C" w:rsidRPr="00564F87">
        <w:rPr>
          <w:spacing w:val="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месте</w:t>
      </w:r>
      <w:r w:rsidR="0010272C" w:rsidRPr="00564F87">
        <w:rPr>
          <w:spacing w:val="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информационный</w:t>
      </w:r>
      <w:r w:rsidR="0010272C" w:rsidRPr="00564F87">
        <w:rPr>
          <w:spacing w:val="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щит</w:t>
      </w:r>
      <w:r w:rsidR="0010272C" w:rsidRPr="00564F87">
        <w:rPr>
          <w:spacing w:val="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указанием</w:t>
      </w:r>
      <w:r w:rsidR="0010272C" w:rsidRPr="00564F87">
        <w:rPr>
          <w:spacing w:val="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вида</w:t>
      </w:r>
      <w:r w:rsidR="0010272C" w:rsidRPr="00564F87">
        <w:rPr>
          <w:spacing w:val="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</w:p>
    <w:p w14:paraId="566905DF" w14:textId="77777777" w:rsidR="002B3C58" w:rsidRPr="00957395" w:rsidRDefault="0010272C" w:rsidP="00564F87">
      <w:pPr>
        <w:pStyle w:val="a3"/>
        <w:ind w:left="-284" w:right="112" w:firstLine="941"/>
      </w:pPr>
      <w:r w:rsidRPr="00957395">
        <w:t>наименования</w:t>
      </w:r>
      <w:r w:rsidRPr="00957395">
        <w:rPr>
          <w:spacing w:val="1"/>
        </w:rPr>
        <w:t xml:space="preserve"> </w:t>
      </w:r>
      <w:r w:rsidRPr="00957395">
        <w:t>заказчика,</w:t>
      </w:r>
      <w:r w:rsidRPr="00957395">
        <w:rPr>
          <w:spacing w:val="1"/>
        </w:rPr>
        <w:t xml:space="preserve"> </w:t>
      </w:r>
      <w:r w:rsidRPr="00957395">
        <w:t>производителя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подрядчиков</w:t>
      </w:r>
      <w:r w:rsidRPr="00957395">
        <w:rPr>
          <w:spacing w:val="1"/>
        </w:rPr>
        <w:t xml:space="preserve"> </w:t>
      </w:r>
      <w:r w:rsidRPr="00957395">
        <w:t>(в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наличия</w:t>
      </w:r>
      <w:r w:rsidRPr="00957395">
        <w:rPr>
          <w:spacing w:val="1"/>
        </w:rPr>
        <w:t xml:space="preserve"> </w:t>
      </w:r>
      <w:r w:rsidRPr="00957395">
        <w:t>договоров</w:t>
      </w:r>
      <w:r w:rsidRPr="00957395">
        <w:rPr>
          <w:spacing w:val="1"/>
        </w:rPr>
        <w:t xml:space="preserve"> </w:t>
      </w:r>
      <w:r w:rsidRPr="00957395">
        <w:t>субподряда),</w:t>
      </w:r>
      <w:r w:rsidRPr="00957395">
        <w:rPr>
          <w:spacing w:val="1"/>
        </w:rPr>
        <w:t xml:space="preserve"> </w:t>
      </w:r>
      <w:r w:rsidRPr="00957395">
        <w:t>сроков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начала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-67"/>
        </w:rPr>
        <w:t xml:space="preserve"> </w:t>
      </w:r>
      <w:r w:rsidRPr="00957395">
        <w:t>окончания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ограничения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временного</w:t>
      </w:r>
      <w:r w:rsidRPr="00957395">
        <w:rPr>
          <w:spacing w:val="1"/>
        </w:rPr>
        <w:t xml:space="preserve"> </w:t>
      </w:r>
      <w:r w:rsidRPr="00957395">
        <w:t>прекращения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транспортных</w:t>
      </w:r>
      <w:r w:rsidRPr="00957395">
        <w:rPr>
          <w:spacing w:val="-8"/>
        </w:rPr>
        <w:t xml:space="preserve"> </w:t>
      </w:r>
      <w:r w:rsidRPr="00957395">
        <w:t>средств</w:t>
      </w:r>
      <w:r w:rsidRPr="00957395">
        <w:rPr>
          <w:spacing w:val="-8"/>
        </w:rPr>
        <w:t xml:space="preserve"> </w:t>
      </w:r>
      <w:r w:rsidRPr="00957395">
        <w:t>(в</w:t>
      </w:r>
      <w:r w:rsidRPr="00957395">
        <w:rPr>
          <w:spacing w:val="-9"/>
        </w:rPr>
        <w:t xml:space="preserve"> </w:t>
      </w:r>
      <w:r w:rsidRPr="00957395">
        <w:t>случае</w:t>
      </w:r>
      <w:r w:rsidRPr="00957395">
        <w:rPr>
          <w:spacing w:val="-6"/>
        </w:rPr>
        <w:t xml:space="preserve"> </w:t>
      </w:r>
      <w:r w:rsidRPr="00957395">
        <w:t>такого</w:t>
      </w:r>
      <w:r w:rsidRPr="00957395">
        <w:rPr>
          <w:spacing w:val="-8"/>
        </w:rPr>
        <w:t xml:space="preserve"> </w:t>
      </w:r>
      <w:r w:rsidRPr="00957395">
        <w:t>ограничения</w:t>
      </w:r>
      <w:r w:rsidRPr="00957395">
        <w:rPr>
          <w:spacing w:val="-7"/>
        </w:rPr>
        <w:t xml:space="preserve"> </w:t>
      </w:r>
      <w:r w:rsidRPr="00957395">
        <w:t>или</w:t>
      </w:r>
      <w:r w:rsidRPr="00957395">
        <w:rPr>
          <w:spacing w:val="-9"/>
        </w:rPr>
        <w:t xml:space="preserve"> </w:t>
      </w:r>
      <w:r w:rsidRPr="00957395">
        <w:t>прекращения),</w:t>
      </w:r>
      <w:r w:rsidRPr="00957395">
        <w:rPr>
          <w:spacing w:val="-7"/>
        </w:rPr>
        <w:t xml:space="preserve"> </w:t>
      </w:r>
      <w:r w:rsidRPr="00957395">
        <w:t>фамилий,</w:t>
      </w:r>
      <w:r w:rsidRPr="00957395">
        <w:rPr>
          <w:spacing w:val="-68"/>
        </w:rPr>
        <w:t xml:space="preserve"> </w:t>
      </w:r>
      <w:r w:rsidRPr="00957395">
        <w:t>имен, отчеств должностных лиц, ответственных за производство работ, номеров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1"/>
        </w:rPr>
        <w:t xml:space="preserve"> </w:t>
      </w:r>
      <w:r w:rsidRPr="00957395">
        <w:t>рабочих</w:t>
      </w:r>
      <w:r w:rsidRPr="00957395">
        <w:rPr>
          <w:spacing w:val="1"/>
        </w:rPr>
        <w:t xml:space="preserve"> </w:t>
      </w:r>
      <w:r w:rsidRPr="00957395">
        <w:t>телефонов.</w:t>
      </w:r>
      <w:r w:rsidRPr="00957395">
        <w:rPr>
          <w:spacing w:val="1"/>
        </w:rPr>
        <w:t xml:space="preserve"> </w:t>
      </w:r>
      <w:r w:rsidRPr="00957395">
        <w:t>Данное</w:t>
      </w:r>
      <w:r w:rsidRPr="00957395">
        <w:rPr>
          <w:spacing w:val="1"/>
        </w:rPr>
        <w:t xml:space="preserve"> </w:t>
      </w:r>
      <w:r w:rsidRPr="00957395">
        <w:t>требование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распространяется</w:t>
      </w:r>
      <w:r w:rsidRPr="00957395">
        <w:rPr>
          <w:spacing w:val="7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связанных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аварийными</w:t>
      </w:r>
      <w:r w:rsidRPr="00957395">
        <w:rPr>
          <w:spacing w:val="1"/>
        </w:rPr>
        <w:t xml:space="preserve"> </w:t>
      </w:r>
      <w:r w:rsidRPr="00957395">
        <w:t>работами.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 xml:space="preserve">допускается установка и </w:t>
      </w:r>
      <w:r w:rsidRPr="00957395">
        <w:lastRenderedPageBreak/>
        <w:t>размещение информационного щита со сведениями, не</w:t>
      </w:r>
      <w:r w:rsidRPr="00957395">
        <w:rPr>
          <w:spacing w:val="1"/>
        </w:rPr>
        <w:t xml:space="preserve"> </w:t>
      </w:r>
      <w:r w:rsidRPr="00957395">
        <w:t>соответствующими действительности (в том числе с указанием истекших сроков</w:t>
      </w:r>
      <w:r w:rsidRPr="00957395">
        <w:rPr>
          <w:spacing w:val="1"/>
        </w:rPr>
        <w:t xml:space="preserve"> </w:t>
      </w:r>
      <w:r w:rsidRPr="00957395">
        <w:t>работ) (размер информационного щита должен составлять не менее 1 x 1 м;</w:t>
      </w:r>
      <w:r w:rsidRPr="00957395">
        <w:rPr>
          <w:spacing w:val="1"/>
        </w:rPr>
        <w:t xml:space="preserve"> </w:t>
      </w:r>
      <w:r w:rsidRPr="00957395">
        <w:t>сведения на информационном щите должны быть нанесены черным цветом по</w:t>
      </w:r>
      <w:r w:rsidRPr="00957395">
        <w:rPr>
          <w:spacing w:val="1"/>
        </w:rPr>
        <w:t xml:space="preserve"> </w:t>
      </w:r>
      <w:r w:rsidRPr="00957395">
        <w:t>белому</w:t>
      </w:r>
      <w:r w:rsidRPr="00957395">
        <w:rPr>
          <w:spacing w:val="-1"/>
        </w:rPr>
        <w:t xml:space="preserve"> </w:t>
      </w:r>
      <w:r w:rsidRPr="00957395">
        <w:t>фону);</w:t>
      </w:r>
    </w:p>
    <w:p w14:paraId="16133074" w14:textId="437636E7" w:rsidR="002B3C58" w:rsidRPr="00564F87" w:rsidRDefault="00564F87" w:rsidP="00564F87">
      <w:pPr>
        <w:tabs>
          <w:tab w:val="left" w:pos="1078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564F87">
        <w:rPr>
          <w:sz w:val="28"/>
          <w:szCs w:val="28"/>
        </w:rPr>
        <w:t>обеспечить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доступ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лицам,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указанным</w:t>
      </w:r>
      <w:r w:rsidR="0010272C" w:rsidRPr="00564F87">
        <w:rPr>
          <w:spacing w:val="1"/>
          <w:sz w:val="28"/>
          <w:szCs w:val="28"/>
        </w:rPr>
        <w:t xml:space="preserve"> </w:t>
      </w:r>
      <w:r w:rsidR="00957395" w:rsidRPr="00564F87">
        <w:rPr>
          <w:sz w:val="28"/>
          <w:szCs w:val="28"/>
        </w:rPr>
        <w:t>в</w:t>
      </w:r>
      <w:r w:rsidR="00957395" w:rsidRPr="00564F87">
        <w:rPr>
          <w:spacing w:val="1"/>
          <w:sz w:val="28"/>
          <w:szCs w:val="28"/>
        </w:rPr>
        <w:t xml:space="preserve"> </w:t>
      </w:r>
      <w:r w:rsidR="00957395" w:rsidRPr="00564F87">
        <w:rPr>
          <w:sz w:val="28"/>
          <w:szCs w:val="28"/>
        </w:rPr>
        <w:t>настоящей</w:t>
      </w:r>
      <w:r w:rsidR="00957395" w:rsidRPr="00564F87">
        <w:rPr>
          <w:spacing w:val="-2"/>
          <w:sz w:val="28"/>
          <w:szCs w:val="28"/>
        </w:rPr>
        <w:t xml:space="preserve"> </w:t>
      </w:r>
      <w:r w:rsidR="00957395" w:rsidRPr="00564F87">
        <w:rPr>
          <w:sz w:val="28"/>
          <w:szCs w:val="28"/>
        </w:rPr>
        <w:t>статье</w:t>
      </w:r>
      <w:r w:rsidR="0010272C" w:rsidRPr="00564F87">
        <w:rPr>
          <w:sz w:val="28"/>
          <w:szCs w:val="28"/>
        </w:rPr>
        <w:t>;</w:t>
      </w:r>
    </w:p>
    <w:p w14:paraId="79368FF4" w14:textId="29251097" w:rsidR="002B3C58" w:rsidRPr="00564F87" w:rsidRDefault="00564F87" w:rsidP="00564F87">
      <w:pPr>
        <w:tabs>
          <w:tab w:val="left" w:pos="1246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564F87">
        <w:rPr>
          <w:sz w:val="28"/>
          <w:szCs w:val="28"/>
        </w:rPr>
        <w:t>оградить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временным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ограждением,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обеспечивающим безопасное движение транспорта и пешеходов, сохранность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объектов и элементов благоустройства, входящих в зону производства 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установить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технические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дорожного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ограждающие</w:t>
      </w:r>
      <w:r w:rsidR="0010272C" w:rsidRPr="00564F87">
        <w:rPr>
          <w:spacing w:val="-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направляющие</w:t>
      </w:r>
      <w:r w:rsidR="0010272C" w:rsidRPr="00564F87">
        <w:rPr>
          <w:spacing w:val="-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устройства,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красные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фонари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-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углах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ограждений</w:t>
      </w:r>
      <w:r w:rsidR="0010272C" w:rsidRPr="00564F87">
        <w:rPr>
          <w:spacing w:val="-6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чем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через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каждые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50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м.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вдоль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используемого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 дорожного движения. На углах ограждения, перегораживающего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(частично или полностью) тротуар или проезжую часть, должна быть сделана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вертикальная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разметка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соответствии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действующими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нормами.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работах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-6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проезжей части улиц в качестве ограждения могут использоваться специально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предназначенные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этого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блоки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из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полимерных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материалов.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Применение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бетонных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блоков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железобетонных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свай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качестве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запрещается. Блоки из полимерных материалов должны быть зафиксированы 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закреплены;</w:t>
      </w:r>
    </w:p>
    <w:p w14:paraId="3D3D7E39" w14:textId="0DFA2E13" w:rsidR="002B3C58" w:rsidRPr="00564F87" w:rsidRDefault="00564F87" w:rsidP="00564F87">
      <w:pPr>
        <w:tabs>
          <w:tab w:val="left" w:pos="1032"/>
        </w:tabs>
        <w:ind w:left="-284" w:right="115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564F87">
        <w:rPr>
          <w:sz w:val="28"/>
          <w:szCs w:val="28"/>
        </w:rPr>
        <w:t>в целях безопасности пешеходов в местах близкого размещения зоны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 работ к пешеходной зоне над ограждением установить защитный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козырек,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пешеходных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дорожках,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тротуарах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-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настил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пешеходов,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оборудованный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перилами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стороны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транспорта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пандусами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или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средствами,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позволяющими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использование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проходов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маломобильными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группами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населения;</w:t>
      </w:r>
    </w:p>
    <w:p w14:paraId="7B2030D6" w14:textId="51C651BD" w:rsidR="002B3C58" w:rsidRPr="00564F87" w:rsidRDefault="00564F87" w:rsidP="00564F87">
      <w:pPr>
        <w:tabs>
          <w:tab w:val="left" w:pos="1202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564F87">
        <w:rPr>
          <w:sz w:val="28"/>
          <w:szCs w:val="28"/>
        </w:rPr>
        <w:t>выполнить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окраской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красками,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устойчивыми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неблагоприятным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погодным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условиям;</w:t>
      </w:r>
    </w:p>
    <w:p w14:paraId="1CFE83AC" w14:textId="110F6020" w:rsidR="002B3C58" w:rsidRPr="00564F87" w:rsidRDefault="00564F87" w:rsidP="00564F87">
      <w:pPr>
        <w:tabs>
          <w:tab w:val="left" w:pos="970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10272C" w:rsidRPr="00564F87">
        <w:rPr>
          <w:sz w:val="28"/>
          <w:szCs w:val="28"/>
        </w:rPr>
        <w:t>обеспечить свободные проходы к зданиям и входы в них путем установки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через траншеи (зону производства работ) пешеходных мостиков с перилами, 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свободные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въезды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во дворы;</w:t>
      </w:r>
    </w:p>
    <w:p w14:paraId="6B0E0FC2" w14:textId="403A9A66" w:rsidR="002B3C58" w:rsidRPr="00564F87" w:rsidRDefault="00564F87" w:rsidP="00564F87">
      <w:pPr>
        <w:tabs>
          <w:tab w:val="left" w:pos="1008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564F87">
        <w:rPr>
          <w:sz w:val="28"/>
          <w:szCs w:val="28"/>
        </w:rPr>
        <w:t>не допускать начала производства работ до полного обустройства зоны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соответствии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установленными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требованиями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ним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настоящим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Порядком;</w:t>
      </w:r>
    </w:p>
    <w:p w14:paraId="38B67CE7" w14:textId="2342139F" w:rsidR="002B3C58" w:rsidRPr="00564F87" w:rsidRDefault="00564F87" w:rsidP="00564F87">
      <w:pPr>
        <w:tabs>
          <w:tab w:val="left" w:pos="1112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564F87">
        <w:rPr>
          <w:sz w:val="28"/>
          <w:szCs w:val="28"/>
        </w:rPr>
        <w:t>для обеспечения безопасного пешеходного движения по обеим сторонам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улицы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предусмотреть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проход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шириной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менее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1,5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м.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исключительных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случаях</w:t>
      </w:r>
      <w:r w:rsidR="0010272C" w:rsidRPr="00564F87">
        <w:rPr>
          <w:spacing w:val="3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тротуар</w:t>
      </w:r>
      <w:r w:rsidR="0010272C" w:rsidRPr="00564F87">
        <w:rPr>
          <w:spacing w:val="3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может</w:t>
      </w:r>
      <w:r w:rsidR="0010272C" w:rsidRPr="00564F87">
        <w:rPr>
          <w:spacing w:val="3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быть</w:t>
      </w:r>
      <w:r w:rsidR="0010272C" w:rsidRPr="00564F87">
        <w:rPr>
          <w:spacing w:val="3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полностью</w:t>
      </w:r>
      <w:r w:rsidR="0010272C" w:rsidRPr="00564F87">
        <w:rPr>
          <w:spacing w:val="38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закрыт</w:t>
      </w:r>
      <w:r w:rsidR="0010272C" w:rsidRPr="00564F87">
        <w:rPr>
          <w:spacing w:val="3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3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</w:t>
      </w:r>
      <w:r w:rsidR="0010272C" w:rsidRPr="00564F87">
        <w:rPr>
          <w:spacing w:val="3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пешеходов.</w:t>
      </w:r>
      <w:r w:rsidR="0010272C" w:rsidRPr="00564F87">
        <w:rPr>
          <w:spacing w:val="3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957395" w:rsidRPr="00564F87">
        <w:rPr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этом в обязательном порядке должно быть сохранено движение пешеходов по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противоположному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тротуару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организацией</w:t>
      </w:r>
      <w:r w:rsidR="0010272C" w:rsidRPr="00564F87">
        <w:rPr>
          <w:spacing w:val="-5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пешеходных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переходов;</w:t>
      </w:r>
    </w:p>
    <w:p w14:paraId="4BE27F69" w14:textId="38F78910" w:rsidR="002B3C58" w:rsidRPr="00564F87" w:rsidRDefault="00564F87" w:rsidP="00564F87">
      <w:pPr>
        <w:tabs>
          <w:tab w:val="left" w:pos="1190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необходимости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вскрытия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крышек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колодцев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местах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автомобильного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транспорта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пешеходов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оградить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люки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обустроить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сигнализации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временными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предупредительными</w:t>
      </w:r>
      <w:r w:rsidR="0010272C" w:rsidRPr="00564F87">
        <w:rPr>
          <w:spacing w:val="-1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знаками</w:t>
      </w:r>
      <w:r w:rsidR="0010272C" w:rsidRPr="00564F87">
        <w:rPr>
          <w:spacing w:val="-1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-1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обозначениями</w:t>
      </w:r>
      <w:r w:rsidR="0010272C" w:rsidRPr="00564F87">
        <w:rPr>
          <w:spacing w:val="-1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направления</w:t>
      </w:r>
      <w:r w:rsidR="0010272C" w:rsidRPr="00564F87">
        <w:rPr>
          <w:spacing w:val="-1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объезда</w:t>
      </w:r>
      <w:r w:rsidR="0010272C" w:rsidRPr="00564F87">
        <w:rPr>
          <w:spacing w:val="-1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или</w:t>
      </w:r>
      <w:r w:rsidR="0010272C" w:rsidRPr="00564F87">
        <w:rPr>
          <w:spacing w:val="-1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обхода.</w:t>
      </w:r>
    </w:p>
    <w:p w14:paraId="4B3EC2A6" w14:textId="0B51FD89" w:rsidR="002B3C58" w:rsidRPr="00564F87" w:rsidRDefault="00564F87" w:rsidP="00564F87">
      <w:pPr>
        <w:tabs>
          <w:tab w:val="left" w:pos="1220"/>
        </w:tabs>
        <w:ind w:left="-284" w:right="119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период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осуществляющие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lastRenderedPageBreak/>
        <w:t>строительство,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реконструкцию,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капитальный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ремонт,</w:t>
      </w:r>
      <w:r w:rsidR="0010272C" w:rsidRPr="00564F87">
        <w:rPr>
          <w:spacing w:val="-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снос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объектов,</w:t>
      </w:r>
      <w:r w:rsidR="0010272C" w:rsidRPr="00564F87">
        <w:rPr>
          <w:spacing w:val="-6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обязаны:</w:t>
      </w:r>
    </w:p>
    <w:p w14:paraId="41BE3C89" w14:textId="637838A0" w:rsidR="002B3C58" w:rsidRPr="00564F87" w:rsidRDefault="00564F87" w:rsidP="00564F87">
      <w:pPr>
        <w:tabs>
          <w:tab w:val="left" w:pos="1040"/>
        </w:tabs>
        <w:ind w:left="-284" w:right="120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выполнять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условия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соответствии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настоящими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Правилами;</w:t>
      </w:r>
    </w:p>
    <w:p w14:paraId="3A2532A1" w14:textId="16213363" w:rsidR="002B3C58" w:rsidRPr="00564F87" w:rsidRDefault="00564F87" w:rsidP="00564F87">
      <w:pPr>
        <w:tabs>
          <w:tab w:val="left" w:pos="1024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>производить работы строго в соответствии с согласованными схемами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 работ, проектной документацией, в пределах зоны 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работ;</w:t>
      </w:r>
    </w:p>
    <w:p w14:paraId="401422AE" w14:textId="12BD079A" w:rsidR="002B3C58" w:rsidRPr="00564F87" w:rsidRDefault="00564F87" w:rsidP="00564F87">
      <w:pPr>
        <w:tabs>
          <w:tab w:val="left" w:pos="1092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контролировать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сроки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качество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восстановления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элементов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благоустройства,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нарушенных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производстве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работ;</w:t>
      </w:r>
    </w:p>
    <w:p w14:paraId="5F833F08" w14:textId="78D95FFB" w:rsidR="002B3C58" w:rsidRPr="00564F87" w:rsidRDefault="00564F87" w:rsidP="00564F87">
      <w:pPr>
        <w:tabs>
          <w:tab w:val="left" w:pos="1014"/>
        </w:tabs>
        <w:ind w:left="-284" w:right="115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564F87">
        <w:rPr>
          <w:sz w:val="28"/>
          <w:szCs w:val="28"/>
        </w:rPr>
        <w:t>содержать ограждения зоны производства работ в чистом и исправном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состоянии: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должны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быть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покрашены,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очищены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грязи,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промыты,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иметь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проемов,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поврежденных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участков,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отклонений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от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вертикали,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посторонних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наклеек,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объявлений,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надписей;</w:t>
      </w:r>
    </w:p>
    <w:p w14:paraId="4915FD3B" w14:textId="46441380" w:rsidR="002B3C58" w:rsidRPr="00564F87" w:rsidRDefault="00564F87" w:rsidP="00564F87">
      <w:pPr>
        <w:tabs>
          <w:tab w:val="left" w:pos="1134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564F87">
        <w:rPr>
          <w:sz w:val="28"/>
          <w:szCs w:val="28"/>
        </w:rPr>
        <w:t>выполнять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дороге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соответствии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установленными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нормативными правовыми актами требованиями по обеспечению безопасности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дорожного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движения;</w:t>
      </w:r>
    </w:p>
    <w:p w14:paraId="6BA0ACC7" w14:textId="3CACDDF5" w:rsidR="002B3C58" w:rsidRPr="00564F87" w:rsidRDefault="00564F87" w:rsidP="00564F87">
      <w:pPr>
        <w:tabs>
          <w:tab w:val="left" w:pos="1042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564F87">
        <w:rPr>
          <w:sz w:val="28"/>
          <w:szCs w:val="28"/>
        </w:rPr>
        <w:t>обеспечивать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сохранность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содержание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исправном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состоянии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всех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знаков,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технических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дорожного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 и их инженерных коммуникаций, находящихся в зоне 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временного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ограждения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зоны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работ;</w:t>
      </w:r>
    </w:p>
    <w:p w14:paraId="0E114129" w14:textId="4ECBCC48" w:rsidR="002B3C58" w:rsidRPr="00564F87" w:rsidRDefault="00564F87" w:rsidP="00564F87">
      <w:pPr>
        <w:tabs>
          <w:tab w:val="left" w:pos="1154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564F87">
        <w:rPr>
          <w:sz w:val="28"/>
          <w:szCs w:val="28"/>
        </w:rPr>
        <w:t>производить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складирование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материалов,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оборудования,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временное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хранение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размещение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зданий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сооружений,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временное размещение грунта, образовавшегося при осуществлении 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пределах зоны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 работ;</w:t>
      </w:r>
    </w:p>
    <w:p w14:paraId="46FD86E7" w14:textId="7B68BC8C" w:rsidR="002B3C58" w:rsidRPr="00564F87" w:rsidRDefault="00564F87" w:rsidP="00564F87">
      <w:pPr>
        <w:tabs>
          <w:tab w:val="left" w:pos="1016"/>
        </w:tabs>
        <w:ind w:left="-284" w:right="114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564F87">
        <w:rPr>
          <w:sz w:val="28"/>
          <w:szCs w:val="28"/>
        </w:rPr>
        <w:t>в случае установки элемента благоустройства в нарушение требований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настоящих Правил сносить (демонтировать) указанный элемент благоустройства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 восстанавливать нарушенное благоустройство. В случае расторжения договора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подряда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 передачи элемента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благоустройства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 акту заказчику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или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другой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организации, выполняющей функции генерального подрядчика (при заключении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заказчиком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договора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подряда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другим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производителем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работ),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обязанность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демонтировать самовольно установленный элемент благоустройства возлагается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принявшую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элемент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благоустройства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организацию;</w:t>
      </w:r>
    </w:p>
    <w:p w14:paraId="072D30ED" w14:textId="7C163141" w:rsidR="002B3C58" w:rsidRPr="00564F87" w:rsidRDefault="00564F87" w:rsidP="00564F87">
      <w:pPr>
        <w:tabs>
          <w:tab w:val="left" w:pos="1230"/>
        </w:tabs>
        <w:ind w:left="-284" w:right="119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564F87">
        <w:rPr>
          <w:sz w:val="28"/>
          <w:szCs w:val="28"/>
        </w:rPr>
        <w:t>осуществлять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контроль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выполнением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привлеченными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субподрядчиками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требований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Правил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нести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ответственность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необеспечение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выполнения таких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требований;</w:t>
      </w:r>
    </w:p>
    <w:p w14:paraId="6BBAA1E0" w14:textId="7A6C881D" w:rsidR="002B3C58" w:rsidRPr="00564F87" w:rsidRDefault="00564F87" w:rsidP="00564F87">
      <w:pPr>
        <w:tabs>
          <w:tab w:val="left" w:pos="1196"/>
        </w:tabs>
        <w:ind w:left="-284" w:right="118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564F87">
        <w:rPr>
          <w:sz w:val="28"/>
          <w:szCs w:val="28"/>
        </w:rPr>
        <w:t>содержать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соответствии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требованиями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настоящих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Правил;</w:t>
      </w:r>
    </w:p>
    <w:p w14:paraId="71E10DE6" w14:textId="30AECA54" w:rsidR="002B3C58" w:rsidRPr="00564F87" w:rsidRDefault="00564F87" w:rsidP="00564F87">
      <w:pPr>
        <w:tabs>
          <w:tab w:val="left" w:pos="1160"/>
        </w:tabs>
        <w:ind w:left="-284" w:right="120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564F87">
        <w:rPr>
          <w:sz w:val="28"/>
          <w:szCs w:val="28"/>
        </w:rPr>
        <w:t>производить выезд автотранспорта с мест производства работ только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после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очистки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колес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транспортных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от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налипшего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грунта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грязи;</w:t>
      </w:r>
    </w:p>
    <w:p w14:paraId="4B4449E0" w14:textId="3C94D3DB" w:rsidR="002B3C58" w:rsidRPr="00564F87" w:rsidRDefault="00564F87" w:rsidP="00564F87">
      <w:pPr>
        <w:tabs>
          <w:tab w:val="left" w:pos="1202"/>
        </w:tabs>
        <w:ind w:left="-284" w:right="113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0272C" w:rsidRPr="00564F87">
        <w:rPr>
          <w:sz w:val="28"/>
          <w:szCs w:val="28"/>
        </w:rPr>
        <w:t>не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допускать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загрязнение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почвенного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слоя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горюче-смазочными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материалами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транспортных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строительной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механизмов,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приготовление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бетонных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растворов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непосредственно на проезжей части автомобильных дорог и тротуарах, засыпку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грунтом крышек люков колодцев и камер, лотков дорожных покрытий, зеленых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насаждений;</w:t>
      </w:r>
    </w:p>
    <w:p w14:paraId="15D30652" w14:textId="34903C25" w:rsidR="002B3C58" w:rsidRPr="00564F87" w:rsidRDefault="00564F87" w:rsidP="00564F87">
      <w:pPr>
        <w:tabs>
          <w:tab w:val="left" w:pos="1118"/>
        </w:tabs>
        <w:ind w:left="-284" w:right="115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0272C" w:rsidRPr="00564F87">
        <w:rPr>
          <w:sz w:val="28"/>
          <w:szCs w:val="28"/>
        </w:rPr>
        <w:t xml:space="preserve">при осуществлении земляных работ с целью прокладки, </w:t>
      </w:r>
      <w:r w:rsidR="0010272C" w:rsidRPr="00564F87">
        <w:rPr>
          <w:sz w:val="28"/>
          <w:szCs w:val="28"/>
        </w:rPr>
        <w:lastRenderedPageBreak/>
        <w:t>реконструкции,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демонтажа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подземных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сооружений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заказчики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совместно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исполнителями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засыпки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траншеи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(котлована)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должны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обеспечить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проведение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контрольно-геодезической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съемки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подземных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сооружений в соответствии с требованиями действующих технических норм 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правил.</w:t>
      </w:r>
    </w:p>
    <w:p w14:paraId="5BA63980" w14:textId="1C602B24" w:rsidR="002B3C58" w:rsidRPr="00564F87" w:rsidRDefault="00564F87" w:rsidP="00564F87">
      <w:pPr>
        <w:tabs>
          <w:tab w:val="left" w:pos="1412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564F87">
        <w:rPr>
          <w:sz w:val="28"/>
          <w:szCs w:val="28"/>
        </w:rPr>
        <w:t>После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завершения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лица,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осуществляющие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строительство,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реконструкцию,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капитальный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ремонт,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снос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объектов, обязаны:</w:t>
      </w:r>
    </w:p>
    <w:p w14:paraId="12F8C8CE" w14:textId="3063B36F" w:rsidR="002B3C58" w:rsidRPr="00564F87" w:rsidRDefault="00564F87" w:rsidP="00564F87">
      <w:pPr>
        <w:tabs>
          <w:tab w:val="left" w:pos="980"/>
        </w:tabs>
        <w:ind w:left="-284" w:right="116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564F87">
        <w:rPr>
          <w:sz w:val="28"/>
          <w:szCs w:val="28"/>
        </w:rPr>
        <w:t>в случае нарушения, в том числе временного, элементов благоустройства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обеспечить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восстановление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элементов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благоустройства,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демонтировать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временное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ограждение;</w:t>
      </w:r>
    </w:p>
    <w:p w14:paraId="6D3C507D" w14:textId="7BE77B5E" w:rsidR="002B3C58" w:rsidRPr="00564F87" w:rsidRDefault="00564F87" w:rsidP="00564F87">
      <w:pPr>
        <w:tabs>
          <w:tab w:val="left" w:pos="1006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564F87">
        <w:rPr>
          <w:sz w:val="28"/>
          <w:szCs w:val="28"/>
        </w:rPr>
        <w:t>в случае временного нарушения выполнить восстановление постоянной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дислокации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технических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средств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регулирования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дорожного</w:t>
      </w:r>
      <w:r w:rsidR="0010272C" w:rsidRPr="00564F87">
        <w:rPr>
          <w:spacing w:val="-2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движения;</w:t>
      </w:r>
    </w:p>
    <w:p w14:paraId="3DE8BA74" w14:textId="7A74C160" w:rsidR="002B3C58" w:rsidRPr="00564F87" w:rsidRDefault="00564F87" w:rsidP="00564F87">
      <w:pPr>
        <w:tabs>
          <w:tab w:val="left" w:pos="1042"/>
        </w:tabs>
        <w:ind w:left="-284" w:right="117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564F87">
        <w:rPr>
          <w:sz w:val="28"/>
          <w:szCs w:val="28"/>
        </w:rPr>
        <w:t>осуществить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фотографическую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фиксацию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зоны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а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также</w:t>
      </w:r>
      <w:r w:rsidR="0010272C" w:rsidRPr="00564F87">
        <w:rPr>
          <w:spacing w:val="-4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подготовить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исполнительную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съемку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произведенных</w:t>
      </w:r>
      <w:r w:rsidR="0010272C" w:rsidRPr="00564F87">
        <w:rPr>
          <w:spacing w:val="-3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работ.</w:t>
      </w:r>
    </w:p>
    <w:p w14:paraId="2445D579" w14:textId="6C2B865E" w:rsidR="002B3C58" w:rsidRPr="00564F87" w:rsidRDefault="00564F87" w:rsidP="00564F87">
      <w:pPr>
        <w:tabs>
          <w:tab w:val="left" w:pos="1186"/>
        </w:tabs>
        <w:ind w:left="-284" w:right="113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564F87">
        <w:rPr>
          <w:sz w:val="28"/>
          <w:szCs w:val="28"/>
        </w:rPr>
        <w:t>Разработка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грунта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траншеях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котлованах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пересечении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ими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подземных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допускается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после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установления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фактического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местоположения этих сооружений. При обнаружении в процессе 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несоответствия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фактического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расположения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действующих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инженерных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сооружений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указанному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схеме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производства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исключающего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возможность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реализации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проектного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решения,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работы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приостанавливаются.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месту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осуществления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земляных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работ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вызываются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представители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проектной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организации,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заказчика,</w:t>
      </w:r>
      <w:r w:rsidR="0010272C" w:rsidRPr="00564F87">
        <w:rPr>
          <w:spacing w:val="1"/>
          <w:sz w:val="28"/>
          <w:szCs w:val="28"/>
        </w:rPr>
        <w:t xml:space="preserve"> </w:t>
      </w:r>
      <w:proofErr w:type="gramStart"/>
      <w:r w:rsidR="0010272C" w:rsidRPr="00564F87">
        <w:rPr>
          <w:sz w:val="28"/>
          <w:szCs w:val="28"/>
        </w:rPr>
        <w:t>эксплуатационных</w:t>
      </w:r>
      <w:r w:rsidR="009975EE" w:rsidRPr="00564F87">
        <w:rPr>
          <w:sz w:val="28"/>
          <w:szCs w:val="28"/>
        </w:rPr>
        <w:t xml:space="preserve"> </w:t>
      </w:r>
      <w:r w:rsidR="0010272C" w:rsidRPr="00564F87">
        <w:rPr>
          <w:spacing w:val="-67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организаций</w:t>
      </w:r>
      <w:proofErr w:type="gramEnd"/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подземных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коммуникаций,</w:t>
      </w:r>
      <w:r w:rsidR="0010272C" w:rsidRPr="00564F87">
        <w:rPr>
          <w:spacing w:val="1"/>
          <w:sz w:val="28"/>
          <w:szCs w:val="28"/>
        </w:rPr>
        <w:t xml:space="preserve"> </w:t>
      </w:r>
      <w:r w:rsidR="009975EE" w:rsidRPr="00564F87">
        <w:rPr>
          <w:sz w:val="28"/>
          <w:szCs w:val="28"/>
        </w:rPr>
        <w:t>органа местного самоуправления</w:t>
      </w:r>
      <w:r w:rsidR="00895031" w:rsidRPr="00564F87">
        <w:rPr>
          <w:sz w:val="28"/>
          <w:szCs w:val="28"/>
        </w:rPr>
        <w:t xml:space="preserve"> муниципального образования</w:t>
      </w:r>
      <w:r w:rsidR="0010272C" w:rsidRPr="00564F87">
        <w:rPr>
          <w:sz w:val="28"/>
          <w:szCs w:val="28"/>
        </w:rPr>
        <w:t>,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для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фиксации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фактического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положения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и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принятия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согласованных решений по дальнейшему производству работ с оформлением</w:t>
      </w:r>
      <w:r w:rsidR="0010272C" w:rsidRPr="00564F87">
        <w:rPr>
          <w:spacing w:val="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необходимых</w:t>
      </w:r>
      <w:r w:rsidR="0010272C" w:rsidRPr="00564F87">
        <w:rPr>
          <w:spacing w:val="-1"/>
          <w:sz w:val="28"/>
          <w:szCs w:val="28"/>
        </w:rPr>
        <w:t xml:space="preserve"> </w:t>
      </w:r>
      <w:r w:rsidR="0010272C" w:rsidRPr="00564F87">
        <w:rPr>
          <w:sz w:val="28"/>
          <w:szCs w:val="28"/>
        </w:rPr>
        <w:t>документов.</w:t>
      </w:r>
    </w:p>
    <w:p w14:paraId="261B5AED" w14:textId="77777777" w:rsidR="002B3C58" w:rsidRPr="00957395" w:rsidRDefault="002B3C58" w:rsidP="00957395">
      <w:pPr>
        <w:pStyle w:val="a3"/>
        <w:ind w:left="0" w:firstLine="0"/>
        <w:jc w:val="left"/>
      </w:pPr>
    </w:p>
    <w:p w14:paraId="027BF305" w14:textId="77777777" w:rsidR="002B3C58" w:rsidRPr="00957395" w:rsidRDefault="0010272C" w:rsidP="00957395">
      <w:pPr>
        <w:pStyle w:val="1"/>
      </w:pPr>
      <w:bookmarkStart w:id="65" w:name="Статья_55._Порядок_осуществления_земляны"/>
      <w:bookmarkEnd w:id="65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55.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земляных</w:t>
      </w:r>
      <w:r w:rsidRPr="00957395">
        <w:rPr>
          <w:spacing w:val="-8"/>
        </w:rPr>
        <w:t xml:space="preserve"> </w:t>
      </w:r>
      <w:r w:rsidRPr="00957395">
        <w:t>работ</w:t>
      </w:r>
    </w:p>
    <w:p w14:paraId="2EE59685" w14:textId="5BA453A4" w:rsidR="002B3C58" w:rsidRPr="0006316A" w:rsidRDefault="0006316A" w:rsidP="00C94745">
      <w:pPr>
        <w:tabs>
          <w:tab w:val="left" w:pos="113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производится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соответствии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условиями,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установленными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настоящей статьей.</w:t>
      </w:r>
    </w:p>
    <w:p w14:paraId="38CC3406" w14:textId="4A29AA42" w:rsidR="002B3C58" w:rsidRPr="0006316A" w:rsidRDefault="0006316A" w:rsidP="00C94745">
      <w:pPr>
        <w:tabs>
          <w:tab w:val="left" w:pos="1028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нарушением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условий,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указанных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настоящей статье или согласованных схемах производства работ, не допускается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является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основанием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для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привлечения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к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ответственности,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установленной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действующим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законодательством,</w:t>
      </w:r>
      <w:r w:rsidR="0010272C" w:rsidRPr="0006316A">
        <w:rPr>
          <w:spacing w:val="-6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лица,</w:t>
      </w:r>
      <w:r w:rsidR="0010272C" w:rsidRPr="0006316A">
        <w:rPr>
          <w:spacing w:val="-6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осуществляющего</w:t>
      </w:r>
      <w:r w:rsidR="0010272C" w:rsidRPr="0006316A">
        <w:rPr>
          <w:spacing w:val="-6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земляные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работы.</w:t>
      </w:r>
    </w:p>
    <w:p w14:paraId="1DCE0950" w14:textId="3B7588E2" w:rsidR="002B3C58" w:rsidRPr="0006316A" w:rsidRDefault="0006316A" w:rsidP="00C94745">
      <w:pPr>
        <w:tabs>
          <w:tab w:val="left" w:pos="976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 земляных работ производится на основании разрешения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</w:t>
      </w:r>
      <w:r w:rsidR="0010272C" w:rsidRPr="0006316A">
        <w:rPr>
          <w:spacing w:val="5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</w:t>
      </w:r>
      <w:r w:rsidR="0010272C" w:rsidRPr="0006316A">
        <w:rPr>
          <w:spacing w:val="54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5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54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(далее</w:t>
      </w:r>
      <w:r w:rsidR="0010272C" w:rsidRPr="0006316A">
        <w:rPr>
          <w:spacing w:val="5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-</w:t>
      </w:r>
      <w:r w:rsidR="0010272C" w:rsidRPr="0006316A">
        <w:rPr>
          <w:spacing w:val="5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Разрешение),</w:t>
      </w:r>
      <w:r w:rsidR="0010272C" w:rsidRPr="0006316A">
        <w:rPr>
          <w:spacing w:val="5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</w:t>
      </w:r>
      <w:r w:rsidR="0010272C" w:rsidRPr="0006316A">
        <w:rPr>
          <w:spacing w:val="5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исключением</w:t>
      </w:r>
      <w:r w:rsidR="00957395" w:rsidRPr="0006316A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случаев,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когда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указанные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работы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осуществляются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основании</w:t>
      </w:r>
      <w:r w:rsidR="0010272C" w:rsidRPr="0006316A">
        <w:rPr>
          <w:spacing w:val="1"/>
          <w:sz w:val="28"/>
          <w:szCs w:val="28"/>
        </w:rPr>
        <w:t xml:space="preserve"> </w:t>
      </w:r>
      <w:proofErr w:type="gramStart"/>
      <w:r w:rsidR="0010272C" w:rsidRPr="0006316A">
        <w:rPr>
          <w:sz w:val="28"/>
          <w:szCs w:val="28"/>
        </w:rPr>
        <w:t>документов,</w:t>
      </w:r>
      <w:r w:rsidR="00DF7767" w:rsidRPr="0006316A">
        <w:rPr>
          <w:sz w:val="28"/>
          <w:szCs w:val="28"/>
        </w:rPr>
        <w:t xml:space="preserve"> 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выданных</w:t>
      </w:r>
      <w:proofErr w:type="gramEnd"/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-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соответствии</w:t>
      </w:r>
      <w:r w:rsidR="0010272C" w:rsidRPr="0006316A">
        <w:rPr>
          <w:spacing w:val="-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 федеральным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законодательством.</w:t>
      </w:r>
    </w:p>
    <w:p w14:paraId="04481610" w14:textId="271116F3" w:rsidR="002B3C58" w:rsidRPr="0006316A" w:rsidRDefault="0006316A" w:rsidP="00C94745">
      <w:pPr>
        <w:tabs>
          <w:tab w:val="left" w:pos="1160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Предоставление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разрешения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производится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основании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заявления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физического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либо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юридического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лица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(далее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–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Заявитель)</w:t>
      </w:r>
      <w:r w:rsidR="0010272C" w:rsidRPr="0006316A">
        <w:rPr>
          <w:spacing w:val="1"/>
          <w:sz w:val="28"/>
          <w:szCs w:val="28"/>
        </w:rPr>
        <w:t xml:space="preserve"> </w:t>
      </w:r>
      <w:r w:rsidR="008933B0" w:rsidRPr="0006316A">
        <w:rPr>
          <w:sz w:val="28"/>
          <w:szCs w:val="28"/>
        </w:rPr>
        <w:t>органом местного самоуправления</w:t>
      </w:r>
      <w:r w:rsidR="00895031" w:rsidRPr="0006316A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муниципального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образования</w:t>
      </w:r>
      <w:r w:rsidR="00895031" w:rsidRPr="0006316A">
        <w:rPr>
          <w:sz w:val="28"/>
          <w:szCs w:val="28"/>
        </w:rPr>
        <w:t xml:space="preserve"> 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рамках</w:t>
      </w:r>
      <w:r w:rsidR="0010272C" w:rsidRPr="0006316A">
        <w:rPr>
          <w:spacing w:val="1"/>
          <w:sz w:val="28"/>
          <w:szCs w:val="28"/>
        </w:rPr>
        <w:t xml:space="preserve"> </w:t>
      </w:r>
      <w:r w:rsidR="00895031" w:rsidRPr="0006316A">
        <w:rPr>
          <w:spacing w:val="1"/>
          <w:sz w:val="28"/>
          <w:szCs w:val="28"/>
        </w:rPr>
        <w:t xml:space="preserve">административного регламента по предоставлению </w:t>
      </w:r>
      <w:r w:rsidR="0010272C" w:rsidRPr="0006316A">
        <w:rPr>
          <w:sz w:val="28"/>
          <w:szCs w:val="28"/>
        </w:rPr>
        <w:t>муниципальной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услуги</w:t>
      </w:r>
      <w:r w:rsidR="00895031" w:rsidRPr="0006316A">
        <w:rPr>
          <w:sz w:val="28"/>
          <w:szCs w:val="28"/>
        </w:rPr>
        <w:t>.</w:t>
      </w:r>
    </w:p>
    <w:p w14:paraId="5C8308AD" w14:textId="55AA41BE" w:rsidR="002B3C58" w:rsidRPr="0006316A" w:rsidRDefault="0006316A" w:rsidP="00C94745">
      <w:pPr>
        <w:tabs>
          <w:tab w:val="left" w:pos="100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После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Заявителем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организовывается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lastRenderedPageBreak/>
        <w:t>(или) производится восстановление элементов благоустройства, нарушенных 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результате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(далее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-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благоустройства),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течение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срока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действия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разрешения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на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земляных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осуществляется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контроль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качества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сроков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восстановления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благоустройства</w:t>
      </w:r>
      <w:r w:rsidR="0010272C" w:rsidRPr="0006316A">
        <w:rPr>
          <w:spacing w:val="-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при</w:t>
      </w:r>
      <w:r w:rsidR="0010272C" w:rsidRPr="0006316A">
        <w:rPr>
          <w:spacing w:val="-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привлечении</w:t>
      </w:r>
      <w:r w:rsidR="0010272C" w:rsidRPr="0006316A">
        <w:rPr>
          <w:spacing w:val="-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субподрядчиков.</w:t>
      </w:r>
    </w:p>
    <w:p w14:paraId="29F0BCC6" w14:textId="7FA8EB37" w:rsidR="002B3C58" w:rsidRPr="0006316A" w:rsidRDefault="0006316A" w:rsidP="00C94745">
      <w:pPr>
        <w:tabs>
          <w:tab w:val="left" w:pos="946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Работы по восстановлению покрытия должны быть начаты после засыпки</w:t>
      </w:r>
      <w:r w:rsidR="0010272C" w:rsidRPr="0006316A">
        <w:rPr>
          <w:spacing w:val="-6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траншеи (котлована) и завершены в течение трех суток. Покрытие должно быть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существующей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конструкции.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покрытия</w:t>
      </w:r>
      <w:r w:rsidR="0010272C" w:rsidRPr="0006316A">
        <w:rPr>
          <w:spacing w:val="70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местах регулировки крышек колодцев и камер должно выполняться в течение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суток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после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окончания работ.</w:t>
      </w:r>
    </w:p>
    <w:p w14:paraId="1386CF4D" w14:textId="0E548AFB" w:rsidR="002B3C58" w:rsidRPr="0006316A" w:rsidRDefault="0006316A" w:rsidP="00C94745">
      <w:pPr>
        <w:tabs>
          <w:tab w:val="left" w:pos="107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осуществляется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учетом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существующих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параметров</w:t>
      </w:r>
      <w:r w:rsidR="0010272C" w:rsidRPr="0006316A">
        <w:rPr>
          <w:spacing w:val="-8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дорог</w:t>
      </w:r>
      <w:r w:rsidR="0010272C" w:rsidRPr="0006316A">
        <w:rPr>
          <w:spacing w:val="-8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(включая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систему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водоотведения)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</w:t>
      </w:r>
      <w:r w:rsidR="0010272C" w:rsidRPr="0006316A">
        <w:rPr>
          <w:spacing w:val="-8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следующих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особенностей:</w:t>
      </w:r>
    </w:p>
    <w:p w14:paraId="35CB6882" w14:textId="5C64652C" w:rsidR="002B3C58" w:rsidRPr="0006316A" w:rsidRDefault="0006316A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-1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асфальтобетонного</w:t>
      </w:r>
      <w:r w:rsidR="0010272C" w:rsidRPr="0006316A">
        <w:rPr>
          <w:spacing w:val="-1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покрытия</w:t>
      </w:r>
      <w:r w:rsidR="0010272C" w:rsidRPr="0006316A">
        <w:rPr>
          <w:spacing w:val="-1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тротуаров:</w:t>
      </w:r>
    </w:p>
    <w:p w14:paraId="57750B28" w14:textId="77777777" w:rsidR="002B3C58" w:rsidRPr="00957395" w:rsidRDefault="0010272C" w:rsidP="00C94745">
      <w:pPr>
        <w:pStyle w:val="a3"/>
        <w:ind w:left="-284" w:right="117" w:firstLine="993"/>
      </w:pPr>
      <w:r w:rsidRPr="00957395">
        <w:t>а) при ширине тротуара до 4 м (включительно) и (или) при производстве</w:t>
      </w:r>
      <w:r w:rsidRPr="00957395">
        <w:rPr>
          <w:spacing w:val="1"/>
        </w:rPr>
        <w:t xml:space="preserve"> </w:t>
      </w:r>
      <w:r w:rsidRPr="00957395">
        <w:t>работ, предусматривающих вскрытие асфальтобетонного покрытия тротуаров,</w:t>
      </w:r>
      <w:r w:rsidRPr="00957395">
        <w:rPr>
          <w:spacing w:val="1"/>
        </w:rPr>
        <w:t xml:space="preserve"> </w:t>
      </w:r>
      <w:r w:rsidRPr="00957395">
        <w:t>находящихся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 капитального ремонта и ремонта, восстановление производится</w:t>
      </w:r>
      <w:r w:rsidRPr="00957395">
        <w:rPr>
          <w:spacing w:val="1"/>
        </w:rPr>
        <w:t xml:space="preserve"> </w:t>
      </w:r>
      <w:r w:rsidRPr="00957395">
        <w:t>на всю ширину тротуара с перекрытием зоны производства работ на 1 м (при</w:t>
      </w:r>
      <w:r w:rsidRPr="00957395">
        <w:rPr>
          <w:spacing w:val="1"/>
        </w:rPr>
        <w:t xml:space="preserve"> </w:t>
      </w:r>
      <w:r w:rsidRPr="00957395">
        <w:t>глубине вскрытия тротуара до 1 м) или 2 м (при глубине вскрытия 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</w:p>
    <w:p w14:paraId="4039E5C2" w14:textId="77777777" w:rsidR="002B3C58" w:rsidRPr="00957395" w:rsidRDefault="0010272C" w:rsidP="00C94745">
      <w:pPr>
        <w:pStyle w:val="a3"/>
        <w:ind w:left="-284" w:right="119" w:firstLine="993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ширине</w:t>
      </w:r>
      <w:r w:rsidRPr="00957395">
        <w:rPr>
          <w:spacing w:val="1"/>
        </w:rPr>
        <w:t xml:space="preserve"> </w:t>
      </w:r>
      <w:r w:rsidRPr="00957395">
        <w:t>тротуара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1"/>
        </w:rPr>
        <w:t xml:space="preserve"> </w:t>
      </w:r>
      <w:r w:rsidRPr="00957395">
        <w:t>4</w:t>
      </w:r>
      <w:r w:rsidRPr="00957395">
        <w:rPr>
          <w:spacing w:val="1"/>
        </w:rPr>
        <w:t xml:space="preserve"> </w:t>
      </w:r>
      <w:r w:rsidRPr="00957395">
        <w:t>м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перекрытием зоны производства работ на 1 м (при глубине вскрытия тротуара до</w:t>
      </w:r>
      <w:r w:rsidRPr="00957395">
        <w:rPr>
          <w:spacing w:val="-67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</w:t>
      </w:r>
      <w:r w:rsidRPr="00957395">
        <w:rPr>
          <w:spacing w:val="-1"/>
        </w:rPr>
        <w:t xml:space="preserve"> </w:t>
      </w:r>
      <w:r w:rsidRPr="00957395">
        <w:t>или</w:t>
      </w:r>
      <w:r w:rsidRPr="00957395">
        <w:rPr>
          <w:spacing w:val="-2"/>
        </w:rPr>
        <w:t xml:space="preserve"> </w:t>
      </w:r>
      <w:r w:rsidRPr="00957395">
        <w:t>2</w:t>
      </w:r>
      <w:r w:rsidRPr="00957395">
        <w:rPr>
          <w:spacing w:val="-1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глубине</w:t>
      </w:r>
      <w:r w:rsidRPr="00957395">
        <w:rPr>
          <w:spacing w:val="-2"/>
        </w:rPr>
        <w:t xml:space="preserve"> </w:t>
      </w:r>
      <w:r w:rsidRPr="00957395">
        <w:t>вскрытия</w:t>
      </w:r>
      <w:r w:rsidRPr="00957395">
        <w:rPr>
          <w:spacing w:val="-2"/>
        </w:rPr>
        <w:t xml:space="preserve"> </w:t>
      </w:r>
      <w:r w:rsidRPr="00957395">
        <w:t>тротуара</w:t>
      </w:r>
      <w:r w:rsidRPr="00957395">
        <w:rPr>
          <w:spacing w:val="-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</w:t>
      </w:r>
      <w:r w:rsidRPr="00957395">
        <w:rPr>
          <w:spacing w:val="-1"/>
        </w:rPr>
        <w:t xml:space="preserve"> </w:t>
      </w:r>
      <w:r w:rsidRPr="00957395">
        <w:t>м);</w:t>
      </w:r>
    </w:p>
    <w:p w14:paraId="0830105B" w14:textId="128A2659" w:rsidR="002B3C58" w:rsidRPr="0006316A" w:rsidRDefault="0006316A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тротуаров</w:t>
      </w:r>
      <w:r w:rsidR="0010272C" w:rsidRPr="0006316A">
        <w:rPr>
          <w:spacing w:val="-9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с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плиточным</w:t>
      </w:r>
      <w:r w:rsidR="0010272C" w:rsidRPr="0006316A">
        <w:rPr>
          <w:spacing w:val="-7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покрытием:</w:t>
      </w:r>
    </w:p>
    <w:p w14:paraId="36F03479" w14:textId="77777777" w:rsidR="002B3C58" w:rsidRPr="00957395" w:rsidRDefault="0010272C" w:rsidP="00C94745">
      <w:pPr>
        <w:pStyle w:val="a3"/>
        <w:ind w:left="-284" w:right="119" w:firstLine="993"/>
      </w:pPr>
      <w:r w:rsidRPr="00957395">
        <w:t>а) производится укладка тротуарных плит в границах зоны производства</w:t>
      </w:r>
      <w:r w:rsidRPr="00957395">
        <w:rPr>
          <w:spacing w:val="1"/>
        </w:rPr>
        <w:t xml:space="preserve"> </w:t>
      </w:r>
      <w:r w:rsidRPr="00957395">
        <w:t>работ;</w:t>
      </w:r>
    </w:p>
    <w:p w14:paraId="3819CF63" w14:textId="77777777" w:rsidR="002B3C58" w:rsidRPr="00957395" w:rsidRDefault="0010272C" w:rsidP="00C94745">
      <w:pPr>
        <w:pStyle w:val="a3"/>
        <w:ind w:left="-284" w:firstLine="993"/>
      </w:pPr>
      <w:r w:rsidRPr="00957395">
        <w:t>б)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5"/>
        </w:rPr>
        <w:t xml:space="preserve"> </w:t>
      </w:r>
      <w:r w:rsidRPr="00957395">
        <w:t>случае</w:t>
      </w:r>
      <w:r w:rsidRPr="00957395">
        <w:rPr>
          <w:spacing w:val="-5"/>
        </w:rPr>
        <w:t xml:space="preserve"> </w:t>
      </w:r>
      <w:r w:rsidRPr="00957395">
        <w:t>повреждения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r w:rsidRPr="00957395">
        <w:t>обеспечивается</w:t>
      </w:r>
      <w:r w:rsidRPr="00957395">
        <w:rPr>
          <w:spacing w:val="-5"/>
        </w:rPr>
        <w:t xml:space="preserve"> </w:t>
      </w:r>
      <w:r w:rsidRPr="00957395">
        <w:t>замена</w:t>
      </w:r>
      <w:r w:rsidRPr="00957395">
        <w:rPr>
          <w:spacing w:val="-4"/>
        </w:rPr>
        <w:t xml:space="preserve"> </w:t>
      </w:r>
      <w:r w:rsidRPr="00957395">
        <w:t>плит</w:t>
      </w:r>
      <w:r w:rsidRPr="00957395">
        <w:rPr>
          <w:spacing w:val="-5"/>
        </w:rPr>
        <w:t xml:space="preserve"> </w:t>
      </w:r>
      <w:r w:rsidRPr="00957395">
        <w:t>на</w:t>
      </w:r>
      <w:r w:rsidRPr="00957395">
        <w:rPr>
          <w:spacing w:val="-5"/>
        </w:rPr>
        <w:t xml:space="preserve"> </w:t>
      </w:r>
      <w:r w:rsidRPr="00957395">
        <w:t>новые;</w:t>
      </w:r>
    </w:p>
    <w:p w14:paraId="5135E31A" w14:textId="58EDE43F" w:rsidR="002B3C58" w:rsidRPr="0006316A" w:rsidRDefault="0006316A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-10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асфальтобетонного</w:t>
      </w:r>
      <w:r w:rsidR="0010272C" w:rsidRPr="0006316A">
        <w:rPr>
          <w:spacing w:val="-10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покрытия</w:t>
      </w:r>
      <w:r w:rsidR="0010272C" w:rsidRPr="0006316A">
        <w:rPr>
          <w:spacing w:val="-10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проезжей</w:t>
      </w:r>
      <w:r w:rsidR="0010272C" w:rsidRPr="0006316A">
        <w:rPr>
          <w:spacing w:val="-1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части:</w:t>
      </w:r>
    </w:p>
    <w:p w14:paraId="1B5649FE" w14:textId="395A1C67" w:rsidR="002B3C58" w:rsidRPr="0006316A" w:rsidRDefault="0006316A" w:rsidP="00C94745">
      <w:pPr>
        <w:tabs>
          <w:tab w:val="left" w:pos="117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3.1)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</w:t>
      </w:r>
      <w:r w:rsidR="0010272C" w:rsidRPr="0006316A">
        <w:rPr>
          <w:spacing w:val="-3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длине:</w:t>
      </w:r>
    </w:p>
    <w:p w14:paraId="58615E2D" w14:textId="77777777" w:rsidR="002B3C58" w:rsidRPr="00957395" w:rsidRDefault="0010272C" w:rsidP="00C94745">
      <w:pPr>
        <w:pStyle w:val="a3"/>
        <w:ind w:left="-284" w:right="115" w:firstLine="993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перекрестка более 2/3 длины восстанавливается вся площадь проезжей части в</w:t>
      </w:r>
      <w:r w:rsidRPr="00957395">
        <w:rPr>
          <w:spacing w:val="1"/>
        </w:rPr>
        <w:t xml:space="preserve"> </w:t>
      </w:r>
      <w:r w:rsidRPr="00957395">
        <w:t>границах</w:t>
      </w:r>
      <w:r w:rsidRPr="00957395">
        <w:rPr>
          <w:spacing w:val="-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перекрестков;</w:t>
      </w:r>
    </w:p>
    <w:p w14:paraId="366B4158" w14:textId="10B1ECEA" w:rsidR="002B3C58" w:rsidRPr="00957395" w:rsidRDefault="0010272C" w:rsidP="00C94745">
      <w:pPr>
        <w:pStyle w:val="a3"/>
        <w:ind w:left="-284" w:right="113" w:firstLine="993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протяженности</w:t>
      </w:r>
      <w:r w:rsidRPr="00957395">
        <w:rPr>
          <w:spacing w:val="1"/>
        </w:rPr>
        <w:t xml:space="preserve"> </w:t>
      </w:r>
      <w:r w:rsidRPr="00957395">
        <w:t>вскрытия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перекрестка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перекрестка менее 2/3 длины восстановление производится с перекрытием зоны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-4"/>
        </w:rPr>
        <w:t xml:space="preserve"> </w:t>
      </w:r>
      <w:r w:rsidRPr="00957395">
        <w:t>работ</w:t>
      </w:r>
      <w:r w:rsidRPr="00957395">
        <w:rPr>
          <w:spacing w:val="-3"/>
        </w:rPr>
        <w:t xml:space="preserve"> </w:t>
      </w:r>
      <w:r w:rsidRPr="00957395">
        <w:t>на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3"/>
        </w:rPr>
        <w:t xml:space="preserve"> </w:t>
      </w:r>
      <w:r w:rsidRPr="00957395">
        <w:t>м</w:t>
      </w:r>
      <w:r w:rsidRPr="00957395">
        <w:rPr>
          <w:spacing w:val="-3"/>
        </w:rPr>
        <w:t xml:space="preserve"> </w:t>
      </w:r>
      <w:r w:rsidRPr="00957395">
        <w:t>(при</w:t>
      </w:r>
      <w:r w:rsidRPr="00957395">
        <w:rPr>
          <w:spacing w:val="-4"/>
        </w:rPr>
        <w:t xml:space="preserve"> </w:t>
      </w:r>
      <w:r w:rsidRPr="00957395">
        <w:t>глубине</w:t>
      </w:r>
      <w:r w:rsidRPr="00957395">
        <w:rPr>
          <w:spacing w:val="-3"/>
        </w:rPr>
        <w:t xml:space="preserve"> </w:t>
      </w:r>
      <w:r w:rsidRPr="00957395">
        <w:t>вскрытия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4"/>
        </w:rPr>
        <w:t xml:space="preserve"> </w:t>
      </w:r>
      <w:r w:rsidRPr="00957395">
        <w:t>части</w:t>
      </w:r>
      <w:r w:rsidRPr="00957395">
        <w:rPr>
          <w:spacing w:val="-2"/>
        </w:rPr>
        <w:t xml:space="preserve"> </w:t>
      </w:r>
      <w:r w:rsidRPr="00957395">
        <w:t>до</w:t>
      </w:r>
      <w:r w:rsidRPr="00957395">
        <w:rPr>
          <w:spacing w:val="-4"/>
        </w:rPr>
        <w:t xml:space="preserve"> </w:t>
      </w:r>
      <w:r w:rsidRPr="00957395">
        <w:t>1</w:t>
      </w:r>
      <w:r w:rsidRPr="00957395">
        <w:rPr>
          <w:spacing w:val="-4"/>
        </w:rPr>
        <w:t xml:space="preserve"> </w:t>
      </w:r>
      <w:r w:rsidRPr="00957395">
        <w:t>м)</w:t>
      </w:r>
      <w:r w:rsidRPr="00957395">
        <w:rPr>
          <w:spacing w:val="-3"/>
        </w:rPr>
        <w:t xml:space="preserve"> </w:t>
      </w:r>
      <w:r w:rsidRPr="00957395">
        <w:t>или</w:t>
      </w:r>
      <w:r w:rsidRPr="00957395">
        <w:rPr>
          <w:spacing w:val="-3"/>
        </w:rPr>
        <w:t xml:space="preserve"> </w:t>
      </w:r>
      <w:r w:rsidRPr="00957395">
        <w:t>2</w:t>
      </w:r>
      <w:r w:rsidRPr="00957395">
        <w:rPr>
          <w:spacing w:val="-4"/>
        </w:rPr>
        <w:t xml:space="preserve"> </w:t>
      </w:r>
      <w:r w:rsidRPr="00957395">
        <w:t>м</w:t>
      </w:r>
      <w:r w:rsidR="00957395" w:rsidRPr="00957395">
        <w:t xml:space="preserve"> </w:t>
      </w:r>
      <w:r w:rsidRPr="00957395">
        <w:t>(при</w:t>
      </w:r>
      <w:r w:rsidRPr="00957395">
        <w:rPr>
          <w:spacing w:val="-7"/>
        </w:rPr>
        <w:t xml:space="preserve"> </w:t>
      </w:r>
      <w:r w:rsidRPr="00957395">
        <w:t>глубине</w:t>
      </w:r>
      <w:r w:rsidRPr="00957395">
        <w:rPr>
          <w:spacing w:val="-6"/>
        </w:rPr>
        <w:t xml:space="preserve"> </w:t>
      </w:r>
      <w:r w:rsidRPr="00957395">
        <w:t>вскрытия</w:t>
      </w:r>
      <w:r w:rsidRPr="00957395">
        <w:rPr>
          <w:spacing w:val="-6"/>
        </w:rPr>
        <w:t xml:space="preserve"> </w:t>
      </w:r>
      <w:r w:rsidRPr="00957395">
        <w:t>проезжей</w:t>
      </w:r>
      <w:r w:rsidRPr="00957395">
        <w:rPr>
          <w:spacing w:val="-6"/>
        </w:rPr>
        <w:t xml:space="preserve"> </w:t>
      </w:r>
      <w:r w:rsidRPr="00957395">
        <w:t>части</w:t>
      </w:r>
      <w:r w:rsidRPr="00957395">
        <w:rPr>
          <w:spacing w:val="-6"/>
        </w:rPr>
        <w:t xml:space="preserve"> </w:t>
      </w:r>
      <w:r w:rsidRPr="00957395">
        <w:t>свыше</w:t>
      </w:r>
      <w:r w:rsidRPr="00957395">
        <w:rPr>
          <w:spacing w:val="-6"/>
        </w:rPr>
        <w:t xml:space="preserve"> </w:t>
      </w:r>
      <w:r w:rsidRPr="00957395">
        <w:t>1</w:t>
      </w:r>
      <w:r w:rsidRPr="00957395">
        <w:rPr>
          <w:spacing w:val="-6"/>
        </w:rPr>
        <w:t xml:space="preserve"> </w:t>
      </w:r>
      <w:r w:rsidRPr="00957395">
        <w:t>м);</w:t>
      </w:r>
    </w:p>
    <w:p w14:paraId="4BB68EFB" w14:textId="51007B40" w:rsidR="002B3C58" w:rsidRPr="0006316A" w:rsidRDefault="0006316A" w:rsidP="00C94745">
      <w:pPr>
        <w:tabs>
          <w:tab w:val="left" w:pos="117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3.2)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ширине:</w:t>
      </w:r>
    </w:p>
    <w:p w14:paraId="35980DFF" w14:textId="77777777" w:rsidR="002B3C58" w:rsidRPr="00957395" w:rsidRDefault="0010272C" w:rsidP="00C94745">
      <w:pPr>
        <w:pStyle w:val="a3"/>
        <w:ind w:left="-284" w:right="115" w:firstLine="993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1"/>
        </w:rPr>
        <w:t xml:space="preserve"> </w:t>
      </w:r>
      <w:r w:rsidRPr="00957395">
        <w:t>покрытия</w:t>
      </w:r>
      <w:r w:rsidRPr="00957395">
        <w:rPr>
          <w:spacing w:val="1"/>
        </w:rPr>
        <w:t xml:space="preserve"> </w:t>
      </w:r>
      <w:r w:rsidRPr="00957395">
        <w:t>проезжей</w:t>
      </w:r>
      <w:r w:rsidRPr="00957395">
        <w:rPr>
          <w:spacing w:val="1"/>
        </w:rPr>
        <w:t xml:space="preserve"> </w:t>
      </w:r>
      <w:r w:rsidRPr="00957395">
        <w:t>части,</w:t>
      </w:r>
      <w:r w:rsidRPr="00957395">
        <w:rPr>
          <w:spacing w:val="1"/>
        </w:rPr>
        <w:t xml:space="preserve"> </w:t>
      </w:r>
      <w:r w:rsidRPr="00957395">
        <w:t>находящейся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гарантийном</w:t>
      </w:r>
      <w:r w:rsidRPr="00957395">
        <w:rPr>
          <w:spacing w:val="1"/>
        </w:rPr>
        <w:t xml:space="preserve"> </w:t>
      </w:r>
      <w:r w:rsidRPr="00957395">
        <w:t>обслуживании</w:t>
      </w:r>
      <w:r w:rsidRPr="00957395">
        <w:rPr>
          <w:spacing w:val="1"/>
        </w:rPr>
        <w:t xml:space="preserve"> </w:t>
      </w:r>
      <w:r w:rsidRPr="00957395">
        <w:t>после</w:t>
      </w:r>
      <w:r w:rsidRPr="00957395">
        <w:rPr>
          <w:spacing w:val="1"/>
        </w:rPr>
        <w:t xml:space="preserve"> </w:t>
      </w:r>
      <w:r w:rsidRPr="00957395">
        <w:t>строительства,</w:t>
      </w:r>
      <w:r w:rsidRPr="00957395">
        <w:rPr>
          <w:spacing w:val="1"/>
        </w:rPr>
        <w:t xml:space="preserve"> </w:t>
      </w:r>
      <w:r w:rsidRPr="00957395">
        <w:t>реконструкции,</w:t>
      </w:r>
      <w:r w:rsidRPr="00957395">
        <w:rPr>
          <w:spacing w:val="1"/>
        </w:rPr>
        <w:t xml:space="preserve"> </w:t>
      </w:r>
      <w:r w:rsidRPr="00957395">
        <w:t>капитального</w:t>
      </w:r>
      <w:r w:rsidRPr="00957395">
        <w:rPr>
          <w:spacing w:val="1"/>
        </w:rPr>
        <w:t xml:space="preserve"> </w:t>
      </w:r>
      <w:r w:rsidRPr="00957395">
        <w:t>ремонта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ремонта,</w:t>
      </w:r>
      <w:r w:rsidRPr="00957395">
        <w:rPr>
          <w:spacing w:val="-1"/>
        </w:rPr>
        <w:t xml:space="preserve"> </w:t>
      </w:r>
      <w:r w:rsidRPr="00957395">
        <w:t>восстановление</w:t>
      </w:r>
      <w:r w:rsidRPr="00957395">
        <w:rPr>
          <w:spacing w:val="-1"/>
        </w:rPr>
        <w:t xml:space="preserve"> </w:t>
      </w:r>
      <w:r w:rsidRPr="00957395">
        <w:t>производится</w:t>
      </w:r>
      <w:r w:rsidRPr="00957395">
        <w:rPr>
          <w:spacing w:val="-2"/>
        </w:rPr>
        <w:t xml:space="preserve"> </w:t>
      </w:r>
      <w:r w:rsidRPr="00957395">
        <w:t>на</w:t>
      </w:r>
      <w:r w:rsidRPr="00957395">
        <w:rPr>
          <w:spacing w:val="-3"/>
        </w:rPr>
        <w:t xml:space="preserve"> </w:t>
      </w:r>
      <w:r w:rsidRPr="00957395">
        <w:t>всю</w:t>
      </w:r>
      <w:r w:rsidRPr="00957395">
        <w:rPr>
          <w:spacing w:val="-2"/>
        </w:rPr>
        <w:t xml:space="preserve"> </w:t>
      </w:r>
      <w:r w:rsidRPr="00957395">
        <w:t>ширину</w:t>
      </w:r>
      <w:r w:rsidRPr="00957395">
        <w:rPr>
          <w:spacing w:val="-3"/>
        </w:rPr>
        <w:t xml:space="preserve"> </w:t>
      </w:r>
      <w:r w:rsidRPr="00957395">
        <w:t>проезжей</w:t>
      </w:r>
      <w:r w:rsidRPr="00957395">
        <w:rPr>
          <w:spacing w:val="-3"/>
        </w:rPr>
        <w:t xml:space="preserve"> </w:t>
      </w:r>
      <w:r w:rsidRPr="00957395">
        <w:t>части;</w:t>
      </w:r>
    </w:p>
    <w:p w14:paraId="255DCF2C" w14:textId="6A2FC7D9" w:rsidR="002B3C58" w:rsidRPr="00957395" w:rsidRDefault="0010272C" w:rsidP="00C94745">
      <w:pPr>
        <w:pStyle w:val="a3"/>
        <w:ind w:left="-284" w:right="114" w:firstLine="993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вскрытие</w:t>
      </w:r>
      <w:r w:rsidRPr="00957395">
        <w:rPr>
          <w:spacing w:val="1"/>
        </w:rPr>
        <w:t xml:space="preserve"> </w:t>
      </w:r>
      <w:r w:rsidRPr="00957395">
        <w:t>иного</w:t>
      </w:r>
      <w:r w:rsidRPr="00957395">
        <w:rPr>
          <w:spacing w:val="1"/>
        </w:rPr>
        <w:t xml:space="preserve"> </w:t>
      </w:r>
      <w:r w:rsidRPr="00957395">
        <w:t>асфальтобетонного</w:t>
      </w:r>
      <w:r w:rsidRPr="00957395">
        <w:rPr>
          <w:spacing w:val="57"/>
        </w:rPr>
        <w:t xml:space="preserve"> </w:t>
      </w:r>
      <w:r w:rsidRPr="00957395">
        <w:t>покрытия</w:t>
      </w:r>
      <w:r w:rsidRPr="00957395">
        <w:rPr>
          <w:spacing w:val="58"/>
        </w:rPr>
        <w:t xml:space="preserve"> </w:t>
      </w:r>
      <w:r w:rsidRPr="00957395">
        <w:t>проезжей</w:t>
      </w:r>
      <w:r w:rsidRPr="00957395">
        <w:rPr>
          <w:spacing w:val="57"/>
        </w:rPr>
        <w:t xml:space="preserve"> </w:t>
      </w:r>
      <w:r w:rsidRPr="00957395">
        <w:t>части,</w:t>
      </w:r>
      <w:r w:rsidRPr="00957395">
        <w:rPr>
          <w:spacing w:val="59"/>
        </w:rPr>
        <w:t xml:space="preserve"> </w:t>
      </w:r>
      <w:r w:rsidRPr="00957395">
        <w:t>восстановление</w:t>
      </w:r>
      <w:r w:rsidRPr="00957395">
        <w:rPr>
          <w:spacing w:val="56"/>
        </w:rPr>
        <w:t xml:space="preserve"> </w:t>
      </w:r>
      <w:r w:rsidRPr="00957395">
        <w:t>осуществляется</w:t>
      </w:r>
      <w:r w:rsidRPr="00957395">
        <w:rPr>
          <w:spacing w:val="-68"/>
        </w:rPr>
        <w:t xml:space="preserve"> </w:t>
      </w:r>
      <w:r w:rsidRPr="00957395">
        <w:t>по ширине поврежденных полос движения, но с перекрытием зоны производства</w:t>
      </w:r>
      <w:r w:rsidRPr="00957395">
        <w:rPr>
          <w:spacing w:val="-67"/>
        </w:rPr>
        <w:t xml:space="preserve"> </w:t>
      </w:r>
      <w:r w:rsidRPr="00957395">
        <w:t>работ на 1 м (при глубине вскрытия проезжей части до 1 м) или 2 м (при глубине</w:t>
      </w:r>
      <w:r w:rsidRPr="00957395">
        <w:rPr>
          <w:spacing w:val="-67"/>
        </w:rPr>
        <w:t xml:space="preserve"> </w:t>
      </w:r>
      <w:r w:rsidRPr="00957395">
        <w:t>вскрытия</w:t>
      </w:r>
      <w:r w:rsidRPr="00957395">
        <w:rPr>
          <w:spacing w:val="-1"/>
        </w:rPr>
        <w:t xml:space="preserve"> </w:t>
      </w:r>
      <w:r w:rsidRPr="00957395">
        <w:t>проезжей</w:t>
      </w:r>
      <w:r w:rsidRPr="00957395">
        <w:rPr>
          <w:spacing w:val="-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свыше</w:t>
      </w:r>
      <w:r w:rsidRPr="00957395">
        <w:rPr>
          <w:spacing w:val="-2"/>
        </w:rPr>
        <w:t xml:space="preserve"> </w:t>
      </w:r>
      <w:r w:rsidRPr="00957395">
        <w:t>1 м);</w:t>
      </w:r>
    </w:p>
    <w:p w14:paraId="1AE1952A" w14:textId="77777777" w:rsidR="002B3C58" w:rsidRPr="00957395" w:rsidRDefault="0010272C" w:rsidP="00C94745">
      <w:pPr>
        <w:pStyle w:val="a3"/>
        <w:ind w:left="-284" w:right="116" w:firstLine="993"/>
      </w:pPr>
      <w:r w:rsidRPr="00957395">
        <w:lastRenderedPageBreak/>
        <w:t>в)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производстве</w:t>
      </w:r>
      <w:r w:rsidRPr="00957395">
        <w:rPr>
          <w:spacing w:val="1"/>
        </w:rPr>
        <w:t xml:space="preserve"> </w:t>
      </w:r>
      <w:r w:rsidRPr="00957395">
        <w:t>работ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перекрестке</w:t>
      </w:r>
      <w:r w:rsidRPr="00957395">
        <w:rPr>
          <w:spacing w:val="1"/>
        </w:rPr>
        <w:t xml:space="preserve"> </w:t>
      </w:r>
      <w:r w:rsidRPr="00957395">
        <w:t>автомобильных</w:t>
      </w:r>
      <w:r w:rsidRPr="00957395">
        <w:rPr>
          <w:spacing w:val="1"/>
        </w:rPr>
        <w:t xml:space="preserve"> </w:t>
      </w:r>
      <w:r w:rsidRPr="00957395">
        <w:t>дорог,</w:t>
      </w:r>
      <w:r w:rsidRPr="00957395">
        <w:rPr>
          <w:spacing w:val="1"/>
        </w:rPr>
        <w:t xml:space="preserve"> </w:t>
      </w:r>
      <w:r w:rsidRPr="00957395">
        <w:t>затрагивающих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50</w:t>
      </w:r>
      <w:r w:rsidRPr="00957395">
        <w:rPr>
          <w:spacing w:val="1"/>
        </w:rPr>
        <w:t xml:space="preserve"> </w:t>
      </w:r>
      <w:r w:rsidRPr="00957395">
        <w:t>процентов</w:t>
      </w:r>
      <w:r w:rsidRPr="00957395">
        <w:rPr>
          <w:spacing w:val="1"/>
        </w:rPr>
        <w:t xml:space="preserve"> </w:t>
      </w:r>
      <w:r w:rsidRPr="00957395">
        <w:t>площади</w:t>
      </w:r>
      <w:r w:rsidRPr="00957395">
        <w:rPr>
          <w:spacing w:val="1"/>
        </w:rPr>
        <w:t xml:space="preserve"> </w:t>
      </w:r>
      <w:r w:rsidRPr="00957395">
        <w:t>перекрестка,</w:t>
      </w:r>
      <w:r w:rsidRPr="00957395">
        <w:rPr>
          <w:spacing w:val="1"/>
        </w:rPr>
        <w:t xml:space="preserve"> </w:t>
      </w:r>
      <w:r w:rsidRPr="00957395">
        <w:t>восстановление</w:t>
      </w:r>
      <w:r w:rsidRPr="00957395">
        <w:rPr>
          <w:spacing w:val="1"/>
        </w:rPr>
        <w:t xml:space="preserve"> </w:t>
      </w:r>
      <w:r w:rsidRPr="00957395">
        <w:t>производится с перекрытием зоны производства работ на 1 м, при производстве</w:t>
      </w:r>
      <w:r w:rsidRPr="00957395">
        <w:rPr>
          <w:spacing w:val="1"/>
        </w:rPr>
        <w:t xml:space="preserve"> </w:t>
      </w:r>
      <w:r w:rsidRPr="00957395">
        <w:t>работ на перекрестке автомобильных дорог, затрагивающих более 50 процентов</w:t>
      </w:r>
      <w:r w:rsidRPr="00957395">
        <w:rPr>
          <w:spacing w:val="1"/>
        </w:rPr>
        <w:t xml:space="preserve"> </w:t>
      </w:r>
      <w:r w:rsidRPr="00957395">
        <w:t>площади перекрестка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1"/>
        </w:rPr>
        <w:t xml:space="preserve"> </w:t>
      </w:r>
      <w:r w:rsidRPr="00957395">
        <w:t>по</w:t>
      </w:r>
      <w:r w:rsidRPr="00957395">
        <w:rPr>
          <w:spacing w:val="-1"/>
        </w:rPr>
        <w:t xml:space="preserve"> </w:t>
      </w:r>
      <w:r w:rsidRPr="00957395">
        <w:t>границам перекрестка;</w:t>
      </w:r>
    </w:p>
    <w:p w14:paraId="5B243F5A" w14:textId="1A852C4E" w:rsidR="002B3C58" w:rsidRPr="0006316A" w:rsidRDefault="0006316A" w:rsidP="00C94745">
      <w:pPr>
        <w:tabs>
          <w:tab w:val="left" w:pos="114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94745">
        <w:rPr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восстановление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булыжного,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щебеночного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и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гравийного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покрытия</w:t>
      </w:r>
      <w:r w:rsidR="0010272C" w:rsidRPr="0006316A">
        <w:rPr>
          <w:spacing w:val="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производится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в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границах</w:t>
      </w:r>
      <w:r w:rsidR="0010272C" w:rsidRPr="0006316A">
        <w:rPr>
          <w:spacing w:val="-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зоны</w:t>
      </w:r>
      <w:r w:rsidR="0010272C" w:rsidRPr="0006316A">
        <w:rPr>
          <w:spacing w:val="-1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производства</w:t>
      </w:r>
      <w:r w:rsidR="0010272C" w:rsidRPr="0006316A">
        <w:rPr>
          <w:spacing w:val="-2"/>
          <w:sz w:val="28"/>
          <w:szCs w:val="28"/>
        </w:rPr>
        <w:t xml:space="preserve"> </w:t>
      </w:r>
      <w:r w:rsidR="0010272C" w:rsidRPr="0006316A">
        <w:rPr>
          <w:sz w:val="28"/>
          <w:szCs w:val="28"/>
        </w:rPr>
        <w:t>работ.</w:t>
      </w:r>
    </w:p>
    <w:p w14:paraId="189F4A65" w14:textId="77777777" w:rsidR="002B3C58" w:rsidRPr="00957395" w:rsidRDefault="0010272C" w:rsidP="00C94745">
      <w:pPr>
        <w:pStyle w:val="a3"/>
        <w:ind w:left="-284" w:right="115" w:firstLine="993"/>
      </w:pPr>
      <w:r w:rsidRPr="00957395">
        <w:t>7.2.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случае</w:t>
      </w:r>
      <w:r w:rsidRPr="00957395">
        <w:rPr>
          <w:spacing w:val="1"/>
        </w:rPr>
        <w:t xml:space="preserve"> </w:t>
      </w:r>
      <w:r w:rsidRPr="00957395">
        <w:t>производства</w:t>
      </w:r>
      <w:r w:rsidRPr="00957395">
        <w:rPr>
          <w:spacing w:val="1"/>
        </w:rPr>
        <w:t xml:space="preserve"> </w:t>
      </w:r>
      <w:r w:rsidRPr="00957395">
        <w:t>работ,</w:t>
      </w:r>
      <w:r w:rsidRPr="00957395">
        <w:rPr>
          <w:spacing w:val="1"/>
        </w:rPr>
        <w:t xml:space="preserve"> </w:t>
      </w:r>
      <w:r w:rsidRPr="00957395">
        <w:t>предусматривающих</w:t>
      </w:r>
      <w:r w:rsidRPr="00957395">
        <w:rPr>
          <w:spacing w:val="1"/>
        </w:rPr>
        <w:t xml:space="preserve"> </w:t>
      </w:r>
      <w:r w:rsidRPr="00957395">
        <w:t>повреждение</w:t>
      </w:r>
      <w:r w:rsidRPr="00957395">
        <w:rPr>
          <w:spacing w:val="1"/>
        </w:rPr>
        <w:t xml:space="preserve"> </w:t>
      </w:r>
      <w:r w:rsidRPr="00957395">
        <w:t>дорожного покрытия, имеющих открытый водоотвод, обеспечивается прочистка</w:t>
      </w:r>
      <w:r w:rsidRPr="00957395">
        <w:rPr>
          <w:spacing w:val="1"/>
        </w:rPr>
        <w:t xml:space="preserve"> </w:t>
      </w:r>
      <w:r w:rsidRPr="00957395">
        <w:t>кюветов</w:t>
      </w:r>
      <w:r w:rsidRPr="00957395">
        <w:rPr>
          <w:spacing w:val="-2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водоотводных канав.</w:t>
      </w:r>
    </w:p>
    <w:p w14:paraId="31F5D158" w14:textId="02016EF4" w:rsidR="002B3C58" w:rsidRPr="00C94745" w:rsidRDefault="00C94745" w:rsidP="00C94745">
      <w:pPr>
        <w:tabs>
          <w:tab w:val="left" w:pos="938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C94745">
        <w:rPr>
          <w:sz w:val="28"/>
          <w:szCs w:val="28"/>
        </w:rPr>
        <w:t>Зеленые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насаждения,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нарушенные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процессе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производства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работ,</w:t>
      </w:r>
      <w:r w:rsidR="0010272C" w:rsidRPr="00C94745">
        <w:rPr>
          <w:spacing w:val="-10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должны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быть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восстановлены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полном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объеме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соответствии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следующими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требованиями:</w:t>
      </w:r>
    </w:p>
    <w:p w14:paraId="3E6CEFD7" w14:textId="3C63D3CB" w:rsidR="002B3C58" w:rsidRPr="00C94745" w:rsidRDefault="00C94745" w:rsidP="00C94745">
      <w:pPr>
        <w:tabs>
          <w:tab w:val="left" w:pos="104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C94745">
        <w:rPr>
          <w:sz w:val="28"/>
          <w:szCs w:val="28"/>
        </w:rPr>
        <w:t>вертикальная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планировка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допускает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изменения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вертикальных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отметок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против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существующих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более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5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см.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тех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случаях,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когда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засыпка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или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обнажение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корневой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системы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неизбежны,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необходимо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установить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соответствующие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устройства,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обеспечивающие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нормальные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условия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роста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деревьев;</w:t>
      </w:r>
    </w:p>
    <w:p w14:paraId="7439E0E5" w14:textId="0343ABFC" w:rsidR="002B3C58" w:rsidRPr="00C94745" w:rsidRDefault="00C94745" w:rsidP="00C94745">
      <w:pPr>
        <w:tabs>
          <w:tab w:val="left" w:pos="1132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C94745">
        <w:rPr>
          <w:sz w:val="28"/>
          <w:szCs w:val="28"/>
        </w:rPr>
        <w:t>при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асфальтировании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или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мощении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вокруг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деревьев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необходимо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оставлять круг (мягкий круг) диаметром не менее 3 м (площадь мягкого круга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должна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быть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не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менее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9 кв. м).</w:t>
      </w:r>
    </w:p>
    <w:p w14:paraId="6B75B091" w14:textId="0C0A261D" w:rsidR="002B3C58" w:rsidRPr="00C94745" w:rsidRDefault="00C94745" w:rsidP="00C94745">
      <w:pPr>
        <w:tabs>
          <w:tab w:val="left" w:pos="93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C94745">
        <w:rPr>
          <w:sz w:val="28"/>
          <w:szCs w:val="28"/>
        </w:rPr>
        <w:t>Технология</w:t>
      </w:r>
      <w:r w:rsidR="0010272C" w:rsidRPr="00C94745">
        <w:rPr>
          <w:spacing w:val="-1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восстановления</w:t>
      </w:r>
      <w:r w:rsidR="0010272C" w:rsidRPr="00C94745">
        <w:rPr>
          <w:spacing w:val="-1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газона:</w:t>
      </w:r>
    </w:p>
    <w:p w14:paraId="1D03A2CA" w14:textId="7C64E519" w:rsidR="002B3C58" w:rsidRPr="00C94745" w:rsidRDefault="00C94745" w:rsidP="00C94745">
      <w:pPr>
        <w:tabs>
          <w:tab w:val="left" w:pos="98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C94745">
        <w:rPr>
          <w:sz w:val="28"/>
          <w:szCs w:val="28"/>
        </w:rPr>
        <w:t>места просадок в газонах не допускаются. Газоны следует устраивать на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полностью подготовленном и спланированном земляном грунте с соблюдением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уклона</w:t>
      </w:r>
      <w:r w:rsidR="0010272C" w:rsidRPr="00C94745">
        <w:rPr>
          <w:spacing w:val="2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0,5</w:t>
      </w:r>
      <w:r w:rsidR="0010272C" w:rsidRPr="00C94745">
        <w:rPr>
          <w:spacing w:val="30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-</w:t>
      </w:r>
      <w:r w:rsidR="0010272C" w:rsidRPr="00C94745">
        <w:rPr>
          <w:spacing w:val="30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0,6</w:t>
      </w:r>
      <w:r w:rsidR="0010272C" w:rsidRPr="00C94745">
        <w:rPr>
          <w:spacing w:val="2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процента,</w:t>
      </w:r>
      <w:r w:rsidR="0010272C" w:rsidRPr="00C94745">
        <w:rPr>
          <w:spacing w:val="3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растительный</w:t>
      </w:r>
      <w:r w:rsidR="0010272C" w:rsidRPr="00C94745">
        <w:rPr>
          <w:spacing w:val="3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слой</w:t>
      </w:r>
      <w:r w:rsidR="0010272C" w:rsidRPr="00C94745">
        <w:rPr>
          <w:spacing w:val="2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земли</w:t>
      </w:r>
      <w:r w:rsidR="0010272C" w:rsidRPr="00C94745">
        <w:rPr>
          <w:spacing w:val="2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должен</w:t>
      </w:r>
      <w:r w:rsidR="0010272C" w:rsidRPr="00C94745">
        <w:rPr>
          <w:spacing w:val="3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составлять</w:t>
      </w:r>
      <w:r w:rsidR="0010272C" w:rsidRPr="00C94745">
        <w:rPr>
          <w:spacing w:val="3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15</w:t>
      </w:r>
      <w:r w:rsidR="0010272C" w:rsidRPr="00C94745">
        <w:rPr>
          <w:spacing w:val="3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-</w:t>
      </w:r>
      <w:r w:rsidR="0010272C" w:rsidRPr="00C94745">
        <w:rPr>
          <w:spacing w:val="30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20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см, посев газона должен осуществляться по вертикальной поверхности, семена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газонных трав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следует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заделать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граблями;</w:t>
      </w:r>
    </w:p>
    <w:p w14:paraId="2F88D974" w14:textId="45B5FA9D" w:rsidR="002B3C58" w:rsidRPr="00C94745" w:rsidRDefault="00C94745" w:rsidP="00C94745">
      <w:pPr>
        <w:tabs>
          <w:tab w:val="left" w:pos="994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C94745">
        <w:rPr>
          <w:sz w:val="28"/>
          <w:szCs w:val="28"/>
        </w:rPr>
        <w:t>не допускается использование земляного грунта с включениями камней,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строительного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мусора;</w:t>
      </w:r>
    </w:p>
    <w:p w14:paraId="300B0837" w14:textId="715C4468" w:rsidR="002B3C58" w:rsidRPr="00C94745" w:rsidRDefault="00C94745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C94745">
        <w:rPr>
          <w:sz w:val="28"/>
          <w:szCs w:val="28"/>
        </w:rPr>
        <w:t>не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допускается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использование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торфа</w:t>
      </w:r>
      <w:r w:rsidR="0010272C" w:rsidRPr="00C94745">
        <w:rPr>
          <w:spacing w:val="-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качестве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растительной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земли;</w:t>
      </w:r>
    </w:p>
    <w:p w14:paraId="3246EDFD" w14:textId="7BB92EC8" w:rsidR="002B3C58" w:rsidRPr="00C94745" w:rsidRDefault="00C94745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C94745">
        <w:rPr>
          <w:sz w:val="28"/>
          <w:szCs w:val="28"/>
        </w:rPr>
        <w:t>необходимо</w:t>
      </w:r>
      <w:r w:rsidR="0010272C" w:rsidRPr="00C94745">
        <w:rPr>
          <w:spacing w:val="-1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исключить</w:t>
      </w:r>
      <w:r w:rsidR="0010272C" w:rsidRPr="00C94745">
        <w:rPr>
          <w:spacing w:val="-1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складирование</w:t>
      </w:r>
      <w:r w:rsidR="0010272C" w:rsidRPr="00C94745">
        <w:rPr>
          <w:spacing w:val="-1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отходов</w:t>
      </w:r>
      <w:r w:rsidR="0010272C" w:rsidRPr="00C94745">
        <w:rPr>
          <w:spacing w:val="-1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-1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газонах;</w:t>
      </w:r>
    </w:p>
    <w:p w14:paraId="6624CBBD" w14:textId="0A44A92B" w:rsidR="002B3C58" w:rsidRPr="00C94745" w:rsidRDefault="00C94745" w:rsidP="00C94745">
      <w:pPr>
        <w:tabs>
          <w:tab w:val="left" w:pos="990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C94745">
        <w:rPr>
          <w:sz w:val="28"/>
          <w:szCs w:val="28"/>
        </w:rPr>
        <w:t>поверхность растительного слоя должна быть ниже опорной бровки или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окаймляющего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бортового камня;</w:t>
      </w:r>
    </w:p>
    <w:p w14:paraId="26F06D53" w14:textId="071A8980" w:rsidR="002B3C58" w:rsidRPr="00C94745" w:rsidRDefault="00C94745" w:rsidP="00C94745">
      <w:pPr>
        <w:tabs>
          <w:tab w:val="left" w:pos="104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C94745">
        <w:rPr>
          <w:sz w:val="28"/>
          <w:szCs w:val="28"/>
        </w:rPr>
        <w:t>не</w:t>
      </w:r>
      <w:r w:rsidR="0010272C" w:rsidRPr="00C94745">
        <w:rPr>
          <w:spacing w:val="6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допускается</w:t>
      </w:r>
      <w:r w:rsidR="0010272C" w:rsidRPr="00C94745">
        <w:rPr>
          <w:spacing w:val="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превышение</w:t>
      </w:r>
      <w:r w:rsidR="0010272C" w:rsidRPr="00C94745">
        <w:rPr>
          <w:spacing w:val="72"/>
          <w:sz w:val="28"/>
          <w:szCs w:val="28"/>
        </w:rPr>
        <w:t xml:space="preserve"> </w:t>
      </w:r>
      <w:r w:rsidR="008933B0" w:rsidRPr="00C94745">
        <w:rPr>
          <w:sz w:val="28"/>
          <w:szCs w:val="28"/>
        </w:rPr>
        <w:t>высотных отметок</w:t>
      </w:r>
      <w:r w:rsidR="0010272C" w:rsidRPr="00C94745">
        <w:rPr>
          <w:spacing w:val="72"/>
          <w:sz w:val="28"/>
          <w:szCs w:val="28"/>
        </w:rPr>
        <w:t xml:space="preserve"> </w:t>
      </w:r>
      <w:r w:rsidR="008933B0" w:rsidRPr="00C94745">
        <w:rPr>
          <w:sz w:val="28"/>
          <w:szCs w:val="28"/>
        </w:rPr>
        <w:t>крышек колодцев</w:t>
      </w:r>
      <w:r w:rsidR="0010272C" w:rsidRPr="00C94745">
        <w:rPr>
          <w:spacing w:val="6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над</w:t>
      </w:r>
      <w:r w:rsidR="00957395" w:rsidRPr="00C94745">
        <w:rPr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уровнем</w:t>
      </w:r>
      <w:r w:rsidR="0010272C" w:rsidRPr="00C94745">
        <w:rPr>
          <w:spacing w:val="-4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газона;</w:t>
      </w:r>
    </w:p>
    <w:p w14:paraId="709ECEAF" w14:textId="2019B3CA" w:rsidR="002B3C58" w:rsidRPr="00C94745" w:rsidRDefault="00C94745" w:rsidP="00C94745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C94745">
        <w:rPr>
          <w:sz w:val="28"/>
          <w:szCs w:val="28"/>
        </w:rPr>
        <w:t>всходы</w:t>
      </w:r>
      <w:r w:rsidR="0010272C" w:rsidRPr="00C94745">
        <w:rPr>
          <w:spacing w:val="-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газонных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трав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должны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быть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равномерными,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без</w:t>
      </w:r>
      <w:r w:rsidR="0010272C" w:rsidRPr="00C94745">
        <w:rPr>
          <w:spacing w:val="-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прогалин.</w:t>
      </w:r>
    </w:p>
    <w:p w14:paraId="176BFEFF" w14:textId="15132061" w:rsidR="002B3C58" w:rsidRPr="00C94745" w:rsidRDefault="00C94745" w:rsidP="00C94745">
      <w:pPr>
        <w:tabs>
          <w:tab w:val="left" w:pos="1132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C94745">
        <w:rPr>
          <w:sz w:val="28"/>
          <w:szCs w:val="28"/>
        </w:rPr>
        <w:t xml:space="preserve">При </w:t>
      </w:r>
      <w:proofErr w:type="spellStart"/>
      <w:r w:rsidR="0010272C" w:rsidRPr="00C94745">
        <w:rPr>
          <w:sz w:val="28"/>
          <w:szCs w:val="28"/>
        </w:rPr>
        <w:t>невосстановлении</w:t>
      </w:r>
      <w:proofErr w:type="spellEnd"/>
      <w:r w:rsidR="0010272C" w:rsidRPr="00C94745">
        <w:rPr>
          <w:sz w:val="28"/>
          <w:szCs w:val="28"/>
        </w:rPr>
        <w:t xml:space="preserve"> благоустройства и передаче зоны производства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акту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заказчику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или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новому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производителю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(генеральному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подрядчику) при расторжении договора подряда с заказчиком и заключением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договора подряда с новым производителем работ (генеральным подрядчиком)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обязанность восстановить благоустройство возлагается на лицо, принявшее зону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производства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работ.</w:t>
      </w:r>
    </w:p>
    <w:p w14:paraId="25223403" w14:textId="19CDF478" w:rsidR="002B3C58" w:rsidRPr="00C94745" w:rsidRDefault="00C94745" w:rsidP="00C94745">
      <w:pPr>
        <w:tabs>
          <w:tab w:val="left" w:pos="1268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случае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возникновения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месте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просадок,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провалов,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вспучиваний покрытий, трещин, отклонений бортового камня от нормативного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горизонтального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вертикального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положений,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отклонений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плитки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нормативного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горизонтального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вертикального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положений,</w:t>
      </w:r>
      <w:r w:rsidR="0010272C" w:rsidRPr="00C94745">
        <w:rPr>
          <w:spacing w:val="1"/>
          <w:sz w:val="28"/>
          <w:szCs w:val="28"/>
        </w:rPr>
        <w:t xml:space="preserve"> </w:t>
      </w:r>
      <w:proofErr w:type="spellStart"/>
      <w:r w:rsidR="0010272C" w:rsidRPr="00C94745">
        <w:rPr>
          <w:sz w:val="28"/>
          <w:szCs w:val="28"/>
        </w:rPr>
        <w:t>выкрашиваний</w:t>
      </w:r>
      <w:proofErr w:type="spellEnd"/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lastRenderedPageBreak/>
        <w:t>разрушений шва на сопряжении нового и старого покрытий в течение трех лет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после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завершения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Заявитель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обязан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обеспечить</w:t>
      </w:r>
      <w:r w:rsidR="0010272C" w:rsidRPr="00C94745">
        <w:rPr>
          <w:spacing w:val="7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устранение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вышеуказанных дефектов в срок, не превышающий семи рабочих дней со дня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 xml:space="preserve">направления соответствующего письменного уведомления такому лицу </w:t>
      </w:r>
      <w:r w:rsidR="008933B0" w:rsidRPr="00C94745">
        <w:rPr>
          <w:sz w:val="28"/>
          <w:szCs w:val="28"/>
        </w:rPr>
        <w:t>органом местного самоуправления</w:t>
      </w:r>
      <w:r w:rsidR="00D242E8" w:rsidRPr="00C94745">
        <w:rPr>
          <w:sz w:val="28"/>
          <w:szCs w:val="28"/>
        </w:rPr>
        <w:t xml:space="preserve"> муниципального образования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(или)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организацией,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уполномоченной</w:t>
      </w:r>
      <w:r w:rsidR="0010272C" w:rsidRPr="00C94745">
        <w:rPr>
          <w:spacing w:val="-14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-14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содержание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территории,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которой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зафиксированы</w:t>
      </w:r>
      <w:r w:rsidR="0010272C" w:rsidRPr="00C94745">
        <w:rPr>
          <w:spacing w:val="-1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дефекты,</w:t>
      </w:r>
      <w:r w:rsidR="0010272C" w:rsidRPr="00C94745">
        <w:rPr>
          <w:spacing w:val="-6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их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наличии.</w:t>
      </w:r>
    </w:p>
    <w:p w14:paraId="2C32137C" w14:textId="0D286129" w:rsidR="002B3C58" w:rsidRPr="00C94745" w:rsidRDefault="00C94745" w:rsidP="00C94745">
      <w:pPr>
        <w:tabs>
          <w:tab w:val="left" w:pos="1082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C94745">
        <w:rPr>
          <w:sz w:val="28"/>
          <w:szCs w:val="28"/>
        </w:rPr>
        <w:t>В случае отсутствия равномерной всхожести газонных трав (образования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прогалин),</w:t>
      </w:r>
      <w:r w:rsidR="0010272C" w:rsidRPr="00C94745">
        <w:rPr>
          <w:spacing w:val="1"/>
          <w:sz w:val="28"/>
          <w:szCs w:val="28"/>
        </w:rPr>
        <w:t xml:space="preserve"> </w:t>
      </w:r>
      <w:proofErr w:type="spellStart"/>
      <w:r w:rsidR="0010272C" w:rsidRPr="00C94745">
        <w:rPr>
          <w:sz w:val="28"/>
          <w:szCs w:val="28"/>
        </w:rPr>
        <w:t>неприживаемости</w:t>
      </w:r>
      <w:proofErr w:type="spellEnd"/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зеленых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насаждений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месте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течение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весенне-летнего периода Заявитель обязан обеспечить повторное восстановление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газона,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посадку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зеленых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насаждений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соответствии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пунктом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9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настоящей</w:t>
      </w:r>
      <w:r w:rsidR="00D242E8" w:rsidRPr="00C94745">
        <w:rPr>
          <w:sz w:val="28"/>
          <w:szCs w:val="28"/>
        </w:rPr>
        <w:t xml:space="preserve"> 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статьи в срок, не превышающий месяца со дня направления соответствующего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 xml:space="preserve">письменного уведомления такому лицу </w:t>
      </w:r>
      <w:r w:rsidR="008933B0" w:rsidRPr="00C94745">
        <w:rPr>
          <w:sz w:val="28"/>
          <w:szCs w:val="28"/>
        </w:rPr>
        <w:t>органом местного самоуправления</w:t>
      </w:r>
      <w:r w:rsidR="00D242E8" w:rsidRPr="00C94745">
        <w:rPr>
          <w:sz w:val="28"/>
          <w:szCs w:val="28"/>
        </w:rPr>
        <w:t xml:space="preserve"> муниципального образования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и(или)</w:t>
      </w:r>
      <w:r w:rsidR="0010272C" w:rsidRPr="00C94745">
        <w:rPr>
          <w:spacing w:val="7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организацией,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уполномоченной</w:t>
      </w:r>
      <w:r w:rsidR="0010272C" w:rsidRPr="00C94745">
        <w:rPr>
          <w:spacing w:val="-14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-14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содержание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территории,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которой</w:t>
      </w:r>
      <w:r w:rsidR="0010272C" w:rsidRPr="00C94745">
        <w:rPr>
          <w:spacing w:val="-13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зафиксированы</w:t>
      </w:r>
      <w:r w:rsidR="0010272C" w:rsidRPr="00C94745">
        <w:rPr>
          <w:spacing w:val="-1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дефекты,</w:t>
      </w:r>
      <w:r w:rsidR="0010272C" w:rsidRPr="00C94745">
        <w:rPr>
          <w:spacing w:val="-6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 xml:space="preserve">об обнаружении факта отсутствия всхожести газона, </w:t>
      </w:r>
      <w:proofErr w:type="spellStart"/>
      <w:r w:rsidR="0010272C" w:rsidRPr="00C94745">
        <w:rPr>
          <w:sz w:val="28"/>
          <w:szCs w:val="28"/>
        </w:rPr>
        <w:t>неприживаемости</w:t>
      </w:r>
      <w:proofErr w:type="spellEnd"/>
      <w:r w:rsidR="0010272C" w:rsidRPr="00C94745">
        <w:rPr>
          <w:sz w:val="28"/>
          <w:szCs w:val="28"/>
        </w:rPr>
        <w:t xml:space="preserve"> зеленых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насаждений.</w:t>
      </w:r>
    </w:p>
    <w:p w14:paraId="18223EF6" w14:textId="612412E5" w:rsidR="002B3C58" w:rsidRPr="00C94745" w:rsidRDefault="00C94745" w:rsidP="00C94745">
      <w:pPr>
        <w:tabs>
          <w:tab w:val="left" w:pos="1112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C94745">
        <w:rPr>
          <w:sz w:val="28"/>
          <w:szCs w:val="28"/>
        </w:rPr>
        <w:t>Завершением производства земляных работ (далее - Завершение работ)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является осуществление всех строительно-монтажных работ, производимых 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рамках производства земляных работ, в соответствии с согласованными схемами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производства работ, проектной документацией или проектом благоустройства 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случаях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разработки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таких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документов,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-6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течение</w:t>
      </w:r>
      <w:r w:rsidR="0010272C" w:rsidRPr="00C94745">
        <w:rPr>
          <w:spacing w:val="-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срока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заявленного</w:t>
      </w:r>
      <w:r w:rsidR="0010272C" w:rsidRPr="00C94745">
        <w:rPr>
          <w:spacing w:val="-8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-9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Разрешении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срока.</w:t>
      </w:r>
    </w:p>
    <w:p w14:paraId="74D61EB5" w14:textId="3FF5D374" w:rsidR="002B3C58" w:rsidRPr="00C94745" w:rsidRDefault="00C94745" w:rsidP="00C94745">
      <w:pPr>
        <w:tabs>
          <w:tab w:val="left" w:pos="1168"/>
        </w:tabs>
        <w:ind w:left="-284" w:right="12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C94745">
        <w:rPr>
          <w:sz w:val="28"/>
          <w:szCs w:val="28"/>
        </w:rPr>
        <w:t>Все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производимые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земляные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работы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подлежат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Завершению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в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соответствии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с</w:t>
      </w:r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установленными</w:t>
      </w:r>
      <w:r w:rsidR="0010272C" w:rsidRPr="00C94745">
        <w:rPr>
          <w:spacing w:val="-2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требованиями.</w:t>
      </w:r>
    </w:p>
    <w:p w14:paraId="5565008F" w14:textId="54BDD112" w:rsidR="002B3C58" w:rsidRPr="00C94745" w:rsidRDefault="00C94745" w:rsidP="00C94745">
      <w:pPr>
        <w:tabs>
          <w:tab w:val="left" w:pos="1266"/>
        </w:tabs>
        <w:ind w:left="-284" w:right="11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C94745">
        <w:rPr>
          <w:sz w:val="28"/>
          <w:szCs w:val="28"/>
        </w:rPr>
        <w:t>Завершение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работ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подтверждается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актом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приемочной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комиссии,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подтверждающей завершение производства земляных работ, состав и положение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которой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определяется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нормативным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правовым</w:t>
      </w:r>
      <w:r w:rsidR="0010272C" w:rsidRPr="00C94745">
        <w:rPr>
          <w:spacing w:val="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актом</w:t>
      </w:r>
      <w:r w:rsidR="0010272C" w:rsidRPr="00C94745">
        <w:rPr>
          <w:spacing w:val="1"/>
          <w:sz w:val="28"/>
          <w:szCs w:val="28"/>
        </w:rPr>
        <w:t xml:space="preserve"> </w:t>
      </w:r>
      <w:r w:rsidR="008933B0" w:rsidRPr="00C94745">
        <w:rPr>
          <w:sz w:val="28"/>
          <w:szCs w:val="28"/>
        </w:rPr>
        <w:t xml:space="preserve">органа местного </w:t>
      </w:r>
      <w:proofErr w:type="gramStart"/>
      <w:r w:rsidR="008933B0" w:rsidRPr="00C94745">
        <w:rPr>
          <w:sz w:val="28"/>
          <w:szCs w:val="28"/>
        </w:rPr>
        <w:t xml:space="preserve">самоуправления </w:t>
      </w:r>
      <w:r w:rsidR="0010272C" w:rsidRPr="00C94745">
        <w:rPr>
          <w:spacing w:val="-67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муниципального</w:t>
      </w:r>
      <w:proofErr w:type="gramEnd"/>
      <w:r w:rsidR="0010272C" w:rsidRPr="00C94745">
        <w:rPr>
          <w:spacing w:val="-1"/>
          <w:sz w:val="28"/>
          <w:szCs w:val="28"/>
        </w:rPr>
        <w:t xml:space="preserve"> </w:t>
      </w:r>
      <w:r w:rsidR="0010272C" w:rsidRPr="00C94745">
        <w:rPr>
          <w:sz w:val="28"/>
          <w:szCs w:val="28"/>
        </w:rPr>
        <w:t>образования.</w:t>
      </w:r>
    </w:p>
    <w:p w14:paraId="1ED36311" w14:textId="77777777" w:rsidR="002B3C58" w:rsidRPr="00957395" w:rsidRDefault="002B3C58" w:rsidP="00957395">
      <w:pPr>
        <w:pStyle w:val="a3"/>
        <w:ind w:left="0" w:firstLine="0"/>
        <w:jc w:val="left"/>
      </w:pPr>
    </w:p>
    <w:p w14:paraId="2E8C32FB" w14:textId="77777777" w:rsidR="002B3C58" w:rsidRPr="00957395" w:rsidRDefault="0010272C" w:rsidP="00D86A63">
      <w:pPr>
        <w:pStyle w:val="1"/>
        <w:ind w:left="-284" w:firstLine="993"/>
        <w:jc w:val="both"/>
      </w:pPr>
      <w:bookmarkStart w:id="66" w:name="Статья_56._Порядок_осуществления_аварийн"/>
      <w:bookmarkEnd w:id="66"/>
      <w:r w:rsidRPr="00957395">
        <w:t>Статья</w:t>
      </w:r>
      <w:r w:rsidRPr="00957395">
        <w:rPr>
          <w:spacing w:val="-8"/>
        </w:rPr>
        <w:t xml:space="preserve"> </w:t>
      </w:r>
      <w:r w:rsidRPr="00957395">
        <w:t>56.</w:t>
      </w:r>
      <w:r w:rsidRPr="00957395">
        <w:rPr>
          <w:spacing w:val="-8"/>
        </w:rPr>
        <w:t xml:space="preserve"> </w:t>
      </w:r>
      <w:r w:rsidRPr="00957395">
        <w:t>Порядок</w:t>
      </w:r>
      <w:r w:rsidRPr="00957395">
        <w:rPr>
          <w:spacing w:val="-8"/>
        </w:rPr>
        <w:t xml:space="preserve"> </w:t>
      </w:r>
      <w:r w:rsidRPr="00957395">
        <w:t>осуществления</w:t>
      </w:r>
      <w:r w:rsidRPr="00957395">
        <w:rPr>
          <w:spacing w:val="-8"/>
        </w:rPr>
        <w:t xml:space="preserve"> </w:t>
      </w:r>
      <w:r w:rsidRPr="00957395">
        <w:t>аварийных</w:t>
      </w:r>
      <w:r w:rsidRPr="00957395">
        <w:rPr>
          <w:spacing w:val="-7"/>
        </w:rPr>
        <w:t xml:space="preserve"> </w:t>
      </w:r>
      <w:r w:rsidRPr="00957395">
        <w:t>работ</w:t>
      </w:r>
    </w:p>
    <w:p w14:paraId="54637C5A" w14:textId="6628108E" w:rsidR="002B3C58" w:rsidRPr="00D86A63" w:rsidRDefault="0010272C" w:rsidP="00D86A63">
      <w:pPr>
        <w:pStyle w:val="a5"/>
        <w:numPr>
          <w:ilvl w:val="0"/>
          <w:numId w:val="125"/>
        </w:numPr>
        <w:tabs>
          <w:tab w:val="left" w:pos="1034"/>
        </w:tabs>
        <w:ind w:left="-284" w:firstLine="993"/>
        <w:rPr>
          <w:sz w:val="28"/>
          <w:szCs w:val="28"/>
        </w:rPr>
      </w:pPr>
      <w:r w:rsidRPr="00D86A63">
        <w:rPr>
          <w:sz w:val="28"/>
          <w:szCs w:val="28"/>
        </w:rPr>
        <w:t>Владельцы</w:t>
      </w:r>
      <w:r w:rsidRPr="00D86A63">
        <w:rPr>
          <w:spacing w:val="18"/>
          <w:sz w:val="28"/>
          <w:szCs w:val="28"/>
        </w:rPr>
        <w:t xml:space="preserve"> </w:t>
      </w:r>
      <w:r w:rsidRPr="00D86A63">
        <w:rPr>
          <w:sz w:val="28"/>
          <w:szCs w:val="28"/>
        </w:rPr>
        <w:t>объектов</w:t>
      </w:r>
      <w:r w:rsidRPr="00D86A63">
        <w:rPr>
          <w:spacing w:val="89"/>
          <w:sz w:val="28"/>
          <w:szCs w:val="28"/>
        </w:rPr>
        <w:t xml:space="preserve"> </w:t>
      </w:r>
      <w:r w:rsidRPr="00D86A63">
        <w:rPr>
          <w:sz w:val="28"/>
          <w:szCs w:val="28"/>
        </w:rPr>
        <w:t>при</w:t>
      </w:r>
      <w:r w:rsidRPr="00D86A63">
        <w:rPr>
          <w:spacing w:val="87"/>
          <w:sz w:val="28"/>
          <w:szCs w:val="28"/>
        </w:rPr>
        <w:t xml:space="preserve"> </w:t>
      </w:r>
      <w:r w:rsidRPr="00D86A63">
        <w:rPr>
          <w:sz w:val="28"/>
          <w:szCs w:val="28"/>
        </w:rPr>
        <w:t>получении</w:t>
      </w:r>
      <w:r w:rsidRPr="00D86A63">
        <w:rPr>
          <w:spacing w:val="89"/>
          <w:sz w:val="28"/>
          <w:szCs w:val="28"/>
        </w:rPr>
        <w:t xml:space="preserve"> </w:t>
      </w:r>
      <w:r w:rsidRPr="00D86A63">
        <w:rPr>
          <w:sz w:val="28"/>
          <w:szCs w:val="28"/>
        </w:rPr>
        <w:t>информации</w:t>
      </w:r>
      <w:r w:rsidRPr="00D86A63">
        <w:rPr>
          <w:spacing w:val="87"/>
          <w:sz w:val="28"/>
          <w:szCs w:val="28"/>
        </w:rPr>
        <w:t xml:space="preserve"> </w:t>
      </w:r>
      <w:r w:rsidRPr="00D86A63">
        <w:rPr>
          <w:sz w:val="28"/>
          <w:szCs w:val="28"/>
        </w:rPr>
        <w:t>об</w:t>
      </w:r>
      <w:r w:rsidRPr="00D86A63">
        <w:rPr>
          <w:spacing w:val="88"/>
          <w:sz w:val="28"/>
          <w:szCs w:val="28"/>
        </w:rPr>
        <w:t xml:space="preserve"> </w:t>
      </w:r>
      <w:r w:rsidRPr="00D86A63">
        <w:rPr>
          <w:sz w:val="28"/>
          <w:szCs w:val="28"/>
        </w:rPr>
        <w:t>аварии</w:t>
      </w:r>
      <w:r w:rsidRPr="00D86A63">
        <w:rPr>
          <w:spacing w:val="89"/>
          <w:sz w:val="28"/>
          <w:szCs w:val="28"/>
        </w:rPr>
        <w:t xml:space="preserve"> </w:t>
      </w:r>
      <w:r w:rsidRPr="00D86A63">
        <w:rPr>
          <w:sz w:val="28"/>
          <w:szCs w:val="28"/>
        </w:rPr>
        <w:t>обязаны</w:t>
      </w:r>
    </w:p>
    <w:p w14:paraId="1660E4F6" w14:textId="77777777" w:rsidR="002B3C58" w:rsidRPr="00957395" w:rsidRDefault="0010272C" w:rsidP="00D86A63">
      <w:pPr>
        <w:pStyle w:val="a3"/>
        <w:ind w:left="-284" w:right="116" w:firstLine="993"/>
      </w:pPr>
      <w:r w:rsidRPr="00957395">
        <w:t>незамедлительно направить на место аварии лицо, устраняющее аварию, которое</w:t>
      </w:r>
      <w:r w:rsidRPr="00957395">
        <w:rPr>
          <w:spacing w:val="-67"/>
        </w:rPr>
        <w:t xml:space="preserve"> </w:t>
      </w:r>
      <w:r w:rsidRPr="00957395">
        <w:t>должно приступить к ликвидации аварии, обеспечивая безопасность дорожного</w:t>
      </w:r>
      <w:r w:rsidRPr="00957395">
        <w:rPr>
          <w:spacing w:val="1"/>
        </w:rPr>
        <w:t xml:space="preserve"> </w:t>
      </w:r>
      <w:r w:rsidRPr="00957395">
        <w:t>движения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сохранность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рядом</w:t>
      </w:r>
      <w:r w:rsidRPr="00957395">
        <w:rPr>
          <w:spacing w:val="1"/>
        </w:rPr>
        <w:t xml:space="preserve"> </w:t>
      </w:r>
      <w:r w:rsidRPr="00957395">
        <w:t>инженерных</w:t>
      </w:r>
      <w:r w:rsidRPr="00957395">
        <w:rPr>
          <w:spacing w:val="1"/>
        </w:rPr>
        <w:t xml:space="preserve"> </w:t>
      </w:r>
      <w:r w:rsidRPr="00957395">
        <w:t>коммуникаций,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-2"/>
        </w:rPr>
        <w:t xml:space="preserve"> </w:t>
      </w:r>
      <w:r w:rsidRPr="00957395">
        <w:t>благоустройства.</w:t>
      </w:r>
    </w:p>
    <w:p w14:paraId="1E3C6332" w14:textId="08910272" w:rsidR="002B3C58" w:rsidRPr="00D86A63" w:rsidRDefault="00D86A63" w:rsidP="00D86A63">
      <w:pPr>
        <w:tabs>
          <w:tab w:val="left" w:pos="94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D86A63">
        <w:rPr>
          <w:sz w:val="28"/>
          <w:szCs w:val="28"/>
        </w:rPr>
        <w:t>Одновременно с отправкой лица, устраняющего аварию, владелец объекта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 отправить владельцам инженерных коммуникаций, объектов и элементов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благоустройства,</w:t>
      </w:r>
      <w:r w:rsidR="0010272C" w:rsidRPr="00D86A63">
        <w:rPr>
          <w:spacing w:val="-10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находящихся</w:t>
      </w:r>
      <w:r w:rsidR="0010272C" w:rsidRPr="00D86A63">
        <w:rPr>
          <w:spacing w:val="-9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зоне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r w:rsidR="0010272C" w:rsidRPr="00D86A63">
        <w:rPr>
          <w:spacing w:val="-9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работ,</w:t>
      </w:r>
      <w:r w:rsidR="0010272C" w:rsidRPr="00D86A63">
        <w:rPr>
          <w:spacing w:val="-10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сообщение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характере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месте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аварии.</w:t>
      </w:r>
    </w:p>
    <w:p w14:paraId="0DB646FD" w14:textId="3E177C99" w:rsidR="002B3C58" w:rsidRPr="00D86A63" w:rsidRDefault="00D86A63" w:rsidP="00D86A63">
      <w:pPr>
        <w:tabs>
          <w:tab w:val="left" w:pos="106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D86A63">
        <w:rPr>
          <w:sz w:val="28"/>
          <w:szCs w:val="28"/>
        </w:rPr>
        <w:t>Осуществление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требует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получения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разрешения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осуществление</w:t>
      </w:r>
      <w:r w:rsidR="0010272C" w:rsidRPr="00D86A63">
        <w:rPr>
          <w:spacing w:val="3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</w:t>
      </w:r>
      <w:r w:rsidR="0010272C" w:rsidRPr="00D86A63">
        <w:rPr>
          <w:spacing w:val="3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3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3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рамках</w:t>
      </w:r>
      <w:r w:rsidR="0010272C" w:rsidRPr="00D86A63">
        <w:rPr>
          <w:spacing w:val="3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муниципальной</w:t>
      </w:r>
      <w:r w:rsidR="0010272C" w:rsidRPr="00D86A63">
        <w:rPr>
          <w:spacing w:val="3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услуги</w:t>
      </w:r>
    </w:p>
    <w:p w14:paraId="24CE18E0" w14:textId="61E7F426" w:rsidR="002B3C58" w:rsidRPr="00957395" w:rsidRDefault="0010272C" w:rsidP="00D86A63">
      <w:pPr>
        <w:pStyle w:val="a3"/>
        <w:ind w:left="-284" w:right="116" w:firstLine="993"/>
      </w:pPr>
      <w:r w:rsidRPr="00957395">
        <w:t>«Предоставление</w:t>
      </w:r>
      <w:r w:rsidRPr="00957395">
        <w:rPr>
          <w:spacing w:val="1"/>
        </w:rPr>
        <w:t xml:space="preserve"> </w:t>
      </w:r>
      <w:r w:rsidRPr="00957395">
        <w:t>разрешения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осуществление</w:t>
      </w:r>
      <w:r w:rsidRPr="00957395">
        <w:rPr>
          <w:spacing w:val="1"/>
        </w:rPr>
        <w:t xml:space="preserve"> </w:t>
      </w:r>
      <w:r w:rsidRPr="00957395">
        <w:t>земляных</w:t>
      </w:r>
      <w:r w:rsidRPr="00957395">
        <w:rPr>
          <w:spacing w:val="1"/>
        </w:rPr>
        <w:t xml:space="preserve"> </w:t>
      </w:r>
      <w:r w:rsidRPr="00957395">
        <w:t>работ»,</w:t>
      </w:r>
      <w:r w:rsidRPr="00957395">
        <w:rPr>
          <w:spacing w:val="-67"/>
        </w:rPr>
        <w:t xml:space="preserve"> </w:t>
      </w:r>
      <w:r w:rsidRPr="00957395">
        <w:t>административный</w:t>
      </w:r>
      <w:r w:rsidRPr="00957395">
        <w:rPr>
          <w:spacing w:val="1"/>
        </w:rPr>
        <w:t xml:space="preserve"> </w:t>
      </w:r>
      <w:r w:rsidRPr="00957395">
        <w:t>регламент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который</w:t>
      </w:r>
      <w:r w:rsidRPr="00957395">
        <w:rPr>
          <w:spacing w:val="1"/>
        </w:rPr>
        <w:t xml:space="preserve"> </w:t>
      </w:r>
      <w:r w:rsidRPr="00957395">
        <w:t>устанавливается</w:t>
      </w:r>
      <w:r w:rsidRPr="00957395">
        <w:rPr>
          <w:spacing w:val="1"/>
        </w:rPr>
        <w:t xml:space="preserve"> </w:t>
      </w:r>
      <w:r w:rsidRPr="00957395">
        <w:t>соответствующим</w:t>
      </w:r>
      <w:r w:rsidRPr="00957395">
        <w:rPr>
          <w:spacing w:val="1"/>
        </w:rPr>
        <w:t xml:space="preserve"> </w:t>
      </w:r>
      <w:r w:rsidRPr="00957395">
        <w:t xml:space="preserve">муниципальным нормативным правовым актом </w:t>
      </w:r>
      <w:r w:rsidR="009975EE">
        <w:t xml:space="preserve">органа местного самоуправления </w:t>
      </w:r>
      <w:r w:rsidRPr="00957395">
        <w:lastRenderedPageBreak/>
        <w:t>муниципального</w:t>
      </w:r>
      <w:r w:rsidRPr="00957395">
        <w:rPr>
          <w:spacing w:val="-1"/>
        </w:rPr>
        <w:t xml:space="preserve"> </w:t>
      </w:r>
      <w:r w:rsidRPr="00957395">
        <w:t>образования.</w:t>
      </w:r>
    </w:p>
    <w:p w14:paraId="119D0F5C" w14:textId="2613C15E" w:rsidR="002B3C58" w:rsidRPr="00D86A63" w:rsidRDefault="00D86A63" w:rsidP="00D86A63">
      <w:pPr>
        <w:tabs>
          <w:tab w:val="left" w:pos="97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D86A63">
        <w:rPr>
          <w:sz w:val="28"/>
          <w:szCs w:val="28"/>
        </w:rPr>
        <w:t>Владельцы объектов, находящихся в зоне аварийных работ, обязаны вне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зависимости от времени суток обеспечить прибытие к месту аварии в течение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часа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получения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сообщения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своего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представителя,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который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должен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указать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расположение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своих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коммуникаций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или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подземных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частей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объектов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для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обеспечения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сохранности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проконтролировать</w:t>
      </w:r>
      <w:r w:rsidR="0010272C" w:rsidRPr="00D86A63">
        <w:rPr>
          <w:spacing w:val="1"/>
          <w:sz w:val="28"/>
          <w:szCs w:val="28"/>
        </w:rPr>
        <w:t xml:space="preserve"> </w:t>
      </w:r>
      <w:proofErr w:type="gramStart"/>
      <w:r w:rsidR="0010272C" w:rsidRPr="00D86A63">
        <w:rPr>
          <w:sz w:val="28"/>
          <w:szCs w:val="28"/>
        </w:rPr>
        <w:t>порядок</w:t>
      </w:r>
      <w:r w:rsidR="0010272C" w:rsidRPr="00D86A63">
        <w:rPr>
          <w:spacing w:val="-67"/>
          <w:sz w:val="28"/>
          <w:szCs w:val="28"/>
        </w:rPr>
        <w:t xml:space="preserve"> </w:t>
      </w:r>
      <w:r w:rsidR="00494FA5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proofErr w:type="gramEnd"/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 работ.</w:t>
      </w:r>
    </w:p>
    <w:p w14:paraId="516308EC" w14:textId="5EEDE712" w:rsidR="002B3C58" w:rsidRPr="00D86A63" w:rsidRDefault="00D86A63" w:rsidP="00D86A63">
      <w:pPr>
        <w:tabs>
          <w:tab w:val="left" w:pos="102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ликвидации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постоянно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должен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находиться ответственный представитель лица, устраняющего аварию, имеющий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себе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служебное удостоверение.</w:t>
      </w:r>
    </w:p>
    <w:p w14:paraId="5F5A3108" w14:textId="67C69905" w:rsidR="002B3C58" w:rsidRPr="00D86A63" w:rsidRDefault="00D86A63" w:rsidP="00D86A63">
      <w:pPr>
        <w:tabs>
          <w:tab w:val="left" w:pos="100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D86A63">
        <w:rPr>
          <w:sz w:val="28"/>
          <w:szCs w:val="28"/>
        </w:rPr>
        <w:t>Осуществление аварийных работ должно быть произведено в срок, 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превышающий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14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календарных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дней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момента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выявления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включая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время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благоустройства.</w:t>
      </w:r>
    </w:p>
    <w:p w14:paraId="2217DDF2" w14:textId="48E93BD8" w:rsidR="002B3C58" w:rsidRPr="00D86A63" w:rsidRDefault="00D86A63" w:rsidP="00D86A63">
      <w:pPr>
        <w:tabs>
          <w:tab w:val="left" w:pos="102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D86A63">
        <w:rPr>
          <w:sz w:val="28"/>
          <w:szCs w:val="28"/>
        </w:rPr>
        <w:t>Производитель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приступить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незамедлительно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завершения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устранению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аварии.</w:t>
      </w:r>
    </w:p>
    <w:p w14:paraId="08AA3ED2" w14:textId="36A99DF1" w:rsidR="002B3C58" w:rsidRPr="00D86A63" w:rsidRDefault="00D86A63" w:rsidP="00D86A63">
      <w:pPr>
        <w:tabs>
          <w:tab w:val="left" w:pos="95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D86A63">
        <w:rPr>
          <w:sz w:val="28"/>
          <w:szCs w:val="28"/>
        </w:rPr>
        <w:t>Организации, складировавшие различные материалы и оборудование или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устроившие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отвалы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грунта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или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строительного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мусора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если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это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препятствует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работам,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требованию лица, устраняющего аварию, немедленно и за свой счет освободить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зону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работ.</w:t>
      </w:r>
    </w:p>
    <w:p w14:paraId="0638B0B8" w14:textId="241D038A" w:rsidR="002B3C58" w:rsidRPr="00D86A63" w:rsidRDefault="00D86A63" w:rsidP="00D86A63">
      <w:pPr>
        <w:tabs>
          <w:tab w:val="left" w:pos="956"/>
        </w:tabs>
        <w:ind w:left="-284" w:right="12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D86A63">
        <w:rPr>
          <w:sz w:val="28"/>
          <w:szCs w:val="28"/>
        </w:rPr>
        <w:t>Не допускается устройство котлованов (траншей) глубиной более 1 м без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крепления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их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стен.</w:t>
      </w:r>
    </w:p>
    <w:p w14:paraId="47E03FAF" w14:textId="081D8892" w:rsidR="002B3C58" w:rsidRPr="00D86A63" w:rsidRDefault="00D86A63" w:rsidP="00D86A63">
      <w:pPr>
        <w:tabs>
          <w:tab w:val="left" w:pos="126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D86A63">
        <w:rPr>
          <w:sz w:val="28"/>
          <w:szCs w:val="28"/>
        </w:rPr>
        <w:t>Лицо,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устраняющее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аварию,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ликвидации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 работ, находящейся на проезжей части, обязано убрать лишний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грунт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произвести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дорожной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одежды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течение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суток.</w:t>
      </w:r>
    </w:p>
    <w:p w14:paraId="05598C4C" w14:textId="700D0ECB" w:rsidR="00DF7767" w:rsidRPr="00D86A63" w:rsidRDefault="00D86A63" w:rsidP="00D86A63">
      <w:pPr>
        <w:tabs>
          <w:tab w:val="left" w:pos="1170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0272C" w:rsidRPr="00D86A63">
        <w:rPr>
          <w:sz w:val="28"/>
          <w:szCs w:val="28"/>
        </w:rPr>
        <w:t>Первичное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дорожного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проезжей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части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из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камня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производится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путем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мощения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снятым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камнем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существующей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конструкции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дорожной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одежды.</w:t>
      </w:r>
    </w:p>
    <w:p w14:paraId="6404DA3B" w14:textId="3FFD8612" w:rsidR="002B3C58" w:rsidRPr="00D86A63" w:rsidRDefault="00D86A63" w:rsidP="00D86A63">
      <w:pPr>
        <w:tabs>
          <w:tab w:val="left" w:pos="1170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D86A63">
        <w:rPr>
          <w:sz w:val="28"/>
          <w:szCs w:val="28"/>
        </w:rPr>
        <w:t>Первичное восстановление асфальтобетонного покрытия производится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путем</w:t>
      </w:r>
      <w:r w:rsidR="0010272C" w:rsidRPr="00D86A63">
        <w:rPr>
          <w:spacing w:val="4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укладки</w:t>
      </w:r>
      <w:r w:rsidR="0010272C" w:rsidRPr="00D86A63">
        <w:rPr>
          <w:spacing w:val="4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4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уровне</w:t>
      </w:r>
      <w:r w:rsidR="0010272C" w:rsidRPr="00D86A63">
        <w:rPr>
          <w:spacing w:val="4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существующего</w:t>
      </w:r>
      <w:r w:rsidR="0010272C" w:rsidRPr="00D86A63">
        <w:rPr>
          <w:spacing w:val="4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покрытия</w:t>
      </w:r>
      <w:r w:rsidR="0010272C" w:rsidRPr="00D86A63">
        <w:rPr>
          <w:spacing w:val="4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укрепленного</w:t>
      </w:r>
      <w:r w:rsidR="0010272C" w:rsidRPr="00D86A63">
        <w:rPr>
          <w:spacing w:val="44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щебеночного</w:t>
      </w:r>
      <w:r w:rsidR="00957395" w:rsidRPr="00D86A63">
        <w:rPr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слоя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толщиной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40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песчаном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основании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толщиной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60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см.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без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укрепления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щебеночного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слоя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горячей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асфальтобетонной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смесью, холодным асфальтобетоном или другими связующими материалами 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допускается.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включает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себя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асфальтобетонного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покрытия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зоны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работ.</w:t>
      </w:r>
    </w:p>
    <w:p w14:paraId="2934EE70" w14:textId="7C0D31FC" w:rsidR="002B3C58" w:rsidRPr="00D86A63" w:rsidRDefault="00D86A63" w:rsidP="00D86A63">
      <w:pPr>
        <w:tabs>
          <w:tab w:val="left" w:pos="120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D86A63">
        <w:rPr>
          <w:sz w:val="28"/>
          <w:szCs w:val="28"/>
        </w:rPr>
        <w:t>При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должны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использоваться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материалы,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идентичные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-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своим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характеристикам</w:t>
      </w:r>
      <w:r w:rsidR="0010272C" w:rsidRPr="00D86A63">
        <w:rPr>
          <w:spacing w:val="-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материалам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существующих</w:t>
      </w:r>
      <w:r w:rsidR="0010272C" w:rsidRPr="00D86A63">
        <w:rPr>
          <w:spacing w:val="-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покрытий.</w:t>
      </w:r>
    </w:p>
    <w:p w14:paraId="6EAC12D4" w14:textId="21437B66" w:rsidR="002B3C58" w:rsidRPr="00D86A63" w:rsidRDefault="00D86A63" w:rsidP="00D86A63">
      <w:pPr>
        <w:tabs>
          <w:tab w:val="left" w:pos="1140"/>
        </w:tabs>
        <w:ind w:left="-284" w:right="12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0272C" w:rsidRPr="00D86A63">
        <w:rPr>
          <w:sz w:val="28"/>
          <w:szCs w:val="28"/>
        </w:rPr>
        <w:t>Дальнейшее благоустройство зоны производства работ выполняется 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соответствии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статьей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55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настоящих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Правил.</w:t>
      </w:r>
    </w:p>
    <w:p w14:paraId="5A5B4E8B" w14:textId="34E1AC6E" w:rsidR="002B3C58" w:rsidRPr="00D86A63" w:rsidRDefault="00D86A63" w:rsidP="00D86A63">
      <w:pPr>
        <w:tabs>
          <w:tab w:val="left" w:pos="123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случае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привлечения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работам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благоустройства, нарушенных в результате производства работ, субподрядчиков,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лицо,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устраняющее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аварию,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осуществлять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контроль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качеством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сроками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несет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полную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ответственность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выполнение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требований настоящих Правил, 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том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числе по 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нарушенных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благоустройства.</w:t>
      </w:r>
    </w:p>
    <w:p w14:paraId="7BE10A53" w14:textId="50A0D087" w:rsidR="002B3C58" w:rsidRPr="00D86A63" w:rsidRDefault="00D86A63" w:rsidP="00D86A63">
      <w:pPr>
        <w:tabs>
          <w:tab w:val="left" w:pos="109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="0010272C" w:rsidRPr="00D86A63">
        <w:rPr>
          <w:sz w:val="28"/>
          <w:szCs w:val="28"/>
        </w:rPr>
        <w:t>Работы по восстановлению элементов благоустройства в полном объеме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должны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быть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выполнены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сроки,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установленные</w:t>
      </w:r>
      <w:r w:rsidR="0010272C" w:rsidRPr="00D86A63">
        <w:rPr>
          <w:spacing w:val="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настоящей</w:t>
      </w:r>
      <w:r w:rsidR="0010272C" w:rsidRPr="00D86A63">
        <w:rPr>
          <w:spacing w:val="-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статьей.</w:t>
      </w:r>
    </w:p>
    <w:p w14:paraId="03561E92" w14:textId="446C9958" w:rsidR="002B3C58" w:rsidRPr="00D86A63" w:rsidRDefault="00D86A63" w:rsidP="00D86A63">
      <w:pPr>
        <w:tabs>
          <w:tab w:val="left" w:pos="110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0272C" w:rsidRPr="00D86A63">
        <w:rPr>
          <w:sz w:val="28"/>
          <w:szCs w:val="28"/>
        </w:rPr>
        <w:t>В случае если сроки осуществления аварийных работ не приходятся на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весенне-летний период и отсутствует возможность восстановления элементов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благоустройства, владелец объектов обязан восстановить нарушенные элементы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 не позднее наступления такого периода. При этом работы 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первичному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территории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(засыпка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траншеи,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укладка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разравниванием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уплотнением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грунта,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ранее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существовавших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покрытий)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должны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быть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выполнены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срок,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превышающий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пять суток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момента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выявления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аварии.</w:t>
      </w:r>
    </w:p>
    <w:p w14:paraId="19DF89CE" w14:textId="154397B1" w:rsidR="002B3C58" w:rsidRPr="00D86A63" w:rsidRDefault="00D86A63" w:rsidP="00D86A63">
      <w:pPr>
        <w:tabs>
          <w:tab w:val="left" w:pos="110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0272C" w:rsidRPr="00D86A63">
        <w:rPr>
          <w:sz w:val="28"/>
          <w:szCs w:val="28"/>
        </w:rPr>
        <w:t>Владельцы объектов в зоне ликвидированной аварии в течение трех лет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завершения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следить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состоянием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случае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просадок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или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разрушения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покрытия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обязаны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принимать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меры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устранению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выявленных дефектов.</w:t>
      </w:r>
    </w:p>
    <w:p w14:paraId="2FB6513E" w14:textId="5D1F2928" w:rsidR="002B3C58" w:rsidRPr="00D86A63" w:rsidRDefault="00D86A63" w:rsidP="00D86A63">
      <w:pPr>
        <w:tabs>
          <w:tab w:val="left" w:pos="1124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0272C" w:rsidRPr="00D86A63">
        <w:rPr>
          <w:sz w:val="28"/>
          <w:szCs w:val="28"/>
        </w:rPr>
        <w:t>В случае восстановления зеленых насаждений субподрядчиками 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выполнения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первичному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(засыпка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траншеи,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укладка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разравниванием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уплотнением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грунта)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территории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зеленых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насаждений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лицо,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устраняющее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территории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зеленых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насаждений, обязано передать по акту зону производства работ субподрядчику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для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восстановления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4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</w:t>
      </w:r>
      <w:r w:rsidR="0010272C" w:rsidRPr="00D86A63">
        <w:rPr>
          <w:spacing w:val="-4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-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полном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объеме.</w:t>
      </w:r>
      <w:r w:rsidR="0010272C" w:rsidRPr="00D86A63">
        <w:rPr>
          <w:spacing w:val="-4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</w:t>
      </w:r>
      <w:r w:rsidR="0010272C" w:rsidRPr="00D86A63">
        <w:rPr>
          <w:spacing w:val="-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этом</w:t>
      </w:r>
      <w:r w:rsidR="0010272C" w:rsidRPr="00D86A63">
        <w:rPr>
          <w:spacing w:val="-5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лицо,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устраняющее аварию, обязано контролировать сроки и качество восстановления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благоустройства.</w:t>
      </w:r>
    </w:p>
    <w:p w14:paraId="00579437" w14:textId="0F7AC4CB" w:rsidR="002B3C58" w:rsidRPr="00D86A63" w:rsidRDefault="00D86A63" w:rsidP="00D86A63">
      <w:pPr>
        <w:tabs>
          <w:tab w:val="left" w:pos="1134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0272C" w:rsidRPr="00D86A63">
        <w:rPr>
          <w:sz w:val="28"/>
          <w:szCs w:val="28"/>
        </w:rPr>
        <w:t>Восстановление зеленых насаждений в зоне аварийных работ должно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выполняться в весенне-летний период и в соответствии с пунктом 8 статьи 55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настоящих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Правил.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При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этом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работы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первичному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 (засыпка траншеи, укладка с разравниванием и уплотнением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грунта) должны быть выполнены в срок, не превышающий пять суток с момента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выявления</w:t>
      </w:r>
      <w:r w:rsidR="0010272C" w:rsidRPr="00D86A63">
        <w:rPr>
          <w:spacing w:val="-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аварии.</w:t>
      </w:r>
    </w:p>
    <w:p w14:paraId="6A6EB081" w14:textId="73DC4A61" w:rsidR="002B3C58" w:rsidRPr="00D86A63" w:rsidRDefault="00D86A63" w:rsidP="00D86A63">
      <w:pPr>
        <w:tabs>
          <w:tab w:val="left" w:pos="143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0272C" w:rsidRPr="00D86A63">
        <w:rPr>
          <w:sz w:val="28"/>
          <w:szCs w:val="28"/>
        </w:rPr>
        <w:t>Подтверждение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требований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восстановлению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элементов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благоустройства,</w:t>
      </w:r>
      <w:r w:rsidR="0010272C" w:rsidRPr="00D86A63">
        <w:rPr>
          <w:spacing w:val="4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нарушенных</w:t>
      </w:r>
      <w:r w:rsidR="0010272C" w:rsidRPr="00D86A63">
        <w:rPr>
          <w:spacing w:val="4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4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результате</w:t>
      </w:r>
      <w:r w:rsidR="0010272C" w:rsidRPr="00D86A63">
        <w:rPr>
          <w:spacing w:val="4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производства</w:t>
      </w:r>
      <w:r w:rsidR="0010272C" w:rsidRPr="00D86A63">
        <w:rPr>
          <w:spacing w:val="4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</w:t>
      </w:r>
      <w:r w:rsidR="0010272C" w:rsidRPr="00D86A63">
        <w:rPr>
          <w:spacing w:val="46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работ,</w:t>
      </w:r>
      <w:r w:rsidR="00957395" w:rsidRPr="00D86A63">
        <w:rPr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производится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после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истечения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сроков,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предусмотренных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пунктах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6,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17,</w:t>
      </w:r>
      <w:r w:rsidR="0010272C" w:rsidRPr="00D86A63">
        <w:rPr>
          <w:spacing w:val="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20</w:t>
      </w:r>
      <w:r w:rsidR="0010272C" w:rsidRPr="00D86A63">
        <w:rPr>
          <w:spacing w:val="-67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настоящей</w:t>
      </w:r>
      <w:r w:rsidR="0010272C" w:rsidRPr="00D86A63">
        <w:rPr>
          <w:spacing w:val="-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статьи.</w:t>
      </w:r>
    </w:p>
    <w:p w14:paraId="337645D1" w14:textId="651E52A3" w:rsidR="002B3C58" w:rsidRPr="00D86A63" w:rsidRDefault="00D86A63" w:rsidP="00D86A63">
      <w:pPr>
        <w:tabs>
          <w:tab w:val="left" w:pos="1078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0272C" w:rsidRPr="00D86A63">
        <w:rPr>
          <w:sz w:val="28"/>
          <w:szCs w:val="28"/>
        </w:rPr>
        <w:t>Запрещается</w:t>
      </w:r>
      <w:r w:rsidR="0010272C" w:rsidRPr="00D86A63">
        <w:rPr>
          <w:spacing w:val="-13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производить</w:t>
      </w:r>
      <w:r w:rsidR="0010272C" w:rsidRPr="00D86A63">
        <w:rPr>
          <w:spacing w:val="-10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плановые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работы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под</w:t>
      </w:r>
      <w:r w:rsidR="0010272C" w:rsidRPr="00D86A63">
        <w:rPr>
          <w:spacing w:val="-10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видом</w:t>
      </w:r>
      <w:r w:rsidR="0010272C" w:rsidRPr="00D86A63">
        <w:rPr>
          <w:spacing w:val="-12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аварийных</w:t>
      </w:r>
      <w:r w:rsidR="0010272C" w:rsidRPr="00D86A63">
        <w:rPr>
          <w:spacing w:val="-11"/>
          <w:sz w:val="28"/>
          <w:szCs w:val="28"/>
        </w:rPr>
        <w:t xml:space="preserve"> </w:t>
      </w:r>
      <w:r w:rsidR="0010272C" w:rsidRPr="00D86A63">
        <w:rPr>
          <w:sz w:val="28"/>
          <w:szCs w:val="28"/>
        </w:rPr>
        <w:t>работ.</w:t>
      </w:r>
    </w:p>
    <w:p w14:paraId="5B612D8E" w14:textId="77777777" w:rsidR="002B3C58" w:rsidRPr="00957395" w:rsidRDefault="002B3C58" w:rsidP="00D86A63">
      <w:pPr>
        <w:pStyle w:val="a3"/>
        <w:ind w:left="-284" w:firstLine="993"/>
      </w:pPr>
    </w:p>
    <w:p w14:paraId="3A1D7721" w14:textId="06AB43A6" w:rsidR="002B3C58" w:rsidRPr="00957395" w:rsidRDefault="0010272C" w:rsidP="00957395">
      <w:pPr>
        <w:pStyle w:val="1"/>
        <w:ind w:left="263" w:right="259"/>
        <w:jc w:val="center"/>
      </w:pPr>
      <w:bookmarkStart w:id="67" w:name="Глава_4._ПОРЯДОК_УЧАСТИЯ_ФИЗИЧЕСКИХ_И_ЮР"/>
      <w:bookmarkEnd w:id="67"/>
      <w:r w:rsidRPr="00957395">
        <w:t>Глава</w:t>
      </w:r>
      <w:r w:rsidRPr="00957395">
        <w:rPr>
          <w:spacing w:val="-12"/>
        </w:rPr>
        <w:t xml:space="preserve"> </w:t>
      </w:r>
      <w:r w:rsidRPr="00957395">
        <w:t>4.</w:t>
      </w:r>
      <w:r w:rsidRPr="00957395">
        <w:rPr>
          <w:spacing w:val="-11"/>
        </w:rPr>
        <w:t xml:space="preserve"> </w:t>
      </w:r>
      <w:r w:rsidRPr="00957395">
        <w:t>ПОРЯДОК</w:t>
      </w:r>
      <w:r w:rsidRPr="00957395">
        <w:rPr>
          <w:spacing w:val="-11"/>
        </w:rPr>
        <w:t xml:space="preserve"> </w:t>
      </w:r>
      <w:r w:rsidRPr="00957395">
        <w:t>УЧАСТИЯ</w:t>
      </w:r>
      <w:r w:rsidRPr="00957395">
        <w:rPr>
          <w:spacing w:val="-10"/>
        </w:rPr>
        <w:t xml:space="preserve"> </w:t>
      </w:r>
      <w:r w:rsidRPr="00957395">
        <w:t>ФИЗИЧЕСКИХ</w:t>
      </w:r>
      <w:r w:rsidRPr="00957395">
        <w:rPr>
          <w:spacing w:val="-12"/>
        </w:rPr>
        <w:t xml:space="preserve"> </w:t>
      </w:r>
      <w:r w:rsidRPr="00957395">
        <w:t>И</w:t>
      </w:r>
      <w:r w:rsidRPr="00957395">
        <w:rPr>
          <w:spacing w:val="-11"/>
        </w:rPr>
        <w:t xml:space="preserve"> </w:t>
      </w:r>
      <w:r w:rsidRPr="00957395">
        <w:t>ЮРИДИЧЕСКИХ</w:t>
      </w:r>
      <w:r w:rsidRPr="00957395">
        <w:rPr>
          <w:spacing w:val="-12"/>
        </w:rPr>
        <w:t xml:space="preserve"> </w:t>
      </w:r>
      <w:r w:rsidRPr="00957395">
        <w:t>ЛИЦ</w:t>
      </w:r>
      <w:r w:rsidRPr="00957395">
        <w:rPr>
          <w:spacing w:val="-67"/>
        </w:rPr>
        <w:t xml:space="preserve"> </w:t>
      </w:r>
      <w:r w:rsidRPr="00957395">
        <w:t>В РЕАЛИЗАЦИИ МЕРОПРИЯТИЙ ПО 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-1"/>
        </w:rPr>
        <w:t xml:space="preserve"> </w:t>
      </w:r>
      <w:r w:rsidR="00957395" w:rsidRPr="00957395">
        <w:t>ПОСЕЛЕНИЯ</w:t>
      </w:r>
    </w:p>
    <w:p w14:paraId="176FFEF6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3E94F244" w14:textId="77777777" w:rsidR="002B3C58" w:rsidRPr="00957395" w:rsidRDefault="0010272C" w:rsidP="00AB4C33">
      <w:pPr>
        <w:ind w:left="-284" w:firstLine="993"/>
        <w:jc w:val="both"/>
        <w:rPr>
          <w:b/>
          <w:sz w:val="28"/>
          <w:szCs w:val="28"/>
        </w:rPr>
      </w:pPr>
      <w:bookmarkStart w:id="68" w:name="Статья_57._Формы,_механизмы_и_порядок_об"/>
      <w:bookmarkEnd w:id="68"/>
      <w:r w:rsidRPr="00957395">
        <w:rPr>
          <w:b/>
          <w:sz w:val="28"/>
          <w:szCs w:val="28"/>
        </w:rPr>
        <w:t>Статья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57.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Формы,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механизмы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10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порядок</w:t>
      </w:r>
      <w:r w:rsidRPr="00957395">
        <w:rPr>
          <w:b/>
          <w:spacing w:val="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общественного</w:t>
      </w:r>
      <w:r w:rsidRPr="00957395">
        <w:rPr>
          <w:b/>
          <w:spacing w:val="9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участия</w:t>
      </w:r>
      <w:r w:rsidRPr="00957395">
        <w:rPr>
          <w:b/>
          <w:spacing w:val="1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в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процессе</w:t>
      </w:r>
      <w:r w:rsidRPr="00957395">
        <w:rPr>
          <w:b/>
          <w:spacing w:val="-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благоустройства</w:t>
      </w:r>
      <w:r w:rsidRPr="00957395">
        <w:rPr>
          <w:b/>
          <w:spacing w:val="-1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территории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населенного</w:t>
      </w:r>
      <w:r w:rsidRPr="00957395">
        <w:rPr>
          <w:b/>
          <w:spacing w:val="-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пункта</w:t>
      </w:r>
    </w:p>
    <w:p w14:paraId="07221874" w14:textId="3FBD8197" w:rsidR="002B3C58" w:rsidRPr="002C180D" w:rsidRDefault="002C180D" w:rsidP="00AB4C33">
      <w:pPr>
        <w:tabs>
          <w:tab w:val="left" w:pos="966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2C180D">
        <w:rPr>
          <w:sz w:val="28"/>
          <w:szCs w:val="28"/>
        </w:rPr>
        <w:t>Физические и юридические лица имеют право участвовать в реализации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мероприятий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проектированию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элементов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размещению элементов благоустройства, содержанию объектов благоустройства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 элементов благоустройства, а также по определению прилегающих территорий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lastRenderedPageBreak/>
        <w:t>на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 населенного пункта.</w:t>
      </w:r>
    </w:p>
    <w:p w14:paraId="4210D81B" w14:textId="64215299" w:rsidR="002B3C58" w:rsidRPr="002C180D" w:rsidRDefault="002C180D" w:rsidP="00AB4C33">
      <w:pPr>
        <w:tabs>
          <w:tab w:val="left" w:pos="107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2C180D">
        <w:rPr>
          <w:sz w:val="28"/>
          <w:szCs w:val="28"/>
        </w:rPr>
        <w:t>Все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решения,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касающиеся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развития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населенного пункта, принимаются открыто и гласно, с учетом мнения жителей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соответствующих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иных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заинтересованных лиц.</w:t>
      </w:r>
    </w:p>
    <w:p w14:paraId="1B3F65F8" w14:textId="6D6AA221" w:rsidR="002B3C58" w:rsidRPr="002C180D" w:rsidRDefault="002C180D" w:rsidP="00AB4C33">
      <w:pPr>
        <w:tabs>
          <w:tab w:val="left" w:pos="1074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2C180D">
        <w:rPr>
          <w:sz w:val="28"/>
          <w:szCs w:val="28"/>
        </w:rPr>
        <w:t>Участие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жителей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может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быть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прямым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опосредованным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через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организации,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числе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организации,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объединяющие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профессиональных</w:t>
      </w:r>
      <w:r w:rsidR="0010272C" w:rsidRPr="002C180D">
        <w:rPr>
          <w:spacing w:val="-1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проектировщиков-архитекторов,</w:t>
      </w:r>
      <w:r w:rsidR="0010272C" w:rsidRPr="002C180D">
        <w:rPr>
          <w:spacing w:val="-1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ландшафтных</w:t>
      </w:r>
      <w:r w:rsidR="0010272C" w:rsidRPr="002C180D">
        <w:rPr>
          <w:spacing w:val="-1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архитекторов,</w:t>
      </w:r>
      <w:r w:rsidR="0010272C" w:rsidRPr="002C180D">
        <w:rPr>
          <w:spacing w:val="-6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дизайнеров,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также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ассоциации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объединения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предпринимателей.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Оно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осуществляется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путем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инициирования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обсуждении проектных решений и, в некоторых случаях, реализации принятия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решений.</w:t>
      </w:r>
    </w:p>
    <w:p w14:paraId="6A378C9E" w14:textId="2EDAB111" w:rsidR="002B3C58" w:rsidRPr="002C180D" w:rsidRDefault="002C180D" w:rsidP="00AB4C33">
      <w:pPr>
        <w:tabs>
          <w:tab w:val="left" w:pos="95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72C" w:rsidRPr="002C180D">
        <w:rPr>
          <w:sz w:val="28"/>
          <w:szCs w:val="28"/>
        </w:rPr>
        <w:t>Информирование населения населенного пункта и заинтересованных лиц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области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планируемых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изменениях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реализации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возможности участия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этом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процессе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осуществляется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путем:</w:t>
      </w:r>
    </w:p>
    <w:p w14:paraId="701A8C12" w14:textId="16C7B45E" w:rsidR="002B3C58" w:rsidRPr="002C180D" w:rsidRDefault="002C180D" w:rsidP="00AB4C33">
      <w:pPr>
        <w:tabs>
          <w:tab w:val="left" w:pos="1144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C180D">
        <w:rPr>
          <w:sz w:val="28"/>
          <w:szCs w:val="28"/>
        </w:rPr>
        <w:t>создания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единого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информационного</w:t>
      </w:r>
      <w:r w:rsidR="0010272C" w:rsidRPr="002C180D">
        <w:rPr>
          <w:spacing w:val="1"/>
          <w:sz w:val="28"/>
          <w:szCs w:val="28"/>
        </w:rPr>
        <w:t xml:space="preserve"> </w:t>
      </w:r>
      <w:proofErr w:type="spellStart"/>
      <w:r w:rsidR="0010272C" w:rsidRPr="002C180D">
        <w:rPr>
          <w:sz w:val="28"/>
          <w:szCs w:val="28"/>
        </w:rPr>
        <w:t>интернет-ресурса</w:t>
      </w:r>
      <w:proofErr w:type="spellEnd"/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(сайта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приложения),</w:t>
      </w:r>
      <w:r w:rsidR="0010272C" w:rsidRPr="002C180D">
        <w:rPr>
          <w:spacing w:val="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который</w:t>
      </w:r>
      <w:r w:rsidR="0010272C" w:rsidRPr="002C180D">
        <w:rPr>
          <w:spacing w:val="10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будет</w:t>
      </w:r>
      <w:r w:rsidR="0010272C" w:rsidRPr="002C180D">
        <w:rPr>
          <w:spacing w:val="1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решать</w:t>
      </w:r>
      <w:r w:rsidR="0010272C" w:rsidRPr="002C180D">
        <w:rPr>
          <w:spacing w:val="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задачи</w:t>
      </w:r>
      <w:r w:rsidR="0010272C" w:rsidRPr="002C180D">
        <w:rPr>
          <w:spacing w:val="10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сбору</w:t>
      </w:r>
      <w:r w:rsidR="0010272C" w:rsidRPr="002C180D">
        <w:rPr>
          <w:spacing w:val="10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информации,</w:t>
      </w:r>
      <w:r w:rsidR="0010272C" w:rsidRPr="002C180D">
        <w:rPr>
          <w:spacing w:val="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обеспечению</w:t>
      </w:r>
    </w:p>
    <w:p w14:paraId="457C8659" w14:textId="77777777" w:rsidR="002B3C58" w:rsidRPr="00957395" w:rsidRDefault="0010272C" w:rsidP="00AB4C33">
      <w:pPr>
        <w:pStyle w:val="a3"/>
        <w:ind w:left="-284" w:right="121" w:firstLine="993"/>
      </w:pPr>
      <w:r w:rsidRPr="00957395">
        <w:t>«онлайн» участия и регулярном информировании о ходе проекта, с публикацией</w:t>
      </w:r>
      <w:r w:rsidRPr="00957395">
        <w:rPr>
          <w:spacing w:val="1"/>
        </w:rPr>
        <w:t xml:space="preserve"> </w:t>
      </w:r>
      <w:r w:rsidRPr="00957395">
        <w:t>фото-,</w:t>
      </w:r>
      <w:r w:rsidRPr="00957395">
        <w:rPr>
          <w:spacing w:val="1"/>
        </w:rPr>
        <w:t xml:space="preserve"> </w:t>
      </w:r>
      <w:r w:rsidRPr="00957395">
        <w:t>видео-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текстовых</w:t>
      </w:r>
      <w:r w:rsidRPr="00957395">
        <w:rPr>
          <w:spacing w:val="1"/>
        </w:rPr>
        <w:t xml:space="preserve"> </w:t>
      </w:r>
      <w:r w:rsidRPr="00957395">
        <w:t>отчетов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итогам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r w:rsidRPr="00957395">
        <w:t>общественных</w:t>
      </w:r>
      <w:r w:rsidRPr="00957395">
        <w:rPr>
          <w:spacing w:val="-67"/>
        </w:rPr>
        <w:t xml:space="preserve"> </w:t>
      </w:r>
      <w:r w:rsidRPr="00957395">
        <w:t>обсуждений;</w:t>
      </w:r>
    </w:p>
    <w:p w14:paraId="553AEF41" w14:textId="065F2FCD" w:rsidR="002B3C58" w:rsidRPr="002C180D" w:rsidRDefault="002C180D" w:rsidP="00AB4C33">
      <w:pPr>
        <w:tabs>
          <w:tab w:val="left" w:pos="100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C180D">
        <w:rPr>
          <w:sz w:val="28"/>
          <w:szCs w:val="28"/>
        </w:rPr>
        <w:t>работы с местными средствами массовой информации, охватывающими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широкий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круг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людей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возрастных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групп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потенциальные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аудитории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проекта;</w:t>
      </w:r>
    </w:p>
    <w:p w14:paraId="1C2160B1" w14:textId="0CB9810D" w:rsidR="002B3C58" w:rsidRPr="002C180D" w:rsidRDefault="002C180D" w:rsidP="00AB4C33">
      <w:pPr>
        <w:tabs>
          <w:tab w:val="left" w:pos="1120"/>
        </w:tabs>
        <w:ind w:left="-284" w:right="11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C180D">
        <w:rPr>
          <w:sz w:val="28"/>
          <w:szCs w:val="28"/>
        </w:rPr>
        <w:t>вывешивания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афиш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объявлений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информационных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досках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подъездах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жилых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домов,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расположенных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непосредственной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близости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проектируемому объекту (дворовой территории, общественной территории), 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также на специальных стендах на самом объекте; в наиболее посещаемых местах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(общественные и торгово-развлекательные центры, знаковые места и площадки),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 холлах значимых и социальных инфраструктурных объектов, расположенных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соседству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проектируемой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(поликлиники,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дома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культуры,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библиотеки,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спортивные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центры),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площадке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</w:t>
      </w:r>
      <w:r w:rsidR="00957395" w:rsidRPr="002C180D">
        <w:rPr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зоне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входной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группы,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специальных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информационных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стендах);</w:t>
      </w:r>
    </w:p>
    <w:p w14:paraId="478734C0" w14:textId="43987E54" w:rsidR="002B3C58" w:rsidRPr="002C180D" w:rsidRDefault="002C180D" w:rsidP="00AB4C33">
      <w:pPr>
        <w:tabs>
          <w:tab w:val="left" w:pos="103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2C180D">
        <w:rPr>
          <w:sz w:val="28"/>
          <w:szCs w:val="28"/>
        </w:rPr>
        <w:t>информирования жителей населенного пункта через школы и детские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сады, в том числе школьные проекты: организация конкурса рисунков, сборы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пожеланий,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сочинений,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макетов,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распространение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анкет</w:t>
      </w:r>
      <w:r w:rsidR="0010272C" w:rsidRPr="002C180D">
        <w:rPr>
          <w:spacing w:val="7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приглашения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родителей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учащихся;</w:t>
      </w:r>
    </w:p>
    <w:p w14:paraId="28FF8A69" w14:textId="4C33359B" w:rsidR="002B3C58" w:rsidRPr="002C180D" w:rsidRDefault="002C180D" w:rsidP="00AB4C33">
      <w:pPr>
        <w:tabs>
          <w:tab w:val="left" w:pos="966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2C180D">
        <w:rPr>
          <w:sz w:val="28"/>
          <w:szCs w:val="28"/>
        </w:rPr>
        <w:t>индивидуальных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приглашений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участников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встречи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лично,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электронной</w:t>
      </w:r>
      <w:r w:rsidR="0010272C" w:rsidRPr="002C180D">
        <w:rPr>
          <w:spacing w:val="-6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почте или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 телефону;</w:t>
      </w:r>
    </w:p>
    <w:p w14:paraId="6E6D9DC2" w14:textId="639C5406" w:rsidR="002B3C58" w:rsidRPr="002C180D" w:rsidRDefault="002C180D" w:rsidP="00AB4C33">
      <w:pPr>
        <w:tabs>
          <w:tab w:val="left" w:pos="964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2C180D">
        <w:rPr>
          <w:sz w:val="28"/>
          <w:szCs w:val="28"/>
        </w:rPr>
        <w:t>установки интерактивных стендов с устройствами для заполнения и сбора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небольших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анкет,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установка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стендов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генеральным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планом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 картирования и сбора пожеланий в центрах общественной жизни 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местах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пребывания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большого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количества людей;</w:t>
      </w:r>
    </w:p>
    <w:p w14:paraId="7E49FD7B" w14:textId="7F50466A" w:rsidR="002B3C58" w:rsidRPr="002C180D" w:rsidRDefault="002C180D" w:rsidP="00AB4C33">
      <w:pPr>
        <w:tabs>
          <w:tab w:val="left" w:pos="101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2C180D">
        <w:rPr>
          <w:sz w:val="28"/>
          <w:szCs w:val="28"/>
        </w:rPr>
        <w:t xml:space="preserve">использование социальных сетей и </w:t>
      </w:r>
      <w:proofErr w:type="spellStart"/>
      <w:r w:rsidR="0010272C" w:rsidRPr="002C180D">
        <w:rPr>
          <w:sz w:val="28"/>
          <w:szCs w:val="28"/>
        </w:rPr>
        <w:t>интернет-ресурсов</w:t>
      </w:r>
      <w:proofErr w:type="spellEnd"/>
      <w:r w:rsidR="0010272C" w:rsidRPr="002C180D">
        <w:rPr>
          <w:sz w:val="28"/>
          <w:szCs w:val="28"/>
        </w:rPr>
        <w:t xml:space="preserve"> для обеспечения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донесения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различных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объединений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профессиональных сообществ;</w:t>
      </w:r>
    </w:p>
    <w:p w14:paraId="778E47FF" w14:textId="45AA415A" w:rsidR="002B3C58" w:rsidRPr="002C180D" w:rsidRDefault="002C180D" w:rsidP="00AB4C33">
      <w:pPr>
        <w:tabs>
          <w:tab w:val="left" w:pos="1018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2C180D">
        <w:rPr>
          <w:sz w:val="28"/>
          <w:szCs w:val="28"/>
        </w:rPr>
        <w:t>установки специальных информационных стендов в местах с большой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lastRenderedPageBreak/>
        <w:t>проходимостью,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самого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объекта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(дворовой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территории, общественной территории). Стенды могут работать как для сбора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анкет,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информации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обратной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связи,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так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качестве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площадок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обнародования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всех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этапов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процесса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отчетов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итогам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общественных обсуждений.</w:t>
      </w:r>
    </w:p>
    <w:p w14:paraId="286D0CA1" w14:textId="2F99E274" w:rsidR="002B3C58" w:rsidRPr="002C180D" w:rsidRDefault="002C180D" w:rsidP="00AB4C33">
      <w:pPr>
        <w:tabs>
          <w:tab w:val="left" w:pos="94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272C" w:rsidRPr="002C180D">
        <w:rPr>
          <w:sz w:val="28"/>
          <w:szCs w:val="28"/>
        </w:rPr>
        <w:t>Определение конкретных зон, территорий, объектов для проведения работ</w:t>
      </w:r>
      <w:r w:rsidR="0010272C" w:rsidRPr="002C180D">
        <w:rPr>
          <w:spacing w:val="-6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благоустройству,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очередность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объемы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источники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финансирования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устанавливаются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муниципальной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программой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благоустройству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населенного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пункта.</w:t>
      </w:r>
    </w:p>
    <w:p w14:paraId="7A8A543A" w14:textId="3D913DEE" w:rsidR="002B3C58" w:rsidRPr="002C180D" w:rsidRDefault="002C180D" w:rsidP="00AB4C33">
      <w:pPr>
        <w:tabs>
          <w:tab w:val="left" w:pos="104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272C" w:rsidRPr="002C180D">
        <w:rPr>
          <w:sz w:val="28"/>
          <w:szCs w:val="28"/>
        </w:rPr>
        <w:t>При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подготовке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благоустройству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целях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повышения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эффективности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расходов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качества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реализованных проектов, а также обеспечения сохранности созданных объектов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необходимо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обеспечивать</w:t>
      </w:r>
      <w:r w:rsidR="0010272C" w:rsidRPr="002C180D">
        <w:rPr>
          <w:spacing w:val="-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участие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жителей.</w:t>
      </w:r>
    </w:p>
    <w:p w14:paraId="27CE29CF" w14:textId="0801995F" w:rsidR="002B3C58" w:rsidRPr="002C180D" w:rsidRDefault="002C180D" w:rsidP="00AB4C33">
      <w:pPr>
        <w:tabs>
          <w:tab w:val="left" w:pos="1010"/>
        </w:tabs>
        <w:ind w:left="-284" w:right="11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граждан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заинтересованных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процессе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принятия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используются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следующие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формы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общественного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обсуждения:</w:t>
      </w:r>
    </w:p>
    <w:p w14:paraId="2B26C40A" w14:textId="4065970C" w:rsidR="002B3C58" w:rsidRPr="002C180D" w:rsidRDefault="002C180D" w:rsidP="00AB4C33">
      <w:pPr>
        <w:tabs>
          <w:tab w:val="left" w:pos="1114"/>
        </w:tabs>
        <w:ind w:left="-284" w:right="11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C180D">
        <w:rPr>
          <w:sz w:val="28"/>
          <w:szCs w:val="28"/>
        </w:rPr>
        <w:t>совместное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определение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целей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задач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развитию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инвентаризация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проблем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потенциалов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среды;</w:t>
      </w:r>
    </w:p>
    <w:p w14:paraId="093B854F" w14:textId="1460706B" w:rsidR="002B3C58" w:rsidRPr="002C180D" w:rsidRDefault="002C180D" w:rsidP="00AB4C33">
      <w:pPr>
        <w:tabs>
          <w:tab w:val="left" w:pos="116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C180D">
        <w:rPr>
          <w:sz w:val="28"/>
          <w:szCs w:val="28"/>
        </w:rPr>
        <w:t>определение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основных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видов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активностей,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функциональных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зон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общественных пространств, частей территории населенного пункта, для которых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определены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границы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преимущественный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вид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деятельности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(функция),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которой предназначена данная часть территории, и их взаимного расположения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 выбранной территории. При этом определяется несколько преимущественных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видов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деятельности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одной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же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функциональной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зоны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(многофункциональные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зоны);</w:t>
      </w:r>
    </w:p>
    <w:p w14:paraId="4B75DABA" w14:textId="52C5702B" w:rsidR="002B3C58" w:rsidRPr="002C180D" w:rsidRDefault="002C180D" w:rsidP="00AB4C33">
      <w:pPr>
        <w:tabs>
          <w:tab w:val="left" w:pos="978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C180D">
        <w:rPr>
          <w:sz w:val="28"/>
          <w:szCs w:val="28"/>
        </w:rPr>
        <w:t>обсуждение и выбор типа оборудования, некапитальных объектов, малых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архитектурных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включая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определение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функционального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назначения,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соответствующих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габаритов,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стилевого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решения,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материалов;</w:t>
      </w:r>
    </w:p>
    <w:p w14:paraId="0354DFCD" w14:textId="7B6CFD68" w:rsidR="002B3C58" w:rsidRPr="002C180D" w:rsidRDefault="002C180D" w:rsidP="00AB4C33">
      <w:pPr>
        <w:tabs>
          <w:tab w:val="left" w:pos="1062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2C180D">
        <w:rPr>
          <w:sz w:val="28"/>
          <w:szCs w:val="28"/>
        </w:rPr>
        <w:t>консультации</w:t>
      </w:r>
      <w:r w:rsidR="0010272C" w:rsidRPr="002C180D">
        <w:rPr>
          <w:spacing w:val="20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8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выборе</w:t>
      </w:r>
      <w:r w:rsidR="0010272C" w:rsidRPr="002C180D">
        <w:rPr>
          <w:spacing w:val="8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типов</w:t>
      </w:r>
      <w:r w:rsidR="0010272C" w:rsidRPr="002C180D">
        <w:rPr>
          <w:spacing w:val="90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покрытий,</w:t>
      </w:r>
      <w:r w:rsidR="0010272C" w:rsidRPr="002C180D">
        <w:rPr>
          <w:spacing w:val="8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8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учетом</w:t>
      </w:r>
      <w:r w:rsidR="0010272C" w:rsidRPr="002C180D">
        <w:rPr>
          <w:spacing w:val="8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функционального</w:t>
      </w:r>
    </w:p>
    <w:p w14:paraId="1102CA45" w14:textId="77777777" w:rsidR="002B3C58" w:rsidRPr="00957395" w:rsidRDefault="0010272C" w:rsidP="00AB4C33">
      <w:pPr>
        <w:pStyle w:val="a3"/>
        <w:ind w:left="-284" w:firstLine="993"/>
      </w:pPr>
      <w:r w:rsidRPr="00957395">
        <w:t>зонирования</w:t>
      </w:r>
      <w:r w:rsidRPr="00957395">
        <w:rPr>
          <w:spacing w:val="-8"/>
        </w:rPr>
        <w:t xml:space="preserve"> </w:t>
      </w:r>
      <w:r w:rsidRPr="00957395">
        <w:t>территории;</w:t>
      </w:r>
    </w:p>
    <w:p w14:paraId="3316643A" w14:textId="1F426C2E" w:rsidR="002B3C58" w:rsidRPr="002C180D" w:rsidRDefault="002C180D" w:rsidP="00AB4C33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2C180D">
        <w:rPr>
          <w:sz w:val="28"/>
          <w:szCs w:val="28"/>
        </w:rPr>
        <w:t>консультации</w:t>
      </w:r>
      <w:r w:rsidR="0010272C" w:rsidRPr="002C180D">
        <w:rPr>
          <w:spacing w:val="-1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-1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предполагаемым</w:t>
      </w:r>
      <w:r w:rsidR="0010272C" w:rsidRPr="002C180D">
        <w:rPr>
          <w:spacing w:val="-1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типам</w:t>
      </w:r>
      <w:r w:rsidR="0010272C" w:rsidRPr="002C180D">
        <w:rPr>
          <w:spacing w:val="-1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озеленения;</w:t>
      </w:r>
    </w:p>
    <w:p w14:paraId="7D0FD085" w14:textId="523CDBAE" w:rsidR="002B3C58" w:rsidRPr="002C180D" w:rsidRDefault="002C180D" w:rsidP="00AB4C33">
      <w:pPr>
        <w:tabs>
          <w:tab w:val="left" w:pos="1044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2C180D">
        <w:rPr>
          <w:sz w:val="28"/>
          <w:szCs w:val="28"/>
        </w:rPr>
        <w:t>консультации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предполагаемым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типам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освещения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осветительного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оборудования;</w:t>
      </w:r>
    </w:p>
    <w:p w14:paraId="62BF7B25" w14:textId="03C47A2E" w:rsidR="002B3C58" w:rsidRPr="002C180D" w:rsidRDefault="002C180D" w:rsidP="00AB4C33">
      <w:pPr>
        <w:tabs>
          <w:tab w:val="left" w:pos="103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2C180D">
        <w:rPr>
          <w:sz w:val="28"/>
          <w:szCs w:val="28"/>
        </w:rPr>
        <w:t>участие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разработке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архитекторами,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ландшафтными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архитекторами,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проектировщиками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другими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профильными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специалистами;</w:t>
      </w:r>
    </w:p>
    <w:p w14:paraId="66E42BF5" w14:textId="238FF3A1" w:rsidR="002B3C58" w:rsidRPr="002C180D" w:rsidRDefault="002C180D" w:rsidP="00AB4C33">
      <w:pPr>
        <w:tabs>
          <w:tab w:val="left" w:pos="99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2C180D">
        <w:rPr>
          <w:sz w:val="28"/>
          <w:szCs w:val="28"/>
        </w:rPr>
        <w:t>одобрение проектных решений участниками процесса проектирования 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будущими пользователями, включая местных жителей, собственников соседних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других заинтересованных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лиц;</w:t>
      </w:r>
    </w:p>
    <w:p w14:paraId="5A7736F6" w14:textId="648234D0" w:rsidR="002B3C58" w:rsidRPr="002C180D" w:rsidRDefault="002C180D" w:rsidP="00AB4C33">
      <w:pPr>
        <w:tabs>
          <w:tab w:val="left" w:pos="1096"/>
        </w:tabs>
        <w:ind w:left="-284" w:right="11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272C" w:rsidRPr="002C180D">
        <w:rPr>
          <w:sz w:val="28"/>
          <w:szCs w:val="28"/>
        </w:rPr>
        <w:t>осуществление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контроля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над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процессом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реализации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(включая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как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возможность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контроля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стороны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любых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заинтересованных сторон, так и формирование рабочей группы, общественного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совета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проекта, либо наблюдательного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совета проекта);</w:t>
      </w:r>
    </w:p>
    <w:p w14:paraId="2A8456DB" w14:textId="7230FAC8" w:rsidR="002B3C58" w:rsidRPr="002C180D" w:rsidRDefault="002C180D" w:rsidP="00AB4C33">
      <w:pPr>
        <w:tabs>
          <w:tab w:val="left" w:pos="117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0272C" w:rsidRPr="002C180D">
        <w:rPr>
          <w:sz w:val="28"/>
          <w:szCs w:val="28"/>
        </w:rPr>
        <w:t>осуществление общественного контроля над процессом эксплуатации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(включая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как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возможность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контроля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стороны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любых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lastRenderedPageBreak/>
        <w:t>заинтересованных сторон, региональных центров общественного контроля, так и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формирование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рабочей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группы,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совета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либо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наблюдательного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совета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регулярной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оценки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эксплуатации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территории);</w:t>
      </w:r>
    </w:p>
    <w:p w14:paraId="3204E115" w14:textId="5C11C816" w:rsidR="002B3C58" w:rsidRPr="002C180D" w:rsidRDefault="002C180D" w:rsidP="00AB4C33">
      <w:pPr>
        <w:tabs>
          <w:tab w:val="left" w:pos="1198"/>
        </w:tabs>
        <w:ind w:left="-284" w:right="11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272C" w:rsidRPr="002C180D">
        <w:rPr>
          <w:sz w:val="28"/>
          <w:szCs w:val="28"/>
        </w:rPr>
        <w:t>обсуждение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предложений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разработке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схем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границ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прилегающих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территорий,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внесений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них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изменений.</w:t>
      </w:r>
    </w:p>
    <w:p w14:paraId="003BAE16" w14:textId="3135D088" w:rsidR="002B3C58" w:rsidRPr="002C180D" w:rsidRDefault="002C180D" w:rsidP="00AB4C33">
      <w:pPr>
        <w:tabs>
          <w:tab w:val="left" w:pos="1192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0272C" w:rsidRPr="002C180D">
        <w:rPr>
          <w:sz w:val="28"/>
          <w:szCs w:val="28"/>
        </w:rPr>
        <w:t>Порядок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представления,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рассмотрения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оценки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предложений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заинтересованных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включении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дворовой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 xml:space="preserve">муниципальную программу в целях формирования комфортной </w:t>
      </w:r>
      <w:r w:rsidR="00121FB2" w:rsidRPr="002C180D">
        <w:rPr>
          <w:sz w:val="28"/>
          <w:szCs w:val="28"/>
        </w:rPr>
        <w:t xml:space="preserve">общественной </w:t>
      </w:r>
      <w:r w:rsidR="0010272C" w:rsidRPr="002C180D">
        <w:rPr>
          <w:sz w:val="28"/>
          <w:szCs w:val="28"/>
        </w:rPr>
        <w:t>среды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устанавливается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соответствующим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нормативным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правовым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актом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A1ED1" w:rsidRPr="002C180D">
        <w:rPr>
          <w:sz w:val="28"/>
          <w:szCs w:val="28"/>
        </w:rPr>
        <w:t>органа местного самоуправления</w:t>
      </w:r>
      <w:r w:rsidR="0010272C" w:rsidRPr="002C180D">
        <w:rPr>
          <w:sz w:val="28"/>
          <w:szCs w:val="28"/>
        </w:rPr>
        <w:t>.</w:t>
      </w:r>
    </w:p>
    <w:p w14:paraId="0C92321A" w14:textId="788DB164" w:rsidR="002B3C58" w:rsidRPr="002C180D" w:rsidRDefault="002C180D" w:rsidP="00AB4C33">
      <w:pPr>
        <w:tabs>
          <w:tab w:val="left" w:pos="1270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0272C" w:rsidRPr="002C180D">
        <w:rPr>
          <w:sz w:val="28"/>
          <w:szCs w:val="28"/>
        </w:rPr>
        <w:t>Открытое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организовывается на этапе формулирования задач проекта и по итогам каждого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из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этапов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проектирования.</w:t>
      </w:r>
    </w:p>
    <w:p w14:paraId="5F98B416" w14:textId="6EDB4E2C" w:rsidR="002B3C58" w:rsidRPr="002C180D" w:rsidRDefault="002C180D" w:rsidP="00AB4C33">
      <w:pPr>
        <w:tabs>
          <w:tab w:val="left" w:pos="1220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0272C" w:rsidRPr="002C180D">
        <w:rPr>
          <w:sz w:val="28"/>
          <w:szCs w:val="28"/>
        </w:rPr>
        <w:t>Порядок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разработки,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заинтересованными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лицами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утверждения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устанавливается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соответствующим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нормативным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правовым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актом</w:t>
      </w:r>
      <w:r w:rsidR="0010272C" w:rsidRPr="002C180D">
        <w:rPr>
          <w:spacing w:val="-1"/>
          <w:sz w:val="28"/>
          <w:szCs w:val="28"/>
        </w:rPr>
        <w:t xml:space="preserve"> </w:t>
      </w:r>
      <w:r w:rsidR="001A1ED1" w:rsidRPr="002C180D">
        <w:rPr>
          <w:sz w:val="28"/>
          <w:szCs w:val="28"/>
        </w:rPr>
        <w:t>органа местного самоуправления</w:t>
      </w:r>
      <w:r w:rsidR="0010272C" w:rsidRPr="002C180D">
        <w:rPr>
          <w:sz w:val="28"/>
          <w:szCs w:val="28"/>
        </w:rPr>
        <w:t>.</w:t>
      </w:r>
    </w:p>
    <w:p w14:paraId="6E7378F9" w14:textId="07C4A1AB" w:rsidR="002B3C58" w:rsidRPr="00957395" w:rsidRDefault="002C180D" w:rsidP="00AB4C33">
      <w:pPr>
        <w:tabs>
          <w:tab w:val="left" w:pos="1270"/>
        </w:tabs>
        <w:ind w:left="-284" w:right="113" w:firstLine="993"/>
        <w:jc w:val="both"/>
      </w:pPr>
      <w:r>
        <w:rPr>
          <w:sz w:val="28"/>
          <w:szCs w:val="28"/>
        </w:rPr>
        <w:t xml:space="preserve">11. </w:t>
      </w:r>
      <w:r w:rsidR="0010272C" w:rsidRPr="002C180D">
        <w:rPr>
          <w:sz w:val="28"/>
          <w:szCs w:val="28"/>
        </w:rPr>
        <w:t>Обсуждение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проводится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интерактивном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формате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использованием широкого набора инструментов для вовлечения и обеспечения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участия и современных групповых методов работы, а также всеми способами,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предусмотренными</w:t>
      </w:r>
      <w:r w:rsidR="0010272C" w:rsidRPr="002C180D">
        <w:rPr>
          <w:spacing w:val="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Федеральным</w:t>
      </w:r>
      <w:r w:rsidR="0010272C" w:rsidRPr="002C180D">
        <w:rPr>
          <w:spacing w:val="1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законом</w:t>
      </w:r>
      <w:r w:rsidR="0010272C" w:rsidRPr="002C180D">
        <w:rPr>
          <w:spacing w:val="1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Российской</w:t>
      </w:r>
      <w:r w:rsidR="0010272C" w:rsidRPr="002C180D">
        <w:rPr>
          <w:spacing w:val="1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Федерации</w:t>
      </w:r>
      <w:r w:rsidR="0010272C" w:rsidRPr="002C180D">
        <w:rPr>
          <w:spacing w:val="1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от</w:t>
      </w:r>
      <w:r w:rsidR="0010272C" w:rsidRPr="002C180D">
        <w:rPr>
          <w:spacing w:val="1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21.07.2014</w:t>
      </w:r>
      <w:r w:rsidRPr="002C180D">
        <w:rPr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№</w:t>
      </w:r>
      <w:r w:rsidR="0010272C" w:rsidRPr="002C180D">
        <w:rPr>
          <w:spacing w:val="-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212-ФЗ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«Об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основах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общественного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контроля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Российской</w:t>
      </w:r>
      <w:r w:rsidR="0010272C" w:rsidRPr="002C180D">
        <w:rPr>
          <w:spacing w:val="-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Федерации».</w:t>
      </w:r>
    </w:p>
    <w:p w14:paraId="5EF4EBE2" w14:textId="1D7AD1A6" w:rsidR="002B3C58" w:rsidRPr="002C180D" w:rsidRDefault="002C180D" w:rsidP="00AB4C33">
      <w:pPr>
        <w:tabs>
          <w:tab w:val="left" w:pos="116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272C" w:rsidRPr="002C180D">
        <w:rPr>
          <w:sz w:val="28"/>
          <w:szCs w:val="28"/>
        </w:rPr>
        <w:t>Создание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комфортной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среды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должно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быть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направлено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-6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повышение привлекательности населенного пункта для частных инвесторов 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целью создания новых предприятий и рабочих мест. Реализация комплексных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благоустройству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созданию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комфортной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среды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осуществляется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учетом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интересов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лиц,</w:t>
      </w:r>
      <w:r w:rsidR="0010272C" w:rsidRPr="002C180D">
        <w:rPr>
          <w:spacing w:val="7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осуществляющих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предпринимательскую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деятельность,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том</w:t>
      </w:r>
      <w:r w:rsidR="0010272C" w:rsidRPr="002C180D">
        <w:rPr>
          <w:spacing w:val="-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числе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привлечением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их</w:t>
      </w:r>
      <w:r w:rsidR="0010272C" w:rsidRPr="002C180D">
        <w:rPr>
          <w:spacing w:val="-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</w:t>
      </w:r>
      <w:r w:rsidR="0010272C" w:rsidRPr="002C180D">
        <w:rPr>
          <w:spacing w:val="-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участию.</w:t>
      </w:r>
    </w:p>
    <w:p w14:paraId="78A5B2A0" w14:textId="0BC98D72" w:rsidR="002B3C58" w:rsidRPr="002C180D" w:rsidRDefault="002C180D" w:rsidP="00AB4C3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0272C" w:rsidRPr="002C180D">
        <w:rPr>
          <w:sz w:val="28"/>
          <w:szCs w:val="28"/>
        </w:rPr>
        <w:t>Участие</w:t>
      </w:r>
      <w:r w:rsidR="0010272C" w:rsidRPr="002C180D">
        <w:rPr>
          <w:spacing w:val="5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лиц,</w:t>
      </w:r>
      <w:r w:rsidR="0010272C" w:rsidRPr="002C180D">
        <w:rPr>
          <w:spacing w:val="5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осуществляющих</w:t>
      </w:r>
      <w:r w:rsidR="0010272C" w:rsidRPr="002C180D">
        <w:rPr>
          <w:spacing w:val="5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предпринимательскую</w:t>
      </w:r>
      <w:r w:rsidR="0010272C" w:rsidRPr="002C180D">
        <w:rPr>
          <w:spacing w:val="5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деятельность,</w:t>
      </w:r>
      <w:r w:rsidR="0010272C" w:rsidRPr="002C180D">
        <w:rPr>
          <w:spacing w:val="5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957395" w:rsidRPr="002C180D">
        <w:rPr>
          <w:sz w:val="28"/>
          <w:szCs w:val="28"/>
        </w:rPr>
        <w:t xml:space="preserve"> </w:t>
      </w:r>
      <w:r w:rsidR="0010272C" w:rsidRPr="002C180D">
        <w:rPr>
          <w:spacing w:val="-1"/>
          <w:sz w:val="28"/>
          <w:szCs w:val="28"/>
        </w:rPr>
        <w:t>реализации</w:t>
      </w:r>
      <w:r w:rsidR="0010272C" w:rsidRPr="002C180D">
        <w:rPr>
          <w:spacing w:val="-17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комплексных</w:t>
      </w:r>
      <w:r w:rsidR="0010272C" w:rsidRPr="002C180D">
        <w:rPr>
          <w:spacing w:val="-16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-1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</w:t>
      </w:r>
      <w:r w:rsidR="0010272C" w:rsidRPr="002C180D">
        <w:rPr>
          <w:spacing w:val="-15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заключается:</w:t>
      </w:r>
    </w:p>
    <w:p w14:paraId="07C29379" w14:textId="4E441479" w:rsidR="002B3C58" w:rsidRPr="002C180D" w:rsidRDefault="002C180D" w:rsidP="00AB4C33">
      <w:pPr>
        <w:tabs>
          <w:tab w:val="left" w:pos="1088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создании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предоставлении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рода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услуг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сервисов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посетителей общественных пространств;</w:t>
      </w:r>
    </w:p>
    <w:p w14:paraId="4EA0396F" w14:textId="24D2396E" w:rsidR="002B3C58" w:rsidRPr="002C180D" w:rsidRDefault="002C180D" w:rsidP="00AB4C33">
      <w:pPr>
        <w:tabs>
          <w:tab w:val="left" w:pos="1094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приведении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соответствие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требованиями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решений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фасадов,</w:t>
      </w:r>
      <w:r w:rsidR="0010272C" w:rsidRPr="002C180D">
        <w:rPr>
          <w:spacing w:val="3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принадлежащих</w:t>
      </w:r>
      <w:r w:rsidR="0010272C" w:rsidRPr="002C180D">
        <w:rPr>
          <w:spacing w:val="3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3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арендуемых</w:t>
      </w:r>
      <w:r w:rsidR="0010272C" w:rsidRPr="002C180D">
        <w:rPr>
          <w:spacing w:val="3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объектов,</w:t>
      </w:r>
      <w:r w:rsidR="0010272C" w:rsidRPr="002C180D">
        <w:rPr>
          <w:spacing w:val="3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3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том</w:t>
      </w:r>
      <w:r w:rsidR="0010272C" w:rsidRPr="002C180D">
        <w:rPr>
          <w:spacing w:val="3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числе</w:t>
      </w:r>
      <w:r w:rsidR="0010272C" w:rsidRPr="002C180D">
        <w:rPr>
          <w:spacing w:val="3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размещенных</w:t>
      </w:r>
      <w:r w:rsidR="0010272C" w:rsidRPr="002C180D">
        <w:rPr>
          <w:spacing w:val="-6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них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вывесок;</w:t>
      </w:r>
    </w:p>
    <w:p w14:paraId="73C8452B" w14:textId="2FF1F1C6" w:rsidR="002B3C58" w:rsidRPr="002C180D" w:rsidRDefault="002C180D" w:rsidP="00AB4C33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строительстве,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реконструкции,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реставрации</w:t>
      </w:r>
      <w:r w:rsidR="0010272C" w:rsidRPr="002C180D">
        <w:rPr>
          <w:spacing w:val="-9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объектов</w:t>
      </w:r>
      <w:r w:rsidR="0010272C" w:rsidRPr="002C180D">
        <w:rPr>
          <w:spacing w:val="-8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недвижимости;</w:t>
      </w:r>
    </w:p>
    <w:p w14:paraId="65126766" w14:textId="6FD51756" w:rsidR="002B3C58" w:rsidRPr="002C180D" w:rsidRDefault="002C180D" w:rsidP="00AB4C33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1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производстве</w:t>
      </w:r>
      <w:r w:rsidR="0010272C" w:rsidRPr="002C180D">
        <w:rPr>
          <w:spacing w:val="-1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-1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размещении</w:t>
      </w:r>
      <w:r w:rsidR="0010272C" w:rsidRPr="002C180D">
        <w:rPr>
          <w:spacing w:val="-1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элементов</w:t>
      </w:r>
      <w:r w:rsidR="0010272C" w:rsidRPr="002C180D">
        <w:rPr>
          <w:spacing w:val="-1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благоустройства;</w:t>
      </w:r>
    </w:p>
    <w:p w14:paraId="0E1599BC" w14:textId="5CED3959" w:rsidR="002B3C58" w:rsidRPr="002C180D" w:rsidRDefault="002C180D" w:rsidP="00AB4C33">
      <w:pPr>
        <w:tabs>
          <w:tab w:val="left" w:pos="1012"/>
        </w:tabs>
        <w:ind w:left="-284" w:right="11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272C" w:rsidRPr="002C180D">
        <w:rPr>
          <w:sz w:val="28"/>
          <w:szCs w:val="28"/>
        </w:rPr>
        <w:t>в комплексном благоустройстве отдельных территорий, прилегающих 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территориям,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благоустраиваемым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за</w:t>
      </w:r>
      <w:r w:rsidR="0010272C" w:rsidRPr="002C180D">
        <w:rPr>
          <w:spacing w:val="-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счет</w:t>
      </w:r>
      <w:r w:rsidR="0010272C" w:rsidRPr="002C180D">
        <w:rPr>
          <w:spacing w:val="-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средств</w:t>
      </w:r>
      <w:r w:rsidR="0010272C" w:rsidRPr="002C180D">
        <w:rPr>
          <w:spacing w:val="-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населенного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пункта;</w:t>
      </w:r>
    </w:p>
    <w:p w14:paraId="6DB7876D" w14:textId="13BDF5F5" w:rsidR="002B3C58" w:rsidRPr="002C180D" w:rsidRDefault="002C180D" w:rsidP="00AB4C33">
      <w:pPr>
        <w:tabs>
          <w:tab w:val="left" w:pos="1044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организации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мероприятий,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обеспечивающих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приток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посетителей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создаваемые общественные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пространства;</w:t>
      </w:r>
    </w:p>
    <w:p w14:paraId="34D36167" w14:textId="79917DAF" w:rsidR="002B3C58" w:rsidRPr="002C180D" w:rsidRDefault="002C180D" w:rsidP="00AB4C33">
      <w:pPr>
        <w:tabs>
          <w:tab w:val="left" w:pos="1074"/>
        </w:tabs>
        <w:ind w:left="-284" w:right="11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организации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уборки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благоустроенных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территорий,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предоставлении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средств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для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подготовки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проектов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или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творческих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конкурсов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на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разработку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архитектурных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концепций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общественных</w:t>
      </w:r>
      <w:r w:rsidR="0010272C" w:rsidRPr="002C180D">
        <w:rPr>
          <w:spacing w:val="-2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пространств;</w:t>
      </w:r>
    </w:p>
    <w:p w14:paraId="2C4C6930" w14:textId="5D8F9FEE" w:rsidR="002B3C58" w:rsidRPr="002C180D" w:rsidRDefault="002C180D" w:rsidP="00AB4C33">
      <w:pPr>
        <w:tabs>
          <w:tab w:val="left" w:pos="960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0272C" w:rsidRPr="002C180D">
        <w:rPr>
          <w:sz w:val="28"/>
          <w:szCs w:val="28"/>
        </w:rPr>
        <w:t>в</w:t>
      </w:r>
      <w:r w:rsidR="0010272C" w:rsidRPr="002C180D">
        <w:rPr>
          <w:spacing w:val="-4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иных</w:t>
      </w:r>
      <w:r w:rsidR="0010272C" w:rsidRPr="002C180D">
        <w:rPr>
          <w:spacing w:val="-3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формах.</w:t>
      </w:r>
    </w:p>
    <w:p w14:paraId="0A6C15D5" w14:textId="69F742F4" w:rsidR="002B3C58" w:rsidRPr="002C180D" w:rsidRDefault="002C180D" w:rsidP="00AB4C33">
      <w:pPr>
        <w:tabs>
          <w:tab w:val="left" w:pos="1236"/>
        </w:tabs>
        <w:ind w:left="-284" w:right="11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10272C" w:rsidRPr="002C180D">
        <w:rPr>
          <w:sz w:val="28"/>
          <w:szCs w:val="28"/>
        </w:rPr>
        <w:t>Порядок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проведения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общественного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обсуждения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мероприятий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по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формированию комфортной среды на территории населенного пункта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 xml:space="preserve">определяется соответствующим нормативным правовым актом </w:t>
      </w:r>
      <w:r w:rsidR="001A1ED1" w:rsidRPr="002C180D">
        <w:rPr>
          <w:sz w:val="28"/>
          <w:szCs w:val="28"/>
        </w:rPr>
        <w:t>органа местного самоуправления</w:t>
      </w:r>
      <w:r w:rsidR="0010272C" w:rsidRPr="002C180D">
        <w:rPr>
          <w:spacing w:val="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муниципального</w:t>
      </w:r>
      <w:r w:rsidR="0010272C" w:rsidRPr="002C180D">
        <w:rPr>
          <w:spacing w:val="-1"/>
          <w:sz w:val="28"/>
          <w:szCs w:val="28"/>
        </w:rPr>
        <w:t xml:space="preserve"> </w:t>
      </w:r>
      <w:r w:rsidR="0010272C" w:rsidRPr="002C180D">
        <w:rPr>
          <w:sz w:val="28"/>
          <w:szCs w:val="28"/>
        </w:rPr>
        <w:t>образования.</w:t>
      </w:r>
    </w:p>
    <w:p w14:paraId="6F8E331D" w14:textId="77777777" w:rsidR="002B3C58" w:rsidRPr="00957395" w:rsidRDefault="002B3C58" w:rsidP="00957395">
      <w:pPr>
        <w:pStyle w:val="a3"/>
        <w:ind w:left="0" w:firstLine="0"/>
        <w:jc w:val="left"/>
      </w:pPr>
    </w:p>
    <w:p w14:paraId="3D4BDC37" w14:textId="77777777" w:rsidR="002B3C58" w:rsidRPr="00957395" w:rsidRDefault="0010272C" w:rsidP="00957395">
      <w:pPr>
        <w:pStyle w:val="1"/>
        <w:ind w:left="117" w:right="121" w:firstLine="540"/>
        <w:jc w:val="both"/>
      </w:pPr>
      <w:bookmarkStart w:id="69" w:name="Статья_58._Участие_физических_и_юридичес"/>
      <w:bookmarkEnd w:id="69"/>
      <w:r w:rsidRPr="00957395">
        <w:t>Статья 58. Участие физических и юридических лиц в общественном</w:t>
      </w:r>
      <w:r w:rsidRPr="00957395">
        <w:rPr>
          <w:spacing w:val="1"/>
        </w:rPr>
        <w:t xml:space="preserve"> </w:t>
      </w:r>
      <w:r w:rsidRPr="00957395">
        <w:t>контроле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реализацией</w:t>
      </w:r>
      <w:r w:rsidRPr="00957395">
        <w:rPr>
          <w:spacing w:val="1"/>
        </w:rPr>
        <w:t xml:space="preserve"> </w:t>
      </w:r>
      <w:r w:rsidRPr="00957395">
        <w:t>мероприятий</w:t>
      </w:r>
      <w:r w:rsidRPr="00957395">
        <w:rPr>
          <w:spacing w:val="1"/>
        </w:rPr>
        <w:t xml:space="preserve"> </w:t>
      </w:r>
      <w:r w:rsidRPr="00957395">
        <w:t>по</w:t>
      </w:r>
      <w:r w:rsidRPr="00957395">
        <w:rPr>
          <w:spacing w:val="1"/>
        </w:rPr>
        <w:t xml:space="preserve"> </w:t>
      </w:r>
      <w:r w:rsidRPr="00957395">
        <w:t>благоустройству</w:t>
      </w:r>
      <w:r w:rsidRPr="00957395">
        <w:rPr>
          <w:spacing w:val="1"/>
        </w:rPr>
        <w:t xml:space="preserve"> </w:t>
      </w:r>
      <w:r w:rsidRPr="00957395">
        <w:t>территорий</w:t>
      </w:r>
      <w:r w:rsidRPr="00957395">
        <w:rPr>
          <w:spacing w:val="1"/>
        </w:rPr>
        <w:t xml:space="preserve"> </w:t>
      </w:r>
      <w:r w:rsidRPr="00957395">
        <w:t>населенного</w:t>
      </w:r>
      <w:r w:rsidRPr="00957395">
        <w:rPr>
          <w:spacing w:val="-1"/>
        </w:rPr>
        <w:t xml:space="preserve"> </w:t>
      </w:r>
      <w:r w:rsidRPr="00957395">
        <w:t>пункта</w:t>
      </w:r>
    </w:p>
    <w:p w14:paraId="5AAB5068" w14:textId="67D35CB5" w:rsidR="002B3C58" w:rsidRPr="00445C87" w:rsidRDefault="00445C87" w:rsidP="00445C87">
      <w:pPr>
        <w:tabs>
          <w:tab w:val="left" w:pos="1042"/>
        </w:tabs>
        <w:ind w:left="-266" w:right="116" w:firstLine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5EE" w:rsidRPr="00445C87">
        <w:rPr>
          <w:sz w:val="28"/>
          <w:szCs w:val="28"/>
        </w:rPr>
        <w:t>Орган местного самоуправления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муниципального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образования</w:t>
      </w:r>
      <w:r w:rsidR="00D242E8" w:rsidRPr="00445C87">
        <w:rPr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долж</w:t>
      </w:r>
      <w:r w:rsidR="009975EE" w:rsidRPr="00445C87">
        <w:rPr>
          <w:sz w:val="28"/>
          <w:szCs w:val="28"/>
        </w:rPr>
        <w:t>ен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создавать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условия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проведения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общественного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области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благоустройства, в том числе в рамках организации деятельности интерактивных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порталов</w:t>
      </w:r>
      <w:r w:rsidR="0010272C" w:rsidRPr="00445C87">
        <w:rPr>
          <w:spacing w:val="-2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-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сети</w:t>
      </w:r>
      <w:r w:rsidR="0010272C" w:rsidRPr="00445C87">
        <w:rPr>
          <w:spacing w:val="-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Интернет.</w:t>
      </w:r>
    </w:p>
    <w:p w14:paraId="793888C2" w14:textId="329883DD" w:rsidR="002B3C58" w:rsidRPr="00445C87" w:rsidRDefault="00445C87" w:rsidP="00445C87">
      <w:pPr>
        <w:tabs>
          <w:tab w:val="left" w:pos="1066"/>
        </w:tabs>
        <w:ind w:left="-266" w:right="116" w:firstLine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445C87">
        <w:rPr>
          <w:sz w:val="28"/>
          <w:szCs w:val="28"/>
        </w:rPr>
        <w:t>Общественный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области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благоустройства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осуществляется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любыми заинтересованными физическими и юридическими лицами, в том числе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использованием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технических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средств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фото-,</w:t>
      </w:r>
      <w:r w:rsidR="0010272C" w:rsidRPr="00445C87">
        <w:rPr>
          <w:spacing w:val="1"/>
          <w:sz w:val="28"/>
          <w:szCs w:val="28"/>
        </w:rPr>
        <w:t xml:space="preserve"> </w:t>
      </w:r>
      <w:proofErr w:type="spellStart"/>
      <w:r w:rsidR="0010272C" w:rsidRPr="00445C87">
        <w:rPr>
          <w:sz w:val="28"/>
          <w:szCs w:val="28"/>
        </w:rPr>
        <w:t>видеофиксации</w:t>
      </w:r>
      <w:proofErr w:type="spellEnd"/>
      <w:r w:rsidR="0010272C" w:rsidRPr="00445C87">
        <w:rPr>
          <w:sz w:val="28"/>
          <w:szCs w:val="28"/>
        </w:rPr>
        <w:t>,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также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интерактивных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порталов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сети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Интернет.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Информация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выявленных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зафиксированных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рамках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общественного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нарушениях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области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благоустройства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направляется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принятия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мер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9975EE" w:rsidRPr="00445C87">
        <w:rPr>
          <w:sz w:val="28"/>
          <w:szCs w:val="28"/>
        </w:rPr>
        <w:t xml:space="preserve">орган местного самоуправления </w:t>
      </w:r>
      <w:r w:rsidR="0010272C" w:rsidRPr="00445C87">
        <w:rPr>
          <w:sz w:val="28"/>
          <w:szCs w:val="28"/>
        </w:rPr>
        <w:t xml:space="preserve">муниципального образования и (или) на интерактивный портал </w:t>
      </w:r>
      <w:proofErr w:type="gramStart"/>
      <w:r w:rsidR="0010272C" w:rsidRPr="00445C87">
        <w:rPr>
          <w:sz w:val="28"/>
          <w:szCs w:val="28"/>
        </w:rPr>
        <w:t>в</w:t>
      </w:r>
      <w:r w:rsidR="00D242E8" w:rsidRPr="00445C87">
        <w:rPr>
          <w:sz w:val="28"/>
          <w:szCs w:val="28"/>
        </w:rPr>
        <w:t xml:space="preserve"> 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сети</w:t>
      </w:r>
      <w:proofErr w:type="gramEnd"/>
      <w:r w:rsidR="0010272C" w:rsidRPr="00445C87">
        <w:rPr>
          <w:spacing w:val="-2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Интернет.</w:t>
      </w:r>
    </w:p>
    <w:p w14:paraId="08E378A9" w14:textId="200795A5" w:rsidR="002B3C58" w:rsidRPr="00445C87" w:rsidRDefault="00445C87" w:rsidP="00445C87">
      <w:pPr>
        <w:tabs>
          <w:tab w:val="left" w:pos="1020"/>
        </w:tabs>
        <w:ind w:left="-266" w:right="117" w:firstLine="9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272C" w:rsidRPr="00445C87">
        <w:rPr>
          <w:sz w:val="28"/>
          <w:szCs w:val="28"/>
        </w:rPr>
        <w:t>Общественный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области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благоустройства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осуществляется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учетом положений законов и иных нормативных правовых актов об обеспечении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открытости информации и общественном контроле в области благоустройства,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жилищных</w:t>
      </w:r>
      <w:r w:rsidR="0010272C" w:rsidRPr="00445C87">
        <w:rPr>
          <w:spacing w:val="-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-2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коммунальных</w:t>
      </w:r>
      <w:r w:rsidR="0010272C" w:rsidRPr="00445C87">
        <w:rPr>
          <w:spacing w:val="-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услуг.</w:t>
      </w:r>
    </w:p>
    <w:p w14:paraId="19989A61" w14:textId="77777777" w:rsidR="002B3C58" w:rsidRPr="00957395" w:rsidRDefault="002B3C58" w:rsidP="00957395">
      <w:pPr>
        <w:pStyle w:val="a3"/>
        <w:ind w:left="0" w:firstLine="0"/>
        <w:jc w:val="left"/>
      </w:pPr>
    </w:p>
    <w:p w14:paraId="0E672A72" w14:textId="77777777" w:rsidR="002B3C58" w:rsidRPr="00957395" w:rsidRDefault="0010272C" w:rsidP="00957395">
      <w:pPr>
        <w:pStyle w:val="1"/>
        <w:ind w:left="585" w:right="579"/>
        <w:jc w:val="center"/>
      </w:pPr>
      <w:bookmarkStart w:id="70" w:name="Глава_5._КОНТРОЛЬ_ЗА_СОБЛЮДЕНИЕМ_И_ОТВЕТ"/>
      <w:bookmarkEnd w:id="70"/>
      <w:r w:rsidRPr="00957395">
        <w:t>Глава</w:t>
      </w:r>
      <w:r w:rsidRPr="00957395">
        <w:rPr>
          <w:spacing w:val="-16"/>
        </w:rPr>
        <w:t xml:space="preserve"> </w:t>
      </w:r>
      <w:r w:rsidRPr="00957395">
        <w:t>5.</w:t>
      </w:r>
      <w:r w:rsidRPr="00957395">
        <w:rPr>
          <w:spacing w:val="-16"/>
        </w:rPr>
        <w:t xml:space="preserve"> </w:t>
      </w:r>
      <w:r w:rsidRPr="00957395">
        <w:t>КОНТРОЛЬ</w:t>
      </w:r>
      <w:r w:rsidRPr="00957395">
        <w:rPr>
          <w:spacing w:val="-15"/>
        </w:rPr>
        <w:t xml:space="preserve"> </w:t>
      </w:r>
      <w:r w:rsidRPr="00957395">
        <w:t>ЗА</w:t>
      </w:r>
      <w:r w:rsidRPr="00957395">
        <w:rPr>
          <w:spacing w:val="-16"/>
        </w:rPr>
        <w:t xml:space="preserve"> </w:t>
      </w:r>
      <w:r w:rsidRPr="00957395">
        <w:t>СОБЛЮДЕНИЕМ</w:t>
      </w:r>
      <w:r w:rsidRPr="00957395">
        <w:rPr>
          <w:spacing w:val="-15"/>
        </w:rPr>
        <w:t xml:space="preserve"> </w:t>
      </w:r>
      <w:r w:rsidRPr="00957395">
        <w:t>И</w:t>
      </w:r>
      <w:r w:rsidRPr="00957395">
        <w:rPr>
          <w:spacing w:val="-16"/>
        </w:rPr>
        <w:t xml:space="preserve"> </w:t>
      </w:r>
      <w:r w:rsidRPr="00957395">
        <w:t>ОТВЕТСТВЕННОСТЬ</w:t>
      </w:r>
      <w:r w:rsidRPr="00957395">
        <w:rPr>
          <w:spacing w:val="-67"/>
        </w:rPr>
        <w:t xml:space="preserve"> </w:t>
      </w:r>
      <w:r w:rsidRPr="00957395">
        <w:t>ЗА</w:t>
      </w:r>
      <w:r w:rsidRPr="00957395">
        <w:rPr>
          <w:spacing w:val="-15"/>
        </w:rPr>
        <w:t xml:space="preserve"> </w:t>
      </w:r>
      <w:r w:rsidRPr="00957395">
        <w:t>НАРУШЕНИЕ</w:t>
      </w:r>
      <w:r w:rsidRPr="00957395">
        <w:rPr>
          <w:spacing w:val="-14"/>
        </w:rPr>
        <w:t xml:space="preserve"> </w:t>
      </w:r>
      <w:r w:rsidRPr="00957395">
        <w:t>ПРАВИЛ</w:t>
      </w:r>
      <w:r w:rsidRPr="00957395">
        <w:rPr>
          <w:spacing w:val="-14"/>
        </w:rPr>
        <w:t xml:space="preserve"> </w:t>
      </w:r>
      <w:r w:rsidRPr="00957395">
        <w:t>БЛАГОУСТРОЙСТВА</w:t>
      </w:r>
      <w:r w:rsidRPr="00957395">
        <w:rPr>
          <w:spacing w:val="-14"/>
        </w:rPr>
        <w:t xml:space="preserve"> </w:t>
      </w:r>
      <w:r w:rsidRPr="00957395">
        <w:t>ТЕРРИТОРИИ</w:t>
      </w:r>
    </w:p>
    <w:p w14:paraId="26D41B87" w14:textId="13D717D7" w:rsidR="002B3C58" w:rsidRPr="00957395" w:rsidRDefault="00957395" w:rsidP="00957395">
      <w:pPr>
        <w:ind w:left="886" w:right="880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ПОСЕЛЕНИЯ</w:t>
      </w:r>
    </w:p>
    <w:p w14:paraId="1387419F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46ED1F11" w14:textId="77777777" w:rsidR="002B3C58" w:rsidRPr="00957395" w:rsidRDefault="0010272C" w:rsidP="00957395">
      <w:pPr>
        <w:pStyle w:val="1"/>
      </w:pPr>
      <w:bookmarkStart w:id="71" w:name="Статья_59._Контроль_за_соблюдением_насто"/>
      <w:bookmarkEnd w:id="71"/>
      <w:r w:rsidRPr="00957395">
        <w:t>Статья</w:t>
      </w:r>
      <w:r w:rsidRPr="00957395">
        <w:rPr>
          <w:spacing w:val="-13"/>
        </w:rPr>
        <w:t xml:space="preserve"> </w:t>
      </w:r>
      <w:r w:rsidRPr="00957395">
        <w:t>59.</w:t>
      </w:r>
      <w:r w:rsidRPr="00957395">
        <w:rPr>
          <w:spacing w:val="-13"/>
        </w:rPr>
        <w:t xml:space="preserve"> </w:t>
      </w:r>
      <w:r w:rsidRPr="00957395">
        <w:t>Контроль</w:t>
      </w:r>
      <w:r w:rsidRPr="00957395">
        <w:rPr>
          <w:spacing w:val="-13"/>
        </w:rPr>
        <w:t xml:space="preserve"> </w:t>
      </w:r>
      <w:r w:rsidRPr="00957395">
        <w:t>за</w:t>
      </w:r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4"/>
        </w:rPr>
        <w:t xml:space="preserve"> </w:t>
      </w:r>
      <w:r w:rsidRPr="00957395">
        <w:t>настоящих</w:t>
      </w:r>
      <w:r w:rsidRPr="00957395">
        <w:rPr>
          <w:spacing w:val="-12"/>
        </w:rPr>
        <w:t xml:space="preserve"> </w:t>
      </w:r>
      <w:r w:rsidRPr="00957395">
        <w:t>Правил</w:t>
      </w:r>
    </w:p>
    <w:p w14:paraId="1B4F7F51" w14:textId="62A06EC7" w:rsidR="002B3C58" w:rsidRPr="00445C87" w:rsidRDefault="00445C87" w:rsidP="00445C87">
      <w:pPr>
        <w:tabs>
          <w:tab w:val="left" w:pos="1090"/>
        </w:tabs>
        <w:ind w:left="-314" w:right="114" w:firstLine="1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соответствии</w:t>
      </w:r>
      <w:r w:rsidR="0010272C" w:rsidRPr="00445C87">
        <w:rPr>
          <w:spacing w:val="1"/>
          <w:sz w:val="28"/>
          <w:szCs w:val="28"/>
        </w:rPr>
        <w:t xml:space="preserve"> </w:t>
      </w:r>
      <w:r w:rsidR="00D242E8" w:rsidRPr="00445C87">
        <w:rPr>
          <w:sz w:val="28"/>
          <w:szCs w:val="28"/>
        </w:rPr>
        <w:t xml:space="preserve">с </w:t>
      </w:r>
      <w:r w:rsidR="0010272C" w:rsidRPr="00445C87">
        <w:rPr>
          <w:sz w:val="28"/>
          <w:szCs w:val="28"/>
        </w:rPr>
        <w:t>Федеральн</w:t>
      </w:r>
      <w:r w:rsidR="00D242E8" w:rsidRPr="00445C87">
        <w:rPr>
          <w:sz w:val="28"/>
          <w:szCs w:val="28"/>
        </w:rPr>
        <w:t>ым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закон</w:t>
      </w:r>
      <w:r w:rsidR="00D242E8" w:rsidRPr="00445C87">
        <w:rPr>
          <w:sz w:val="28"/>
          <w:szCs w:val="28"/>
        </w:rPr>
        <w:t>ом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Российской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Федерации от 06.10.2003 № 131-ФЗ «Об общих принципах организации органов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местного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самоуправления»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соблюдением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требований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норм</w:t>
      </w:r>
      <w:r w:rsidR="00D242E8" w:rsidRPr="00445C87">
        <w:rPr>
          <w:sz w:val="28"/>
          <w:szCs w:val="28"/>
        </w:rPr>
        <w:t xml:space="preserve"> </w:t>
      </w:r>
      <w:r w:rsidR="0010272C" w:rsidRPr="00445C87">
        <w:rPr>
          <w:spacing w:val="-67"/>
          <w:sz w:val="28"/>
          <w:szCs w:val="28"/>
        </w:rPr>
        <w:t xml:space="preserve"> </w:t>
      </w:r>
      <w:r w:rsidR="00D242E8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pacing w:val="-1"/>
          <w:sz w:val="28"/>
          <w:szCs w:val="28"/>
        </w:rPr>
        <w:t>настоящих</w:t>
      </w:r>
      <w:r w:rsidR="0010272C" w:rsidRPr="00445C87">
        <w:rPr>
          <w:spacing w:val="-1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Правил</w:t>
      </w:r>
      <w:r w:rsidR="0010272C" w:rsidRPr="00445C87">
        <w:rPr>
          <w:spacing w:val="-15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благоустройства,</w:t>
      </w:r>
      <w:r w:rsidR="0010272C" w:rsidRPr="00445C87">
        <w:rPr>
          <w:spacing w:val="-15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не</w:t>
      </w:r>
      <w:r w:rsidR="0010272C" w:rsidRPr="00445C87">
        <w:rPr>
          <w:spacing w:val="-16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являющихся</w:t>
      </w:r>
      <w:r w:rsidR="0010272C" w:rsidRPr="00445C87">
        <w:rPr>
          <w:spacing w:val="-16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предметом</w:t>
      </w:r>
      <w:r w:rsidR="0010272C" w:rsidRPr="00445C87">
        <w:rPr>
          <w:spacing w:val="-15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государственного</w:t>
      </w:r>
      <w:r w:rsidR="0010272C" w:rsidRPr="00445C87">
        <w:rPr>
          <w:spacing w:val="-68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контроля,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осуществляет</w:t>
      </w:r>
      <w:r w:rsidR="0010272C" w:rsidRPr="00445C87">
        <w:rPr>
          <w:spacing w:val="1"/>
          <w:sz w:val="28"/>
          <w:szCs w:val="28"/>
        </w:rPr>
        <w:t xml:space="preserve"> </w:t>
      </w:r>
      <w:r w:rsidR="009975EE" w:rsidRPr="00445C87">
        <w:rPr>
          <w:sz w:val="28"/>
          <w:szCs w:val="28"/>
        </w:rPr>
        <w:t>орган местного самоуправления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муниципального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образования</w:t>
      </w:r>
      <w:r w:rsidR="00D242E8" w:rsidRPr="00445C87">
        <w:rPr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соответствии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компетенцией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полномочиями.</w:t>
      </w:r>
    </w:p>
    <w:p w14:paraId="53D3FACD" w14:textId="3FC6C007" w:rsidR="002B3C58" w:rsidRPr="00445C87" w:rsidRDefault="00445C87" w:rsidP="00445C87">
      <w:pPr>
        <w:tabs>
          <w:tab w:val="left" w:pos="1018"/>
        </w:tabs>
        <w:ind w:left="-314" w:right="115" w:firstLine="1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445C87">
        <w:rPr>
          <w:sz w:val="28"/>
          <w:szCs w:val="28"/>
        </w:rPr>
        <w:t>Физические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юридические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лица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вправе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осуществлять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общественный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контроль в области благоустройства, в том числе с использованием технических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средств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фото-,</w:t>
      </w:r>
      <w:r w:rsidR="0010272C" w:rsidRPr="00445C87">
        <w:rPr>
          <w:spacing w:val="1"/>
          <w:sz w:val="28"/>
          <w:szCs w:val="28"/>
        </w:rPr>
        <w:t xml:space="preserve"> </w:t>
      </w:r>
      <w:proofErr w:type="spellStart"/>
      <w:r w:rsidR="0010272C" w:rsidRPr="00445C87">
        <w:rPr>
          <w:sz w:val="28"/>
          <w:szCs w:val="28"/>
        </w:rPr>
        <w:t>видеофиксации</w:t>
      </w:r>
      <w:proofErr w:type="spellEnd"/>
      <w:r w:rsidR="0010272C" w:rsidRPr="00445C87">
        <w:rPr>
          <w:sz w:val="28"/>
          <w:szCs w:val="28"/>
        </w:rPr>
        <w:t>.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Информация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выявленных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зафиксированных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рамках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общественного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контроля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нарушениях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области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 xml:space="preserve">благоустройства направляется в </w:t>
      </w:r>
      <w:r w:rsidR="007E37E1" w:rsidRPr="00445C87">
        <w:rPr>
          <w:sz w:val="28"/>
          <w:szCs w:val="28"/>
        </w:rPr>
        <w:t>орган местного самоуправления</w:t>
      </w:r>
      <w:r w:rsidR="0010272C" w:rsidRPr="00445C87">
        <w:rPr>
          <w:sz w:val="28"/>
          <w:szCs w:val="28"/>
        </w:rPr>
        <w:t xml:space="preserve"> </w:t>
      </w:r>
      <w:proofErr w:type="gramStart"/>
      <w:r w:rsidR="0010272C" w:rsidRPr="00445C87">
        <w:rPr>
          <w:sz w:val="28"/>
          <w:szCs w:val="28"/>
        </w:rPr>
        <w:t>муниципального</w:t>
      </w:r>
      <w:r w:rsidR="009975EE" w:rsidRPr="00445C87">
        <w:rPr>
          <w:sz w:val="28"/>
          <w:szCs w:val="28"/>
        </w:rPr>
        <w:t xml:space="preserve"> </w:t>
      </w:r>
      <w:r w:rsidR="0010272C" w:rsidRPr="00445C87">
        <w:rPr>
          <w:spacing w:val="-67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образования</w:t>
      </w:r>
      <w:proofErr w:type="gramEnd"/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принятия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соответствующих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мер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административного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воздействия.</w:t>
      </w:r>
    </w:p>
    <w:p w14:paraId="0649630B" w14:textId="77777777" w:rsidR="002B3C58" w:rsidRPr="00957395" w:rsidRDefault="002B3C58" w:rsidP="00957395">
      <w:pPr>
        <w:pStyle w:val="a3"/>
        <w:ind w:left="0" w:firstLine="0"/>
        <w:jc w:val="left"/>
      </w:pPr>
    </w:p>
    <w:p w14:paraId="0901A58A" w14:textId="77777777" w:rsidR="00445C87" w:rsidRDefault="00445C87" w:rsidP="00957395">
      <w:pPr>
        <w:pStyle w:val="1"/>
      </w:pPr>
      <w:bookmarkStart w:id="72" w:name="Статья_60._Ответственность_за_нарушение_"/>
      <w:bookmarkEnd w:id="72"/>
    </w:p>
    <w:p w14:paraId="486944EF" w14:textId="4555D60E" w:rsidR="002B3C58" w:rsidRPr="00957395" w:rsidRDefault="0010272C" w:rsidP="00957395">
      <w:pPr>
        <w:pStyle w:val="1"/>
      </w:pPr>
      <w:r w:rsidRPr="00957395">
        <w:lastRenderedPageBreak/>
        <w:t>Статья</w:t>
      </w:r>
      <w:r w:rsidRPr="00957395">
        <w:rPr>
          <w:spacing w:val="-8"/>
        </w:rPr>
        <w:t xml:space="preserve"> </w:t>
      </w:r>
      <w:r w:rsidRPr="00957395">
        <w:t>60.</w:t>
      </w:r>
      <w:r w:rsidRPr="00957395">
        <w:rPr>
          <w:spacing w:val="-7"/>
        </w:rPr>
        <w:t xml:space="preserve"> </w:t>
      </w:r>
      <w:r w:rsidRPr="00957395">
        <w:t>Ответственность</w:t>
      </w:r>
      <w:r w:rsidRPr="00957395">
        <w:rPr>
          <w:spacing w:val="-8"/>
        </w:rPr>
        <w:t xml:space="preserve"> </w:t>
      </w:r>
      <w:r w:rsidRPr="00957395">
        <w:t>за</w:t>
      </w:r>
      <w:r w:rsidRPr="00957395">
        <w:rPr>
          <w:spacing w:val="-7"/>
        </w:rPr>
        <w:t xml:space="preserve"> </w:t>
      </w:r>
      <w:r w:rsidRPr="00957395">
        <w:t>нарушение</w:t>
      </w:r>
      <w:r w:rsidRPr="00957395">
        <w:rPr>
          <w:spacing w:val="-8"/>
        </w:rPr>
        <w:t xml:space="preserve"> </w:t>
      </w:r>
      <w:r w:rsidRPr="00957395">
        <w:t>настоящих</w:t>
      </w:r>
      <w:r w:rsidRPr="00957395">
        <w:rPr>
          <w:spacing w:val="-7"/>
        </w:rPr>
        <w:t xml:space="preserve"> </w:t>
      </w:r>
      <w:r w:rsidRPr="00957395">
        <w:t>Правил</w:t>
      </w:r>
    </w:p>
    <w:p w14:paraId="01D95DB8" w14:textId="7A7006D0" w:rsidR="002B3C58" w:rsidRPr="00445C87" w:rsidRDefault="00445C87" w:rsidP="00445C87">
      <w:pPr>
        <w:tabs>
          <w:tab w:val="left" w:pos="968"/>
        </w:tabs>
        <w:ind w:left="-192" w:right="114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272C" w:rsidRPr="00445C87">
        <w:rPr>
          <w:sz w:val="28"/>
          <w:szCs w:val="28"/>
        </w:rPr>
        <w:t>За нарушение настоящих Правил физические и юридические лица несут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ответственность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в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соответствии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с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Законом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Ханты-Мансийского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автономного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округа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-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Югры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от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11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июня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2010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№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102-оз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«Об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административных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правонарушениях».</w:t>
      </w:r>
    </w:p>
    <w:p w14:paraId="0AED16BE" w14:textId="36C2557F" w:rsidR="002B3C58" w:rsidRPr="00445C87" w:rsidRDefault="00445C87" w:rsidP="00445C87">
      <w:pPr>
        <w:tabs>
          <w:tab w:val="left" w:pos="1100"/>
        </w:tabs>
        <w:ind w:left="-192" w:right="113" w:firstLine="9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272C" w:rsidRPr="00445C87">
        <w:rPr>
          <w:sz w:val="28"/>
          <w:szCs w:val="28"/>
        </w:rPr>
        <w:t>Применение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мер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ответственности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не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освобождает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нарушителя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от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обязанности возместить причиненный им материальный ущерб в соответствии с</w:t>
      </w:r>
      <w:r w:rsidR="0010272C" w:rsidRPr="00445C87">
        <w:rPr>
          <w:spacing w:val="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действующим</w:t>
      </w:r>
      <w:r w:rsidR="0010272C" w:rsidRPr="00445C87">
        <w:rPr>
          <w:spacing w:val="-1"/>
          <w:sz w:val="28"/>
          <w:szCs w:val="28"/>
        </w:rPr>
        <w:t xml:space="preserve"> </w:t>
      </w:r>
      <w:r w:rsidR="0010272C" w:rsidRPr="00445C87">
        <w:rPr>
          <w:sz w:val="28"/>
          <w:szCs w:val="28"/>
        </w:rPr>
        <w:t>законодательством.</w:t>
      </w:r>
    </w:p>
    <w:p w14:paraId="72A705F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DE604C2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6F1CBBA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49B91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3E20B3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8608C3F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2F2E2D57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F42721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1FEEEA8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88ED3B3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0529C9D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5567DF0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EEBCC3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7CC0C48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5D250FD9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70C1648" w14:textId="00DB9D39" w:rsid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42B3B59" w14:textId="09907C2F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6F8D48D" w14:textId="12FEE5A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57BCAE5B" w14:textId="7C79CD07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BB6E24" w14:textId="1C7D4AC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AB4748" w14:textId="7EDA6075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1AB35766" w14:textId="6D2CB74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780D73E" w14:textId="54CE507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9F106F9" w14:textId="7EA544F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25538EA6" w14:textId="119444C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01E80C6" w14:textId="2D3EEB8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1DF1581" w14:textId="4648CE3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21B80A5" w14:textId="24233F64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7743A622" w14:textId="79495923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0DED9E69" w14:textId="6FE2DE02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6D6BF7F2" w14:textId="6213FD9E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3F5763C" w14:textId="6AC59B7C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9EACD06" w14:textId="7FC82516" w:rsidR="00494FA5" w:rsidRDefault="00494FA5" w:rsidP="00957395">
      <w:pPr>
        <w:pStyle w:val="a3"/>
        <w:ind w:left="4497" w:right="106" w:firstLine="3686"/>
        <w:rPr>
          <w:spacing w:val="-1"/>
        </w:rPr>
      </w:pPr>
    </w:p>
    <w:p w14:paraId="3C43A8E4" w14:textId="77777777" w:rsidR="00494FA5" w:rsidRPr="00957395" w:rsidRDefault="00494FA5" w:rsidP="00957395">
      <w:pPr>
        <w:pStyle w:val="a3"/>
        <w:ind w:left="4497" w:right="106" w:firstLine="3686"/>
        <w:rPr>
          <w:spacing w:val="-1"/>
        </w:rPr>
      </w:pPr>
    </w:p>
    <w:p w14:paraId="375F9B26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65D5BFAE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07476595" w14:textId="77777777" w:rsidR="00957395" w:rsidRPr="00957395" w:rsidRDefault="00957395" w:rsidP="00957395">
      <w:pPr>
        <w:pStyle w:val="a3"/>
        <w:ind w:left="4497" w:right="106" w:firstLine="3686"/>
        <w:rPr>
          <w:spacing w:val="-1"/>
        </w:rPr>
      </w:pPr>
    </w:p>
    <w:p w14:paraId="45E2B73B" w14:textId="77777777" w:rsidR="007534EA" w:rsidRDefault="00875A00" w:rsidP="00875A00">
      <w:pPr>
        <w:pStyle w:val="a3"/>
        <w:ind w:left="5670" w:right="106" w:firstLine="0"/>
        <w:jc w:val="left"/>
        <w:rPr>
          <w:spacing w:val="-1"/>
        </w:rPr>
      </w:pPr>
      <w:bookmarkStart w:id="73" w:name="_Hlk162344713"/>
      <w:r w:rsidRPr="00957395">
        <w:rPr>
          <w:spacing w:val="-1"/>
        </w:rPr>
        <w:lastRenderedPageBreak/>
        <w:t xml:space="preserve">Приложение № </w:t>
      </w:r>
      <w:r w:rsidR="007534EA">
        <w:rPr>
          <w:spacing w:val="-1"/>
        </w:rPr>
        <w:t>1</w:t>
      </w:r>
    </w:p>
    <w:p w14:paraId="121A929F" w14:textId="259C1AD1" w:rsidR="00875A00" w:rsidRDefault="00875A00" w:rsidP="00875A00">
      <w:pPr>
        <w:pStyle w:val="a3"/>
        <w:ind w:left="5670" w:right="106" w:firstLine="0"/>
        <w:jc w:val="left"/>
      </w:pPr>
      <w:proofErr w:type="gramStart"/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</w:t>
      </w:r>
      <w:proofErr w:type="gramEnd"/>
      <w:r>
        <w:t xml:space="preserve"> территории</w:t>
      </w:r>
    </w:p>
    <w:p w14:paraId="20779A02" w14:textId="05E8CA89" w:rsidR="00875A00" w:rsidRDefault="00875A00" w:rsidP="00875A00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7122336B" w14:textId="33793EE4" w:rsidR="002B3C58" w:rsidRDefault="00875A00" w:rsidP="00875A00">
      <w:pPr>
        <w:pStyle w:val="a3"/>
        <w:ind w:left="5670" w:right="106" w:firstLine="0"/>
        <w:jc w:val="left"/>
      </w:pPr>
      <w:r>
        <w:t>сельское поселение Усть-Юган</w:t>
      </w:r>
    </w:p>
    <w:bookmarkEnd w:id="73"/>
    <w:p w14:paraId="4D6E734A" w14:textId="77777777" w:rsidR="00875A00" w:rsidRPr="00957395" w:rsidRDefault="00875A00" w:rsidP="00875A00">
      <w:pPr>
        <w:pStyle w:val="a3"/>
        <w:ind w:left="5670" w:right="106" w:firstLine="0"/>
        <w:jc w:val="left"/>
      </w:pPr>
    </w:p>
    <w:p w14:paraId="481B782C" w14:textId="77777777" w:rsidR="002B3C58" w:rsidRPr="00957395" w:rsidRDefault="0010272C" w:rsidP="00957395">
      <w:pPr>
        <w:pStyle w:val="1"/>
        <w:ind w:left="887" w:right="739"/>
        <w:jc w:val="center"/>
      </w:pPr>
      <w:r w:rsidRPr="00957395">
        <w:t>ПОРЯДОК</w:t>
      </w:r>
    </w:p>
    <w:p w14:paraId="60DE1AE8" w14:textId="77777777" w:rsidR="002B3C58" w:rsidRPr="00957395" w:rsidRDefault="0010272C" w:rsidP="00957395">
      <w:pPr>
        <w:ind w:left="1507" w:right="1360" w:firstLine="1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СОГЛАСОВАНИЯ РАЗМЕЩЕНИЯ И ВНЕШНЕГО</w:t>
      </w:r>
      <w:r w:rsidRPr="00957395">
        <w:rPr>
          <w:b/>
          <w:spacing w:val="1"/>
          <w:sz w:val="28"/>
          <w:szCs w:val="28"/>
        </w:rPr>
        <w:t xml:space="preserve"> </w:t>
      </w:r>
      <w:r w:rsidRPr="00957395">
        <w:rPr>
          <w:b/>
          <w:spacing w:val="-1"/>
          <w:sz w:val="28"/>
          <w:szCs w:val="28"/>
        </w:rPr>
        <w:t>ВИДА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НЕСТАЦИОНАРНЫХ</w:t>
      </w:r>
      <w:r w:rsidRPr="00957395">
        <w:rPr>
          <w:b/>
          <w:spacing w:val="-1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ТОРГОВЫХ</w:t>
      </w:r>
      <w:r w:rsidRPr="00957395">
        <w:rPr>
          <w:b/>
          <w:spacing w:val="-14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ОБЪЕКТОВ</w:t>
      </w:r>
    </w:p>
    <w:p w14:paraId="43BB17D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F10B2F4" w14:textId="77777777" w:rsidR="002B3C58" w:rsidRPr="00957395" w:rsidRDefault="0010272C" w:rsidP="00957395">
      <w:pPr>
        <w:pStyle w:val="a3"/>
        <w:ind w:left="257" w:right="110"/>
      </w:pPr>
      <w:r w:rsidRPr="00957395">
        <w:t>Для</w:t>
      </w:r>
      <w:r w:rsidRPr="00957395">
        <w:rPr>
          <w:spacing w:val="1"/>
        </w:rPr>
        <w:t xml:space="preserve"> </w:t>
      </w:r>
      <w:r w:rsidRPr="00957395">
        <w:t>согласования</w:t>
      </w:r>
      <w:r w:rsidRPr="00957395">
        <w:rPr>
          <w:spacing w:val="1"/>
        </w:rPr>
        <w:t xml:space="preserve"> </w:t>
      </w:r>
      <w:r w:rsidRPr="00957395">
        <w:t>проекта</w:t>
      </w:r>
      <w:r w:rsidRPr="00957395">
        <w:rPr>
          <w:spacing w:val="1"/>
        </w:rPr>
        <w:t xml:space="preserve"> </w:t>
      </w:r>
      <w:r w:rsidRPr="00957395">
        <w:t>архитектурно-художественного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нестационарных</w:t>
      </w:r>
      <w:r w:rsidRPr="00957395">
        <w:rPr>
          <w:spacing w:val="1"/>
        </w:rPr>
        <w:t xml:space="preserve"> </w:t>
      </w:r>
      <w:r w:rsidRPr="00957395">
        <w:t>торговых</w:t>
      </w:r>
      <w:r w:rsidRPr="00957395">
        <w:rPr>
          <w:spacing w:val="1"/>
        </w:rPr>
        <w:t xml:space="preserve"> </w:t>
      </w:r>
      <w:r w:rsidRPr="00957395">
        <w:t>объектов,</w:t>
      </w:r>
      <w:r w:rsidRPr="00957395">
        <w:rPr>
          <w:spacing w:val="1"/>
        </w:rPr>
        <w:t xml:space="preserve"> </w:t>
      </w:r>
      <w:r w:rsidRPr="00957395">
        <w:t>расположенных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земельных</w:t>
      </w:r>
      <w:r w:rsidRPr="00957395">
        <w:rPr>
          <w:spacing w:val="1"/>
        </w:rPr>
        <w:t xml:space="preserve"> </w:t>
      </w:r>
      <w:r w:rsidRPr="00957395">
        <w:t>участках</w:t>
      </w:r>
      <w:r w:rsidRPr="00957395">
        <w:rPr>
          <w:spacing w:val="-67"/>
        </w:rPr>
        <w:t xml:space="preserve"> </w:t>
      </w:r>
      <w:r w:rsidRPr="00957395">
        <w:t>любой формы собственности, в целях соответствия данных объектов внешнему</w:t>
      </w:r>
      <w:r w:rsidRPr="00957395">
        <w:rPr>
          <w:spacing w:val="1"/>
        </w:rPr>
        <w:t xml:space="preserve"> </w:t>
      </w:r>
      <w:r w:rsidRPr="00957395">
        <w:t>архитектурному</w:t>
      </w:r>
      <w:r w:rsidRPr="00957395">
        <w:rPr>
          <w:spacing w:val="-8"/>
        </w:rPr>
        <w:t xml:space="preserve"> </w:t>
      </w:r>
      <w:r w:rsidRPr="00957395">
        <w:t>облику</w:t>
      </w:r>
      <w:r w:rsidRPr="00957395">
        <w:rPr>
          <w:spacing w:val="-8"/>
        </w:rPr>
        <w:t xml:space="preserve"> </w:t>
      </w:r>
      <w:r w:rsidRPr="00957395">
        <w:t>сложившейся</w:t>
      </w:r>
      <w:r w:rsidRPr="00957395">
        <w:rPr>
          <w:spacing w:val="-9"/>
        </w:rPr>
        <w:t xml:space="preserve"> </w:t>
      </w:r>
      <w:r w:rsidRPr="00957395">
        <w:t>застройки</w:t>
      </w:r>
      <w:r w:rsidRPr="00957395">
        <w:rPr>
          <w:spacing w:val="-8"/>
        </w:rPr>
        <w:t xml:space="preserve"> </w:t>
      </w:r>
      <w:r w:rsidRPr="00957395">
        <w:t>населенного</w:t>
      </w:r>
      <w:r w:rsidRPr="00957395">
        <w:rPr>
          <w:spacing w:val="-9"/>
        </w:rPr>
        <w:t xml:space="preserve"> </w:t>
      </w:r>
      <w:r w:rsidRPr="00957395">
        <w:t>пункта</w:t>
      </w:r>
      <w:r w:rsidRPr="00957395">
        <w:rPr>
          <w:spacing w:val="-8"/>
        </w:rPr>
        <w:t xml:space="preserve"> </w:t>
      </w:r>
      <w:r w:rsidRPr="00957395">
        <w:t>-</w:t>
      </w:r>
      <w:r w:rsidRPr="00957395">
        <w:rPr>
          <w:spacing w:val="-9"/>
        </w:rPr>
        <w:t xml:space="preserve"> </w:t>
      </w:r>
      <w:r w:rsidRPr="00957395">
        <w:t>заявитель</w:t>
      </w:r>
      <w:r w:rsidRPr="00957395">
        <w:rPr>
          <w:spacing w:val="-67"/>
        </w:rPr>
        <w:t xml:space="preserve"> </w:t>
      </w:r>
      <w:r w:rsidRPr="00957395">
        <w:t>представляет</w:t>
      </w:r>
      <w:r w:rsidRPr="00957395">
        <w:rPr>
          <w:spacing w:val="-5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(уполномоченный</w:t>
      </w:r>
      <w:r w:rsidRPr="00957395">
        <w:rPr>
          <w:spacing w:val="-7"/>
        </w:rPr>
        <w:t xml:space="preserve"> </w:t>
      </w:r>
      <w:r w:rsidRPr="00957395">
        <w:t>орган</w:t>
      </w:r>
      <w:r w:rsidRPr="00957395">
        <w:rPr>
          <w:spacing w:val="-4"/>
        </w:rPr>
        <w:t xml:space="preserve"> </w:t>
      </w:r>
      <w:r w:rsidRPr="00957395">
        <w:t>в</w:t>
      </w:r>
      <w:r w:rsidRPr="00957395">
        <w:rPr>
          <w:spacing w:val="-6"/>
        </w:rPr>
        <w:t xml:space="preserve"> </w:t>
      </w:r>
      <w:r w:rsidRPr="00957395">
        <w:t>области</w:t>
      </w:r>
      <w:r w:rsidRPr="00957395">
        <w:rPr>
          <w:spacing w:val="-5"/>
        </w:rPr>
        <w:t xml:space="preserve"> </w:t>
      </w:r>
      <w:r w:rsidRPr="00957395">
        <w:t>архитектуры</w:t>
      </w:r>
      <w:r w:rsidRPr="00957395">
        <w:rPr>
          <w:spacing w:val="-4"/>
        </w:rPr>
        <w:t xml:space="preserve"> </w:t>
      </w:r>
      <w:r w:rsidRPr="00957395">
        <w:t>муниципального</w:t>
      </w:r>
      <w:r w:rsidRPr="00957395">
        <w:rPr>
          <w:spacing w:val="-68"/>
        </w:rPr>
        <w:t xml:space="preserve"> </w:t>
      </w:r>
      <w:r w:rsidRPr="00957395">
        <w:t>образования)</w:t>
      </w:r>
      <w:r w:rsidRPr="00957395">
        <w:rPr>
          <w:spacing w:val="-1"/>
        </w:rPr>
        <w:t xml:space="preserve"> </w:t>
      </w:r>
      <w:r w:rsidRPr="00957395">
        <w:t>следующие</w:t>
      </w:r>
      <w:r w:rsidRPr="00957395">
        <w:rPr>
          <w:spacing w:val="1"/>
        </w:rPr>
        <w:t xml:space="preserve"> </w:t>
      </w:r>
      <w:r w:rsidRPr="00957395">
        <w:t>документы:</w:t>
      </w:r>
    </w:p>
    <w:p w14:paraId="5EAE0917" w14:textId="53E33D96" w:rsidR="002B3C58" w:rsidRPr="00D327FF" w:rsidRDefault="00D327FF" w:rsidP="00D327FF">
      <w:pPr>
        <w:tabs>
          <w:tab w:val="left" w:pos="962"/>
        </w:tabs>
        <w:ind w:left="93" w:firstLine="7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D327FF">
        <w:rPr>
          <w:sz w:val="28"/>
          <w:szCs w:val="28"/>
        </w:rPr>
        <w:t>предложение</w:t>
      </w:r>
      <w:r w:rsidR="0010272C" w:rsidRPr="00D327FF">
        <w:rPr>
          <w:spacing w:val="-12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(подается</w:t>
      </w:r>
      <w:r w:rsidR="0010272C" w:rsidRPr="00D327FF">
        <w:rPr>
          <w:spacing w:val="-1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</w:t>
      </w:r>
      <w:r w:rsidR="0010272C" w:rsidRPr="00D327FF">
        <w:rPr>
          <w:spacing w:val="-1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свободной</w:t>
      </w:r>
      <w:r w:rsidR="0010272C" w:rsidRPr="00D327FF">
        <w:rPr>
          <w:spacing w:val="-12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форме);</w:t>
      </w:r>
    </w:p>
    <w:p w14:paraId="559F9803" w14:textId="4FBE7EC1" w:rsidR="002B3C58" w:rsidRPr="00D327FF" w:rsidRDefault="00D327FF" w:rsidP="00D327FF">
      <w:pPr>
        <w:tabs>
          <w:tab w:val="left" w:pos="1232"/>
        </w:tabs>
        <w:ind w:left="93" w:right="113" w:firstLine="7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D327FF">
        <w:rPr>
          <w:sz w:val="28"/>
          <w:szCs w:val="28"/>
        </w:rPr>
        <w:t>проект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архитектурно-художественного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решения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нестационарного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торгового объекта.</w:t>
      </w:r>
    </w:p>
    <w:p w14:paraId="66979111" w14:textId="77777777" w:rsidR="002B3C58" w:rsidRPr="00957395" w:rsidRDefault="002B3C58" w:rsidP="00957395">
      <w:pPr>
        <w:pStyle w:val="a3"/>
        <w:ind w:left="0" w:firstLine="0"/>
        <w:jc w:val="left"/>
      </w:pPr>
    </w:p>
    <w:p w14:paraId="5FA51B2E" w14:textId="77777777" w:rsidR="002B3C58" w:rsidRPr="00957395" w:rsidRDefault="0010272C" w:rsidP="00957395">
      <w:pPr>
        <w:pStyle w:val="1"/>
        <w:ind w:left="887" w:right="740"/>
        <w:jc w:val="center"/>
      </w:pPr>
      <w:bookmarkStart w:id="74" w:name="Требования_к_проекту_архитектурно-художе"/>
      <w:bookmarkEnd w:id="74"/>
      <w:r w:rsidRPr="00957395">
        <w:rPr>
          <w:spacing w:val="-1"/>
        </w:rPr>
        <w:t>Требования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к</w:t>
      </w:r>
      <w:r w:rsidRPr="00957395">
        <w:rPr>
          <w:spacing w:val="-12"/>
        </w:rPr>
        <w:t xml:space="preserve"> </w:t>
      </w:r>
      <w:r w:rsidRPr="00957395">
        <w:rPr>
          <w:spacing w:val="-1"/>
        </w:rPr>
        <w:t>проекту</w:t>
      </w:r>
      <w:r w:rsidRPr="00957395">
        <w:rPr>
          <w:spacing w:val="-13"/>
        </w:rPr>
        <w:t xml:space="preserve"> </w:t>
      </w:r>
      <w:r w:rsidRPr="00957395">
        <w:rPr>
          <w:spacing w:val="-1"/>
        </w:rPr>
        <w:t>архитектурно-художественного</w:t>
      </w:r>
      <w:r w:rsidRPr="00957395">
        <w:rPr>
          <w:spacing w:val="-12"/>
        </w:rPr>
        <w:t xml:space="preserve"> </w:t>
      </w:r>
      <w:r w:rsidRPr="00957395">
        <w:t>решения</w:t>
      </w:r>
      <w:r w:rsidRPr="00957395">
        <w:rPr>
          <w:spacing w:val="-67"/>
        </w:rPr>
        <w:t xml:space="preserve"> </w:t>
      </w:r>
      <w:r w:rsidRPr="00957395">
        <w:t>нестационарного</w:t>
      </w:r>
      <w:r w:rsidRPr="00957395">
        <w:rPr>
          <w:spacing w:val="-1"/>
        </w:rPr>
        <w:t xml:space="preserve"> </w:t>
      </w:r>
      <w:r w:rsidRPr="00957395">
        <w:t>торгового</w:t>
      </w:r>
      <w:r w:rsidRPr="00957395">
        <w:rPr>
          <w:spacing w:val="-1"/>
        </w:rPr>
        <w:t xml:space="preserve"> </w:t>
      </w:r>
      <w:r w:rsidRPr="00957395">
        <w:t>объекта</w:t>
      </w:r>
    </w:p>
    <w:p w14:paraId="5C10A407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0571851A" w14:textId="77777777" w:rsidR="002B3C58" w:rsidRPr="00957395" w:rsidRDefault="0010272C" w:rsidP="00D327FF">
      <w:pPr>
        <w:pStyle w:val="a3"/>
        <w:ind w:left="257" w:right="113"/>
      </w:pP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архитектурно-художественного</w:t>
      </w:r>
      <w:r w:rsidRPr="00957395">
        <w:rPr>
          <w:spacing w:val="1"/>
        </w:rPr>
        <w:t xml:space="preserve"> </w:t>
      </w:r>
      <w:r w:rsidRPr="00957395">
        <w:t>решения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-2"/>
        </w:rPr>
        <w:t xml:space="preserve"> </w:t>
      </w:r>
      <w:r w:rsidRPr="00957395">
        <w:t>объекта</w:t>
      </w:r>
      <w:r w:rsidRPr="00957395">
        <w:rPr>
          <w:spacing w:val="-3"/>
        </w:rPr>
        <w:t xml:space="preserve"> </w:t>
      </w:r>
      <w:r w:rsidRPr="00957395">
        <w:t>включает</w:t>
      </w:r>
      <w:r w:rsidRPr="00957395">
        <w:rPr>
          <w:spacing w:val="-4"/>
        </w:rPr>
        <w:t xml:space="preserve"> </w:t>
      </w:r>
      <w:r w:rsidRPr="00957395">
        <w:t>текстовые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графические</w:t>
      </w:r>
      <w:r w:rsidRPr="00957395">
        <w:rPr>
          <w:spacing w:val="-4"/>
        </w:rPr>
        <w:t xml:space="preserve"> </w:t>
      </w:r>
      <w:r w:rsidRPr="00957395">
        <w:t>материалы:</w:t>
      </w:r>
    </w:p>
    <w:p w14:paraId="6F0BE0C7" w14:textId="4B94EB65" w:rsidR="002B3C58" w:rsidRPr="00D327FF" w:rsidRDefault="00D327FF" w:rsidP="00D327FF">
      <w:pPr>
        <w:tabs>
          <w:tab w:val="left" w:pos="1180"/>
        </w:tabs>
        <w:ind w:left="257" w:right="118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D327FF">
        <w:rPr>
          <w:sz w:val="28"/>
          <w:szCs w:val="28"/>
        </w:rPr>
        <w:t>текстовые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материалы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оформляются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виде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пояснительной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записки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и</w:t>
      </w:r>
      <w:r w:rsidR="0010272C" w:rsidRPr="00D327FF">
        <w:rPr>
          <w:spacing w:val="-6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включают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описание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основных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архитектурных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и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конструктивных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решений</w:t>
      </w:r>
      <w:r w:rsidR="0010272C" w:rsidRPr="00D327FF">
        <w:rPr>
          <w:spacing w:val="1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с</w:t>
      </w:r>
      <w:r w:rsidR="0010272C" w:rsidRPr="00D327FF">
        <w:rPr>
          <w:spacing w:val="-6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указанием</w:t>
      </w:r>
      <w:r w:rsidR="0010272C" w:rsidRPr="00D327FF">
        <w:rPr>
          <w:spacing w:val="-9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габаритов</w:t>
      </w:r>
      <w:r w:rsidR="0010272C" w:rsidRPr="00D327FF">
        <w:rPr>
          <w:spacing w:val="-9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объекта,</w:t>
      </w:r>
      <w:r w:rsidR="0010272C" w:rsidRPr="00D327FF">
        <w:rPr>
          <w:spacing w:val="-9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наружных</w:t>
      </w:r>
      <w:r w:rsidR="0010272C" w:rsidRPr="00D327FF">
        <w:rPr>
          <w:spacing w:val="-8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и</w:t>
      </w:r>
      <w:r w:rsidR="0010272C" w:rsidRPr="00D327FF">
        <w:rPr>
          <w:spacing w:val="-10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внутренних</w:t>
      </w:r>
      <w:r w:rsidR="0010272C" w:rsidRPr="00D327FF">
        <w:rPr>
          <w:spacing w:val="-10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отделочных</w:t>
      </w:r>
      <w:r w:rsidR="0010272C" w:rsidRPr="00D327FF">
        <w:rPr>
          <w:spacing w:val="-8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материалов;</w:t>
      </w:r>
    </w:p>
    <w:p w14:paraId="35BB242F" w14:textId="2B85554F" w:rsidR="002B3C58" w:rsidRPr="00D327FF" w:rsidRDefault="00D327FF" w:rsidP="00D327FF">
      <w:pPr>
        <w:tabs>
          <w:tab w:val="left" w:pos="110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D327FF">
        <w:rPr>
          <w:sz w:val="28"/>
          <w:szCs w:val="28"/>
        </w:rPr>
        <w:t>графические</w:t>
      </w:r>
      <w:r w:rsidR="0010272C" w:rsidRPr="00D327FF">
        <w:rPr>
          <w:spacing w:val="-8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материалы</w:t>
      </w:r>
      <w:r w:rsidR="0010272C" w:rsidRPr="00D327FF">
        <w:rPr>
          <w:spacing w:val="-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оформляются</w:t>
      </w:r>
      <w:r w:rsidR="0010272C" w:rsidRPr="00D327FF">
        <w:rPr>
          <w:spacing w:val="-6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</w:t>
      </w:r>
      <w:r w:rsidR="0010272C" w:rsidRPr="00D327FF">
        <w:rPr>
          <w:spacing w:val="-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виде</w:t>
      </w:r>
      <w:r w:rsidR="0010272C" w:rsidRPr="00D327FF">
        <w:rPr>
          <w:spacing w:val="-8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буклета</w:t>
      </w:r>
      <w:r w:rsidR="0010272C" w:rsidRPr="00D327FF">
        <w:rPr>
          <w:spacing w:val="-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и</w:t>
      </w:r>
      <w:r w:rsidR="0010272C" w:rsidRPr="00D327FF">
        <w:rPr>
          <w:spacing w:val="-7"/>
          <w:sz w:val="28"/>
          <w:szCs w:val="28"/>
        </w:rPr>
        <w:t xml:space="preserve"> </w:t>
      </w:r>
      <w:r w:rsidR="0010272C" w:rsidRPr="00D327FF">
        <w:rPr>
          <w:sz w:val="28"/>
          <w:szCs w:val="28"/>
        </w:rPr>
        <w:t>включают:</w:t>
      </w:r>
    </w:p>
    <w:p w14:paraId="6767FC82" w14:textId="256A9986" w:rsidR="002B3C58" w:rsidRPr="00957395" w:rsidRDefault="0010272C" w:rsidP="00D327FF">
      <w:pPr>
        <w:pStyle w:val="a3"/>
        <w:ind w:left="257" w:right="113"/>
      </w:pPr>
      <w:r w:rsidRPr="00957395">
        <w:t xml:space="preserve">а) </w:t>
      </w:r>
      <w:proofErr w:type="spellStart"/>
      <w:r w:rsidRPr="00957395">
        <w:t>фотофиксацию</w:t>
      </w:r>
      <w:proofErr w:type="spellEnd"/>
      <w:r w:rsidRPr="00957395">
        <w:t xml:space="preserve"> (фотографии) существующей ситуации без 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объекта. Фотографии должны обеспечить в полном</w:t>
      </w:r>
      <w:r w:rsidRPr="00957395">
        <w:rPr>
          <w:spacing w:val="1"/>
        </w:rPr>
        <w:t xml:space="preserve"> </w:t>
      </w:r>
      <w:r w:rsidRPr="00957395">
        <w:t>объеме</w:t>
      </w:r>
      <w:r w:rsidRPr="00957395">
        <w:rPr>
          <w:spacing w:val="1"/>
        </w:rPr>
        <w:t xml:space="preserve"> </w:t>
      </w:r>
      <w:r w:rsidRPr="00957395">
        <w:t>четкую</w:t>
      </w:r>
      <w:r w:rsidRPr="00957395">
        <w:rPr>
          <w:spacing w:val="1"/>
        </w:rPr>
        <w:t xml:space="preserve"> </w:t>
      </w:r>
      <w:r w:rsidRPr="00957395">
        <w:t>демонстрацию</w:t>
      </w:r>
      <w:r w:rsidRPr="00957395">
        <w:rPr>
          <w:spacing w:val="1"/>
        </w:rPr>
        <w:t xml:space="preserve"> </w:t>
      </w:r>
      <w:r w:rsidRPr="00957395">
        <w:t>предполагаемого</w:t>
      </w:r>
      <w:r w:rsidRPr="00957395">
        <w:rPr>
          <w:spacing w:val="1"/>
        </w:rPr>
        <w:t xml:space="preserve"> </w:t>
      </w:r>
      <w:r w:rsidRPr="00957395">
        <w:t>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 торгового объекта, а также не содержать иных объектов, в том</w:t>
      </w:r>
      <w:r w:rsidRPr="00957395">
        <w:rPr>
          <w:spacing w:val="-67"/>
        </w:rPr>
        <w:t xml:space="preserve"> </w:t>
      </w:r>
      <w:r w:rsidRPr="00957395">
        <w:t>числе</w:t>
      </w:r>
      <w:r w:rsidRPr="00957395">
        <w:rPr>
          <w:spacing w:val="1"/>
        </w:rPr>
        <w:t xml:space="preserve"> </w:t>
      </w:r>
      <w:r w:rsidRPr="00957395">
        <w:t>автомобильный</w:t>
      </w:r>
      <w:r w:rsidRPr="00957395">
        <w:rPr>
          <w:spacing w:val="1"/>
        </w:rPr>
        <w:t xml:space="preserve"> </w:t>
      </w:r>
      <w:r w:rsidRPr="00957395">
        <w:t>транспорт,</w:t>
      </w:r>
      <w:r w:rsidRPr="00957395">
        <w:rPr>
          <w:spacing w:val="1"/>
        </w:rPr>
        <w:t xml:space="preserve"> </w:t>
      </w:r>
      <w:r w:rsidRPr="00957395">
        <w:t>препятствующих</w:t>
      </w:r>
      <w:r w:rsidRPr="00957395">
        <w:rPr>
          <w:spacing w:val="1"/>
        </w:rPr>
        <w:t xml:space="preserve"> </w:t>
      </w:r>
      <w:r w:rsidRPr="00957395">
        <w:t>указанной</w:t>
      </w:r>
      <w:r w:rsidRPr="00957395">
        <w:rPr>
          <w:spacing w:val="1"/>
        </w:rPr>
        <w:t xml:space="preserve"> </w:t>
      </w:r>
      <w:r w:rsidRPr="00957395">
        <w:t>демонстрации.</w:t>
      </w:r>
      <w:r w:rsidRPr="00957395">
        <w:rPr>
          <w:spacing w:val="-67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должны</w:t>
      </w:r>
      <w:r w:rsidRPr="00957395">
        <w:rPr>
          <w:spacing w:val="-4"/>
        </w:rPr>
        <w:t xml:space="preserve"> </w:t>
      </w:r>
      <w:r w:rsidRPr="00957395">
        <w:t>быть</w:t>
      </w:r>
      <w:r w:rsidRPr="00957395">
        <w:rPr>
          <w:spacing w:val="-5"/>
        </w:rPr>
        <w:t xml:space="preserve"> </w:t>
      </w:r>
      <w:r w:rsidRPr="00957395">
        <w:t>выполнены</w:t>
      </w:r>
      <w:r w:rsidRPr="00957395">
        <w:rPr>
          <w:spacing w:val="-6"/>
        </w:rPr>
        <w:t xml:space="preserve"> </w:t>
      </w:r>
      <w:r w:rsidRPr="00957395">
        <w:t>не</w:t>
      </w:r>
      <w:r w:rsidRPr="00957395">
        <w:rPr>
          <w:spacing w:val="-5"/>
        </w:rPr>
        <w:t xml:space="preserve"> </w:t>
      </w:r>
      <w:r w:rsidRPr="00957395">
        <w:t>более</w:t>
      </w:r>
      <w:r w:rsidRPr="00957395">
        <w:rPr>
          <w:spacing w:val="-4"/>
        </w:rPr>
        <w:t xml:space="preserve"> </w:t>
      </w:r>
      <w:r w:rsidRPr="00957395">
        <w:t>чем</w:t>
      </w:r>
      <w:r w:rsidRPr="00957395">
        <w:rPr>
          <w:spacing w:val="-4"/>
        </w:rPr>
        <w:t xml:space="preserve"> </w:t>
      </w:r>
      <w:r w:rsidRPr="00957395">
        <w:t>за</w:t>
      </w:r>
      <w:r w:rsidRPr="00957395">
        <w:rPr>
          <w:spacing w:val="-6"/>
        </w:rPr>
        <w:t xml:space="preserve"> </w:t>
      </w:r>
      <w:r w:rsidRPr="00957395">
        <w:t>один</w:t>
      </w:r>
      <w:r w:rsidRPr="00957395">
        <w:rPr>
          <w:spacing w:val="-5"/>
        </w:rPr>
        <w:t xml:space="preserve"> </w:t>
      </w:r>
      <w:r w:rsidRPr="00957395">
        <w:t>месяц</w:t>
      </w:r>
      <w:r w:rsidRPr="00957395">
        <w:rPr>
          <w:spacing w:val="-5"/>
        </w:rPr>
        <w:t xml:space="preserve"> </w:t>
      </w:r>
      <w:r w:rsidRPr="00957395">
        <w:t>до</w:t>
      </w:r>
      <w:r w:rsidRPr="00957395">
        <w:rPr>
          <w:spacing w:val="-5"/>
        </w:rPr>
        <w:t xml:space="preserve"> </w:t>
      </w:r>
      <w:r w:rsidRPr="00957395">
        <w:t>обращения</w:t>
      </w:r>
      <w:r w:rsidRPr="00957395">
        <w:rPr>
          <w:spacing w:val="-68"/>
        </w:rPr>
        <w:t xml:space="preserve"> </w:t>
      </w:r>
      <w:r w:rsidRPr="00957395">
        <w:t>за получением согласования в количестве не менее трех цветных фотографий (в</w:t>
      </w:r>
      <w:r w:rsidRPr="00957395">
        <w:rPr>
          <w:spacing w:val="-67"/>
        </w:rPr>
        <w:t xml:space="preserve"> </w:t>
      </w:r>
      <w:r w:rsidRPr="00957395">
        <w:t>формате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10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15</w:t>
      </w:r>
      <w:r w:rsidRPr="00957395">
        <w:rPr>
          <w:spacing w:val="1"/>
        </w:rPr>
        <w:t xml:space="preserve"> </w:t>
      </w:r>
      <w:r w:rsidRPr="00957395">
        <w:t>сантиметров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более</w:t>
      </w:r>
      <w:r w:rsidRPr="00957395">
        <w:rPr>
          <w:spacing w:val="1"/>
        </w:rPr>
        <w:t xml:space="preserve"> </w:t>
      </w:r>
      <w:r w:rsidRPr="00957395">
        <w:t>13</w:t>
      </w:r>
      <w:r w:rsidRPr="00957395">
        <w:rPr>
          <w:spacing w:val="1"/>
        </w:rPr>
        <w:t xml:space="preserve"> </w:t>
      </w:r>
      <w:r w:rsidRPr="00957395">
        <w:t>x</w:t>
      </w:r>
      <w:r w:rsidRPr="00957395">
        <w:rPr>
          <w:spacing w:val="1"/>
        </w:rPr>
        <w:t xml:space="preserve"> </w:t>
      </w:r>
      <w:r w:rsidRPr="00957395">
        <w:t>18</w:t>
      </w:r>
      <w:r w:rsidRPr="00957395">
        <w:rPr>
          <w:spacing w:val="1"/>
        </w:rPr>
        <w:t xml:space="preserve"> </w:t>
      </w:r>
      <w:r w:rsidRPr="00957395">
        <w:t>сантиметров).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-4"/>
        </w:rPr>
        <w:t xml:space="preserve"> </w:t>
      </w:r>
      <w:r w:rsidRPr="00957395">
        <w:t>объекта</w:t>
      </w:r>
      <w:r w:rsidRPr="00957395">
        <w:rPr>
          <w:spacing w:val="-6"/>
        </w:rPr>
        <w:t xml:space="preserve"> </w:t>
      </w:r>
      <w:r w:rsidRPr="00957395">
        <w:t>должны</w:t>
      </w:r>
      <w:r w:rsidRPr="00957395">
        <w:rPr>
          <w:spacing w:val="-5"/>
        </w:rPr>
        <w:t xml:space="preserve"> </w:t>
      </w:r>
      <w:r w:rsidRPr="00957395">
        <w:t>быть</w:t>
      </w:r>
      <w:r w:rsidRPr="00957395">
        <w:rPr>
          <w:spacing w:val="-6"/>
        </w:rPr>
        <w:t xml:space="preserve"> </w:t>
      </w:r>
      <w:r w:rsidRPr="00957395">
        <w:t>сохранены</w:t>
      </w:r>
      <w:r w:rsidRPr="00957395">
        <w:rPr>
          <w:spacing w:val="-6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разрешением</w:t>
      </w:r>
      <w:r w:rsidRPr="00957395">
        <w:rPr>
          <w:spacing w:val="-5"/>
        </w:rPr>
        <w:t xml:space="preserve"> </w:t>
      </w:r>
      <w:r w:rsidRPr="00957395">
        <w:t>не</w:t>
      </w:r>
      <w:r w:rsidRPr="00957395">
        <w:rPr>
          <w:spacing w:val="-6"/>
        </w:rPr>
        <w:t xml:space="preserve"> </w:t>
      </w:r>
      <w:r w:rsidRPr="00957395">
        <w:t>менее</w:t>
      </w:r>
      <w:r w:rsidRPr="00957395">
        <w:rPr>
          <w:spacing w:val="-5"/>
        </w:rPr>
        <w:t xml:space="preserve"> </w:t>
      </w:r>
      <w:r w:rsidRPr="00957395">
        <w:t>300</w:t>
      </w:r>
      <w:r w:rsidRPr="00957395">
        <w:rPr>
          <w:spacing w:val="-5"/>
        </w:rPr>
        <w:t xml:space="preserve"> </w:t>
      </w:r>
      <w:proofErr w:type="spellStart"/>
      <w:r w:rsidRPr="00957395">
        <w:t>dpi</w:t>
      </w:r>
      <w:proofErr w:type="spellEnd"/>
      <w:r w:rsidRPr="00957395">
        <w:t>,</w:t>
      </w:r>
      <w:r w:rsidRPr="00957395">
        <w:rPr>
          <w:spacing w:val="-5"/>
        </w:rPr>
        <w:t xml:space="preserve"> </w:t>
      </w:r>
      <w:r w:rsidRPr="00957395">
        <w:t>с</w:t>
      </w:r>
      <w:r w:rsidRPr="00957395">
        <w:rPr>
          <w:spacing w:val="-67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контрастности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цветопередачи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направлены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адрес</w:t>
      </w:r>
      <w:r w:rsidRPr="00957395">
        <w:rPr>
          <w:spacing w:val="-67"/>
        </w:rPr>
        <w:t xml:space="preserve"> </w:t>
      </w:r>
      <w:r w:rsidR="001A1ED1">
        <w:t>органа местного самоуправления</w:t>
      </w:r>
      <w:r w:rsidRPr="00957395">
        <w:rPr>
          <w:spacing w:val="1"/>
        </w:rPr>
        <w:t xml:space="preserve"> </w:t>
      </w:r>
      <w:r w:rsidRPr="00957395">
        <w:t>муниципального</w:t>
      </w:r>
      <w:r w:rsidRPr="00957395">
        <w:rPr>
          <w:spacing w:val="1"/>
        </w:rPr>
        <w:t xml:space="preserve"> </w:t>
      </w:r>
      <w:r w:rsidRPr="00957395">
        <w:t>образования</w:t>
      </w:r>
      <w:r w:rsidRPr="00957395">
        <w:rPr>
          <w:spacing w:val="69"/>
        </w:rPr>
        <w:t xml:space="preserve"> </w:t>
      </w:r>
      <w:r w:rsidRPr="00957395">
        <w:t>в электронном виде;</w:t>
      </w:r>
    </w:p>
    <w:p w14:paraId="1B4EF479" w14:textId="77777777" w:rsidR="002B3C58" w:rsidRPr="00957395" w:rsidRDefault="0010272C" w:rsidP="00957395">
      <w:pPr>
        <w:pStyle w:val="a3"/>
        <w:ind w:left="257" w:right="115"/>
      </w:pPr>
      <w:r w:rsidRPr="00957395">
        <w:t>б)</w:t>
      </w:r>
      <w:r w:rsidRPr="00957395">
        <w:rPr>
          <w:spacing w:val="1"/>
        </w:rPr>
        <w:t xml:space="preserve"> </w:t>
      </w:r>
      <w:r w:rsidRPr="00957395">
        <w:t>чертежи</w:t>
      </w:r>
      <w:r w:rsidRPr="00957395">
        <w:rPr>
          <w:spacing w:val="1"/>
        </w:rPr>
        <w:t xml:space="preserve"> </w:t>
      </w:r>
      <w:r w:rsidRPr="00957395">
        <w:t>(схема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57"/>
        </w:rPr>
        <w:t xml:space="preserve"> </w:t>
      </w:r>
      <w:r w:rsidRPr="00957395">
        <w:t>всех</w:t>
      </w:r>
      <w:r w:rsidRPr="00957395">
        <w:rPr>
          <w:spacing w:val="57"/>
        </w:rPr>
        <w:t xml:space="preserve"> </w:t>
      </w:r>
      <w:r w:rsidRPr="00957395">
        <w:t>его</w:t>
      </w:r>
      <w:r w:rsidRPr="00957395">
        <w:rPr>
          <w:spacing w:val="57"/>
        </w:rPr>
        <w:t xml:space="preserve"> </w:t>
      </w:r>
      <w:r w:rsidRPr="00957395">
        <w:t>элементов</w:t>
      </w:r>
      <w:r w:rsidRPr="00957395">
        <w:rPr>
          <w:spacing w:val="57"/>
        </w:rPr>
        <w:t xml:space="preserve"> </w:t>
      </w:r>
      <w:r w:rsidRPr="00957395">
        <w:t>к</w:t>
      </w:r>
      <w:r w:rsidRPr="00957395">
        <w:rPr>
          <w:spacing w:val="57"/>
        </w:rPr>
        <w:t xml:space="preserve"> </w:t>
      </w:r>
      <w:r w:rsidRPr="00957395">
        <w:t>капитальным</w:t>
      </w:r>
      <w:r w:rsidRPr="00957395">
        <w:rPr>
          <w:spacing w:val="58"/>
        </w:rPr>
        <w:t xml:space="preserve"> </w:t>
      </w:r>
      <w:r w:rsidRPr="00957395">
        <w:t>объектам</w:t>
      </w:r>
      <w:r w:rsidRPr="00957395">
        <w:rPr>
          <w:spacing w:val="58"/>
        </w:rPr>
        <w:t xml:space="preserve"> </w:t>
      </w:r>
      <w:r w:rsidRPr="00957395">
        <w:t>и</w:t>
      </w:r>
      <w:r w:rsidRPr="00957395">
        <w:rPr>
          <w:spacing w:val="57"/>
        </w:rPr>
        <w:t xml:space="preserve"> </w:t>
      </w:r>
      <w:r w:rsidRPr="00957395">
        <w:t>объектам</w:t>
      </w:r>
    </w:p>
    <w:p w14:paraId="3F05995A" w14:textId="77777777" w:rsidR="002B3C58" w:rsidRPr="00957395" w:rsidRDefault="002B3C58" w:rsidP="00957395">
      <w:pPr>
        <w:rPr>
          <w:sz w:val="28"/>
          <w:szCs w:val="28"/>
        </w:rPr>
        <w:sectPr w:rsidR="002B3C58" w:rsidRPr="00957395" w:rsidSect="00173834">
          <w:headerReference w:type="default" r:id="rId9"/>
          <w:footerReference w:type="default" r:id="rId10"/>
          <w:pgSz w:w="11910" w:h="16840"/>
          <w:pgMar w:top="1134" w:right="567" w:bottom="1134" w:left="1701" w:header="0" w:footer="0" w:gutter="0"/>
          <w:cols w:space="720"/>
        </w:sectPr>
      </w:pPr>
    </w:p>
    <w:p w14:paraId="54D8F1E7" w14:textId="77777777" w:rsidR="002B3C58" w:rsidRPr="00957395" w:rsidRDefault="0010272C" w:rsidP="00957395">
      <w:pPr>
        <w:pStyle w:val="a3"/>
        <w:ind w:left="257" w:right="113" w:firstLine="0"/>
      </w:pPr>
      <w:r w:rsidRPr="00957395">
        <w:lastRenderedPageBreak/>
        <w:t>благоустройства, фасады, план с элементами обустройства, разрезов, основных</w:t>
      </w:r>
      <w:r w:rsidRPr="00957395">
        <w:rPr>
          <w:spacing w:val="1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ортогональные,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масштабе</w:t>
      </w:r>
      <w:r w:rsidRPr="00957395">
        <w:rPr>
          <w:spacing w:val="1"/>
        </w:rPr>
        <w:t xml:space="preserve"> </w:t>
      </w:r>
      <w:r w:rsidRPr="00957395">
        <w:t>1:200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1:100,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1:50.</w:t>
      </w:r>
      <w:r w:rsidRPr="00957395">
        <w:rPr>
          <w:spacing w:val="-67"/>
        </w:rPr>
        <w:t xml:space="preserve"> </w:t>
      </w:r>
      <w:r w:rsidRPr="00957395">
        <w:t>Выбор</w:t>
      </w:r>
      <w:r w:rsidRPr="00957395">
        <w:rPr>
          <w:spacing w:val="1"/>
        </w:rPr>
        <w:t xml:space="preserve"> </w:t>
      </w:r>
      <w:r w:rsidRPr="00957395">
        <w:t>масштаба</w:t>
      </w:r>
      <w:r w:rsidRPr="00957395">
        <w:rPr>
          <w:spacing w:val="1"/>
        </w:rPr>
        <w:t xml:space="preserve"> </w:t>
      </w:r>
      <w:r w:rsidRPr="00957395">
        <w:t>чертежей</w:t>
      </w:r>
      <w:r w:rsidRPr="00957395">
        <w:rPr>
          <w:spacing w:val="1"/>
        </w:rPr>
        <w:t xml:space="preserve"> </w:t>
      </w:r>
      <w:r w:rsidRPr="00957395">
        <w:t>осуществляется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зависимости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габаритных</w:t>
      </w:r>
      <w:r w:rsidRPr="00957395">
        <w:rPr>
          <w:spacing w:val="1"/>
        </w:rPr>
        <w:t xml:space="preserve"> </w:t>
      </w:r>
      <w:r w:rsidRPr="00957395">
        <w:t>размеров графически отображаемого объекта. Изображение фасадов должны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выполнены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цвете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все</w:t>
      </w:r>
      <w:r w:rsidRPr="00957395">
        <w:rPr>
          <w:spacing w:val="1"/>
        </w:rPr>
        <w:t xml:space="preserve"> </w:t>
      </w:r>
      <w:r w:rsidRPr="00957395">
        <w:t>элементы</w:t>
      </w:r>
      <w:r w:rsidRPr="00957395">
        <w:rPr>
          <w:spacing w:val="1"/>
        </w:rPr>
        <w:t xml:space="preserve"> </w:t>
      </w:r>
      <w:r w:rsidRPr="00957395">
        <w:t>дизайна</w:t>
      </w:r>
      <w:r w:rsidRPr="00957395">
        <w:rPr>
          <w:spacing w:val="1"/>
        </w:rPr>
        <w:t xml:space="preserve"> </w:t>
      </w:r>
      <w:r w:rsidRPr="00957395">
        <w:t>оформления,</w:t>
      </w:r>
      <w:r w:rsidRPr="00957395">
        <w:rPr>
          <w:spacing w:val="1"/>
        </w:rPr>
        <w:t xml:space="preserve"> </w:t>
      </w:r>
      <w:r w:rsidRPr="00957395">
        <w:t>рекламы,</w:t>
      </w:r>
      <w:r w:rsidRPr="00957395">
        <w:rPr>
          <w:spacing w:val="-1"/>
        </w:rPr>
        <w:t xml:space="preserve"> </w:t>
      </w:r>
      <w:r w:rsidRPr="00957395">
        <w:t>информации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их</w:t>
      </w:r>
      <w:r w:rsidRPr="00957395">
        <w:rPr>
          <w:spacing w:val="-1"/>
        </w:rPr>
        <w:t xml:space="preserve"> </w:t>
      </w:r>
      <w:r w:rsidRPr="00957395">
        <w:t>габаритов.</w:t>
      </w:r>
    </w:p>
    <w:p w14:paraId="21C50D73" w14:textId="77777777" w:rsidR="002B3C58" w:rsidRPr="00957395" w:rsidRDefault="0010272C" w:rsidP="00957395">
      <w:pPr>
        <w:pStyle w:val="a3"/>
        <w:ind w:left="257" w:right="113"/>
      </w:pPr>
      <w:r w:rsidRPr="00957395">
        <w:t>При использовании типового проекта нестационарного торгового объекта</w:t>
      </w:r>
      <w:r w:rsidRPr="00957395">
        <w:rPr>
          <w:spacing w:val="1"/>
        </w:rPr>
        <w:t xml:space="preserve"> </w:t>
      </w:r>
      <w:r w:rsidRPr="00957395">
        <w:t>вместо чертежей (фасады, план с элементами обустройства, разрезов, основных</w:t>
      </w:r>
      <w:r w:rsidRPr="00957395">
        <w:rPr>
          <w:spacing w:val="-67"/>
        </w:rPr>
        <w:t xml:space="preserve"> </w:t>
      </w:r>
      <w:r w:rsidRPr="00957395">
        <w:t>конструктивных элементов, элементов крепления, элементов оборудования с</w:t>
      </w:r>
      <w:r w:rsidRPr="00957395">
        <w:rPr>
          <w:spacing w:val="1"/>
        </w:rPr>
        <w:t xml:space="preserve"> </w:t>
      </w:r>
      <w:r w:rsidRPr="00957395">
        <w:t>указанием</w:t>
      </w:r>
      <w:r w:rsidRPr="00957395">
        <w:rPr>
          <w:spacing w:val="1"/>
        </w:rPr>
        <w:t xml:space="preserve"> </w:t>
      </w:r>
      <w:r w:rsidRPr="00957395">
        <w:t>размеров)</w:t>
      </w:r>
      <w:r w:rsidRPr="00957395">
        <w:rPr>
          <w:spacing w:val="1"/>
        </w:rPr>
        <w:t xml:space="preserve"> </w:t>
      </w:r>
      <w:r w:rsidRPr="00957395">
        <w:t>может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представлен</w:t>
      </w:r>
      <w:r w:rsidRPr="00957395">
        <w:rPr>
          <w:spacing w:val="1"/>
        </w:rPr>
        <w:t xml:space="preserve"> </w:t>
      </w:r>
      <w:r w:rsidRPr="00957395">
        <w:t>паспорт</w:t>
      </w:r>
      <w:r w:rsidRPr="00957395">
        <w:rPr>
          <w:spacing w:val="1"/>
        </w:rPr>
        <w:t xml:space="preserve"> </w:t>
      </w:r>
      <w:r w:rsidRPr="00957395">
        <w:t>объекта,</w:t>
      </w:r>
      <w:r w:rsidRPr="00957395">
        <w:rPr>
          <w:spacing w:val="1"/>
        </w:rPr>
        <w:t xml:space="preserve"> </w:t>
      </w:r>
      <w:r w:rsidRPr="00957395">
        <w:t>если</w:t>
      </w:r>
      <w:r w:rsidRPr="00957395">
        <w:rPr>
          <w:spacing w:val="1"/>
        </w:rPr>
        <w:t xml:space="preserve"> </w:t>
      </w:r>
      <w:r w:rsidRPr="00957395">
        <w:t>он</w:t>
      </w:r>
      <w:r w:rsidRPr="00957395">
        <w:rPr>
          <w:spacing w:val="1"/>
        </w:rPr>
        <w:t xml:space="preserve"> </w:t>
      </w:r>
      <w:r w:rsidRPr="00957395">
        <w:t>содержит</w:t>
      </w:r>
      <w:r w:rsidRPr="00957395">
        <w:rPr>
          <w:spacing w:val="-14"/>
        </w:rPr>
        <w:t xml:space="preserve"> </w:t>
      </w:r>
      <w:r w:rsidRPr="00957395">
        <w:t>все</w:t>
      </w:r>
      <w:r w:rsidRPr="00957395">
        <w:rPr>
          <w:spacing w:val="-16"/>
        </w:rPr>
        <w:t xml:space="preserve"> </w:t>
      </w:r>
      <w:r w:rsidRPr="00957395">
        <w:t>необходимые</w:t>
      </w:r>
      <w:r w:rsidRPr="00957395">
        <w:rPr>
          <w:spacing w:val="-13"/>
        </w:rPr>
        <w:t xml:space="preserve"> </w:t>
      </w:r>
      <w:r w:rsidRPr="00957395">
        <w:t>сведения</w:t>
      </w:r>
      <w:r w:rsidRPr="00957395">
        <w:rPr>
          <w:spacing w:val="-16"/>
        </w:rPr>
        <w:t xml:space="preserve"> </w:t>
      </w:r>
      <w:r w:rsidRPr="00957395">
        <w:t>об</w:t>
      </w:r>
      <w:r w:rsidRPr="00957395">
        <w:rPr>
          <w:spacing w:val="-15"/>
        </w:rPr>
        <w:t xml:space="preserve"> </w:t>
      </w:r>
      <w:r w:rsidRPr="00957395">
        <w:t>архитектурно-художественном</w:t>
      </w:r>
      <w:r w:rsidRPr="00957395">
        <w:rPr>
          <w:spacing w:val="-15"/>
        </w:rPr>
        <w:t xml:space="preserve"> </w:t>
      </w:r>
      <w:r w:rsidRPr="00957395">
        <w:t>облике.</w:t>
      </w:r>
    </w:p>
    <w:p w14:paraId="1FA1C926" w14:textId="77777777" w:rsidR="002B3C58" w:rsidRPr="00957395" w:rsidRDefault="0010272C" w:rsidP="00957395">
      <w:pPr>
        <w:pStyle w:val="a3"/>
        <w:ind w:left="257" w:right="117"/>
      </w:pPr>
      <w:r w:rsidRPr="00957395">
        <w:t>Схема благоустройства территории нестационарного торгового объекта 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всех</w:t>
      </w:r>
      <w:r w:rsidRPr="00957395">
        <w:rPr>
          <w:spacing w:val="1"/>
        </w:rPr>
        <w:t xml:space="preserve"> </w:t>
      </w:r>
      <w:r w:rsidRPr="00957395">
        <w:t>его</w:t>
      </w:r>
      <w:r w:rsidRPr="00957395">
        <w:rPr>
          <w:spacing w:val="1"/>
        </w:rPr>
        <w:t xml:space="preserve"> </w:t>
      </w:r>
      <w:r w:rsidRPr="00957395">
        <w:t>элементов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капитальным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объектам</w:t>
      </w:r>
      <w:r w:rsidRPr="00957395">
        <w:rPr>
          <w:spacing w:val="1"/>
        </w:rPr>
        <w:t xml:space="preserve"> </w:t>
      </w:r>
      <w:r w:rsidRPr="00957395">
        <w:t>благоустройства</w:t>
      </w:r>
      <w:r w:rsidRPr="00957395">
        <w:rPr>
          <w:spacing w:val="-2"/>
        </w:rPr>
        <w:t xml:space="preserve"> </w:t>
      </w:r>
      <w:r w:rsidRPr="00957395">
        <w:t>является</w:t>
      </w:r>
      <w:r w:rsidRPr="00957395">
        <w:rPr>
          <w:spacing w:val="-1"/>
        </w:rPr>
        <w:t xml:space="preserve"> </w:t>
      </w:r>
      <w:r w:rsidRPr="00957395">
        <w:t>обязательной;</w:t>
      </w:r>
    </w:p>
    <w:p w14:paraId="1CAE7E83" w14:textId="77777777" w:rsidR="002B3C58" w:rsidRPr="00957395" w:rsidRDefault="0010272C" w:rsidP="00957395">
      <w:pPr>
        <w:pStyle w:val="a3"/>
        <w:ind w:left="257" w:right="117"/>
      </w:pPr>
      <w:r w:rsidRPr="00957395">
        <w:t>в)</w:t>
      </w:r>
      <w:r w:rsidRPr="00957395">
        <w:rPr>
          <w:spacing w:val="1"/>
        </w:rPr>
        <w:t xml:space="preserve"> </w:t>
      </w:r>
      <w:proofErr w:type="spellStart"/>
      <w:r w:rsidRPr="00957395">
        <w:t>фотовизуализация</w:t>
      </w:r>
      <w:proofErr w:type="spellEnd"/>
      <w:r w:rsidRPr="00957395">
        <w:rPr>
          <w:spacing w:val="1"/>
        </w:rPr>
        <w:t xml:space="preserve"> </w:t>
      </w:r>
      <w:r w:rsidRPr="00957395">
        <w:t>(графическая</w:t>
      </w:r>
      <w:r w:rsidRPr="00957395">
        <w:rPr>
          <w:spacing w:val="1"/>
        </w:rPr>
        <w:t xml:space="preserve"> </w:t>
      </w:r>
      <w:proofErr w:type="spellStart"/>
      <w:r w:rsidRPr="00957395">
        <w:t>врисовка</w:t>
      </w:r>
      <w:proofErr w:type="spellEnd"/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 в месте его предполагаемого размещения в существующую ситуацию).</w:t>
      </w:r>
      <w:r w:rsidRPr="00957395">
        <w:rPr>
          <w:spacing w:val="1"/>
        </w:rPr>
        <w:t xml:space="preserve"> </w:t>
      </w:r>
      <w:r w:rsidRPr="00957395">
        <w:t>Выполняется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виде</w:t>
      </w:r>
      <w:r w:rsidRPr="00957395">
        <w:rPr>
          <w:spacing w:val="1"/>
        </w:rPr>
        <w:t xml:space="preserve"> </w:t>
      </w:r>
      <w:r w:rsidRPr="00957395">
        <w:t>компьютерной</w:t>
      </w:r>
      <w:r w:rsidRPr="00957395">
        <w:rPr>
          <w:spacing w:val="1"/>
        </w:rPr>
        <w:t xml:space="preserve"> </w:t>
      </w:r>
      <w:proofErr w:type="spellStart"/>
      <w:r w:rsidRPr="00957395">
        <w:t>врисовки</w:t>
      </w:r>
      <w:proofErr w:type="spellEnd"/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нестационарного</w:t>
      </w:r>
      <w:r w:rsidRPr="00957395">
        <w:rPr>
          <w:spacing w:val="1"/>
        </w:rPr>
        <w:t xml:space="preserve"> </w:t>
      </w:r>
      <w:r w:rsidRPr="00957395">
        <w:t>торгового</w:t>
      </w:r>
      <w:r w:rsidRPr="00957395">
        <w:rPr>
          <w:spacing w:val="1"/>
        </w:rPr>
        <w:t xml:space="preserve"> </w:t>
      </w:r>
      <w:r w:rsidRPr="00957395">
        <w:t>объекта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соблюдением</w:t>
      </w:r>
      <w:r w:rsidRPr="00957395">
        <w:rPr>
          <w:spacing w:val="1"/>
        </w:rPr>
        <w:t xml:space="preserve"> </w:t>
      </w:r>
      <w:r w:rsidRPr="00957395">
        <w:t>пропорций</w:t>
      </w:r>
      <w:r w:rsidRPr="00957395">
        <w:rPr>
          <w:spacing w:val="1"/>
        </w:rPr>
        <w:t xml:space="preserve"> </w:t>
      </w:r>
      <w:r w:rsidRPr="00957395">
        <w:t>размещаемого</w:t>
      </w:r>
      <w:r w:rsidRPr="00957395">
        <w:rPr>
          <w:spacing w:val="-67"/>
        </w:rPr>
        <w:t xml:space="preserve"> </w:t>
      </w:r>
      <w:r w:rsidRPr="00957395">
        <w:t>объекта.</w:t>
      </w:r>
    </w:p>
    <w:p w14:paraId="6D383AE8" w14:textId="77777777" w:rsidR="002B3C58" w:rsidRPr="00957395" w:rsidRDefault="002B3C58" w:rsidP="00957395">
      <w:pPr>
        <w:pStyle w:val="a3"/>
        <w:ind w:left="0" w:firstLine="0"/>
        <w:jc w:val="left"/>
      </w:pPr>
    </w:p>
    <w:p w14:paraId="2138D5E3" w14:textId="77777777" w:rsidR="002B3C58" w:rsidRPr="00957395" w:rsidRDefault="002B3C58" w:rsidP="00957395">
      <w:pPr>
        <w:pStyle w:val="a3"/>
        <w:ind w:left="0" w:firstLine="0"/>
        <w:jc w:val="left"/>
      </w:pPr>
    </w:p>
    <w:p w14:paraId="1C7225D5" w14:textId="77777777" w:rsidR="002B3C58" w:rsidRPr="00957395" w:rsidRDefault="002B3C58" w:rsidP="00957395">
      <w:pPr>
        <w:pStyle w:val="a3"/>
        <w:ind w:left="0" w:firstLine="0"/>
        <w:jc w:val="left"/>
      </w:pPr>
    </w:p>
    <w:p w14:paraId="622210FA" w14:textId="77777777" w:rsidR="002B3C58" w:rsidRPr="00957395" w:rsidRDefault="002B3C58" w:rsidP="00957395">
      <w:pPr>
        <w:pStyle w:val="a3"/>
        <w:ind w:left="0" w:firstLine="0"/>
        <w:jc w:val="left"/>
      </w:pPr>
    </w:p>
    <w:p w14:paraId="4FF2344A" w14:textId="77777777" w:rsidR="002B3C58" w:rsidRPr="00957395" w:rsidRDefault="002B3C58" w:rsidP="00957395">
      <w:pPr>
        <w:pStyle w:val="a3"/>
        <w:ind w:left="0" w:firstLine="0"/>
        <w:jc w:val="left"/>
      </w:pPr>
    </w:p>
    <w:p w14:paraId="19CCE330" w14:textId="77777777" w:rsidR="002B3C58" w:rsidRPr="00957395" w:rsidRDefault="002B3C58" w:rsidP="00957395">
      <w:pPr>
        <w:pStyle w:val="a3"/>
        <w:ind w:left="0" w:firstLine="0"/>
        <w:jc w:val="left"/>
      </w:pPr>
    </w:p>
    <w:p w14:paraId="643455EB" w14:textId="77777777" w:rsidR="002B3C58" w:rsidRPr="00957395" w:rsidRDefault="002B3C58" w:rsidP="00957395">
      <w:pPr>
        <w:pStyle w:val="a3"/>
        <w:ind w:left="0" w:firstLine="0"/>
        <w:jc w:val="left"/>
      </w:pPr>
    </w:p>
    <w:p w14:paraId="46D0FC07" w14:textId="77777777" w:rsidR="002B3C58" w:rsidRPr="00957395" w:rsidRDefault="002B3C58" w:rsidP="00957395">
      <w:pPr>
        <w:pStyle w:val="a3"/>
        <w:ind w:left="0" w:firstLine="0"/>
        <w:jc w:val="left"/>
      </w:pPr>
    </w:p>
    <w:p w14:paraId="5A616259" w14:textId="77777777" w:rsidR="002B3C58" w:rsidRPr="00957395" w:rsidRDefault="002B3C58" w:rsidP="00957395">
      <w:pPr>
        <w:pStyle w:val="a3"/>
        <w:ind w:left="0" w:firstLine="0"/>
        <w:jc w:val="left"/>
      </w:pPr>
    </w:p>
    <w:p w14:paraId="6506C6F2" w14:textId="77777777" w:rsidR="002B3C58" w:rsidRPr="00957395" w:rsidRDefault="002B3C58" w:rsidP="00957395">
      <w:pPr>
        <w:pStyle w:val="a3"/>
        <w:ind w:left="0" w:firstLine="0"/>
        <w:jc w:val="left"/>
      </w:pPr>
    </w:p>
    <w:p w14:paraId="500B3137" w14:textId="77777777" w:rsidR="002B3C58" w:rsidRPr="00957395" w:rsidRDefault="002B3C58" w:rsidP="00957395">
      <w:pPr>
        <w:pStyle w:val="a3"/>
        <w:ind w:left="0" w:firstLine="0"/>
        <w:jc w:val="left"/>
      </w:pPr>
    </w:p>
    <w:p w14:paraId="586BFC1F" w14:textId="77777777" w:rsidR="002B3C58" w:rsidRPr="00957395" w:rsidRDefault="002B3C58" w:rsidP="00957395">
      <w:pPr>
        <w:pStyle w:val="a3"/>
        <w:ind w:left="0" w:firstLine="0"/>
        <w:jc w:val="left"/>
      </w:pPr>
    </w:p>
    <w:p w14:paraId="41B415BE" w14:textId="77777777" w:rsidR="002B3C58" w:rsidRPr="00957395" w:rsidRDefault="002B3C58" w:rsidP="00957395">
      <w:pPr>
        <w:pStyle w:val="a3"/>
        <w:ind w:left="0" w:firstLine="0"/>
        <w:jc w:val="left"/>
      </w:pPr>
    </w:p>
    <w:p w14:paraId="34B2E3C1" w14:textId="7D7ABFA3" w:rsidR="002B3C58" w:rsidRDefault="002B3C58" w:rsidP="00957395">
      <w:pPr>
        <w:pStyle w:val="a3"/>
        <w:ind w:left="0" w:firstLine="0"/>
        <w:jc w:val="left"/>
      </w:pPr>
    </w:p>
    <w:p w14:paraId="6916BEBB" w14:textId="28A00924" w:rsidR="00494FA5" w:rsidRDefault="00494FA5" w:rsidP="00957395">
      <w:pPr>
        <w:pStyle w:val="a3"/>
        <w:ind w:left="0" w:firstLine="0"/>
        <w:jc w:val="left"/>
      </w:pPr>
    </w:p>
    <w:p w14:paraId="1E8B7190" w14:textId="66905FBA" w:rsidR="00494FA5" w:rsidRDefault="00494FA5" w:rsidP="00957395">
      <w:pPr>
        <w:pStyle w:val="a3"/>
        <w:ind w:left="0" w:firstLine="0"/>
        <w:jc w:val="left"/>
      </w:pPr>
    </w:p>
    <w:p w14:paraId="4BB5482C" w14:textId="049EA584" w:rsidR="00494FA5" w:rsidRDefault="00494FA5" w:rsidP="00957395">
      <w:pPr>
        <w:pStyle w:val="a3"/>
        <w:ind w:left="0" w:firstLine="0"/>
        <w:jc w:val="left"/>
      </w:pPr>
    </w:p>
    <w:p w14:paraId="55407126" w14:textId="2441A17D" w:rsidR="00494FA5" w:rsidRDefault="00494FA5" w:rsidP="00957395">
      <w:pPr>
        <w:pStyle w:val="a3"/>
        <w:ind w:left="0" w:firstLine="0"/>
        <w:jc w:val="left"/>
      </w:pPr>
    </w:p>
    <w:p w14:paraId="04DCF45B" w14:textId="2B970686" w:rsidR="00494FA5" w:rsidRDefault="00494FA5" w:rsidP="00957395">
      <w:pPr>
        <w:pStyle w:val="a3"/>
        <w:ind w:left="0" w:firstLine="0"/>
        <w:jc w:val="left"/>
      </w:pPr>
    </w:p>
    <w:p w14:paraId="5BE216BF" w14:textId="0B8F95F3" w:rsidR="00494FA5" w:rsidRDefault="00494FA5" w:rsidP="00957395">
      <w:pPr>
        <w:pStyle w:val="a3"/>
        <w:ind w:left="0" w:firstLine="0"/>
        <w:jc w:val="left"/>
      </w:pPr>
    </w:p>
    <w:p w14:paraId="1E7848B9" w14:textId="77777777" w:rsidR="00494FA5" w:rsidRPr="00957395" w:rsidRDefault="00494FA5" w:rsidP="00957395">
      <w:pPr>
        <w:pStyle w:val="a3"/>
        <w:ind w:left="0" w:firstLine="0"/>
        <w:jc w:val="left"/>
      </w:pPr>
    </w:p>
    <w:p w14:paraId="4DD832C3" w14:textId="77777777" w:rsidR="002B3C58" w:rsidRPr="00957395" w:rsidRDefault="002B3C58" w:rsidP="00957395">
      <w:pPr>
        <w:pStyle w:val="a3"/>
        <w:ind w:left="0" w:firstLine="0"/>
        <w:jc w:val="left"/>
      </w:pPr>
    </w:p>
    <w:p w14:paraId="7A203FE6" w14:textId="77777777" w:rsidR="002B3C58" w:rsidRPr="00957395" w:rsidRDefault="002B3C58" w:rsidP="00957395">
      <w:pPr>
        <w:pStyle w:val="a3"/>
        <w:ind w:left="0" w:firstLine="0"/>
        <w:jc w:val="left"/>
      </w:pPr>
    </w:p>
    <w:p w14:paraId="42404B52" w14:textId="77777777" w:rsidR="002B3C58" w:rsidRPr="00957395" w:rsidRDefault="002B3C58" w:rsidP="00957395">
      <w:pPr>
        <w:pStyle w:val="a3"/>
        <w:ind w:left="0" w:firstLine="0"/>
        <w:jc w:val="left"/>
      </w:pPr>
    </w:p>
    <w:p w14:paraId="379670DE" w14:textId="77777777" w:rsidR="002B3C58" w:rsidRPr="00957395" w:rsidRDefault="002B3C58" w:rsidP="00957395">
      <w:pPr>
        <w:pStyle w:val="a3"/>
        <w:ind w:left="0" w:firstLine="0"/>
        <w:jc w:val="left"/>
      </w:pPr>
    </w:p>
    <w:p w14:paraId="2174B397" w14:textId="77777777" w:rsidR="002B3C58" w:rsidRPr="00957395" w:rsidRDefault="002B3C58" w:rsidP="00957395">
      <w:pPr>
        <w:pStyle w:val="a3"/>
        <w:ind w:left="0" w:firstLine="0"/>
        <w:jc w:val="left"/>
      </w:pPr>
    </w:p>
    <w:p w14:paraId="151A7183" w14:textId="77777777" w:rsidR="002B3C58" w:rsidRPr="00957395" w:rsidRDefault="002B3C58" w:rsidP="00957395">
      <w:pPr>
        <w:pStyle w:val="a3"/>
        <w:ind w:left="0" w:firstLine="0"/>
        <w:jc w:val="left"/>
      </w:pPr>
    </w:p>
    <w:p w14:paraId="32817745" w14:textId="77777777" w:rsidR="002B3C58" w:rsidRPr="00957395" w:rsidRDefault="002B3C58" w:rsidP="00957395">
      <w:pPr>
        <w:pStyle w:val="a3"/>
        <w:ind w:left="0" w:firstLine="0"/>
        <w:jc w:val="left"/>
      </w:pPr>
    </w:p>
    <w:p w14:paraId="0C6685A2" w14:textId="77777777" w:rsidR="007534EA" w:rsidRDefault="00875A00" w:rsidP="007534EA">
      <w:pPr>
        <w:pStyle w:val="a3"/>
        <w:ind w:left="5670" w:right="106" w:firstLine="0"/>
        <w:jc w:val="left"/>
        <w:rPr>
          <w:spacing w:val="-1"/>
        </w:rPr>
      </w:pPr>
      <w:bookmarkStart w:id="75" w:name="Приложение_3"/>
      <w:bookmarkEnd w:id="75"/>
      <w:r w:rsidRPr="00957395">
        <w:rPr>
          <w:spacing w:val="-1"/>
        </w:rPr>
        <w:lastRenderedPageBreak/>
        <w:t xml:space="preserve">Приложение № </w:t>
      </w:r>
      <w:r w:rsidR="007534EA">
        <w:rPr>
          <w:spacing w:val="-1"/>
        </w:rPr>
        <w:t>2</w:t>
      </w:r>
    </w:p>
    <w:p w14:paraId="6CDBA02A" w14:textId="77777777" w:rsidR="007534EA" w:rsidRDefault="007534EA" w:rsidP="007534EA">
      <w:pPr>
        <w:pStyle w:val="a3"/>
        <w:ind w:left="5670" w:right="106" w:firstLine="0"/>
        <w:jc w:val="left"/>
      </w:pPr>
      <w:proofErr w:type="gramStart"/>
      <w:r>
        <w:rPr>
          <w:spacing w:val="-1"/>
        </w:rPr>
        <w:t xml:space="preserve">Правил </w:t>
      </w:r>
      <w:r>
        <w:rPr>
          <w:spacing w:val="-67"/>
        </w:rPr>
        <w:t xml:space="preserve"> </w:t>
      </w:r>
      <w:r>
        <w:t>благоустройства</w:t>
      </w:r>
      <w:proofErr w:type="gramEnd"/>
      <w:r>
        <w:t xml:space="preserve"> территории</w:t>
      </w:r>
    </w:p>
    <w:p w14:paraId="409C5F2C" w14:textId="77777777" w:rsidR="007534EA" w:rsidRDefault="007534EA" w:rsidP="007534EA">
      <w:pPr>
        <w:pStyle w:val="a3"/>
        <w:ind w:left="5670" w:right="106" w:firstLine="0"/>
        <w:jc w:val="left"/>
      </w:pPr>
      <w:r>
        <w:t>муниципального образования</w:t>
      </w:r>
    </w:p>
    <w:p w14:paraId="49FBF4D3" w14:textId="77777777" w:rsidR="007534EA" w:rsidRDefault="007534EA" w:rsidP="007534EA">
      <w:pPr>
        <w:pStyle w:val="a3"/>
        <w:ind w:left="5670" w:right="106" w:firstLine="0"/>
        <w:jc w:val="left"/>
      </w:pPr>
      <w:r>
        <w:t>сельское поселение Усть-Юган</w:t>
      </w:r>
    </w:p>
    <w:p w14:paraId="24C23145" w14:textId="77777777" w:rsidR="002B3C58" w:rsidRPr="00957395" w:rsidRDefault="002B3C58" w:rsidP="00957395">
      <w:pPr>
        <w:pStyle w:val="a3"/>
        <w:ind w:left="0" w:firstLine="0"/>
        <w:jc w:val="left"/>
      </w:pPr>
    </w:p>
    <w:p w14:paraId="48E8D79E" w14:textId="77777777" w:rsidR="002B3C58" w:rsidRPr="00957395" w:rsidRDefault="002B3C58" w:rsidP="00957395">
      <w:pPr>
        <w:pStyle w:val="a3"/>
        <w:ind w:left="0" w:firstLine="0"/>
        <w:jc w:val="left"/>
      </w:pPr>
    </w:p>
    <w:p w14:paraId="27A4A10A" w14:textId="77777777" w:rsidR="002B3C58" w:rsidRPr="00957395" w:rsidRDefault="0010272C" w:rsidP="00957395">
      <w:pPr>
        <w:pStyle w:val="1"/>
        <w:ind w:left="887" w:right="738"/>
        <w:jc w:val="center"/>
      </w:pPr>
      <w:r w:rsidRPr="00957395">
        <w:t>ТРЕБОВАНИЯ</w:t>
      </w:r>
    </w:p>
    <w:p w14:paraId="71C2D1E6" w14:textId="77777777" w:rsidR="002B3C58" w:rsidRPr="00957395" w:rsidRDefault="0010272C" w:rsidP="00957395">
      <w:pPr>
        <w:ind w:left="887" w:right="742"/>
        <w:jc w:val="center"/>
        <w:rPr>
          <w:b/>
          <w:sz w:val="28"/>
          <w:szCs w:val="28"/>
        </w:rPr>
      </w:pPr>
      <w:r w:rsidRPr="00957395">
        <w:rPr>
          <w:b/>
          <w:sz w:val="28"/>
          <w:szCs w:val="28"/>
        </w:rPr>
        <w:t>К</w:t>
      </w:r>
      <w:r w:rsidRPr="00957395">
        <w:rPr>
          <w:b/>
          <w:spacing w:val="-15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СОСТАВУ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И</w:t>
      </w:r>
      <w:r w:rsidRPr="00957395">
        <w:rPr>
          <w:b/>
          <w:spacing w:val="-13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ОФОРМЛЕНИЮ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ПРОЕКТА</w:t>
      </w:r>
      <w:r w:rsidRPr="00957395">
        <w:rPr>
          <w:b/>
          <w:spacing w:val="-12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РЕКЛАМНОЙ</w:t>
      </w:r>
      <w:r w:rsidRPr="00957395">
        <w:rPr>
          <w:b/>
          <w:spacing w:val="-67"/>
          <w:sz w:val="28"/>
          <w:szCs w:val="28"/>
        </w:rPr>
        <w:t xml:space="preserve"> </w:t>
      </w:r>
      <w:r w:rsidRPr="00957395">
        <w:rPr>
          <w:b/>
          <w:sz w:val="28"/>
          <w:szCs w:val="28"/>
        </w:rPr>
        <w:t>КОНСТРУКЦИИ</w:t>
      </w:r>
    </w:p>
    <w:p w14:paraId="59FB5984" w14:textId="77777777" w:rsidR="002B3C58" w:rsidRPr="00957395" w:rsidRDefault="002B3C58" w:rsidP="00957395">
      <w:pPr>
        <w:pStyle w:val="a3"/>
        <w:ind w:left="0" w:firstLine="0"/>
        <w:jc w:val="left"/>
        <w:rPr>
          <w:b/>
        </w:rPr>
      </w:pPr>
    </w:p>
    <w:p w14:paraId="1AA60BA0" w14:textId="77777777" w:rsidR="002B3C58" w:rsidRPr="00957395" w:rsidRDefault="0010272C" w:rsidP="00B804D5">
      <w:pPr>
        <w:pStyle w:val="a3"/>
        <w:ind w:left="257" w:right="115"/>
      </w:pPr>
      <w:r w:rsidRPr="00957395">
        <w:t>Проект рекламной конструкции предоставляется в (уполномоченный орган</w:t>
      </w:r>
      <w:r w:rsidRPr="00957395">
        <w:rPr>
          <w:spacing w:val="-67"/>
        </w:rPr>
        <w:t xml:space="preserve"> </w:t>
      </w:r>
      <w:r w:rsidRPr="00957395">
        <w:t>в области рекламы муниципального образования) на листах, сопровождаемых</w:t>
      </w:r>
      <w:r w:rsidRPr="00957395">
        <w:rPr>
          <w:spacing w:val="1"/>
        </w:rPr>
        <w:t xml:space="preserve"> </w:t>
      </w:r>
      <w:r w:rsidRPr="00957395">
        <w:t>штампом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1"/>
        </w:rPr>
        <w:t xml:space="preserve"> </w:t>
      </w:r>
      <w:r w:rsidRPr="00957395">
        <w:t>-</w:t>
      </w:r>
      <w:r w:rsidRPr="00957395">
        <w:rPr>
          <w:spacing w:val="-3"/>
        </w:rPr>
        <w:t xml:space="preserve"> </w:t>
      </w:r>
      <w:r w:rsidRPr="00957395">
        <w:t>рамкой</w:t>
      </w:r>
      <w:r w:rsidRPr="00957395">
        <w:rPr>
          <w:spacing w:val="-2"/>
        </w:rPr>
        <w:t xml:space="preserve"> </w:t>
      </w:r>
      <w:r w:rsidRPr="00957395">
        <w:t>для</w:t>
      </w:r>
      <w:r w:rsidRPr="00957395">
        <w:rPr>
          <w:spacing w:val="-2"/>
        </w:rPr>
        <w:t xml:space="preserve"> </w:t>
      </w:r>
      <w:r w:rsidRPr="00957395">
        <w:t>чертежа</w:t>
      </w:r>
      <w:r w:rsidRPr="00957395">
        <w:rPr>
          <w:spacing w:val="-3"/>
        </w:rPr>
        <w:t xml:space="preserve"> </w:t>
      </w:r>
      <w:r w:rsidRPr="00957395">
        <w:t>и</w:t>
      </w:r>
      <w:r w:rsidRPr="00957395">
        <w:rPr>
          <w:spacing w:val="-3"/>
        </w:rPr>
        <w:t xml:space="preserve"> </w:t>
      </w:r>
      <w:r w:rsidRPr="00957395">
        <w:t>должен</w:t>
      </w:r>
      <w:r w:rsidRPr="00957395">
        <w:rPr>
          <w:spacing w:val="-2"/>
        </w:rPr>
        <w:t xml:space="preserve"> </w:t>
      </w:r>
      <w:r w:rsidRPr="00957395">
        <w:t>содержать:</w:t>
      </w:r>
    </w:p>
    <w:p w14:paraId="6F18B776" w14:textId="6F1FDA3D" w:rsidR="002B3C58" w:rsidRPr="00B804D5" w:rsidRDefault="00B804D5" w:rsidP="00B804D5">
      <w:pPr>
        <w:tabs>
          <w:tab w:val="left" w:pos="110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272C" w:rsidRPr="00B804D5">
        <w:rPr>
          <w:sz w:val="28"/>
          <w:szCs w:val="28"/>
        </w:rPr>
        <w:t>пояснительную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записку</w:t>
      </w:r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указанием:</w:t>
      </w:r>
    </w:p>
    <w:p w14:paraId="22432EDE" w14:textId="34045025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4D5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типа</w:t>
      </w:r>
      <w:r w:rsidR="0010272C" w:rsidRPr="00FD662E">
        <w:rPr>
          <w:spacing w:val="-1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-1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конструкции;</w:t>
      </w:r>
    </w:p>
    <w:p w14:paraId="0669BE03" w14:textId="24836A31" w:rsidR="002B3C58" w:rsidRPr="00FD662E" w:rsidRDefault="00FD662E" w:rsidP="00B804D5">
      <w:pPr>
        <w:tabs>
          <w:tab w:val="left" w:pos="1080"/>
        </w:tabs>
        <w:ind w:left="257" w:right="117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4D5">
        <w:rPr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вида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(по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времени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размещения;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способу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отображения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информации);</w:t>
      </w:r>
    </w:p>
    <w:p w14:paraId="21AB37E2" w14:textId="25D42316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размеров</w:t>
      </w:r>
      <w:r w:rsidR="0010272C" w:rsidRPr="00FD662E">
        <w:rPr>
          <w:spacing w:val="-1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-1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конструкции;</w:t>
      </w:r>
    </w:p>
    <w:p w14:paraId="408B94D2" w14:textId="5652C647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размеров</w:t>
      </w:r>
      <w:r w:rsidR="0010272C" w:rsidRPr="00FD662E">
        <w:rPr>
          <w:spacing w:val="-1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информационного</w:t>
      </w:r>
      <w:r w:rsidR="0010272C" w:rsidRPr="00FD662E">
        <w:rPr>
          <w:spacing w:val="-1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поля</w:t>
      </w:r>
      <w:r w:rsidR="0010272C" w:rsidRPr="00FD662E">
        <w:rPr>
          <w:spacing w:val="-1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-1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конструкции;</w:t>
      </w:r>
    </w:p>
    <w:p w14:paraId="45D90D36" w14:textId="408D6FFA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количество</w:t>
      </w:r>
      <w:r w:rsidR="0010272C" w:rsidRPr="00FD662E">
        <w:rPr>
          <w:spacing w:val="-10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сторон;</w:t>
      </w:r>
    </w:p>
    <w:p w14:paraId="32DCB10D" w14:textId="0D0DB007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площади</w:t>
      </w:r>
      <w:r w:rsidR="0010272C" w:rsidRPr="00FD662E">
        <w:rPr>
          <w:spacing w:val="-1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информационного</w:t>
      </w:r>
      <w:r w:rsidR="0010272C" w:rsidRPr="00FD662E">
        <w:rPr>
          <w:spacing w:val="-1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поля</w:t>
      </w:r>
      <w:r w:rsidR="0010272C" w:rsidRPr="00FD662E">
        <w:rPr>
          <w:spacing w:val="-1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-13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конструкции;</w:t>
      </w:r>
    </w:p>
    <w:p w14:paraId="578110CB" w14:textId="6126A6BA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материалов</w:t>
      </w:r>
      <w:r w:rsidR="0010272C" w:rsidRPr="00FD662E">
        <w:rPr>
          <w:spacing w:val="-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оснований/фундаментов</w:t>
      </w:r>
      <w:r w:rsidR="0010272C" w:rsidRPr="00FD662E">
        <w:rPr>
          <w:spacing w:val="-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(при</w:t>
      </w:r>
      <w:r w:rsidR="0010272C" w:rsidRPr="00FD662E">
        <w:rPr>
          <w:spacing w:val="-9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их</w:t>
      </w:r>
      <w:r w:rsidR="0010272C" w:rsidRPr="00FD662E">
        <w:rPr>
          <w:spacing w:val="-9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наличии);</w:t>
      </w:r>
    </w:p>
    <w:p w14:paraId="0D6E2A1E" w14:textId="22D71187" w:rsidR="002B3C58" w:rsidRPr="00FD662E" w:rsidRDefault="00FD662E" w:rsidP="00B804D5">
      <w:pPr>
        <w:tabs>
          <w:tab w:val="left" w:pos="962"/>
        </w:tabs>
        <w:ind w:left="2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адреса</w:t>
      </w:r>
      <w:r w:rsidR="0010272C" w:rsidRPr="00FD662E">
        <w:rPr>
          <w:spacing w:val="-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размещения</w:t>
      </w:r>
      <w:r w:rsidR="0010272C" w:rsidRPr="00FD662E">
        <w:rPr>
          <w:spacing w:val="-7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-8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конструкции;</w:t>
      </w:r>
    </w:p>
    <w:p w14:paraId="565289BA" w14:textId="2FC8275C" w:rsidR="002B3C58" w:rsidRPr="00FD662E" w:rsidRDefault="00FD662E" w:rsidP="00B804D5">
      <w:pPr>
        <w:tabs>
          <w:tab w:val="left" w:pos="1018"/>
        </w:tabs>
        <w:ind w:left="257" w:right="1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номера рекламной конструкции в соответствии со Схемой размещения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рекламных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на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территории</w:t>
      </w:r>
      <w:r w:rsidR="0010272C" w:rsidRPr="00FD662E">
        <w:rPr>
          <w:spacing w:val="1"/>
          <w:sz w:val="28"/>
          <w:szCs w:val="28"/>
        </w:rPr>
        <w:t xml:space="preserve"> </w:t>
      </w:r>
      <w:r w:rsidR="00246454" w:rsidRPr="00FD662E">
        <w:rPr>
          <w:sz w:val="28"/>
          <w:szCs w:val="28"/>
        </w:rPr>
        <w:t xml:space="preserve">муниципального образования сельское поселение Усть-Юган </w:t>
      </w:r>
      <w:r w:rsidR="0010272C" w:rsidRPr="00FD662E">
        <w:rPr>
          <w:sz w:val="28"/>
          <w:szCs w:val="28"/>
        </w:rPr>
        <w:t>(в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случае,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если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место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установки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соответствии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частью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5.8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статьи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19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Федерального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закона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Российской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Федерации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от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13.03.2006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№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38-ФЗ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«О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рекламе»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определяется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схемой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размещения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рекламных конструкций);</w:t>
      </w:r>
    </w:p>
    <w:p w14:paraId="377A93B1" w14:textId="4B4960B6" w:rsidR="002B3C58" w:rsidRPr="00FD662E" w:rsidRDefault="00FD662E" w:rsidP="00B804D5">
      <w:pPr>
        <w:tabs>
          <w:tab w:val="left" w:pos="998"/>
        </w:tabs>
        <w:ind w:left="257" w:right="11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72C" w:rsidRPr="00FD662E">
        <w:rPr>
          <w:sz w:val="28"/>
          <w:szCs w:val="28"/>
        </w:rPr>
        <w:t>сведения о соответствии рекламной конструкции и ее территориального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размещения требованиям технических регламентов (ГОСТов, сводам правил,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строительных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норм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правил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до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утверждения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технических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регламентов),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санитарно-эпидемиологического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законодательства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Российской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Федерации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области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обеспечения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благополучия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населения,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требований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пожарной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безопасности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других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нормативных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актов,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содержащих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требования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для</w:t>
      </w:r>
      <w:r w:rsidR="0010272C" w:rsidRPr="00FD662E">
        <w:rPr>
          <w:spacing w:val="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конструкций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данного типа</w:t>
      </w:r>
      <w:r w:rsidR="0010272C" w:rsidRPr="00FD662E">
        <w:rPr>
          <w:spacing w:val="-2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и</w:t>
      </w:r>
      <w:r w:rsidR="0010272C" w:rsidRPr="00FD662E">
        <w:rPr>
          <w:spacing w:val="-1"/>
          <w:sz w:val="28"/>
          <w:szCs w:val="28"/>
        </w:rPr>
        <w:t xml:space="preserve"> </w:t>
      </w:r>
      <w:r w:rsidR="0010272C" w:rsidRPr="00FD662E">
        <w:rPr>
          <w:sz w:val="28"/>
          <w:szCs w:val="28"/>
        </w:rPr>
        <w:t>вида);</w:t>
      </w:r>
    </w:p>
    <w:p w14:paraId="7480AF16" w14:textId="30DA0BB2" w:rsidR="002B3C58" w:rsidRPr="00B804D5" w:rsidRDefault="00B804D5" w:rsidP="00B804D5">
      <w:pPr>
        <w:tabs>
          <w:tab w:val="left" w:pos="1290"/>
        </w:tabs>
        <w:ind w:left="257" w:right="118"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272C" w:rsidRPr="00B804D5">
        <w:rPr>
          <w:sz w:val="28"/>
          <w:szCs w:val="28"/>
        </w:rPr>
        <w:t>ситуационный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план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указанием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места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размещения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 в М 1:1000 или М 1:2000 с привязкой на плане к ближайшей опоре</w:t>
      </w:r>
      <w:r w:rsidR="0010272C" w:rsidRPr="00B804D5">
        <w:rPr>
          <w:spacing w:val="-67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освещения,</w:t>
      </w:r>
      <w:r w:rsidR="0010272C" w:rsidRPr="00B804D5">
        <w:rPr>
          <w:spacing w:val="-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тротуару</w:t>
      </w:r>
      <w:r w:rsidR="0010272C" w:rsidRPr="00B804D5">
        <w:rPr>
          <w:spacing w:val="-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или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объекту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капитального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строительства;</w:t>
      </w:r>
    </w:p>
    <w:p w14:paraId="07C9CB44" w14:textId="495BAE90" w:rsidR="002B3C58" w:rsidRPr="00B804D5" w:rsidRDefault="00B804D5" w:rsidP="00B804D5">
      <w:pPr>
        <w:tabs>
          <w:tab w:val="left" w:pos="1102"/>
        </w:tabs>
        <w:ind w:left="257" w:right="115"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 w:rsidR="0010272C" w:rsidRPr="00B804D5">
        <w:rPr>
          <w:sz w:val="28"/>
          <w:szCs w:val="28"/>
        </w:rPr>
        <w:t>выкопировку</w:t>
      </w:r>
      <w:proofErr w:type="spellEnd"/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из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плана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местности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в</w:t>
      </w:r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</w:t>
      </w:r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1:500</w:t>
      </w:r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необходимыми</w:t>
      </w:r>
      <w:r w:rsidR="0010272C" w:rsidRPr="00B804D5">
        <w:rPr>
          <w:spacing w:val="-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привязками,</w:t>
      </w:r>
      <w:r w:rsidR="0010272C" w:rsidRPr="00B804D5">
        <w:rPr>
          <w:spacing w:val="-68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определяющими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местоположение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конструкции,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указанием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координат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места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размещения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-6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в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соответствии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со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Схемой</w:t>
      </w:r>
      <w:r w:rsidR="0010272C" w:rsidRPr="00B804D5">
        <w:rPr>
          <w:spacing w:val="-67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размещения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рекламных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территории</w:t>
      </w:r>
      <w:r w:rsidR="0010272C" w:rsidRPr="00B804D5">
        <w:rPr>
          <w:spacing w:val="1"/>
          <w:sz w:val="28"/>
          <w:szCs w:val="28"/>
        </w:rPr>
        <w:t xml:space="preserve"> </w:t>
      </w:r>
      <w:r w:rsidR="00246454" w:rsidRPr="00B804D5">
        <w:rPr>
          <w:sz w:val="28"/>
          <w:szCs w:val="28"/>
        </w:rPr>
        <w:t>муниципального образования сельское поселение Усть-Юган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(для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отдельно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стоящей</w:t>
      </w:r>
      <w:r w:rsidR="0010272C" w:rsidRPr="00B804D5">
        <w:rPr>
          <w:spacing w:val="-1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конструкции);</w:t>
      </w:r>
    </w:p>
    <w:p w14:paraId="6387B54F" w14:textId="77777777" w:rsidR="002B3C58" w:rsidRPr="00957395" w:rsidRDefault="002B3C58" w:rsidP="00B804D5">
      <w:pPr>
        <w:ind w:left="257" w:firstLine="540"/>
        <w:jc w:val="both"/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68438E15" w14:textId="7D605383" w:rsidR="002B3C58" w:rsidRPr="00B804D5" w:rsidRDefault="00B804D5" w:rsidP="00B804D5">
      <w:pPr>
        <w:tabs>
          <w:tab w:val="left" w:pos="1458"/>
        </w:tabs>
        <w:ind w:left="257" w:right="11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proofErr w:type="spellStart"/>
      <w:r w:rsidR="0010272C" w:rsidRPr="00B804D5">
        <w:rPr>
          <w:sz w:val="28"/>
          <w:szCs w:val="28"/>
        </w:rPr>
        <w:t>фотофиксацию</w:t>
      </w:r>
      <w:proofErr w:type="spellEnd"/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места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размещения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(существующее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положение)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отображением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объектов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капитального</w:t>
      </w:r>
      <w:r w:rsidR="0010272C" w:rsidRPr="00B804D5">
        <w:rPr>
          <w:spacing w:val="-67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строительства, расположенных в непосредственной близости (формат не менее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А4);</w:t>
      </w:r>
    </w:p>
    <w:p w14:paraId="02AEBB89" w14:textId="54A40759" w:rsidR="002B3C58" w:rsidRPr="00B804D5" w:rsidRDefault="00B804D5" w:rsidP="00B804D5">
      <w:pPr>
        <w:tabs>
          <w:tab w:val="left" w:pos="1130"/>
        </w:tabs>
        <w:ind w:left="257" w:right="115"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 w:rsidR="0010272C" w:rsidRPr="00B804D5">
        <w:rPr>
          <w:sz w:val="28"/>
          <w:szCs w:val="28"/>
        </w:rPr>
        <w:t>фотофиксацию</w:t>
      </w:r>
      <w:proofErr w:type="spellEnd"/>
      <w:r w:rsidR="0010272C" w:rsidRPr="00B804D5">
        <w:rPr>
          <w:sz w:val="28"/>
          <w:szCs w:val="28"/>
        </w:rPr>
        <w:t xml:space="preserve"> с наложенным эскизом рекламной конструкции (формат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не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менее</w:t>
      </w:r>
      <w:r w:rsidR="0010272C" w:rsidRPr="00B804D5">
        <w:rPr>
          <w:spacing w:val="-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А4):</w:t>
      </w:r>
    </w:p>
    <w:p w14:paraId="045D2C92" w14:textId="77777777" w:rsidR="002B3C58" w:rsidRPr="00957395" w:rsidRDefault="0010272C" w:rsidP="00B804D5">
      <w:pPr>
        <w:pStyle w:val="a3"/>
        <w:ind w:left="257" w:right="114"/>
      </w:pPr>
      <w:r w:rsidRPr="00957395">
        <w:t>а)</w:t>
      </w:r>
      <w:r w:rsidRPr="00957395">
        <w:rPr>
          <w:spacing w:val="1"/>
        </w:rPr>
        <w:t xml:space="preserve"> </w:t>
      </w:r>
      <w:r w:rsidRPr="00957395">
        <w:t>не</w:t>
      </w:r>
      <w:r w:rsidRPr="00957395">
        <w:rPr>
          <w:spacing w:val="1"/>
        </w:rPr>
        <w:t xml:space="preserve"> </w:t>
      </w:r>
      <w:r w:rsidRPr="00957395">
        <w:t>менее</w:t>
      </w:r>
      <w:r w:rsidRPr="00957395">
        <w:rPr>
          <w:spacing w:val="1"/>
        </w:rPr>
        <w:t xml:space="preserve"> </w:t>
      </w:r>
      <w:r w:rsidRPr="00957395">
        <w:t>двух</w:t>
      </w:r>
      <w:r w:rsidRPr="00957395">
        <w:rPr>
          <w:spacing w:val="1"/>
        </w:rPr>
        <w:t xml:space="preserve"> </w:t>
      </w:r>
      <w:r w:rsidRPr="00957395">
        <w:t>цветных</w:t>
      </w:r>
      <w:r w:rsidRPr="00957395">
        <w:rPr>
          <w:spacing w:val="1"/>
        </w:rPr>
        <w:t xml:space="preserve"> </w:t>
      </w:r>
      <w:r w:rsidRPr="00957395">
        <w:t>фотографий</w:t>
      </w:r>
      <w:r w:rsidRPr="00957395">
        <w:rPr>
          <w:spacing w:val="1"/>
        </w:rPr>
        <w:t xml:space="preserve"> </w:t>
      </w:r>
      <w:r w:rsidRPr="00957395">
        <w:t>для</w:t>
      </w:r>
      <w:r w:rsidRPr="00957395">
        <w:rPr>
          <w:spacing w:val="1"/>
        </w:rPr>
        <w:t xml:space="preserve"> </w:t>
      </w:r>
      <w:r w:rsidRPr="00957395">
        <w:t>рекламных</w:t>
      </w:r>
      <w:r w:rsidRPr="00957395">
        <w:rPr>
          <w:spacing w:val="1"/>
        </w:rPr>
        <w:t xml:space="preserve"> </w:t>
      </w:r>
      <w:r w:rsidRPr="00957395">
        <w:t>конструкций,</w:t>
      </w:r>
      <w:r w:rsidRPr="00957395">
        <w:rPr>
          <w:spacing w:val="1"/>
        </w:rPr>
        <w:t xml:space="preserve"> </w:t>
      </w:r>
      <w:r w:rsidRPr="00957395">
        <w:t>предполагаемых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привязками,</w:t>
      </w:r>
      <w:r w:rsidRPr="00957395">
        <w:rPr>
          <w:spacing w:val="1"/>
        </w:rPr>
        <w:t xml:space="preserve"> </w:t>
      </w:r>
      <w:r w:rsidRPr="00957395">
        <w:t>определяющими</w:t>
      </w:r>
      <w:r w:rsidRPr="00957395">
        <w:rPr>
          <w:spacing w:val="1"/>
        </w:rPr>
        <w:t xml:space="preserve"> </w:t>
      </w:r>
      <w:r w:rsidRPr="00957395">
        <w:t>место</w:t>
      </w:r>
      <w:r w:rsidRPr="00957395">
        <w:rPr>
          <w:spacing w:val="1"/>
        </w:rPr>
        <w:t xml:space="preserve"> </w:t>
      </w:r>
      <w:r w:rsidRPr="00957395">
        <w:t>размещения рекламной конструкции (с привязкой рекламной конструкции к</w:t>
      </w:r>
      <w:r w:rsidRPr="00957395">
        <w:rPr>
          <w:spacing w:val="1"/>
        </w:rPr>
        <w:t xml:space="preserve"> </w:t>
      </w:r>
      <w:r w:rsidRPr="00957395">
        <w:t>ближайшей</w:t>
      </w:r>
      <w:r w:rsidRPr="00957395">
        <w:rPr>
          <w:spacing w:val="1"/>
        </w:rPr>
        <w:t xml:space="preserve"> </w:t>
      </w:r>
      <w:r w:rsidRPr="00957395">
        <w:t>опоре</w:t>
      </w:r>
      <w:r w:rsidRPr="00957395">
        <w:rPr>
          <w:spacing w:val="1"/>
        </w:rPr>
        <w:t xml:space="preserve"> </w:t>
      </w:r>
      <w:r w:rsidRPr="00957395">
        <w:t>освещения,</w:t>
      </w:r>
      <w:r w:rsidRPr="00957395">
        <w:rPr>
          <w:spacing w:val="1"/>
        </w:rPr>
        <w:t xml:space="preserve"> </w:t>
      </w:r>
      <w:r w:rsidRPr="00957395">
        <w:t>тротуару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объекту</w:t>
      </w:r>
      <w:r w:rsidRPr="00957395">
        <w:rPr>
          <w:spacing w:val="71"/>
        </w:rPr>
        <w:t xml:space="preserve"> </w:t>
      </w:r>
      <w:r w:rsidRPr="00957395">
        <w:t>капитального</w:t>
      </w:r>
      <w:r w:rsidRPr="00957395">
        <w:rPr>
          <w:spacing w:val="-67"/>
        </w:rPr>
        <w:t xml:space="preserve"> </w:t>
      </w:r>
      <w:r w:rsidRPr="00957395">
        <w:t>строительства и привязкой по высоте к поверхности тротуара, проезжей части</w:t>
      </w:r>
      <w:r w:rsidRPr="00957395">
        <w:rPr>
          <w:spacing w:val="1"/>
        </w:rPr>
        <w:t xml:space="preserve"> </w:t>
      </w:r>
      <w:r w:rsidRPr="00957395">
        <w:t>дороги или улицы, расстоянию от края рекламной конструкции до проезжей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дороги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улицы).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отражать</w:t>
      </w:r>
      <w:r w:rsidRPr="00957395">
        <w:rPr>
          <w:spacing w:val="1"/>
        </w:rPr>
        <w:t xml:space="preserve"> </w:t>
      </w:r>
      <w:r w:rsidRPr="00957395">
        <w:t>существующую</w:t>
      </w:r>
      <w:r w:rsidRPr="00957395">
        <w:rPr>
          <w:spacing w:val="1"/>
        </w:rPr>
        <w:t xml:space="preserve"> </w:t>
      </w:r>
      <w:r w:rsidRPr="00957395">
        <w:t>окружающую</w:t>
      </w:r>
      <w:r w:rsidRPr="00957395">
        <w:rPr>
          <w:spacing w:val="-1"/>
        </w:rPr>
        <w:t xml:space="preserve"> </w:t>
      </w:r>
      <w:r w:rsidRPr="00957395">
        <w:t>застройку;</w:t>
      </w:r>
    </w:p>
    <w:p w14:paraId="0583A08E" w14:textId="77777777" w:rsidR="002B3C58" w:rsidRPr="00957395" w:rsidRDefault="0010272C" w:rsidP="00B804D5">
      <w:pPr>
        <w:pStyle w:val="a3"/>
        <w:ind w:left="257" w:right="117"/>
      </w:pPr>
      <w:r w:rsidRPr="00957395">
        <w:t>б) не менее трех цветных фотографий рекламной конструкции, размещение</w:t>
      </w:r>
      <w:r w:rsidRPr="00957395">
        <w:rPr>
          <w:spacing w:val="-67"/>
        </w:rPr>
        <w:t xml:space="preserve"> </w:t>
      </w:r>
      <w:r w:rsidRPr="00957395">
        <w:t>которой</w:t>
      </w:r>
      <w:r w:rsidRPr="00957395">
        <w:rPr>
          <w:spacing w:val="1"/>
        </w:rPr>
        <w:t xml:space="preserve"> </w:t>
      </w:r>
      <w:r w:rsidRPr="00957395">
        <w:t>предполагается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здании,</w:t>
      </w:r>
      <w:r w:rsidRPr="00957395">
        <w:rPr>
          <w:spacing w:val="1"/>
        </w:rPr>
        <w:t xml:space="preserve"> </w:t>
      </w:r>
      <w:r w:rsidRPr="00957395">
        <w:t>строении,</w:t>
      </w:r>
      <w:r w:rsidRPr="00957395">
        <w:rPr>
          <w:spacing w:val="1"/>
        </w:rPr>
        <w:t xml:space="preserve"> </w:t>
      </w:r>
      <w:r w:rsidRPr="00957395">
        <w:t>сооружении.</w:t>
      </w:r>
      <w:r w:rsidRPr="00957395">
        <w:rPr>
          <w:spacing w:val="1"/>
        </w:rPr>
        <w:t xml:space="preserve"> </w:t>
      </w:r>
      <w:r w:rsidRPr="00957395">
        <w:t>На</w:t>
      </w:r>
      <w:r w:rsidRPr="00957395">
        <w:rPr>
          <w:spacing w:val="1"/>
        </w:rPr>
        <w:t xml:space="preserve"> </w:t>
      </w:r>
      <w:r w:rsidRPr="00957395">
        <w:t>фотографии</w:t>
      </w:r>
      <w:r w:rsidRPr="00957395">
        <w:rPr>
          <w:spacing w:val="1"/>
        </w:rPr>
        <w:t xml:space="preserve"> </w:t>
      </w:r>
      <w:r w:rsidRPr="00957395">
        <w:t>должна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отражена</w:t>
      </w:r>
      <w:r w:rsidRPr="00957395">
        <w:rPr>
          <w:spacing w:val="1"/>
        </w:rPr>
        <w:t xml:space="preserve"> </w:t>
      </w:r>
      <w:r w:rsidRPr="00957395">
        <w:t>существующая</w:t>
      </w:r>
      <w:r w:rsidRPr="00957395">
        <w:rPr>
          <w:spacing w:val="1"/>
        </w:rPr>
        <w:t xml:space="preserve"> </w:t>
      </w:r>
      <w:r w:rsidRPr="00957395">
        <w:t>окружающая</w:t>
      </w:r>
      <w:r w:rsidRPr="00957395">
        <w:rPr>
          <w:spacing w:val="1"/>
        </w:rPr>
        <w:t xml:space="preserve"> </w:t>
      </w:r>
      <w:r w:rsidRPr="00957395">
        <w:t>застройка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части</w:t>
      </w:r>
      <w:r w:rsidRPr="00957395">
        <w:rPr>
          <w:spacing w:val="1"/>
        </w:rPr>
        <w:t xml:space="preserve"> </w:t>
      </w:r>
      <w:r w:rsidRPr="00957395">
        <w:t>визуализации предполагаемого места размещения рекламной конструкции, а</w:t>
      </w:r>
      <w:r w:rsidRPr="00957395">
        <w:rPr>
          <w:spacing w:val="1"/>
        </w:rPr>
        <w:t xml:space="preserve"> </w:t>
      </w:r>
      <w:r w:rsidRPr="00957395">
        <w:t>также всех иных конструкций, размещенных на внешних поверхностях здания,</w:t>
      </w:r>
      <w:r w:rsidRPr="00957395">
        <w:rPr>
          <w:spacing w:val="1"/>
        </w:rPr>
        <w:t xml:space="preserve"> </w:t>
      </w:r>
      <w:r w:rsidRPr="00957395">
        <w:t>строения,</w:t>
      </w:r>
      <w:r w:rsidRPr="00957395">
        <w:rPr>
          <w:spacing w:val="1"/>
        </w:rPr>
        <w:t xml:space="preserve"> </w:t>
      </w:r>
      <w:r w:rsidRPr="00957395">
        <w:t>сооружения</w:t>
      </w:r>
      <w:r w:rsidRPr="00957395">
        <w:rPr>
          <w:spacing w:val="1"/>
        </w:rPr>
        <w:t xml:space="preserve"> </w:t>
      </w:r>
      <w:r w:rsidRPr="00957395">
        <w:t>(при</w:t>
      </w:r>
      <w:r w:rsidRPr="00957395">
        <w:rPr>
          <w:spacing w:val="1"/>
        </w:rPr>
        <w:t xml:space="preserve"> </w:t>
      </w:r>
      <w:r w:rsidRPr="00957395">
        <w:t>наличии),</w:t>
      </w:r>
      <w:r w:rsidRPr="00957395">
        <w:rPr>
          <w:spacing w:val="1"/>
        </w:rPr>
        <w:t xml:space="preserve"> </w:t>
      </w:r>
      <w:r w:rsidRPr="00957395">
        <w:t>параметры</w:t>
      </w:r>
      <w:r w:rsidRPr="00957395">
        <w:rPr>
          <w:spacing w:val="1"/>
        </w:rPr>
        <w:t xml:space="preserve"> </w:t>
      </w:r>
      <w:r w:rsidRPr="00957395">
        <w:t>предполагаемой</w:t>
      </w:r>
      <w:r w:rsidRPr="00957395">
        <w:rPr>
          <w:spacing w:val="7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размещению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1"/>
        </w:rPr>
        <w:t xml:space="preserve"> </w:t>
      </w:r>
      <w:r w:rsidRPr="00957395">
        <w:t>(высота,</w:t>
      </w:r>
      <w:r w:rsidRPr="00957395">
        <w:rPr>
          <w:spacing w:val="1"/>
        </w:rPr>
        <w:t xml:space="preserve"> </w:t>
      </w:r>
      <w:r w:rsidRPr="00957395">
        <w:t>ширина).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Фотофиксацию</w:t>
      </w:r>
      <w:proofErr w:type="spellEnd"/>
      <w:r w:rsidRPr="00957395">
        <w:rPr>
          <w:spacing w:val="1"/>
        </w:rPr>
        <w:t xml:space="preserve"> </w:t>
      </w:r>
      <w:r w:rsidRPr="00957395">
        <w:t>необходимо производить слева, справа и по центру от предполагаемого места</w:t>
      </w:r>
      <w:r w:rsidRPr="00957395">
        <w:rPr>
          <w:spacing w:val="1"/>
        </w:rPr>
        <w:t xml:space="preserve"> </w:t>
      </w:r>
      <w:r w:rsidRPr="00957395">
        <w:t>размещения</w:t>
      </w:r>
      <w:r w:rsidRPr="00957395">
        <w:rPr>
          <w:spacing w:val="1"/>
        </w:rPr>
        <w:t xml:space="preserve"> </w:t>
      </w:r>
      <w:r w:rsidRPr="00957395">
        <w:t>конструкции,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расстояния,</w:t>
      </w:r>
      <w:r w:rsidRPr="00957395">
        <w:rPr>
          <w:spacing w:val="1"/>
        </w:rPr>
        <w:t xml:space="preserve"> </w:t>
      </w:r>
      <w:r w:rsidRPr="00957395">
        <w:t>позволяющего</w:t>
      </w:r>
      <w:r w:rsidRPr="00957395">
        <w:rPr>
          <w:spacing w:val="1"/>
        </w:rPr>
        <w:t xml:space="preserve"> </w:t>
      </w:r>
      <w:r w:rsidRPr="00957395">
        <w:t>сфотографировать</w:t>
      </w:r>
      <w:r w:rsidRPr="00957395">
        <w:rPr>
          <w:spacing w:val="-67"/>
        </w:rPr>
        <w:t xml:space="preserve"> </w:t>
      </w:r>
      <w:r w:rsidRPr="00957395">
        <w:t>рекламную</w:t>
      </w:r>
      <w:r w:rsidRPr="00957395">
        <w:rPr>
          <w:spacing w:val="1"/>
        </w:rPr>
        <w:t xml:space="preserve"> </w:t>
      </w:r>
      <w:r w:rsidRPr="00957395">
        <w:t>конструкцию</w:t>
      </w:r>
      <w:r w:rsidRPr="00957395">
        <w:rPr>
          <w:spacing w:val="1"/>
        </w:rPr>
        <w:t xml:space="preserve"> </w:t>
      </w:r>
      <w:r w:rsidRPr="00957395">
        <w:t>целиком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привязкой</w:t>
      </w:r>
      <w:r w:rsidRPr="00957395">
        <w:rPr>
          <w:spacing w:val="1"/>
        </w:rPr>
        <w:t xml:space="preserve"> </w:t>
      </w:r>
      <w:r w:rsidRPr="00957395">
        <w:t>к</w:t>
      </w:r>
      <w:r w:rsidRPr="00957395">
        <w:rPr>
          <w:spacing w:val="1"/>
        </w:rPr>
        <w:t xml:space="preserve"> </w:t>
      </w:r>
      <w:r w:rsidRPr="00957395">
        <w:t>зданию,</w:t>
      </w:r>
      <w:r w:rsidRPr="00957395">
        <w:rPr>
          <w:spacing w:val="1"/>
        </w:rPr>
        <w:t xml:space="preserve"> </w:t>
      </w:r>
      <w:r w:rsidRPr="00957395">
        <w:t>строению,</w:t>
      </w:r>
      <w:r w:rsidRPr="00957395">
        <w:rPr>
          <w:spacing w:val="-67"/>
        </w:rPr>
        <w:t xml:space="preserve"> </w:t>
      </w:r>
      <w:r w:rsidRPr="00957395">
        <w:t>сооружению,</w:t>
      </w:r>
      <w:r w:rsidRPr="00957395">
        <w:rPr>
          <w:spacing w:val="-3"/>
        </w:rPr>
        <w:t xml:space="preserve"> </w:t>
      </w:r>
      <w:r w:rsidRPr="00957395">
        <w:t>к</w:t>
      </w:r>
      <w:r w:rsidRPr="00957395">
        <w:rPr>
          <w:spacing w:val="-4"/>
        </w:rPr>
        <w:t xml:space="preserve"> </w:t>
      </w:r>
      <w:r w:rsidRPr="00957395">
        <w:t>которому</w:t>
      </w:r>
      <w:r w:rsidRPr="00957395">
        <w:rPr>
          <w:spacing w:val="-2"/>
        </w:rPr>
        <w:t xml:space="preserve"> </w:t>
      </w:r>
      <w:r w:rsidRPr="00957395">
        <w:t>присоединяется</w:t>
      </w:r>
      <w:r w:rsidRPr="00957395">
        <w:rPr>
          <w:spacing w:val="-3"/>
        </w:rPr>
        <w:t xml:space="preserve"> </w:t>
      </w:r>
      <w:r w:rsidRPr="00957395">
        <w:t>рекламная</w:t>
      </w:r>
      <w:r w:rsidRPr="00957395">
        <w:rPr>
          <w:spacing w:val="-3"/>
        </w:rPr>
        <w:t xml:space="preserve"> </w:t>
      </w:r>
      <w:r w:rsidRPr="00957395">
        <w:t>конструкция.</w:t>
      </w:r>
    </w:p>
    <w:p w14:paraId="25B324F2" w14:textId="77777777" w:rsidR="002B3C58" w:rsidRPr="00957395" w:rsidRDefault="0010272C" w:rsidP="00B804D5">
      <w:pPr>
        <w:pStyle w:val="a3"/>
        <w:ind w:left="257" w:right="116"/>
      </w:pPr>
      <w:r w:rsidRPr="00957395">
        <w:t>В штампе чертежа должна быть отражена информация о дате и времени</w:t>
      </w:r>
      <w:r w:rsidRPr="00957395">
        <w:rPr>
          <w:spacing w:val="1"/>
        </w:rPr>
        <w:t xml:space="preserve"> </w:t>
      </w:r>
      <w:r w:rsidRPr="00957395">
        <w:t>проведения</w:t>
      </w:r>
      <w:r w:rsidRPr="00957395">
        <w:rPr>
          <w:spacing w:val="1"/>
        </w:rPr>
        <w:t xml:space="preserve"> </w:t>
      </w:r>
      <w:proofErr w:type="spellStart"/>
      <w:r w:rsidRPr="00957395">
        <w:t>фотофиксации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также</w:t>
      </w:r>
      <w:r w:rsidRPr="00957395">
        <w:rPr>
          <w:spacing w:val="1"/>
        </w:rPr>
        <w:t xml:space="preserve"> </w:t>
      </w:r>
      <w:r w:rsidRPr="00957395">
        <w:t>указано</w:t>
      </w:r>
      <w:r w:rsidRPr="00957395">
        <w:rPr>
          <w:spacing w:val="1"/>
        </w:rPr>
        <w:t xml:space="preserve"> </w:t>
      </w:r>
      <w:r w:rsidRPr="00957395">
        <w:t>расстояние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</w:t>
      </w:r>
      <w:r w:rsidRPr="00957395">
        <w:rPr>
          <w:spacing w:val="-3"/>
        </w:rPr>
        <w:t xml:space="preserve"> </w:t>
      </w:r>
      <w:r w:rsidRPr="00957395">
        <w:t>до</w:t>
      </w:r>
      <w:r w:rsidRPr="00957395">
        <w:rPr>
          <w:spacing w:val="-2"/>
        </w:rPr>
        <w:t xml:space="preserve"> </w:t>
      </w:r>
      <w:r w:rsidRPr="00957395">
        <w:t>места,</w:t>
      </w:r>
      <w:r w:rsidRPr="00957395">
        <w:rPr>
          <w:spacing w:val="-2"/>
        </w:rPr>
        <w:t xml:space="preserve"> </w:t>
      </w:r>
      <w:r w:rsidRPr="00957395">
        <w:t>с</w:t>
      </w:r>
      <w:r w:rsidRPr="00957395">
        <w:rPr>
          <w:spacing w:val="-3"/>
        </w:rPr>
        <w:t xml:space="preserve"> </w:t>
      </w:r>
      <w:r w:rsidRPr="00957395">
        <w:t>которого</w:t>
      </w:r>
      <w:r w:rsidRPr="00957395">
        <w:rPr>
          <w:spacing w:val="-2"/>
        </w:rPr>
        <w:t xml:space="preserve"> </w:t>
      </w:r>
      <w:r w:rsidRPr="00957395">
        <w:t>осуществлялась</w:t>
      </w:r>
      <w:r w:rsidRPr="00957395">
        <w:rPr>
          <w:spacing w:val="-1"/>
        </w:rPr>
        <w:t xml:space="preserve"> </w:t>
      </w:r>
      <w:proofErr w:type="spellStart"/>
      <w:r w:rsidRPr="00957395">
        <w:t>фотофиксация</w:t>
      </w:r>
      <w:proofErr w:type="spellEnd"/>
      <w:r w:rsidRPr="00957395">
        <w:t>;</w:t>
      </w:r>
    </w:p>
    <w:p w14:paraId="649D196D" w14:textId="4518FBA3" w:rsidR="002B3C58" w:rsidRPr="00B804D5" w:rsidRDefault="00B804D5" w:rsidP="00B804D5">
      <w:pPr>
        <w:tabs>
          <w:tab w:val="left" w:pos="1116"/>
        </w:tabs>
        <w:ind w:left="257" w:right="115"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0272C" w:rsidRPr="00B804D5">
        <w:rPr>
          <w:sz w:val="28"/>
          <w:szCs w:val="28"/>
        </w:rPr>
        <w:t>информацию о высоте, ширине и площади фасада объекта капитального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строительства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(в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случае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размещения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большого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или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сверхбольшого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формата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фасаде</w:t>
      </w:r>
      <w:r w:rsidR="0010272C" w:rsidRPr="00B804D5">
        <w:rPr>
          <w:spacing w:val="-3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объекта</w:t>
      </w:r>
      <w:r w:rsidR="0010272C" w:rsidRPr="00B804D5">
        <w:rPr>
          <w:spacing w:val="-5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капитального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строительства);</w:t>
      </w:r>
    </w:p>
    <w:p w14:paraId="79E568C6" w14:textId="33E5ABE3" w:rsidR="002B3C58" w:rsidRPr="00B804D5" w:rsidRDefault="00B804D5" w:rsidP="00B804D5">
      <w:pPr>
        <w:tabs>
          <w:tab w:val="left" w:pos="1274"/>
        </w:tabs>
        <w:ind w:left="257" w:right="115"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0272C" w:rsidRPr="00B804D5">
        <w:rPr>
          <w:sz w:val="28"/>
          <w:szCs w:val="28"/>
        </w:rPr>
        <w:t>чертеж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несущей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узлами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крепления (с указанием размеров и материалов, применяемых в ее отделке, по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каталогу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RAL</w:t>
      </w:r>
      <w:r w:rsidR="0010272C" w:rsidRPr="00B804D5">
        <w:rPr>
          <w:spacing w:val="1"/>
          <w:sz w:val="28"/>
          <w:szCs w:val="28"/>
        </w:rPr>
        <w:t xml:space="preserve"> </w:t>
      </w:r>
      <w:proofErr w:type="spellStart"/>
      <w:r w:rsidR="0010272C" w:rsidRPr="00B804D5">
        <w:rPr>
          <w:sz w:val="28"/>
          <w:szCs w:val="28"/>
        </w:rPr>
        <w:t>classic</w:t>
      </w:r>
      <w:proofErr w:type="spellEnd"/>
      <w:r w:rsidR="0010272C" w:rsidRPr="00B804D5">
        <w:rPr>
          <w:sz w:val="28"/>
          <w:szCs w:val="28"/>
        </w:rPr>
        <w:t>)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ее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фундамента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(для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отдельно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стоящей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 при наличии фундамента), с указанием размеров заглубления (при</w:t>
      </w:r>
      <w:r w:rsidR="0010272C" w:rsidRPr="00B804D5">
        <w:rPr>
          <w:spacing w:val="-67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наличии фундамента);</w:t>
      </w:r>
    </w:p>
    <w:p w14:paraId="70F16FA2" w14:textId="7810551E" w:rsidR="002B3C58" w:rsidRPr="00B804D5" w:rsidRDefault="00B804D5" w:rsidP="00B804D5">
      <w:pPr>
        <w:tabs>
          <w:tab w:val="left" w:pos="1206"/>
        </w:tabs>
        <w:ind w:left="257" w:right="120"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10272C" w:rsidRPr="00B804D5">
        <w:rPr>
          <w:sz w:val="28"/>
          <w:szCs w:val="28"/>
        </w:rPr>
        <w:t>расчет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ветровой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нагрузки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устойчивость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прочность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в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соответствии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требованиями</w:t>
      </w:r>
      <w:r w:rsidR="0010272C" w:rsidRPr="00B804D5">
        <w:rPr>
          <w:spacing w:val="-10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действующего</w:t>
      </w:r>
      <w:r w:rsidR="0010272C" w:rsidRPr="00B804D5">
        <w:rPr>
          <w:spacing w:val="-9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законодательства;</w:t>
      </w:r>
    </w:p>
    <w:p w14:paraId="795495DB" w14:textId="1BF11F13" w:rsidR="002B3C58" w:rsidRPr="00B804D5" w:rsidRDefault="00B804D5" w:rsidP="00B804D5">
      <w:pPr>
        <w:tabs>
          <w:tab w:val="left" w:pos="1118"/>
        </w:tabs>
        <w:ind w:left="257" w:right="121"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10272C" w:rsidRPr="00B804D5">
        <w:rPr>
          <w:sz w:val="28"/>
          <w:szCs w:val="28"/>
        </w:rPr>
        <w:t>расчет несущей конструкции, узлов крепления и фундамента рекламной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конструкции</w:t>
      </w:r>
      <w:r w:rsidR="0010272C" w:rsidRPr="00B804D5">
        <w:rPr>
          <w:spacing w:val="-3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узлами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крепления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(при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наличии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фундамента);</w:t>
      </w:r>
    </w:p>
    <w:p w14:paraId="3D05E413" w14:textId="0656E5FB" w:rsidR="002B3C58" w:rsidRPr="00B804D5" w:rsidRDefault="00B804D5" w:rsidP="00B804D5">
      <w:pPr>
        <w:tabs>
          <w:tab w:val="left" w:pos="1248"/>
        </w:tabs>
        <w:ind w:left="257" w:right="118"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0272C" w:rsidRPr="00B804D5">
        <w:rPr>
          <w:sz w:val="28"/>
          <w:szCs w:val="28"/>
        </w:rPr>
        <w:t>световой режим работы рекламной конструкции, параметры световых и</w:t>
      </w:r>
      <w:r w:rsidR="0010272C" w:rsidRPr="00B804D5">
        <w:rPr>
          <w:spacing w:val="-67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осветительных устройств, схема электроснабжения, в случае если рекламная</w:t>
      </w:r>
      <w:r w:rsidR="0010272C" w:rsidRPr="00B804D5">
        <w:rPr>
          <w:spacing w:val="1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конструкция</w:t>
      </w:r>
      <w:r w:rsidR="0010272C" w:rsidRPr="00B804D5">
        <w:rPr>
          <w:spacing w:val="-3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предполагает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наличие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световых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и</w:t>
      </w:r>
      <w:r w:rsidR="0010272C" w:rsidRPr="00B804D5">
        <w:rPr>
          <w:spacing w:val="-4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осветительных</w:t>
      </w:r>
      <w:r w:rsidR="0010272C" w:rsidRPr="00B804D5">
        <w:rPr>
          <w:spacing w:val="-2"/>
          <w:sz w:val="28"/>
          <w:szCs w:val="28"/>
        </w:rPr>
        <w:t xml:space="preserve"> </w:t>
      </w:r>
      <w:r w:rsidR="0010272C" w:rsidRPr="00B804D5">
        <w:rPr>
          <w:sz w:val="28"/>
          <w:szCs w:val="28"/>
        </w:rPr>
        <w:t>устройств.</w:t>
      </w:r>
    </w:p>
    <w:p w14:paraId="260B8DF0" w14:textId="77777777" w:rsidR="002B3C58" w:rsidRPr="00957395" w:rsidRDefault="0010272C" w:rsidP="00B804D5">
      <w:pPr>
        <w:pStyle w:val="a3"/>
        <w:ind w:left="257"/>
      </w:pPr>
      <w:r w:rsidRPr="00957395">
        <w:t>Проект</w:t>
      </w:r>
      <w:r w:rsidRPr="00957395">
        <w:rPr>
          <w:spacing w:val="40"/>
        </w:rPr>
        <w:t xml:space="preserve"> </w:t>
      </w:r>
      <w:r w:rsidRPr="00957395">
        <w:t>рекламной</w:t>
      </w:r>
      <w:r w:rsidRPr="00957395">
        <w:rPr>
          <w:spacing w:val="39"/>
        </w:rPr>
        <w:t xml:space="preserve"> </w:t>
      </w:r>
      <w:r w:rsidRPr="00957395">
        <w:t>конструкции</w:t>
      </w:r>
      <w:r w:rsidRPr="00957395">
        <w:rPr>
          <w:spacing w:val="40"/>
        </w:rPr>
        <w:t xml:space="preserve"> </w:t>
      </w:r>
      <w:r w:rsidRPr="00957395">
        <w:t>должен</w:t>
      </w:r>
      <w:r w:rsidRPr="00957395">
        <w:rPr>
          <w:spacing w:val="39"/>
        </w:rPr>
        <w:t xml:space="preserve"> </w:t>
      </w:r>
      <w:r w:rsidRPr="00957395">
        <w:t>быть</w:t>
      </w:r>
      <w:r w:rsidRPr="00957395">
        <w:rPr>
          <w:spacing w:val="40"/>
        </w:rPr>
        <w:t xml:space="preserve"> </w:t>
      </w:r>
      <w:r w:rsidRPr="00957395">
        <w:t>оформлен</w:t>
      </w:r>
      <w:r w:rsidRPr="00957395">
        <w:rPr>
          <w:spacing w:val="41"/>
        </w:rPr>
        <w:t xml:space="preserve"> </w:t>
      </w:r>
      <w:r w:rsidRPr="00957395">
        <w:t>в</w:t>
      </w:r>
      <w:r w:rsidRPr="00957395">
        <w:rPr>
          <w:spacing w:val="38"/>
        </w:rPr>
        <w:t xml:space="preserve"> </w:t>
      </w:r>
      <w:r w:rsidRPr="00957395">
        <w:t>соответствии</w:t>
      </w:r>
      <w:r w:rsidRPr="00957395">
        <w:rPr>
          <w:spacing w:val="41"/>
        </w:rPr>
        <w:t xml:space="preserve"> </w:t>
      </w:r>
      <w:r w:rsidRPr="00957395">
        <w:t>с</w:t>
      </w:r>
    </w:p>
    <w:p w14:paraId="2450EC48" w14:textId="77777777" w:rsidR="002B3C58" w:rsidRPr="00957395" w:rsidRDefault="002B3C58" w:rsidP="00B804D5">
      <w:pPr>
        <w:ind w:left="257" w:firstLine="540"/>
        <w:jc w:val="both"/>
        <w:rPr>
          <w:sz w:val="28"/>
          <w:szCs w:val="28"/>
        </w:rPr>
        <w:sectPr w:rsidR="002B3C58" w:rsidRPr="00957395">
          <w:pgSz w:w="11910" w:h="16840"/>
          <w:pgMar w:top="1260" w:right="740" w:bottom="40" w:left="1160" w:header="0" w:footer="0" w:gutter="0"/>
          <w:cols w:space="720"/>
        </w:sectPr>
      </w:pPr>
    </w:p>
    <w:p w14:paraId="4F85538E" w14:textId="77777777" w:rsidR="002B3C58" w:rsidRPr="00957395" w:rsidRDefault="0010272C" w:rsidP="00B804D5">
      <w:pPr>
        <w:pStyle w:val="a3"/>
        <w:ind w:left="257" w:right="114"/>
      </w:pPr>
      <w:r w:rsidRPr="00957395">
        <w:lastRenderedPageBreak/>
        <w:t>требованиями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регламента,</w:t>
      </w:r>
      <w:r w:rsidRPr="00957395">
        <w:rPr>
          <w:spacing w:val="1"/>
        </w:rPr>
        <w:t xml:space="preserve"> </w:t>
      </w:r>
      <w:r w:rsidRPr="00957395">
        <w:t>а</w:t>
      </w:r>
      <w:r w:rsidRPr="00957395">
        <w:rPr>
          <w:spacing w:val="1"/>
        </w:rPr>
        <w:t xml:space="preserve"> </w:t>
      </w:r>
      <w:r w:rsidRPr="00957395">
        <w:t>до</w:t>
      </w:r>
      <w:r w:rsidRPr="00957395">
        <w:rPr>
          <w:spacing w:val="1"/>
        </w:rPr>
        <w:t xml:space="preserve"> </w:t>
      </w:r>
      <w:r w:rsidRPr="00957395">
        <w:t>вступления</w:t>
      </w:r>
      <w:r w:rsidRPr="00957395">
        <w:rPr>
          <w:spacing w:val="1"/>
        </w:rPr>
        <w:t xml:space="preserve"> </w:t>
      </w:r>
      <w:r w:rsidRPr="00957395">
        <w:t>соответствующего</w:t>
      </w:r>
      <w:r w:rsidRPr="00957395">
        <w:rPr>
          <w:spacing w:val="1"/>
        </w:rPr>
        <w:t xml:space="preserve"> </w:t>
      </w:r>
      <w:r w:rsidRPr="00957395">
        <w:t>технического</w:t>
      </w:r>
      <w:r w:rsidRPr="00957395">
        <w:rPr>
          <w:spacing w:val="1"/>
        </w:rPr>
        <w:t xml:space="preserve"> </w:t>
      </w:r>
      <w:r w:rsidRPr="00957395">
        <w:t>регламента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силу</w:t>
      </w:r>
      <w:r w:rsidRPr="00957395">
        <w:rPr>
          <w:spacing w:val="1"/>
        </w:rPr>
        <w:t xml:space="preserve"> </w:t>
      </w:r>
      <w:r w:rsidRPr="00957395">
        <w:t>-</w:t>
      </w:r>
      <w:r w:rsidRPr="00957395">
        <w:rPr>
          <w:spacing w:val="1"/>
        </w:rPr>
        <w:t xml:space="preserve"> </w:t>
      </w:r>
      <w:r w:rsidRPr="00957395">
        <w:t>в</w:t>
      </w:r>
      <w:r w:rsidRPr="00957395">
        <w:rPr>
          <w:spacing w:val="1"/>
        </w:rPr>
        <w:t xml:space="preserve"> </w:t>
      </w:r>
      <w:r w:rsidRPr="00957395">
        <w:t>соответствии</w:t>
      </w:r>
      <w:r w:rsidRPr="00957395">
        <w:rPr>
          <w:spacing w:val="1"/>
        </w:rPr>
        <w:t xml:space="preserve"> </w:t>
      </w:r>
      <w:r w:rsidRPr="00957395">
        <w:t>с</w:t>
      </w:r>
      <w:r w:rsidRPr="00957395">
        <w:rPr>
          <w:spacing w:val="1"/>
        </w:rPr>
        <w:t xml:space="preserve"> </w:t>
      </w:r>
      <w:r w:rsidRPr="00957395">
        <w:t>требованиями</w:t>
      </w:r>
      <w:r w:rsidRPr="00957395">
        <w:rPr>
          <w:spacing w:val="1"/>
        </w:rPr>
        <w:t xml:space="preserve"> </w:t>
      </w:r>
      <w:r w:rsidRPr="00957395">
        <w:t>законодательства</w:t>
      </w:r>
      <w:r w:rsidRPr="00957395">
        <w:rPr>
          <w:spacing w:val="-3"/>
        </w:rPr>
        <w:t xml:space="preserve"> </w:t>
      </w:r>
      <w:r w:rsidRPr="00957395">
        <w:t>о</w:t>
      </w:r>
      <w:r w:rsidRPr="00957395">
        <w:rPr>
          <w:spacing w:val="-1"/>
        </w:rPr>
        <w:t xml:space="preserve"> </w:t>
      </w:r>
      <w:r w:rsidRPr="00957395">
        <w:t>техническом регулировании.</w:t>
      </w:r>
    </w:p>
    <w:p w14:paraId="48E360C7" w14:textId="77777777" w:rsidR="002B3C58" w:rsidRPr="00957395" w:rsidRDefault="0010272C" w:rsidP="00B804D5">
      <w:pPr>
        <w:pStyle w:val="a3"/>
        <w:ind w:left="257" w:right="116"/>
      </w:pPr>
      <w:r w:rsidRPr="00957395">
        <w:t>Предоставляемый проект рекламной конструкции на бумажном носителе</w:t>
      </w:r>
      <w:r w:rsidRPr="00957395">
        <w:rPr>
          <w:spacing w:val="1"/>
        </w:rPr>
        <w:t xml:space="preserve"> </w:t>
      </w:r>
      <w:r w:rsidRPr="00957395">
        <w:t>должен</w:t>
      </w:r>
      <w:r w:rsidRPr="00957395">
        <w:rPr>
          <w:spacing w:val="1"/>
        </w:rPr>
        <w:t xml:space="preserve"> </w:t>
      </w:r>
      <w:r w:rsidRPr="00957395">
        <w:t>быть</w:t>
      </w:r>
      <w:r w:rsidRPr="00957395">
        <w:rPr>
          <w:spacing w:val="1"/>
        </w:rPr>
        <w:t xml:space="preserve"> </w:t>
      </w:r>
      <w:r w:rsidRPr="00957395">
        <w:t>прошит,</w:t>
      </w:r>
      <w:r w:rsidRPr="00957395">
        <w:rPr>
          <w:spacing w:val="1"/>
        </w:rPr>
        <w:t xml:space="preserve"> </w:t>
      </w:r>
      <w:r w:rsidRPr="00957395">
        <w:t>пронумерован,</w:t>
      </w:r>
      <w:r w:rsidRPr="00957395">
        <w:rPr>
          <w:spacing w:val="1"/>
        </w:rPr>
        <w:t xml:space="preserve"> </w:t>
      </w:r>
      <w:r w:rsidRPr="00957395">
        <w:t>скреплен</w:t>
      </w:r>
      <w:r w:rsidRPr="00957395">
        <w:rPr>
          <w:spacing w:val="1"/>
        </w:rPr>
        <w:t xml:space="preserve"> </w:t>
      </w:r>
      <w:r w:rsidRPr="00957395">
        <w:t>подписью</w:t>
      </w:r>
      <w:r w:rsidRPr="00957395">
        <w:rPr>
          <w:spacing w:val="1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печатью</w:t>
      </w:r>
      <w:r w:rsidRPr="00957395">
        <w:rPr>
          <w:spacing w:val="-67"/>
        </w:rPr>
        <w:t xml:space="preserve"> </w:t>
      </w:r>
      <w:r w:rsidRPr="00957395">
        <w:t>проектировщика</w:t>
      </w:r>
      <w:r w:rsidRPr="00957395">
        <w:rPr>
          <w:spacing w:val="-2"/>
        </w:rPr>
        <w:t xml:space="preserve"> </w:t>
      </w:r>
      <w:r w:rsidRPr="00957395">
        <w:t>(проектной</w:t>
      </w:r>
      <w:r w:rsidRPr="00957395">
        <w:rPr>
          <w:spacing w:val="-2"/>
        </w:rPr>
        <w:t xml:space="preserve"> </w:t>
      </w:r>
      <w:r w:rsidRPr="00957395">
        <w:t>организации)</w:t>
      </w:r>
      <w:r w:rsidRPr="00957395">
        <w:rPr>
          <w:spacing w:val="-1"/>
        </w:rPr>
        <w:t xml:space="preserve"> </w:t>
      </w:r>
      <w:r w:rsidRPr="00957395">
        <w:t>(при</w:t>
      </w:r>
      <w:r w:rsidRPr="00957395">
        <w:rPr>
          <w:spacing w:val="-2"/>
        </w:rPr>
        <w:t xml:space="preserve"> </w:t>
      </w:r>
      <w:r w:rsidRPr="00957395">
        <w:t>наличии).</w:t>
      </w:r>
    </w:p>
    <w:p w14:paraId="5604853D" w14:textId="65711BFC" w:rsidR="002B3C58" w:rsidRDefault="0010272C" w:rsidP="00B804D5">
      <w:pPr>
        <w:pStyle w:val="a3"/>
        <w:ind w:left="257" w:right="116"/>
      </w:pPr>
      <w:r w:rsidRPr="00957395">
        <w:t>При подаче документов в электронной форме с использованием «Личного</w:t>
      </w:r>
      <w:r w:rsidRPr="00957395">
        <w:rPr>
          <w:spacing w:val="1"/>
        </w:rPr>
        <w:t xml:space="preserve"> </w:t>
      </w:r>
      <w:r w:rsidRPr="00957395">
        <w:t>кабинета»</w:t>
      </w:r>
      <w:r w:rsidRPr="00957395">
        <w:rPr>
          <w:spacing w:val="1"/>
        </w:rPr>
        <w:t xml:space="preserve"> </w:t>
      </w:r>
      <w:r w:rsidRPr="00957395">
        <w:t>Единого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r w:rsidRPr="00957395">
        <w:t>Регионального</w:t>
      </w:r>
      <w:r w:rsidRPr="00957395">
        <w:rPr>
          <w:spacing w:val="1"/>
        </w:rPr>
        <w:t xml:space="preserve"> </w:t>
      </w:r>
      <w:r w:rsidRPr="00957395">
        <w:t>портала</w:t>
      </w:r>
      <w:r w:rsidRPr="00957395">
        <w:rPr>
          <w:spacing w:val="1"/>
        </w:rPr>
        <w:t xml:space="preserve"> </w:t>
      </w:r>
      <w:r w:rsidRPr="00957395">
        <w:t>проект</w:t>
      </w:r>
      <w:r w:rsidRPr="00957395">
        <w:rPr>
          <w:spacing w:val="1"/>
        </w:rPr>
        <w:t xml:space="preserve"> </w:t>
      </w:r>
      <w:r w:rsidRPr="00957395">
        <w:t>рекламной</w:t>
      </w:r>
      <w:r w:rsidRPr="00957395">
        <w:rPr>
          <w:spacing w:val="1"/>
        </w:rPr>
        <w:t xml:space="preserve"> </w:t>
      </w:r>
      <w:r w:rsidRPr="00957395">
        <w:t>конструкции предоставляется в форме электронного документа (скан-копии в</w:t>
      </w:r>
      <w:r w:rsidRPr="00957395">
        <w:rPr>
          <w:spacing w:val="1"/>
        </w:rPr>
        <w:t xml:space="preserve"> </w:t>
      </w:r>
      <w:r w:rsidRPr="00957395">
        <w:t>форматах</w:t>
      </w:r>
      <w:r w:rsidRPr="00957395">
        <w:rPr>
          <w:spacing w:val="1"/>
        </w:rPr>
        <w:t xml:space="preserve"> </w:t>
      </w:r>
      <w:proofErr w:type="spellStart"/>
      <w:r w:rsidRPr="00957395">
        <w:t>pdf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jpg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png</w:t>
      </w:r>
      <w:proofErr w:type="spellEnd"/>
      <w:r w:rsidRPr="00957395">
        <w:t>,</w:t>
      </w:r>
      <w:r w:rsidRPr="00957395">
        <w:rPr>
          <w:spacing w:val="1"/>
        </w:rPr>
        <w:t xml:space="preserve"> </w:t>
      </w:r>
      <w:proofErr w:type="spellStart"/>
      <w:r w:rsidRPr="00957395">
        <w:t>tiff</w:t>
      </w:r>
      <w:proofErr w:type="spellEnd"/>
      <w:r w:rsidRPr="00957395">
        <w:rPr>
          <w:spacing w:val="1"/>
        </w:rPr>
        <w:t xml:space="preserve"> </w:t>
      </w:r>
      <w:r w:rsidRPr="00957395">
        <w:t>или</w:t>
      </w:r>
      <w:r w:rsidRPr="00957395">
        <w:rPr>
          <w:spacing w:val="1"/>
        </w:rPr>
        <w:t xml:space="preserve"> </w:t>
      </w:r>
      <w:proofErr w:type="spellStart"/>
      <w:r w:rsidRPr="00957395">
        <w:t>zip</w:t>
      </w:r>
      <w:proofErr w:type="spellEnd"/>
      <w:r w:rsidRPr="00957395">
        <w:t>-архив</w:t>
      </w:r>
      <w:r w:rsidRPr="00957395">
        <w:rPr>
          <w:spacing w:val="1"/>
        </w:rPr>
        <w:t xml:space="preserve"> </w:t>
      </w:r>
      <w:r w:rsidRPr="00957395">
        <w:t>со</w:t>
      </w:r>
      <w:r w:rsidRPr="00957395">
        <w:rPr>
          <w:spacing w:val="1"/>
        </w:rPr>
        <w:t xml:space="preserve"> </w:t>
      </w:r>
      <w:r w:rsidRPr="00957395">
        <w:t>скан-копиями),</w:t>
      </w:r>
      <w:r w:rsidRPr="00957395">
        <w:rPr>
          <w:spacing w:val="1"/>
        </w:rPr>
        <w:t xml:space="preserve"> </w:t>
      </w:r>
      <w:r w:rsidRPr="00957395">
        <w:t>подписанного</w:t>
      </w:r>
      <w:r w:rsidRPr="00957395">
        <w:rPr>
          <w:spacing w:val="1"/>
        </w:rPr>
        <w:t xml:space="preserve"> </w:t>
      </w:r>
      <w:r w:rsidRPr="00957395">
        <w:t>(удостоверенного)</w:t>
      </w:r>
      <w:r w:rsidRPr="00957395">
        <w:rPr>
          <w:spacing w:val="-12"/>
        </w:rPr>
        <w:t xml:space="preserve"> </w:t>
      </w:r>
      <w:r w:rsidRPr="00957395">
        <w:t>электронной</w:t>
      </w:r>
      <w:r w:rsidRPr="00957395">
        <w:rPr>
          <w:spacing w:val="-12"/>
        </w:rPr>
        <w:t xml:space="preserve"> </w:t>
      </w:r>
      <w:r w:rsidRPr="00957395">
        <w:t>подписью</w:t>
      </w:r>
      <w:r w:rsidRPr="00957395">
        <w:rPr>
          <w:spacing w:val="-12"/>
        </w:rPr>
        <w:t xml:space="preserve"> </w:t>
      </w:r>
      <w:r w:rsidRPr="00957395">
        <w:t>с</w:t>
      </w:r>
      <w:r w:rsidRPr="00957395">
        <w:rPr>
          <w:spacing w:val="-13"/>
        </w:rPr>
        <w:t xml:space="preserve"> </w:t>
      </w:r>
      <w:r w:rsidRPr="00957395">
        <w:t>соблюдением</w:t>
      </w:r>
      <w:r w:rsidRPr="00957395">
        <w:rPr>
          <w:spacing w:val="-13"/>
        </w:rPr>
        <w:t xml:space="preserve"> </w:t>
      </w:r>
      <w:r w:rsidRPr="00957395">
        <w:t>требований</w:t>
      </w:r>
      <w:r w:rsidRPr="00957395">
        <w:rPr>
          <w:spacing w:val="-13"/>
        </w:rPr>
        <w:t xml:space="preserve"> </w:t>
      </w:r>
      <w:r w:rsidRPr="00957395">
        <w:t>к</w:t>
      </w:r>
      <w:r w:rsidRPr="00957395">
        <w:rPr>
          <w:spacing w:val="-12"/>
        </w:rPr>
        <w:t xml:space="preserve"> </w:t>
      </w:r>
      <w:r w:rsidRPr="00957395">
        <w:t>формату</w:t>
      </w:r>
      <w:r w:rsidRPr="00957395">
        <w:rPr>
          <w:spacing w:val="-67"/>
        </w:rPr>
        <w:t xml:space="preserve"> </w:t>
      </w:r>
      <w:r w:rsidRPr="00957395">
        <w:t>и</w:t>
      </w:r>
      <w:r w:rsidRPr="00957395">
        <w:rPr>
          <w:spacing w:val="1"/>
        </w:rPr>
        <w:t xml:space="preserve"> </w:t>
      </w:r>
      <w:r w:rsidRPr="00957395">
        <w:t>подписанию,</w:t>
      </w:r>
      <w:r w:rsidRPr="00957395">
        <w:rPr>
          <w:spacing w:val="1"/>
        </w:rPr>
        <w:t xml:space="preserve"> </w:t>
      </w:r>
      <w:r w:rsidRPr="00957395">
        <w:t>установленных</w:t>
      </w:r>
      <w:r w:rsidRPr="00957395">
        <w:rPr>
          <w:spacing w:val="1"/>
        </w:rPr>
        <w:t xml:space="preserve"> </w:t>
      </w:r>
      <w:r w:rsidRPr="00957395">
        <w:t>постановлением</w:t>
      </w:r>
      <w:r w:rsidRPr="00957395">
        <w:rPr>
          <w:spacing w:val="1"/>
        </w:rPr>
        <w:t xml:space="preserve"> </w:t>
      </w:r>
      <w:r w:rsidRPr="00957395">
        <w:t>Правительства</w:t>
      </w:r>
      <w:r w:rsidRPr="00957395">
        <w:rPr>
          <w:spacing w:val="1"/>
        </w:rPr>
        <w:t xml:space="preserve"> </w:t>
      </w:r>
      <w:r w:rsidRPr="00957395">
        <w:t>Российской</w:t>
      </w:r>
      <w:r w:rsidRPr="00957395">
        <w:rPr>
          <w:spacing w:val="1"/>
        </w:rPr>
        <w:t xml:space="preserve"> </w:t>
      </w:r>
      <w:r w:rsidRPr="00957395">
        <w:t>Федерации</w:t>
      </w:r>
      <w:r w:rsidRPr="00957395">
        <w:rPr>
          <w:spacing w:val="1"/>
        </w:rPr>
        <w:t xml:space="preserve"> </w:t>
      </w:r>
      <w:r w:rsidRPr="00957395">
        <w:t>от</w:t>
      </w:r>
      <w:r w:rsidRPr="00957395">
        <w:rPr>
          <w:spacing w:val="1"/>
        </w:rPr>
        <w:t xml:space="preserve"> </w:t>
      </w:r>
      <w:r w:rsidRPr="00957395">
        <w:t>25.06.2012</w:t>
      </w:r>
      <w:r w:rsidRPr="00957395">
        <w:rPr>
          <w:spacing w:val="1"/>
        </w:rPr>
        <w:t xml:space="preserve"> </w:t>
      </w:r>
      <w:r w:rsidRPr="00957395">
        <w:t>№</w:t>
      </w:r>
      <w:r w:rsidRPr="00957395">
        <w:rPr>
          <w:spacing w:val="1"/>
        </w:rPr>
        <w:t xml:space="preserve"> </w:t>
      </w:r>
      <w:r w:rsidRPr="00957395">
        <w:t>634</w:t>
      </w:r>
      <w:r w:rsidRPr="00957395">
        <w:rPr>
          <w:spacing w:val="1"/>
        </w:rPr>
        <w:t xml:space="preserve"> </w:t>
      </w:r>
      <w:r w:rsidRPr="00957395">
        <w:t>«О</w:t>
      </w:r>
      <w:r w:rsidRPr="00957395">
        <w:rPr>
          <w:spacing w:val="1"/>
        </w:rPr>
        <w:t xml:space="preserve"> </w:t>
      </w:r>
      <w:r w:rsidRPr="00957395">
        <w:t>видах</w:t>
      </w:r>
      <w:r w:rsidRPr="00957395">
        <w:rPr>
          <w:spacing w:val="1"/>
        </w:rPr>
        <w:t xml:space="preserve"> </w:t>
      </w:r>
      <w:r w:rsidRPr="00957395">
        <w:t>электронной</w:t>
      </w:r>
      <w:r w:rsidRPr="00957395">
        <w:rPr>
          <w:spacing w:val="71"/>
        </w:rPr>
        <w:t xml:space="preserve"> </w:t>
      </w:r>
      <w:r w:rsidRPr="00957395">
        <w:t>подписи»,</w:t>
      </w:r>
      <w:r w:rsidRPr="00957395">
        <w:rPr>
          <w:spacing w:val="1"/>
        </w:rPr>
        <w:t xml:space="preserve"> </w:t>
      </w:r>
      <w:r w:rsidRPr="00957395">
        <w:t>использование</w:t>
      </w:r>
      <w:r w:rsidRPr="00957395">
        <w:rPr>
          <w:spacing w:val="1"/>
        </w:rPr>
        <w:t xml:space="preserve"> </w:t>
      </w:r>
      <w:r w:rsidRPr="00957395">
        <w:t>которых</w:t>
      </w:r>
      <w:r w:rsidRPr="00957395">
        <w:rPr>
          <w:spacing w:val="1"/>
        </w:rPr>
        <w:t xml:space="preserve"> </w:t>
      </w:r>
      <w:r w:rsidRPr="00957395">
        <w:t>допускается</w:t>
      </w:r>
      <w:r w:rsidRPr="00957395">
        <w:rPr>
          <w:spacing w:val="1"/>
        </w:rPr>
        <w:t xml:space="preserve"> </w:t>
      </w:r>
      <w:r w:rsidRPr="00957395">
        <w:t>при</w:t>
      </w:r>
      <w:r w:rsidRPr="00957395">
        <w:rPr>
          <w:spacing w:val="1"/>
        </w:rPr>
        <w:t xml:space="preserve"> </w:t>
      </w:r>
      <w:r w:rsidRPr="00957395">
        <w:t>обращении</w:t>
      </w:r>
      <w:r w:rsidRPr="00957395">
        <w:rPr>
          <w:spacing w:val="1"/>
        </w:rPr>
        <w:t xml:space="preserve"> </w:t>
      </w:r>
      <w:r w:rsidRPr="00957395">
        <w:t>за</w:t>
      </w:r>
      <w:r w:rsidRPr="00957395">
        <w:rPr>
          <w:spacing w:val="1"/>
        </w:rPr>
        <w:t xml:space="preserve"> </w:t>
      </w:r>
      <w:r w:rsidRPr="00957395">
        <w:t>получением</w:t>
      </w:r>
      <w:r w:rsidRPr="00957395">
        <w:rPr>
          <w:spacing w:val="1"/>
        </w:rPr>
        <w:t xml:space="preserve"> </w:t>
      </w:r>
      <w:r w:rsidRPr="00957395">
        <w:t>государственных</w:t>
      </w:r>
      <w:r w:rsidRPr="00957395">
        <w:rPr>
          <w:spacing w:val="-1"/>
        </w:rPr>
        <w:t xml:space="preserve"> </w:t>
      </w:r>
      <w:r w:rsidRPr="00957395">
        <w:t>и</w:t>
      </w:r>
      <w:r w:rsidRPr="00957395">
        <w:rPr>
          <w:spacing w:val="-2"/>
        </w:rPr>
        <w:t xml:space="preserve"> </w:t>
      </w:r>
      <w:r w:rsidRPr="00957395">
        <w:t>муниципальных</w:t>
      </w:r>
      <w:r w:rsidRPr="00957395">
        <w:rPr>
          <w:spacing w:val="-1"/>
        </w:rPr>
        <w:t xml:space="preserve"> </w:t>
      </w:r>
      <w:r w:rsidRPr="00957395">
        <w:t>услуг.</w:t>
      </w:r>
    </w:p>
    <w:p w14:paraId="3F4B7334" w14:textId="4C8F77DE" w:rsidR="00F638EA" w:rsidRDefault="00F638EA" w:rsidP="00957395">
      <w:pPr>
        <w:pStyle w:val="a3"/>
        <w:ind w:left="257" w:right="116"/>
      </w:pPr>
    </w:p>
    <w:p w14:paraId="36F661A8" w14:textId="250D33FD" w:rsidR="00F638EA" w:rsidRDefault="00F638EA" w:rsidP="00957395">
      <w:pPr>
        <w:pStyle w:val="a3"/>
        <w:ind w:left="257" w:right="116"/>
      </w:pPr>
    </w:p>
    <w:p w14:paraId="06902F1B" w14:textId="646BC924" w:rsidR="00F638EA" w:rsidRDefault="00F638EA" w:rsidP="00957395">
      <w:pPr>
        <w:pStyle w:val="a3"/>
        <w:ind w:left="257" w:right="116"/>
      </w:pPr>
    </w:p>
    <w:p w14:paraId="16105BF9" w14:textId="7E7BAF00" w:rsidR="00F638EA" w:rsidRDefault="00F638EA" w:rsidP="00957395">
      <w:pPr>
        <w:pStyle w:val="a3"/>
        <w:ind w:left="257" w:right="116"/>
      </w:pPr>
    </w:p>
    <w:p w14:paraId="69F57EE5" w14:textId="0A12069D" w:rsidR="00F638EA" w:rsidRDefault="00F638EA" w:rsidP="00957395">
      <w:pPr>
        <w:pStyle w:val="a3"/>
        <w:ind w:left="257" w:right="116"/>
      </w:pPr>
    </w:p>
    <w:p w14:paraId="70946C54" w14:textId="090CD4AB" w:rsidR="00F638EA" w:rsidRDefault="00F638EA" w:rsidP="00957395">
      <w:pPr>
        <w:pStyle w:val="a3"/>
        <w:ind w:left="257" w:right="116"/>
      </w:pPr>
    </w:p>
    <w:p w14:paraId="4C476B3A" w14:textId="6AE9785E" w:rsidR="00F638EA" w:rsidRDefault="00F638EA" w:rsidP="00957395">
      <w:pPr>
        <w:pStyle w:val="a3"/>
        <w:ind w:left="257" w:right="116"/>
      </w:pPr>
    </w:p>
    <w:p w14:paraId="19BBA85C" w14:textId="4F368ECA" w:rsidR="00F638EA" w:rsidRDefault="00F638EA" w:rsidP="00957395">
      <w:pPr>
        <w:pStyle w:val="a3"/>
        <w:ind w:left="257" w:right="116"/>
      </w:pPr>
    </w:p>
    <w:p w14:paraId="7B10AC27" w14:textId="49A94D07" w:rsidR="00F638EA" w:rsidRDefault="00F638EA" w:rsidP="00957395">
      <w:pPr>
        <w:pStyle w:val="a3"/>
        <w:ind w:left="257" w:right="116"/>
      </w:pPr>
    </w:p>
    <w:p w14:paraId="7EFCDEEE" w14:textId="4601450D" w:rsidR="00F638EA" w:rsidRDefault="00F638EA" w:rsidP="00957395">
      <w:pPr>
        <w:pStyle w:val="a3"/>
        <w:ind w:left="257" w:right="116"/>
      </w:pPr>
    </w:p>
    <w:p w14:paraId="39C2CF7A" w14:textId="019E474D" w:rsidR="00F638EA" w:rsidRDefault="00F638EA" w:rsidP="00957395">
      <w:pPr>
        <w:pStyle w:val="a3"/>
        <w:ind w:left="257" w:right="116"/>
      </w:pPr>
    </w:p>
    <w:p w14:paraId="30220F7E" w14:textId="25B9294C" w:rsidR="00F638EA" w:rsidRDefault="00F638EA" w:rsidP="00957395">
      <w:pPr>
        <w:pStyle w:val="a3"/>
        <w:ind w:left="257" w:right="116"/>
      </w:pPr>
    </w:p>
    <w:p w14:paraId="4B720364" w14:textId="6FF8ED0D" w:rsidR="00F638EA" w:rsidRDefault="00F638EA" w:rsidP="00957395">
      <w:pPr>
        <w:pStyle w:val="a3"/>
        <w:ind w:left="257" w:right="116"/>
      </w:pPr>
    </w:p>
    <w:p w14:paraId="3BAB0C73" w14:textId="2C097404" w:rsidR="00F638EA" w:rsidRDefault="00F638EA" w:rsidP="00957395">
      <w:pPr>
        <w:pStyle w:val="a3"/>
        <w:ind w:left="257" w:right="116"/>
      </w:pPr>
    </w:p>
    <w:p w14:paraId="01B487F0" w14:textId="05CFA46F" w:rsidR="00F638EA" w:rsidRDefault="00F638EA" w:rsidP="00957395">
      <w:pPr>
        <w:pStyle w:val="a3"/>
        <w:ind w:left="257" w:right="116"/>
      </w:pPr>
    </w:p>
    <w:p w14:paraId="09E3EA2E" w14:textId="079BA57F" w:rsidR="00F638EA" w:rsidRDefault="00F638EA" w:rsidP="00957395">
      <w:pPr>
        <w:pStyle w:val="a3"/>
        <w:ind w:left="257" w:right="116"/>
      </w:pPr>
    </w:p>
    <w:p w14:paraId="7928A598" w14:textId="2765B4D1" w:rsidR="00F638EA" w:rsidRDefault="00F638EA" w:rsidP="00957395">
      <w:pPr>
        <w:pStyle w:val="a3"/>
        <w:ind w:left="257" w:right="116"/>
      </w:pPr>
    </w:p>
    <w:p w14:paraId="03D6832E" w14:textId="5773399A" w:rsidR="00F638EA" w:rsidRDefault="00F638EA" w:rsidP="00957395">
      <w:pPr>
        <w:pStyle w:val="a3"/>
        <w:ind w:left="257" w:right="116"/>
      </w:pPr>
    </w:p>
    <w:p w14:paraId="7A75A421" w14:textId="0E26885E" w:rsidR="00F638EA" w:rsidRDefault="00F638EA" w:rsidP="00957395">
      <w:pPr>
        <w:pStyle w:val="a3"/>
        <w:ind w:left="257" w:right="116"/>
      </w:pPr>
    </w:p>
    <w:p w14:paraId="774A33B8" w14:textId="74AF152C" w:rsidR="00F638EA" w:rsidRDefault="00F638EA" w:rsidP="00957395">
      <w:pPr>
        <w:pStyle w:val="a3"/>
        <w:ind w:left="257" w:right="116"/>
      </w:pPr>
    </w:p>
    <w:p w14:paraId="7BCC3895" w14:textId="64A3B938" w:rsidR="00F638EA" w:rsidRDefault="00F638EA" w:rsidP="00957395">
      <w:pPr>
        <w:pStyle w:val="a3"/>
        <w:ind w:left="257" w:right="116"/>
      </w:pPr>
    </w:p>
    <w:sectPr w:rsidR="00F638EA" w:rsidSect="00F638EA">
      <w:pgSz w:w="11910" w:h="16840"/>
      <w:pgMar w:top="1260" w:right="740" w:bottom="568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B1D5" w14:textId="77777777" w:rsidR="00C419B9" w:rsidRDefault="00C419B9">
      <w:r>
        <w:separator/>
      </w:r>
    </w:p>
  </w:endnote>
  <w:endnote w:type="continuationSeparator" w:id="0">
    <w:p w14:paraId="0AC54CD7" w14:textId="77777777" w:rsidR="00C419B9" w:rsidRDefault="00C4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AED2" w14:textId="578C8BAC" w:rsidR="00C419B9" w:rsidRDefault="00C419B9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3376" behindDoc="1" locked="0" layoutInCell="1" allowOverlap="1" wp14:anchorId="2EDE2D19" wp14:editId="05E25968">
              <wp:simplePos x="0" y="0"/>
              <wp:positionH relativeFrom="page">
                <wp:posOffset>7018655</wp:posOffset>
              </wp:positionH>
              <wp:positionV relativeFrom="page">
                <wp:posOffset>10668000</wp:posOffset>
              </wp:positionV>
              <wp:extent cx="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BCD42" id="Line 1" o:spid="_x0000_s1026" style="position:absolute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840pt" to="552.65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9526" w14:textId="77777777" w:rsidR="00C419B9" w:rsidRDefault="00C419B9">
      <w:r>
        <w:separator/>
      </w:r>
    </w:p>
  </w:footnote>
  <w:footnote w:type="continuationSeparator" w:id="0">
    <w:p w14:paraId="121BBE0C" w14:textId="77777777" w:rsidR="00C419B9" w:rsidRDefault="00C4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70E8" w14:textId="5E8E1F4F" w:rsidR="00C419B9" w:rsidRDefault="00C419B9">
    <w:pPr>
      <w:pStyle w:val="a3"/>
      <w:spacing w:line="14" w:lineRule="auto"/>
      <w:ind w:left="0" w:firstLine="0"/>
      <w:jc w:val="left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864" behindDoc="1" locked="0" layoutInCell="1" allowOverlap="1" wp14:anchorId="547530CE" wp14:editId="5B3D6D12">
              <wp:simplePos x="0" y="0"/>
              <wp:positionH relativeFrom="page">
                <wp:posOffset>7018655</wp:posOffset>
              </wp:positionH>
              <wp:positionV relativeFrom="page">
                <wp:posOffset>24130</wp:posOffset>
              </wp:positionV>
              <wp:extent cx="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E95F0" id="Line 2" o:spid="_x0000_s1026" style="position:absolute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65pt,1.9pt" to="55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xvFgIAADw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A12"/>
    <w:multiLevelType w:val="hybridMultilevel"/>
    <w:tmpl w:val="5B1E02DA"/>
    <w:lvl w:ilvl="0" w:tplc="FFFFFFFF">
      <w:start w:val="1"/>
      <w:numFmt w:val="decimal"/>
      <w:lvlText w:val="%1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03674598"/>
    <w:multiLevelType w:val="hybridMultilevel"/>
    <w:tmpl w:val="3D9E218A"/>
    <w:lvl w:ilvl="0" w:tplc="FFFFFFFF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04A44212"/>
    <w:multiLevelType w:val="hybridMultilevel"/>
    <w:tmpl w:val="CD747504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053D2FB8"/>
    <w:multiLevelType w:val="hybridMultilevel"/>
    <w:tmpl w:val="D9868A1A"/>
    <w:lvl w:ilvl="0" w:tplc="FFFFFFFF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06104376"/>
    <w:multiLevelType w:val="hybridMultilevel"/>
    <w:tmpl w:val="B1AA4D5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07305DB0"/>
    <w:multiLevelType w:val="hybridMultilevel"/>
    <w:tmpl w:val="E898CB8A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07B55391"/>
    <w:multiLevelType w:val="hybridMultilevel"/>
    <w:tmpl w:val="428AFDDA"/>
    <w:lvl w:ilvl="0" w:tplc="FFFFFFFF">
      <w:start w:val="1"/>
      <w:numFmt w:val="decimal"/>
      <w:lvlText w:val="%1)"/>
      <w:lvlJc w:val="left"/>
      <w:pPr>
        <w:ind w:left="118" w:hanging="7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08E01B65"/>
    <w:multiLevelType w:val="hybridMultilevel"/>
    <w:tmpl w:val="574C550E"/>
    <w:lvl w:ilvl="0" w:tplc="FFFFFFFF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09541E47"/>
    <w:multiLevelType w:val="hybridMultilevel"/>
    <w:tmpl w:val="8FB0EE46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09C611A9"/>
    <w:multiLevelType w:val="hybridMultilevel"/>
    <w:tmpl w:val="4CBA09DA"/>
    <w:lvl w:ilvl="0" w:tplc="FFFFFFFF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8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0A493EC4"/>
    <w:multiLevelType w:val="hybridMultilevel"/>
    <w:tmpl w:val="2E001314"/>
    <w:lvl w:ilvl="0" w:tplc="FFFFFFFF">
      <w:start w:val="1"/>
      <w:numFmt w:val="decimal"/>
      <w:lvlText w:val="%1)"/>
      <w:lvlJc w:val="left"/>
      <w:pPr>
        <w:ind w:left="118" w:hanging="5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18"/>
      </w:pPr>
      <w:rPr>
        <w:rFonts w:hint="default"/>
        <w:lang w:val="ru-RU" w:eastAsia="en-US" w:bidi="ar-SA"/>
      </w:rPr>
    </w:lvl>
  </w:abstractNum>
  <w:abstractNum w:abstractNumId="11" w15:restartNumberingAfterBreak="0">
    <w:nsid w:val="0A550662"/>
    <w:multiLevelType w:val="hybridMultilevel"/>
    <w:tmpl w:val="27204DA4"/>
    <w:lvl w:ilvl="0" w:tplc="FFFFFFFF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0CF54CD5"/>
    <w:multiLevelType w:val="hybridMultilevel"/>
    <w:tmpl w:val="9F24A830"/>
    <w:lvl w:ilvl="0" w:tplc="FFFFFFFF">
      <w:start w:val="1"/>
      <w:numFmt w:val="decimal"/>
      <w:lvlText w:val="%1."/>
      <w:lvlJc w:val="left"/>
      <w:pPr>
        <w:ind w:left="118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13" w15:restartNumberingAfterBreak="0">
    <w:nsid w:val="0E865355"/>
    <w:multiLevelType w:val="hybridMultilevel"/>
    <w:tmpl w:val="6F3E21F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0E8B2CB6"/>
    <w:multiLevelType w:val="hybridMultilevel"/>
    <w:tmpl w:val="E1645B3A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0F2E10AE"/>
    <w:multiLevelType w:val="hybridMultilevel"/>
    <w:tmpl w:val="24649310"/>
    <w:lvl w:ilvl="0" w:tplc="FFFFFFFF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0F695B70"/>
    <w:multiLevelType w:val="hybridMultilevel"/>
    <w:tmpl w:val="5C32520A"/>
    <w:lvl w:ilvl="0" w:tplc="FFFFFFFF">
      <w:start w:val="1"/>
      <w:numFmt w:val="decimal"/>
      <w:lvlText w:val="%1)"/>
      <w:lvlJc w:val="left"/>
      <w:pPr>
        <w:ind w:left="118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0F722F80"/>
    <w:multiLevelType w:val="hybridMultilevel"/>
    <w:tmpl w:val="ECAC380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18" w15:restartNumberingAfterBreak="0">
    <w:nsid w:val="13124F19"/>
    <w:multiLevelType w:val="hybridMultilevel"/>
    <w:tmpl w:val="881C2976"/>
    <w:lvl w:ilvl="0" w:tplc="FFFFFFFF">
      <w:start w:val="1"/>
      <w:numFmt w:val="decimal"/>
      <w:lvlText w:val="%1)"/>
      <w:lvlJc w:val="left"/>
      <w:pPr>
        <w:ind w:left="118" w:hanging="4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4"/>
      </w:pPr>
      <w:rPr>
        <w:rFonts w:hint="default"/>
        <w:lang w:val="ru-RU" w:eastAsia="en-US" w:bidi="ar-SA"/>
      </w:rPr>
    </w:lvl>
  </w:abstractNum>
  <w:abstractNum w:abstractNumId="19" w15:restartNumberingAfterBreak="0">
    <w:nsid w:val="13ED1F24"/>
    <w:multiLevelType w:val="hybridMultilevel"/>
    <w:tmpl w:val="CFA6C96C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20" w15:restartNumberingAfterBreak="0">
    <w:nsid w:val="14E539D7"/>
    <w:multiLevelType w:val="hybridMultilevel"/>
    <w:tmpl w:val="78D60F1A"/>
    <w:lvl w:ilvl="0" w:tplc="FFFFFFFF">
      <w:start w:val="1"/>
      <w:numFmt w:val="decimal"/>
      <w:lvlText w:val="%1)"/>
      <w:lvlJc w:val="left"/>
      <w:pPr>
        <w:ind w:left="118" w:hanging="3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21" w15:restartNumberingAfterBreak="0">
    <w:nsid w:val="151A2C4F"/>
    <w:multiLevelType w:val="hybridMultilevel"/>
    <w:tmpl w:val="274E5C6C"/>
    <w:lvl w:ilvl="0" w:tplc="FFFFFFFF">
      <w:start w:val="1"/>
      <w:numFmt w:val="decimal"/>
      <w:lvlText w:val="%1)"/>
      <w:lvlJc w:val="left"/>
      <w:pPr>
        <w:ind w:left="1012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17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22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6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1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36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0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45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49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15311E47"/>
    <w:multiLevelType w:val="hybridMultilevel"/>
    <w:tmpl w:val="A6D01FC6"/>
    <w:lvl w:ilvl="0" w:tplc="FFFFFFFF">
      <w:start w:val="1"/>
      <w:numFmt w:val="decimal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23" w15:restartNumberingAfterBreak="0">
    <w:nsid w:val="17F7089E"/>
    <w:multiLevelType w:val="hybridMultilevel"/>
    <w:tmpl w:val="698CB304"/>
    <w:lvl w:ilvl="0" w:tplc="FFFFFFFF">
      <w:start w:val="1"/>
      <w:numFmt w:val="decimal"/>
      <w:lvlText w:val="%1)"/>
      <w:lvlJc w:val="left"/>
      <w:pPr>
        <w:ind w:left="959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183D205A"/>
    <w:multiLevelType w:val="hybridMultilevel"/>
    <w:tmpl w:val="865E23B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25" w15:restartNumberingAfterBreak="0">
    <w:nsid w:val="1A0A372A"/>
    <w:multiLevelType w:val="hybridMultilevel"/>
    <w:tmpl w:val="F28C9E2E"/>
    <w:lvl w:ilvl="0" w:tplc="FFFFFFFF">
      <w:start w:val="1"/>
      <w:numFmt w:val="decimal"/>
      <w:lvlText w:val="%1."/>
      <w:lvlJc w:val="left"/>
      <w:pPr>
        <w:ind w:left="1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6"/>
      </w:pPr>
      <w:rPr>
        <w:rFonts w:hint="default"/>
        <w:lang w:val="ru-RU" w:eastAsia="en-US" w:bidi="ar-SA"/>
      </w:rPr>
    </w:lvl>
  </w:abstractNum>
  <w:abstractNum w:abstractNumId="26" w15:restartNumberingAfterBreak="0">
    <w:nsid w:val="1AEB5D77"/>
    <w:multiLevelType w:val="hybridMultilevel"/>
    <w:tmpl w:val="D32E31B2"/>
    <w:lvl w:ilvl="0" w:tplc="FFFFFFFF">
      <w:start w:val="1"/>
      <w:numFmt w:val="decimal"/>
      <w:lvlText w:val="%1)"/>
      <w:lvlJc w:val="left"/>
      <w:pPr>
        <w:ind w:left="118" w:hanging="3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27" w15:restartNumberingAfterBreak="0">
    <w:nsid w:val="1BAD6236"/>
    <w:multiLevelType w:val="hybridMultilevel"/>
    <w:tmpl w:val="200E0070"/>
    <w:lvl w:ilvl="0" w:tplc="FFFFFFFF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1C33014D"/>
    <w:multiLevelType w:val="hybridMultilevel"/>
    <w:tmpl w:val="41D29ED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1CB87BC5"/>
    <w:multiLevelType w:val="hybridMultilevel"/>
    <w:tmpl w:val="0EAC3AD4"/>
    <w:lvl w:ilvl="0" w:tplc="FFFFFFFF">
      <w:start w:val="1"/>
      <w:numFmt w:val="decimal"/>
      <w:lvlText w:val="%1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4"/>
      </w:pPr>
      <w:rPr>
        <w:rFonts w:hint="default"/>
        <w:lang w:val="ru-RU" w:eastAsia="en-US" w:bidi="ar-SA"/>
      </w:rPr>
    </w:lvl>
  </w:abstractNum>
  <w:abstractNum w:abstractNumId="30" w15:restartNumberingAfterBreak="0">
    <w:nsid w:val="1D5B67F0"/>
    <w:multiLevelType w:val="hybridMultilevel"/>
    <w:tmpl w:val="83C219E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1DAD1E62"/>
    <w:multiLevelType w:val="hybridMultilevel"/>
    <w:tmpl w:val="7F88F7A6"/>
    <w:lvl w:ilvl="0" w:tplc="FFFFFFFF">
      <w:start w:val="1"/>
      <w:numFmt w:val="decimal"/>
      <w:lvlText w:val="%1."/>
      <w:lvlJc w:val="left"/>
      <w:pPr>
        <w:ind w:left="118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32" w15:restartNumberingAfterBreak="0">
    <w:nsid w:val="1E6429B2"/>
    <w:multiLevelType w:val="hybridMultilevel"/>
    <w:tmpl w:val="825A583A"/>
    <w:lvl w:ilvl="0" w:tplc="FFFFFFFF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1F3558FE"/>
    <w:multiLevelType w:val="hybridMultilevel"/>
    <w:tmpl w:val="ABF6880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23D55A10"/>
    <w:multiLevelType w:val="hybridMultilevel"/>
    <w:tmpl w:val="C31EF2E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23E963F5"/>
    <w:multiLevelType w:val="hybridMultilevel"/>
    <w:tmpl w:val="EC308218"/>
    <w:lvl w:ilvl="0" w:tplc="FFFFFFFF">
      <w:start w:val="1"/>
      <w:numFmt w:val="decimal"/>
      <w:lvlText w:val="%1)"/>
      <w:lvlJc w:val="left"/>
      <w:pPr>
        <w:ind w:left="118" w:hanging="4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36" w15:restartNumberingAfterBreak="0">
    <w:nsid w:val="26BE0918"/>
    <w:multiLevelType w:val="hybridMultilevel"/>
    <w:tmpl w:val="2362D81A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37" w15:restartNumberingAfterBreak="0">
    <w:nsid w:val="27202BFD"/>
    <w:multiLevelType w:val="hybridMultilevel"/>
    <w:tmpl w:val="A91ACD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27CE35C7"/>
    <w:multiLevelType w:val="hybridMultilevel"/>
    <w:tmpl w:val="C2C82474"/>
    <w:lvl w:ilvl="0" w:tplc="FFFFFFFF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29B53A3E"/>
    <w:multiLevelType w:val="hybridMultilevel"/>
    <w:tmpl w:val="469AF05E"/>
    <w:lvl w:ilvl="0" w:tplc="FFFFFFFF">
      <w:start w:val="1"/>
      <w:numFmt w:val="decimal"/>
      <w:lvlText w:val="%1."/>
      <w:lvlJc w:val="left"/>
      <w:pPr>
        <w:ind w:left="11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4"/>
      </w:pPr>
      <w:rPr>
        <w:rFonts w:hint="default"/>
        <w:lang w:val="ru-RU" w:eastAsia="en-US" w:bidi="ar-SA"/>
      </w:rPr>
    </w:lvl>
  </w:abstractNum>
  <w:abstractNum w:abstractNumId="40" w15:restartNumberingAfterBreak="0">
    <w:nsid w:val="2A0F41F7"/>
    <w:multiLevelType w:val="hybridMultilevel"/>
    <w:tmpl w:val="7B863F38"/>
    <w:lvl w:ilvl="0" w:tplc="EFB69CE4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1" w15:restartNumberingAfterBreak="0">
    <w:nsid w:val="2A8141BE"/>
    <w:multiLevelType w:val="hybridMultilevel"/>
    <w:tmpl w:val="9F34079A"/>
    <w:lvl w:ilvl="0" w:tplc="FFFFFFFF">
      <w:start w:val="1"/>
      <w:numFmt w:val="decimal"/>
      <w:lvlText w:val="%1.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42" w15:restartNumberingAfterBreak="0">
    <w:nsid w:val="2B144BE8"/>
    <w:multiLevelType w:val="hybridMultilevel"/>
    <w:tmpl w:val="E21CDE92"/>
    <w:lvl w:ilvl="0" w:tplc="FD8C9D60">
      <w:start w:val="50"/>
      <w:numFmt w:val="decimal"/>
      <w:lvlText w:val="%1."/>
      <w:lvlJc w:val="left"/>
      <w:pPr>
        <w:ind w:left="-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43" w15:restartNumberingAfterBreak="0">
    <w:nsid w:val="2B72670F"/>
    <w:multiLevelType w:val="hybridMultilevel"/>
    <w:tmpl w:val="F38A94A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2BDE26B7"/>
    <w:multiLevelType w:val="hybridMultilevel"/>
    <w:tmpl w:val="06624A5C"/>
    <w:lvl w:ilvl="0" w:tplc="FFFFFFFF">
      <w:start w:val="1"/>
      <w:numFmt w:val="decimal"/>
      <w:lvlText w:val="%1."/>
      <w:lvlJc w:val="left"/>
      <w:pPr>
        <w:ind w:left="118" w:hanging="5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46"/>
      </w:pPr>
      <w:rPr>
        <w:rFonts w:hint="default"/>
        <w:lang w:val="ru-RU" w:eastAsia="en-US" w:bidi="ar-SA"/>
      </w:rPr>
    </w:lvl>
  </w:abstractNum>
  <w:abstractNum w:abstractNumId="45" w15:restartNumberingAfterBreak="0">
    <w:nsid w:val="2C5A4604"/>
    <w:multiLevelType w:val="hybridMultilevel"/>
    <w:tmpl w:val="8F88CBEA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46" w15:restartNumberingAfterBreak="0">
    <w:nsid w:val="2E2F7C7C"/>
    <w:multiLevelType w:val="hybridMultilevel"/>
    <w:tmpl w:val="EE7A457E"/>
    <w:lvl w:ilvl="0" w:tplc="FFFFFFFF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8"/>
      </w:pPr>
      <w:rPr>
        <w:rFonts w:hint="default"/>
        <w:lang w:val="ru-RU" w:eastAsia="en-US" w:bidi="ar-SA"/>
      </w:rPr>
    </w:lvl>
  </w:abstractNum>
  <w:abstractNum w:abstractNumId="47" w15:restartNumberingAfterBreak="0">
    <w:nsid w:val="2E3E2E62"/>
    <w:multiLevelType w:val="hybridMultilevel"/>
    <w:tmpl w:val="228E29F4"/>
    <w:lvl w:ilvl="0" w:tplc="FFFFFFFF">
      <w:start w:val="1"/>
      <w:numFmt w:val="decimal"/>
      <w:lvlText w:val="%1-"/>
      <w:lvlJc w:val="left"/>
      <w:pPr>
        <w:ind w:left="118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3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3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3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3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3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33"/>
      </w:pPr>
      <w:rPr>
        <w:rFonts w:hint="default"/>
        <w:lang w:val="ru-RU" w:eastAsia="en-US" w:bidi="ar-SA"/>
      </w:rPr>
    </w:lvl>
  </w:abstractNum>
  <w:abstractNum w:abstractNumId="48" w15:restartNumberingAfterBreak="0">
    <w:nsid w:val="2F186B8B"/>
    <w:multiLevelType w:val="hybridMultilevel"/>
    <w:tmpl w:val="EFEEFEB2"/>
    <w:lvl w:ilvl="0" w:tplc="FFFFFFFF">
      <w:start w:val="1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4"/>
      </w:pPr>
      <w:rPr>
        <w:rFonts w:hint="default"/>
        <w:lang w:val="ru-RU" w:eastAsia="en-US" w:bidi="ar-SA"/>
      </w:rPr>
    </w:lvl>
  </w:abstractNum>
  <w:abstractNum w:abstractNumId="49" w15:restartNumberingAfterBreak="0">
    <w:nsid w:val="309F0931"/>
    <w:multiLevelType w:val="hybridMultilevel"/>
    <w:tmpl w:val="B2A622E2"/>
    <w:lvl w:ilvl="0" w:tplc="FFFFFFFF">
      <w:start w:val="1"/>
      <w:numFmt w:val="decimal"/>
      <w:lvlText w:val="%1)"/>
      <w:lvlJc w:val="left"/>
      <w:pPr>
        <w:ind w:left="1029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1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1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1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08" w:hanging="372"/>
      </w:pPr>
      <w:rPr>
        <w:rFonts w:hint="default"/>
        <w:lang w:val="ru-RU" w:eastAsia="en-US" w:bidi="ar-SA"/>
      </w:rPr>
    </w:lvl>
  </w:abstractNum>
  <w:abstractNum w:abstractNumId="50" w15:restartNumberingAfterBreak="0">
    <w:nsid w:val="32E41378"/>
    <w:multiLevelType w:val="hybridMultilevel"/>
    <w:tmpl w:val="292A7C6A"/>
    <w:lvl w:ilvl="0" w:tplc="FFFFFFFF">
      <w:start w:val="6"/>
      <w:numFmt w:val="decimal"/>
      <w:lvlText w:val="%1."/>
      <w:lvlJc w:val="left"/>
      <w:pPr>
        <w:ind w:left="118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6"/>
      </w:pPr>
      <w:rPr>
        <w:rFonts w:hint="default"/>
        <w:lang w:val="ru-RU" w:eastAsia="en-US" w:bidi="ar-SA"/>
      </w:rPr>
    </w:lvl>
  </w:abstractNum>
  <w:abstractNum w:abstractNumId="51" w15:restartNumberingAfterBreak="0">
    <w:nsid w:val="33E47A09"/>
    <w:multiLevelType w:val="hybridMultilevel"/>
    <w:tmpl w:val="083C2B5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2" w15:restartNumberingAfterBreak="0">
    <w:nsid w:val="33FB72F9"/>
    <w:multiLevelType w:val="hybridMultilevel"/>
    <w:tmpl w:val="3974A1AC"/>
    <w:lvl w:ilvl="0" w:tplc="FFFFFFFF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53" w15:restartNumberingAfterBreak="0">
    <w:nsid w:val="34183C3C"/>
    <w:multiLevelType w:val="hybridMultilevel"/>
    <w:tmpl w:val="098C9382"/>
    <w:lvl w:ilvl="0" w:tplc="FFFFFFFF">
      <w:start w:val="1"/>
      <w:numFmt w:val="decimal"/>
      <w:lvlText w:val="%1)"/>
      <w:lvlJc w:val="left"/>
      <w:pPr>
        <w:ind w:left="118" w:hanging="4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4"/>
      </w:pPr>
      <w:rPr>
        <w:rFonts w:hint="default"/>
        <w:lang w:val="ru-RU" w:eastAsia="en-US" w:bidi="ar-SA"/>
      </w:rPr>
    </w:lvl>
  </w:abstractNum>
  <w:abstractNum w:abstractNumId="54" w15:restartNumberingAfterBreak="0">
    <w:nsid w:val="3436324D"/>
    <w:multiLevelType w:val="hybridMultilevel"/>
    <w:tmpl w:val="D4CE7D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35D57575"/>
    <w:multiLevelType w:val="hybridMultilevel"/>
    <w:tmpl w:val="A2008022"/>
    <w:lvl w:ilvl="0" w:tplc="FFFFFFFF">
      <w:start w:val="1"/>
      <w:numFmt w:val="decimal"/>
      <w:lvlText w:val="%1.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56" w15:restartNumberingAfterBreak="0">
    <w:nsid w:val="36A33931"/>
    <w:multiLevelType w:val="hybridMultilevel"/>
    <w:tmpl w:val="950A3EBE"/>
    <w:lvl w:ilvl="0" w:tplc="FFFFFFFF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57" w15:restartNumberingAfterBreak="0">
    <w:nsid w:val="37D81C52"/>
    <w:multiLevelType w:val="hybridMultilevel"/>
    <w:tmpl w:val="B46AB3C8"/>
    <w:lvl w:ilvl="0" w:tplc="7D4A0D96">
      <w:start w:val="6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2" w:hanging="360"/>
      </w:pPr>
    </w:lvl>
    <w:lvl w:ilvl="2" w:tplc="0419001B" w:tentative="1">
      <w:start w:val="1"/>
      <w:numFmt w:val="lowerRoman"/>
      <w:lvlText w:val="%3."/>
      <w:lvlJc w:val="right"/>
      <w:pPr>
        <w:ind w:left="1562" w:hanging="180"/>
      </w:pPr>
    </w:lvl>
    <w:lvl w:ilvl="3" w:tplc="0419000F" w:tentative="1">
      <w:start w:val="1"/>
      <w:numFmt w:val="decimal"/>
      <w:lvlText w:val="%4."/>
      <w:lvlJc w:val="left"/>
      <w:pPr>
        <w:ind w:left="2282" w:hanging="360"/>
      </w:pPr>
    </w:lvl>
    <w:lvl w:ilvl="4" w:tplc="04190019" w:tentative="1">
      <w:start w:val="1"/>
      <w:numFmt w:val="lowerLetter"/>
      <w:lvlText w:val="%5."/>
      <w:lvlJc w:val="left"/>
      <w:pPr>
        <w:ind w:left="3002" w:hanging="360"/>
      </w:pPr>
    </w:lvl>
    <w:lvl w:ilvl="5" w:tplc="0419001B" w:tentative="1">
      <w:start w:val="1"/>
      <w:numFmt w:val="lowerRoman"/>
      <w:lvlText w:val="%6."/>
      <w:lvlJc w:val="right"/>
      <w:pPr>
        <w:ind w:left="3722" w:hanging="180"/>
      </w:pPr>
    </w:lvl>
    <w:lvl w:ilvl="6" w:tplc="0419000F" w:tentative="1">
      <w:start w:val="1"/>
      <w:numFmt w:val="decimal"/>
      <w:lvlText w:val="%7."/>
      <w:lvlJc w:val="left"/>
      <w:pPr>
        <w:ind w:left="4442" w:hanging="360"/>
      </w:pPr>
    </w:lvl>
    <w:lvl w:ilvl="7" w:tplc="04190019" w:tentative="1">
      <w:start w:val="1"/>
      <w:numFmt w:val="lowerLetter"/>
      <w:lvlText w:val="%8."/>
      <w:lvlJc w:val="left"/>
      <w:pPr>
        <w:ind w:left="5162" w:hanging="360"/>
      </w:pPr>
    </w:lvl>
    <w:lvl w:ilvl="8" w:tplc="0419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58" w15:restartNumberingAfterBreak="0">
    <w:nsid w:val="37FA3D92"/>
    <w:multiLevelType w:val="hybridMultilevel"/>
    <w:tmpl w:val="7A429FAE"/>
    <w:lvl w:ilvl="0" w:tplc="FFFFFFFF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59" w15:restartNumberingAfterBreak="0">
    <w:nsid w:val="3D0E7BAE"/>
    <w:multiLevelType w:val="hybridMultilevel"/>
    <w:tmpl w:val="4BFC6B24"/>
    <w:lvl w:ilvl="0" w:tplc="FFFFFFFF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60" w15:restartNumberingAfterBreak="0">
    <w:nsid w:val="3D757B79"/>
    <w:multiLevelType w:val="hybridMultilevel"/>
    <w:tmpl w:val="2EF4B0D0"/>
    <w:lvl w:ilvl="0" w:tplc="672ED774">
      <w:start w:val="8"/>
      <w:numFmt w:val="decimal"/>
      <w:lvlText w:val="%1)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61" w15:restartNumberingAfterBreak="0">
    <w:nsid w:val="3D982629"/>
    <w:multiLevelType w:val="hybridMultilevel"/>
    <w:tmpl w:val="3FFE6A1A"/>
    <w:lvl w:ilvl="0" w:tplc="FFFFFFFF">
      <w:start w:val="1"/>
      <w:numFmt w:val="decimal"/>
      <w:lvlText w:val="%1)"/>
      <w:lvlJc w:val="left"/>
      <w:pPr>
        <w:ind w:left="118" w:hanging="4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62" w15:restartNumberingAfterBreak="0">
    <w:nsid w:val="3E1854DF"/>
    <w:multiLevelType w:val="hybridMultilevel"/>
    <w:tmpl w:val="5C0A418A"/>
    <w:lvl w:ilvl="0" w:tplc="FFFFFFFF">
      <w:start w:val="1"/>
      <w:numFmt w:val="decimal"/>
      <w:lvlText w:val="%1)"/>
      <w:lvlJc w:val="left"/>
      <w:pPr>
        <w:ind w:left="118" w:hanging="5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94"/>
      </w:pPr>
      <w:rPr>
        <w:rFonts w:hint="default"/>
        <w:lang w:val="ru-RU" w:eastAsia="en-US" w:bidi="ar-SA"/>
      </w:rPr>
    </w:lvl>
  </w:abstractNum>
  <w:abstractNum w:abstractNumId="63" w15:restartNumberingAfterBreak="0">
    <w:nsid w:val="3E7012C9"/>
    <w:multiLevelType w:val="hybridMultilevel"/>
    <w:tmpl w:val="A418CA66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64" w15:restartNumberingAfterBreak="0">
    <w:nsid w:val="3EC67A5A"/>
    <w:multiLevelType w:val="hybridMultilevel"/>
    <w:tmpl w:val="31D2AF92"/>
    <w:lvl w:ilvl="0" w:tplc="FFFFFFFF">
      <w:start w:val="1"/>
      <w:numFmt w:val="decimal"/>
      <w:lvlText w:val="%1."/>
      <w:lvlJc w:val="left"/>
      <w:pPr>
        <w:ind w:left="1033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36" w:hanging="37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33" w:hanging="3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3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6" w:hanging="3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3" w:hanging="3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19" w:hanging="3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6" w:hanging="3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2" w:hanging="376"/>
      </w:pPr>
      <w:rPr>
        <w:rFonts w:hint="default"/>
        <w:lang w:val="ru-RU" w:eastAsia="en-US" w:bidi="ar-SA"/>
      </w:rPr>
    </w:lvl>
  </w:abstractNum>
  <w:abstractNum w:abstractNumId="65" w15:restartNumberingAfterBreak="0">
    <w:nsid w:val="3F927FB1"/>
    <w:multiLevelType w:val="hybridMultilevel"/>
    <w:tmpl w:val="143A6046"/>
    <w:lvl w:ilvl="0" w:tplc="FFFFFFFF">
      <w:start w:val="1"/>
      <w:numFmt w:val="decimal"/>
      <w:lvlText w:val="%1)"/>
      <w:lvlJc w:val="left"/>
      <w:pPr>
        <w:ind w:left="118" w:hanging="5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66" w15:restartNumberingAfterBreak="0">
    <w:nsid w:val="3FCA60A3"/>
    <w:multiLevelType w:val="hybridMultilevel"/>
    <w:tmpl w:val="4C3AD2E4"/>
    <w:lvl w:ilvl="0" w:tplc="FFFFFFFF">
      <w:start w:val="1"/>
      <w:numFmt w:val="decimal"/>
      <w:lvlText w:val="%1."/>
      <w:lvlJc w:val="left"/>
      <w:pPr>
        <w:ind w:left="144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2"/>
      </w:pPr>
      <w:rPr>
        <w:rFonts w:hint="default"/>
        <w:lang w:val="ru-RU" w:eastAsia="en-US" w:bidi="ar-SA"/>
      </w:rPr>
    </w:lvl>
  </w:abstractNum>
  <w:abstractNum w:abstractNumId="67" w15:restartNumberingAfterBreak="0">
    <w:nsid w:val="40205B95"/>
    <w:multiLevelType w:val="hybridMultilevel"/>
    <w:tmpl w:val="5C081E46"/>
    <w:lvl w:ilvl="0" w:tplc="FFFFFFFF">
      <w:start w:val="1"/>
      <w:numFmt w:val="decimal"/>
      <w:lvlText w:val="%1)"/>
      <w:lvlJc w:val="left"/>
      <w:pPr>
        <w:ind w:left="118" w:hanging="4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</w:abstractNum>
  <w:abstractNum w:abstractNumId="68" w15:restartNumberingAfterBreak="0">
    <w:nsid w:val="40275C0A"/>
    <w:multiLevelType w:val="hybridMultilevel"/>
    <w:tmpl w:val="88B28916"/>
    <w:lvl w:ilvl="0" w:tplc="FFFFFFFF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4"/>
      </w:pPr>
      <w:rPr>
        <w:rFonts w:hint="default"/>
        <w:lang w:val="ru-RU" w:eastAsia="en-US" w:bidi="ar-SA"/>
      </w:rPr>
    </w:lvl>
  </w:abstractNum>
  <w:abstractNum w:abstractNumId="69" w15:restartNumberingAfterBreak="0">
    <w:nsid w:val="40BD530B"/>
    <w:multiLevelType w:val="hybridMultilevel"/>
    <w:tmpl w:val="08367044"/>
    <w:lvl w:ilvl="0" w:tplc="FFFFFFFF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70" w15:restartNumberingAfterBreak="0">
    <w:nsid w:val="414D5F8E"/>
    <w:multiLevelType w:val="hybridMultilevel"/>
    <w:tmpl w:val="414EA4A8"/>
    <w:lvl w:ilvl="0" w:tplc="FFFFFFFF">
      <w:start w:val="1"/>
      <w:numFmt w:val="decimal"/>
      <w:lvlText w:val="%1)"/>
      <w:lvlJc w:val="left"/>
      <w:pPr>
        <w:ind w:left="1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30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30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30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30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71" w15:restartNumberingAfterBreak="0">
    <w:nsid w:val="43427561"/>
    <w:multiLevelType w:val="hybridMultilevel"/>
    <w:tmpl w:val="B562E994"/>
    <w:lvl w:ilvl="0" w:tplc="FFFFFFFF">
      <w:start w:val="1"/>
      <w:numFmt w:val="decimal"/>
      <w:lvlText w:val="%1)"/>
      <w:lvlJc w:val="left"/>
      <w:pPr>
        <w:ind w:left="118" w:hanging="7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7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72" w15:restartNumberingAfterBreak="0">
    <w:nsid w:val="46805A6A"/>
    <w:multiLevelType w:val="hybridMultilevel"/>
    <w:tmpl w:val="1C343F16"/>
    <w:lvl w:ilvl="0" w:tplc="C17683EA">
      <w:start w:val="1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3" w15:restartNumberingAfterBreak="0">
    <w:nsid w:val="46CE12B7"/>
    <w:multiLevelType w:val="hybridMultilevel"/>
    <w:tmpl w:val="3154C7F8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74" w15:restartNumberingAfterBreak="0">
    <w:nsid w:val="48C45A5B"/>
    <w:multiLevelType w:val="hybridMultilevel"/>
    <w:tmpl w:val="49EE94BE"/>
    <w:lvl w:ilvl="0" w:tplc="FFFFFFFF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75" w15:restartNumberingAfterBreak="0">
    <w:nsid w:val="49144130"/>
    <w:multiLevelType w:val="hybridMultilevel"/>
    <w:tmpl w:val="1A96675E"/>
    <w:lvl w:ilvl="0" w:tplc="FFFFFFFF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30"/>
      </w:pPr>
      <w:rPr>
        <w:rFonts w:hint="default"/>
        <w:lang w:val="ru-RU" w:eastAsia="en-US" w:bidi="ar-SA"/>
      </w:rPr>
    </w:lvl>
  </w:abstractNum>
  <w:abstractNum w:abstractNumId="76" w15:restartNumberingAfterBreak="0">
    <w:nsid w:val="4A5A1A95"/>
    <w:multiLevelType w:val="hybridMultilevel"/>
    <w:tmpl w:val="FA565F54"/>
    <w:lvl w:ilvl="0" w:tplc="FFFFFFFF">
      <w:start w:val="1"/>
      <w:numFmt w:val="decimal"/>
      <w:lvlText w:val="%1."/>
      <w:lvlJc w:val="left"/>
      <w:pPr>
        <w:ind w:left="118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77" w15:restartNumberingAfterBreak="0">
    <w:nsid w:val="4C163688"/>
    <w:multiLevelType w:val="hybridMultilevel"/>
    <w:tmpl w:val="9634B512"/>
    <w:lvl w:ilvl="0" w:tplc="FFFFFFFF">
      <w:start w:val="1"/>
      <w:numFmt w:val="decimal"/>
      <w:lvlText w:val="%1."/>
      <w:lvlJc w:val="left"/>
      <w:pPr>
        <w:ind w:left="118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6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6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6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6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6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6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6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662"/>
      </w:pPr>
      <w:rPr>
        <w:rFonts w:hint="default"/>
        <w:lang w:val="ru-RU" w:eastAsia="en-US" w:bidi="ar-SA"/>
      </w:rPr>
    </w:lvl>
  </w:abstractNum>
  <w:abstractNum w:abstractNumId="78" w15:restartNumberingAfterBreak="0">
    <w:nsid w:val="50936C4C"/>
    <w:multiLevelType w:val="hybridMultilevel"/>
    <w:tmpl w:val="CD723EA0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79" w15:restartNumberingAfterBreak="0">
    <w:nsid w:val="509C3C3B"/>
    <w:multiLevelType w:val="hybridMultilevel"/>
    <w:tmpl w:val="C53C477E"/>
    <w:lvl w:ilvl="0" w:tplc="FFFFFFFF">
      <w:start w:val="12"/>
      <w:numFmt w:val="decimal"/>
      <w:lvlText w:val="%1)"/>
      <w:lvlJc w:val="left"/>
      <w:pPr>
        <w:ind w:left="1099" w:hanging="4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0" w:hanging="4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81" w:hanging="4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4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62" w:hanging="4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3" w:hanging="4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43" w:hanging="4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24" w:hanging="442"/>
      </w:pPr>
      <w:rPr>
        <w:rFonts w:hint="default"/>
        <w:lang w:val="ru-RU" w:eastAsia="en-US" w:bidi="ar-SA"/>
      </w:rPr>
    </w:lvl>
  </w:abstractNum>
  <w:abstractNum w:abstractNumId="80" w15:restartNumberingAfterBreak="0">
    <w:nsid w:val="52235716"/>
    <w:multiLevelType w:val="hybridMultilevel"/>
    <w:tmpl w:val="3CE8DF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1" w15:restartNumberingAfterBreak="0">
    <w:nsid w:val="55334411"/>
    <w:multiLevelType w:val="hybridMultilevel"/>
    <w:tmpl w:val="23B67564"/>
    <w:lvl w:ilvl="0" w:tplc="FFFFFFFF">
      <w:numFmt w:val="bullet"/>
      <w:lvlText w:val="-"/>
      <w:lvlJc w:val="left"/>
      <w:pPr>
        <w:ind w:left="2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80" w:hanging="1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360" w:hanging="1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41" w:hanging="1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02" w:hanging="1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83" w:hanging="1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64" w:hanging="1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4" w:hanging="163"/>
      </w:pPr>
      <w:rPr>
        <w:rFonts w:hint="default"/>
        <w:lang w:val="ru-RU" w:eastAsia="en-US" w:bidi="ar-SA"/>
      </w:rPr>
    </w:lvl>
  </w:abstractNum>
  <w:abstractNum w:abstractNumId="82" w15:restartNumberingAfterBreak="0">
    <w:nsid w:val="556B33CC"/>
    <w:multiLevelType w:val="hybridMultilevel"/>
    <w:tmpl w:val="89BEA74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3" w15:restartNumberingAfterBreak="0">
    <w:nsid w:val="556C69D5"/>
    <w:multiLevelType w:val="hybridMultilevel"/>
    <w:tmpl w:val="D8BE683E"/>
    <w:lvl w:ilvl="0" w:tplc="FFFFFFFF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84" w15:restartNumberingAfterBreak="0">
    <w:nsid w:val="56AD658D"/>
    <w:multiLevelType w:val="hybridMultilevel"/>
    <w:tmpl w:val="269A6796"/>
    <w:lvl w:ilvl="0" w:tplc="FFFFFFFF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6"/>
      </w:pPr>
      <w:rPr>
        <w:rFonts w:hint="default"/>
        <w:lang w:val="ru-RU" w:eastAsia="en-US" w:bidi="ar-SA"/>
      </w:rPr>
    </w:lvl>
  </w:abstractNum>
  <w:abstractNum w:abstractNumId="85" w15:restartNumberingAfterBreak="0">
    <w:nsid w:val="56AD7477"/>
    <w:multiLevelType w:val="hybridMultilevel"/>
    <w:tmpl w:val="A6C8E11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6" w15:restartNumberingAfterBreak="0">
    <w:nsid w:val="57A63B29"/>
    <w:multiLevelType w:val="hybridMultilevel"/>
    <w:tmpl w:val="B95A4F8C"/>
    <w:lvl w:ilvl="0" w:tplc="FFFFFFFF">
      <w:start w:val="1"/>
      <w:numFmt w:val="decimal"/>
      <w:lvlText w:val="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2"/>
      </w:pPr>
      <w:rPr>
        <w:rFonts w:hint="default"/>
        <w:lang w:val="ru-RU" w:eastAsia="en-US" w:bidi="ar-SA"/>
      </w:rPr>
    </w:lvl>
  </w:abstractNum>
  <w:abstractNum w:abstractNumId="87" w15:restartNumberingAfterBreak="0">
    <w:nsid w:val="5808725A"/>
    <w:multiLevelType w:val="hybridMultilevel"/>
    <w:tmpl w:val="635AC812"/>
    <w:lvl w:ilvl="0" w:tplc="FFFFFFFF">
      <w:start w:val="1"/>
      <w:numFmt w:val="decimal"/>
      <w:lvlText w:val="%1.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88" w15:restartNumberingAfterBreak="0">
    <w:nsid w:val="593346CC"/>
    <w:multiLevelType w:val="hybridMultilevel"/>
    <w:tmpl w:val="9AA40EF0"/>
    <w:lvl w:ilvl="0" w:tplc="FFFFFFFF">
      <w:start w:val="1"/>
      <w:numFmt w:val="decimal"/>
      <w:lvlText w:val="%1."/>
      <w:lvlJc w:val="left"/>
      <w:pPr>
        <w:ind w:left="11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89" w15:restartNumberingAfterBreak="0">
    <w:nsid w:val="59847450"/>
    <w:multiLevelType w:val="hybridMultilevel"/>
    <w:tmpl w:val="EBDE42D4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0" w15:restartNumberingAfterBreak="0">
    <w:nsid w:val="5B6C0627"/>
    <w:multiLevelType w:val="hybridMultilevel"/>
    <w:tmpl w:val="6AB89B74"/>
    <w:lvl w:ilvl="0" w:tplc="FFFFFFFF">
      <w:start w:val="1"/>
      <w:numFmt w:val="decimal"/>
      <w:lvlText w:val="%1."/>
      <w:lvlJc w:val="left"/>
      <w:pPr>
        <w:ind w:left="1118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08" w:hanging="4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97" w:hanging="4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85" w:hanging="4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74" w:hanging="4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63" w:hanging="4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51" w:hanging="4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40" w:hanging="4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28" w:hanging="410"/>
      </w:pPr>
      <w:rPr>
        <w:rFonts w:hint="default"/>
        <w:lang w:val="ru-RU" w:eastAsia="en-US" w:bidi="ar-SA"/>
      </w:rPr>
    </w:lvl>
  </w:abstractNum>
  <w:abstractNum w:abstractNumId="91" w15:restartNumberingAfterBreak="0">
    <w:nsid w:val="5B97755D"/>
    <w:multiLevelType w:val="hybridMultilevel"/>
    <w:tmpl w:val="0A2A2890"/>
    <w:lvl w:ilvl="0" w:tplc="75968850">
      <w:start w:val="1"/>
      <w:numFmt w:val="decimal"/>
      <w:lvlText w:val="%1."/>
      <w:lvlJc w:val="left"/>
      <w:pPr>
        <w:ind w:left="113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2" w15:restartNumberingAfterBreak="0">
    <w:nsid w:val="60027D38"/>
    <w:multiLevelType w:val="hybridMultilevel"/>
    <w:tmpl w:val="3B48A8D0"/>
    <w:lvl w:ilvl="0" w:tplc="FFFFFFFF">
      <w:start w:val="1"/>
      <w:numFmt w:val="decimal"/>
      <w:lvlText w:val="%1)"/>
      <w:lvlJc w:val="left"/>
      <w:pPr>
        <w:ind w:left="118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93" w15:restartNumberingAfterBreak="0">
    <w:nsid w:val="62716611"/>
    <w:multiLevelType w:val="hybridMultilevel"/>
    <w:tmpl w:val="D1D43718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4" w15:restartNumberingAfterBreak="0">
    <w:nsid w:val="63806865"/>
    <w:multiLevelType w:val="hybridMultilevel"/>
    <w:tmpl w:val="6BFADBB2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5" w15:restartNumberingAfterBreak="0">
    <w:nsid w:val="651C3C0B"/>
    <w:multiLevelType w:val="hybridMultilevel"/>
    <w:tmpl w:val="47609354"/>
    <w:lvl w:ilvl="0" w:tplc="FFFFFFFF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96" w15:restartNumberingAfterBreak="0">
    <w:nsid w:val="65C87E5B"/>
    <w:multiLevelType w:val="hybridMultilevel"/>
    <w:tmpl w:val="8A6489CC"/>
    <w:lvl w:ilvl="0" w:tplc="FFFFFFFF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98"/>
      </w:pPr>
      <w:rPr>
        <w:rFonts w:hint="default"/>
        <w:lang w:val="ru-RU" w:eastAsia="en-US" w:bidi="ar-SA"/>
      </w:rPr>
    </w:lvl>
  </w:abstractNum>
  <w:abstractNum w:abstractNumId="97" w15:restartNumberingAfterBreak="0">
    <w:nsid w:val="68C76DA1"/>
    <w:multiLevelType w:val="hybridMultilevel"/>
    <w:tmpl w:val="3012724E"/>
    <w:lvl w:ilvl="0" w:tplc="FFFFFFFF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70"/>
      </w:pPr>
      <w:rPr>
        <w:rFonts w:hint="default"/>
        <w:lang w:val="ru-RU" w:eastAsia="en-US" w:bidi="ar-SA"/>
      </w:rPr>
    </w:lvl>
  </w:abstractNum>
  <w:abstractNum w:abstractNumId="98" w15:restartNumberingAfterBreak="0">
    <w:nsid w:val="69FC2963"/>
    <w:multiLevelType w:val="multilevel"/>
    <w:tmpl w:val="060EA812"/>
    <w:lvl w:ilvl="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69" w:hanging="5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12"/>
      </w:pPr>
      <w:rPr>
        <w:rFonts w:hint="default"/>
        <w:lang w:val="ru-RU" w:eastAsia="en-US" w:bidi="ar-SA"/>
      </w:rPr>
    </w:lvl>
  </w:abstractNum>
  <w:abstractNum w:abstractNumId="99" w15:restartNumberingAfterBreak="0">
    <w:nsid w:val="6BB83FAB"/>
    <w:multiLevelType w:val="hybridMultilevel"/>
    <w:tmpl w:val="83B08E8C"/>
    <w:lvl w:ilvl="0" w:tplc="FFFFFFFF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00" w15:restartNumberingAfterBreak="0">
    <w:nsid w:val="6CDD34A9"/>
    <w:multiLevelType w:val="hybridMultilevel"/>
    <w:tmpl w:val="0AF6F54E"/>
    <w:lvl w:ilvl="0" w:tplc="FFFFFFFF">
      <w:start w:val="1"/>
      <w:numFmt w:val="decimal"/>
      <w:lvlText w:val="%1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101" w15:restartNumberingAfterBreak="0">
    <w:nsid w:val="6D256BED"/>
    <w:multiLevelType w:val="hybridMultilevel"/>
    <w:tmpl w:val="5ADAC63C"/>
    <w:lvl w:ilvl="0" w:tplc="FFFFFFFF">
      <w:start w:val="1"/>
      <w:numFmt w:val="decimal"/>
      <w:lvlText w:val="%1)"/>
      <w:lvlJc w:val="left"/>
      <w:pPr>
        <w:ind w:left="118" w:hanging="3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8"/>
      </w:pPr>
      <w:rPr>
        <w:rFonts w:hint="default"/>
        <w:lang w:val="ru-RU" w:eastAsia="en-US" w:bidi="ar-SA"/>
      </w:rPr>
    </w:lvl>
  </w:abstractNum>
  <w:abstractNum w:abstractNumId="102" w15:restartNumberingAfterBreak="0">
    <w:nsid w:val="6D331332"/>
    <w:multiLevelType w:val="hybridMultilevel"/>
    <w:tmpl w:val="4682628C"/>
    <w:lvl w:ilvl="0" w:tplc="FFFFFFFF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03" w15:restartNumberingAfterBreak="0">
    <w:nsid w:val="6D825D9B"/>
    <w:multiLevelType w:val="hybridMultilevel"/>
    <w:tmpl w:val="9716D224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04" w15:restartNumberingAfterBreak="0">
    <w:nsid w:val="6DA8030A"/>
    <w:multiLevelType w:val="hybridMultilevel"/>
    <w:tmpl w:val="6F4897C4"/>
    <w:lvl w:ilvl="0" w:tplc="FFFFFFFF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05" w15:restartNumberingAfterBreak="0">
    <w:nsid w:val="6DAF0E81"/>
    <w:multiLevelType w:val="hybridMultilevel"/>
    <w:tmpl w:val="197E3E66"/>
    <w:lvl w:ilvl="0" w:tplc="FFFFFFFF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06" w15:restartNumberingAfterBreak="0">
    <w:nsid w:val="6E0D3476"/>
    <w:multiLevelType w:val="hybridMultilevel"/>
    <w:tmpl w:val="A6E65B1A"/>
    <w:lvl w:ilvl="0" w:tplc="FFFFFFFF">
      <w:start w:val="9"/>
      <w:numFmt w:val="decimal"/>
      <w:lvlText w:val="%1."/>
      <w:lvlJc w:val="left"/>
      <w:pPr>
        <w:ind w:left="118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2"/>
      </w:pPr>
      <w:rPr>
        <w:rFonts w:hint="default"/>
        <w:lang w:val="ru-RU" w:eastAsia="en-US" w:bidi="ar-SA"/>
      </w:rPr>
    </w:lvl>
  </w:abstractNum>
  <w:abstractNum w:abstractNumId="107" w15:restartNumberingAfterBreak="0">
    <w:nsid w:val="6EF57297"/>
    <w:multiLevelType w:val="hybridMultilevel"/>
    <w:tmpl w:val="DA7C4CFA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08" w15:restartNumberingAfterBreak="0">
    <w:nsid w:val="6EFE49FB"/>
    <w:multiLevelType w:val="hybridMultilevel"/>
    <w:tmpl w:val="DA16180C"/>
    <w:lvl w:ilvl="0" w:tplc="FFFFFFFF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25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342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08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91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74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57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40" w:hanging="382"/>
      </w:pPr>
      <w:rPr>
        <w:rFonts w:hint="default"/>
        <w:lang w:val="ru-RU" w:eastAsia="en-US" w:bidi="ar-SA"/>
      </w:rPr>
    </w:lvl>
  </w:abstractNum>
  <w:abstractNum w:abstractNumId="109" w15:restartNumberingAfterBreak="0">
    <w:nsid w:val="6F8B7CAC"/>
    <w:multiLevelType w:val="hybridMultilevel"/>
    <w:tmpl w:val="3C90C5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0" w15:restartNumberingAfterBreak="0">
    <w:nsid w:val="6FA90541"/>
    <w:multiLevelType w:val="hybridMultilevel"/>
    <w:tmpl w:val="59D2232E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1" w15:restartNumberingAfterBreak="0">
    <w:nsid w:val="70274AFC"/>
    <w:multiLevelType w:val="hybridMultilevel"/>
    <w:tmpl w:val="F46A2728"/>
    <w:lvl w:ilvl="0" w:tplc="FFFFFFFF">
      <w:start w:val="1"/>
      <w:numFmt w:val="decimal"/>
      <w:lvlText w:val="%1."/>
      <w:lvlJc w:val="left"/>
      <w:pPr>
        <w:ind w:left="11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9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112" w15:restartNumberingAfterBreak="0">
    <w:nsid w:val="702B702B"/>
    <w:multiLevelType w:val="hybridMultilevel"/>
    <w:tmpl w:val="F3A4759C"/>
    <w:lvl w:ilvl="0" w:tplc="FFFFFFFF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5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5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5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564"/>
      </w:pPr>
      <w:rPr>
        <w:rFonts w:hint="default"/>
        <w:lang w:val="ru-RU" w:eastAsia="en-US" w:bidi="ar-SA"/>
      </w:rPr>
    </w:lvl>
  </w:abstractNum>
  <w:abstractNum w:abstractNumId="113" w15:restartNumberingAfterBreak="0">
    <w:nsid w:val="70326E70"/>
    <w:multiLevelType w:val="hybridMultilevel"/>
    <w:tmpl w:val="3E64DD28"/>
    <w:lvl w:ilvl="0" w:tplc="FFFFFFFF">
      <w:start w:val="1"/>
      <w:numFmt w:val="decimal"/>
      <w:lvlText w:val="%1."/>
      <w:lvlJc w:val="left"/>
      <w:pPr>
        <w:ind w:left="118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72"/>
      </w:pPr>
      <w:rPr>
        <w:rFonts w:hint="default"/>
        <w:lang w:val="ru-RU" w:eastAsia="en-US" w:bidi="ar-SA"/>
      </w:rPr>
    </w:lvl>
  </w:abstractNum>
  <w:abstractNum w:abstractNumId="114" w15:restartNumberingAfterBreak="0">
    <w:nsid w:val="7048588E"/>
    <w:multiLevelType w:val="hybridMultilevel"/>
    <w:tmpl w:val="086205F0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15" w15:restartNumberingAfterBreak="0">
    <w:nsid w:val="73247B17"/>
    <w:multiLevelType w:val="hybridMultilevel"/>
    <w:tmpl w:val="D45C45CE"/>
    <w:lvl w:ilvl="0" w:tplc="FFFFFFFF">
      <w:start w:val="1"/>
      <w:numFmt w:val="decimal"/>
      <w:lvlText w:val="%1)"/>
      <w:lvlJc w:val="left"/>
      <w:pPr>
        <w:ind w:left="1055" w:hanging="3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54" w:hanging="3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9" w:hanging="3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43" w:hanging="3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8" w:hanging="3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7" w:hanging="3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22" w:hanging="3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16" w:hanging="398"/>
      </w:pPr>
      <w:rPr>
        <w:rFonts w:hint="default"/>
        <w:lang w:val="ru-RU" w:eastAsia="en-US" w:bidi="ar-SA"/>
      </w:rPr>
    </w:lvl>
  </w:abstractNum>
  <w:abstractNum w:abstractNumId="116" w15:restartNumberingAfterBreak="0">
    <w:nsid w:val="760A26F0"/>
    <w:multiLevelType w:val="hybridMultilevel"/>
    <w:tmpl w:val="F5D22E2A"/>
    <w:lvl w:ilvl="0" w:tplc="FFFFFFFF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17" w15:restartNumberingAfterBreak="0">
    <w:nsid w:val="7703729C"/>
    <w:multiLevelType w:val="hybridMultilevel"/>
    <w:tmpl w:val="1B888E64"/>
    <w:lvl w:ilvl="0" w:tplc="FFFFFFFF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118" w15:restartNumberingAfterBreak="0">
    <w:nsid w:val="786E54DF"/>
    <w:multiLevelType w:val="hybridMultilevel"/>
    <w:tmpl w:val="5C36D802"/>
    <w:lvl w:ilvl="0" w:tplc="FFFFFFFF">
      <w:start w:val="1"/>
      <w:numFmt w:val="decimal"/>
      <w:lvlText w:val="%1)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4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4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4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4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4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4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19" w15:restartNumberingAfterBreak="0">
    <w:nsid w:val="78F47108"/>
    <w:multiLevelType w:val="hybridMultilevel"/>
    <w:tmpl w:val="407A010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0" w15:restartNumberingAfterBreak="0">
    <w:nsid w:val="7964559A"/>
    <w:multiLevelType w:val="hybridMultilevel"/>
    <w:tmpl w:val="9A321602"/>
    <w:lvl w:ilvl="0" w:tplc="FFFFFFFF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121" w15:restartNumberingAfterBreak="0">
    <w:nsid w:val="7BB10EAA"/>
    <w:multiLevelType w:val="hybridMultilevel"/>
    <w:tmpl w:val="9DC8A41C"/>
    <w:lvl w:ilvl="0" w:tplc="FFFFFFFF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22" w15:restartNumberingAfterBreak="0">
    <w:nsid w:val="7DF74D79"/>
    <w:multiLevelType w:val="multilevel"/>
    <w:tmpl w:val="BF244BB8"/>
    <w:lvl w:ilvl="0">
      <w:start w:val="3"/>
      <w:numFmt w:val="decimal"/>
      <w:lvlText w:val="%1"/>
      <w:lvlJc w:val="left"/>
      <w:pPr>
        <w:ind w:left="1321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6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64"/>
      </w:pPr>
      <w:rPr>
        <w:rFonts w:hint="default"/>
        <w:lang w:val="ru-RU" w:eastAsia="en-US" w:bidi="ar-SA"/>
      </w:rPr>
    </w:lvl>
  </w:abstractNum>
  <w:abstractNum w:abstractNumId="123" w15:restartNumberingAfterBreak="0">
    <w:nsid w:val="7E3E6B4F"/>
    <w:multiLevelType w:val="hybridMultilevel"/>
    <w:tmpl w:val="0902FD24"/>
    <w:lvl w:ilvl="0" w:tplc="FFFFFFFF">
      <w:start w:val="2"/>
      <w:numFmt w:val="decimal"/>
      <w:lvlText w:val="%1.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24" w15:restartNumberingAfterBreak="0">
    <w:nsid w:val="7FC02F57"/>
    <w:multiLevelType w:val="hybridMultilevel"/>
    <w:tmpl w:val="AB681FFC"/>
    <w:lvl w:ilvl="0" w:tplc="FFFFFFFF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38"/>
  </w:num>
  <w:num w:numId="3">
    <w:abstractNumId w:val="108"/>
  </w:num>
  <w:num w:numId="4">
    <w:abstractNumId w:val="100"/>
  </w:num>
  <w:num w:numId="5">
    <w:abstractNumId w:val="48"/>
  </w:num>
  <w:num w:numId="6">
    <w:abstractNumId w:val="78"/>
  </w:num>
  <w:num w:numId="7">
    <w:abstractNumId w:val="118"/>
  </w:num>
  <w:num w:numId="8">
    <w:abstractNumId w:val="52"/>
  </w:num>
  <w:num w:numId="9">
    <w:abstractNumId w:val="116"/>
  </w:num>
  <w:num w:numId="10">
    <w:abstractNumId w:val="64"/>
  </w:num>
  <w:num w:numId="11">
    <w:abstractNumId w:val="17"/>
  </w:num>
  <w:num w:numId="12">
    <w:abstractNumId w:val="59"/>
  </w:num>
  <w:num w:numId="13">
    <w:abstractNumId w:val="98"/>
  </w:num>
  <w:num w:numId="14">
    <w:abstractNumId w:val="25"/>
  </w:num>
  <w:num w:numId="15">
    <w:abstractNumId w:val="104"/>
  </w:num>
  <w:num w:numId="16">
    <w:abstractNumId w:val="107"/>
  </w:num>
  <w:num w:numId="17">
    <w:abstractNumId w:val="80"/>
  </w:num>
  <w:num w:numId="18">
    <w:abstractNumId w:val="71"/>
  </w:num>
  <w:num w:numId="19">
    <w:abstractNumId w:val="49"/>
  </w:num>
  <w:num w:numId="20">
    <w:abstractNumId w:val="75"/>
  </w:num>
  <w:num w:numId="21">
    <w:abstractNumId w:val="11"/>
  </w:num>
  <w:num w:numId="22">
    <w:abstractNumId w:val="119"/>
  </w:num>
  <w:num w:numId="23">
    <w:abstractNumId w:val="61"/>
  </w:num>
  <w:num w:numId="24">
    <w:abstractNumId w:val="95"/>
  </w:num>
  <w:num w:numId="25">
    <w:abstractNumId w:val="79"/>
  </w:num>
  <w:num w:numId="26">
    <w:abstractNumId w:val="1"/>
  </w:num>
  <w:num w:numId="27">
    <w:abstractNumId w:val="20"/>
  </w:num>
  <w:num w:numId="28">
    <w:abstractNumId w:val="93"/>
  </w:num>
  <w:num w:numId="29">
    <w:abstractNumId w:val="102"/>
  </w:num>
  <w:num w:numId="30">
    <w:abstractNumId w:val="7"/>
  </w:num>
  <w:num w:numId="31">
    <w:abstractNumId w:val="76"/>
  </w:num>
  <w:num w:numId="32">
    <w:abstractNumId w:val="86"/>
  </w:num>
  <w:num w:numId="33">
    <w:abstractNumId w:val="35"/>
  </w:num>
  <w:num w:numId="34">
    <w:abstractNumId w:val="23"/>
  </w:num>
  <w:num w:numId="35">
    <w:abstractNumId w:val="22"/>
  </w:num>
  <w:num w:numId="36">
    <w:abstractNumId w:val="58"/>
  </w:num>
  <w:num w:numId="37">
    <w:abstractNumId w:val="39"/>
  </w:num>
  <w:num w:numId="38">
    <w:abstractNumId w:val="111"/>
  </w:num>
  <w:num w:numId="39">
    <w:abstractNumId w:val="77"/>
  </w:num>
  <w:num w:numId="40">
    <w:abstractNumId w:val="6"/>
  </w:num>
  <w:num w:numId="41">
    <w:abstractNumId w:val="30"/>
  </w:num>
  <w:num w:numId="42">
    <w:abstractNumId w:val="31"/>
  </w:num>
  <w:num w:numId="43">
    <w:abstractNumId w:val="14"/>
  </w:num>
  <w:num w:numId="44">
    <w:abstractNumId w:val="34"/>
  </w:num>
  <w:num w:numId="45">
    <w:abstractNumId w:val="82"/>
  </w:num>
  <w:num w:numId="46">
    <w:abstractNumId w:val="112"/>
  </w:num>
  <w:num w:numId="47">
    <w:abstractNumId w:val="67"/>
  </w:num>
  <w:num w:numId="48">
    <w:abstractNumId w:val="114"/>
  </w:num>
  <w:num w:numId="49">
    <w:abstractNumId w:val="5"/>
  </w:num>
  <w:num w:numId="50">
    <w:abstractNumId w:val="117"/>
  </w:num>
  <w:num w:numId="51">
    <w:abstractNumId w:val="33"/>
  </w:num>
  <w:num w:numId="52">
    <w:abstractNumId w:val="8"/>
  </w:num>
  <w:num w:numId="53">
    <w:abstractNumId w:val="89"/>
  </w:num>
  <w:num w:numId="54">
    <w:abstractNumId w:val="21"/>
  </w:num>
  <w:num w:numId="55">
    <w:abstractNumId w:val="28"/>
  </w:num>
  <w:num w:numId="56">
    <w:abstractNumId w:val="43"/>
  </w:num>
  <w:num w:numId="57">
    <w:abstractNumId w:val="2"/>
  </w:num>
  <w:num w:numId="58">
    <w:abstractNumId w:val="85"/>
  </w:num>
  <w:num w:numId="59">
    <w:abstractNumId w:val="110"/>
  </w:num>
  <w:num w:numId="60">
    <w:abstractNumId w:val="124"/>
  </w:num>
  <w:num w:numId="61">
    <w:abstractNumId w:val="51"/>
  </w:num>
  <w:num w:numId="62">
    <w:abstractNumId w:val="29"/>
  </w:num>
  <w:num w:numId="63">
    <w:abstractNumId w:val="45"/>
  </w:num>
  <w:num w:numId="64">
    <w:abstractNumId w:val="50"/>
  </w:num>
  <w:num w:numId="65">
    <w:abstractNumId w:val="56"/>
  </w:num>
  <w:num w:numId="66">
    <w:abstractNumId w:val="66"/>
  </w:num>
  <w:num w:numId="67">
    <w:abstractNumId w:val="16"/>
  </w:num>
  <w:num w:numId="68">
    <w:abstractNumId w:val="99"/>
  </w:num>
  <w:num w:numId="69">
    <w:abstractNumId w:val="3"/>
  </w:num>
  <w:num w:numId="70">
    <w:abstractNumId w:val="73"/>
  </w:num>
  <w:num w:numId="71">
    <w:abstractNumId w:val="0"/>
  </w:num>
  <w:num w:numId="72">
    <w:abstractNumId w:val="83"/>
  </w:num>
  <w:num w:numId="73">
    <w:abstractNumId w:val="68"/>
  </w:num>
  <w:num w:numId="74">
    <w:abstractNumId w:val="88"/>
  </w:num>
  <w:num w:numId="75">
    <w:abstractNumId w:val="54"/>
  </w:num>
  <w:num w:numId="76">
    <w:abstractNumId w:val="74"/>
  </w:num>
  <w:num w:numId="77">
    <w:abstractNumId w:val="105"/>
  </w:num>
  <w:num w:numId="78">
    <w:abstractNumId w:val="37"/>
  </w:num>
  <w:num w:numId="79">
    <w:abstractNumId w:val="101"/>
  </w:num>
  <w:num w:numId="80">
    <w:abstractNumId w:val="69"/>
  </w:num>
  <w:num w:numId="81">
    <w:abstractNumId w:val="44"/>
  </w:num>
  <w:num w:numId="82">
    <w:abstractNumId w:val="26"/>
  </w:num>
  <w:num w:numId="83">
    <w:abstractNumId w:val="92"/>
  </w:num>
  <w:num w:numId="84">
    <w:abstractNumId w:val="96"/>
  </w:num>
  <w:num w:numId="85">
    <w:abstractNumId w:val="94"/>
  </w:num>
  <w:num w:numId="86">
    <w:abstractNumId w:val="109"/>
  </w:num>
  <w:num w:numId="87">
    <w:abstractNumId w:val="10"/>
  </w:num>
  <w:num w:numId="88">
    <w:abstractNumId w:val="36"/>
  </w:num>
  <w:num w:numId="89">
    <w:abstractNumId w:val="121"/>
  </w:num>
  <w:num w:numId="90">
    <w:abstractNumId w:val="41"/>
  </w:num>
  <w:num w:numId="91">
    <w:abstractNumId w:val="13"/>
  </w:num>
  <w:num w:numId="92">
    <w:abstractNumId w:val="53"/>
  </w:num>
  <w:num w:numId="93">
    <w:abstractNumId w:val="47"/>
  </w:num>
  <w:num w:numId="94">
    <w:abstractNumId w:val="120"/>
  </w:num>
  <w:num w:numId="95">
    <w:abstractNumId w:val="84"/>
  </w:num>
  <w:num w:numId="96">
    <w:abstractNumId w:val="62"/>
  </w:num>
  <w:num w:numId="97">
    <w:abstractNumId w:val="87"/>
  </w:num>
  <w:num w:numId="98">
    <w:abstractNumId w:val="103"/>
  </w:num>
  <w:num w:numId="99">
    <w:abstractNumId w:val="32"/>
  </w:num>
  <w:num w:numId="100">
    <w:abstractNumId w:val="9"/>
  </w:num>
  <w:num w:numId="101">
    <w:abstractNumId w:val="27"/>
  </w:num>
  <w:num w:numId="102">
    <w:abstractNumId w:val="15"/>
  </w:num>
  <w:num w:numId="103">
    <w:abstractNumId w:val="46"/>
  </w:num>
  <w:num w:numId="104">
    <w:abstractNumId w:val="63"/>
  </w:num>
  <w:num w:numId="105">
    <w:abstractNumId w:val="19"/>
  </w:num>
  <w:num w:numId="106">
    <w:abstractNumId w:val="106"/>
  </w:num>
  <w:num w:numId="107">
    <w:abstractNumId w:val="65"/>
  </w:num>
  <w:num w:numId="108">
    <w:abstractNumId w:val="123"/>
  </w:num>
  <w:num w:numId="109">
    <w:abstractNumId w:val="12"/>
  </w:num>
  <w:num w:numId="110">
    <w:abstractNumId w:val="113"/>
  </w:num>
  <w:num w:numId="111">
    <w:abstractNumId w:val="115"/>
  </w:num>
  <w:num w:numId="112">
    <w:abstractNumId w:val="55"/>
  </w:num>
  <w:num w:numId="113">
    <w:abstractNumId w:val="122"/>
  </w:num>
  <w:num w:numId="114">
    <w:abstractNumId w:val="24"/>
  </w:num>
  <w:num w:numId="115">
    <w:abstractNumId w:val="90"/>
  </w:num>
  <w:num w:numId="116">
    <w:abstractNumId w:val="18"/>
  </w:num>
  <w:num w:numId="117">
    <w:abstractNumId w:val="4"/>
  </w:num>
  <w:num w:numId="118">
    <w:abstractNumId w:val="97"/>
  </w:num>
  <w:num w:numId="119">
    <w:abstractNumId w:val="81"/>
  </w:num>
  <w:num w:numId="120">
    <w:abstractNumId w:val="91"/>
  </w:num>
  <w:num w:numId="121">
    <w:abstractNumId w:val="72"/>
  </w:num>
  <w:num w:numId="122">
    <w:abstractNumId w:val="60"/>
  </w:num>
  <w:num w:numId="123">
    <w:abstractNumId w:val="57"/>
  </w:num>
  <w:num w:numId="124">
    <w:abstractNumId w:val="42"/>
  </w:num>
  <w:num w:numId="125">
    <w:abstractNumId w:val="4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8"/>
    <w:rsid w:val="00000CE5"/>
    <w:rsid w:val="000173BA"/>
    <w:rsid w:val="00031B2F"/>
    <w:rsid w:val="00032841"/>
    <w:rsid w:val="00043F05"/>
    <w:rsid w:val="00056E6A"/>
    <w:rsid w:val="0005712D"/>
    <w:rsid w:val="0006316A"/>
    <w:rsid w:val="0007523C"/>
    <w:rsid w:val="00075C7A"/>
    <w:rsid w:val="0007772C"/>
    <w:rsid w:val="000A7C22"/>
    <w:rsid w:val="000B3867"/>
    <w:rsid w:val="0010272C"/>
    <w:rsid w:val="00103E10"/>
    <w:rsid w:val="0011225A"/>
    <w:rsid w:val="00117F22"/>
    <w:rsid w:val="00121FB2"/>
    <w:rsid w:val="00156BC2"/>
    <w:rsid w:val="00167D4E"/>
    <w:rsid w:val="00173834"/>
    <w:rsid w:val="001908D2"/>
    <w:rsid w:val="00191F75"/>
    <w:rsid w:val="001A1ED1"/>
    <w:rsid w:val="001A6B2B"/>
    <w:rsid w:val="001B028A"/>
    <w:rsid w:val="001B5CEF"/>
    <w:rsid w:val="001C040F"/>
    <w:rsid w:val="001C3FE6"/>
    <w:rsid w:val="001F5F11"/>
    <w:rsid w:val="00210492"/>
    <w:rsid w:val="00235C98"/>
    <w:rsid w:val="002435CE"/>
    <w:rsid w:val="00246454"/>
    <w:rsid w:val="0027401F"/>
    <w:rsid w:val="002863EC"/>
    <w:rsid w:val="00287644"/>
    <w:rsid w:val="00295FFC"/>
    <w:rsid w:val="002A057A"/>
    <w:rsid w:val="002B3C58"/>
    <w:rsid w:val="002C180D"/>
    <w:rsid w:val="002C2624"/>
    <w:rsid w:val="002D2DE9"/>
    <w:rsid w:val="002E4196"/>
    <w:rsid w:val="002F4284"/>
    <w:rsid w:val="0030395C"/>
    <w:rsid w:val="00335004"/>
    <w:rsid w:val="0035302D"/>
    <w:rsid w:val="0036446C"/>
    <w:rsid w:val="00372C35"/>
    <w:rsid w:val="003954EA"/>
    <w:rsid w:val="003A2BCE"/>
    <w:rsid w:val="003B4FE2"/>
    <w:rsid w:val="003E211C"/>
    <w:rsid w:val="003E6EAA"/>
    <w:rsid w:val="003F01A0"/>
    <w:rsid w:val="00407F15"/>
    <w:rsid w:val="0041311A"/>
    <w:rsid w:val="00417AF9"/>
    <w:rsid w:val="004439AB"/>
    <w:rsid w:val="00445C87"/>
    <w:rsid w:val="00452782"/>
    <w:rsid w:val="0046039B"/>
    <w:rsid w:val="0046264E"/>
    <w:rsid w:val="004802E6"/>
    <w:rsid w:val="00482989"/>
    <w:rsid w:val="00482A3C"/>
    <w:rsid w:val="00494FA5"/>
    <w:rsid w:val="004A2A6B"/>
    <w:rsid w:val="004B5B3B"/>
    <w:rsid w:val="004C56D4"/>
    <w:rsid w:val="004E3528"/>
    <w:rsid w:val="004E7ED3"/>
    <w:rsid w:val="00552BFB"/>
    <w:rsid w:val="00562608"/>
    <w:rsid w:val="00564F87"/>
    <w:rsid w:val="005716CF"/>
    <w:rsid w:val="00592652"/>
    <w:rsid w:val="005C6380"/>
    <w:rsid w:val="005D1DCE"/>
    <w:rsid w:val="005D5DFD"/>
    <w:rsid w:val="005F4BD8"/>
    <w:rsid w:val="006051D8"/>
    <w:rsid w:val="0062330E"/>
    <w:rsid w:val="00637DD1"/>
    <w:rsid w:val="006576FB"/>
    <w:rsid w:val="00657BE9"/>
    <w:rsid w:val="006737FF"/>
    <w:rsid w:val="00677212"/>
    <w:rsid w:val="00703985"/>
    <w:rsid w:val="00727AC1"/>
    <w:rsid w:val="007534EA"/>
    <w:rsid w:val="007810DF"/>
    <w:rsid w:val="0079727A"/>
    <w:rsid w:val="007B073E"/>
    <w:rsid w:val="007B3F9B"/>
    <w:rsid w:val="007E37E1"/>
    <w:rsid w:val="00814A24"/>
    <w:rsid w:val="00823FC3"/>
    <w:rsid w:val="00842B58"/>
    <w:rsid w:val="00865F64"/>
    <w:rsid w:val="0087119B"/>
    <w:rsid w:val="00875A00"/>
    <w:rsid w:val="00883C23"/>
    <w:rsid w:val="00886AAB"/>
    <w:rsid w:val="008933B0"/>
    <w:rsid w:val="00895031"/>
    <w:rsid w:val="008B2406"/>
    <w:rsid w:val="008E52BA"/>
    <w:rsid w:val="00920518"/>
    <w:rsid w:val="00925363"/>
    <w:rsid w:val="009510E0"/>
    <w:rsid w:val="00957395"/>
    <w:rsid w:val="00971D0E"/>
    <w:rsid w:val="00971FCE"/>
    <w:rsid w:val="00982D1B"/>
    <w:rsid w:val="009975EE"/>
    <w:rsid w:val="009B1D86"/>
    <w:rsid w:val="009C212A"/>
    <w:rsid w:val="009E4B7F"/>
    <w:rsid w:val="009F2300"/>
    <w:rsid w:val="00A15BAA"/>
    <w:rsid w:val="00A46CBF"/>
    <w:rsid w:val="00A51253"/>
    <w:rsid w:val="00A530F3"/>
    <w:rsid w:val="00A71477"/>
    <w:rsid w:val="00A763CC"/>
    <w:rsid w:val="00AA215D"/>
    <w:rsid w:val="00AA398B"/>
    <w:rsid w:val="00AA7377"/>
    <w:rsid w:val="00AB4C33"/>
    <w:rsid w:val="00AC2762"/>
    <w:rsid w:val="00AD72EC"/>
    <w:rsid w:val="00B01F46"/>
    <w:rsid w:val="00B16DE1"/>
    <w:rsid w:val="00B57876"/>
    <w:rsid w:val="00B804D5"/>
    <w:rsid w:val="00B82E94"/>
    <w:rsid w:val="00BC5CE2"/>
    <w:rsid w:val="00BC6ED2"/>
    <w:rsid w:val="00BD6648"/>
    <w:rsid w:val="00BD768E"/>
    <w:rsid w:val="00C06FE0"/>
    <w:rsid w:val="00C1429D"/>
    <w:rsid w:val="00C15776"/>
    <w:rsid w:val="00C26C52"/>
    <w:rsid w:val="00C305B9"/>
    <w:rsid w:val="00C419B9"/>
    <w:rsid w:val="00C50B60"/>
    <w:rsid w:val="00C5476B"/>
    <w:rsid w:val="00C83474"/>
    <w:rsid w:val="00C94745"/>
    <w:rsid w:val="00CA052E"/>
    <w:rsid w:val="00CA7392"/>
    <w:rsid w:val="00CC1664"/>
    <w:rsid w:val="00CD45B8"/>
    <w:rsid w:val="00CD5591"/>
    <w:rsid w:val="00CF500B"/>
    <w:rsid w:val="00D242E8"/>
    <w:rsid w:val="00D26F33"/>
    <w:rsid w:val="00D327FF"/>
    <w:rsid w:val="00D36BB0"/>
    <w:rsid w:val="00D46734"/>
    <w:rsid w:val="00D56AE0"/>
    <w:rsid w:val="00D858B5"/>
    <w:rsid w:val="00D86A63"/>
    <w:rsid w:val="00DA46D1"/>
    <w:rsid w:val="00DF7767"/>
    <w:rsid w:val="00DF7F1B"/>
    <w:rsid w:val="00E27EDB"/>
    <w:rsid w:val="00E4668D"/>
    <w:rsid w:val="00E478AB"/>
    <w:rsid w:val="00E57B38"/>
    <w:rsid w:val="00E72A51"/>
    <w:rsid w:val="00E905DF"/>
    <w:rsid w:val="00E913E5"/>
    <w:rsid w:val="00EB0B06"/>
    <w:rsid w:val="00EB4F03"/>
    <w:rsid w:val="00ED05E0"/>
    <w:rsid w:val="00F169F9"/>
    <w:rsid w:val="00F2534B"/>
    <w:rsid w:val="00F40FBB"/>
    <w:rsid w:val="00F50391"/>
    <w:rsid w:val="00F51C33"/>
    <w:rsid w:val="00F638EA"/>
    <w:rsid w:val="00F85578"/>
    <w:rsid w:val="00FA6E23"/>
    <w:rsid w:val="00FA6E6E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E14A6"/>
  <w15:docId w15:val="{82071AC6-9B83-434C-AB21-B39CF51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">
    <w:name w:val="header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56A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56AE0"/>
  </w:style>
  <w:style w:type="character" w:customStyle="1" w:styleId="a4">
    <w:name w:val="Основной текст Знак"/>
    <w:basedOn w:val="a0"/>
    <w:link w:val="a3"/>
    <w:uiPriority w:val="1"/>
    <w:rsid w:val="00875A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679D-8958-49F9-B237-F8653E6C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103</Pages>
  <Words>38805</Words>
  <Characters>221193</Characters>
  <Application>Microsoft Office Word</Application>
  <DocSecurity>0</DocSecurity>
  <Lines>1843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Никифорова</dc:creator>
  <cp:lastModifiedBy>user</cp:lastModifiedBy>
  <cp:revision>87</cp:revision>
  <cp:lastPrinted>2024-03-28T11:05:00Z</cp:lastPrinted>
  <dcterms:created xsi:type="dcterms:W3CDTF">2024-03-28T11:05:00Z</dcterms:created>
  <dcterms:modified xsi:type="dcterms:W3CDTF">2024-05-27T07:46:00Z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2023-12-21T00:00:00Z</vt:filetime>
  </property>
</Properties>
</file>