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8AA" w:rsidRDefault="008228AA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 w:rsidR="008228AA" w:rsidRDefault="007B4BC6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28AA" w:rsidRDefault="008228AA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 w:rsidR="008228AA" w:rsidRDefault="008228AA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 w:rsidR="008228AA" w:rsidRDefault="008228AA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 w:rsidR="008228AA" w:rsidRDefault="008228AA">
      <w:pPr>
        <w:ind w:right="18"/>
        <w:jc w:val="center"/>
        <w:rPr>
          <w:rFonts w:ascii="Arial" w:hAnsi="Arial" w:cs="Arial"/>
          <w:b/>
          <w:bCs/>
          <w:sz w:val="20"/>
          <w:szCs w:val="20"/>
        </w:rPr>
      </w:pPr>
    </w:p>
    <w:p w:rsidR="008228AA" w:rsidRDefault="008228AA">
      <w:pPr>
        <w:spacing w:line="192" w:lineRule="auto"/>
        <w:ind w:right="18"/>
        <w:jc w:val="center"/>
        <w:rPr>
          <w:b/>
          <w:bCs/>
          <w:sz w:val="25"/>
          <w:szCs w:val="25"/>
        </w:rPr>
      </w:pPr>
    </w:p>
    <w:p w:rsidR="008228AA" w:rsidRDefault="007B4BC6">
      <w:pPr>
        <w:spacing w:line="192" w:lineRule="auto"/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8228AA" w:rsidRDefault="007B4BC6">
      <w:pPr>
        <w:spacing w:line="192" w:lineRule="auto"/>
        <w:ind w:right="17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муниципальный район</w:t>
      </w:r>
    </w:p>
    <w:p w:rsidR="008228AA" w:rsidRDefault="007B4BC6">
      <w:pPr>
        <w:spacing w:line="192" w:lineRule="auto"/>
        <w:ind w:right="17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8228AA" w:rsidRDefault="008228AA">
      <w:pPr>
        <w:spacing w:line="192" w:lineRule="auto"/>
        <w:ind w:right="17"/>
        <w:jc w:val="center"/>
        <w:rPr>
          <w:sz w:val="26"/>
          <w:szCs w:val="26"/>
        </w:rPr>
      </w:pPr>
    </w:p>
    <w:p w:rsidR="008228AA" w:rsidRDefault="007B4BC6">
      <w:pPr>
        <w:spacing w:line="192" w:lineRule="auto"/>
        <w:ind w:right="1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СЕЛЬСКОГО ПОСЕЛЕНИЯ </w:t>
      </w:r>
    </w:p>
    <w:p w:rsidR="008228AA" w:rsidRDefault="007B4BC6">
      <w:pPr>
        <w:spacing w:line="192" w:lineRule="auto"/>
        <w:ind w:right="18"/>
        <w:jc w:val="center"/>
        <w:rPr>
          <w:sz w:val="26"/>
          <w:szCs w:val="26"/>
        </w:rPr>
      </w:pPr>
      <w:r>
        <w:rPr>
          <w:b/>
          <w:bCs/>
          <w:sz w:val="36"/>
          <w:szCs w:val="36"/>
        </w:rPr>
        <w:t>УСТЬ-ЮГАН</w:t>
      </w:r>
    </w:p>
    <w:p w:rsidR="008228AA" w:rsidRDefault="008228AA">
      <w:pPr>
        <w:spacing w:line="192" w:lineRule="auto"/>
        <w:ind w:right="18"/>
        <w:jc w:val="center"/>
        <w:rPr>
          <w:sz w:val="20"/>
          <w:szCs w:val="20"/>
        </w:rPr>
      </w:pPr>
    </w:p>
    <w:p w:rsidR="008228AA" w:rsidRDefault="007B4BC6">
      <w:pPr>
        <w:spacing w:line="192" w:lineRule="auto"/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8228AA" w:rsidRDefault="008228AA">
      <w:pPr>
        <w:spacing w:line="192" w:lineRule="auto"/>
        <w:ind w:right="18"/>
        <w:jc w:val="center"/>
        <w:rPr>
          <w:b/>
          <w:bCs/>
          <w:sz w:val="32"/>
          <w:szCs w:val="32"/>
        </w:rPr>
      </w:pPr>
    </w:p>
    <w:p w:rsidR="008228AA" w:rsidRPr="007B4BC6" w:rsidRDefault="007B4BC6">
      <w:pPr>
        <w:ind w:right="18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23</w:t>
      </w:r>
      <w:r>
        <w:rPr>
          <w:bCs/>
          <w:sz w:val="28"/>
          <w:szCs w:val="28"/>
          <w:u w:val="single"/>
        </w:rPr>
        <w:t>.10.2024</w:t>
      </w:r>
      <w:r>
        <w:rPr>
          <w:bCs/>
          <w:sz w:val="28"/>
          <w:szCs w:val="28"/>
        </w:rPr>
        <w:t xml:space="preserve">  </w:t>
      </w:r>
      <w:r>
        <w:rPr>
          <w:bCs/>
          <w:sz w:val="32"/>
          <w:szCs w:val="32"/>
        </w:rPr>
        <w:t xml:space="preserve">                                                                      </w:t>
      </w:r>
      <w:r>
        <w:rPr>
          <w:bCs/>
          <w:sz w:val="32"/>
          <w:szCs w:val="32"/>
        </w:rPr>
        <w:t xml:space="preserve">                 </w:t>
      </w:r>
      <w:r>
        <w:rPr>
          <w:bCs/>
          <w:sz w:val="32"/>
          <w:szCs w:val="32"/>
        </w:rPr>
        <w:t xml:space="preserve"> </w:t>
      </w:r>
      <w:r>
        <w:rPr>
          <w:bCs/>
          <w:sz w:val="28"/>
          <w:szCs w:val="28"/>
        </w:rPr>
        <w:t xml:space="preserve">№ </w:t>
      </w:r>
      <w:r w:rsidRPr="007B4BC6">
        <w:rPr>
          <w:bCs/>
          <w:sz w:val="28"/>
          <w:szCs w:val="28"/>
          <w:u w:val="single"/>
        </w:rPr>
        <w:t>90</w:t>
      </w:r>
      <w:r w:rsidRPr="007B4BC6">
        <w:rPr>
          <w:bCs/>
          <w:sz w:val="28"/>
          <w:szCs w:val="28"/>
          <w:u w:val="single"/>
        </w:rPr>
        <w:t>-па</w:t>
      </w:r>
    </w:p>
    <w:p w:rsidR="008228AA" w:rsidRDefault="007B4BC6">
      <w:pPr>
        <w:jc w:val="center"/>
      </w:pPr>
      <w:r>
        <w:t>п. Усть-Юган</w:t>
      </w:r>
    </w:p>
    <w:p w:rsidR="008228AA" w:rsidRDefault="008228AA">
      <w:pPr>
        <w:jc w:val="center"/>
      </w:pPr>
    </w:p>
    <w:p w:rsidR="008228AA" w:rsidRDefault="008228AA">
      <w:pPr>
        <w:jc w:val="center"/>
      </w:pPr>
    </w:p>
    <w:p w:rsidR="008228AA" w:rsidRDefault="007B4BC6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изъятии земельного участка для муниципальных нужд</w:t>
      </w:r>
    </w:p>
    <w:p w:rsidR="008228AA" w:rsidRDefault="008228AA">
      <w:pPr>
        <w:jc w:val="center"/>
        <w:rPr>
          <w:sz w:val="28"/>
          <w:szCs w:val="28"/>
        </w:rPr>
      </w:pPr>
    </w:p>
    <w:p w:rsidR="008228AA" w:rsidRDefault="007B4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279 Гражданского кодекса Российской Федерации, статьей 32 </w:t>
      </w:r>
      <w:r>
        <w:rPr>
          <w:sz w:val="28"/>
          <w:szCs w:val="28"/>
        </w:rPr>
        <w:t>Жилищного кодекса Российской Федерации, статьями 49, 56.3, 56.6 Земельного кодекс</w:t>
      </w:r>
      <w:bookmarkStart w:id="0" w:name="_GoBack"/>
      <w:bookmarkEnd w:id="0"/>
      <w:r>
        <w:rPr>
          <w:sz w:val="28"/>
          <w:szCs w:val="28"/>
        </w:rPr>
        <w:t xml:space="preserve">а Российской Федерации, распоряжением администрации сельского поселения Усть-Юган № 70-ра от 20.05.2024 «О признании многоквартирных домов аварийными и подлежащими сносу», на </w:t>
      </w:r>
      <w:r>
        <w:rPr>
          <w:sz w:val="28"/>
          <w:szCs w:val="28"/>
        </w:rPr>
        <w:t>основании заключения заседания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</w:t>
      </w:r>
      <w:r>
        <w:rPr>
          <w:sz w:val="28"/>
          <w:szCs w:val="28"/>
        </w:rPr>
        <w:t>о дома садовым домом от 06.05.2024 № 1, Уставом муниципального образования сельское поселение Усть-Юган, в связи с признанием многоквартирного жилого дома аварийным и подлежащим сносу п о с т а н о в л я ю:</w:t>
      </w:r>
    </w:p>
    <w:p w:rsidR="008228AA" w:rsidRDefault="008228AA">
      <w:pPr>
        <w:ind w:firstLine="709"/>
        <w:jc w:val="both"/>
        <w:rPr>
          <w:sz w:val="28"/>
          <w:szCs w:val="28"/>
        </w:rPr>
      </w:pPr>
    </w:p>
    <w:p w:rsidR="008228AA" w:rsidRDefault="007B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Изъять для муниципальных нужд муниципального </w:t>
      </w:r>
      <w:r>
        <w:rPr>
          <w:sz w:val="28"/>
          <w:szCs w:val="28"/>
        </w:rPr>
        <w:t xml:space="preserve">образования сельское поселение Усть-Юган земельный участок, расположенный по адресу: Ханты-Мансийский автономный округ – Югра, Нефтеюганский район, поселок Юганская Обь, ул. Железнодорожная, расположенный под многоквартирным домом № 3.  </w:t>
      </w:r>
    </w:p>
    <w:p w:rsidR="008228AA" w:rsidRDefault="007B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 течение 10 дн</w:t>
      </w:r>
      <w:r>
        <w:rPr>
          <w:sz w:val="28"/>
          <w:szCs w:val="28"/>
        </w:rPr>
        <w:t>ей со дня принятия постановления:</w:t>
      </w:r>
    </w:p>
    <w:p w:rsidR="008228AA" w:rsidRDefault="007B4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разместить настоящее постановление в бюллетене «Усть-Юганский вестник» и на официальном сайте органов местного самоуправления сельского поселения Усть-Юган в сети Интернет;</w:t>
      </w:r>
    </w:p>
    <w:p w:rsidR="008228AA" w:rsidRDefault="007B4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направить копию постановления правообладателю</w:t>
      </w:r>
      <w:r>
        <w:rPr>
          <w:sz w:val="28"/>
          <w:szCs w:val="28"/>
        </w:rPr>
        <w:t>;</w:t>
      </w:r>
    </w:p>
    <w:p w:rsidR="008228AA" w:rsidRDefault="007B4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направить копию постановления в Нефтеюганский отдел Управления Федеральную службу государственной регистрации, кадастра и картографии по Ханты-Мансийскому автономному округу-Югре.</w:t>
      </w:r>
    </w:p>
    <w:p w:rsidR="008228AA" w:rsidRDefault="007B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оставляю за собой.</w:t>
      </w:r>
    </w:p>
    <w:p w:rsidR="008228AA" w:rsidRDefault="008228AA">
      <w:pPr>
        <w:jc w:val="both"/>
        <w:rPr>
          <w:sz w:val="28"/>
          <w:szCs w:val="28"/>
        </w:rPr>
      </w:pPr>
    </w:p>
    <w:p w:rsidR="008228AA" w:rsidRDefault="007B4BC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</w:t>
      </w:r>
      <w:r>
        <w:rPr>
          <w:sz w:val="28"/>
          <w:szCs w:val="28"/>
        </w:rPr>
        <w:t>кого</w:t>
      </w:r>
    </w:p>
    <w:p w:rsidR="008228AA" w:rsidRDefault="007B4B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Усть-Юган                                                   В.А. Мякишев </w:t>
      </w:r>
    </w:p>
    <w:sectPr w:rsidR="008228A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8AA" w:rsidRDefault="007B4BC6">
      <w:r>
        <w:separator/>
      </w:r>
    </w:p>
  </w:endnote>
  <w:endnote w:type="continuationSeparator" w:id="0">
    <w:p w:rsidR="008228AA" w:rsidRDefault="007B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8AA" w:rsidRDefault="007B4BC6">
      <w:r>
        <w:separator/>
      </w:r>
    </w:p>
  </w:footnote>
  <w:footnote w:type="continuationSeparator" w:id="0">
    <w:p w:rsidR="008228AA" w:rsidRDefault="007B4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BB"/>
    <w:rsid w:val="000256BB"/>
    <w:rsid w:val="00043837"/>
    <w:rsid w:val="000B3588"/>
    <w:rsid w:val="000C1685"/>
    <w:rsid w:val="000E16FD"/>
    <w:rsid w:val="000E700D"/>
    <w:rsid w:val="00120EFE"/>
    <w:rsid w:val="001B0B51"/>
    <w:rsid w:val="0021377A"/>
    <w:rsid w:val="00235323"/>
    <w:rsid w:val="0023541D"/>
    <w:rsid w:val="00250591"/>
    <w:rsid w:val="00254BA5"/>
    <w:rsid w:val="00264D67"/>
    <w:rsid w:val="002A2BC8"/>
    <w:rsid w:val="003F6FBE"/>
    <w:rsid w:val="004E1249"/>
    <w:rsid w:val="0050679E"/>
    <w:rsid w:val="00514D29"/>
    <w:rsid w:val="005959DF"/>
    <w:rsid w:val="006559ED"/>
    <w:rsid w:val="006E2FB1"/>
    <w:rsid w:val="007431F5"/>
    <w:rsid w:val="007817FD"/>
    <w:rsid w:val="00792CFD"/>
    <w:rsid w:val="007B4BC6"/>
    <w:rsid w:val="007F2448"/>
    <w:rsid w:val="008228AA"/>
    <w:rsid w:val="00834339"/>
    <w:rsid w:val="00846EE6"/>
    <w:rsid w:val="00A35AC0"/>
    <w:rsid w:val="00A73CD3"/>
    <w:rsid w:val="00A937F0"/>
    <w:rsid w:val="00AE60B4"/>
    <w:rsid w:val="00AF5517"/>
    <w:rsid w:val="00AF5F16"/>
    <w:rsid w:val="00B22AD8"/>
    <w:rsid w:val="00B43855"/>
    <w:rsid w:val="00C26B34"/>
    <w:rsid w:val="00CE71BF"/>
    <w:rsid w:val="00DA1332"/>
    <w:rsid w:val="00DA3B05"/>
    <w:rsid w:val="00E22ACD"/>
    <w:rsid w:val="00ED0C5C"/>
    <w:rsid w:val="00EE7AA5"/>
    <w:rsid w:val="00F83797"/>
    <w:rsid w:val="4AD3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9E822B"/>
  <w15:docId w15:val="{A310AE6F-2EF2-4E1D-9246-A6C5B437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B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4BC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375AC-32F6-467F-896A-A34329A5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2024-11-14T11:26:00Z</cp:lastPrinted>
  <dcterms:created xsi:type="dcterms:W3CDTF">2024-08-14T09:55:00Z</dcterms:created>
  <dcterms:modified xsi:type="dcterms:W3CDTF">2024-11-14T11:26:00Z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70305199B0484F93A07C8B5D4D9CFF43_12</vt:lpwstr>
  </property>
</Properties>
</file>