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6B7361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3B2646" w:rsidRDefault="003B2646" w:rsidP="007D3719">
            <w:pPr>
              <w:pStyle w:val="msonormalbullet1gif"/>
              <w:spacing w:line="276" w:lineRule="auto"/>
              <w:jc w:val="center"/>
              <w:rPr>
                <w:sz w:val="26"/>
                <w:szCs w:val="26"/>
              </w:rPr>
            </w:pPr>
            <w:r w:rsidRPr="003B2646">
              <w:rPr>
                <w:sz w:val="26"/>
                <w:szCs w:val="26"/>
              </w:rPr>
              <w:t>02.04.2024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3B2646" w:rsidRDefault="003B2646" w:rsidP="00C3523A">
            <w:pPr>
              <w:pStyle w:val="msonormalbullet2gifbullet3gif"/>
              <w:spacing w:line="276" w:lineRule="auto"/>
              <w:ind w:right="-143"/>
              <w:rPr>
                <w:sz w:val="26"/>
                <w:szCs w:val="26"/>
              </w:rPr>
            </w:pPr>
            <w:r w:rsidRPr="003B2646">
              <w:rPr>
                <w:sz w:val="26"/>
                <w:szCs w:val="26"/>
              </w:rPr>
              <w:t>32-па-нпа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91600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916000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</w:p>
    <w:p w:rsidR="0091600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</w:t>
      </w:r>
      <w:r w:rsidR="00916000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от 29.11.2018 № 24</w:t>
      </w:r>
      <w:r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</w:p>
    <w:p w:rsidR="00FD676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«</w:t>
      </w:r>
      <w:r w:rsidR="006044EC">
        <w:rPr>
          <w:sz w:val="28"/>
          <w:szCs w:val="28"/>
        </w:rPr>
        <w:t>О</w:t>
      </w:r>
      <w:r w:rsidRPr="00803A79">
        <w:rPr>
          <w:sz w:val="28"/>
          <w:szCs w:val="28"/>
        </w:rPr>
        <w:t xml:space="preserve"> муниципальной программ</w:t>
      </w:r>
      <w:r w:rsidR="006044EC">
        <w:rPr>
          <w:sz w:val="28"/>
          <w:szCs w:val="28"/>
        </w:rPr>
        <w:t xml:space="preserve">е сельского поселения Усть-Юган </w:t>
      </w:r>
      <w:r w:rsidRPr="00803A79">
        <w:rPr>
          <w:sz w:val="28"/>
          <w:szCs w:val="28"/>
        </w:rPr>
        <w:t>«</w:t>
      </w:r>
      <w:r>
        <w:rPr>
          <w:sz w:val="28"/>
          <w:szCs w:val="28"/>
        </w:rPr>
        <w:t>Совершенство</w:t>
      </w:r>
      <w:r w:rsidR="006044EC">
        <w:rPr>
          <w:sz w:val="28"/>
          <w:szCs w:val="28"/>
        </w:rPr>
        <w:t>вание муниципального управления</w:t>
      </w:r>
      <w:r w:rsidRPr="00803A79">
        <w:rPr>
          <w:sz w:val="28"/>
          <w:szCs w:val="28"/>
        </w:rPr>
        <w:t>»</w:t>
      </w:r>
    </w:p>
    <w:p w:rsidR="00FD6760" w:rsidRPr="00803A79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  <w:r w:rsidRPr="001D5F40">
        <w:rPr>
          <w:sz w:val="28"/>
          <w:szCs w:val="28"/>
        </w:rPr>
        <w:t xml:space="preserve">(изменения на </w:t>
      </w:r>
      <w:r w:rsidR="00FF6BA0" w:rsidRPr="001D5F40">
        <w:rPr>
          <w:sz w:val="28"/>
          <w:szCs w:val="28"/>
        </w:rPr>
        <w:t>28</w:t>
      </w:r>
      <w:r w:rsidR="001D5F40" w:rsidRPr="001D5F40">
        <w:rPr>
          <w:sz w:val="28"/>
          <w:szCs w:val="28"/>
        </w:rPr>
        <w:t>.02</w:t>
      </w:r>
      <w:r w:rsidRPr="001D5F40">
        <w:rPr>
          <w:sz w:val="28"/>
          <w:szCs w:val="28"/>
        </w:rPr>
        <w:t>.202</w:t>
      </w:r>
      <w:r w:rsidR="001D5F40" w:rsidRPr="001D5F40">
        <w:rPr>
          <w:sz w:val="28"/>
          <w:szCs w:val="28"/>
        </w:rPr>
        <w:t>4</w:t>
      </w:r>
      <w:r w:rsidRPr="001D5F40">
        <w:rPr>
          <w:sz w:val="28"/>
          <w:szCs w:val="28"/>
        </w:rPr>
        <w:t xml:space="preserve"> № </w:t>
      </w:r>
      <w:r w:rsidR="00FF6BA0" w:rsidRPr="001D5F40">
        <w:rPr>
          <w:sz w:val="28"/>
          <w:szCs w:val="28"/>
        </w:rPr>
        <w:t>1</w:t>
      </w:r>
      <w:r w:rsidR="001D5F40" w:rsidRPr="001D5F40">
        <w:rPr>
          <w:sz w:val="28"/>
          <w:szCs w:val="28"/>
        </w:rPr>
        <w:t>2</w:t>
      </w:r>
      <w:r w:rsidRPr="001D5F40">
        <w:rPr>
          <w:sz w:val="28"/>
          <w:szCs w:val="28"/>
        </w:rPr>
        <w:t>-па-н</w:t>
      </w:r>
      <w:r w:rsidR="006044EC" w:rsidRPr="001D5F40">
        <w:rPr>
          <w:sz w:val="28"/>
          <w:szCs w:val="28"/>
        </w:rPr>
        <w:t>па</w:t>
      </w:r>
      <w:r w:rsidRPr="001D5F40">
        <w:rPr>
          <w:sz w:val="28"/>
          <w:szCs w:val="28"/>
        </w:rPr>
        <w:t>)</w:t>
      </w:r>
    </w:p>
    <w:p w:rsidR="000C57C2" w:rsidRPr="00803A79" w:rsidRDefault="000C57C2" w:rsidP="000C57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0C57C2" w:rsidRPr="00803A79" w:rsidRDefault="000C57C2" w:rsidP="000C57C2">
      <w:pPr>
        <w:suppressAutoHyphens/>
        <w:jc w:val="both"/>
        <w:rPr>
          <w:sz w:val="28"/>
          <w:szCs w:val="28"/>
        </w:rPr>
      </w:pPr>
    </w:p>
    <w:p w:rsidR="007D3719" w:rsidRDefault="000C57C2" w:rsidP="00B4424B">
      <w:pPr>
        <w:suppressAutoHyphens/>
        <w:ind w:firstLine="567"/>
        <w:jc w:val="both"/>
        <w:rPr>
          <w:sz w:val="28"/>
          <w:szCs w:val="28"/>
        </w:rPr>
      </w:pPr>
      <w:r w:rsidRPr="00803A79">
        <w:rPr>
          <w:sz w:val="28"/>
          <w:szCs w:val="28"/>
        </w:rPr>
        <w:t xml:space="preserve">В соответствии </w:t>
      </w:r>
      <w:r w:rsidRPr="00817658">
        <w:rPr>
          <w:sz w:val="28"/>
          <w:szCs w:val="28"/>
        </w:rPr>
        <w:t>со статьей 179</w:t>
      </w:r>
      <w:r>
        <w:rPr>
          <w:sz w:val="28"/>
          <w:szCs w:val="28"/>
        </w:rPr>
        <w:t xml:space="preserve"> Бюджетного</w:t>
      </w:r>
      <w:r w:rsidRPr="00803A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03A79">
        <w:rPr>
          <w:sz w:val="28"/>
          <w:szCs w:val="28"/>
        </w:rPr>
        <w:t xml:space="preserve"> Российской Федерации, Феде</w:t>
      </w:r>
      <w:r w:rsidR="00B4424B">
        <w:rPr>
          <w:sz w:val="28"/>
          <w:szCs w:val="28"/>
        </w:rPr>
        <w:t xml:space="preserve">ральным законом от 06.10.2003 № </w:t>
      </w:r>
      <w:r w:rsidRPr="00803A79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</w:t>
      </w:r>
      <w:r>
        <w:rPr>
          <w:sz w:val="28"/>
          <w:szCs w:val="28"/>
        </w:rPr>
        <w:t>я</w:t>
      </w:r>
      <w:r w:rsidRPr="00803A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03A79">
        <w:rPr>
          <w:sz w:val="28"/>
          <w:szCs w:val="28"/>
        </w:rPr>
        <w:t xml:space="preserve"> администрации сельского поселения Усть-Юган от </w:t>
      </w:r>
      <w:r w:rsidR="00B4424B">
        <w:rPr>
          <w:sz w:val="28"/>
          <w:szCs w:val="28"/>
        </w:rPr>
        <w:t xml:space="preserve">07.11.2016 № </w:t>
      </w:r>
      <w:r w:rsidRPr="003A40FF">
        <w:rPr>
          <w:sz w:val="28"/>
          <w:szCs w:val="28"/>
        </w:rPr>
        <w:t>160-па «</w:t>
      </w:r>
      <w:r w:rsidRPr="00803A7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разработки и реализации </w:t>
      </w:r>
      <w:r w:rsidRPr="00803A79">
        <w:rPr>
          <w:sz w:val="28"/>
          <w:szCs w:val="28"/>
        </w:rPr>
        <w:t xml:space="preserve">муниципальных программ муниципального образования сельское поселение Усть-Юган», от </w:t>
      </w:r>
      <w:r w:rsidR="00B4424B">
        <w:rPr>
          <w:sz w:val="28"/>
          <w:szCs w:val="28"/>
        </w:rPr>
        <w:t xml:space="preserve">28.09.2023 № </w:t>
      </w:r>
      <w:r>
        <w:rPr>
          <w:sz w:val="28"/>
          <w:szCs w:val="28"/>
        </w:rPr>
        <w:t>83</w:t>
      </w:r>
      <w:r w:rsidRPr="00803A79">
        <w:rPr>
          <w:sz w:val="28"/>
          <w:szCs w:val="28"/>
        </w:rPr>
        <w:t>-па «О</w:t>
      </w:r>
      <w:r>
        <w:rPr>
          <w:sz w:val="28"/>
          <w:szCs w:val="28"/>
        </w:rPr>
        <w:t xml:space="preserve">б утверждении перечня муниципальных программ </w:t>
      </w:r>
      <w:r w:rsidR="00B4424B">
        <w:rPr>
          <w:sz w:val="28"/>
          <w:szCs w:val="28"/>
        </w:rPr>
        <w:t>сельско</w:t>
      </w:r>
      <w:r w:rsidR="00C85F19">
        <w:rPr>
          <w:sz w:val="28"/>
          <w:szCs w:val="28"/>
        </w:rPr>
        <w:t>го</w:t>
      </w:r>
      <w:r w:rsidR="00B4424B">
        <w:rPr>
          <w:sz w:val="28"/>
          <w:szCs w:val="28"/>
        </w:rPr>
        <w:t xml:space="preserve"> поселени</w:t>
      </w:r>
      <w:r w:rsidR="00C85F19">
        <w:rPr>
          <w:sz w:val="28"/>
          <w:szCs w:val="28"/>
        </w:rPr>
        <w:t xml:space="preserve">я Усть-Юган», </w:t>
      </w:r>
      <w:proofErr w:type="gramStart"/>
      <w:r w:rsidR="00B4424B">
        <w:rPr>
          <w:sz w:val="28"/>
          <w:szCs w:val="28"/>
        </w:rPr>
        <w:t>п</w:t>
      </w:r>
      <w:proofErr w:type="gramEnd"/>
      <w:r w:rsidR="00B4424B">
        <w:rPr>
          <w:sz w:val="28"/>
          <w:szCs w:val="28"/>
        </w:rPr>
        <w:t xml:space="preserve"> о с т а н </w:t>
      </w:r>
      <w:proofErr w:type="gramStart"/>
      <w:r w:rsidR="00B4424B">
        <w:rPr>
          <w:sz w:val="28"/>
          <w:szCs w:val="28"/>
        </w:rPr>
        <w:t>о</w:t>
      </w:r>
      <w:proofErr w:type="gramEnd"/>
      <w:r w:rsidR="00B4424B">
        <w:rPr>
          <w:sz w:val="28"/>
          <w:szCs w:val="28"/>
        </w:rPr>
        <w:t xml:space="preserve"> в л я ю:</w:t>
      </w:r>
    </w:p>
    <w:p w:rsidR="000C57C2" w:rsidRPr="00803A79" w:rsidRDefault="000C57C2" w:rsidP="000C57C2">
      <w:pPr>
        <w:suppressAutoHyphens/>
        <w:ind w:firstLine="567"/>
        <w:jc w:val="both"/>
        <w:rPr>
          <w:sz w:val="28"/>
          <w:szCs w:val="28"/>
        </w:rPr>
      </w:pPr>
    </w:p>
    <w:p w:rsidR="00432684" w:rsidRPr="00C77855" w:rsidRDefault="00FD6760" w:rsidP="00432684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29.11.2018 №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</w:t>
      </w:r>
      <w:r w:rsidR="006044EC">
        <w:rPr>
          <w:rFonts w:ascii="Times New Roman" w:hAnsi="Times New Roman" w:cs="Times New Roman"/>
          <w:sz w:val="28"/>
          <w:szCs w:val="28"/>
        </w:rPr>
        <w:t xml:space="preserve"> муниципальной программе сельского поселения Усть-Юган</w:t>
      </w:r>
      <w:r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Совершенство</w:t>
      </w:r>
      <w:r w:rsidR="006044EC">
        <w:rPr>
          <w:rFonts w:ascii="Times New Roman" w:hAnsi="Times New Roman" w:cs="Times New Roman"/>
          <w:sz w:val="28"/>
          <w:szCs w:val="28"/>
        </w:rPr>
        <w:t>вание муниципального управления</w:t>
      </w:r>
      <w:r w:rsidRPr="00803A79">
        <w:rPr>
          <w:rFonts w:ascii="Times New Roman" w:hAnsi="Times New Roman" w:cs="Times New Roman"/>
          <w:sz w:val="28"/>
          <w:szCs w:val="28"/>
        </w:rPr>
        <w:t>» (</w:t>
      </w:r>
      <w:r w:rsidRPr="00432684">
        <w:rPr>
          <w:rFonts w:ascii="Times New Roman" w:hAnsi="Times New Roman" w:cs="Times New Roman"/>
          <w:sz w:val="28"/>
          <w:szCs w:val="28"/>
        </w:rPr>
        <w:t xml:space="preserve">изменения на </w:t>
      </w:r>
      <w:r w:rsidR="00FF6BA0" w:rsidRPr="00432684">
        <w:rPr>
          <w:rFonts w:ascii="Times New Roman" w:hAnsi="Times New Roman" w:cs="Times New Roman"/>
          <w:sz w:val="28"/>
          <w:szCs w:val="28"/>
        </w:rPr>
        <w:t>28</w:t>
      </w:r>
      <w:r w:rsidR="001D5F40" w:rsidRPr="00432684">
        <w:rPr>
          <w:rFonts w:ascii="Times New Roman" w:hAnsi="Times New Roman" w:cs="Times New Roman"/>
          <w:sz w:val="28"/>
          <w:szCs w:val="28"/>
        </w:rPr>
        <w:t>.02</w:t>
      </w:r>
      <w:r w:rsidRPr="00432684">
        <w:rPr>
          <w:rFonts w:ascii="Times New Roman" w:hAnsi="Times New Roman" w:cs="Times New Roman"/>
          <w:sz w:val="28"/>
          <w:szCs w:val="28"/>
        </w:rPr>
        <w:t>.202</w:t>
      </w:r>
      <w:r w:rsidR="001D5F40" w:rsidRPr="00432684">
        <w:rPr>
          <w:rFonts w:ascii="Times New Roman" w:hAnsi="Times New Roman" w:cs="Times New Roman"/>
          <w:sz w:val="28"/>
          <w:szCs w:val="28"/>
        </w:rPr>
        <w:t>4</w:t>
      </w:r>
      <w:r w:rsidRPr="00432684">
        <w:rPr>
          <w:rFonts w:ascii="Times New Roman" w:hAnsi="Times New Roman" w:cs="Times New Roman"/>
          <w:sz w:val="28"/>
          <w:szCs w:val="28"/>
        </w:rPr>
        <w:t xml:space="preserve"> № </w:t>
      </w:r>
      <w:r w:rsidR="00FF6BA0" w:rsidRPr="00432684">
        <w:rPr>
          <w:rFonts w:ascii="Times New Roman" w:hAnsi="Times New Roman" w:cs="Times New Roman"/>
          <w:sz w:val="28"/>
          <w:szCs w:val="28"/>
        </w:rPr>
        <w:t>1</w:t>
      </w:r>
      <w:r w:rsidR="001D5F40" w:rsidRPr="00432684">
        <w:rPr>
          <w:rFonts w:ascii="Times New Roman" w:hAnsi="Times New Roman" w:cs="Times New Roman"/>
          <w:sz w:val="28"/>
          <w:szCs w:val="28"/>
        </w:rPr>
        <w:t>2</w:t>
      </w:r>
      <w:r w:rsidRPr="00432684">
        <w:rPr>
          <w:rFonts w:ascii="Times New Roman" w:hAnsi="Times New Roman" w:cs="Times New Roman"/>
          <w:sz w:val="28"/>
          <w:szCs w:val="28"/>
        </w:rPr>
        <w:t>-па-нпа)</w:t>
      </w:r>
      <w:r w:rsidR="00E93646">
        <w:rPr>
          <w:rFonts w:ascii="Times New Roman" w:hAnsi="Times New Roman" w:cs="Times New Roman"/>
          <w:sz w:val="28"/>
          <w:szCs w:val="28"/>
        </w:rPr>
        <w:t>,</w:t>
      </w:r>
      <w:r w:rsidRPr="00432684">
        <w:rPr>
          <w:rFonts w:ascii="Times New Roman" w:hAnsi="Times New Roman" w:cs="Times New Roman"/>
          <w:sz w:val="28"/>
          <w:szCs w:val="28"/>
        </w:rPr>
        <w:t xml:space="preserve"> </w:t>
      </w:r>
      <w:r w:rsidR="00432684" w:rsidRPr="00C77855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0C57C2" w:rsidRPr="00803A79" w:rsidRDefault="000C57C2" w:rsidP="00432684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C15A74" w:rsidRDefault="000C57C2" w:rsidP="000C57C2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5A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  <w:r w:rsidR="00432684" w:rsidRPr="00C1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C2" w:rsidRPr="00C15A74" w:rsidRDefault="000C57C2" w:rsidP="000C57C2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A7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15A7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– главного бухгалтера Гаврилюк А.И.</w:t>
      </w:r>
    </w:p>
    <w:p w:rsidR="000C57C2" w:rsidRPr="00803A79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7C2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7C2" w:rsidRPr="00803A79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7361" w:rsidRDefault="006B7361" w:rsidP="000C57C2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сельского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Н.А.Щербакова</w:t>
      </w:r>
      <w:proofErr w:type="spellEnd"/>
    </w:p>
    <w:p w:rsidR="000C57C2" w:rsidRDefault="006B7361" w:rsidP="000C57C2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 w:rsidR="000C57C2" w:rsidRDefault="000C57C2" w:rsidP="000C57C2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10"/>
          <w:footerReference w:type="default" r:id="rId11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B2646">
        <w:rPr>
          <w:sz w:val="28"/>
          <w:szCs w:val="28"/>
        </w:rPr>
        <w:t>02.04.2024</w:t>
      </w:r>
      <w:r>
        <w:rPr>
          <w:sz w:val="28"/>
          <w:szCs w:val="28"/>
        </w:rPr>
        <w:t xml:space="preserve">     № </w:t>
      </w:r>
      <w:r w:rsidR="003B2646">
        <w:rPr>
          <w:sz w:val="28"/>
          <w:szCs w:val="28"/>
        </w:rPr>
        <w:t>32-па-нпа</w:t>
      </w:r>
      <w:bookmarkStart w:id="0" w:name="_GoBack"/>
      <w:bookmarkEnd w:id="0"/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AC5DCD" w:rsidRDefault="00AC5DC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835"/>
        <w:gridCol w:w="1842"/>
        <w:gridCol w:w="1701"/>
        <w:gridCol w:w="95"/>
        <w:gridCol w:w="1134"/>
        <w:gridCol w:w="567"/>
        <w:gridCol w:w="47"/>
        <w:gridCol w:w="94"/>
        <w:gridCol w:w="709"/>
        <w:gridCol w:w="709"/>
        <w:gridCol w:w="473"/>
        <w:gridCol w:w="236"/>
        <w:gridCol w:w="567"/>
        <w:gridCol w:w="756"/>
        <w:gridCol w:w="425"/>
        <w:gridCol w:w="1654"/>
      </w:tblGrid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600" w:type="dxa"/>
            <w:gridSpan w:val="7"/>
            <w:shd w:val="clear" w:color="auto" w:fill="auto"/>
          </w:tcPr>
          <w:p w:rsidR="000D5483" w:rsidRPr="000D5483" w:rsidRDefault="000C57C2" w:rsidP="000C57C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D5483" w:rsidRPr="000D5483">
              <w:rPr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sz w:val="20"/>
                <w:szCs w:val="20"/>
              </w:rPr>
              <w:t>»</w:t>
            </w:r>
            <w:r w:rsidR="000D5483" w:rsidRPr="000D5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736C" w:rsidRDefault="00E6736C" w:rsidP="00E6736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0A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8C1C73">
              <w:rPr>
                <w:sz w:val="20"/>
                <w:szCs w:val="20"/>
              </w:rPr>
              <w:t>2030</w:t>
            </w:r>
            <w:r w:rsidR="000345A2">
              <w:rPr>
                <w:sz w:val="20"/>
                <w:szCs w:val="20"/>
              </w:rPr>
              <w:t xml:space="preserve"> </w:t>
            </w:r>
            <w:r w:rsidRPr="002C4ED2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 xml:space="preserve"> </w:t>
            </w:r>
          </w:p>
          <w:p w:rsidR="000D5483" w:rsidRPr="002C4ED2" w:rsidRDefault="000D5483" w:rsidP="00E6736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E0003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E00037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 xml:space="preserve">1. Качественное и эффективное исполнение муниципальных функций </w:t>
            </w:r>
            <w:r>
              <w:rPr>
                <w:sz w:val="20"/>
                <w:szCs w:val="20"/>
              </w:rPr>
              <w:t xml:space="preserve">органами местного самоуправления </w:t>
            </w:r>
            <w:r w:rsidRPr="000D5483">
              <w:rPr>
                <w:sz w:val="20"/>
                <w:szCs w:val="20"/>
              </w:rPr>
              <w:t>сельского поселения Усть-Юган.</w:t>
            </w:r>
          </w:p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:rsidR="000D5483" w:rsidRPr="000D5483" w:rsidRDefault="000D5483" w:rsidP="0021728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6736C" w:rsidRPr="00A61C46" w:rsidTr="006B4957">
        <w:tc>
          <w:tcPr>
            <w:tcW w:w="1701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 w:rsidR="0021728D" w:rsidRPr="001978C9">
              <w:rPr>
                <w:sz w:val="20"/>
                <w:szCs w:val="20"/>
              </w:rPr>
              <w:t xml:space="preserve">Создание условий для обеспечения </w:t>
            </w:r>
            <w:r>
              <w:rPr>
                <w:sz w:val="20"/>
                <w:szCs w:val="20"/>
              </w:rPr>
              <w:t xml:space="preserve">исполнения функций органами местного самоуправления </w:t>
            </w:r>
            <w:r w:rsidRPr="001978C9">
              <w:rPr>
                <w:sz w:val="20"/>
                <w:szCs w:val="20"/>
              </w:rPr>
              <w:t>сельского поселения Усть-</w:t>
            </w:r>
            <w:r w:rsidR="0021728D">
              <w:rPr>
                <w:sz w:val="20"/>
                <w:szCs w:val="20"/>
              </w:rPr>
              <w:t>Юган</w:t>
            </w:r>
            <w:r w:rsidRPr="000D5483">
              <w:rPr>
                <w:sz w:val="20"/>
                <w:szCs w:val="20"/>
              </w:rPr>
              <w:t>.</w:t>
            </w:r>
          </w:p>
          <w:p w:rsidR="00E6736C" w:rsidRDefault="00E6736C" w:rsidP="00E6736C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</w:t>
            </w:r>
            <w:r>
              <w:rPr>
                <w:sz w:val="20"/>
                <w:szCs w:val="20"/>
              </w:rPr>
              <w:t xml:space="preserve"> регистрации актов гражданского </w:t>
            </w:r>
            <w:r w:rsidRPr="001978C9">
              <w:rPr>
                <w:sz w:val="20"/>
                <w:szCs w:val="20"/>
              </w:rPr>
              <w:t>состояния.</w:t>
            </w:r>
          </w:p>
          <w:p w:rsidR="00E6736C" w:rsidRDefault="00E6736C" w:rsidP="00E6736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978C9">
              <w:rPr>
                <w:sz w:val="20"/>
                <w:szCs w:val="20"/>
              </w:rPr>
              <w:t>Повышение профессиональной компетенции</w:t>
            </w:r>
            <w:r>
              <w:rPr>
                <w:sz w:val="20"/>
                <w:szCs w:val="20"/>
              </w:rPr>
              <w:t xml:space="preserve"> лиц, замещающих муниципальные должности, муниципальных служащих и лиц, включенных в </w:t>
            </w:r>
            <w:r w:rsidRPr="001978C9">
              <w:rPr>
                <w:sz w:val="20"/>
                <w:szCs w:val="20"/>
              </w:rPr>
              <w:t xml:space="preserve">резерв </w:t>
            </w:r>
            <w:r>
              <w:rPr>
                <w:sz w:val="20"/>
                <w:szCs w:val="20"/>
              </w:rPr>
              <w:t xml:space="preserve">управленческих кадров </w:t>
            </w:r>
            <w:r w:rsidRPr="001978C9">
              <w:rPr>
                <w:sz w:val="20"/>
                <w:szCs w:val="20"/>
              </w:rPr>
              <w:t>муниципального образования.</w:t>
            </w:r>
          </w:p>
          <w:p w:rsidR="00E6736C" w:rsidRPr="001978C9" w:rsidRDefault="00E6736C" w:rsidP="00AC5DCD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 xml:space="preserve">Обеспечение мер, способствующих повышению </w:t>
            </w:r>
            <w:r w:rsidRPr="00FC31D8">
              <w:rPr>
                <w:rFonts w:eastAsia="Courier New"/>
                <w:bCs/>
                <w:iCs/>
                <w:sz w:val="20"/>
                <w:szCs w:val="20"/>
              </w:rPr>
              <w:t>результативности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 xml:space="preserve"> и эффективности муниципальной службы в муниципальном образовании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сельское поселение Усть-Юган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>, в том числе предупреждение коррупции, выявление и урегулирование конфликта интересов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E6736C" w:rsidRPr="00A61C46" w:rsidTr="006B4957">
        <w:tc>
          <w:tcPr>
            <w:tcW w:w="1701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BA6996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E6736C" w:rsidRPr="00A61C46" w:rsidTr="006B4957">
        <w:tc>
          <w:tcPr>
            <w:tcW w:w="1701" w:type="dxa"/>
            <w:vMerge w:val="restart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6736C" w:rsidRPr="00A574DF" w:rsidRDefault="00E6736C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2BE7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E6736C" w:rsidRPr="00A574DF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целевого показателя</w:t>
            </w:r>
          </w:p>
        </w:tc>
        <w:tc>
          <w:tcPr>
            <w:tcW w:w="3638" w:type="dxa"/>
            <w:gridSpan w:val="3"/>
            <w:vMerge w:val="restart"/>
            <w:shd w:val="clear" w:color="auto" w:fill="auto"/>
          </w:tcPr>
          <w:p w:rsidR="00CA2BE7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Документ-</w:t>
            </w:r>
          </w:p>
          <w:p w:rsidR="00E6736C" w:rsidRPr="00A574DF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E6736C" w:rsidRPr="00A574DF" w:rsidRDefault="00E673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E6736C" w:rsidRPr="00A61C46" w:rsidTr="00590AC5">
        <w:trPr>
          <w:trHeight w:val="1303"/>
        </w:trPr>
        <w:tc>
          <w:tcPr>
            <w:tcW w:w="1701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574DF" w:rsidRDefault="00590AC5" w:rsidP="00590AC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 момент окончания реализации </w:t>
            </w:r>
            <w:proofErr w:type="spellStart"/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программы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E6736C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:rsidR="0021728D" w:rsidRPr="00A574DF" w:rsidRDefault="0021728D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E6736C" w:rsidRPr="00A61C46" w:rsidTr="00590AC5">
        <w:tc>
          <w:tcPr>
            <w:tcW w:w="1701" w:type="dxa"/>
            <w:shd w:val="clear" w:color="auto" w:fill="auto"/>
          </w:tcPr>
          <w:p w:rsidR="00E6736C" w:rsidRPr="001776C7" w:rsidRDefault="00E6736C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6736C" w:rsidRPr="00A61C46" w:rsidRDefault="00E6736C" w:rsidP="00CA2BE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sz w:val="20"/>
                <w:szCs w:val="20"/>
              </w:rPr>
              <w:t>Усть-Юган, ежегодно</w:t>
            </w:r>
            <w:r w:rsidR="00CA2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>от 06.10.2003</w:t>
            </w:r>
            <w:r w:rsidR="00CA2BE7">
              <w:rPr>
                <w:sz w:val="20"/>
                <w:szCs w:val="20"/>
              </w:rPr>
              <w:t xml:space="preserve"> </w:t>
            </w:r>
            <w:r w:rsidRPr="00FA0A74">
              <w:rPr>
                <w:sz w:val="20"/>
                <w:szCs w:val="20"/>
              </w:rPr>
              <w:t xml:space="preserve">№ 131-ФЗ </w:t>
            </w:r>
          </w:p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:rsidR="00E6736C" w:rsidRPr="00FA0A74" w:rsidRDefault="00E6736C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61C46" w:rsidRDefault="00CA2BE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Default="00E6736C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</w:t>
            </w:r>
          </w:p>
          <w:p w:rsidR="00E6736C" w:rsidRPr="00AD3B5F" w:rsidRDefault="00E6736C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6736C" w:rsidRPr="00A61C46" w:rsidTr="00590AC5">
        <w:trPr>
          <w:trHeight w:val="407"/>
        </w:trPr>
        <w:tc>
          <w:tcPr>
            <w:tcW w:w="1701" w:type="dxa"/>
            <w:shd w:val="clear" w:color="auto" w:fill="auto"/>
          </w:tcPr>
          <w:p w:rsidR="00E6736C" w:rsidRPr="001776C7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736C" w:rsidRPr="00A61C46" w:rsidRDefault="00FB1E4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736C" w:rsidRPr="001776C7" w:rsidRDefault="00E00037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замещающих муниципальные должности и муниципальных служащих, прошедших дополнительное профессиональное образование (повышение квалификации) и имеющих высокий уровень развития </w:t>
            </w:r>
            <w:r w:rsidR="00D54A1F">
              <w:rPr>
                <w:sz w:val="20"/>
                <w:szCs w:val="20"/>
              </w:rPr>
              <w:t>профессиональных компетенций</w:t>
            </w:r>
            <w:r w:rsidR="00E6736C">
              <w:rPr>
                <w:sz w:val="20"/>
                <w:szCs w:val="20"/>
              </w:rPr>
              <w:t>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от 20.07 2007</w:t>
            </w:r>
            <w:r w:rsidR="00D54A1F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113-оз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автономном округе-Югре»</w:t>
            </w:r>
            <w:r w:rsidR="00D54A1F">
              <w:rPr>
                <w:rFonts w:eastAsia="Courier New"/>
                <w:bCs/>
                <w:iCs/>
                <w:sz w:val="20"/>
                <w:szCs w:val="20"/>
              </w:rPr>
              <w:t>;</w:t>
            </w:r>
          </w:p>
          <w:p w:rsidR="002D0989" w:rsidRDefault="00D54A1F" w:rsidP="00D54A1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Указ Президента РФ</w:t>
            </w:r>
            <w:r w:rsidR="006B4957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D54A1F" w:rsidRDefault="00D54A1F" w:rsidP="00D54A1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  <w:r w:rsidR="002D0989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  <w:r w:rsidR="002D0989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:rsidR="00D54A1F" w:rsidRPr="00A61C46" w:rsidRDefault="00D54A1F" w:rsidP="00D54A1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на 2021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–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2024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61C46" w:rsidRDefault="00D54A1F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Pr="00A61C46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D54A1F" w:rsidRPr="00A61C46" w:rsidTr="00590AC5">
        <w:trPr>
          <w:trHeight w:val="274"/>
        </w:trPr>
        <w:tc>
          <w:tcPr>
            <w:tcW w:w="1701" w:type="dxa"/>
            <w:shd w:val="clear" w:color="auto" w:fill="auto"/>
          </w:tcPr>
          <w:p w:rsidR="00D54A1F" w:rsidRPr="001776C7" w:rsidRDefault="00D54A1F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54A1F" w:rsidRPr="00A61C46" w:rsidRDefault="00FB1E4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54A1F" w:rsidRPr="001776C7" w:rsidRDefault="00D54A1F" w:rsidP="00FB0ACF">
            <w:pPr>
              <w:outlineLvl w:val="1"/>
              <w:rPr>
                <w:sz w:val="20"/>
                <w:szCs w:val="20"/>
              </w:rPr>
            </w:pPr>
            <w:r w:rsidRPr="00EF1406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муниципальных служащих, соблюдающих ограничения и запреты, требования к служебному поведению,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Федеральный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закон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25.12.2008</w:t>
            </w:r>
            <w:r w:rsidRPr="00F135B1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 xml:space="preserve">273- </w:t>
            </w:r>
            <w:r w:rsidRPr="00B410C9">
              <w:rPr>
                <w:sz w:val="20"/>
                <w:szCs w:val="20"/>
                <w:lang w:eastAsia="en-US"/>
              </w:rPr>
              <w:t>ФЗ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противодействии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коррупции»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Федеральный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закон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02.03.2007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№</w:t>
            </w:r>
            <w:r w:rsidRPr="00F135B1">
              <w:rPr>
                <w:sz w:val="20"/>
                <w:szCs w:val="20"/>
                <w:lang w:eastAsia="en-US"/>
              </w:rPr>
              <w:t xml:space="preserve"> 25- </w:t>
            </w:r>
            <w:r w:rsidRPr="00B410C9">
              <w:rPr>
                <w:sz w:val="20"/>
                <w:szCs w:val="20"/>
                <w:lang w:eastAsia="en-US"/>
              </w:rPr>
              <w:t>ФЗ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 xml:space="preserve">муниципальной службе </w:t>
            </w:r>
          </w:p>
          <w:p w:rsidR="002D0989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в Российской Федерации»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2D0989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Указ Президента</w:t>
            </w:r>
            <w:r w:rsidR="002D0989"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 xml:space="preserve">оссийской </w:t>
            </w:r>
            <w:r w:rsidRPr="00F135B1">
              <w:rPr>
                <w:sz w:val="20"/>
                <w:szCs w:val="20"/>
                <w:lang w:eastAsia="en-US"/>
              </w:rPr>
              <w:t>Ф</w:t>
            </w:r>
            <w:r>
              <w:rPr>
                <w:sz w:val="20"/>
                <w:szCs w:val="20"/>
                <w:lang w:eastAsia="en-US"/>
              </w:rPr>
              <w:t>едерации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16.08.2021 </w:t>
            </w:r>
            <w:r w:rsidRPr="00B410C9">
              <w:rPr>
                <w:sz w:val="20"/>
                <w:szCs w:val="20"/>
                <w:lang w:eastAsia="en-US"/>
              </w:rPr>
              <w:t>№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478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ind w:right="167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>Национальном плане противодействия коррупции на 2021 - 2024 годы»</w:t>
            </w:r>
          </w:p>
          <w:p w:rsidR="0021728D" w:rsidRPr="00A61C46" w:rsidRDefault="0021728D" w:rsidP="00D54A1F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4A1F" w:rsidRPr="00A61C46" w:rsidRDefault="00D54A1F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D54A1F" w:rsidRPr="00A61C46" w:rsidRDefault="00D54A1F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D54A1F" w:rsidRPr="00A61C46" w:rsidRDefault="00D54A1F" w:rsidP="00D54A1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  <w:p w:rsidR="00D54A1F" w:rsidRPr="00A61C46" w:rsidRDefault="00D54A1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B1E47" w:rsidRPr="00A61C46" w:rsidTr="006B4957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B1E47" w:rsidRPr="00A574DF" w:rsidRDefault="00FB1E4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FB1E47" w:rsidRPr="00A574DF" w:rsidRDefault="00FB1E47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09" w:type="dxa"/>
            <w:gridSpan w:val="15"/>
            <w:shd w:val="clear" w:color="auto" w:fill="auto"/>
          </w:tcPr>
          <w:p w:rsidR="00FB1E47" w:rsidRPr="00A574DF" w:rsidRDefault="00FB1E47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C1C73" w:rsidRPr="00A574DF" w:rsidRDefault="008C1C73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8C1C73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2027-2030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гг.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сего</w:t>
            </w:r>
          </w:p>
        </w:tc>
        <w:tc>
          <w:tcPr>
            <w:tcW w:w="1842" w:type="dxa"/>
            <w:shd w:val="clear" w:color="auto" w:fill="auto"/>
          </w:tcPr>
          <w:p w:rsidR="008C1C73" w:rsidRPr="00052C96" w:rsidRDefault="00916000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296 665,76991</w:t>
            </w:r>
          </w:p>
        </w:tc>
        <w:tc>
          <w:tcPr>
            <w:tcW w:w="1701" w:type="dxa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052C96" w:rsidRDefault="00916000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43 076,44986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654" w:type="dxa"/>
            <w:shd w:val="clear" w:color="auto" w:fill="auto"/>
          </w:tcPr>
          <w:p w:rsidR="008C1C73" w:rsidRPr="00052C96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8C1C73" w:rsidRPr="00481631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8C1C73" w:rsidRPr="00481631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650132" w:rsidRPr="00A61C46" w:rsidTr="008C1C73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650132" w:rsidRPr="00A61C46" w:rsidRDefault="006501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50132" w:rsidRPr="00A574DF" w:rsidRDefault="0065013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:rsidR="00650132" w:rsidRPr="00481631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701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650132" w:rsidRPr="00A574DF" w:rsidRDefault="00650132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50132" w:rsidRPr="00A61C46" w:rsidTr="008C1C73">
        <w:tc>
          <w:tcPr>
            <w:tcW w:w="1701" w:type="dxa"/>
            <w:vMerge/>
            <w:shd w:val="clear" w:color="auto" w:fill="auto"/>
          </w:tcPr>
          <w:p w:rsidR="00650132" w:rsidRPr="00A61C46" w:rsidRDefault="006501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50132" w:rsidRPr="00A574DF" w:rsidRDefault="0065013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650132" w:rsidRPr="00481631" w:rsidRDefault="00916000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293 174,67591</w:t>
            </w:r>
          </w:p>
        </w:tc>
        <w:tc>
          <w:tcPr>
            <w:tcW w:w="1701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50132" w:rsidRPr="00A574DF" w:rsidRDefault="00916000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40 876,60786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654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421ECF" w:rsidRPr="00A61C46" w:rsidTr="008C1C73">
        <w:tc>
          <w:tcPr>
            <w:tcW w:w="1701" w:type="dxa"/>
            <w:vMerge/>
            <w:shd w:val="clear" w:color="auto" w:fill="auto"/>
          </w:tcPr>
          <w:p w:rsidR="00421ECF" w:rsidRPr="00A61C46" w:rsidRDefault="00421E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21ECF" w:rsidRPr="00A574DF" w:rsidRDefault="00421ECF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:rsidR="00421ECF" w:rsidRPr="00421ECF" w:rsidRDefault="00421ECF" w:rsidP="00DA387A">
            <w:pPr>
              <w:jc w:val="right"/>
              <w:rPr>
                <w:b/>
                <w:sz w:val="20"/>
                <w:szCs w:val="20"/>
              </w:rPr>
            </w:pPr>
            <w:r w:rsidRPr="00421EC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421ECF" w:rsidRPr="00421ECF" w:rsidRDefault="00421ECF" w:rsidP="008A669D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21ECF" w:rsidRPr="00421ECF" w:rsidRDefault="00421ECF" w:rsidP="00DA387A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21ECF" w:rsidRPr="00421ECF" w:rsidRDefault="00421ECF" w:rsidP="00590AC5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421ECF" w:rsidRPr="00421ECF" w:rsidRDefault="00421ECF" w:rsidP="00590AC5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421ECF" w:rsidRPr="00421ECF" w:rsidRDefault="00421ECF" w:rsidP="008A669D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990F84" w:rsidRPr="008F73CF" w:rsidRDefault="00990F84" w:rsidP="00990F84">
      <w:pPr>
        <w:jc w:val="both"/>
        <w:rPr>
          <w:color w:val="FF0000"/>
          <w:sz w:val="20"/>
          <w:szCs w:val="20"/>
        </w:rPr>
      </w:pPr>
    </w:p>
    <w:p w:rsidR="007F20A9" w:rsidRPr="007865CD" w:rsidRDefault="007F20A9" w:rsidP="00816397">
      <w:pPr>
        <w:autoSpaceDE w:val="0"/>
        <w:autoSpaceDN w:val="0"/>
        <w:adjustRightInd w:val="0"/>
        <w:ind w:left="12333" w:firstLine="708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916B89" w:rsidRDefault="00916B8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15511E" w:rsidRPr="0015511E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6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2127"/>
        <w:gridCol w:w="2693"/>
        <w:gridCol w:w="1559"/>
        <w:gridCol w:w="1418"/>
        <w:gridCol w:w="1417"/>
        <w:gridCol w:w="1418"/>
        <w:gridCol w:w="1417"/>
        <w:gridCol w:w="1418"/>
        <w:gridCol w:w="948"/>
      </w:tblGrid>
      <w:tr w:rsidR="00586A26" w:rsidRPr="00A574DF" w:rsidTr="00770D2A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A26" w:rsidRPr="001F0653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роприя</w:t>
            </w:r>
          </w:p>
          <w:p w:rsidR="008A005B" w:rsidRPr="001F0653" w:rsidRDefault="00586A26" w:rsidP="00916B89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26" w:rsidRPr="001F0653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26" w:rsidRPr="00A574DF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:rsidR="00586A26" w:rsidRPr="00A574DF" w:rsidRDefault="00586A26" w:rsidP="008A00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005B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:rsidR="00586A26" w:rsidRPr="00A574DF" w:rsidRDefault="00586A26" w:rsidP="008A00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59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86A26" w:rsidRPr="00A574DF" w:rsidRDefault="00586A26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1A7E4F" w:rsidRPr="00A574DF" w:rsidTr="00770D2A">
        <w:trPr>
          <w:gridAfter w:val="1"/>
          <w:wAfter w:w="948" w:type="dxa"/>
          <w:trHeight w:val="27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7E4F" w:rsidRPr="00A574DF" w:rsidRDefault="001A7E4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7E4F" w:rsidRPr="00A574DF" w:rsidRDefault="001A7E4F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7E4F" w:rsidRPr="00A574DF" w:rsidRDefault="001A7E4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70D2A" w:rsidRPr="00A574DF" w:rsidTr="005206BC">
        <w:trPr>
          <w:gridAfter w:val="1"/>
          <w:wAfter w:w="948" w:type="dxa"/>
          <w:trHeight w:val="304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D2A" w:rsidRPr="00A574DF" w:rsidRDefault="00770D2A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D2A" w:rsidRPr="00A574DF" w:rsidRDefault="00770D2A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BC1111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5206BC" w:rsidP="00BC1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2027-2030 гг.</w:t>
            </w:r>
          </w:p>
        </w:tc>
      </w:tr>
      <w:tr w:rsidR="00770D2A" w:rsidRPr="00A574DF" w:rsidTr="005206BC">
        <w:trPr>
          <w:gridAfter w:val="1"/>
          <w:wAfter w:w="948" w:type="dxa"/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D2A" w:rsidRPr="00A574DF" w:rsidTr="005206BC">
        <w:trPr>
          <w:gridAfter w:val="1"/>
          <w:wAfter w:w="948" w:type="dxa"/>
          <w:trHeight w:val="26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A574DF" w:rsidRDefault="00770D2A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Обеспечение деятельности </w:t>
            </w:r>
          </w:p>
          <w:p w:rsidR="005206BC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для эффективного и качественного исполнения полномочий администрации сельского поселения Усть-Юган</w:t>
            </w:r>
          </w:p>
          <w:p w:rsidR="00770D2A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(показатель 1)</w:t>
            </w:r>
          </w:p>
          <w:p w:rsidR="0015511E" w:rsidRPr="00586A26" w:rsidRDefault="0015511E" w:rsidP="00FB1E4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Default="00770D2A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МУ «Администрация сельского поселения Усть-Юган» / </w:t>
            </w:r>
          </w:p>
          <w:p w:rsidR="00770D2A" w:rsidRPr="00586A26" w:rsidRDefault="00770D2A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A574DF" w:rsidRDefault="00770D2A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65661D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218 116,61004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770D2A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27 891,19478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65661D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28 378,16596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655C62" w:rsidRDefault="00770D2A" w:rsidP="008A669D">
            <w:pPr>
              <w:jc w:val="right"/>
              <w:rPr>
                <w:b/>
                <w:sz w:val="20"/>
                <w:szCs w:val="20"/>
              </w:rPr>
            </w:pPr>
            <w:r w:rsidRPr="00655C62">
              <w:rPr>
                <w:b/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2222D7" w:rsidRDefault="00770D2A" w:rsidP="00590AC5">
            <w:pPr>
              <w:jc w:val="right"/>
              <w:rPr>
                <w:b/>
                <w:sz w:val="20"/>
                <w:szCs w:val="20"/>
              </w:rPr>
            </w:pPr>
            <w:r w:rsidRPr="00EB5CD1">
              <w:rPr>
                <w:b/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2222D7" w:rsidRDefault="00B77A38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107 664,09708</w:t>
            </w:r>
          </w:p>
        </w:tc>
      </w:tr>
      <w:tr w:rsidR="00B77A38" w:rsidRPr="00A574DF" w:rsidTr="005206BC">
        <w:trPr>
          <w:gridAfter w:val="1"/>
          <w:wAfter w:w="948" w:type="dxa"/>
          <w:trHeight w:val="14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D27FE0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3A40F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D27FE0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2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65661D" w:rsidP="002222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214 740,51004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26 701,09478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65661D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26 192,16596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B77A38" w:rsidRDefault="00B77A38" w:rsidP="008A669D">
            <w:pPr>
              <w:jc w:val="right"/>
              <w:rPr>
                <w:sz w:val="20"/>
                <w:szCs w:val="20"/>
              </w:rPr>
            </w:pPr>
            <w:r w:rsidRPr="00B77A38">
              <w:rPr>
                <w:sz w:val="20"/>
                <w:szCs w:val="20"/>
              </w:rPr>
              <w:t>107 664,09708</w:t>
            </w:r>
          </w:p>
        </w:tc>
      </w:tr>
      <w:tr w:rsidR="00B77A38" w:rsidRPr="00A574DF" w:rsidTr="005206BC">
        <w:trPr>
          <w:gridAfter w:val="1"/>
          <w:wAfter w:w="948" w:type="dxa"/>
          <w:trHeight w:val="28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Default="00B77A38" w:rsidP="00586A2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:rsidR="00B77A38" w:rsidRPr="00A574DF" w:rsidRDefault="00B77A38" w:rsidP="00586A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14E12" w:rsidRPr="00A574DF" w:rsidTr="005206BC">
        <w:trPr>
          <w:gridAfter w:val="1"/>
          <w:wAfter w:w="948" w:type="dxa"/>
          <w:trHeight w:val="12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A574DF" w:rsidRDefault="00414E12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Default="00414E12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Дополнительное пенсионное обеспечение </w:t>
            </w:r>
          </w:p>
          <w:p w:rsidR="00414E12" w:rsidRDefault="00414E12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за выслугу лет </w:t>
            </w:r>
          </w:p>
          <w:p w:rsidR="00414E12" w:rsidRPr="00586A26" w:rsidRDefault="00414E12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(показатель 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586A26" w:rsidRDefault="00414E12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A574DF" w:rsidRDefault="00414E12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3E32BC" w:rsidRDefault="00414E12" w:rsidP="006566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3 590</w:t>
            </w:r>
            <w:r w:rsidRPr="003E32BC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A574DF" w:rsidRDefault="00414E12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414E12" w:rsidRDefault="00414E12" w:rsidP="00B57B4D">
            <w:pPr>
              <w:jc w:val="right"/>
              <w:rPr>
                <w:b/>
                <w:sz w:val="20"/>
                <w:szCs w:val="20"/>
              </w:rPr>
            </w:pPr>
            <w:r w:rsidRPr="00414E12">
              <w:rPr>
                <w:b/>
                <w:sz w:val="20"/>
                <w:szCs w:val="20"/>
              </w:rPr>
              <w:t>650,00000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414E12" w:rsidRDefault="00414E12" w:rsidP="00B57B4D">
            <w:pPr>
              <w:jc w:val="right"/>
              <w:rPr>
                <w:b/>
                <w:sz w:val="20"/>
                <w:szCs w:val="20"/>
              </w:rPr>
            </w:pPr>
            <w:r w:rsidRPr="00414E12"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A81B76" w:rsidRDefault="00414E12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E12" w:rsidRPr="00A81B76" w:rsidRDefault="00414E12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1 680,00000</w:t>
            </w:r>
          </w:p>
        </w:tc>
      </w:tr>
      <w:tr w:rsidR="0068361A" w:rsidRPr="00A574DF" w:rsidTr="005206BC">
        <w:trPr>
          <w:gridAfter w:val="1"/>
          <w:wAfter w:w="948" w:type="dxa"/>
          <w:trHeight w:val="13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586A26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586A26" w:rsidRDefault="0068361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3E32BC" w:rsidRDefault="0068361A" w:rsidP="00A574DF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8361A" w:rsidRPr="00A574DF" w:rsidTr="005206BC">
        <w:trPr>
          <w:gridAfter w:val="1"/>
          <w:wAfter w:w="948" w:type="dxa"/>
          <w:trHeight w:val="2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A574DF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586A26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586A26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3E32BC" w:rsidRDefault="0068361A" w:rsidP="0021728D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61A" w:rsidRPr="00A574DF" w:rsidRDefault="0068361A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8361A" w:rsidRPr="00A574DF" w:rsidTr="005206BC">
        <w:trPr>
          <w:gridAfter w:val="1"/>
          <w:wAfter w:w="948" w:type="dxa"/>
          <w:trHeight w:val="19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A574DF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586A26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A" w:rsidRPr="00586A26" w:rsidRDefault="0068361A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3E32BC" w:rsidRDefault="0068361A" w:rsidP="00A574DF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61A" w:rsidRPr="00A574DF" w:rsidRDefault="0068361A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3E32BC" w:rsidRDefault="00F81381" w:rsidP="0065661D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3 </w:t>
            </w:r>
            <w:r w:rsidR="0065661D">
              <w:rPr>
                <w:b/>
                <w:sz w:val="20"/>
                <w:szCs w:val="20"/>
              </w:rPr>
              <w:t>59</w:t>
            </w: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E93646" w:rsidRDefault="00E93646" w:rsidP="00D27FE0">
            <w:pPr>
              <w:jc w:val="right"/>
              <w:rPr>
                <w:sz w:val="20"/>
                <w:szCs w:val="20"/>
              </w:rPr>
            </w:pPr>
            <w:r w:rsidRPr="00E93646">
              <w:rPr>
                <w:sz w:val="20"/>
                <w:szCs w:val="20"/>
              </w:rPr>
              <w:t>65</w:t>
            </w:r>
            <w:r w:rsidR="00B77A38" w:rsidRPr="00E9364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E93646" w:rsidRDefault="00E93646" w:rsidP="00A574DF">
            <w:pPr>
              <w:jc w:val="right"/>
              <w:rPr>
                <w:sz w:val="20"/>
                <w:szCs w:val="20"/>
              </w:rPr>
            </w:pPr>
            <w:r w:rsidRPr="00E93646">
              <w:rPr>
                <w:sz w:val="20"/>
                <w:szCs w:val="20"/>
              </w:rPr>
              <w:t>420</w:t>
            </w:r>
            <w:r w:rsidR="00B77A38" w:rsidRPr="00E93646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68361A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1 680,00000</w:t>
            </w:r>
          </w:p>
        </w:tc>
      </w:tr>
      <w:tr w:rsidR="00B77A38" w:rsidRPr="00A574DF" w:rsidTr="0015511E">
        <w:trPr>
          <w:gridAfter w:val="1"/>
          <w:wAfter w:w="948" w:type="dxa"/>
          <w:trHeight w:val="1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15511E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68361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Default="002C503C" w:rsidP="006B4957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Повышение квалификации, формирование резервов управленческих ка</w:t>
            </w:r>
            <w:r>
              <w:rPr>
                <w:sz w:val="20"/>
                <w:szCs w:val="20"/>
              </w:rPr>
              <w:t>дров муниципального образования</w:t>
            </w:r>
            <w:r w:rsidRPr="009F2642">
              <w:rPr>
                <w:sz w:val="20"/>
                <w:szCs w:val="20"/>
              </w:rPr>
              <w:t xml:space="preserve"> </w:t>
            </w:r>
          </w:p>
          <w:p w:rsidR="002C503C" w:rsidRDefault="002C503C" w:rsidP="006B4957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2</w:t>
            </w:r>
            <w:r w:rsidRPr="009F2642">
              <w:rPr>
                <w:sz w:val="20"/>
                <w:szCs w:val="20"/>
              </w:rPr>
              <w:t>)</w:t>
            </w:r>
          </w:p>
          <w:p w:rsidR="002C503C" w:rsidRPr="009F2642" w:rsidRDefault="002C503C" w:rsidP="006B49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ind w:right="-108"/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32566A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2C503C" w:rsidRPr="00A574DF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D27FE0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32566A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2C503C" w:rsidRPr="00A574DF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8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0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7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32566A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C503C" w:rsidRPr="00481631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32566A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C503C"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Default="002C503C" w:rsidP="009F2642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:rsidR="002C503C" w:rsidRPr="00A574DF" w:rsidRDefault="002C503C" w:rsidP="009F26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11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Default="00B77A38" w:rsidP="00FB1E47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  <w:p w:rsidR="00B77A38" w:rsidRDefault="00B77A38" w:rsidP="00916B89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(показател</w:t>
            </w:r>
            <w:r>
              <w:rPr>
                <w:sz w:val="20"/>
                <w:szCs w:val="20"/>
              </w:rPr>
              <w:t>и</w:t>
            </w:r>
            <w:r w:rsidRPr="009F264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 3</w:t>
            </w:r>
            <w:r w:rsidRPr="009F2642">
              <w:rPr>
                <w:sz w:val="20"/>
                <w:szCs w:val="20"/>
              </w:rPr>
              <w:t>)</w:t>
            </w:r>
          </w:p>
          <w:p w:rsidR="00B77A38" w:rsidRPr="009F2642" w:rsidRDefault="00B77A38" w:rsidP="00916B89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9F2642" w:rsidRDefault="00B77A38" w:rsidP="00A574DF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55,36800</w:t>
            </w:r>
          </w:p>
        </w:tc>
      </w:tr>
      <w:tr w:rsidR="00B77A38" w:rsidRPr="00A574DF" w:rsidTr="005206BC">
        <w:trPr>
          <w:gridAfter w:val="1"/>
          <w:wAfter w:w="948" w:type="dxa"/>
          <w:trHeight w:val="11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77A38" w:rsidRPr="00A574DF" w:rsidTr="005206BC">
        <w:trPr>
          <w:gridAfter w:val="1"/>
          <w:wAfter w:w="948" w:type="dxa"/>
          <w:trHeight w:val="21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811C5C" w:rsidRPr="00A574DF" w:rsidTr="005206BC">
        <w:trPr>
          <w:gridAfter w:val="1"/>
          <w:wAfter w:w="948" w:type="dxa"/>
          <w:trHeight w:val="12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11C5C" w:rsidRPr="00A574DF" w:rsidTr="005206BC">
        <w:trPr>
          <w:gridAfter w:val="1"/>
          <w:wAfter w:w="948" w:type="dxa"/>
          <w:trHeight w:val="16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11C5C" w:rsidRPr="00A574DF" w:rsidTr="008A669D">
        <w:trPr>
          <w:gridAfter w:val="1"/>
          <w:wAfter w:w="948" w:type="dxa"/>
          <w:trHeight w:val="3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23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Default="00A87907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9F2642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F2642">
              <w:rPr>
                <w:sz w:val="20"/>
                <w:szCs w:val="20"/>
              </w:rPr>
              <w:t xml:space="preserve"> </w:t>
            </w:r>
          </w:p>
          <w:p w:rsidR="00A87907" w:rsidRDefault="00A87907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(показатель 1)</w:t>
            </w: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Pr="009F2642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9F2642" w:rsidRDefault="00A87907" w:rsidP="00A574DF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32566A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74 829,16587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BB36C9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BB36C9">
              <w:rPr>
                <w:b/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BB36C9" w:rsidRDefault="0032566A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14 019,44190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D27FE0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D27FE0">
              <w:rPr>
                <w:b/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104B4A" w:rsidRDefault="00A87907" w:rsidP="0021728D">
            <w:pPr>
              <w:jc w:val="right"/>
              <w:rPr>
                <w:b/>
                <w:sz w:val="20"/>
                <w:szCs w:val="20"/>
              </w:rPr>
            </w:pPr>
            <w:r w:rsidRPr="00D27FE0">
              <w:rPr>
                <w:b/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87907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A87907">
              <w:rPr>
                <w:b/>
                <w:sz w:val="20"/>
                <w:szCs w:val="20"/>
              </w:rPr>
              <w:t>32 012,83004</w:t>
            </w:r>
          </w:p>
        </w:tc>
      </w:tr>
      <w:tr w:rsidR="00A87907" w:rsidRPr="00A574DF" w:rsidTr="008A669D">
        <w:trPr>
          <w:gridAfter w:val="1"/>
          <w:wAfter w:w="948" w:type="dxa"/>
          <w:trHeight w:val="18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1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12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32566A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74 829,16587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D27FE0" w:rsidRDefault="00A87907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32566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14 019,44190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32 012,83004</w:t>
            </w:r>
          </w:p>
        </w:tc>
      </w:tr>
      <w:tr w:rsidR="00A87907" w:rsidRPr="00A574DF" w:rsidTr="008A669D">
        <w:trPr>
          <w:gridAfter w:val="1"/>
          <w:wAfter w:w="948" w:type="dxa"/>
          <w:trHeight w:val="6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F2642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87907" w:rsidRPr="008A005B" w:rsidRDefault="00A87907" w:rsidP="00A574DF">
            <w:pPr>
              <w:ind w:right="-108"/>
              <w:rPr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F2642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962C1A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296 665,76991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052C96" w:rsidRDefault="00A8790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CE2D58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43 076,44986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A87907" w:rsidRPr="00A574DF" w:rsidTr="008A669D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962C1A" w:rsidRDefault="00AE5910" w:rsidP="0021728D">
            <w:pPr>
              <w:jc w:val="right"/>
              <w:rPr>
                <w:b/>
                <w:sz w:val="20"/>
                <w:szCs w:val="20"/>
              </w:rPr>
            </w:pPr>
            <w:r w:rsidRPr="00962C1A"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A574DF" w:rsidRDefault="00A87907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A87907" w:rsidRPr="00A574DF" w:rsidTr="008A669D">
        <w:trPr>
          <w:gridAfter w:val="1"/>
          <w:wAfter w:w="948" w:type="dxa"/>
          <w:trHeight w:val="18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A87907" w:rsidRPr="00A574DF" w:rsidRDefault="00A8790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87907" w:rsidRPr="00A574DF" w:rsidRDefault="00A8790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962C1A" w:rsidRDefault="00AE5910" w:rsidP="0021728D">
            <w:pPr>
              <w:jc w:val="right"/>
              <w:rPr>
                <w:b/>
                <w:sz w:val="20"/>
                <w:szCs w:val="20"/>
              </w:rPr>
            </w:pPr>
            <w:r w:rsidRPr="00962C1A"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A574DF" w:rsidRDefault="00A87907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552036" w:rsidRPr="00A574DF" w:rsidTr="008A669D">
        <w:trPr>
          <w:gridAfter w:val="1"/>
          <w:wAfter w:w="948" w:type="dxa"/>
          <w:trHeight w:val="227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962C1A" w:rsidRDefault="00552036" w:rsidP="0021728D">
            <w:pPr>
              <w:jc w:val="right"/>
              <w:rPr>
                <w:b/>
                <w:sz w:val="20"/>
                <w:szCs w:val="20"/>
              </w:rPr>
            </w:pPr>
            <w:r w:rsidRPr="00962C1A"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A574DF" w:rsidRDefault="00552036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552036" w:rsidRPr="00A574DF" w:rsidTr="008A669D">
        <w:trPr>
          <w:gridAfter w:val="1"/>
          <w:wAfter w:w="948" w:type="dxa"/>
          <w:trHeight w:val="24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bCs/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962C1A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293 174,67591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A574DF" w:rsidRDefault="00552036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CE2D58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40 876,60786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246444" w:rsidRPr="00A574DF" w:rsidTr="008A669D">
        <w:trPr>
          <w:gridAfter w:val="1"/>
          <w:wAfter w:w="948" w:type="dxa"/>
          <w:trHeight w:val="2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46444" w:rsidRPr="00A574DF" w:rsidRDefault="0024644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46444" w:rsidRPr="00A574DF" w:rsidRDefault="0024644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481631" w:rsidRDefault="00246444" w:rsidP="00DA38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44" w:rsidRPr="00A574DF" w:rsidRDefault="00246444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DA38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552036" w:rsidRPr="00A574DF" w:rsidTr="00770D2A">
        <w:trPr>
          <w:gridAfter w:val="1"/>
          <w:wAfter w:w="948" w:type="dxa"/>
          <w:trHeight w:val="25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552036" w:rsidRPr="00A574DF" w:rsidTr="008A669D">
        <w:trPr>
          <w:gridAfter w:val="1"/>
          <w:wAfter w:w="948" w:type="dxa"/>
          <w:trHeight w:val="1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36" w:rsidRPr="008A005B" w:rsidRDefault="00552036" w:rsidP="00836E0C">
            <w:pPr>
              <w:rPr>
                <w:b/>
                <w:bCs/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992E77" w:rsidRDefault="00552036" w:rsidP="008A005B">
            <w:pPr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192 596,25110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6872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27 316,31495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CE2D58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30 034,00443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22 736,53152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22 501,88004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90 007,52016</w:t>
            </w:r>
          </w:p>
        </w:tc>
      </w:tr>
      <w:tr w:rsidR="00552036" w:rsidRPr="00A574DF" w:rsidTr="008A669D">
        <w:trPr>
          <w:gridAfter w:val="1"/>
          <w:wAfter w:w="948" w:type="dxa"/>
          <w:trHeight w:val="18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836E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481631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552036" w:rsidRPr="00A574DF" w:rsidTr="008A669D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481631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3B245F" w:rsidRPr="00A574DF" w:rsidTr="008A669D">
        <w:trPr>
          <w:gridAfter w:val="1"/>
          <w:wAfter w:w="948" w:type="dxa"/>
          <w:trHeight w:val="2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202A1" w:rsidRDefault="003B245F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1 676,10000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2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190 805,15710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26 795,11495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CE2D58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28 847,16243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22 722,68952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22 488,03804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89 952,15216</w:t>
            </w:r>
          </w:p>
        </w:tc>
      </w:tr>
      <w:tr w:rsidR="003B245F" w:rsidRPr="00A574DF" w:rsidTr="008A669D">
        <w:trPr>
          <w:gridAfter w:val="1"/>
          <w:wAfter w:w="948" w:type="dxa"/>
          <w:trHeight w:val="25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5F" w:rsidRPr="008A005B" w:rsidRDefault="003B245F" w:rsidP="00836E0C">
            <w:pPr>
              <w:rPr>
                <w:b/>
                <w:bCs/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6E49F7" w:rsidRDefault="003B245F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104 069,51881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13 734,26156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CE2D58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13 042,44543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C05F3B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 w:rsidRPr="00C05F3B">
              <w:rPr>
                <w:b/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3B245F" w:rsidRDefault="003B245F" w:rsidP="00DA387A">
            <w:pPr>
              <w:jc w:val="right"/>
              <w:rPr>
                <w:b/>
                <w:sz w:val="20"/>
                <w:szCs w:val="20"/>
              </w:rPr>
            </w:pPr>
            <w:r w:rsidRPr="003B245F">
              <w:rPr>
                <w:b/>
                <w:sz w:val="20"/>
                <w:szCs w:val="20"/>
              </w:rPr>
              <w:t>51 404,77496</w:t>
            </w:r>
          </w:p>
        </w:tc>
      </w:tr>
      <w:tr w:rsidR="003B245F" w:rsidRPr="00A574DF" w:rsidTr="008A669D">
        <w:trPr>
          <w:gridAfter w:val="1"/>
          <w:wAfter w:w="948" w:type="dxa"/>
          <w:trHeight w:val="185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2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202A1" w:rsidRDefault="003B245F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CE2D5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102 369,51881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13 047,26156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A91A11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12 029,44543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EB5CD1" w:rsidRDefault="003B245F" w:rsidP="008A669D">
            <w:pPr>
              <w:jc w:val="right"/>
              <w:rPr>
                <w:sz w:val="20"/>
                <w:szCs w:val="20"/>
              </w:rPr>
            </w:pPr>
            <w:r w:rsidRPr="00EB5CD1">
              <w:rPr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EB5CD1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51 404,77496</w:t>
            </w:r>
          </w:p>
        </w:tc>
      </w:tr>
      <w:tr w:rsidR="001732C5" w:rsidRPr="00A574DF" w:rsidTr="008A669D">
        <w:trPr>
          <w:gridAfter w:val="1"/>
          <w:wAfter w:w="948" w:type="dxa"/>
          <w:trHeight w:val="214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C5" w:rsidRPr="00A574DF" w:rsidRDefault="001732C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C5" w:rsidRPr="00A574DF" w:rsidRDefault="001732C5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481631" w:rsidRDefault="001732C5" w:rsidP="00DA38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DA38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C1111" w:rsidRDefault="00BC11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C1111" w:rsidRDefault="00BC11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A339A9" w:rsidRDefault="00A339A9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962C1A" w:rsidRDefault="00962C1A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15511E" w:rsidRDefault="0015511E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3F2FE0" w:rsidRDefault="003F2FE0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15511E" w:rsidRDefault="00816397" w:rsidP="00816397">
      <w:pPr>
        <w:ind w:firstLine="567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511E" w:rsidRDefault="0015511E" w:rsidP="00816397">
      <w:pPr>
        <w:ind w:firstLine="567"/>
        <w:outlineLvl w:val="1"/>
        <w:rPr>
          <w:sz w:val="20"/>
          <w:szCs w:val="20"/>
        </w:rPr>
      </w:pPr>
    </w:p>
    <w:p w:rsidR="00816397" w:rsidRPr="00A61C46" w:rsidRDefault="00816397" w:rsidP="0015511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</w:t>
      </w:r>
      <w:r>
        <w:rPr>
          <w:rFonts w:eastAsia="Courier New"/>
          <w:b/>
          <w:bCs/>
          <w:iCs/>
        </w:rPr>
        <w:t>ЕРЕЧЕНЬ</w:t>
      </w:r>
    </w:p>
    <w:p w:rsidR="00816397" w:rsidRDefault="00816397" w:rsidP="00816397">
      <w:pPr>
        <w:jc w:val="center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основных мероприятий муниципальной программы</w:t>
      </w:r>
    </w:p>
    <w:p w:rsidR="0015511E" w:rsidRPr="00816397" w:rsidRDefault="0015511E" w:rsidP="00816397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2"/>
        <w:gridCol w:w="5635"/>
        <w:gridCol w:w="5097"/>
        <w:gridCol w:w="2980"/>
      </w:tblGrid>
      <w:tr w:rsidR="003F2FE0" w:rsidRPr="007865CD" w:rsidTr="00E9660B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E9660B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:rsidTr="00E9660B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:rsidTr="00E9660B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3904D7" w:rsidRPr="003904D7">
              <w:rPr>
                <w:b/>
                <w:sz w:val="20"/>
                <w:szCs w:val="20"/>
              </w:rPr>
              <w:t>Качественное и эффективное исполнение муниципальных функций органами местного самоуправления сельского поселения Усть-Юган</w:t>
            </w:r>
          </w:p>
        </w:tc>
      </w:tr>
      <w:tr w:rsidR="003F2FE0" w:rsidRPr="007865CD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Создание условий для обеспечения исполнения функций органами местного самоуправления сельского поселения Усть-Юган</w:t>
            </w:r>
          </w:p>
          <w:p w:rsidR="006B457A" w:rsidRPr="00EC2C8D" w:rsidRDefault="00520AC5" w:rsidP="00E4419D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 w:rsidRPr="00520AC5">
              <w:rPr>
                <w:b/>
                <w:sz w:val="20"/>
                <w:szCs w:val="20"/>
              </w:rPr>
              <w:t>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521F15" w:rsidRPr="007865CD" w:rsidTr="00E9660B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115320" w:rsidP="0043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A339A9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9" w:rsidRDefault="00A339A9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9A9" w:rsidRPr="004D5F70" w:rsidRDefault="00A339A9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9A9" w:rsidRDefault="00A339A9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A9" w:rsidRPr="007865CD" w:rsidRDefault="00A339A9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D5F70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Повышение эффективности муниципальной службы в муниципальном образовании сельское поселение Усть-Юган</w:t>
            </w:r>
          </w:p>
        </w:tc>
      </w:tr>
      <w:tr w:rsidR="00115320" w:rsidRPr="007865CD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Default="00115320" w:rsidP="00520AC5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0AC5">
              <w:rPr>
                <w:b/>
                <w:sz w:val="20"/>
                <w:szCs w:val="20"/>
              </w:rPr>
              <w:t>3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Повышение профессиональной компетенции лиц, замещающих муниципальные должности, муниципальных служащих и лиц, включенных в резерв управленческих кадров муниципального образования</w:t>
            </w:r>
          </w:p>
          <w:p w:rsidR="00E4419D" w:rsidRPr="00EC2C8D" w:rsidRDefault="00E4419D" w:rsidP="00E441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4: </w:t>
            </w:r>
            <w:r w:rsidRPr="006B457A">
              <w:rPr>
                <w:rFonts w:eastAsia="Courier New"/>
                <w:b/>
                <w:bCs/>
                <w:iCs/>
                <w:sz w:val="20"/>
                <w:szCs w:val="20"/>
              </w:rPr>
              <w:t>Обеспечение мер, способствующих повышению результативности и эффективности муниципальной службы в муниципальном образовании сельское поселение Усть-Юган, в том числе предупреждение коррупции, выявление и урегулирование конфликта интересов</w:t>
            </w:r>
          </w:p>
        </w:tc>
      </w:tr>
      <w:tr w:rsidR="00115320" w:rsidRPr="007865CD" w:rsidTr="00E9660B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Pr="0054280B" w:rsidRDefault="004369A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B47C1F">
      <w:pPr>
        <w:pStyle w:val="a4"/>
        <w:spacing w:after="0"/>
        <w:ind w:left="0" w:firstLine="709"/>
        <w:jc w:val="center"/>
      </w:pPr>
    </w:p>
    <w:sectPr w:rsidR="007D3719" w:rsidSect="00A339A9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4F" w:rsidRDefault="0083314F" w:rsidP="00531D96">
      <w:r>
        <w:separator/>
      </w:r>
    </w:p>
  </w:endnote>
  <w:endnote w:type="continuationSeparator" w:id="0">
    <w:p w:rsidR="0083314F" w:rsidRDefault="0083314F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A" w:rsidRDefault="006B457A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A" w:rsidRDefault="006B457A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4F" w:rsidRDefault="0083314F" w:rsidP="00531D96">
      <w:r>
        <w:separator/>
      </w:r>
    </w:p>
  </w:footnote>
  <w:footnote w:type="continuationSeparator" w:id="0">
    <w:p w:rsidR="0083314F" w:rsidRDefault="0083314F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A" w:rsidRDefault="006B457A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2646">
      <w:rPr>
        <w:rStyle w:val="af0"/>
        <w:noProof/>
      </w:rPr>
      <w:t>2</w:t>
    </w:r>
    <w:r>
      <w:rPr>
        <w:rStyle w:val="af0"/>
      </w:rPr>
      <w:fldChar w:fldCharType="end"/>
    </w:r>
  </w:p>
  <w:p w:rsidR="006B457A" w:rsidRDefault="006B457A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A" w:rsidRDefault="006B457A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2646">
      <w:rPr>
        <w:rStyle w:val="af0"/>
        <w:noProof/>
      </w:rPr>
      <w:t>9</w:t>
    </w:r>
    <w:r>
      <w:rPr>
        <w:rStyle w:val="af0"/>
      </w:rPr>
      <w:fldChar w:fldCharType="end"/>
    </w:r>
  </w:p>
  <w:p w:rsidR="006B457A" w:rsidRDefault="006B457A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3B4"/>
    <w:multiLevelType w:val="multilevel"/>
    <w:tmpl w:val="5B08D0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495A"/>
    <w:rsid w:val="00015641"/>
    <w:rsid w:val="000158EE"/>
    <w:rsid w:val="000162CB"/>
    <w:rsid w:val="000162D7"/>
    <w:rsid w:val="00016A98"/>
    <w:rsid w:val="0001749B"/>
    <w:rsid w:val="000176CB"/>
    <w:rsid w:val="000202A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5A2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DCB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C96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1E8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6B98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7C2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034B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4B4A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11E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2C5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4B60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4F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40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1B97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28D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2D7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1CF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6BE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44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3CC5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3C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989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990"/>
    <w:rsid w:val="00323F2A"/>
    <w:rsid w:val="00323F47"/>
    <w:rsid w:val="0032468E"/>
    <w:rsid w:val="00324743"/>
    <w:rsid w:val="00324AF6"/>
    <w:rsid w:val="00324D34"/>
    <w:rsid w:val="0032566A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41A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7A2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04D7"/>
    <w:rsid w:val="0039107F"/>
    <w:rsid w:val="00391130"/>
    <w:rsid w:val="003915E3"/>
    <w:rsid w:val="00391BE3"/>
    <w:rsid w:val="00391D52"/>
    <w:rsid w:val="0039286E"/>
    <w:rsid w:val="00392C7A"/>
    <w:rsid w:val="00392D6D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0FF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5F"/>
    <w:rsid w:val="003B2470"/>
    <w:rsid w:val="003B2646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2BC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E12"/>
    <w:rsid w:val="00414F77"/>
    <w:rsid w:val="004152DC"/>
    <w:rsid w:val="00415B05"/>
    <w:rsid w:val="00415D2C"/>
    <w:rsid w:val="00415F66"/>
    <w:rsid w:val="004161DA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CF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684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37B04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E9B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631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D02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1EE8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D7F5C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7CE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6BC"/>
    <w:rsid w:val="00520AC5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711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036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A26"/>
    <w:rsid w:val="00586BE7"/>
    <w:rsid w:val="00587121"/>
    <w:rsid w:val="005874F5"/>
    <w:rsid w:val="00587998"/>
    <w:rsid w:val="00590901"/>
    <w:rsid w:val="00590AC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7F5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D41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44EC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132"/>
    <w:rsid w:val="00650251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5C62"/>
    <w:rsid w:val="00656461"/>
    <w:rsid w:val="006565AD"/>
    <w:rsid w:val="006565F9"/>
    <w:rsid w:val="0065661D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61A"/>
    <w:rsid w:val="00683D17"/>
    <w:rsid w:val="0068437F"/>
    <w:rsid w:val="00684D24"/>
    <w:rsid w:val="00684DB7"/>
    <w:rsid w:val="00686A55"/>
    <w:rsid w:val="00687102"/>
    <w:rsid w:val="00687174"/>
    <w:rsid w:val="006872BE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57A"/>
    <w:rsid w:val="006B47D4"/>
    <w:rsid w:val="006B4957"/>
    <w:rsid w:val="006B4B38"/>
    <w:rsid w:val="006B5347"/>
    <w:rsid w:val="006B5907"/>
    <w:rsid w:val="006B6451"/>
    <w:rsid w:val="006B7220"/>
    <w:rsid w:val="006B7361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DA1"/>
    <w:rsid w:val="006F5FDC"/>
    <w:rsid w:val="006F6009"/>
    <w:rsid w:val="006F78A0"/>
    <w:rsid w:val="006F792B"/>
    <w:rsid w:val="007001EF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5591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2F6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D2A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296B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99D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25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1C5C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397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314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60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8B7"/>
    <w:rsid w:val="00896D47"/>
    <w:rsid w:val="00897084"/>
    <w:rsid w:val="008970EA"/>
    <w:rsid w:val="008979B2"/>
    <w:rsid w:val="008A005B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69D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123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1C73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5F6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000"/>
    <w:rsid w:val="00916362"/>
    <w:rsid w:val="009165E6"/>
    <w:rsid w:val="0091666A"/>
    <w:rsid w:val="009166CF"/>
    <w:rsid w:val="00916B89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2C1A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5DF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3D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642"/>
    <w:rsid w:val="009F2844"/>
    <w:rsid w:val="009F2D21"/>
    <w:rsid w:val="009F2FAF"/>
    <w:rsid w:val="009F30D7"/>
    <w:rsid w:val="009F3102"/>
    <w:rsid w:val="009F310F"/>
    <w:rsid w:val="009F3395"/>
    <w:rsid w:val="009F3A84"/>
    <w:rsid w:val="009F3C21"/>
    <w:rsid w:val="009F3DA2"/>
    <w:rsid w:val="009F4500"/>
    <w:rsid w:val="009F4A1E"/>
    <w:rsid w:val="009F4D0C"/>
    <w:rsid w:val="009F50D6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DBB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9A9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1A1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16C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76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3D4A"/>
    <w:rsid w:val="00A84399"/>
    <w:rsid w:val="00A85693"/>
    <w:rsid w:val="00A8688D"/>
    <w:rsid w:val="00A870E0"/>
    <w:rsid w:val="00A87432"/>
    <w:rsid w:val="00A87907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1A11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596"/>
    <w:rsid w:val="00AB3644"/>
    <w:rsid w:val="00AB38E3"/>
    <w:rsid w:val="00AB3D08"/>
    <w:rsid w:val="00AB4084"/>
    <w:rsid w:val="00AB452C"/>
    <w:rsid w:val="00AB454D"/>
    <w:rsid w:val="00AB45DA"/>
    <w:rsid w:val="00AB4A7A"/>
    <w:rsid w:val="00AB4C36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5DCD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91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24B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C1F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38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6C9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11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3B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2DE7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5A74"/>
    <w:rsid w:val="00C16069"/>
    <w:rsid w:val="00C1606E"/>
    <w:rsid w:val="00C16177"/>
    <w:rsid w:val="00C1651F"/>
    <w:rsid w:val="00C167F7"/>
    <w:rsid w:val="00C16A57"/>
    <w:rsid w:val="00C16DF9"/>
    <w:rsid w:val="00C176DA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8F3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60E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1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BE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A4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96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2D58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B1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27FE0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A1F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A33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87A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082A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037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19D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6C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07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646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60B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CD1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3DA8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2D5C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46E08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9C2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381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97C81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1E47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760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C89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4D3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6BA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B33B-0B77-4413-A9DD-D4F1A0D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cp:lastPrinted>2024-04-01T10:21:00Z</cp:lastPrinted>
  <dcterms:created xsi:type="dcterms:W3CDTF">2017-11-02T05:26:00Z</dcterms:created>
  <dcterms:modified xsi:type="dcterms:W3CDTF">2024-04-02T10:09:00Z</dcterms:modified>
</cp:coreProperties>
</file>