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C59D1" w14:textId="620C695E" w:rsidR="00C117C8" w:rsidRDefault="00431792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0302CC" wp14:editId="698EFC96">
            <wp:simplePos x="0" y="0"/>
            <wp:positionH relativeFrom="column">
              <wp:posOffset>2804160</wp:posOffset>
            </wp:positionH>
            <wp:positionV relativeFrom="paragraph">
              <wp:posOffset>130810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EE7F6B" w14:textId="77777777" w:rsidR="00C117C8" w:rsidRDefault="00C117C8">
      <w:pPr>
        <w:tabs>
          <w:tab w:val="left" w:pos="3780"/>
        </w:tabs>
        <w:jc w:val="both"/>
      </w:pPr>
    </w:p>
    <w:p w14:paraId="6A9AF333" w14:textId="77777777" w:rsidR="00C117C8" w:rsidRDefault="00C117C8">
      <w:pPr>
        <w:tabs>
          <w:tab w:val="left" w:pos="3780"/>
        </w:tabs>
        <w:jc w:val="both"/>
      </w:pPr>
    </w:p>
    <w:p w14:paraId="5570E8BB" w14:textId="77777777" w:rsidR="00C117C8" w:rsidRDefault="00C117C8">
      <w:pPr>
        <w:tabs>
          <w:tab w:val="left" w:pos="3780"/>
        </w:tabs>
        <w:jc w:val="both"/>
      </w:pPr>
    </w:p>
    <w:p w14:paraId="679D3BC7" w14:textId="77777777" w:rsidR="00C117C8" w:rsidRDefault="00C117C8">
      <w:pPr>
        <w:ind w:right="18"/>
        <w:jc w:val="center"/>
        <w:rPr>
          <w:rFonts w:cs="Arial"/>
          <w:b/>
        </w:rPr>
      </w:pPr>
    </w:p>
    <w:p w14:paraId="160B2613" w14:textId="77777777" w:rsidR="00C117C8" w:rsidRDefault="00C117C8">
      <w:pPr>
        <w:ind w:right="18"/>
        <w:jc w:val="center"/>
        <w:rPr>
          <w:b/>
          <w:sz w:val="25"/>
          <w:szCs w:val="25"/>
        </w:rPr>
      </w:pPr>
    </w:p>
    <w:p w14:paraId="44C06624" w14:textId="5DA2973D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</w:t>
      </w:r>
      <w:proofErr w:type="gramStart"/>
      <w:r w:rsidR="006A1EE0">
        <w:rPr>
          <w:b/>
          <w:sz w:val="25"/>
          <w:szCs w:val="25"/>
        </w:rPr>
        <w:t>0</w:t>
      </w:r>
      <w:proofErr w:type="gramEnd"/>
      <w:r>
        <w:rPr>
          <w:b/>
          <w:sz w:val="25"/>
          <w:szCs w:val="25"/>
        </w:rPr>
        <w:t xml:space="preserve"> Усть-Юган</w:t>
      </w:r>
    </w:p>
    <w:p w14:paraId="241B589C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14:paraId="482310DE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044AF755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4AFF33D2" w14:textId="77777777" w:rsidR="00C117C8" w:rsidRDefault="00431792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3B73E51E" w14:textId="4190EBE2" w:rsidR="00C117C8" w:rsidRDefault="00431792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  <w:r w:rsidR="006A1EE0">
        <w:rPr>
          <w:b/>
          <w:sz w:val="36"/>
          <w:szCs w:val="36"/>
        </w:rPr>
        <w:t>0</w:t>
      </w:r>
    </w:p>
    <w:p w14:paraId="682983F7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1BB8934B" w14:textId="50E21C73" w:rsidR="00C117C8" w:rsidRDefault="00B838F6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2F761B1" w14:textId="77777777" w:rsidR="00C117C8" w:rsidRDefault="00C117C8">
      <w:pPr>
        <w:ind w:right="18"/>
        <w:jc w:val="center"/>
        <w:rPr>
          <w:b/>
          <w:sz w:val="20"/>
          <w:szCs w:val="20"/>
        </w:rPr>
      </w:pPr>
    </w:p>
    <w:p w14:paraId="376B74AE" w14:textId="288CD0B3" w:rsidR="00C117C8" w:rsidRDefault="006A1EE0">
      <w:pPr>
        <w:ind w:right="18"/>
        <w:rPr>
          <w:sz w:val="20"/>
          <w:szCs w:val="20"/>
        </w:rPr>
      </w:pPr>
      <w:bookmarkStart w:id="0" w:name="_GoBack"/>
      <w:r w:rsidRPr="006A1EE0">
        <w:rPr>
          <w:sz w:val="28"/>
          <w:szCs w:val="20"/>
          <w:u w:val="single"/>
        </w:rPr>
        <w:t>01.04.2024</w:t>
      </w:r>
      <w:bookmarkEnd w:id="0"/>
      <w:r w:rsidR="00431792" w:rsidRPr="007D2908">
        <w:rPr>
          <w:sz w:val="28"/>
          <w:szCs w:val="20"/>
        </w:rPr>
        <w:t xml:space="preserve">     </w:t>
      </w:r>
      <w:r w:rsidR="00431792">
        <w:rPr>
          <w:sz w:val="28"/>
          <w:szCs w:val="20"/>
        </w:rPr>
        <w:t xml:space="preserve">                                                                                        № </w:t>
      </w:r>
      <w:r w:rsidRPr="006A1EE0">
        <w:rPr>
          <w:sz w:val="28"/>
          <w:szCs w:val="20"/>
          <w:u w:val="single"/>
        </w:rPr>
        <w:t>30-па-нпа</w:t>
      </w:r>
    </w:p>
    <w:p w14:paraId="30680596" w14:textId="77777777" w:rsidR="00C117C8" w:rsidRDefault="00C117C8">
      <w:pPr>
        <w:ind w:right="18"/>
        <w:rPr>
          <w:sz w:val="20"/>
          <w:szCs w:val="20"/>
          <w:u w:val="single"/>
        </w:rPr>
      </w:pPr>
    </w:p>
    <w:p w14:paraId="21AB252F" w14:textId="77777777" w:rsidR="00C117C8" w:rsidRDefault="00431792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14:paraId="3DBE3FCF" w14:textId="77777777" w:rsidR="00C117C8" w:rsidRDefault="00C117C8">
      <w:pPr>
        <w:rPr>
          <w:sz w:val="20"/>
          <w:szCs w:val="20"/>
        </w:rPr>
      </w:pPr>
    </w:p>
    <w:p w14:paraId="46A2C9D5" w14:textId="77777777" w:rsidR="00C117C8" w:rsidRDefault="00C117C8">
      <w:pPr>
        <w:rPr>
          <w:sz w:val="20"/>
          <w:szCs w:val="20"/>
        </w:rPr>
      </w:pPr>
    </w:p>
    <w:p w14:paraId="5C57A938" w14:textId="77777777" w:rsidR="00F5598E" w:rsidRDefault="00F5598E" w:rsidP="005273A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Hlk118709494"/>
      <w:bookmarkStart w:id="2" w:name="_Hlk127862149"/>
      <w:bookmarkStart w:id="3" w:name="_Hlk158125327"/>
      <w:r>
        <w:rPr>
          <w:sz w:val="28"/>
          <w:szCs w:val="28"/>
        </w:rPr>
        <w:t xml:space="preserve">О признании утратившими силу постановлений </w:t>
      </w:r>
    </w:p>
    <w:p w14:paraId="0D26886D" w14:textId="2A03A62E" w:rsidR="00C117C8" w:rsidRDefault="00F5598E" w:rsidP="005273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Усть-Юган</w:t>
      </w:r>
    </w:p>
    <w:bookmarkEnd w:id="1"/>
    <w:bookmarkEnd w:id="2"/>
    <w:p w14:paraId="1A4C7B7E" w14:textId="77777777" w:rsidR="00C117C8" w:rsidRDefault="00C117C8" w:rsidP="002A29CD">
      <w:pPr>
        <w:suppressAutoHyphens/>
        <w:jc w:val="both"/>
        <w:rPr>
          <w:sz w:val="28"/>
          <w:szCs w:val="28"/>
        </w:rPr>
      </w:pPr>
    </w:p>
    <w:bookmarkEnd w:id="3"/>
    <w:p w14:paraId="032A459A" w14:textId="77777777" w:rsidR="00C117C8" w:rsidRDefault="00C117C8" w:rsidP="002A29CD">
      <w:pPr>
        <w:suppressAutoHyphens/>
        <w:jc w:val="both"/>
        <w:rPr>
          <w:sz w:val="28"/>
          <w:szCs w:val="28"/>
        </w:rPr>
      </w:pPr>
    </w:p>
    <w:p w14:paraId="731AD528" w14:textId="2B61A0D9" w:rsidR="00C117C8" w:rsidRPr="00AF7813" w:rsidRDefault="00B9088F" w:rsidP="00AF7813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9088F">
        <w:rPr>
          <w:bCs/>
          <w:sz w:val="28"/>
          <w:szCs w:val="28"/>
        </w:rPr>
        <w:t xml:space="preserve">В соответствии </w:t>
      </w:r>
      <w:r w:rsidR="00AF7813">
        <w:rPr>
          <w:bCs/>
          <w:sz w:val="28"/>
          <w:szCs w:val="28"/>
        </w:rPr>
        <w:t>с</w:t>
      </w:r>
      <w:r w:rsidR="007D2908" w:rsidRPr="007D2908">
        <w:rPr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</w:t>
      </w:r>
      <w:r w:rsidR="00AF7813">
        <w:rPr>
          <w:bCs/>
          <w:sz w:val="28"/>
          <w:szCs w:val="28"/>
        </w:rPr>
        <w:t>ем</w:t>
      </w:r>
      <w:r w:rsidR="007D2908" w:rsidRPr="007D2908">
        <w:rPr>
          <w:bCs/>
          <w:sz w:val="28"/>
          <w:szCs w:val="28"/>
        </w:rPr>
        <w:t xml:space="preserve"> администрации сельского поселения Усть-Юган от 07.11.2016 № 160-па «О порядке разработки и реализации муниципальных программ муниципального образования сельское поселение Усть-Юган», </w:t>
      </w:r>
      <w:r w:rsidR="00F5598E">
        <w:rPr>
          <w:bCs/>
          <w:sz w:val="28"/>
          <w:szCs w:val="28"/>
        </w:rPr>
        <w:t>на основании протокола заседани</w:t>
      </w:r>
      <w:r w:rsidR="00AF7813">
        <w:rPr>
          <w:bCs/>
          <w:sz w:val="28"/>
          <w:szCs w:val="28"/>
        </w:rPr>
        <w:t>я</w:t>
      </w:r>
      <w:r w:rsidR="00F5598E" w:rsidRPr="00F5598E">
        <w:rPr>
          <w:rFonts w:eastAsia="Calibri"/>
          <w:sz w:val="28"/>
          <w:szCs w:val="28"/>
          <w:lang w:eastAsia="en-US"/>
        </w:rPr>
        <w:t xml:space="preserve"> Координационного совета по проведению экспертизы и оценки реализации муниципальных и ведомственных целевых программ муниципального образования сельское поселение Усть-Юган</w:t>
      </w:r>
      <w:r w:rsidR="00AF7813" w:rsidRPr="00AF7813">
        <w:rPr>
          <w:rFonts w:eastAsia="Calibri"/>
          <w:sz w:val="28"/>
          <w:szCs w:val="28"/>
          <w:lang w:eastAsia="en-US"/>
        </w:rPr>
        <w:t xml:space="preserve"> </w:t>
      </w:r>
      <w:r w:rsidR="00AF7813">
        <w:rPr>
          <w:rFonts w:eastAsia="Calibri"/>
          <w:sz w:val="28"/>
          <w:szCs w:val="28"/>
          <w:lang w:eastAsia="en-US"/>
        </w:rPr>
        <w:t>от 12.03.2024 № 3</w:t>
      </w:r>
      <w:r w:rsidR="007D2908" w:rsidRPr="007D2908">
        <w:rPr>
          <w:bCs/>
          <w:sz w:val="28"/>
          <w:szCs w:val="28"/>
        </w:rPr>
        <w:t>, п о с т а н о в л я ю:</w:t>
      </w:r>
    </w:p>
    <w:p w14:paraId="790F5C67" w14:textId="77777777" w:rsidR="007D2908" w:rsidRDefault="007D2908" w:rsidP="002A29CD">
      <w:pPr>
        <w:suppressAutoHyphens/>
        <w:ind w:firstLine="567"/>
        <w:jc w:val="both"/>
        <w:rPr>
          <w:sz w:val="28"/>
          <w:szCs w:val="28"/>
        </w:rPr>
      </w:pPr>
    </w:p>
    <w:p w14:paraId="4B3C4BF6" w14:textId="052CDBDB" w:rsidR="00ED0F3A" w:rsidRPr="00DA7083" w:rsidRDefault="00ED0F3A" w:rsidP="00DA7083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83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сельского поселения</w:t>
      </w:r>
      <w:r w:rsidR="00DA7083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DA7083" w:rsidRPr="00DA7083">
        <w:rPr>
          <w:rFonts w:ascii="Times New Roman" w:hAnsi="Times New Roman" w:cs="Times New Roman"/>
          <w:sz w:val="28"/>
          <w:szCs w:val="28"/>
        </w:rPr>
        <w:t>:</w:t>
      </w:r>
    </w:p>
    <w:p w14:paraId="65A4B145" w14:textId="3C765731" w:rsidR="00DA7083" w:rsidRPr="00DA7083" w:rsidRDefault="00DA7083" w:rsidP="00DA7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3A0" w:rsidRPr="00DA7083">
        <w:rPr>
          <w:sz w:val="28"/>
          <w:szCs w:val="28"/>
        </w:rPr>
        <w:t>от 17.06.2021 № 76-па-нпа «Об утверждении муниципальной программы «Энергосбережение и повышение энергетической эффективности МУ «Администрация сельского поселения Усть-Юган на 2021-2025 годы»</w:t>
      </w:r>
      <w:r w:rsidRPr="00DA7083">
        <w:rPr>
          <w:sz w:val="28"/>
          <w:szCs w:val="28"/>
        </w:rPr>
        <w:t>;</w:t>
      </w:r>
    </w:p>
    <w:p w14:paraId="3DD3B144" w14:textId="10309C18" w:rsidR="00ED0F3A" w:rsidRPr="00DA7083" w:rsidRDefault="00ED0F3A" w:rsidP="00DA7083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8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gtFrame="_blank" w:history="1">
        <w:r w:rsidRPr="00DA7083">
          <w:rPr>
            <w:rStyle w:val="14"/>
            <w:rFonts w:ascii="Times New Roman" w:hAnsi="Times New Roman" w:cs="Times New Roman"/>
            <w:sz w:val="28"/>
            <w:szCs w:val="28"/>
          </w:rPr>
          <w:t>от 30.12.2021 № 173-па-нпа</w:t>
        </w:r>
      </w:hyperlink>
      <w:r w:rsidRPr="00DA7083">
        <w:rPr>
          <w:rFonts w:ascii="Times New Roman" w:hAnsi="Times New Roman" w:cs="Times New Roman"/>
          <w:sz w:val="28"/>
          <w:szCs w:val="28"/>
        </w:rPr>
        <w:t xml:space="preserve"> «</w:t>
      </w:r>
      <w:r w:rsidRPr="00DA708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DA7083" w:rsidRPr="00DA7083">
        <w:rPr>
          <w:rFonts w:ascii="Times New Roman" w:hAnsi="Times New Roman" w:cs="Times New Roman"/>
          <w:bCs/>
          <w:sz w:val="28"/>
          <w:szCs w:val="28"/>
        </w:rPr>
        <w:t>п</w:t>
      </w:r>
      <w:r w:rsidRPr="00DA7083">
        <w:rPr>
          <w:rFonts w:ascii="Times New Roman" w:hAnsi="Times New Roman" w:cs="Times New Roman"/>
          <w:bCs/>
          <w:sz w:val="28"/>
          <w:szCs w:val="28"/>
        </w:rPr>
        <w:t>остановление </w:t>
      </w:r>
      <w:r w:rsidR="00DA70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083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Усть</w:t>
      </w:r>
      <w:r w:rsidR="00F5598E">
        <w:rPr>
          <w:rFonts w:ascii="Times New Roman" w:hAnsi="Times New Roman" w:cs="Times New Roman"/>
          <w:bCs/>
          <w:sz w:val="28"/>
          <w:szCs w:val="28"/>
        </w:rPr>
        <w:t xml:space="preserve">-Юган от 17.06.2021 № 76-па-нпа </w:t>
      </w:r>
      <w:r w:rsidRPr="00DA7083">
        <w:rPr>
          <w:rFonts w:ascii="Times New Roman" w:hAnsi="Times New Roman" w:cs="Times New Roman"/>
          <w:bCs/>
          <w:sz w:val="28"/>
          <w:szCs w:val="28"/>
        </w:rPr>
        <w:t>«Об</w:t>
      </w:r>
      <w:r w:rsidR="00DA70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083">
        <w:rPr>
          <w:rFonts w:ascii="Times New Roman" w:hAnsi="Times New Roman" w:cs="Times New Roman"/>
          <w:bCs/>
          <w:sz w:val="28"/>
          <w:szCs w:val="28"/>
        </w:rPr>
        <w:t>утверждении муниципальной программы</w:t>
      </w:r>
      <w:r w:rsidR="00DA70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083">
        <w:rPr>
          <w:rFonts w:ascii="Times New Roman" w:hAnsi="Times New Roman" w:cs="Times New Roman"/>
          <w:bCs/>
          <w:sz w:val="28"/>
          <w:szCs w:val="28"/>
        </w:rPr>
        <w:t>«Энергосбережение и повышение энергетической эффективности МУ «Администрация сельского поселения Усть-Юган на 2021-2025 годы»</w:t>
      </w:r>
      <w:r w:rsidR="00DA7083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2DF51E" w14:textId="17290EDA" w:rsidR="00ED0F3A" w:rsidRPr="00DA7083" w:rsidRDefault="00DA7083" w:rsidP="00DA7083">
      <w:pPr>
        <w:pStyle w:val="bodytext3"/>
        <w:spacing w:before="0" w:beforeAutospacing="0" w:after="0" w:afterAutospacing="0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tgtFrame="_blank" w:history="1">
        <w:r w:rsidR="00ED0F3A" w:rsidRPr="00DA7083">
          <w:rPr>
            <w:rStyle w:val="14"/>
            <w:sz w:val="28"/>
            <w:szCs w:val="28"/>
          </w:rPr>
          <w:t>от 10.03.2022 № 32-па-нпа</w:t>
        </w:r>
      </w:hyperlink>
      <w:r w:rsidR="00ED0F3A" w:rsidRPr="00DA70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D0F3A" w:rsidRPr="00DA7083">
        <w:rPr>
          <w:bCs/>
          <w:sz w:val="28"/>
          <w:szCs w:val="28"/>
        </w:rPr>
        <w:t>О внесении изменений в постановл</w:t>
      </w:r>
      <w:r w:rsidR="00F5598E">
        <w:rPr>
          <w:bCs/>
          <w:sz w:val="28"/>
          <w:szCs w:val="28"/>
        </w:rPr>
        <w:t xml:space="preserve">ение </w:t>
      </w:r>
      <w:r w:rsidR="00ED0F3A" w:rsidRPr="00DA7083">
        <w:rPr>
          <w:bCs/>
          <w:sz w:val="28"/>
          <w:szCs w:val="28"/>
        </w:rPr>
        <w:t>администраци</w:t>
      </w:r>
      <w:r w:rsidR="00F5598E">
        <w:rPr>
          <w:bCs/>
          <w:sz w:val="28"/>
          <w:szCs w:val="28"/>
        </w:rPr>
        <w:t xml:space="preserve">и сельского поселения Усть-Юган </w:t>
      </w:r>
      <w:hyperlink r:id="rId12" w:tgtFrame="ChangingDocument" w:history="1">
        <w:r w:rsidR="00F5598E">
          <w:rPr>
            <w:rStyle w:val="14"/>
            <w:bCs/>
            <w:sz w:val="28"/>
            <w:szCs w:val="28"/>
          </w:rPr>
          <w:t xml:space="preserve">от 17.06.2021 № </w:t>
        </w:r>
        <w:r w:rsidR="00ED0F3A" w:rsidRPr="00DA7083">
          <w:rPr>
            <w:rStyle w:val="14"/>
            <w:bCs/>
            <w:sz w:val="28"/>
            <w:szCs w:val="28"/>
          </w:rPr>
          <w:t>76-па-нпа</w:t>
        </w:r>
      </w:hyperlink>
      <w:r w:rsidR="00F5598E">
        <w:rPr>
          <w:sz w:val="28"/>
          <w:szCs w:val="28"/>
        </w:rPr>
        <w:t xml:space="preserve"> </w:t>
      </w:r>
      <w:r w:rsidR="00ED0F3A" w:rsidRPr="00DA7083">
        <w:rPr>
          <w:bCs/>
          <w:sz w:val="28"/>
          <w:szCs w:val="28"/>
        </w:rPr>
        <w:t>«Об утверждении муниципальной программы</w:t>
      </w:r>
      <w:r w:rsidR="00F5598E">
        <w:rPr>
          <w:bCs/>
          <w:sz w:val="28"/>
          <w:szCs w:val="28"/>
        </w:rPr>
        <w:t xml:space="preserve"> </w:t>
      </w:r>
      <w:r w:rsidR="00ED0F3A" w:rsidRPr="00DA7083">
        <w:rPr>
          <w:bCs/>
          <w:sz w:val="28"/>
          <w:szCs w:val="28"/>
        </w:rPr>
        <w:t>«Энергосбережение и повышен</w:t>
      </w:r>
      <w:r w:rsidR="00F5598E">
        <w:rPr>
          <w:bCs/>
          <w:sz w:val="28"/>
          <w:szCs w:val="28"/>
        </w:rPr>
        <w:t xml:space="preserve">ие </w:t>
      </w:r>
      <w:r w:rsidR="00F5598E">
        <w:rPr>
          <w:bCs/>
          <w:sz w:val="28"/>
          <w:szCs w:val="28"/>
        </w:rPr>
        <w:lastRenderedPageBreak/>
        <w:t xml:space="preserve">энергетической эффективности МУ </w:t>
      </w:r>
      <w:r w:rsidR="00ED0F3A" w:rsidRPr="00DA7083">
        <w:rPr>
          <w:bCs/>
          <w:sz w:val="28"/>
          <w:szCs w:val="28"/>
        </w:rPr>
        <w:t>«Администрация сельского поселен</w:t>
      </w:r>
      <w:r w:rsidR="00F5598E">
        <w:rPr>
          <w:bCs/>
          <w:sz w:val="28"/>
          <w:szCs w:val="28"/>
        </w:rPr>
        <w:t xml:space="preserve">ия Усть-Юган на 2021-2025 годы» (в редакции от 30.12.2021 № </w:t>
      </w:r>
      <w:r w:rsidR="00ED0F3A" w:rsidRPr="00DA7083">
        <w:rPr>
          <w:bCs/>
          <w:sz w:val="28"/>
          <w:szCs w:val="28"/>
        </w:rPr>
        <w:t>173-па-нпа)</w:t>
      </w:r>
      <w:r>
        <w:rPr>
          <w:bCs/>
          <w:sz w:val="28"/>
          <w:szCs w:val="28"/>
        </w:rPr>
        <w:t>;</w:t>
      </w:r>
    </w:p>
    <w:p w14:paraId="71213AA4" w14:textId="08FD3EC8" w:rsidR="00ED0F3A" w:rsidRPr="00DA7083" w:rsidRDefault="00DA7083" w:rsidP="00DA7083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3" w:tgtFrame="_blank" w:history="1">
        <w:r w:rsidR="00ED0F3A" w:rsidRPr="00DA7083">
          <w:rPr>
            <w:rStyle w:val="14"/>
            <w:sz w:val="28"/>
            <w:szCs w:val="28"/>
          </w:rPr>
          <w:t>от 30.12.2022 № 206-па-нпа</w:t>
        </w:r>
      </w:hyperlink>
      <w:r w:rsidR="00ED0F3A" w:rsidRPr="00DA7083">
        <w:rPr>
          <w:sz w:val="28"/>
          <w:szCs w:val="28"/>
        </w:rPr>
        <w:t xml:space="preserve"> «</w:t>
      </w:r>
      <w:r w:rsidR="00ED0F3A" w:rsidRPr="00DA7083">
        <w:rPr>
          <w:bCs/>
          <w:sz w:val="28"/>
          <w:szCs w:val="28"/>
        </w:rPr>
        <w:t>О вне</w:t>
      </w:r>
      <w:r w:rsidR="00F5598E">
        <w:rPr>
          <w:bCs/>
          <w:sz w:val="28"/>
          <w:szCs w:val="28"/>
        </w:rPr>
        <w:t xml:space="preserve">сении изменений в постановление </w:t>
      </w:r>
      <w:r w:rsidR="00ED0F3A" w:rsidRPr="00DA7083">
        <w:rPr>
          <w:bCs/>
          <w:sz w:val="28"/>
          <w:szCs w:val="28"/>
        </w:rPr>
        <w:t>администраци</w:t>
      </w:r>
      <w:r w:rsidR="00F5598E">
        <w:rPr>
          <w:bCs/>
          <w:sz w:val="28"/>
          <w:szCs w:val="28"/>
        </w:rPr>
        <w:t xml:space="preserve">и сельского поселения Усть-Юган </w:t>
      </w:r>
      <w:hyperlink r:id="rId14" w:tgtFrame="ChangingDocument" w:history="1">
        <w:r w:rsidR="00F5598E">
          <w:rPr>
            <w:rStyle w:val="14"/>
            <w:bCs/>
            <w:sz w:val="28"/>
            <w:szCs w:val="28"/>
          </w:rPr>
          <w:t xml:space="preserve">от 17.06.2021 № </w:t>
        </w:r>
        <w:r w:rsidR="00ED0F3A" w:rsidRPr="00DA7083">
          <w:rPr>
            <w:rStyle w:val="14"/>
            <w:bCs/>
            <w:sz w:val="28"/>
            <w:szCs w:val="28"/>
          </w:rPr>
          <w:t>76-па-нпа</w:t>
        </w:r>
      </w:hyperlink>
      <w:r w:rsidR="00F5598E">
        <w:rPr>
          <w:bCs/>
          <w:sz w:val="28"/>
          <w:szCs w:val="28"/>
        </w:rPr>
        <w:t xml:space="preserve"> </w:t>
      </w:r>
      <w:r w:rsidR="00ED0F3A" w:rsidRPr="00DA7083">
        <w:rPr>
          <w:bCs/>
          <w:sz w:val="28"/>
          <w:szCs w:val="28"/>
        </w:rPr>
        <w:t>«Об утве</w:t>
      </w:r>
      <w:r w:rsidR="00F5598E">
        <w:rPr>
          <w:bCs/>
          <w:sz w:val="28"/>
          <w:szCs w:val="28"/>
        </w:rPr>
        <w:t xml:space="preserve">рждении муниципальной программы </w:t>
      </w:r>
      <w:r w:rsidR="00ED0F3A" w:rsidRPr="00DA7083">
        <w:rPr>
          <w:bCs/>
          <w:sz w:val="28"/>
          <w:szCs w:val="28"/>
        </w:rPr>
        <w:t xml:space="preserve">«Энергосбережение и повышение </w:t>
      </w:r>
      <w:r w:rsidR="00F5598E">
        <w:rPr>
          <w:bCs/>
          <w:sz w:val="28"/>
          <w:szCs w:val="28"/>
        </w:rPr>
        <w:t xml:space="preserve">энергетической эффективности МУ </w:t>
      </w:r>
      <w:r w:rsidR="00ED0F3A" w:rsidRPr="00DA7083">
        <w:rPr>
          <w:bCs/>
          <w:sz w:val="28"/>
          <w:szCs w:val="28"/>
        </w:rPr>
        <w:t>«Администрация сельского поселен</w:t>
      </w:r>
      <w:r w:rsidR="00F5598E">
        <w:rPr>
          <w:bCs/>
          <w:sz w:val="28"/>
          <w:szCs w:val="28"/>
        </w:rPr>
        <w:t xml:space="preserve">ия Усть-Юган на 2021-2025 годы» </w:t>
      </w:r>
      <w:r w:rsidR="00ED0F3A" w:rsidRPr="00DA7083">
        <w:rPr>
          <w:bCs/>
          <w:sz w:val="28"/>
          <w:szCs w:val="28"/>
        </w:rPr>
        <w:t>(в редакции от 30.12.202</w:t>
      </w:r>
      <w:r w:rsidR="00F5598E">
        <w:rPr>
          <w:bCs/>
          <w:sz w:val="28"/>
          <w:szCs w:val="28"/>
        </w:rPr>
        <w:t xml:space="preserve">1 № 173-па-нпа, от 10.03.2022 № </w:t>
      </w:r>
      <w:r w:rsidR="00ED0F3A" w:rsidRPr="00DA7083">
        <w:rPr>
          <w:bCs/>
          <w:sz w:val="28"/>
          <w:szCs w:val="28"/>
        </w:rPr>
        <w:t>32-па-нпа)</w:t>
      </w:r>
      <w:r>
        <w:rPr>
          <w:bCs/>
          <w:sz w:val="28"/>
          <w:szCs w:val="28"/>
        </w:rPr>
        <w:t>;</w:t>
      </w:r>
    </w:p>
    <w:p w14:paraId="6600A7E1" w14:textId="14556500" w:rsidR="00DA7083" w:rsidRDefault="00DA7083" w:rsidP="00DA7083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F3A" w:rsidRPr="00DA7083">
        <w:rPr>
          <w:rFonts w:ascii="Times New Roman" w:hAnsi="Times New Roman" w:cs="Times New Roman"/>
          <w:sz w:val="28"/>
          <w:szCs w:val="28"/>
        </w:rPr>
        <w:t xml:space="preserve">от </w:t>
      </w:r>
      <w:r w:rsidR="005273A0" w:rsidRPr="00DA7083">
        <w:rPr>
          <w:rFonts w:ascii="Times New Roman" w:hAnsi="Times New Roman" w:cs="Times New Roman"/>
          <w:sz w:val="28"/>
          <w:szCs w:val="28"/>
        </w:rPr>
        <w:t xml:space="preserve"> 21.12.2023 № 138-па-нпа </w:t>
      </w:r>
      <w:r w:rsidR="00ED0F3A" w:rsidRPr="00DA708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F5598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 – Юган </w:t>
      </w:r>
      <w:hyperlink r:id="rId15" w:tgtFrame="ChangingDocument" w:history="1">
        <w:r w:rsidR="00ED0F3A" w:rsidRPr="00DA7083">
          <w:rPr>
            <w:rStyle w:val="14"/>
            <w:rFonts w:ascii="Times New Roman" w:hAnsi="Times New Roman" w:cs="Times New Roman"/>
            <w:bCs/>
            <w:sz w:val="28"/>
            <w:szCs w:val="28"/>
          </w:rPr>
          <w:t>от 17.06.2021 № 76-па-нпа</w:t>
        </w:r>
      </w:hyperlink>
      <w:r w:rsidR="00ED0F3A" w:rsidRPr="00DA7083">
        <w:rPr>
          <w:rFonts w:ascii="Times New Roman" w:hAnsi="Times New Roman" w:cs="Times New Roman"/>
          <w:bCs/>
          <w:sz w:val="28"/>
          <w:szCs w:val="28"/>
        </w:rPr>
        <w:t> «Об утверждении муниципальной программы «Энергосбережение и повышение энергетической эффективности МУ «Администрация сельского поселения Усть – Юган на 2021-2025 годы» (в редакции от 30.12.2021 № 173-па-нпа, от 10.03.2022 № 32-па-нпа, от 30.12.2022 № 206-па-нпа)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09EDE52" w14:textId="77777777" w:rsidR="007D2908" w:rsidRPr="00DA7083" w:rsidRDefault="007D2908" w:rsidP="00DA7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083">
        <w:rPr>
          <w:sz w:val="28"/>
          <w:szCs w:val="28"/>
        </w:rPr>
        <w:t>2.</w:t>
      </w:r>
      <w:r w:rsidRPr="00DA7083">
        <w:rPr>
          <w:sz w:val="28"/>
          <w:szCs w:val="28"/>
        </w:rPr>
        <w:tab/>
        <w:t>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1B0065FF" w14:textId="31EAE116" w:rsidR="00A04E24" w:rsidRPr="00DA7083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083">
        <w:rPr>
          <w:sz w:val="28"/>
          <w:szCs w:val="28"/>
        </w:rPr>
        <w:t>3.</w:t>
      </w:r>
      <w:r w:rsidRPr="00DA7083">
        <w:rPr>
          <w:sz w:val="28"/>
          <w:szCs w:val="28"/>
        </w:rPr>
        <w:tab/>
        <w:t>Настоящее постановление вступает в силу после официального опубликования.</w:t>
      </w:r>
    </w:p>
    <w:p w14:paraId="5823DBAE" w14:textId="717092C3" w:rsidR="00C117C8" w:rsidRPr="00DA7083" w:rsidRDefault="00431792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083">
        <w:rPr>
          <w:sz w:val="28"/>
          <w:szCs w:val="28"/>
        </w:rPr>
        <w:t xml:space="preserve">4. Контроль за выполнением постановления </w:t>
      </w:r>
      <w:r w:rsidR="005273A0" w:rsidRPr="00DA7083">
        <w:rPr>
          <w:sz w:val="28"/>
          <w:szCs w:val="28"/>
        </w:rPr>
        <w:t>оставляю за собой</w:t>
      </w:r>
      <w:r w:rsidRPr="00DA7083">
        <w:rPr>
          <w:sz w:val="28"/>
          <w:szCs w:val="28"/>
        </w:rPr>
        <w:t>.</w:t>
      </w:r>
    </w:p>
    <w:p w14:paraId="72AF8CC2" w14:textId="77777777" w:rsidR="00C117C8" w:rsidRPr="00DA7083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B7D38E" w14:textId="77777777" w:rsidR="00C117C8" w:rsidRPr="00DA7083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3BC9C6" w14:textId="77777777" w:rsidR="00C117C8" w:rsidRPr="00DA7083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B88CF1" w14:textId="77777777" w:rsidR="00C117C8" w:rsidRPr="00DA7083" w:rsidRDefault="00431792" w:rsidP="002A29CD">
      <w:pPr>
        <w:pStyle w:val="ConsPlusNormal"/>
        <w:tabs>
          <w:tab w:val="left" w:pos="5103"/>
          <w:tab w:val="left" w:pos="5387"/>
          <w:tab w:val="left" w:pos="62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083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В.А. Мякишев</w:t>
      </w:r>
    </w:p>
    <w:p w14:paraId="5103D57D" w14:textId="77777777" w:rsidR="00C117C8" w:rsidRPr="00DA7083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B21F162" w14:textId="77777777" w:rsidR="00C117C8" w:rsidRPr="00DA7083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035EF5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2B423B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98ADA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A4B785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54D88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02B57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F85F9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B77D0A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8CD50F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D68F59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45F63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2A9780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DAC42FD" w14:textId="77777777" w:rsidR="00600F71" w:rsidRPr="00600F71" w:rsidRDefault="00600F71" w:rsidP="002A29CD">
      <w:pPr>
        <w:spacing w:line="276" w:lineRule="auto"/>
        <w:ind w:firstLine="709"/>
        <w:jc w:val="center"/>
        <w:rPr>
          <w:rFonts w:ascii="Calibri" w:hAnsi="Calibri" w:cs="Calibri"/>
          <w:sz w:val="22"/>
          <w:szCs w:val="22"/>
        </w:rPr>
      </w:pPr>
    </w:p>
    <w:sectPr w:rsidR="00600F71" w:rsidRPr="00600F71" w:rsidSect="00DA7083">
      <w:headerReference w:type="default" r:id="rId16"/>
      <w:footerReference w:type="default" r:id="rId17"/>
      <w:pgSz w:w="11906" w:h="16838"/>
      <w:pgMar w:top="1134" w:right="567" w:bottom="1134" w:left="1701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A3A60" w14:textId="77777777" w:rsidR="00104AF8" w:rsidRDefault="00104AF8">
      <w:r>
        <w:separator/>
      </w:r>
    </w:p>
  </w:endnote>
  <w:endnote w:type="continuationSeparator" w:id="0">
    <w:p w14:paraId="179B4876" w14:textId="77777777" w:rsidR="00104AF8" w:rsidRDefault="0010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5552B" w14:textId="77777777" w:rsidR="00ED0F3A" w:rsidRPr="002A29CD" w:rsidRDefault="00ED0F3A" w:rsidP="002A29C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93F5B" w14:textId="77777777" w:rsidR="00104AF8" w:rsidRDefault="00104AF8">
      <w:r>
        <w:separator/>
      </w:r>
    </w:p>
  </w:footnote>
  <w:footnote w:type="continuationSeparator" w:id="0">
    <w:p w14:paraId="70DEF6D0" w14:textId="77777777" w:rsidR="00104AF8" w:rsidRDefault="0010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F9826" w14:textId="77777777" w:rsidR="00ED0F3A" w:rsidRPr="002A29CD" w:rsidRDefault="00ED0F3A" w:rsidP="002A29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7E55"/>
    <w:multiLevelType w:val="hybridMultilevel"/>
    <w:tmpl w:val="8430B36C"/>
    <w:lvl w:ilvl="0" w:tplc="9E0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0F2C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24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4AF8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29D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033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4CA9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3DBC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4D0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178A4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87A"/>
    <w:rsid w:val="002A0AF7"/>
    <w:rsid w:val="002A0CC4"/>
    <w:rsid w:val="002A1038"/>
    <w:rsid w:val="002A1793"/>
    <w:rsid w:val="002A25C3"/>
    <w:rsid w:val="002A25DB"/>
    <w:rsid w:val="002A280E"/>
    <w:rsid w:val="002A2846"/>
    <w:rsid w:val="002A29CD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05BB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6A91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37A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83D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3BC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792"/>
    <w:rsid w:val="004318AA"/>
    <w:rsid w:val="00432260"/>
    <w:rsid w:val="00432E13"/>
    <w:rsid w:val="0043310C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9D7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1E1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4E1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95F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273A0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95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139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81C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8F5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55D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0F7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015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5E1D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2F7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1EE0"/>
    <w:rsid w:val="006A2011"/>
    <w:rsid w:val="006A2168"/>
    <w:rsid w:val="006A2E9A"/>
    <w:rsid w:val="006A2EEE"/>
    <w:rsid w:val="006A3281"/>
    <w:rsid w:val="006A3711"/>
    <w:rsid w:val="006A3BB6"/>
    <w:rsid w:val="006A3D74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20D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13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0EA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357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5A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61C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0A4A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35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908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69B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194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D02"/>
    <w:rsid w:val="00882ED5"/>
    <w:rsid w:val="00882F4A"/>
    <w:rsid w:val="008838E9"/>
    <w:rsid w:val="0088393B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B41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0CD"/>
    <w:rsid w:val="008C225A"/>
    <w:rsid w:val="008C2970"/>
    <w:rsid w:val="008C2CED"/>
    <w:rsid w:val="008C3049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78A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4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73E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428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9C9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673BF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3B2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97AB3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DD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7CE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4E24"/>
    <w:rsid w:val="00A0602C"/>
    <w:rsid w:val="00A0667C"/>
    <w:rsid w:val="00A06A58"/>
    <w:rsid w:val="00A06BAC"/>
    <w:rsid w:val="00A06CBC"/>
    <w:rsid w:val="00A07174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004"/>
    <w:rsid w:val="00A21450"/>
    <w:rsid w:val="00A2172B"/>
    <w:rsid w:val="00A21EB2"/>
    <w:rsid w:val="00A21F9F"/>
    <w:rsid w:val="00A2212D"/>
    <w:rsid w:val="00A22243"/>
    <w:rsid w:val="00A22E63"/>
    <w:rsid w:val="00A2340B"/>
    <w:rsid w:val="00A23416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6ABC"/>
    <w:rsid w:val="00A77159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89B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813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2DFD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0D9F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B53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8F6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88F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4A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A2B"/>
    <w:rsid w:val="00BE5B0C"/>
    <w:rsid w:val="00BE6583"/>
    <w:rsid w:val="00BE6664"/>
    <w:rsid w:val="00BE743E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7C8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3E17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0B8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0990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8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883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83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1FE"/>
    <w:rsid w:val="00CD343F"/>
    <w:rsid w:val="00CD36AB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03BC"/>
    <w:rsid w:val="00CF1794"/>
    <w:rsid w:val="00CF1A17"/>
    <w:rsid w:val="00CF1F82"/>
    <w:rsid w:val="00CF20D1"/>
    <w:rsid w:val="00CF2B73"/>
    <w:rsid w:val="00CF31AA"/>
    <w:rsid w:val="00CF3E27"/>
    <w:rsid w:val="00CF3E4E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D96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66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BD3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083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779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1F0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781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47C2"/>
    <w:rsid w:val="00EC6001"/>
    <w:rsid w:val="00EC602A"/>
    <w:rsid w:val="00EC6CF8"/>
    <w:rsid w:val="00EC6E6B"/>
    <w:rsid w:val="00EC75A5"/>
    <w:rsid w:val="00EC7BB9"/>
    <w:rsid w:val="00EC7DE5"/>
    <w:rsid w:val="00ED045F"/>
    <w:rsid w:val="00ED063A"/>
    <w:rsid w:val="00ED0F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BD0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8E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3F3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3D7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  <w:rsid w:val="1F7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E9B6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 w:qFormat="1"/>
    <w:lsdException w:name="Body Text" w:unhideWhenUsed="0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qFormat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qFormat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  <w:style w:type="character" w:customStyle="1" w:styleId="14">
    <w:name w:val="Гиперссылка1"/>
    <w:basedOn w:val="a0"/>
    <w:rsid w:val="00ED0F3A"/>
  </w:style>
  <w:style w:type="paragraph" w:customStyle="1" w:styleId="bodytext3">
    <w:name w:val="bodytext3"/>
    <w:basedOn w:val="a"/>
    <w:rsid w:val="00ED0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 w:qFormat="1"/>
    <w:lsdException w:name="Body Text" w:unhideWhenUsed="0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qFormat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qFormat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  <w:style w:type="character" w:customStyle="1" w:styleId="14">
    <w:name w:val="Гиперссылка1"/>
    <w:basedOn w:val="a0"/>
    <w:rsid w:val="00ED0F3A"/>
  </w:style>
  <w:style w:type="paragraph" w:customStyle="1" w:styleId="bodytext3">
    <w:name w:val="bodytext3"/>
    <w:basedOn w:val="a"/>
    <w:rsid w:val="00ED0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79F6273F-E125-4ADC-937A-0CC3B91D697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mkmain2:8080/content/edition/d62ce4ef-8a90-49e3-9611-670fecccc52d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A1BA39D1-C7C9-4376-B3EC-13C66A2E72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mkmain2:8080/content/edition/e09bd25f-433c-48f0-859c-780bb2697c06.doc" TargetMode="External"/><Relationship Id="rId10" Type="http://schemas.openxmlformats.org/officeDocument/2006/relationships/hyperlink" Target="https://pravo-search.minjust.ru/bigs/showDocument.html?id=7682027A-C210-4703-A934-8558A414A49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xmkmain2:8080/content/edition/eb8f335d-c8a0-496e-8aa9-7bb635c2da0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3E82B-AFB7-4923-AB4C-06E52919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2024-03-29T03:26:00Z</cp:lastPrinted>
  <dcterms:created xsi:type="dcterms:W3CDTF">2024-02-06T10:50:00Z</dcterms:created>
  <dcterms:modified xsi:type="dcterms:W3CDTF">2024-04-01T04:51:00Z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09581D530D36470EB1DB4D831E1C3A61_12</vt:lpwstr>
  </property>
</Properties>
</file>