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224E" w14:textId="77777777" w:rsidR="006C3E78" w:rsidRDefault="003F3C12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 w14:anchorId="5935D2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8" o:title="" croptop="11021f" cropbottom="5364f" cropleft="6585f" cropright="6335f"/>
          </v:shape>
        </w:pict>
      </w:r>
    </w:p>
    <w:p w14:paraId="6187D6FC" w14:textId="77777777" w:rsidR="006C3E78" w:rsidRDefault="006C3E78" w:rsidP="006C3E78">
      <w:pPr>
        <w:tabs>
          <w:tab w:val="left" w:pos="3780"/>
        </w:tabs>
        <w:jc w:val="both"/>
      </w:pPr>
    </w:p>
    <w:p w14:paraId="334F7AC8" w14:textId="77777777" w:rsidR="006C3E78" w:rsidRDefault="006C3E78" w:rsidP="006C3E78">
      <w:pPr>
        <w:tabs>
          <w:tab w:val="left" w:pos="3780"/>
        </w:tabs>
        <w:jc w:val="both"/>
      </w:pPr>
    </w:p>
    <w:p w14:paraId="0B262074" w14:textId="77777777" w:rsidR="005A4BCB" w:rsidRDefault="005A4BCB" w:rsidP="005A4BCB">
      <w:pPr>
        <w:ind w:right="18"/>
        <w:rPr>
          <w:rFonts w:ascii="Times New Roman" w:hAnsi="Times New Roman" w:cs="Times New Roman"/>
          <w:b/>
          <w:bCs/>
          <w:sz w:val="20"/>
          <w:szCs w:val="20"/>
        </w:rPr>
      </w:pPr>
    </w:p>
    <w:p w14:paraId="50B7B4CB" w14:textId="77777777" w:rsidR="005A7A75" w:rsidRPr="00B40A5A" w:rsidRDefault="005A7A75" w:rsidP="005A4BCB">
      <w:pPr>
        <w:ind w:right="18"/>
        <w:rPr>
          <w:rFonts w:ascii="Times New Roman" w:hAnsi="Times New Roman" w:cs="Times New Roman"/>
          <w:b/>
          <w:bCs/>
          <w:sz w:val="20"/>
          <w:szCs w:val="20"/>
        </w:rPr>
      </w:pPr>
    </w:p>
    <w:p w14:paraId="329FA17E" w14:textId="77777777" w:rsidR="008172B4" w:rsidRPr="00A95604" w:rsidRDefault="008172B4" w:rsidP="008172B4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9560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31033F22" w14:textId="77777777" w:rsidR="008172B4" w:rsidRPr="00A95604" w:rsidRDefault="008172B4" w:rsidP="008172B4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95604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6499C574" w14:textId="77777777" w:rsidR="008172B4" w:rsidRPr="00A95604" w:rsidRDefault="008172B4" w:rsidP="008172B4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9560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7A38E5A1" w14:textId="77777777"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73CE404E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4A85E30D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0D644729" w14:textId="77777777"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5B0AB6C6" w14:textId="2DFAA8B4" w:rsidR="006C3E78" w:rsidRPr="005A7A75" w:rsidRDefault="00C447B5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</w:t>
      </w:r>
      <w:r w:rsidR="00A173C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00464" w:rsidRPr="005A7A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551C" w:rsidRPr="005A7A75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52606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4512C3B0" w14:textId="0A17E838" w:rsidR="00F04449" w:rsidRPr="00785F62" w:rsidRDefault="00F04449" w:rsidP="00785F6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</w:t>
      </w:r>
      <w:r w:rsidR="0052606F" w:rsidRPr="0052606F">
        <w:rPr>
          <w:rFonts w:ascii="Times New Roman" w:hAnsi="Times New Roman" w:cs="Times New Roman"/>
          <w:sz w:val="28"/>
          <w:szCs w:val="28"/>
          <w:u w:val="single"/>
        </w:rPr>
        <w:t>30.08.2023</w:t>
      </w:r>
      <w:r w:rsidR="002247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260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4764">
        <w:rPr>
          <w:rFonts w:ascii="Times New Roman" w:hAnsi="Times New Roman" w:cs="Times New Roman"/>
          <w:sz w:val="28"/>
          <w:szCs w:val="28"/>
        </w:rPr>
        <w:t xml:space="preserve">        </w:t>
      </w:r>
      <w:r w:rsidR="00785F62">
        <w:rPr>
          <w:rFonts w:ascii="Times New Roman" w:hAnsi="Times New Roman" w:cs="Times New Roman"/>
          <w:sz w:val="28"/>
          <w:szCs w:val="28"/>
        </w:rPr>
        <w:t xml:space="preserve">    </w:t>
      </w:r>
      <w:r w:rsidR="00325866">
        <w:rPr>
          <w:rFonts w:ascii="Times New Roman" w:hAnsi="Times New Roman" w:cs="Times New Roman"/>
          <w:sz w:val="28"/>
          <w:szCs w:val="28"/>
        </w:rPr>
        <w:t xml:space="preserve"> </w:t>
      </w:r>
      <w:r w:rsidR="00B40A5A" w:rsidRPr="0051551C">
        <w:rPr>
          <w:rFonts w:ascii="Times New Roman" w:hAnsi="Times New Roman" w:cs="Times New Roman"/>
          <w:sz w:val="28"/>
          <w:szCs w:val="28"/>
        </w:rPr>
        <w:t>№</w:t>
      </w:r>
      <w:r w:rsidR="0051551C" w:rsidRPr="0051551C">
        <w:rPr>
          <w:rFonts w:ascii="Times New Roman" w:hAnsi="Times New Roman" w:cs="Times New Roman"/>
          <w:sz w:val="28"/>
          <w:szCs w:val="28"/>
        </w:rPr>
        <w:t xml:space="preserve"> </w:t>
      </w:r>
      <w:r w:rsidR="0052606F" w:rsidRPr="0052606F">
        <w:rPr>
          <w:rFonts w:ascii="Times New Roman" w:hAnsi="Times New Roman" w:cs="Times New Roman"/>
          <w:sz w:val="28"/>
          <w:szCs w:val="28"/>
          <w:u w:val="single"/>
        </w:rPr>
        <w:t>350</w:t>
      </w:r>
    </w:p>
    <w:p w14:paraId="7BEA1724" w14:textId="77777777"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п. Усть-Юган</w:t>
      </w:r>
      <w:r w:rsidR="00224764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5E86C8F8" w14:textId="77777777" w:rsid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D8CCE6" w14:textId="77777777" w:rsidR="00A00464" w:rsidRPr="00B40A5A" w:rsidRDefault="00A00464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398897" w14:textId="77777777" w:rsidR="00B870E7" w:rsidRPr="0011303B" w:rsidRDefault="00224764" w:rsidP="001130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51314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70E7" w:rsidRPr="0011303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14:paraId="3D39FE91" w14:textId="77777777" w:rsidR="00B870E7" w:rsidRPr="0011303B" w:rsidRDefault="00B870E7" w:rsidP="0011303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303B">
        <w:rPr>
          <w:rFonts w:ascii="Times New Roman" w:hAnsi="Times New Roman" w:cs="Times New Roman"/>
          <w:sz w:val="28"/>
          <w:szCs w:val="28"/>
        </w:rPr>
        <w:t>Усть-Юган от 28.06.2019 № 64 «</w:t>
      </w:r>
      <w:r w:rsidR="00F04449" w:rsidRPr="0011303B">
        <w:rPr>
          <w:rFonts w:ascii="Times New Roman" w:hAnsi="Times New Roman" w:cs="Times New Roman"/>
          <w:sz w:val="28"/>
          <w:szCs w:val="28"/>
        </w:rPr>
        <w:t>Об утверждении методики расчета арендной</w:t>
      </w:r>
    </w:p>
    <w:p w14:paraId="74E7E839" w14:textId="77777777" w:rsidR="00A173CC" w:rsidRPr="0011303B" w:rsidRDefault="00F04449" w:rsidP="0011303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303B">
        <w:rPr>
          <w:rFonts w:ascii="Times New Roman" w:hAnsi="Times New Roman" w:cs="Times New Roman"/>
          <w:sz w:val="28"/>
          <w:szCs w:val="28"/>
        </w:rPr>
        <w:t xml:space="preserve"> </w:t>
      </w:r>
      <w:r w:rsidR="00B870E7" w:rsidRPr="0011303B">
        <w:rPr>
          <w:rFonts w:ascii="Times New Roman" w:hAnsi="Times New Roman" w:cs="Times New Roman"/>
          <w:sz w:val="28"/>
          <w:szCs w:val="28"/>
        </w:rPr>
        <w:t>п</w:t>
      </w:r>
      <w:r w:rsidRPr="0011303B">
        <w:rPr>
          <w:rFonts w:ascii="Times New Roman" w:hAnsi="Times New Roman" w:cs="Times New Roman"/>
          <w:sz w:val="28"/>
          <w:szCs w:val="28"/>
        </w:rPr>
        <w:t>латы</w:t>
      </w:r>
      <w:r w:rsidR="00B870E7" w:rsidRPr="0011303B">
        <w:rPr>
          <w:rFonts w:ascii="Times New Roman" w:hAnsi="Times New Roman" w:cs="Times New Roman"/>
          <w:sz w:val="28"/>
          <w:szCs w:val="28"/>
        </w:rPr>
        <w:t xml:space="preserve"> </w:t>
      </w:r>
      <w:r w:rsidRPr="0011303B">
        <w:rPr>
          <w:rFonts w:ascii="Times New Roman" w:hAnsi="Times New Roman" w:cs="Times New Roman"/>
          <w:sz w:val="28"/>
          <w:szCs w:val="28"/>
        </w:rPr>
        <w:t>за пользование объектами муниципальной собственности</w:t>
      </w:r>
      <w:r w:rsidR="00B870E7" w:rsidRPr="0011303B">
        <w:rPr>
          <w:rFonts w:ascii="Times New Roman" w:hAnsi="Times New Roman" w:cs="Times New Roman"/>
          <w:sz w:val="28"/>
          <w:szCs w:val="28"/>
        </w:rPr>
        <w:t>»</w:t>
      </w:r>
    </w:p>
    <w:p w14:paraId="7FC4D3F4" w14:textId="77777777" w:rsidR="00F04449" w:rsidRPr="0011303B" w:rsidRDefault="00A173CC" w:rsidP="0022476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303B">
        <w:rPr>
          <w:rFonts w:ascii="Times New Roman" w:hAnsi="Times New Roman" w:cs="Times New Roman"/>
          <w:sz w:val="28"/>
          <w:szCs w:val="28"/>
        </w:rPr>
        <w:t>(в редакции от 20.02.2020 № 125</w:t>
      </w:r>
      <w:r w:rsidR="0035314B">
        <w:rPr>
          <w:rFonts w:ascii="Times New Roman" w:hAnsi="Times New Roman" w:cs="Times New Roman"/>
          <w:sz w:val="28"/>
          <w:szCs w:val="28"/>
        </w:rPr>
        <w:t>, от 07.06.2021 № 219</w:t>
      </w:r>
      <w:r w:rsidRPr="0011303B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3D044495" w14:textId="77777777" w:rsidR="00F04449" w:rsidRPr="0011303B" w:rsidRDefault="00F04449" w:rsidP="0011303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7C7D53A" w14:textId="77777777" w:rsidR="00B40A5A" w:rsidRPr="0011303B" w:rsidRDefault="00B40A5A" w:rsidP="0011303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84C0EBF" w14:textId="77777777" w:rsidR="00A173CC" w:rsidRDefault="00A173CC" w:rsidP="00C22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9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bookmarkStart w:id="1" w:name="_Hlk72751464"/>
      <w:r w:rsidRPr="00991971">
        <w:rPr>
          <w:rFonts w:ascii="Times New Roman" w:hAnsi="Times New Roman" w:cs="Times New Roman"/>
          <w:sz w:val="28"/>
          <w:szCs w:val="28"/>
        </w:rPr>
        <w:t xml:space="preserve">со статьями 209, 215 Гражданского кодекса Российской Федерации, статьей 62 Бюджетного кодекса Российской Федерации, статьей </w:t>
      </w:r>
      <w:r w:rsidR="00347F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1971">
        <w:rPr>
          <w:rFonts w:ascii="Times New Roman" w:hAnsi="Times New Roman" w:cs="Times New Roman"/>
          <w:sz w:val="28"/>
          <w:szCs w:val="28"/>
        </w:rPr>
        <w:t xml:space="preserve">51 Федерального закона от 06.10.2003 № 131-ФЗ «Об общих принципах </w:t>
      </w:r>
      <w:r w:rsidR="00264E11" w:rsidRPr="009919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197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</w:t>
      </w:r>
      <w:r w:rsidR="00CC0839" w:rsidRPr="00991971">
        <w:rPr>
          <w:rFonts w:ascii="Times New Roman" w:hAnsi="Times New Roman" w:cs="Times New Roman"/>
          <w:sz w:val="28"/>
          <w:szCs w:val="28"/>
        </w:rPr>
        <w:t>дерации»</w:t>
      </w:r>
      <w:r w:rsidRPr="0099197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919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99197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End w:id="1"/>
      <w:r w:rsidR="00991971" w:rsidRPr="009919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Югры от 23.06.2023 № 279-п «О внесении изменений в приложение 1 </w:t>
      </w:r>
      <w:r w:rsidR="00347F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1971" w:rsidRPr="00991971">
        <w:rPr>
          <w:rFonts w:ascii="Times New Roman" w:hAnsi="Times New Roman" w:cs="Times New Roman"/>
          <w:sz w:val="28"/>
          <w:szCs w:val="28"/>
        </w:rPr>
        <w:t>к постановлению Правительства Ханты-Мансийского автономного округа – Югры</w:t>
      </w:r>
      <w:r w:rsidR="007D763B">
        <w:rPr>
          <w:rFonts w:ascii="Times New Roman" w:hAnsi="Times New Roman" w:cs="Times New Roman"/>
          <w:sz w:val="28"/>
          <w:szCs w:val="28"/>
        </w:rPr>
        <w:t>,</w:t>
      </w:r>
      <w:r w:rsidR="00A00464">
        <w:rPr>
          <w:rFonts w:ascii="Times New Roman" w:hAnsi="Times New Roman" w:cs="Times New Roman"/>
          <w:sz w:val="28"/>
          <w:szCs w:val="28"/>
        </w:rPr>
        <w:t xml:space="preserve"> от 27.11.2017</w:t>
      </w:r>
      <w:r w:rsidR="00991971" w:rsidRPr="00991971">
        <w:rPr>
          <w:rFonts w:ascii="Times New Roman" w:hAnsi="Times New Roman" w:cs="Times New Roman"/>
          <w:sz w:val="28"/>
          <w:szCs w:val="28"/>
        </w:rPr>
        <w:t xml:space="preserve"> № 466-п «О порядке предоставления в аренду имуще</w:t>
      </w:r>
      <w:r w:rsidR="00347F13">
        <w:rPr>
          <w:rFonts w:ascii="Times New Roman" w:hAnsi="Times New Roman" w:cs="Times New Roman"/>
          <w:sz w:val="28"/>
          <w:szCs w:val="28"/>
        </w:rPr>
        <w:t xml:space="preserve">ства, </w:t>
      </w:r>
      <w:r w:rsidR="00991971" w:rsidRPr="00991971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5A7A75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</w:t>
      </w:r>
      <w:r w:rsidR="00991971" w:rsidRPr="0099197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A00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1971" w:rsidRPr="00991971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="00991971">
        <w:rPr>
          <w:rFonts w:ascii="Times New Roman" w:hAnsi="Times New Roman" w:cs="Times New Roman"/>
          <w:sz w:val="28"/>
          <w:szCs w:val="28"/>
        </w:rPr>
        <w:t xml:space="preserve">, </w:t>
      </w:r>
      <w:r w:rsidR="00A00464">
        <w:rPr>
          <w:rFonts w:ascii="Times New Roman" w:hAnsi="Times New Roman" w:cs="Times New Roman"/>
          <w:sz w:val="28"/>
          <w:szCs w:val="28"/>
          <w:lang w:eastAsia="ar-SA"/>
        </w:rPr>
        <w:t>Совет депутатов</w:t>
      </w:r>
    </w:p>
    <w:p w14:paraId="18DEBF2F" w14:textId="77777777" w:rsidR="00C220A1" w:rsidRPr="00224764" w:rsidRDefault="00C220A1" w:rsidP="00C22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59230D" w14:textId="77777777" w:rsidR="00F04449" w:rsidRPr="00224764" w:rsidRDefault="00F04449" w:rsidP="0011303B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4764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14:paraId="5AA26D4F" w14:textId="77777777" w:rsidR="00F04449" w:rsidRPr="00224764" w:rsidRDefault="00F04449" w:rsidP="0011303B">
      <w:pPr>
        <w:suppressAutoHyphens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14:paraId="24484365" w14:textId="77777777" w:rsidR="0011303B" w:rsidRPr="00224764" w:rsidRDefault="00F447CF" w:rsidP="00264E11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4449" w:rsidRPr="00224764">
        <w:rPr>
          <w:rFonts w:ascii="Times New Roman" w:hAnsi="Times New Roman" w:cs="Times New Roman"/>
          <w:sz w:val="28"/>
          <w:szCs w:val="28"/>
        </w:rPr>
        <w:t xml:space="preserve">1. </w:t>
      </w:r>
      <w:r w:rsidR="00F278FE" w:rsidRPr="0022476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278FE" w:rsidRPr="00224764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="00A0046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Усть-Юган</w:t>
      </w:r>
      <w:r w:rsidR="00F278FE" w:rsidRPr="002247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004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278FE" w:rsidRPr="00224764">
        <w:rPr>
          <w:rFonts w:ascii="Times New Roman" w:hAnsi="Times New Roman" w:cs="Times New Roman"/>
          <w:sz w:val="28"/>
          <w:szCs w:val="28"/>
        </w:rPr>
        <w:t>от 28.06.2019 № 64 «Об утверждении методики расчета арендной платы за пользование объектами муниципальной собственности»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(в редакции от 20.02.2020 № 125</w:t>
      </w:r>
      <w:r w:rsidR="007D763B">
        <w:rPr>
          <w:rFonts w:ascii="Times New Roman" w:hAnsi="Times New Roman" w:cs="Times New Roman"/>
          <w:sz w:val="28"/>
          <w:szCs w:val="28"/>
        </w:rPr>
        <w:t>,</w:t>
      </w:r>
      <w:r w:rsidR="0035314B">
        <w:rPr>
          <w:rFonts w:ascii="Times New Roman" w:hAnsi="Times New Roman" w:cs="Times New Roman"/>
          <w:sz w:val="28"/>
          <w:szCs w:val="28"/>
        </w:rPr>
        <w:t xml:space="preserve"> от 07.06.2021 № 219</w:t>
      </w:r>
      <w:r w:rsidR="0011303B" w:rsidRPr="00224764">
        <w:rPr>
          <w:rFonts w:ascii="Times New Roman" w:hAnsi="Times New Roman" w:cs="Times New Roman"/>
          <w:sz w:val="28"/>
          <w:szCs w:val="28"/>
        </w:rPr>
        <w:t>)</w:t>
      </w:r>
      <w:r w:rsidR="00A0046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5314B">
        <w:rPr>
          <w:rFonts w:ascii="Times New Roman" w:hAnsi="Times New Roman" w:cs="Times New Roman"/>
          <w:sz w:val="28"/>
          <w:szCs w:val="28"/>
        </w:rPr>
        <w:t xml:space="preserve">, изложив приложение в </w:t>
      </w:r>
      <w:r w:rsidR="00A00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314B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решению</w:t>
      </w:r>
      <w:r w:rsidR="00264E11">
        <w:rPr>
          <w:rFonts w:ascii="Times New Roman" w:hAnsi="Times New Roman" w:cs="Times New Roman"/>
          <w:sz w:val="28"/>
          <w:szCs w:val="28"/>
        </w:rPr>
        <w:t>.</w:t>
      </w:r>
      <w:r w:rsidR="00224764" w:rsidRPr="002247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E4F6A" w14:textId="77777777" w:rsidR="0011303B" w:rsidRPr="00224764" w:rsidRDefault="00355200" w:rsidP="00113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03B" w:rsidRPr="00224764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в бюллетене «Усть-Юганский вестник» и размещению на сайте органов местного самоуправления.</w:t>
      </w:r>
    </w:p>
    <w:p w14:paraId="6E494130" w14:textId="77777777" w:rsidR="0011303B" w:rsidRPr="00224764" w:rsidRDefault="0011303B" w:rsidP="0011303B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со дня его официального </w:t>
      </w:r>
      <w:r w:rsidR="00264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4764">
        <w:rPr>
          <w:rFonts w:ascii="Times New Roman" w:hAnsi="Times New Roman" w:cs="Times New Roman"/>
          <w:sz w:val="28"/>
          <w:szCs w:val="28"/>
        </w:rPr>
        <w:t>опубликования (обнародования) в бюллетене «Усть-Юганский вестник».</w:t>
      </w:r>
    </w:p>
    <w:p w14:paraId="0B56CAAD" w14:textId="77777777" w:rsidR="0011303B" w:rsidRPr="00224764" w:rsidRDefault="0011303B" w:rsidP="0011303B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179E3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Pr="00224764">
        <w:rPr>
          <w:rFonts w:ascii="Times New Roman" w:hAnsi="Times New Roman" w:cs="Times New Roman"/>
          <w:sz w:val="28"/>
          <w:szCs w:val="28"/>
        </w:rPr>
        <w:t>за исполнением решения возложить на Совет депутатов</w:t>
      </w:r>
      <w:r w:rsidR="00264E11">
        <w:rPr>
          <w:rFonts w:ascii="Times New Roman" w:hAnsi="Times New Roman" w:cs="Times New Roman"/>
          <w:sz w:val="28"/>
          <w:szCs w:val="28"/>
        </w:rPr>
        <w:t xml:space="preserve">  </w:t>
      </w:r>
      <w:r w:rsidRPr="00224764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Усть-Юган.</w:t>
      </w:r>
    </w:p>
    <w:p w14:paraId="1BA9F92F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94B9A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63061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8F671" w14:textId="77777777" w:rsidR="005A7A75" w:rsidRDefault="005A7A75" w:rsidP="005A7A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7A232D55" w14:textId="77777777" w:rsidR="0011303B" w:rsidRPr="005A7A75" w:rsidRDefault="005A7A75" w:rsidP="005A7A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03B" w:rsidRPr="00224764">
        <w:rPr>
          <w:rFonts w:ascii="Times New Roman" w:hAnsi="Times New Roman" w:cs="Times New Roman"/>
          <w:sz w:val="28"/>
          <w:szCs w:val="28"/>
        </w:rPr>
        <w:t>лав</w:t>
      </w:r>
      <w:r w:rsidR="006179E3">
        <w:rPr>
          <w:rFonts w:ascii="Times New Roman" w:hAnsi="Times New Roman" w:cs="Times New Roman"/>
          <w:sz w:val="28"/>
          <w:szCs w:val="28"/>
        </w:rPr>
        <w:t>ы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Усть-Юган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79E3">
        <w:rPr>
          <w:rFonts w:ascii="Times New Roman" w:hAnsi="Times New Roman" w:cs="Times New Roman"/>
          <w:sz w:val="28"/>
          <w:szCs w:val="28"/>
        </w:rPr>
        <w:t>Н.А. Щербакова</w:t>
      </w:r>
    </w:p>
    <w:p w14:paraId="328EFF61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7FC7D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E0F7F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14:paraId="64352492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C8E009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47A1CB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16D17E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6FCC6E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0262E3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9890E2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FAEF97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C64441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3547A1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09D968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E65686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925A87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A7ACA9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978B0A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BDC896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C5070C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AC2836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8F52B8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65320A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3D7144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2F0A0D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A19873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66233D8" w14:textId="77777777" w:rsid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706BA48E" w14:textId="77777777" w:rsidR="00CC0839" w:rsidRDefault="00224764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1303B" w:rsidRPr="002247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C94D98A" w14:textId="77777777" w:rsidR="00CC0839" w:rsidRDefault="00CC0839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56A6A03" w14:textId="77777777" w:rsidR="00CC0839" w:rsidRDefault="00CC0839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E71B7B3" w14:textId="77777777" w:rsidR="00CC0839" w:rsidRDefault="00CC0839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BA13A39" w14:textId="77777777" w:rsidR="00264E11" w:rsidRDefault="00CC0839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34381A3" w14:textId="77777777" w:rsidR="00264E11" w:rsidRDefault="00264E1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FD11777" w14:textId="77777777" w:rsidR="00991971" w:rsidRDefault="00264E1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437E147C" w14:textId="77777777" w:rsidR="00991971" w:rsidRDefault="0099197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56E4B462" w14:textId="77777777" w:rsidR="00991971" w:rsidRDefault="0099197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1EE8FD8D" w14:textId="77777777" w:rsidR="00C220A1" w:rsidRDefault="0099197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6B53DDEA" w14:textId="77777777" w:rsidR="00C220A1" w:rsidRDefault="00C220A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B755618" w14:textId="76B4E5C2" w:rsidR="0011303B" w:rsidRPr="00224764" w:rsidRDefault="007B7947" w:rsidP="005260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5A4B35E8" w14:textId="14DF4AE0" w:rsidR="0052606F" w:rsidRDefault="002344B5" w:rsidP="005260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245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>к решению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="0011303B" w:rsidRPr="00224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11303B" w:rsidRPr="002247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B0EF380" w14:textId="5FB39B4A" w:rsidR="0011303B" w:rsidRPr="00224764" w:rsidRDefault="0011303B" w:rsidP="005260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245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526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764">
        <w:rPr>
          <w:rFonts w:ascii="Times New Roman" w:eastAsia="Calibri" w:hAnsi="Times New Roman" w:cs="Times New Roman"/>
          <w:sz w:val="28"/>
          <w:szCs w:val="28"/>
        </w:rPr>
        <w:t>поселения Усть-Юган</w:t>
      </w:r>
    </w:p>
    <w:p w14:paraId="37A0697D" w14:textId="5174C1E2" w:rsidR="0011303B" w:rsidRPr="0035314B" w:rsidRDefault="0052606F" w:rsidP="005260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2606F">
        <w:rPr>
          <w:rFonts w:ascii="Times New Roman" w:eastAsia="Calibri" w:hAnsi="Times New Roman" w:cs="Times New Roman"/>
          <w:sz w:val="28"/>
          <w:szCs w:val="28"/>
          <w:u w:val="single"/>
        </w:rPr>
        <w:t>30.08.2023</w:t>
      </w:r>
      <w:r w:rsidR="00224764" w:rsidRPr="00224764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 w:rsidR="00234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606F">
        <w:rPr>
          <w:rFonts w:ascii="Times New Roman" w:eastAsia="Calibri" w:hAnsi="Times New Roman" w:cs="Times New Roman"/>
          <w:sz w:val="28"/>
          <w:szCs w:val="28"/>
          <w:u w:val="single"/>
        </w:rPr>
        <w:t>350</w:t>
      </w:r>
    </w:p>
    <w:p w14:paraId="1FFBC125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2D6F07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091711" w14:textId="77777777" w:rsidR="00645417" w:rsidRDefault="0011303B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>Методика расчета арендной платы за пользование объектами</w:t>
      </w:r>
      <w:r w:rsidR="0064541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C6B181" w14:textId="77777777" w:rsidR="0011303B" w:rsidRPr="00224764" w:rsidRDefault="00645417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1303B" w:rsidRPr="00224764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 </w:t>
      </w:r>
    </w:p>
    <w:p w14:paraId="4E9482E5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6E6DA6" w14:textId="77777777"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sz w:val="28"/>
          <w:szCs w:val="28"/>
        </w:rPr>
        <w:t xml:space="preserve">1.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Методика расчета арендной платы за пользование объектами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 определяется по </w:t>
      </w:r>
      <w:r w:rsidRPr="00224764">
        <w:rPr>
          <w:rFonts w:ascii="Times New Roman" w:hAnsi="Times New Roman" w:cs="Times New Roman"/>
          <w:sz w:val="28"/>
          <w:szCs w:val="28"/>
        </w:rPr>
        <w:t>формуле:</w:t>
      </w:r>
    </w:p>
    <w:p w14:paraId="517146B4" w14:textId="77777777" w:rsidR="0011303B" w:rsidRPr="00224764" w:rsidRDefault="0011303B" w:rsidP="0011303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14:paraId="01B25996" w14:textId="77777777" w:rsidR="0011303B" w:rsidRPr="00224764" w:rsidRDefault="0011303B" w:rsidP="0011303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>АП = АПо x Ккор, где:</w:t>
      </w:r>
    </w:p>
    <w:p w14:paraId="32237C13" w14:textId="77777777" w:rsidR="0011303B" w:rsidRPr="00224764" w:rsidRDefault="0011303B" w:rsidP="0011303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24764">
        <w:rPr>
          <w:color w:val="2D2D2D"/>
          <w:spacing w:val="2"/>
          <w:sz w:val="28"/>
          <w:szCs w:val="28"/>
        </w:rPr>
        <w:br/>
        <w:t>АП - размер годовой арендной платы, рублей;</w:t>
      </w:r>
    </w:p>
    <w:p w14:paraId="165BC1AB" w14:textId="77777777" w:rsidR="0011303B" w:rsidRPr="00224764" w:rsidRDefault="0011303B" w:rsidP="001130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АПо - величина арендной платы, установленная на основании </w:t>
      </w:r>
      <w:r w:rsidRPr="00224764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="00264E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4764">
        <w:rPr>
          <w:rFonts w:ascii="Times New Roman" w:hAnsi="Times New Roman" w:cs="Times New Roman"/>
          <w:sz w:val="28"/>
          <w:szCs w:val="28"/>
        </w:rPr>
        <w:t xml:space="preserve">оценке годовой арендной платы за пользование объектом, составленного в </w:t>
      </w:r>
      <w:r w:rsidR="00264E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4764">
        <w:rPr>
          <w:rFonts w:ascii="Times New Roman" w:hAnsi="Times New Roman" w:cs="Times New Roman"/>
          <w:sz w:val="28"/>
          <w:szCs w:val="28"/>
        </w:rPr>
        <w:t>соответствии со статьей 11 Федерального закона от 29.07.1998</w:t>
      </w:r>
      <w:hyperlink r:id="rId9" w:history="1">
        <w:r w:rsidRPr="00224764">
          <w:rPr>
            <w:rFonts w:ascii="Times New Roman" w:hAnsi="Times New Roman" w:cs="Times New Roman"/>
            <w:sz w:val="28"/>
            <w:szCs w:val="28"/>
          </w:rPr>
          <w:t xml:space="preserve"> № 135-ФЗ </w:t>
        </w:r>
        <w:r w:rsidR="00264E11">
          <w:rPr>
            <w:rFonts w:ascii="Times New Roman" w:hAnsi="Times New Roman" w:cs="Times New Roman"/>
            <w:sz w:val="28"/>
            <w:szCs w:val="28"/>
          </w:rPr>
          <w:t xml:space="preserve">               </w:t>
        </w:r>
        <w:r w:rsidRPr="00224764">
          <w:rPr>
            <w:rFonts w:ascii="Times New Roman" w:hAnsi="Times New Roman" w:cs="Times New Roman"/>
            <w:sz w:val="28"/>
            <w:szCs w:val="28"/>
          </w:rPr>
          <w:t>«Об оценочной</w:t>
        </w:r>
      </w:hyperlink>
      <w:r w:rsidRPr="00224764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Федерации»;</w:t>
      </w:r>
    </w:p>
    <w:p w14:paraId="592182A7" w14:textId="77777777" w:rsidR="0011303B" w:rsidRPr="00224764" w:rsidRDefault="0011303B" w:rsidP="0011303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24764">
        <w:rPr>
          <w:color w:val="2D2D2D"/>
          <w:spacing w:val="2"/>
          <w:sz w:val="28"/>
          <w:szCs w:val="28"/>
        </w:rPr>
        <w:br/>
        <w:t>Ккор - коэффициент корректировки, устанавливается в размере, определенном таблицей 1, и применяется в отношении указанных в этой таблице категорий арендаторов.</w:t>
      </w:r>
    </w:p>
    <w:p w14:paraId="759E3015" w14:textId="77777777" w:rsidR="0011303B" w:rsidRPr="00224764" w:rsidRDefault="0011303B" w:rsidP="0011303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0A799A7" w14:textId="77777777" w:rsidR="0035314B" w:rsidRDefault="00785F62" w:rsidP="0022476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           </w:t>
      </w:r>
      <w:r w:rsidR="0011303B" w:rsidRPr="00224764">
        <w:rPr>
          <w:color w:val="2D2D2D"/>
          <w:spacing w:val="2"/>
          <w:sz w:val="28"/>
          <w:szCs w:val="28"/>
        </w:rPr>
        <w:t xml:space="preserve">Таблица 1 </w:t>
      </w:r>
    </w:p>
    <w:p w14:paraId="48BE779B" w14:textId="77777777" w:rsidR="0011303B" w:rsidRPr="00224764" w:rsidRDefault="00785F62" w:rsidP="0022476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К</w:t>
      </w:r>
      <w:r w:rsidR="0011303B" w:rsidRPr="00224764">
        <w:rPr>
          <w:color w:val="2D2D2D"/>
          <w:spacing w:val="2"/>
          <w:sz w:val="28"/>
          <w:szCs w:val="28"/>
        </w:rPr>
        <w:t>оэффициент корректировки</w:t>
      </w:r>
    </w:p>
    <w:p w14:paraId="4DFF4A47" w14:textId="77777777" w:rsidR="0011303B" w:rsidRPr="00224764" w:rsidRDefault="0011303B" w:rsidP="0011303B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468"/>
        <w:gridCol w:w="2402"/>
      </w:tblGrid>
      <w:tr w:rsidR="0011303B" w:rsidRPr="00224764" w14:paraId="5F8587BC" w14:textId="77777777" w:rsidTr="00AF06E8">
        <w:trPr>
          <w:trHeight w:val="15"/>
        </w:trPr>
        <w:tc>
          <w:tcPr>
            <w:tcW w:w="554" w:type="dxa"/>
            <w:hideMark/>
          </w:tcPr>
          <w:p w14:paraId="55D15EE2" w14:textId="77777777" w:rsidR="0011303B" w:rsidRPr="00224764" w:rsidRDefault="0011303B" w:rsidP="00AF0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hideMark/>
          </w:tcPr>
          <w:p w14:paraId="5C31DCD1" w14:textId="77777777" w:rsidR="0011303B" w:rsidRPr="00224764" w:rsidRDefault="0011303B" w:rsidP="00AF0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14:paraId="7FF11A29" w14:textId="77777777" w:rsidR="0011303B" w:rsidRPr="00224764" w:rsidRDefault="0011303B" w:rsidP="00AF0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03B" w:rsidRPr="00224764" w14:paraId="5B9BE2DE" w14:textId="77777777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5266B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№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F98A8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Коэффициент, корректирующий размер </w:t>
            </w:r>
            <w:r w:rsidR="00264E1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             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(начальный размер) арендной платы за имущество, передаваемое в аренду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0514D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Значение </w:t>
            </w:r>
            <w:r w:rsidR="00264E1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           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коэффициента корректировки (Ккор)</w:t>
            </w:r>
          </w:p>
        </w:tc>
      </w:tr>
      <w:tr w:rsidR="0011303B" w:rsidRPr="00224764" w14:paraId="5AF83883" w14:textId="77777777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B4E12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EBFD5" w14:textId="77777777"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Субъектам малого и среднего предпринимательства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25087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0,5</w:t>
            </w:r>
          </w:p>
        </w:tc>
      </w:tr>
      <w:tr w:rsidR="0011303B" w:rsidRPr="00224764" w14:paraId="41A0A3C1" w14:textId="77777777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CE1E3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2BBAC" w14:textId="77777777"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69936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0,5</w:t>
            </w:r>
          </w:p>
        </w:tc>
      </w:tr>
      <w:tr w:rsidR="0011303B" w:rsidRPr="00224764" w14:paraId="6B44187E" w14:textId="77777777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6F59C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93AFC" w14:textId="77777777"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8C32A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0,5</w:t>
            </w:r>
          </w:p>
        </w:tc>
      </w:tr>
      <w:tr w:rsidR="0011303B" w:rsidRPr="00224764" w14:paraId="334870D9" w14:textId="77777777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C8BBE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9B624" w14:textId="77777777"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Субъектам малого и среднего предпринимательства, признанным социальными предприятиями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D4CCE" w14:textId="77777777"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0,1</w:t>
            </w:r>
          </w:p>
        </w:tc>
      </w:tr>
    </w:tbl>
    <w:p w14:paraId="7D1E11E4" w14:textId="77777777" w:rsidR="00F278FE" w:rsidRPr="00224764" w:rsidRDefault="00F278FE" w:rsidP="003531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A14899" w14:textId="77777777" w:rsidR="00F04449" w:rsidRPr="00224764" w:rsidRDefault="00F04449" w:rsidP="00B40A5A">
      <w:pPr>
        <w:tabs>
          <w:tab w:val="left" w:pos="709"/>
          <w:tab w:val="left" w:pos="6237"/>
          <w:tab w:val="left" w:pos="6379"/>
          <w:tab w:val="left" w:pos="85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83D2E02" w14:textId="3680BDD5" w:rsidR="009C2AB6" w:rsidRDefault="009C2AB6" w:rsidP="0052606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04449" w:rsidRPr="0022476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</w:p>
    <w:p w14:paraId="7E1AC842" w14:textId="77777777" w:rsidR="009C2AB6" w:rsidRDefault="009C2AB6" w:rsidP="0035314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</w:p>
    <w:p w14:paraId="64817B65" w14:textId="77777777" w:rsidR="0035314B" w:rsidRPr="0035314B" w:rsidRDefault="0035314B" w:rsidP="0035314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5314B">
        <w:rPr>
          <w:color w:val="2D2D2D"/>
          <w:spacing w:val="2"/>
          <w:sz w:val="28"/>
          <w:szCs w:val="28"/>
        </w:rPr>
        <w:t xml:space="preserve">Таблица 2 </w:t>
      </w:r>
    </w:p>
    <w:p w14:paraId="5667AF6D" w14:textId="77777777"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441"/>
        <w:gridCol w:w="2410"/>
      </w:tblGrid>
      <w:tr w:rsidR="0035314B" w:rsidRPr="0035314B" w14:paraId="5083391F" w14:textId="77777777" w:rsidTr="005E241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B5A" w14:textId="77777777"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4F8" w14:textId="77777777"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Коэффициент, корректирующий размер (начальный размер) арендной платы за передаваемые в аренду отдельные виды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FCC" w14:textId="77777777"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264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коэффициента корректировки</w:t>
            </w:r>
          </w:p>
          <w:p w14:paraId="2EA6CFEB" w14:textId="77777777"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(Коб)</w:t>
            </w:r>
          </w:p>
        </w:tc>
      </w:tr>
      <w:tr w:rsidR="0035314B" w:rsidRPr="0035314B" w14:paraId="08B4362D" w14:textId="77777777" w:rsidTr="005E241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06E" w14:textId="77777777" w:rsidR="0035314B" w:rsidRPr="0035314B" w:rsidRDefault="0035314B" w:rsidP="005E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175" w14:textId="77777777" w:rsidR="0035314B" w:rsidRPr="0035314B" w:rsidRDefault="0035314B" w:rsidP="005E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Объекты связи и центры обработки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2A5" w14:textId="77777777"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048F14D9" w14:textId="77777777"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F7AAA" w14:textId="77777777"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4B">
        <w:rPr>
          <w:rFonts w:ascii="Times New Roman" w:eastAsia="Calibri" w:hAnsi="Times New Roman" w:cs="Times New Roman"/>
          <w:sz w:val="28"/>
          <w:szCs w:val="28"/>
        </w:rPr>
        <w:t>2. При передаче в аренду имущества субъектам малого и среднего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5314B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условии, если субъект малого и среднего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5314B">
        <w:rPr>
          <w:rFonts w:ascii="Times New Roman" w:eastAsia="Calibri" w:hAnsi="Times New Roman" w:cs="Times New Roman"/>
          <w:sz w:val="28"/>
          <w:szCs w:val="28"/>
        </w:rPr>
        <w:t>предпринимательства, ранее не арендовал объект имущества на условиях, определенных настоящим пунктом.</w:t>
      </w:r>
    </w:p>
    <w:p w14:paraId="52B17737" w14:textId="77777777"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4B">
        <w:rPr>
          <w:rFonts w:ascii="Times New Roman" w:eastAsia="Calibri" w:hAnsi="Times New Roman" w:cs="Times New Roman"/>
          <w:sz w:val="28"/>
          <w:szCs w:val="28"/>
        </w:rPr>
        <w:t xml:space="preserve">В третьем и последующих годах аренды имущества субъектом малого и среднего предпринимательства, признанным социальным предприятием,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5314B">
        <w:rPr>
          <w:rFonts w:ascii="Times New Roman" w:eastAsia="Calibri" w:hAnsi="Times New Roman" w:cs="Times New Roman"/>
          <w:sz w:val="28"/>
          <w:szCs w:val="28"/>
        </w:rPr>
        <w:t>размер арендной платы устанавливается в соответствии с пунктом 1 настоящей методики.</w:t>
      </w:r>
    </w:p>
    <w:p w14:paraId="7D37604E" w14:textId="77777777" w:rsidR="0035314B" w:rsidRPr="0035314B" w:rsidRDefault="0035314B" w:rsidP="00353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4B">
        <w:rPr>
          <w:rFonts w:ascii="Times New Roman" w:hAnsi="Times New Roman" w:cs="Times New Roman"/>
          <w:sz w:val="28"/>
          <w:szCs w:val="28"/>
        </w:rPr>
        <w:t xml:space="preserve">3. При нарушении срока внесения арендной платы, начисляются пени в размере 0,1 % с суммы просроченного платежа за каждый день просрочки.         </w:t>
      </w:r>
    </w:p>
    <w:p w14:paraId="50768B11" w14:textId="68372FAB" w:rsidR="0035314B" w:rsidRPr="0035314B" w:rsidRDefault="0035314B" w:rsidP="00353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4B">
        <w:rPr>
          <w:rFonts w:ascii="Times New Roman" w:eastAsia="Calibri" w:hAnsi="Times New Roman" w:cs="Times New Roman"/>
          <w:sz w:val="28"/>
          <w:szCs w:val="28"/>
        </w:rPr>
        <w:t xml:space="preserve">4. Настоящая методика не распространяется на расчет арендной платы за пользование объектами инженерной инфраструктуры жилищно-коммунального комплекса </w:t>
      </w:r>
      <w:r w:rsidR="005B0B72">
        <w:rPr>
          <w:rFonts w:ascii="Times New Roman" w:eastAsia="Calibri" w:hAnsi="Times New Roman" w:cs="Times New Roman"/>
          <w:sz w:val="28"/>
          <w:szCs w:val="28"/>
        </w:rPr>
        <w:t>сельского поселения Усть-Юган</w:t>
      </w:r>
      <w:r w:rsidRPr="0035314B"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6EC1F965" w14:textId="77777777" w:rsidR="0035314B" w:rsidRPr="0035314B" w:rsidRDefault="0035314B" w:rsidP="00353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978F3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1D36E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48CB92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68B1C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3A0BD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A5E56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1BD78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E6F3A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DB441" w14:textId="77777777"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8CD38" w14:textId="77777777" w:rsidR="00A55BCE" w:rsidRPr="0035314B" w:rsidRDefault="00A55BCE" w:rsidP="003F2A8A">
      <w:pPr>
        <w:tabs>
          <w:tab w:val="left" w:pos="637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A55BCE" w:rsidRPr="0035314B" w:rsidSect="00BB55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56B1" w14:textId="77777777" w:rsidR="003F3C12" w:rsidRDefault="003F3C12">
      <w:r>
        <w:separator/>
      </w:r>
    </w:p>
  </w:endnote>
  <w:endnote w:type="continuationSeparator" w:id="0">
    <w:p w14:paraId="34F44CF2" w14:textId="77777777" w:rsidR="003F3C12" w:rsidRDefault="003F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1760" w14:textId="77777777" w:rsidR="003F3C12" w:rsidRDefault="003F3C12">
      <w:r>
        <w:separator/>
      </w:r>
    </w:p>
  </w:footnote>
  <w:footnote w:type="continuationSeparator" w:id="0">
    <w:p w14:paraId="00E00FCA" w14:textId="77777777" w:rsidR="003F3C12" w:rsidRDefault="003F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0040" w14:textId="77777777"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A75">
      <w:rPr>
        <w:rStyle w:val="a5"/>
        <w:noProof/>
      </w:rPr>
      <w:t>2</w:t>
    </w:r>
    <w:r>
      <w:rPr>
        <w:rStyle w:val="a5"/>
      </w:rPr>
      <w:fldChar w:fldCharType="end"/>
    </w:r>
  </w:p>
  <w:p w14:paraId="7FB29640" w14:textId="77777777"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6EC9"/>
    <w:rsid w:val="00052477"/>
    <w:rsid w:val="00054BEB"/>
    <w:rsid w:val="00055B79"/>
    <w:rsid w:val="00061C34"/>
    <w:rsid w:val="00064B88"/>
    <w:rsid w:val="00065179"/>
    <w:rsid w:val="0007328F"/>
    <w:rsid w:val="00083FE1"/>
    <w:rsid w:val="00087D49"/>
    <w:rsid w:val="00090889"/>
    <w:rsid w:val="00092737"/>
    <w:rsid w:val="00095919"/>
    <w:rsid w:val="000A13EC"/>
    <w:rsid w:val="000A50F8"/>
    <w:rsid w:val="000A60A7"/>
    <w:rsid w:val="000A7930"/>
    <w:rsid w:val="000B4710"/>
    <w:rsid w:val="000B6437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1303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4764"/>
    <w:rsid w:val="0022548D"/>
    <w:rsid w:val="00227BE8"/>
    <w:rsid w:val="002317D3"/>
    <w:rsid w:val="002344B5"/>
    <w:rsid w:val="00237999"/>
    <w:rsid w:val="00240B63"/>
    <w:rsid w:val="00251F44"/>
    <w:rsid w:val="00253414"/>
    <w:rsid w:val="002549D7"/>
    <w:rsid w:val="0025704B"/>
    <w:rsid w:val="00264E11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D3464"/>
    <w:rsid w:val="002F2DEC"/>
    <w:rsid w:val="002F4165"/>
    <w:rsid w:val="002F664D"/>
    <w:rsid w:val="003010FE"/>
    <w:rsid w:val="003043C4"/>
    <w:rsid w:val="00315143"/>
    <w:rsid w:val="00315EFB"/>
    <w:rsid w:val="00316E0C"/>
    <w:rsid w:val="00320515"/>
    <w:rsid w:val="003227D6"/>
    <w:rsid w:val="003254E0"/>
    <w:rsid w:val="00325866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47F13"/>
    <w:rsid w:val="00352568"/>
    <w:rsid w:val="0035314B"/>
    <w:rsid w:val="0035383D"/>
    <w:rsid w:val="00355200"/>
    <w:rsid w:val="00357EB8"/>
    <w:rsid w:val="00367989"/>
    <w:rsid w:val="003816DE"/>
    <w:rsid w:val="00382B08"/>
    <w:rsid w:val="00382F3E"/>
    <w:rsid w:val="00393C00"/>
    <w:rsid w:val="00396472"/>
    <w:rsid w:val="003A34C3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3C12"/>
    <w:rsid w:val="003F55AE"/>
    <w:rsid w:val="004001ED"/>
    <w:rsid w:val="0040604E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259A"/>
    <w:rsid w:val="00454121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1551C"/>
    <w:rsid w:val="00522CD8"/>
    <w:rsid w:val="0052606F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4B54"/>
    <w:rsid w:val="005742EC"/>
    <w:rsid w:val="00575E8D"/>
    <w:rsid w:val="005809B0"/>
    <w:rsid w:val="005869F4"/>
    <w:rsid w:val="00595BF8"/>
    <w:rsid w:val="0059786D"/>
    <w:rsid w:val="00597F11"/>
    <w:rsid w:val="005A031D"/>
    <w:rsid w:val="005A4BCB"/>
    <w:rsid w:val="005A7A75"/>
    <w:rsid w:val="005B0B72"/>
    <w:rsid w:val="005B0DF8"/>
    <w:rsid w:val="005B17B9"/>
    <w:rsid w:val="005B5777"/>
    <w:rsid w:val="005C044E"/>
    <w:rsid w:val="005C1485"/>
    <w:rsid w:val="005D00C0"/>
    <w:rsid w:val="005D1831"/>
    <w:rsid w:val="005D3C84"/>
    <w:rsid w:val="005E6028"/>
    <w:rsid w:val="005E7124"/>
    <w:rsid w:val="005F4592"/>
    <w:rsid w:val="0060398C"/>
    <w:rsid w:val="0061194C"/>
    <w:rsid w:val="0061409E"/>
    <w:rsid w:val="006160B3"/>
    <w:rsid w:val="0061688A"/>
    <w:rsid w:val="006179E3"/>
    <w:rsid w:val="00623499"/>
    <w:rsid w:val="006267F7"/>
    <w:rsid w:val="00627A5B"/>
    <w:rsid w:val="006303A5"/>
    <w:rsid w:val="00630B79"/>
    <w:rsid w:val="00641151"/>
    <w:rsid w:val="00641860"/>
    <w:rsid w:val="00642C79"/>
    <w:rsid w:val="00645417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746EB"/>
    <w:rsid w:val="007807E3"/>
    <w:rsid w:val="00785F62"/>
    <w:rsid w:val="00795352"/>
    <w:rsid w:val="007970F8"/>
    <w:rsid w:val="007A015B"/>
    <w:rsid w:val="007A4981"/>
    <w:rsid w:val="007A6287"/>
    <w:rsid w:val="007B3B74"/>
    <w:rsid w:val="007B405F"/>
    <w:rsid w:val="007B789C"/>
    <w:rsid w:val="007B7947"/>
    <w:rsid w:val="007C1347"/>
    <w:rsid w:val="007C2580"/>
    <w:rsid w:val="007C614D"/>
    <w:rsid w:val="007D1E22"/>
    <w:rsid w:val="007D31A1"/>
    <w:rsid w:val="007D383D"/>
    <w:rsid w:val="007D3E43"/>
    <w:rsid w:val="007D763B"/>
    <w:rsid w:val="007E46F5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172B4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74EBF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1971"/>
    <w:rsid w:val="009923E0"/>
    <w:rsid w:val="00995300"/>
    <w:rsid w:val="009A393B"/>
    <w:rsid w:val="009B186A"/>
    <w:rsid w:val="009B7180"/>
    <w:rsid w:val="009C2AB6"/>
    <w:rsid w:val="009C4289"/>
    <w:rsid w:val="009C5614"/>
    <w:rsid w:val="009C6B54"/>
    <w:rsid w:val="009C786E"/>
    <w:rsid w:val="009C7E71"/>
    <w:rsid w:val="009D468C"/>
    <w:rsid w:val="009D7329"/>
    <w:rsid w:val="009E0A49"/>
    <w:rsid w:val="009E45BF"/>
    <w:rsid w:val="009F1BB2"/>
    <w:rsid w:val="009F41AC"/>
    <w:rsid w:val="009F42BF"/>
    <w:rsid w:val="00A00464"/>
    <w:rsid w:val="00A012C1"/>
    <w:rsid w:val="00A03A47"/>
    <w:rsid w:val="00A06DD5"/>
    <w:rsid w:val="00A173CC"/>
    <w:rsid w:val="00A317EF"/>
    <w:rsid w:val="00A339C1"/>
    <w:rsid w:val="00A35A5D"/>
    <w:rsid w:val="00A44242"/>
    <w:rsid w:val="00A4551E"/>
    <w:rsid w:val="00A55BC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A799B"/>
    <w:rsid w:val="00AB04DD"/>
    <w:rsid w:val="00AB053E"/>
    <w:rsid w:val="00AB749D"/>
    <w:rsid w:val="00AC0E35"/>
    <w:rsid w:val="00AC50BF"/>
    <w:rsid w:val="00AC6C3D"/>
    <w:rsid w:val="00AD1DDE"/>
    <w:rsid w:val="00AD4B07"/>
    <w:rsid w:val="00AD5BD5"/>
    <w:rsid w:val="00AD7E17"/>
    <w:rsid w:val="00AE1AD0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2A5F"/>
    <w:rsid w:val="00B40A5A"/>
    <w:rsid w:val="00B45E2C"/>
    <w:rsid w:val="00B461B8"/>
    <w:rsid w:val="00B46420"/>
    <w:rsid w:val="00B468DF"/>
    <w:rsid w:val="00B540E8"/>
    <w:rsid w:val="00B6016B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B7BCD"/>
    <w:rsid w:val="00BD02C6"/>
    <w:rsid w:val="00BD7B23"/>
    <w:rsid w:val="00BE2220"/>
    <w:rsid w:val="00BE2EAE"/>
    <w:rsid w:val="00BE56FA"/>
    <w:rsid w:val="00BE6666"/>
    <w:rsid w:val="00C104A4"/>
    <w:rsid w:val="00C12F8F"/>
    <w:rsid w:val="00C13B1A"/>
    <w:rsid w:val="00C15070"/>
    <w:rsid w:val="00C1657E"/>
    <w:rsid w:val="00C2158A"/>
    <w:rsid w:val="00C220A1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1C2C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C0839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B71C8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13331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447CF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16F00E"/>
  <w15:docId w15:val="{A84E97CF-BEDE-4A2D-8557-47ED6019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Знак Знак Знак Знак Знак Знак Знак"/>
    <w:basedOn w:val="a"/>
    <w:rsid w:val="00A173CC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130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C2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C2AB6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ae24133b-90b5-4060-a069-67db4993c7f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931B-A4BC-452F-9832-0DFF36B0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71</cp:revision>
  <cp:lastPrinted>2023-08-17T05:53:00Z</cp:lastPrinted>
  <dcterms:created xsi:type="dcterms:W3CDTF">2017-01-23T10:12:00Z</dcterms:created>
  <dcterms:modified xsi:type="dcterms:W3CDTF">2023-08-24T11:01:00Z</dcterms:modified>
</cp:coreProperties>
</file>