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10ECE" w14:textId="367007E5" w:rsidR="00F13FE3" w:rsidRDefault="003A2572" w:rsidP="004F4D9D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258674F1" wp14:editId="48018ECC">
            <wp:simplePos x="0" y="0"/>
            <wp:positionH relativeFrom="column">
              <wp:posOffset>2794000</wp:posOffset>
            </wp:positionH>
            <wp:positionV relativeFrom="paragraph">
              <wp:posOffset>-18699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93168F" w14:textId="77777777" w:rsidR="00302B57" w:rsidRPr="00302B57" w:rsidRDefault="00302B57" w:rsidP="00302B57">
      <w:pPr>
        <w:spacing w:after="0" w:line="240" w:lineRule="auto"/>
        <w:ind w:right="-1"/>
        <w:rPr>
          <w:rFonts w:ascii="Times New Roman" w:hAnsi="Times New Roman" w:cs="Times New Roman"/>
          <w:b/>
          <w:sz w:val="10"/>
          <w:szCs w:val="10"/>
        </w:rPr>
      </w:pPr>
    </w:p>
    <w:p w14:paraId="63D558BE" w14:textId="77777777" w:rsidR="00302B57" w:rsidRPr="00302B57" w:rsidRDefault="00302B57" w:rsidP="00302B57">
      <w:pPr>
        <w:spacing w:after="0" w:line="240" w:lineRule="auto"/>
        <w:ind w:right="-1"/>
        <w:rPr>
          <w:rFonts w:ascii="Times New Roman" w:hAnsi="Times New Roman" w:cs="Times New Roman"/>
          <w:b/>
          <w:sz w:val="10"/>
          <w:szCs w:val="10"/>
        </w:rPr>
      </w:pPr>
    </w:p>
    <w:p w14:paraId="0ABA6757" w14:textId="77777777" w:rsidR="00302B57" w:rsidRPr="00302B57" w:rsidRDefault="00302B57" w:rsidP="00302B57">
      <w:pPr>
        <w:spacing w:after="0" w:line="240" w:lineRule="auto"/>
        <w:ind w:right="-1"/>
        <w:rPr>
          <w:rFonts w:ascii="Times New Roman" w:hAnsi="Times New Roman" w:cs="Times New Roman"/>
          <w:b/>
          <w:sz w:val="10"/>
          <w:szCs w:val="10"/>
        </w:rPr>
      </w:pPr>
    </w:p>
    <w:p w14:paraId="2C1B20D1" w14:textId="77777777" w:rsidR="00302B57" w:rsidRPr="00302B57" w:rsidRDefault="00302B57" w:rsidP="00302B57">
      <w:pPr>
        <w:spacing w:after="0" w:line="240" w:lineRule="auto"/>
        <w:ind w:right="-1"/>
        <w:rPr>
          <w:rFonts w:ascii="Times New Roman" w:hAnsi="Times New Roman" w:cs="Times New Roman"/>
          <w:b/>
          <w:sz w:val="10"/>
          <w:szCs w:val="10"/>
        </w:rPr>
      </w:pPr>
    </w:p>
    <w:p w14:paraId="27C6ABD9" w14:textId="77777777" w:rsidR="00302B57" w:rsidRPr="00302B57" w:rsidRDefault="00302B57" w:rsidP="00302B57">
      <w:pPr>
        <w:spacing w:after="0" w:line="240" w:lineRule="auto"/>
        <w:ind w:right="-1"/>
        <w:rPr>
          <w:rFonts w:ascii="Times New Roman" w:hAnsi="Times New Roman" w:cs="Times New Roman"/>
          <w:b/>
          <w:sz w:val="10"/>
          <w:szCs w:val="10"/>
        </w:rPr>
      </w:pPr>
    </w:p>
    <w:p w14:paraId="0BBB66F9" w14:textId="77777777" w:rsidR="00302B57" w:rsidRPr="00302B57" w:rsidRDefault="00302B57" w:rsidP="00302B57">
      <w:pPr>
        <w:spacing w:after="0" w:line="240" w:lineRule="auto"/>
        <w:ind w:right="-1"/>
        <w:rPr>
          <w:rFonts w:ascii="Times New Roman" w:hAnsi="Times New Roman" w:cs="Times New Roman"/>
          <w:b/>
          <w:sz w:val="10"/>
          <w:szCs w:val="10"/>
        </w:rPr>
      </w:pPr>
    </w:p>
    <w:p w14:paraId="2F6A0858" w14:textId="77777777" w:rsidR="00302B57" w:rsidRPr="00302B57" w:rsidRDefault="00302B57" w:rsidP="00302B5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1CEE00E" w14:textId="77777777" w:rsidR="00302B57" w:rsidRPr="00302B57" w:rsidRDefault="00302B57" w:rsidP="00302B5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02B57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48762285" w14:textId="77777777" w:rsidR="00302B57" w:rsidRPr="00302B57" w:rsidRDefault="00302B57" w:rsidP="00302B5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02B57">
        <w:rPr>
          <w:rFonts w:ascii="Times New Roman" w:hAnsi="Times New Roman" w:cs="Times New Roman"/>
          <w:b/>
          <w:bCs/>
          <w:sz w:val="25"/>
          <w:szCs w:val="25"/>
        </w:rPr>
        <w:t>Нефтеюганский муниципальный район</w:t>
      </w:r>
    </w:p>
    <w:p w14:paraId="77173350" w14:textId="77777777" w:rsidR="00302B57" w:rsidRPr="00302B57" w:rsidRDefault="00302B57" w:rsidP="00302B5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02B57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14:paraId="50186C96" w14:textId="77777777" w:rsidR="00302B57" w:rsidRPr="00302B57" w:rsidRDefault="00302B57" w:rsidP="00302B57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540A9F51" w14:textId="77777777" w:rsidR="00302B57" w:rsidRPr="00302B57" w:rsidRDefault="00302B57" w:rsidP="00302B5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02B57">
        <w:rPr>
          <w:rFonts w:ascii="Times New Roman" w:hAnsi="Times New Roman" w:cs="Times New Roman"/>
          <w:b/>
          <w:bCs/>
          <w:sz w:val="36"/>
          <w:szCs w:val="36"/>
        </w:rPr>
        <w:t xml:space="preserve">  СОВЕТ ДЕПУТАТОВ</w:t>
      </w:r>
    </w:p>
    <w:p w14:paraId="368EC4B0" w14:textId="77777777" w:rsidR="00302B57" w:rsidRPr="00302B57" w:rsidRDefault="00302B57" w:rsidP="00302B5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02B57">
        <w:rPr>
          <w:rFonts w:ascii="Times New Roman" w:hAnsi="Times New Roman" w:cs="Times New Roman"/>
          <w:b/>
          <w:bCs/>
          <w:sz w:val="36"/>
          <w:szCs w:val="36"/>
        </w:rPr>
        <w:t>СЕЛЬСКОГО ПОСЕЛЕНИЯ УСТЬ-ЮГАН</w:t>
      </w:r>
    </w:p>
    <w:p w14:paraId="1E1C5ABF" w14:textId="77777777" w:rsidR="00302B57" w:rsidRPr="00302B57" w:rsidRDefault="00302B57" w:rsidP="00302B57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40D21DD0" w14:textId="5D2E4901" w:rsidR="00302B57" w:rsidRPr="00302B57" w:rsidRDefault="00302B57" w:rsidP="00302B5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2B57">
        <w:rPr>
          <w:rFonts w:ascii="Times New Roman" w:hAnsi="Times New Roman" w:cs="Times New Roman"/>
          <w:b/>
          <w:bCs/>
          <w:sz w:val="32"/>
          <w:szCs w:val="32"/>
        </w:rPr>
        <w:t xml:space="preserve"> РЕШЕНИ</w:t>
      </w:r>
      <w:r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14:paraId="57CE98E4" w14:textId="77777777" w:rsidR="00302B57" w:rsidRPr="00302B57" w:rsidRDefault="00302B57" w:rsidP="00302B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CC44FC" w14:textId="77777777" w:rsidR="00302B57" w:rsidRPr="00302B57" w:rsidRDefault="00302B57" w:rsidP="00302B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7F4F70" w14:textId="013A06D1" w:rsidR="00302B57" w:rsidRPr="00FB26EE" w:rsidRDefault="00302B57" w:rsidP="00302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B57">
        <w:rPr>
          <w:rFonts w:ascii="Arial" w:hAnsi="Arial" w:cs="Arial"/>
          <w:sz w:val="26"/>
          <w:szCs w:val="26"/>
        </w:rPr>
        <w:t xml:space="preserve"> </w:t>
      </w:r>
      <w:r w:rsidR="00FB26EE" w:rsidRPr="00FB26EE">
        <w:rPr>
          <w:rFonts w:ascii="Times New Roman" w:hAnsi="Times New Roman" w:cs="Times New Roman"/>
          <w:sz w:val="28"/>
          <w:szCs w:val="28"/>
          <w:u w:val="single"/>
        </w:rPr>
        <w:t>13.06.2023</w:t>
      </w:r>
      <w:r w:rsidRPr="00FB26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FB26E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B26EE">
        <w:rPr>
          <w:rFonts w:ascii="Times New Roman" w:hAnsi="Times New Roman" w:cs="Times New Roman"/>
          <w:sz w:val="28"/>
          <w:szCs w:val="28"/>
        </w:rPr>
        <w:t xml:space="preserve">         №  </w:t>
      </w:r>
      <w:r w:rsidR="00FB26EE" w:rsidRPr="00FB26EE">
        <w:rPr>
          <w:rFonts w:ascii="Times New Roman" w:hAnsi="Times New Roman" w:cs="Times New Roman"/>
          <w:sz w:val="28"/>
          <w:szCs w:val="28"/>
          <w:u w:val="single"/>
        </w:rPr>
        <w:t>346</w:t>
      </w:r>
      <w:r w:rsidRPr="00FB26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B26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14:paraId="6D1757FF" w14:textId="77777777" w:rsidR="00302B57" w:rsidRPr="00302B57" w:rsidRDefault="00302B57" w:rsidP="00302B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2B57">
        <w:rPr>
          <w:rFonts w:ascii="Times New Roman" w:hAnsi="Times New Roman" w:cs="Times New Roman"/>
          <w:sz w:val="20"/>
          <w:szCs w:val="20"/>
        </w:rPr>
        <w:t xml:space="preserve">п. Усть-Юган </w:t>
      </w:r>
    </w:p>
    <w:tbl>
      <w:tblPr>
        <w:tblW w:w="94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5"/>
        <w:gridCol w:w="8029"/>
      </w:tblGrid>
      <w:tr w:rsidR="00302B57" w:rsidRPr="00302B57" w14:paraId="719195CC" w14:textId="77777777" w:rsidTr="00792EB7">
        <w:trPr>
          <w:cantSplit/>
          <w:trHeight w:val="266"/>
        </w:trPr>
        <w:tc>
          <w:tcPr>
            <w:tcW w:w="1435" w:type="dxa"/>
          </w:tcPr>
          <w:p w14:paraId="3397C973" w14:textId="77777777" w:rsidR="00302B57" w:rsidRPr="00302B57" w:rsidRDefault="00302B57" w:rsidP="00302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9" w:type="dxa"/>
          </w:tcPr>
          <w:p w14:paraId="61180556" w14:textId="77777777" w:rsidR="00302B57" w:rsidRPr="00302B57" w:rsidRDefault="00302B57" w:rsidP="00302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2C9FFA" w14:textId="77777777" w:rsidR="00302B57" w:rsidRPr="00302B57" w:rsidRDefault="00302B57" w:rsidP="00302B57">
      <w:pPr>
        <w:shd w:val="clear" w:color="auto" w:fill="FFFFFF"/>
        <w:spacing w:after="0" w:line="240" w:lineRule="auto"/>
        <w:ind w:right="2074"/>
        <w:jc w:val="both"/>
        <w:rPr>
          <w:rFonts w:ascii="Arial" w:hAnsi="Arial" w:cs="Arial"/>
          <w:sz w:val="26"/>
          <w:szCs w:val="26"/>
        </w:rPr>
      </w:pPr>
    </w:p>
    <w:p w14:paraId="7536FFBD" w14:textId="62225248" w:rsidR="00C1165F" w:rsidRPr="008566A2" w:rsidRDefault="00C1165F" w:rsidP="005B2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6A2">
        <w:rPr>
          <w:rFonts w:ascii="Times New Roman" w:hAnsi="Times New Roman" w:cs="Times New Roman"/>
          <w:sz w:val="28"/>
          <w:szCs w:val="28"/>
        </w:rPr>
        <w:t xml:space="preserve">О назначении выборов Главы </w:t>
      </w:r>
      <w:r w:rsidR="00F13FE3" w:rsidRPr="008566A2">
        <w:rPr>
          <w:rFonts w:ascii="Times New Roman" w:hAnsi="Times New Roman" w:cs="Times New Roman"/>
          <w:sz w:val="28"/>
          <w:szCs w:val="28"/>
        </w:rPr>
        <w:t>сельско</w:t>
      </w:r>
      <w:r w:rsidRPr="008566A2">
        <w:rPr>
          <w:rFonts w:ascii="Times New Roman" w:hAnsi="Times New Roman" w:cs="Times New Roman"/>
          <w:sz w:val="28"/>
          <w:szCs w:val="28"/>
        </w:rPr>
        <w:t>го</w:t>
      </w:r>
      <w:r w:rsidR="00F13FE3" w:rsidRPr="008566A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Pr="008566A2">
        <w:rPr>
          <w:rFonts w:ascii="Times New Roman" w:hAnsi="Times New Roman" w:cs="Times New Roman"/>
          <w:sz w:val="28"/>
          <w:szCs w:val="28"/>
        </w:rPr>
        <w:t>я</w:t>
      </w:r>
      <w:r w:rsidR="00F13FE3" w:rsidRPr="008566A2">
        <w:rPr>
          <w:rFonts w:ascii="Times New Roman" w:hAnsi="Times New Roman" w:cs="Times New Roman"/>
          <w:sz w:val="28"/>
          <w:szCs w:val="28"/>
        </w:rPr>
        <w:t xml:space="preserve"> Усть-Юган</w:t>
      </w:r>
      <w:r w:rsidRPr="008566A2">
        <w:rPr>
          <w:rFonts w:ascii="Times New Roman" w:hAnsi="Times New Roman" w:cs="Times New Roman"/>
          <w:sz w:val="28"/>
          <w:szCs w:val="28"/>
        </w:rPr>
        <w:t xml:space="preserve"> и</w:t>
      </w:r>
    </w:p>
    <w:p w14:paraId="0CDF9AE0" w14:textId="77777777" w:rsidR="00C1165F" w:rsidRPr="008566A2" w:rsidRDefault="00F13FE3" w:rsidP="00C11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6A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C1165F" w:rsidRPr="008566A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8566A2">
        <w:rPr>
          <w:rFonts w:ascii="Times New Roman" w:hAnsi="Times New Roman" w:cs="Times New Roman"/>
          <w:sz w:val="28"/>
          <w:szCs w:val="28"/>
        </w:rPr>
        <w:t>сельско</w:t>
      </w:r>
      <w:r w:rsidR="00C1165F" w:rsidRPr="008566A2">
        <w:rPr>
          <w:rFonts w:ascii="Times New Roman" w:hAnsi="Times New Roman" w:cs="Times New Roman"/>
          <w:sz w:val="28"/>
          <w:szCs w:val="28"/>
        </w:rPr>
        <w:t>го</w:t>
      </w:r>
      <w:r w:rsidRPr="008566A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1165F" w:rsidRPr="008566A2">
        <w:rPr>
          <w:rFonts w:ascii="Times New Roman" w:hAnsi="Times New Roman" w:cs="Times New Roman"/>
          <w:sz w:val="28"/>
          <w:szCs w:val="28"/>
        </w:rPr>
        <w:t>я</w:t>
      </w:r>
      <w:r w:rsidRPr="008566A2">
        <w:rPr>
          <w:rFonts w:ascii="Times New Roman" w:hAnsi="Times New Roman" w:cs="Times New Roman"/>
          <w:sz w:val="28"/>
          <w:szCs w:val="28"/>
        </w:rPr>
        <w:t xml:space="preserve"> Усть-Юган </w:t>
      </w:r>
    </w:p>
    <w:p w14:paraId="1025690D" w14:textId="79453FFD" w:rsidR="00F13FE3" w:rsidRPr="008566A2" w:rsidRDefault="00302B57" w:rsidP="00C11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6A2">
        <w:rPr>
          <w:rFonts w:ascii="Times New Roman" w:hAnsi="Times New Roman" w:cs="Times New Roman"/>
          <w:sz w:val="28"/>
          <w:szCs w:val="28"/>
        </w:rPr>
        <w:t>пятого</w:t>
      </w:r>
      <w:r w:rsidR="00F13FE3" w:rsidRPr="008566A2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14:paraId="063BC0DD" w14:textId="2A2427B7" w:rsidR="00F13FE3" w:rsidRDefault="00F13FE3" w:rsidP="005B2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145C44" w14:textId="77777777" w:rsidR="00FB26EE" w:rsidRPr="008566A2" w:rsidRDefault="00FB26EE" w:rsidP="005B2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62870C" w14:textId="2B70D640" w:rsidR="00F13FE3" w:rsidRPr="00302B57" w:rsidRDefault="00F13FE3" w:rsidP="00DA2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B57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C1165F">
        <w:rPr>
          <w:rFonts w:ascii="Times New Roman" w:hAnsi="Times New Roman" w:cs="Times New Roman"/>
          <w:sz w:val="28"/>
          <w:szCs w:val="28"/>
        </w:rPr>
        <w:t>В соответствии с пунктами 3</w:t>
      </w:r>
      <w:r w:rsidR="00F84D63">
        <w:rPr>
          <w:rFonts w:ascii="Times New Roman" w:hAnsi="Times New Roman" w:cs="Times New Roman"/>
          <w:sz w:val="28"/>
          <w:szCs w:val="28"/>
        </w:rPr>
        <w:t xml:space="preserve"> и</w:t>
      </w:r>
      <w:r w:rsidR="00C1165F">
        <w:rPr>
          <w:rFonts w:ascii="Times New Roman" w:hAnsi="Times New Roman" w:cs="Times New Roman"/>
          <w:sz w:val="28"/>
          <w:szCs w:val="28"/>
        </w:rPr>
        <w:t xml:space="preserve"> 7 статьи 10</w:t>
      </w:r>
      <w:r w:rsidRPr="00302B57">
        <w:rPr>
          <w:rFonts w:ascii="Times New Roman" w:hAnsi="Times New Roman" w:cs="Times New Roman"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</w:t>
      </w:r>
      <w:r w:rsidR="002B1EA5" w:rsidRPr="00302B57">
        <w:rPr>
          <w:rFonts w:ascii="Times New Roman" w:hAnsi="Times New Roman" w:cs="Times New Roman"/>
          <w:sz w:val="28"/>
          <w:szCs w:val="28"/>
        </w:rPr>
        <w:t>и»</w:t>
      </w:r>
      <w:r w:rsidRPr="00302B57">
        <w:rPr>
          <w:rFonts w:ascii="Times New Roman" w:hAnsi="Times New Roman" w:cs="Times New Roman"/>
          <w:sz w:val="28"/>
          <w:szCs w:val="28"/>
        </w:rPr>
        <w:t xml:space="preserve">, </w:t>
      </w:r>
      <w:r w:rsidR="00C1165F">
        <w:rPr>
          <w:rFonts w:ascii="Times New Roman" w:hAnsi="Times New Roman" w:cs="Times New Roman"/>
          <w:sz w:val="28"/>
          <w:szCs w:val="28"/>
        </w:rPr>
        <w:t xml:space="preserve">статьи 2 </w:t>
      </w:r>
      <w:r w:rsidRPr="00302B57">
        <w:rPr>
          <w:rFonts w:ascii="Times New Roman" w:hAnsi="Times New Roman" w:cs="Times New Roman"/>
          <w:sz w:val="28"/>
          <w:szCs w:val="28"/>
        </w:rPr>
        <w:t>Закон</w:t>
      </w:r>
      <w:r w:rsidR="00C1165F">
        <w:rPr>
          <w:rFonts w:ascii="Times New Roman" w:hAnsi="Times New Roman" w:cs="Times New Roman"/>
          <w:sz w:val="28"/>
          <w:szCs w:val="28"/>
        </w:rPr>
        <w:t>а</w:t>
      </w:r>
      <w:r w:rsidRPr="00302B57">
        <w:rPr>
          <w:rFonts w:ascii="Times New Roman" w:hAnsi="Times New Roman" w:cs="Times New Roman"/>
          <w:sz w:val="28"/>
          <w:szCs w:val="28"/>
        </w:rPr>
        <w:t xml:space="preserve"> Ха</w:t>
      </w:r>
      <w:r w:rsidRPr="00302B57">
        <w:rPr>
          <w:rFonts w:ascii="Times New Roman" w:hAnsi="Times New Roman" w:cs="Times New Roman"/>
          <w:sz w:val="28"/>
          <w:szCs w:val="28"/>
        </w:rPr>
        <w:t>н</w:t>
      </w:r>
      <w:r w:rsidRPr="00302B57">
        <w:rPr>
          <w:rFonts w:ascii="Times New Roman" w:hAnsi="Times New Roman" w:cs="Times New Roman"/>
          <w:sz w:val="28"/>
          <w:szCs w:val="28"/>
        </w:rPr>
        <w:t>ты-Мансийского автономного округа – Югры от 18.06.2003 № 33-оз «О выб</w:t>
      </w:r>
      <w:r w:rsidRPr="00302B57">
        <w:rPr>
          <w:rFonts w:ascii="Times New Roman" w:hAnsi="Times New Roman" w:cs="Times New Roman"/>
          <w:sz w:val="28"/>
          <w:szCs w:val="28"/>
        </w:rPr>
        <w:t>о</w:t>
      </w:r>
      <w:r w:rsidRPr="00302B57">
        <w:rPr>
          <w:rFonts w:ascii="Times New Roman" w:hAnsi="Times New Roman" w:cs="Times New Roman"/>
          <w:sz w:val="28"/>
          <w:szCs w:val="28"/>
        </w:rPr>
        <w:t>рах глав муниципальных образований в Ханты-Мансийском автономном округе – Югре</w:t>
      </w:r>
      <w:r w:rsidR="00302B57" w:rsidRPr="00302B57">
        <w:rPr>
          <w:rFonts w:ascii="Times New Roman" w:hAnsi="Times New Roman" w:cs="Times New Roman"/>
          <w:sz w:val="28"/>
          <w:szCs w:val="28"/>
        </w:rPr>
        <w:t>»,</w:t>
      </w:r>
      <w:r w:rsidR="00C1165F" w:rsidRPr="00C1165F">
        <w:t xml:space="preserve"> </w:t>
      </w:r>
      <w:r w:rsidR="00C1165F" w:rsidRPr="00C1165F">
        <w:rPr>
          <w:rFonts w:ascii="Times New Roman" w:hAnsi="Times New Roman" w:cs="Times New Roman"/>
          <w:sz w:val="28"/>
          <w:szCs w:val="28"/>
        </w:rPr>
        <w:t>пунктами 1</w:t>
      </w:r>
      <w:r w:rsidR="00F84D63">
        <w:rPr>
          <w:rFonts w:ascii="Times New Roman" w:hAnsi="Times New Roman" w:cs="Times New Roman"/>
          <w:sz w:val="28"/>
          <w:szCs w:val="28"/>
        </w:rPr>
        <w:t xml:space="preserve"> и</w:t>
      </w:r>
      <w:r w:rsidR="00C1165F" w:rsidRPr="00C1165F">
        <w:rPr>
          <w:rFonts w:ascii="Times New Roman" w:hAnsi="Times New Roman" w:cs="Times New Roman"/>
          <w:sz w:val="28"/>
          <w:szCs w:val="28"/>
        </w:rPr>
        <w:t xml:space="preserve"> 1.1 статьи 3 Закона Ханты-Мансийского автономного округа – Югры</w:t>
      </w:r>
      <w:r w:rsidRPr="00302B57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302B57">
        <w:rPr>
          <w:rFonts w:ascii="Times New Roman" w:hAnsi="Times New Roman" w:cs="Times New Roman"/>
          <w:sz w:val="28"/>
          <w:szCs w:val="28"/>
        </w:rPr>
        <w:t xml:space="preserve"> 30.09.2011 № 81-оз «О выборах депутатов представительного органа муниципального образования </w:t>
      </w:r>
      <w:proofErr w:type="gramStart"/>
      <w:r w:rsidRPr="00302B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2B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2B57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302B57">
        <w:rPr>
          <w:rFonts w:ascii="Times New Roman" w:hAnsi="Times New Roman" w:cs="Times New Roman"/>
          <w:sz w:val="28"/>
          <w:szCs w:val="28"/>
        </w:rPr>
        <w:t xml:space="preserve"> автономном округе – Югр</w:t>
      </w:r>
      <w:r w:rsidR="002B1EA5" w:rsidRPr="00302B57">
        <w:rPr>
          <w:rFonts w:ascii="Times New Roman" w:hAnsi="Times New Roman" w:cs="Times New Roman"/>
          <w:sz w:val="28"/>
          <w:szCs w:val="28"/>
        </w:rPr>
        <w:t>е»</w:t>
      </w:r>
      <w:r w:rsidRPr="00302B57">
        <w:rPr>
          <w:rFonts w:ascii="Times New Roman" w:hAnsi="Times New Roman" w:cs="Times New Roman"/>
          <w:sz w:val="28"/>
          <w:szCs w:val="28"/>
        </w:rPr>
        <w:t>, а также руководствуясь Уставом сельского поселения Усть-Юган, С</w:t>
      </w:r>
      <w:r w:rsidRPr="00302B57">
        <w:rPr>
          <w:rFonts w:ascii="Times New Roman" w:hAnsi="Times New Roman" w:cs="Times New Roman"/>
          <w:sz w:val="28"/>
          <w:szCs w:val="28"/>
        </w:rPr>
        <w:t>о</w:t>
      </w:r>
      <w:r w:rsidRPr="00302B57">
        <w:rPr>
          <w:rFonts w:ascii="Times New Roman" w:hAnsi="Times New Roman" w:cs="Times New Roman"/>
          <w:sz w:val="28"/>
          <w:szCs w:val="28"/>
        </w:rPr>
        <w:t>вет депутатов</w:t>
      </w:r>
      <w:r w:rsidR="00C1165F">
        <w:rPr>
          <w:rFonts w:ascii="Times New Roman" w:hAnsi="Times New Roman" w:cs="Times New Roman"/>
          <w:sz w:val="28"/>
          <w:szCs w:val="28"/>
        </w:rPr>
        <w:t xml:space="preserve"> сельского поселения Усть-Юган</w:t>
      </w:r>
    </w:p>
    <w:p w14:paraId="07E3AA02" w14:textId="77777777" w:rsidR="00F13FE3" w:rsidRPr="00302B57" w:rsidRDefault="00F13FE3" w:rsidP="003A26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FDCF9D" w14:textId="77777777" w:rsidR="00F13FE3" w:rsidRPr="008566A2" w:rsidRDefault="00F13FE3" w:rsidP="00DD7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566A2">
        <w:rPr>
          <w:rFonts w:ascii="Times New Roman" w:hAnsi="Times New Roman" w:cs="Times New Roman"/>
          <w:bCs/>
          <w:sz w:val="28"/>
          <w:szCs w:val="28"/>
        </w:rPr>
        <w:t>РЕШИЛ</w:t>
      </w:r>
      <w:r w:rsidRPr="008566A2">
        <w:rPr>
          <w:rFonts w:ascii="Times New Roman" w:hAnsi="Times New Roman" w:cs="Times New Roman"/>
          <w:bCs/>
          <w:sz w:val="26"/>
          <w:szCs w:val="26"/>
        </w:rPr>
        <w:t>:</w:t>
      </w:r>
    </w:p>
    <w:p w14:paraId="7B129F69" w14:textId="77777777" w:rsidR="00F13FE3" w:rsidRPr="00302B57" w:rsidRDefault="00F13FE3" w:rsidP="00DD7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912BAE9" w14:textId="017C5497" w:rsidR="00F13FE3" w:rsidRPr="00302B57" w:rsidRDefault="00F13FE3" w:rsidP="00302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B57">
        <w:rPr>
          <w:rFonts w:ascii="Times New Roman" w:hAnsi="Times New Roman" w:cs="Times New Roman"/>
          <w:sz w:val="28"/>
          <w:szCs w:val="28"/>
        </w:rPr>
        <w:t xml:space="preserve">   </w:t>
      </w:r>
      <w:r w:rsidR="00C1165F">
        <w:rPr>
          <w:rFonts w:ascii="Times New Roman" w:hAnsi="Times New Roman" w:cs="Times New Roman"/>
          <w:sz w:val="28"/>
          <w:szCs w:val="28"/>
        </w:rPr>
        <w:t xml:space="preserve">      1. Назначить выборы Главы </w:t>
      </w:r>
      <w:r w:rsidRPr="00302B57">
        <w:rPr>
          <w:rFonts w:ascii="Times New Roman" w:hAnsi="Times New Roman" w:cs="Times New Roman"/>
          <w:sz w:val="28"/>
          <w:szCs w:val="28"/>
        </w:rPr>
        <w:t>сельско</w:t>
      </w:r>
      <w:r w:rsidR="00C1165F">
        <w:rPr>
          <w:rFonts w:ascii="Times New Roman" w:hAnsi="Times New Roman" w:cs="Times New Roman"/>
          <w:sz w:val="28"/>
          <w:szCs w:val="28"/>
        </w:rPr>
        <w:t>го</w:t>
      </w:r>
      <w:r w:rsidR="00302B57">
        <w:rPr>
          <w:rFonts w:ascii="Times New Roman" w:hAnsi="Times New Roman" w:cs="Times New Roman"/>
          <w:sz w:val="28"/>
          <w:szCs w:val="28"/>
        </w:rPr>
        <w:t xml:space="preserve"> </w:t>
      </w:r>
      <w:r w:rsidRPr="00302B57">
        <w:rPr>
          <w:rFonts w:ascii="Times New Roman" w:hAnsi="Times New Roman" w:cs="Times New Roman"/>
          <w:sz w:val="28"/>
          <w:szCs w:val="28"/>
        </w:rPr>
        <w:t>поселени</w:t>
      </w:r>
      <w:r w:rsidR="00C1165F">
        <w:rPr>
          <w:rFonts w:ascii="Times New Roman" w:hAnsi="Times New Roman" w:cs="Times New Roman"/>
          <w:sz w:val="28"/>
          <w:szCs w:val="28"/>
        </w:rPr>
        <w:t>я</w:t>
      </w:r>
      <w:r w:rsidRPr="00302B57">
        <w:rPr>
          <w:rFonts w:ascii="Times New Roman" w:hAnsi="Times New Roman" w:cs="Times New Roman"/>
          <w:sz w:val="28"/>
          <w:szCs w:val="28"/>
        </w:rPr>
        <w:t xml:space="preserve"> Усть-Юган и депутатов </w:t>
      </w:r>
      <w:r w:rsidR="00C1165F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302B57">
        <w:rPr>
          <w:rFonts w:ascii="Times New Roman" w:hAnsi="Times New Roman" w:cs="Times New Roman"/>
          <w:sz w:val="28"/>
          <w:szCs w:val="28"/>
        </w:rPr>
        <w:t>сельско</w:t>
      </w:r>
      <w:r w:rsidR="00C1165F">
        <w:rPr>
          <w:rFonts w:ascii="Times New Roman" w:hAnsi="Times New Roman" w:cs="Times New Roman"/>
          <w:sz w:val="28"/>
          <w:szCs w:val="28"/>
        </w:rPr>
        <w:t>го</w:t>
      </w:r>
      <w:r w:rsidRPr="00302B5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1165F">
        <w:rPr>
          <w:rFonts w:ascii="Times New Roman" w:hAnsi="Times New Roman" w:cs="Times New Roman"/>
          <w:sz w:val="28"/>
          <w:szCs w:val="28"/>
        </w:rPr>
        <w:t>я</w:t>
      </w:r>
      <w:r w:rsidR="002B1EA5" w:rsidRPr="00302B57">
        <w:rPr>
          <w:rFonts w:ascii="Times New Roman" w:hAnsi="Times New Roman" w:cs="Times New Roman"/>
          <w:sz w:val="28"/>
          <w:szCs w:val="28"/>
        </w:rPr>
        <w:t xml:space="preserve"> Усть-Юган </w:t>
      </w:r>
      <w:r w:rsidR="00302B57">
        <w:rPr>
          <w:rFonts w:ascii="Times New Roman" w:hAnsi="Times New Roman" w:cs="Times New Roman"/>
          <w:sz w:val="28"/>
          <w:szCs w:val="28"/>
        </w:rPr>
        <w:t>пятого</w:t>
      </w:r>
      <w:r w:rsidR="002B1EA5" w:rsidRPr="00302B57">
        <w:rPr>
          <w:rFonts w:ascii="Times New Roman" w:hAnsi="Times New Roman" w:cs="Times New Roman"/>
          <w:sz w:val="28"/>
          <w:szCs w:val="28"/>
        </w:rPr>
        <w:t xml:space="preserve"> созыва на </w:t>
      </w:r>
      <w:r w:rsidR="00302B57">
        <w:rPr>
          <w:rFonts w:ascii="Times New Roman" w:hAnsi="Times New Roman" w:cs="Times New Roman"/>
          <w:sz w:val="28"/>
          <w:szCs w:val="28"/>
        </w:rPr>
        <w:t>10</w:t>
      </w:r>
      <w:r w:rsidRPr="00302B57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302B57">
        <w:rPr>
          <w:rFonts w:ascii="Times New Roman" w:hAnsi="Times New Roman" w:cs="Times New Roman"/>
          <w:sz w:val="28"/>
          <w:szCs w:val="28"/>
        </w:rPr>
        <w:t xml:space="preserve">23 </w:t>
      </w:r>
      <w:r w:rsidRPr="00302B57">
        <w:rPr>
          <w:rFonts w:ascii="Times New Roman" w:hAnsi="Times New Roman" w:cs="Times New Roman"/>
          <w:sz w:val="28"/>
          <w:szCs w:val="28"/>
        </w:rPr>
        <w:t>года.</w:t>
      </w:r>
    </w:p>
    <w:p w14:paraId="41B14779" w14:textId="58A7F069" w:rsidR="00302B57" w:rsidRDefault="00C1165F" w:rsidP="00302B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</w:t>
      </w:r>
      <w:r w:rsidR="00302B57" w:rsidRPr="00302B57">
        <w:rPr>
          <w:rFonts w:ascii="Times New Roman" w:hAnsi="Times New Roman" w:cs="Times New Roman"/>
          <w:sz w:val="28"/>
          <w:szCs w:val="28"/>
        </w:rPr>
        <w:t>опубликова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302B57" w:rsidRPr="00302B57">
        <w:rPr>
          <w:rFonts w:ascii="Times New Roman" w:hAnsi="Times New Roman" w:cs="Times New Roman"/>
          <w:sz w:val="28"/>
          <w:szCs w:val="28"/>
        </w:rPr>
        <w:t>в бюллетене «Усть-Юганский вес</w:t>
      </w:r>
      <w:r w:rsidR="00302B57" w:rsidRPr="00302B57">
        <w:rPr>
          <w:rFonts w:ascii="Times New Roman" w:hAnsi="Times New Roman" w:cs="Times New Roman"/>
          <w:sz w:val="28"/>
          <w:szCs w:val="28"/>
        </w:rPr>
        <w:t>т</w:t>
      </w:r>
      <w:r w:rsidR="00302B57" w:rsidRPr="00302B57">
        <w:rPr>
          <w:rFonts w:ascii="Times New Roman" w:hAnsi="Times New Roman" w:cs="Times New Roman"/>
          <w:sz w:val="28"/>
          <w:szCs w:val="28"/>
        </w:rPr>
        <w:t>ник» и разме</w:t>
      </w:r>
      <w:r>
        <w:rPr>
          <w:rFonts w:ascii="Times New Roman" w:hAnsi="Times New Roman" w:cs="Times New Roman"/>
          <w:sz w:val="28"/>
          <w:szCs w:val="28"/>
        </w:rPr>
        <w:t xml:space="preserve">стить </w:t>
      </w:r>
      <w:r w:rsidR="00302B57" w:rsidRPr="00302B57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Усть-Юган</w:t>
      </w:r>
      <w:r w:rsidR="00302B57" w:rsidRPr="00302B57">
        <w:rPr>
          <w:rFonts w:ascii="Times New Roman" w:hAnsi="Times New Roman" w:cs="Times New Roman"/>
          <w:sz w:val="28"/>
          <w:szCs w:val="28"/>
        </w:rPr>
        <w:t>.</w:t>
      </w:r>
    </w:p>
    <w:p w14:paraId="3DBEC276" w14:textId="5A370C4C" w:rsidR="00C1165F" w:rsidRPr="00302B57" w:rsidRDefault="00C1165F" w:rsidP="00302B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официального опубликов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14:paraId="2C3911B5" w14:textId="77777777" w:rsidR="00302B57" w:rsidRDefault="00302B57" w:rsidP="00302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E8CEC8" w14:textId="067D390A" w:rsidR="00046E6F" w:rsidRDefault="00046E6F" w:rsidP="00FB2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14:paraId="26A510E9" w14:textId="4A8DDE23" w:rsidR="00F13FE3" w:rsidRPr="00302B57" w:rsidRDefault="00F13FE3" w:rsidP="00046E6F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B57">
        <w:rPr>
          <w:rFonts w:ascii="Times New Roman" w:hAnsi="Times New Roman" w:cs="Times New Roman"/>
          <w:sz w:val="28"/>
          <w:szCs w:val="28"/>
        </w:rPr>
        <w:t>Глав</w:t>
      </w:r>
      <w:r w:rsidR="00046E6F">
        <w:rPr>
          <w:rFonts w:ascii="Times New Roman" w:hAnsi="Times New Roman" w:cs="Times New Roman"/>
          <w:sz w:val="28"/>
          <w:szCs w:val="28"/>
        </w:rPr>
        <w:t>ы</w:t>
      </w:r>
      <w:r w:rsidRPr="00302B57">
        <w:rPr>
          <w:rFonts w:ascii="Times New Roman" w:hAnsi="Times New Roman" w:cs="Times New Roman"/>
          <w:sz w:val="28"/>
          <w:szCs w:val="28"/>
        </w:rPr>
        <w:t xml:space="preserve"> поселения                  </w:t>
      </w:r>
      <w:r w:rsidR="00046E6F">
        <w:rPr>
          <w:rFonts w:ascii="Times New Roman" w:hAnsi="Times New Roman" w:cs="Times New Roman"/>
          <w:sz w:val="28"/>
          <w:szCs w:val="28"/>
        </w:rPr>
        <w:t xml:space="preserve">                                         Н.А. Щербакова</w:t>
      </w:r>
      <w:r w:rsidRPr="00302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sectPr w:rsidR="00F13FE3" w:rsidRPr="00302B57" w:rsidSect="00046E6F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54161" w14:textId="77777777" w:rsidR="002F3B7E" w:rsidRDefault="002F3B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E565BDB" w14:textId="77777777" w:rsidR="002F3B7E" w:rsidRDefault="002F3B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1C27E" w14:textId="77777777" w:rsidR="002F3B7E" w:rsidRDefault="002F3B7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3DFF5D9" w14:textId="77777777" w:rsidR="002F3B7E" w:rsidRDefault="002F3B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A9EEE" w14:textId="77777777" w:rsidR="00F13FE3" w:rsidRDefault="00F13FE3" w:rsidP="00765BC6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1165F">
      <w:rPr>
        <w:rStyle w:val="a6"/>
        <w:noProof/>
      </w:rPr>
      <w:t>2</w:t>
    </w:r>
    <w:r>
      <w:rPr>
        <w:rStyle w:val="a6"/>
      </w:rPr>
      <w:fldChar w:fldCharType="end"/>
    </w:r>
  </w:p>
  <w:p w14:paraId="779FDCA9" w14:textId="77777777" w:rsidR="00F13FE3" w:rsidRDefault="00F13FE3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3EF"/>
    <w:multiLevelType w:val="hybridMultilevel"/>
    <w:tmpl w:val="C25A997A"/>
    <w:lvl w:ilvl="0" w:tplc="2C70435E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9745DB6"/>
    <w:multiLevelType w:val="hybridMultilevel"/>
    <w:tmpl w:val="8718269A"/>
    <w:lvl w:ilvl="0" w:tplc="AAD2D3C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02DC5"/>
    <w:multiLevelType w:val="hybridMultilevel"/>
    <w:tmpl w:val="79D202CC"/>
    <w:lvl w:ilvl="0" w:tplc="0C1621AE">
      <w:start w:val="4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2741275D"/>
    <w:multiLevelType w:val="hybridMultilevel"/>
    <w:tmpl w:val="891A0F0C"/>
    <w:lvl w:ilvl="0" w:tplc="CBFAC198">
      <w:start w:val="3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38722D0E"/>
    <w:multiLevelType w:val="hybridMultilevel"/>
    <w:tmpl w:val="4ED0D3BA"/>
    <w:lvl w:ilvl="0" w:tplc="2BBAF63C">
      <w:start w:val="5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3A8BC8C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D8A1E07"/>
    <w:multiLevelType w:val="hybridMultilevel"/>
    <w:tmpl w:val="ADF0714E"/>
    <w:lvl w:ilvl="0" w:tplc="8E86124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E5A4EC7"/>
    <w:multiLevelType w:val="hybridMultilevel"/>
    <w:tmpl w:val="568A7EBC"/>
    <w:lvl w:ilvl="0" w:tplc="B4E8DFE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6AA28F1"/>
    <w:multiLevelType w:val="hybridMultilevel"/>
    <w:tmpl w:val="E54E92FC"/>
    <w:lvl w:ilvl="0" w:tplc="BE6E3CDA">
      <w:start w:val="2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9">
    <w:nsid w:val="47514009"/>
    <w:multiLevelType w:val="hybridMultilevel"/>
    <w:tmpl w:val="923A3928"/>
    <w:lvl w:ilvl="0" w:tplc="AAD2D3CC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68F6BBF"/>
    <w:multiLevelType w:val="hybridMultilevel"/>
    <w:tmpl w:val="CD58448C"/>
    <w:lvl w:ilvl="0" w:tplc="967A4A4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>
    <w:nsid w:val="5F994D17"/>
    <w:multiLevelType w:val="hybridMultilevel"/>
    <w:tmpl w:val="9B28D316"/>
    <w:lvl w:ilvl="0" w:tplc="C4ACA0A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4DD377C"/>
    <w:multiLevelType w:val="hybridMultilevel"/>
    <w:tmpl w:val="00787080"/>
    <w:lvl w:ilvl="0" w:tplc="6DDE3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A07529"/>
    <w:multiLevelType w:val="hybridMultilevel"/>
    <w:tmpl w:val="31FCFD0E"/>
    <w:lvl w:ilvl="0" w:tplc="859C24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2"/>
  </w:num>
  <w:num w:numId="8">
    <w:abstractNumId w:val="10"/>
  </w:num>
  <w:num w:numId="9">
    <w:abstractNumId w:val="7"/>
  </w:num>
  <w:num w:numId="10">
    <w:abstractNumId w:val="1"/>
  </w:num>
  <w:num w:numId="11">
    <w:abstractNumId w:val="11"/>
  </w:num>
  <w:num w:numId="12">
    <w:abstractNumId w:val="1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9D"/>
    <w:rsid w:val="00005E84"/>
    <w:rsid w:val="00037B13"/>
    <w:rsid w:val="00046E6F"/>
    <w:rsid w:val="00087930"/>
    <w:rsid w:val="000E01D8"/>
    <w:rsid w:val="000E41EE"/>
    <w:rsid w:val="000E52B8"/>
    <w:rsid w:val="001061F1"/>
    <w:rsid w:val="00137AA6"/>
    <w:rsid w:val="00142CDB"/>
    <w:rsid w:val="0014383B"/>
    <w:rsid w:val="0015460E"/>
    <w:rsid w:val="001737A9"/>
    <w:rsid w:val="00191525"/>
    <w:rsid w:val="001B1D09"/>
    <w:rsid w:val="001D73CB"/>
    <w:rsid w:val="001F5DE0"/>
    <w:rsid w:val="00206B1D"/>
    <w:rsid w:val="002101EE"/>
    <w:rsid w:val="00221622"/>
    <w:rsid w:val="002265E5"/>
    <w:rsid w:val="002332EF"/>
    <w:rsid w:val="00241130"/>
    <w:rsid w:val="0026519B"/>
    <w:rsid w:val="002A01EE"/>
    <w:rsid w:val="002B1EA5"/>
    <w:rsid w:val="002C7C78"/>
    <w:rsid w:val="002E75B4"/>
    <w:rsid w:val="002F3B7E"/>
    <w:rsid w:val="002F7667"/>
    <w:rsid w:val="00302B57"/>
    <w:rsid w:val="00330A75"/>
    <w:rsid w:val="00336A1A"/>
    <w:rsid w:val="00344E99"/>
    <w:rsid w:val="00362C3D"/>
    <w:rsid w:val="0036408A"/>
    <w:rsid w:val="00372995"/>
    <w:rsid w:val="00396756"/>
    <w:rsid w:val="003A2572"/>
    <w:rsid w:val="003A26EA"/>
    <w:rsid w:val="003B1F8F"/>
    <w:rsid w:val="004166E9"/>
    <w:rsid w:val="0043722B"/>
    <w:rsid w:val="00451E01"/>
    <w:rsid w:val="004807B1"/>
    <w:rsid w:val="004A3D02"/>
    <w:rsid w:val="004D367D"/>
    <w:rsid w:val="004D7D3B"/>
    <w:rsid w:val="004F02F6"/>
    <w:rsid w:val="004F4D9D"/>
    <w:rsid w:val="005068D6"/>
    <w:rsid w:val="00521553"/>
    <w:rsid w:val="00546608"/>
    <w:rsid w:val="0055484C"/>
    <w:rsid w:val="005579D5"/>
    <w:rsid w:val="005A295E"/>
    <w:rsid w:val="005B28CA"/>
    <w:rsid w:val="005C1574"/>
    <w:rsid w:val="005C5EE1"/>
    <w:rsid w:val="005F2F93"/>
    <w:rsid w:val="005F5D6D"/>
    <w:rsid w:val="00600D77"/>
    <w:rsid w:val="00600D94"/>
    <w:rsid w:val="00612C6C"/>
    <w:rsid w:val="00626845"/>
    <w:rsid w:val="006276E6"/>
    <w:rsid w:val="006531F6"/>
    <w:rsid w:val="00686035"/>
    <w:rsid w:val="00692113"/>
    <w:rsid w:val="006B2378"/>
    <w:rsid w:val="006B260C"/>
    <w:rsid w:val="006C680A"/>
    <w:rsid w:val="006D5435"/>
    <w:rsid w:val="007034D2"/>
    <w:rsid w:val="00755D3A"/>
    <w:rsid w:val="00765BC6"/>
    <w:rsid w:val="0079389E"/>
    <w:rsid w:val="0079760E"/>
    <w:rsid w:val="007A4B00"/>
    <w:rsid w:val="007C123F"/>
    <w:rsid w:val="00801E42"/>
    <w:rsid w:val="00836535"/>
    <w:rsid w:val="008566A2"/>
    <w:rsid w:val="00866B4F"/>
    <w:rsid w:val="00867429"/>
    <w:rsid w:val="00895BFF"/>
    <w:rsid w:val="008B128B"/>
    <w:rsid w:val="008B28F6"/>
    <w:rsid w:val="008B45AA"/>
    <w:rsid w:val="008B5129"/>
    <w:rsid w:val="008C401B"/>
    <w:rsid w:val="008D18E6"/>
    <w:rsid w:val="008F00B7"/>
    <w:rsid w:val="008F2E4E"/>
    <w:rsid w:val="00914CDB"/>
    <w:rsid w:val="0091617A"/>
    <w:rsid w:val="00926C6F"/>
    <w:rsid w:val="00954837"/>
    <w:rsid w:val="00965E6F"/>
    <w:rsid w:val="009A3712"/>
    <w:rsid w:val="009B094C"/>
    <w:rsid w:val="009B5AB8"/>
    <w:rsid w:val="009C2B6F"/>
    <w:rsid w:val="009D03D3"/>
    <w:rsid w:val="009D4F6B"/>
    <w:rsid w:val="009E5CBF"/>
    <w:rsid w:val="009F1139"/>
    <w:rsid w:val="009F7FE1"/>
    <w:rsid w:val="00A03C82"/>
    <w:rsid w:val="00A1112F"/>
    <w:rsid w:val="00A25259"/>
    <w:rsid w:val="00A33B83"/>
    <w:rsid w:val="00A436F2"/>
    <w:rsid w:val="00A55A55"/>
    <w:rsid w:val="00A85D3E"/>
    <w:rsid w:val="00AB6411"/>
    <w:rsid w:val="00AF10EB"/>
    <w:rsid w:val="00B20A39"/>
    <w:rsid w:val="00B2101F"/>
    <w:rsid w:val="00B3000A"/>
    <w:rsid w:val="00B60950"/>
    <w:rsid w:val="00B66039"/>
    <w:rsid w:val="00B7329E"/>
    <w:rsid w:val="00B74A8A"/>
    <w:rsid w:val="00B92511"/>
    <w:rsid w:val="00B96244"/>
    <w:rsid w:val="00BC5DD3"/>
    <w:rsid w:val="00BC64B2"/>
    <w:rsid w:val="00C1165F"/>
    <w:rsid w:val="00C56550"/>
    <w:rsid w:val="00C57C33"/>
    <w:rsid w:val="00C71643"/>
    <w:rsid w:val="00CB4208"/>
    <w:rsid w:val="00CC7E1C"/>
    <w:rsid w:val="00CD69AE"/>
    <w:rsid w:val="00D054FA"/>
    <w:rsid w:val="00D22EF7"/>
    <w:rsid w:val="00D36989"/>
    <w:rsid w:val="00D465DC"/>
    <w:rsid w:val="00D514D8"/>
    <w:rsid w:val="00D843A7"/>
    <w:rsid w:val="00D9016E"/>
    <w:rsid w:val="00DA2697"/>
    <w:rsid w:val="00DB2F50"/>
    <w:rsid w:val="00DD7E8E"/>
    <w:rsid w:val="00DE3761"/>
    <w:rsid w:val="00DE50E3"/>
    <w:rsid w:val="00E36520"/>
    <w:rsid w:val="00E4631D"/>
    <w:rsid w:val="00E46935"/>
    <w:rsid w:val="00E57F7A"/>
    <w:rsid w:val="00E62298"/>
    <w:rsid w:val="00E832D8"/>
    <w:rsid w:val="00E923E8"/>
    <w:rsid w:val="00EA4505"/>
    <w:rsid w:val="00EB7ACD"/>
    <w:rsid w:val="00F01105"/>
    <w:rsid w:val="00F1010A"/>
    <w:rsid w:val="00F13FE3"/>
    <w:rsid w:val="00F450C6"/>
    <w:rsid w:val="00F45431"/>
    <w:rsid w:val="00F84D63"/>
    <w:rsid w:val="00F90913"/>
    <w:rsid w:val="00F922C4"/>
    <w:rsid w:val="00FA0FF8"/>
    <w:rsid w:val="00FB26EE"/>
    <w:rsid w:val="00FC2248"/>
    <w:rsid w:val="00FC3957"/>
    <w:rsid w:val="00FE13AA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EE7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9D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4D9D"/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0E52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3">
    <w:name w:val="Style3"/>
    <w:basedOn w:val="a"/>
    <w:uiPriority w:val="99"/>
    <w:rsid w:val="009B094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B732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914CDB"/>
    <w:rPr>
      <w:rFonts w:eastAsia="Times New Roman"/>
    </w:rPr>
  </w:style>
  <w:style w:type="character" w:styleId="a6">
    <w:name w:val="page number"/>
    <w:basedOn w:val="a0"/>
    <w:uiPriority w:val="99"/>
    <w:rsid w:val="00B7329E"/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A33B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1546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D18E6"/>
    <w:rPr>
      <w:rFonts w:ascii="Times New Roman" w:hAnsi="Times New Roman" w:cs="Times New Roman"/>
      <w:sz w:val="2"/>
      <w:szCs w:val="2"/>
    </w:rPr>
  </w:style>
  <w:style w:type="paragraph" w:customStyle="1" w:styleId="ConsPlusNonformat">
    <w:name w:val="ConsPlusNonformat"/>
    <w:rsid w:val="00302B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9D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4D9D"/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0E52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3">
    <w:name w:val="Style3"/>
    <w:basedOn w:val="a"/>
    <w:uiPriority w:val="99"/>
    <w:rsid w:val="009B094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B732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914CDB"/>
    <w:rPr>
      <w:rFonts w:eastAsia="Times New Roman"/>
    </w:rPr>
  </w:style>
  <w:style w:type="character" w:styleId="a6">
    <w:name w:val="page number"/>
    <w:basedOn w:val="a0"/>
    <w:uiPriority w:val="99"/>
    <w:rsid w:val="00B7329E"/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A33B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1546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D18E6"/>
    <w:rPr>
      <w:rFonts w:ascii="Times New Roman" w:hAnsi="Times New Roman" w:cs="Times New Roman"/>
      <w:sz w:val="2"/>
      <w:szCs w:val="2"/>
    </w:rPr>
  </w:style>
  <w:style w:type="paragraph" w:customStyle="1" w:styleId="ConsPlusNonformat">
    <w:name w:val="ConsPlusNonformat"/>
    <w:rsid w:val="00302B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79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2023-06-27T04:21:00Z</cp:lastPrinted>
  <dcterms:created xsi:type="dcterms:W3CDTF">2023-06-13T04:07:00Z</dcterms:created>
  <dcterms:modified xsi:type="dcterms:W3CDTF">2023-06-27T04:21:00Z</dcterms:modified>
</cp:coreProperties>
</file>