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259B9" w14:textId="77777777" w:rsidR="00B328B2" w:rsidRDefault="007978E3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 w14:anchorId="4CBED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14:paraId="5808DD7B" w14:textId="77777777"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14:paraId="67259844" w14:textId="77777777"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284F47B7" w14:textId="77777777" w:rsidR="00B328B2" w:rsidRPr="001D0749" w:rsidRDefault="00B36D60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0749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  <w:r w:rsidR="001D0749" w:rsidRPr="001D0749">
        <w:rPr>
          <w:rFonts w:ascii="Times New Roman" w:hAnsi="Times New Roman" w:cs="Times New Roman"/>
          <w:b/>
          <w:bCs/>
          <w:sz w:val="25"/>
          <w:szCs w:val="25"/>
        </w:rPr>
        <w:t xml:space="preserve"> с</w:t>
      </w:r>
      <w:r w:rsidR="00B328B2" w:rsidRPr="001D0749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047EF740" w14:textId="38349E32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0749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88490C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1D0749">
        <w:rPr>
          <w:rFonts w:ascii="Times New Roman" w:hAnsi="Times New Roman" w:cs="Times New Roman"/>
          <w:b/>
          <w:bCs/>
          <w:sz w:val="25"/>
          <w:szCs w:val="25"/>
        </w:rPr>
        <w:t>район</w:t>
      </w:r>
      <w:r w:rsidRPr="001D0749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15DFF578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8BE4E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55099BA3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6CA4AC3B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0427B" w14:textId="008C9D19" w:rsidR="00B328B2" w:rsidRDefault="00B328B2" w:rsidP="004017C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E72F06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14:paraId="61B323A7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7736"/>
      </w:tblGrid>
      <w:tr w:rsidR="00B328B2" w14:paraId="184724AE" w14:textId="77777777" w:rsidTr="004017C8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95A3" w14:textId="2D738B25" w:rsidR="00B328B2" w:rsidRPr="004017C8" w:rsidRDefault="00E72F06" w:rsidP="00FF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7736" w:type="dxa"/>
          </w:tcPr>
          <w:p w14:paraId="2A584B22" w14:textId="644A4428" w:rsidR="00B328B2" w:rsidRPr="004017C8" w:rsidRDefault="00B328B2" w:rsidP="00E72F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BA08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F0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8D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E72F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339</w:t>
            </w:r>
            <w:r w:rsidRPr="001D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7C56EC11" w14:textId="77777777" w:rsidR="00B328B2" w:rsidRPr="00F57A41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57A4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DAB459B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E9A27D9" w14:textId="77777777" w:rsidR="001D0749" w:rsidRPr="001D0749" w:rsidRDefault="001D0749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AF76FD3" w14:textId="77777777" w:rsidR="00765133" w:rsidRPr="0027021A" w:rsidRDefault="00A35694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 w:rsidRPr="0027021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D0749" w:rsidRPr="0027021A">
        <w:rPr>
          <w:rFonts w:ascii="Times New Roman" w:hAnsi="Times New Roman" w:cs="Times New Roman"/>
          <w:sz w:val="28"/>
          <w:szCs w:val="28"/>
        </w:rPr>
        <w:t>р</w:t>
      </w:r>
      <w:r w:rsidR="00F57A41" w:rsidRPr="0027021A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D0749" w:rsidRPr="0027021A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017396FC" w14:textId="11463023" w:rsidR="0027021A" w:rsidRDefault="00B7561A" w:rsidP="0027021A">
      <w:pPr>
        <w:pStyle w:val="HEADERTEXT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оселения Усть-Юган 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от 20.02.2019 № 41 «</w:t>
      </w:r>
      <w:r w:rsidR="0027021A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</w:t>
      </w:r>
    </w:p>
    <w:p w14:paraId="3942ECA5" w14:textId="0F4626AB" w:rsidR="00DF79EA" w:rsidRPr="0027021A" w:rsidRDefault="0027021A" w:rsidP="0027021A">
      <w:pPr>
        <w:pStyle w:val="HEADERTEXT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>старостах сельских населенных пунктов сельского поселения Усть-Юган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E3B9660" w14:textId="77777777" w:rsidR="0088490C" w:rsidRDefault="001D0749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1A">
        <w:rPr>
          <w:rFonts w:ascii="Times New Roman" w:hAnsi="Times New Roman" w:cs="Times New Roman"/>
          <w:sz w:val="28"/>
          <w:szCs w:val="28"/>
        </w:rPr>
        <w:t xml:space="preserve"> (в редакции от 22.05.2019 №</w:t>
      </w:r>
      <w:r w:rsidRPr="001D0749">
        <w:rPr>
          <w:rFonts w:ascii="Times New Roman" w:hAnsi="Times New Roman" w:cs="Times New Roman"/>
          <w:sz w:val="28"/>
          <w:szCs w:val="28"/>
        </w:rPr>
        <w:t xml:space="preserve"> 62</w:t>
      </w:r>
      <w:r w:rsidR="00DF79EA">
        <w:rPr>
          <w:rFonts w:ascii="Times New Roman" w:hAnsi="Times New Roman" w:cs="Times New Roman"/>
          <w:sz w:val="28"/>
          <w:szCs w:val="28"/>
        </w:rPr>
        <w:t>, от 27.12.2019 № 111</w:t>
      </w:r>
      <w:r w:rsidR="0088490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7D3601" w14:textId="6C92FE88" w:rsidR="00B328B2" w:rsidRPr="001D0749" w:rsidRDefault="0088490C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8490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90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90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 165</w:t>
      </w:r>
      <w:r w:rsidR="001D0749" w:rsidRPr="001D0749">
        <w:rPr>
          <w:rFonts w:ascii="Times New Roman" w:hAnsi="Times New Roman" w:cs="Times New Roman"/>
          <w:sz w:val="28"/>
          <w:szCs w:val="28"/>
        </w:rPr>
        <w:t>)</w:t>
      </w:r>
    </w:p>
    <w:p w14:paraId="798DA9D0" w14:textId="77777777" w:rsidR="00B328B2" w:rsidRPr="001D0749" w:rsidRDefault="00B328B2" w:rsidP="00D31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B88E84" w14:textId="77777777" w:rsidR="00580636" w:rsidRPr="001D0749" w:rsidRDefault="00580636" w:rsidP="00580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044D5" w14:textId="589B49CF" w:rsidR="00B328B2" w:rsidRPr="001D0749" w:rsidRDefault="0088490C" w:rsidP="005806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Федеральными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06.10.2003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</w:t>
      </w:r>
      <w:r w:rsidRPr="00510AE0">
        <w:rPr>
          <w:rFonts w:ascii="Times New Roman" w:hAnsi="Times New Roman" w:cs="Times New Roman"/>
          <w:bCs/>
          <w:sz w:val="28"/>
          <w:szCs w:val="28"/>
        </w:rPr>
        <w:t>е</w:t>
      </w:r>
      <w:r w:rsidRPr="00510AE0">
        <w:rPr>
          <w:rFonts w:ascii="Times New Roman" w:hAnsi="Times New Roman" w:cs="Times New Roman"/>
          <w:bCs/>
          <w:sz w:val="28"/>
          <w:szCs w:val="28"/>
        </w:rPr>
        <w:t>рации</w:t>
      </w:r>
      <w:r>
        <w:rPr>
          <w:rFonts w:ascii="Times New Roman" w:hAnsi="Times New Roman" w:cs="Times New Roman"/>
          <w:bCs/>
          <w:sz w:val="28"/>
          <w:szCs w:val="28"/>
        </w:rPr>
        <w:t>», 06.02.2023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12-ФЗ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</w:t>
      </w:r>
      <w:r w:rsidR="0027021A"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публичной власти в субъектах Российской Ф</w:t>
      </w:r>
      <w:r w:rsidRPr="00510AE0">
        <w:rPr>
          <w:rFonts w:ascii="Times New Roman" w:hAnsi="Times New Roman" w:cs="Times New Roman"/>
          <w:bCs/>
          <w:sz w:val="28"/>
          <w:szCs w:val="28"/>
        </w:rPr>
        <w:t>е</w:t>
      </w:r>
      <w:r w:rsidRPr="00510AE0">
        <w:rPr>
          <w:rFonts w:ascii="Times New Roman" w:hAnsi="Times New Roman" w:cs="Times New Roman"/>
          <w:bCs/>
          <w:sz w:val="28"/>
          <w:szCs w:val="28"/>
        </w:rPr>
        <w:t>дерации</w:t>
      </w:r>
      <w:r w:rsidR="0027021A">
        <w:rPr>
          <w:rFonts w:ascii="Times New Roman" w:hAnsi="Times New Roman" w:cs="Times New Roman"/>
          <w:bCs/>
          <w:sz w:val="28"/>
          <w:szCs w:val="28"/>
        </w:rPr>
        <w:t>»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328B2" w:rsidRPr="001D074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14:paraId="2D9D61EB" w14:textId="77777777" w:rsidR="00B328B2" w:rsidRPr="001D0749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9C2333D" w14:textId="77777777" w:rsidR="00B328B2" w:rsidRPr="001D0749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A346DD8" w14:textId="77777777" w:rsidR="00B328B2" w:rsidRPr="001D0749" w:rsidRDefault="00B328B2" w:rsidP="00FE18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866EAA2" w14:textId="6EF18C54" w:rsidR="00F57A41" w:rsidRPr="0027021A" w:rsidRDefault="00580636" w:rsidP="0027021A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к 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сельского посел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ния Усть-Юган от 20.02.2019 № 41 «</w:t>
      </w:r>
      <w:r w:rsidR="0027021A" w:rsidRPr="0027021A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старостах сельских населенных пунктов сельского поселения Усть-Юган»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(в редакции от 22.05.2019 № 62</w:t>
      </w:r>
      <w:r w:rsidR="00DF79EA" w:rsidRPr="0027021A">
        <w:rPr>
          <w:rFonts w:ascii="Times New Roman" w:hAnsi="Times New Roman" w:cs="Times New Roman"/>
          <w:color w:val="auto"/>
          <w:sz w:val="28"/>
          <w:szCs w:val="28"/>
        </w:rPr>
        <w:t>, от 27.12.2019 № 111</w:t>
      </w:r>
      <w:r w:rsidR="0088490C" w:rsidRPr="0027021A">
        <w:rPr>
          <w:rFonts w:ascii="Times New Roman" w:hAnsi="Times New Roman" w:cs="Times New Roman"/>
          <w:color w:val="auto"/>
          <w:sz w:val="28"/>
          <w:szCs w:val="28"/>
        </w:rPr>
        <w:t>, от 25.09.2020 № 165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следующие изм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нения:</w:t>
      </w:r>
    </w:p>
    <w:p w14:paraId="60E338A6" w14:textId="22390344" w:rsidR="0088490C" w:rsidRPr="0088490C" w:rsidRDefault="00F57A41" w:rsidP="0027021A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88490C" w:rsidRPr="0027021A">
        <w:rPr>
          <w:rFonts w:ascii="Times New Roman" w:hAnsi="Times New Roman" w:cs="Times New Roman"/>
          <w:color w:val="auto"/>
          <w:sz w:val="28"/>
          <w:szCs w:val="28"/>
        </w:rPr>
        <w:t>Статью</w:t>
      </w:r>
      <w:r w:rsidR="0088490C" w:rsidRPr="0088490C">
        <w:rPr>
          <w:rFonts w:ascii="Times New Roman" w:hAnsi="Times New Roman" w:cs="Times New Roman"/>
          <w:color w:val="auto"/>
          <w:sz w:val="28"/>
          <w:szCs w:val="28"/>
        </w:rPr>
        <w:t xml:space="preserve"> 1изложить в следующей редакции:</w:t>
      </w:r>
    </w:p>
    <w:p w14:paraId="2E3E4ECD" w14:textId="1DA22A64" w:rsidR="0088490C" w:rsidRPr="0088490C" w:rsidRDefault="0088490C" w:rsidP="008849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«Статья 1. Общие положения</w:t>
      </w:r>
    </w:p>
    <w:p w14:paraId="70E96471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1. Для организации взаимодействия органов местного самоуправления сельского поселения Усть-Юган и жителей сельского населенного пункта при решении вопросов местного значения в сельском населенном пункте, распол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>женном в сельском поселении Усть-Юган, по представлению схода граждан сельского населенного пункта, решением Совета депутатов назначается стар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>ста.</w:t>
      </w:r>
    </w:p>
    <w:p w14:paraId="74EC0FBE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2. Институт старост является одной из форм непосредственного ос</w:t>
      </w:r>
      <w:r w:rsidRPr="0088490C">
        <w:rPr>
          <w:rFonts w:ascii="Times New Roman" w:hAnsi="Times New Roman" w:cs="Times New Roman"/>
          <w:bCs/>
          <w:sz w:val="28"/>
          <w:szCs w:val="28"/>
        </w:rPr>
        <w:t>у</w:t>
      </w:r>
      <w:r w:rsidRPr="0088490C">
        <w:rPr>
          <w:rFonts w:ascii="Times New Roman" w:hAnsi="Times New Roman" w:cs="Times New Roman"/>
          <w:bCs/>
          <w:sz w:val="28"/>
          <w:szCs w:val="28"/>
        </w:rPr>
        <w:t>ществления населением местного самоуправления и участия населения в ос</w:t>
      </w:r>
      <w:r w:rsidRPr="0088490C">
        <w:rPr>
          <w:rFonts w:ascii="Times New Roman" w:hAnsi="Times New Roman" w:cs="Times New Roman"/>
          <w:bCs/>
          <w:sz w:val="28"/>
          <w:szCs w:val="28"/>
        </w:rPr>
        <w:t>у</w:t>
      </w:r>
      <w:r w:rsidRPr="0088490C">
        <w:rPr>
          <w:rFonts w:ascii="Times New Roman" w:hAnsi="Times New Roman" w:cs="Times New Roman"/>
          <w:bCs/>
          <w:sz w:val="28"/>
          <w:szCs w:val="28"/>
        </w:rPr>
        <w:lastRenderedPageBreak/>
        <w:t>ществлении местного самоуправления. Староста выступает связующим зв</w:t>
      </w:r>
      <w:r w:rsidRPr="0088490C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>ном между населением сельского населенного пункта и органами местного сам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>управления сельского поселения Усть-Юган, способствует развитию инициат</w:t>
      </w:r>
      <w:r w:rsidRPr="0088490C">
        <w:rPr>
          <w:rFonts w:ascii="Times New Roman" w:hAnsi="Times New Roman" w:cs="Times New Roman"/>
          <w:bCs/>
          <w:sz w:val="28"/>
          <w:szCs w:val="28"/>
        </w:rPr>
        <w:t>и</w:t>
      </w:r>
      <w:r w:rsidRPr="0088490C">
        <w:rPr>
          <w:rFonts w:ascii="Times New Roman" w:hAnsi="Times New Roman" w:cs="Times New Roman"/>
          <w:bCs/>
          <w:sz w:val="28"/>
          <w:szCs w:val="28"/>
        </w:rPr>
        <w:t>вы общественности, широкому привлечению граждан к решению вопросов местного значения исходя из интересов населения, проживающего в сельском населенном пункте.</w:t>
      </w:r>
    </w:p>
    <w:p w14:paraId="63E97D06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3. Старосты осуществляют свою деятельность на общественных началах.</w:t>
      </w:r>
    </w:p>
    <w:p w14:paraId="1258FD46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4. Староста населенного пункта сельского поселения Усть-Юган назнач</w:t>
      </w:r>
      <w:r w:rsidRPr="0088490C">
        <w:rPr>
          <w:rFonts w:ascii="Times New Roman" w:hAnsi="Times New Roman" w:cs="Times New Roman"/>
          <w:bCs/>
          <w:sz w:val="28"/>
          <w:szCs w:val="28"/>
        </w:rPr>
        <w:t>а</w:t>
      </w:r>
      <w:r w:rsidRPr="0088490C">
        <w:rPr>
          <w:rFonts w:ascii="Times New Roman" w:hAnsi="Times New Roman" w:cs="Times New Roman"/>
          <w:bCs/>
          <w:sz w:val="28"/>
          <w:szCs w:val="28"/>
        </w:rPr>
        <w:t>ется из числа граждан Российской Федерации, проживающих на территории данного сельского поселения и обладающих активным избирательным правом, либо граждан Российской Федерации, достигших на день представления сх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>дом граждан 18 лет и имеющих в собственности жилое помещение, распол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>женное на территории данного сельского поселения;</w:t>
      </w:r>
    </w:p>
    <w:p w14:paraId="6DAAB805" w14:textId="77777777" w:rsidR="009A4453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5. Староста населенного пункта сельского поселения Усть-Юган не явл</w:t>
      </w:r>
      <w:r w:rsidRPr="0088490C">
        <w:rPr>
          <w:rFonts w:ascii="Times New Roman" w:hAnsi="Times New Roman" w:cs="Times New Roman"/>
          <w:bCs/>
          <w:sz w:val="28"/>
          <w:szCs w:val="28"/>
        </w:rPr>
        <w:t>я</w:t>
      </w:r>
      <w:r w:rsidRPr="0088490C">
        <w:rPr>
          <w:rFonts w:ascii="Times New Roman" w:hAnsi="Times New Roman" w:cs="Times New Roman"/>
          <w:bCs/>
          <w:sz w:val="28"/>
          <w:szCs w:val="28"/>
        </w:rPr>
        <w:t>ется лицом, замещающим государственную должность, должность госуда</w:t>
      </w:r>
      <w:r w:rsidRPr="0088490C">
        <w:rPr>
          <w:rFonts w:ascii="Times New Roman" w:hAnsi="Times New Roman" w:cs="Times New Roman"/>
          <w:bCs/>
          <w:sz w:val="28"/>
          <w:szCs w:val="28"/>
        </w:rPr>
        <w:t>р</w:t>
      </w:r>
      <w:r w:rsidRPr="0088490C">
        <w:rPr>
          <w:rFonts w:ascii="Times New Roman" w:hAnsi="Times New Roman" w:cs="Times New Roman"/>
          <w:bCs/>
          <w:sz w:val="28"/>
          <w:szCs w:val="28"/>
        </w:rPr>
        <w:t>ственной гражданской службы, муниципальную должность, за исключением муниципальной должности депутата представительного органа сельского пос</w:t>
      </w:r>
      <w:r w:rsidRPr="0088490C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>ления Усть-Юган, осуществляющего свои полномочия на непостоянной основе, или должность муниципальной службы, не может состоять в трудовых отнош</w:t>
      </w:r>
      <w:r w:rsidRPr="0088490C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>ниях и иных непосредственно связанных с ними отношениях с органами мес</w:t>
      </w:r>
      <w:r w:rsidRPr="0088490C">
        <w:rPr>
          <w:rFonts w:ascii="Times New Roman" w:hAnsi="Times New Roman" w:cs="Times New Roman"/>
          <w:bCs/>
          <w:sz w:val="28"/>
          <w:szCs w:val="28"/>
        </w:rPr>
        <w:t>т</w:t>
      </w:r>
      <w:r w:rsidRPr="0088490C">
        <w:rPr>
          <w:rFonts w:ascii="Times New Roman" w:hAnsi="Times New Roman" w:cs="Times New Roman"/>
          <w:bCs/>
          <w:sz w:val="28"/>
          <w:szCs w:val="28"/>
        </w:rPr>
        <w:t>ного самоуправления.</w:t>
      </w:r>
    </w:p>
    <w:p w14:paraId="58C57142" w14:textId="6C7C0A79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6. Старостой не может быть назначено лицо:</w:t>
      </w:r>
    </w:p>
    <w:p w14:paraId="1C5F1E07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</w:t>
      </w:r>
      <w:r w:rsidRPr="0088490C">
        <w:rPr>
          <w:rFonts w:ascii="Times New Roman" w:hAnsi="Times New Roman" w:cs="Times New Roman"/>
          <w:bCs/>
          <w:sz w:val="28"/>
          <w:szCs w:val="28"/>
        </w:rPr>
        <w:t>и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пальной должности депутата представительного органа сельского поселения Усть-Юган, осуществляющего свои полномочия на непостоянной основе, или должность муниципальной службы; </w:t>
      </w:r>
    </w:p>
    <w:p w14:paraId="5C0D57BA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2) признанное судом недееспособным или ограниченно дееспособным;</w:t>
      </w:r>
    </w:p>
    <w:p w14:paraId="10312DDE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3) имеющее непогашенную или неснятую судимость.</w:t>
      </w:r>
    </w:p>
    <w:p w14:paraId="66220205" w14:textId="0F653B48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7. При осуществлении своей деятельности староста руководствуется Ко</w:t>
      </w:r>
      <w:r w:rsidRPr="0088490C">
        <w:rPr>
          <w:rFonts w:ascii="Times New Roman" w:hAnsi="Times New Roman" w:cs="Times New Roman"/>
          <w:bCs/>
          <w:sz w:val="28"/>
          <w:szCs w:val="28"/>
        </w:rPr>
        <w:t>н</w:t>
      </w:r>
      <w:r w:rsidRPr="0088490C">
        <w:rPr>
          <w:rFonts w:ascii="Times New Roman" w:hAnsi="Times New Roman" w:cs="Times New Roman"/>
          <w:bCs/>
          <w:sz w:val="28"/>
          <w:szCs w:val="28"/>
        </w:rPr>
        <w:t>ституцией Российской Федерации Российской Федерации, федеральным зак</w:t>
      </w:r>
      <w:r w:rsidRPr="0088490C">
        <w:rPr>
          <w:rFonts w:ascii="Times New Roman" w:hAnsi="Times New Roman" w:cs="Times New Roman"/>
          <w:bCs/>
          <w:sz w:val="28"/>
          <w:szCs w:val="28"/>
        </w:rPr>
        <w:t>о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нодательством, законодательством Ханты-Мансийского автономного округа-Югры, настоящим Положением и иными муниципальными правовыми актами </w:t>
      </w:r>
      <w:r w:rsidR="009A445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88490C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9A4453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9A4453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 Усть-Юган.».</w:t>
      </w:r>
    </w:p>
    <w:p w14:paraId="62CB4C4E" w14:textId="41B45800" w:rsidR="00B328B2" w:rsidRPr="001D0749" w:rsidRDefault="00765133" w:rsidP="009A4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8B2" w:rsidRPr="001D074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6036D" w:rsidRPr="001D0749">
        <w:rPr>
          <w:rFonts w:ascii="Times New Roman" w:hAnsi="Times New Roman" w:cs="Times New Roman"/>
          <w:sz w:val="28"/>
          <w:szCs w:val="28"/>
        </w:rPr>
        <w:t>Р</w:t>
      </w:r>
      <w:r w:rsidR="00B328B2" w:rsidRPr="001D0749">
        <w:rPr>
          <w:rFonts w:ascii="Times New Roman" w:hAnsi="Times New Roman" w:cs="Times New Roman"/>
          <w:sz w:val="28"/>
          <w:szCs w:val="28"/>
        </w:rPr>
        <w:t>ешение подлежит опубликованию (обнародованию) в бюллетене «Усть-Юганский вестник» и размещению на офиц</w:t>
      </w:r>
      <w:r w:rsidR="00F2104E" w:rsidRPr="001D0749">
        <w:rPr>
          <w:rFonts w:ascii="Times New Roman" w:hAnsi="Times New Roman" w:cs="Times New Roman"/>
          <w:sz w:val="28"/>
          <w:szCs w:val="28"/>
        </w:rPr>
        <w:t>иальном сайте о</w:t>
      </w:r>
      <w:r w:rsidR="00F2104E" w:rsidRPr="001D0749">
        <w:rPr>
          <w:rFonts w:ascii="Times New Roman" w:hAnsi="Times New Roman" w:cs="Times New Roman"/>
          <w:sz w:val="28"/>
          <w:szCs w:val="28"/>
        </w:rPr>
        <w:t>р</w:t>
      </w:r>
      <w:r w:rsidR="00F2104E" w:rsidRPr="001D0749">
        <w:rPr>
          <w:rFonts w:ascii="Times New Roman" w:hAnsi="Times New Roman" w:cs="Times New Roman"/>
          <w:sz w:val="28"/>
          <w:szCs w:val="28"/>
        </w:rPr>
        <w:t>ганов местного сам</w:t>
      </w:r>
      <w:r w:rsidR="00B328B2" w:rsidRPr="001D0749">
        <w:rPr>
          <w:rFonts w:ascii="Times New Roman" w:hAnsi="Times New Roman" w:cs="Times New Roman"/>
          <w:sz w:val="28"/>
          <w:szCs w:val="28"/>
        </w:rPr>
        <w:t>оуправления сельского поселения Усть-Юган в сети Инте</w:t>
      </w:r>
      <w:r w:rsidR="00B328B2" w:rsidRPr="001D0749">
        <w:rPr>
          <w:rFonts w:ascii="Times New Roman" w:hAnsi="Times New Roman" w:cs="Times New Roman"/>
          <w:sz w:val="28"/>
          <w:szCs w:val="28"/>
        </w:rPr>
        <w:t>р</w:t>
      </w:r>
      <w:r w:rsidR="00B328B2" w:rsidRPr="001D0749">
        <w:rPr>
          <w:rFonts w:ascii="Times New Roman" w:hAnsi="Times New Roman" w:cs="Times New Roman"/>
          <w:sz w:val="28"/>
          <w:szCs w:val="28"/>
        </w:rPr>
        <w:t>нет.</w:t>
      </w:r>
    </w:p>
    <w:p w14:paraId="79744990" w14:textId="57E6F273" w:rsidR="009A4453" w:rsidRPr="009A4453" w:rsidRDefault="00765133" w:rsidP="009A4453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9A445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36D60" w:rsidRPr="009A445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A4453" w:rsidRPr="009A4453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официального опу</w:t>
      </w:r>
      <w:r w:rsidR="009A4453" w:rsidRPr="009A445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E72F06">
        <w:rPr>
          <w:rFonts w:ascii="Times New Roman" w:hAnsi="Times New Roman" w:cs="Times New Roman"/>
          <w:color w:val="auto"/>
          <w:sz w:val="28"/>
          <w:szCs w:val="28"/>
        </w:rPr>
        <w:t>ликования (</w:t>
      </w:r>
      <w:r w:rsidR="009A4453" w:rsidRPr="009A4453">
        <w:rPr>
          <w:rFonts w:ascii="Times New Roman" w:hAnsi="Times New Roman" w:cs="Times New Roman"/>
          <w:color w:val="auto"/>
          <w:sz w:val="28"/>
          <w:szCs w:val="28"/>
        </w:rPr>
        <w:t>обнародования</w:t>
      </w:r>
      <w:r w:rsidR="00E72F0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A4453" w:rsidRPr="009A445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8FABD7" w14:textId="7D3716E4" w:rsidR="00B328B2" w:rsidRPr="001D0749" w:rsidRDefault="00B328B2" w:rsidP="009A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03CC9" w14:textId="77777777" w:rsidR="0016036D" w:rsidRPr="001D0749" w:rsidRDefault="0016036D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8B139" w14:textId="77777777" w:rsidR="00DE4BC7" w:rsidRPr="001D0749" w:rsidRDefault="00DE4BC7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DF7B" w14:textId="77777777" w:rsidR="00765133" w:rsidRDefault="00CD0C0A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>Г</w:t>
      </w:r>
      <w:r w:rsidR="00B328B2" w:rsidRPr="001D0749">
        <w:rPr>
          <w:rFonts w:ascii="Times New Roman" w:hAnsi="Times New Roman" w:cs="Times New Roman"/>
          <w:sz w:val="28"/>
          <w:szCs w:val="28"/>
        </w:rPr>
        <w:t>лав</w:t>
      </w:r>
      <w:r w:rsidRPr="001D0749">
        <w:rPr>
          <w:rFonts w:ascii="Times New Roman" w:hAnsi="Times New Roman" w:cs="Times New Roman"/>
          <w:sz w:val="28"/>
          <w:szCs w:val="28"/>
        </w:rPr>
        <w:t>а</w:t>
      </w:r>
      <w:r w:rsidR="00B328B2" w:rsidRPr="001D0749">
        <w:rPr>
          <w:rFonts w:ascii="Times New Roman" w:hAnsi="Times New Roman" w:cs="Times New Roman"/>
          <w:sz w:val="28"/>
          <w:szCs w:val="28"/>
        </w:rPr>
        <w:t xml:space="preserve"> </w:t>
      </w:r>
      <w:r w:rsidR="00765133">
        <w:rPr>
          <w:rFonts w:ascii="Times New Roman" w:hAnsi="Times New Roman" w:cs="Times New Roman"/>
          <w:sz w:val="28"/>
          <w:szCs w:val="28"/>
        </w:rPr>
        <w:t>сельского</w:t>
      </w:r>
    </w:p>
    <w:p w14:paraId="49012A41" w14:textId="77777777" w:rsidR="00C76F58" w:rsidRPr="001D0749" w:rsidRDefault="00B328B2" w:rsidP="0073627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65133">
        <w:rPr>
          <w:rFonts w:ascii="Times New Roman" w:hAnsi="Times New Roman" w:cs="Times New Roman"/>
          <w:sz w:val="28"/>
          <w:szCs w:val="28"/>
        </w:rPr>
        <w:t>Усть-Юган</w:t>
      </w: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51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5D5C" w:rsidRPr="001D0749">
        <w:rPr>
          <w:rFonts w:ascii="Times New Roman" w:hAnsi="Times New Roman" w:cs="Times New Roman"/>
          <w:sz w:val="28"/>
          <w:szCs w:val="28"/>
        </w:rPr>
        <w:t>В.А. Мякишев</w:t>
      </w: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C76F58" w:rsidRPr="001D0749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C6EFD" w14:textId="77777777" w:rsidR="007978E3" w:rsidRDefault="007978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27DDF5" w14:textId="77777777" w:rsidR="007978E3" w:rsidRDefault="007978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5ED4" w14:textId="77777777" w:rsidR="007978E3" w:rsidRDefault="007978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149E68" w14:textId="77777777" w:rsidR="007978E3" w:rsidRDefault="007978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1812" w14:textId="77777777"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F06">
      <w:rPr>
        <w:rStyle w:val="a6"/>
        <w:noProof/>
      </w:rPr>
      <w:t>2</w:t>
    </w:r>
    <w:r>
      <w:rPr>
        <w:rStyle w:val="a6"/>
      </w:rPr>
      <w:fldChar w:fldCharType="end"/>
    </w:r>
  </w:p>
  <w:p w14:paraId="677146D9" w14:textId="77777777"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0A11"/>
    <w:rsid w:val="00024897"/>
    <w:rsid w:val="00040360"/>
    <w:rsid w:val="00044B11"/>
    <w:rsid w:val="000606C7"/>
    <w:rsid w:val="0007448C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877"/>
    <w:rsid w:val="001A56FF"/>
    <w:rsid w:val="001C5F52"/>
    <w:rsid w:val="001D0749"/>
    <w:rsid w:val="001D102E"/>
    <w:rsid w:val="001E4DCC"/>
    <w:rsid w:val="001E6185"/>
    <w:rsid w:val="00201606"/>
    <w:rsid w:val="0020450B"/>
    <w:rsid w:val="002322CE"/>
    <w:rsid w:val="0027021A"/>
    <w:rsid w:val="002859C8"/>
    <w:rsid w:val="002A08D4"/>
    <w:rsid w:val="002C1662"/>
    <w:rsid w:val="002D5A23"/>
    <w:rsid w:val="002F13C6"/>
    <w:rsid w:val="002F187F"/>
    <w:rsid w:val="00323457"/>
    <w:rsid w:val="00325639"/>
    <w:rsid w:val="00361BED"/>
    <w:rsid w:val="00367EEC"/>
    <w:rsid w:val="00382705"/>
    <w:rsid w:val="00386869"/>
    <w:rsid w:val="003B6DE0"/>
    <w:rsid w:val="003C766F"/>
    <w:rsid w:val="003D66FD"/>
    <w:rsid w:val="003E722E"/>
    <w:rsid w:val="004017C8"/>
    <w:rsid w:val="00410283"/>
    <w:rsid w:val="0043607B"/>
    <w:rsid w:val="004469E8"/>
    <w:rsid w:val="00447EEA"/>
    <w:rsid w:val="004543F7"/>
    <w:rsid w:val="004B4F7D"/>
    <w:rsid w:val="004C0ED0"/>
    <w:rsid w:val="004D5995"/>
    <w:rsid w:val="004F0010"/>
    <w:rsid w:val="0050755A"/>
    <w:rsid w:val="00545997"/>
    <w:rsid w:val="00556D8C"/>
    <w:rsid w:val="005661D1"/>
    <w:rsid w:val="00580636"/>
    <w:rsid w:val="005870CC"/>
    <w:rsid w:val="00593841"/>
    <w:rsid w:val="00594B1A"/>
    <w:rsid w:val="005956E9"/>
    <w:rsid w:val="005E302A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53BC"/>
    <w:rsid w:val="006E2E43"/>
    <w:rsid w:val="00721885"/>
    <w:rsid w:val="0073229B"/>
    <w:rsid w:val="0073627E"/>
    <w:rsid w:val="00743F09"/>
    <w:rsid w:val="0076153E"/>
    <w:rsid w:val="00765133"/>
    <w:rsid w:val="00773DB3"/>
    <w:rsid w:val="007760AD"/>
    <w:rsid w:val="007978E3"/>
    <w:rsid w:val="007A4A48"/>
    <w:rsid w:val="007B0362"/>
    <w:rsid w:val="007B2A34"/>
    <w:rsid w:val="007B49BC"/>
    <w:rsid w:val="007F6371"/>
    <w:rsid w:val="008272D5"/>
    <w:rsid w:val="00827D49"/>
    <w:rsid w:val="00835148"/>
    <w:rsid w:val="00846A75"/>
    <w:rsid w:val="00850BC1"/>
    <w:rsid w:val="008570F9"/>
    <w:rsid w:val="0085798C"/>
    <w:rsid w:val="008677E6"/>
    <w:rsid w:val="00876E9C"/>
    <w:rsid w:val="0088490C"/>
    <w:rsid w:val="0089437D"/>
    <w:rsid w:val="008A4CEF"/>
    <w:rsid w:val="008C180F"/>
    <w:rsid w:val="008C661D"/>
    <w:rsid w:val="008C7B59"/>
    <w:rsid w:val="008D051A"/>
    <w:rsid w:val="008F03FF"/>
    <w:rsid w:val="008F74BB"/>
    <w:rsid w:val="00910C2E"/>
    <w:rsid w:val="00923ED0"/>
    <w:rsid w:val="00923F44"/>
    <w:rsid w:val="0093366C"/>
    <w:rsid w:val="00941070"/>
    <w:rsid w:val="0098101A"/>
    <w:rsid w:val="00982661"/>
    <w:rsid w:val="0098581D"/>
    <w:rsid w:val="009910BB"/>
    <w:rsid w:val="00993F45"/>
    <w:rsid w:val="009A1A98"/>
    <w:rsid w:val="009A4453"/>
    <w:rsid w:val="009B6D88"/>
    <w:rsid w:val="009C4089"/>
    <w:rsid w:val="009D00BA"/>
    <w:rsid w:val="009E3D2D"/>
    <w:rsid w:val="009F0E6E"/>
    <w:rsid w:val="009F31A0"/>
    <w:rsid w:val="009F7936"/>
    <w:rsid w:val="00A17558"/>
    <w:rsid w:val="00A30AC5"/>
    <w:rsid w:val="00A35694"/>
    <w:rsid w:val="00A65103"/>
    <w:rsid w:val="00A72850"/>
    <w:rsid w:val="00AA446A"/>
    <w:rsid w:val="00AB4052"/>
    <w:rsid w:val="00AD3D39"/>
    <w:rsid w:val="00AD674B"/>
    <w:rsid w:val="00AE04B5"/>
    <w:rsid w:val="00AF5BB7"/>
    <w:rsid w:val="00AF6C86"/>
    <w:rsid w:val="00B0576A"/>
    <w:rsid w:val="00B10BB9"/>
    <w:rsid w:val="00B214E8"/>
    <w:rsid w:val="00B328B2"/>
    <w:rsid w:val="00B36D60"/>
    <w:rsid w:val="00B41389"/>
    <w:rsid w:val="00B443B6"/>
    <w:rsid w:val="00B7561A"/>
    <w:rsid w:val="00B7578E"/>
    <w:rsid w:val="00B77C57"/>
    <w:rsid w:val="00B803A9"/>
    <w:rsid w:val="00B813E1"/>
    <w:rsid w:val="00B97459"/>
    <w:rsid w:val="00BA08DF"/>
    <w:rsid w:val="00BA3D3E"/>
    <w:rsid w:val="00BA7EB7"/>
    <w:rsid w:val="00BC0C91"/>
    <w:rsid w:val="00BE38C3"/>
    <w:rsid w:val="00BF2EAF"/>
    <w:rsid w:val="00C42A90"/>
    <w:rsid w:val="00C537FD"/>
    <w:rsid w:val="00C55D5C"/>
    <w:rsid w:val="00C7278E"/>
    <w:rsid w:val="00C73144"/>
    <w:rsid w:val="00C74E80"/>
    <w:rsid w:val="00C76F58"/>
    <w:rsid w:val="00C83CB1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42F5E"/>
    <w:rsid w:val="00D52998"/>
    <w:rsid w:val="00D65C1F"/>
    <w:rsid w:val="00D6646F"/>
    <w:rsid w:val="00D84721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DF79EA"/>
    <w:rsid w:val="00E07109"/>
    <w:rsid w:val="00E12AE2"/>
    <w:rsid w:val="00E2354F"/>
    <w:rsid w:val="00E5792F"/>
    <w:rsid w:val="00E72146"/>
    <w:rsid w:val="00E72F06"/>
    <w:rsid w:val="00E82CB1"/>
    <w:rsid w:val="00E85950"/>
    <w:rsid w:val="00E951F1"/>
    <w:rsid w:val="00EB5AC0"/>
    <w:rsid w:val="00ED790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57A41"/>
    <w:rsid w:val="00F64552"/>
    <w:rsid w:val="00F80209"/>
    <w:rsid w:val="00F951DF"/>
    <w:rsid w:val="00F96563"/>
    <w:rsid w:val="00FC69FD"/>
    <w:rsid w:val="00FD10A5"/>
    <w:rsid w:val="00FD4544"/>
    <w:rsid w:val="00FD4915"/>
    <w:rsid w:val="00FE1589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1A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1D0749"/>
    <w:rPr>
      <w:color w:val="0000FF"/>
      <w:u w:val="single"/>
    </w:rPr>
  </w:style>
  <w:style w:type="paragraph" w:customStyle="1" w:styleId="headertext">
    <w:name w:val="headertext"/>
    <w:basedOn w:val="a"/>
    <w:rsid w:val="00DF79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F79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51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0">
    <w:name w:val=".HEADERTEXT"/>
    <w:uiPriority w:val="99"/>
    <w:rsid w:val="008849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C3B7-858E-42BD-848A-E6808577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2020-09-28T06:47:00Z</cp:lastPrinted>
  <dcterms:created xsi:type="dcterms:W3CDTF">2016-07-17T09:39:00Z</dcterms:created>
  <dcterms:modified xsi:type="dcterms:W3CDTF">2023-04-25T11:54:00Z</dcterms:modified>
</cp:coreProperties>
</file>