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205675FA" w14:textId="77777777" w:rsidR="00514DEC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 xml:space="preserve">СОВЕТ ДЕПУТАТОВ </w:t>
      </w:r>
    </w:p>
    <w:p w14:paraId="3A079EA2" w14:textId="71A25659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СЕЛЬСКОГО ПОСЕЛЕНИЯ</w:t>
      </w:r>
      <w:r w:rsidR="00514DEC">
        <w:rPr>
          <w:b/>
          <w:bCs/>
          <w:sz w:val="36"/>
          <w:szCs w:val="36"/>
          <w:lang w:eastAsia="en-US"/>
        </w:rPr>
        <w:t xml:space="preserve"> </w:t>
      </w: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1A2E2F75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>РЕШЕН</w:t>
      </w:r>
      <w:r>
        <w:rPr>
          <w:rFonts w:eastAsia="SimSun"/>
          <w:b/>
          <w:sz w:val="32"/>
          <w:szCs w:val="32"/>
          <w:lang w:eastAsia="zh-CN"/>
        </w:rPr>
        <w:t>И</w:t>
      </w:r>
      <w:r w:rsidR="00DA3AF9">
        <w:rPr>
          <w:rFonts w:eastAsia="SimSun"/>
          <w:b/>
          <w:sz w:val="32"/>
          <w:szCs w:val="32"/>
          <w:lang w:eastAsia="zh-CN"/>
        </w:rPr>
        <w:t>Е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3114"/>
        <w:gridCol w:w="495"/>
        <w:gridCol w:w="1220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2CA45077" w:rsidR="008E47E8" w:rsidRPr="008E47E8" w:rsidRDefault="00DA3AF9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0B696382" w:rsidR="008E47E8" w:rsidRPr="008E47E8" w:rsidRDefault="00DA3AF9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DA4D44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 w:val="28"/>
          <w:szCs w:val="28"/>
          <w:lang w:eastAsia="zh-CN"/>
        </w:rPr>
      </w:pPr>
    </w:p>
    <w:p w14:paraId="30D6C5CE" w14:textId="78360B9E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>
        <w:rPr>
          <w:sz w:val="28"/>
          <w:szCs w:val="28"/>
        </w:rPr>
        <w:t xml:space="preserve">             </w:t>
      </w:r>
      <w:r w:rsidRPr="00DA4D44">
        <w:rPr>
          <w:sz w:val="28"/>
          <w:szCs w:val="28"/>
        </w:rPr>
        <w:t xml:space="preserve">Усть-Юган от 29.10.2019 </w:t>
      </w:r>
      <w:r>
        <w:rPr>
          <w:sz w:val="28"/>
          <w:szCs w:val="28"/>
        </w:rPr>
        <w:t xml:space="preserve">№ 88 </w:t>
      </w:r>
      <w:r w:rsidRPr="00DA4D44">
        <w:rPr>
          <w:sz w:val="28"/>
          <w:szCs w:val="28"/>
        </w:rPr>
        <w:t xml:space="preserve">«О земельном налоге </w:t>
      </w:r>
      <w:r>
        <w:rPr>
          <w:sz w:val="28"/>
          <w:szCs w:val="28"/>
        </w:rPr>
        <w:t xml:space="preserve">  </w:t>
      </w:r>
      <w:r w:rsidRPr="00DA4D44">
        <w:rPr>
          <w:sz w:val="28"/>
          <w:szCs w:val="28"/>
        </w:rPr>
        <w:t>на территории муниципального образования сельское поселение Усть-Юган»</w:t>
      </w:r>
    </w:p>
    <w:p w14:paraId="56FD8AF6" w14:textId="73CFD90C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(в редакции от 27.12.2019 № 108, от 20.03.2020 № 128, от 22.05.2020 № 143, </w:t>
      </w:r>
      <w:r>
        <w:rPr>
          <w:sz w:val="28"/>
          <w:szCs w:val="28"/>
        </w:rPr>
        <w:t xml:space="preserve">          </w:t>
      </w:r>
      <w:r w:rsidRPr="00DA4D44">
        <w:rPr>
          <w:sz w:val="28"/>
          <w:szCs w:val="28"/>
        </w:rPr>
        <w:t>от 19.08.2020 № 153, от 09.02.2023 № 326, от 27.04.2023 № 338</w:t>
      </w:r>
      <w:r w:rsidR="00B03750">
        <w:rPr>
          <w:sz w:val="28"/>
          <w:szCs w:val="28"/>
        </w:rPr>
        <w:t>,                                    от 29.09.2023 № 08</w:t>
      </w:r>
      <w:r w:rsidRPr="00DA4D44">
        <w:rPr>
          <w:sz w:val="28"/>
          <w:szCs w:val="28"/>
        </w:rPr>
        <w:t>)</w:t>
      </w:r>
    </w:p>
    <w:p w14:paraId="16989930" w14:textId="77777777" w:rsidR="00531495" w:rsidRPr="00DA4D44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1463F208" w:rsidR="00531495" w:rsidRPr="00B03750" w:rsidRDefault="008F651F" w:rsidP="00FB046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750">
        <w:rPr>
          <w:sz w:val="28"/>
          <w:szCs w:val="28"/>
        </w:rPr>
        <w:t xml:space="preserve">В соответствии с </w:t>
      </w:r>
      <w:r w:rsidR="00B03750" w:rsidRPr="00B03750">
        <w:rPr>
          <w:sz w:val="28"/>
          <w:szCs w:val="28"/>
        </w:rPr>
        <w:t xml:space="preserve">пунктом 113 статьи 2 </w:t>
      </w:r>
      <w:r w:rsidRPr="00B03750">
        <w:rPr>
          <w:sz w:val="28"/>
          <w:szCs w:val="28"/>
        </w:rPr>
        <w:t>Федеральн</w:t>
      </w:r>
      <w:r w:rsidR="00B03750" w:rsidRPr="00B03750">
        <w:rPr>
          <w:sz w:val="28"/>
          <w:szCs w:val="28"/>
        </w:rPr>
        <w:t>ого</w:t>
      </w:r>
      <w:r w:rsidRPr="00B03750">
        <w:rPr>
          <w:sz w:val="28"/>
          <w:szCs w:val="28"/>
        </w:rPr>
        <w:t xml:space="preserve"> закон</w:t>
      </w:r>
      <w:r w:rsidR="00B03750" w:rsidRPr="00B03750">
        <w:rPr>
          <w:sz w:val="28"/>
          <w:szCs w:val="28"/>
        </w:rPr>
        <w:t>а</w:t>
      </w:r>
      <w:r w:rsidRPr="00B03750">
        <w:rPr>
          <w:sz w:val="28"/>
          <w:szCs w:val="28"/>
        </w:rPr>
        <w:t xml:space="preserve"> от </w:t>
      </w:r>
      <w:r w:rsidR="00B03750" w:rsidRPr="00B03750">
        <w:rPr>
          <w:sz w:val="28"/>
          <w:szCs w:val="28"/>
        </w:rPr>
        <w:t xml:space="preserve">31.07.2023 № 389-ФЗ «О внесении изменений в </w:t>
      </w:r>
      <w:hyperlink r:id="rId5" w:history="1">
        <w:r w:rsidR="00B03750" w:rsidRPr="00B03750">
          <w:rPr>
            <w:sz w:val="28"/>
            <w:szCs w:val="28"/>
          </w:rPr>
          <w:t>части первую</w:t>
        </w:r>
      </w:hyperlink>
      <w:r w:rsidR="00B03750" w:rsidRPr="00B03750">
        <w:rPr>
          <w:sz w:val="28"/>
          <w:szCs w:val="28"/>
        </w:rPr>
        <w:t xml:space="preserve"> и </w:t>
      </w:r>
      <w:hyperlink r:id="rId6" w:history="1">
        <w:r w:rsidR="00B03750" w:rsidRPr="00B03750">
          <w:rPr>
            <w:sz w:val="28"/>
            <w:szCs w:val="28"/>
          </w:rPr>
          <w:t>вторую Налогового кодекса Российской Федерации</w:t>
        </w:r>
      </w:hyperlink>
      <w:r w:rsidR="00B03750" w:rsidRPr="00B03750">
        <w:rPr>
          <w:sz w:val="28"/>
          <w:szCs w:val="28"/>
        </w:rPr>
        <w:t xml:space="preserve">, отдельные законодательные акты Российской Федерации и о приостановлении действия абзаца второго </w:t>
      </w:r>
      <w:hyperlink r:id="rId7" w:history="1">
        <w:r w:rsidR="00B03750" w:rsidRPr="00B03750">
          <w:rPr>
            <w:sz w:val="28"/>
            <w:szCs w:val="28"/>
          </w:rPr>
          <w:t>пункта 1 статьи 78 части первой Налогового кодекса Российской Федерации</w:t>
        </w:r>
      </w:hyperlink>
      <w:r w:rsidR="00B03750" w:rsidRPr="00B03750">
        <w:rPr>
          <w:sz w:val="28"/>
          <w:szCs w:val="28"/>
        </w:rPr>
        <w:t>»</w:t>
      </w:r>
      <w:r w:rsidR="00EF27AA" w:rsidRPr="00B03750">
        <w:rPr>
          <w:sz w:val="28"/>
          <w:szCs w:val="28"/>
        </w:rPr>
        <w:t xml:space="preserve">, </w:t>
      </w:r>
      <w:r w:rsidR="00531495" w:rsidRPr="00B03750">
        <w:rPr>
          <w:sz w:val="28"/>
          <w:szCs w:val="28"/>
        </w:rPr>
        <w:t xml:space="preserve">Совет депутатов </w:t>
      </w:r>
    </w:p>
    <w:p w14:paraId="6CF36370" w14:textId="77777777" w:rsidR="0012273D" w:rsidRDefault="00321BEE" w:rsidP="00FB0467">
      <w:pPr>
        <w:ind w:firstLine="709"/>
        <w:jc w:val="both"/>
        <w:rPr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</w:p>
    <w:p w14:paraId="115A3E3E" w14:textId="54236555" w:rsidR="00531495" w:rsidRPr="008E47E8" w:rsidRDefault="00321BEE" w:rsidP="00FB0467">
      <w:pPr>
        <w:ind w:firstLine="709"/>
        <w:jc w:val="center"/>
        <w:rPr>
          <w:b/>
          <w:sz w:val="28"/>
          <w:szCs w:val="28"/>
        </w:rPr>
      </w:pPr>
      <w:r w:rsidRPr="008E47E8">
        <w:rPr>
          <w:b/>
          <w:sz w:val="28"/>
          <w:szCs w:val="28"/>
        </w:rPr>
        <w:t>РЕШИЛ:</w:t>
      </w:r>
    </w:p>
    <w:p w14:paraId="583714BC" w14:textId="77777777" w:rsidR="0012273D" w:rsidRDefault="0012273D" w:rsidP="00FB046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33AC7248" w14:textId="5948EBE1" w:rsidR="00126B3E" w:rsidRPr="00126B3E" w:rsidRDefault="00126B3E" w:rsidP="00FB046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26B3E">
        <w:rPr>
          <w:sz w:val="28"/>
          <w:szCs w:val="28"/>
        </w:rPr>
        <w:t>1. Внести в р</w:t>
      </w:r>
      <w:r w:rsidRPr="00126B3E">
        <w:rPr>
          <w:bCs/>
          <w:sz w:val="28"/>
          <w:szCs w:val="28"/>
        </w:rPr>
        <w:t xml:space="preserve">ешение Совета депутатов сельского поселения Усть-Юган </w:t>
      </w:r>
      <w:r w:rsidR="008E164B" w:rsidRPr="00DA4D44">
        <w:rPr>
          <w:sz w:val="28"/>
          <w:szCs w:val="28"/>
        </w:rPr>
        <w:t xml:space="preserve">от 29.10.2019 </w:t>
      </w:r>
      <w:r w:rsidR="008E164B">
        <w:rPr>
          <w:sz w:val="28"/>
          <w:szCs w:val="28"/>
        </w:rPr>
        <w:t xml:space="preserve">№ 88 </w:t>
      </w:r>
      <w:r w:rsidR="008E164B" w:rsidRPr="00DA4D44">
        <w:rPr>
          <w:sz w:val="28"/>
          <w:szCs w:val="28"/>
        </w:rPr>
        <w:t>«О земельном налоге на территории муниципального образования сельское поселение Усть-Юган»</w:t>
      </w:r>
      <w:r w:rsidR="00AB6C10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(в редакции от 27.12.2019 № 108, от 20.03.2020 № 128, от 22.05.2020 № 143, </w:t>
      </w:r>
      <w:r w:rsidR="008E164B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от 19.08.2020 № 153, от 09.02.2023 </w:t>
      </w:r>
      <w:r w:rsidR="00B03750">
        <w:rPr>
          <w:sz w:val="28"/>
          <w:szCs w:val="28"/>
        </w:rPr>
        <w:t xml:space="preserve">               </w:t>
      </w:r>
      <w:r w:rsidR="008E164B" w:rsidRPr="00DA4D44">
        <w:rPr>
          <w:sz w:val="28"/>
          <w:szCs w:val="28"/>
        </w:rPr>
        <w:t>№ 326, от 27.04.2023 № 338</w:t>
      </w:r>
      <w:r w:rsidR="00B03750">
        <w:rPr>
          <w:sz w:val="28"/>
          <w:szCs w:val="28"/>
        </w:rPr>
        <w:t>,</w:t>
      </w:r>
      <w:r w:rsidR="00B03750" w:rsidRPr="00B03750">
        <w:rPr>
          <w:sz w:val="28"/>
          <w:szCs w:val="28"/>
        </w:rPr>
        <w:t xml:space="preserve"> </w:t>
      </w:r>
      <w:r w:rsidR="00B03750">
        <w:rPr>
          <w:sz w:val="28"/>
          <w:szCs w:val="28"/>
        </w:rPr>
        <w:t xml:space="preserve">от 29.09.2023 № 08 </w:t>
      </w:r>
      <w:r w:rsidR="008E164B" w:rsidRPr="00DA4D44">
        <w:rPr>
          <w:sz w:val="28"/>
          <w:szCs w:val="28"/>
        </w:rPr>
        <w:t>)</w:t>
      </w:r>
      <w:r w:rsidR="00264180">
        <w:rPr>
          <w:sz w:val="28"/>
          <w:szCs w:val="28"/>
        </w:rPr>
        <w:t xml:space="preserve"> (далее – решение)</w:t>
      </w:r>
      <w:r w:rsidRPr="00126B3E">
        <w:rPr>
          <w:bCs/>
          <w:sz w:val="28"/>
          <w:szCs w:val="28"/>
        </w:rPr>
        <w:t xml:space="preserve"> следующие изменения:</w:t>
      </w:r>
    </w:p>
    <w:p w14:paraId="46A29204" w14:textId="07E269FB" w:rsidR="00AB6C10" w:rsidRDefault="00AB6C10" w:rsidP="00FB0467">
      <w:pPr>
        <w:pStyle w:val="FORMAT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8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03750">
        <w:rPr>
          <w:rFonts w:ascii="Times New Roman" w:hAnsi="Times New Roman" w:cs="Times New Roman"/>
          <w:bCs/>
          <w:sz w:val="28"/>
          <w:szCs w:val="28"/>
        </w:rPr>
        <w:t>Подпункт 1.2 пункта 1 Приложения № 1 изложить в следующей редакции:</w:t>
      </w:r>
    </w:p>
    <w:p w14:paraId="09F67C26" w14:textId="7B5ECB55" w:rsidR="00B03750" w:rsidRPr="00B03750" w:rsidRDefault="00B03750" w:rsidP="00FB046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B03750">
        <w:rPr>
          <w:bCs/>
          <w:sz w:val="28"/>
          <w:szCs w:val="28"/>
        </w:rPr>
        <w:t xml:space="preserve">1.2. </w:t>
      </w:r>
      <w:r w:rsidRPr="00B03750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B03750">
        <w:rPr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07150BBA" w14:textId="2F8E958C" w:rsidR="00126B3E" w:rsidRPr="00B03750" w:rsidRDefault="00AD0556" w:rsidP="00463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750">
        <w:rPr>
          <w:sz w:val="28"/>
          <w:szCs w:val="28"/>
        </w:rPr>
        <w:t>2</w:t>
      </w:r>
      <w:r w:rsidR="00126B3E" w:rsidRPr="00B03750">
        <w:rPr>
          <w:sz w:val="28"/>
          <w:szCs w:val="28"/>
        </w:rPr>
        <w:t xml:space="preserve">. Настоящее </w:t>
      </w:r>
      <w:r w:rsidR="00577899" w:rsidRPr="00B03750">
        <w:rPr>
          <w:sz w:val="28"/>
          <w:szCs w:val="28"/>
        </w:rPr>
        <w:t>р</w:t>
      </w:r>
      <w:r w:rsidR="00126B3E" w:rsidRPr="00B03750">
        <w:rPr>
          <w:sz w:val="28"/>
          <w:szCs w:val="28"/>
        </w:rPr>
        <w:t>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61C498EC" w14:textId="294D885A" w:rsidR="00B03750" w:rsidRPr="00B03750" w:rsidRDefault="00AD0556" w:rsidP="0046320E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750">
        <w:rPr>
          <w:sz w:val="28"/>
          <w:szCs w:val="28"/>
        </w:rPr>
        <w:t>3</w:t>
      </w:r>
      <w:r w:rsidR="00126B3E" w:rsidRPr="00B03750">
        <w:rPr>
          <w:sz w:val="28"/>
          <w:szCs w:val="28"/>
        </w:rPr>
        <w:t xml:space="preserve">. Настоящее </w:t>
      </w:r>
      <w:r w:rsidR="00BB6AEE" w:rsidRPr="00B03750">
        <w:rPr>
          <w:sz w:val="28"/>
          <w:szCs w:val="28"/>
        </w:rPr>
        <w:t>р</w:t>
      </w:r>
      <w:r w:rsidR="00126B3E" w:rsidRPr="00B03750">
        <w:rPr>
          <w:sz w:val="28"/>
          <w:szCs w:val="28"/>
        </w:rPr>
        <w:t xml:space="preserve">ешение вступает в силу </w:t>
      </w:r>
      <w:r w:rsidR="00B03750" w:rsidRPr="00B03750">
        <w:rPr>
          <w:sz w:val="28"/>
          <w:szCs w:val="28"/>
        </w:rPr>
        <w:t xml:space="preserve">в силу по истечении одного месяца со дня официального опубликования </w:t>
      </w:r>
      <w:r w:rsidR="00B03750">
        <w:rPr>
          <w:sz w:val="28"/>
          <w:szCs w:val="28"/>
        </w:rPr>
        <w:t xml:space="preserve"> </w:t>
      </w:r>
      <w:r w:rsidR="00B03750" w:rsidRPr="00B03750">
        <w:rPr>
          <w:sz w:val="28"/>
          <w:szCs w:val="28"/>
        </w:rPr>
        <w:t>в  бюллетене «Усть-Юганский вестник», но не ранее 01.01.2024.</w:t>
      </w:r>
    </w:p>
    <w:p w14:paraId="71175C47" w14:textId="503ABFAA" w:rsidR="00321BEE" w:rsidRDefault="00321BEE" w:rsidP="00531495">
      <w:pPr>
        <w:jc w:val="both"/>
        <w:rPr>
          <w:sz w:val="28"/>
          <w:szCs w:val="28"/>
        </w:rPr>
      </w:pPr>
    </w:p>
    <w:p w14:paraId="78D7BFE3" w14:textId="07E94D39" w:rsidR="0012273D" w:rsidRDefault="0012273D" w:rsidP="00531495">
      <w:pPr>
        <w:jc w:val="both"/>
        <w:rPr>
          <w:sz w:val="28"/>
          <w:szCs w:val="28"/>
        </w:rPr>
      </w:pPr>
    </w:p>
    <w:p w14:paraId="1C442A99" w14:textId="77777777" w:rsidR="0012273D" w:rsidRPr="00126B3E" w:rsidRDefault="0012273D" w:rsidP="00531495">
      <w:pPr>
        <w:jc w:val="both"/>
        <w:rPr>
          <w:sz w:val="28"/>
          <w:szCs w:val="28"/>
        </w:rPr>
      </w:pPr>
    </w:p>
    <w:p w14:paraId="45AF59A0" w14:textId="77777777" w:rsidR="00943E09" w:rsidRPr="00943E09" w:rsidRDefault="00943E09" w:rsidP="00943E0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943E09"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p w14:paraId="5E4E2F0D" w14:textId="77777777" w:rsidR="00B03750" w:rsidRDefault="00B03750" w:rsidP="00B03750">
      <w:pPr>
        <w:pStyle w:val="formattext0"/>
        <w:ind w:firstLine="480"/>
      </w:pPr>
    </w:p>
    <w:sectPr w:rsidR="00B03750" w:rsidSect="008E4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5"/>
    <w:rsid w:val="000D2D6D"/>
    <w:rsid w:val="0012273D"/>
    <w:rsid w:val="00126B3E"/>
    <w:rsid w:val="00236265"/>
    <w:rsid w:val="00264180"/>
    <w:rsid w:val="002A08D4"/>
    <w:rsid w:val="002D1F2B"/>
    <w:rsid w:val="00321BEE"/>
    <w:rsid w:val="00323376"/>
    <w:rsid w:val="003F57FB"/>
    <w:rsid w:val="0046320E"/>
    <w:rsid w:val="004B6FEE"/>
    <w:rsid w:val="004E3EDF"/>
    <w:rsid w:val="00504159"/>
    <w:rsid w:val="005112E1"/>
    <w:rsid w:val="00514DEC"/>
    <w:rsid w:val="00531495"/>
    <w:rsid w:val="00577899"/>
    <w:rsid w:val="005D3E37"/>
    <w:rsid w:val="006326AE"/>
    <w:rsid w:val="006E1076"/>
    <w:rsid w:val="00807444"/>
    <w:rsid w:val="00872A76"/>
    <w:rsid w:val="008E164B"/>
    <w:rsid w:val="008E47E8"/>
    <w:rsid w:val="008F651F"/>
    <w:rsid w:val="00904F90"/>
    <w:rsid w:val="009109B4"/>
    <w:rsid w:val="00943E09"/>
    <w:rsid w:val="00AB6C10"/>
    <w:rsid w:val="00AD0556"/>
    <w:rsid w:val="00B03750"/>
    <w:rsid w:val="00B11CCB"/>
    <w:rsid w:val="00BB6AEE"/>
    <w:rsid w:val="00C413F6"/>
    <w:rsid w:val="00C52A7C"/>
    <w:rsid w:val="00C615CB"/>
    <w:rsid w:val="00C674DE"/>
    <w:rsid w:val="00DA3AF9"/>
    <w:rsid w:val="00DA4D44"/>
    <w:rsid w:val="00DC253E"/>
    <w:rsid w:val="00EF27AA"/>
    <w:rsid w:val="00FA64D4"/>
    <w:rsid w:val="00FA6849"/>
    <w:rsid w:val="00FB0467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  <w15:docId w15:val="{A7C9D8F1-B680-4AB9-AB0C-6CBACC8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1714421&amp;prevdoc=1302310735&amp;point=mark=00000000000000000000000000000000000000000000000000BTS0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765862&amp;prevdoc=1302310735&amp;point=mark=0000000000000000000000000000000000000000000000000064U0IK" TargetMode="External"/><Relationship Id="rId5" Type="http://schemas.openxmlformats.org/officeDocument/2006/relationships/hyperlink" Target="kodeks://link/d?nd=901714421&amp;prevdoc=1302310735&amp;point=mark=0000000000000000000000000000000000000000000000000064U0I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2023-09-28T04:26:00Z</cp:lastPrinted>
  <dcterms:created xsi:type="dcterms:W3CDTF">2023-09-18T05:56:00Z</dcterms:created>
  <dcterms:modified xsi:type="dcterms:W3CDTF">2023-10-13T03:45:00Z</dcterms:modified>
</cp:coreProperties>
</file>