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30" w:rsidRPr="00C00A1F" w:rsidRDefault="00A34030" w:rsidP="00A3403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-380365</wp:posOffset>
            </wp:positionV>
            <wp:extent cx="590550" cy="740410"/>
            <wp:effectExtent l="0" t="0" r="0" b="254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030" w:rsidRDefault="00A34030" w:rsidP="009C33CD">
      <w:pPr>
        <w:spacing w:after="0" w:line="240" w:lineRule="auto"/>
      </w:pPr>
    </w:p>
    <w:p w:rsidR="009C33CD" w:rsidRPr="009C33CD" w:rsidRDefault="009C33CD" w:rsidP="009C33C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4030" w:rsidRPr="00C00A1F" w:rsidRDefault="00A34030" w:rsidP="00A34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00A1F"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 сельское поселение Усть-Юган</w:t>
      </w:r>
    </w:p>
    <w:p w:rsidR="00A34030" w:rsidRPr="00C00A1F" w:rsidRDefault="00A34030" w:rsidP="00A34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00A1F">
        <w:rPr>
          <w:rFonts w:ascii="Times New Roman" w:hAnsi="Times New Roman" w:cs="Times New Roman"/>
          <w:b/>
          <w:bCs/>
          <w:sz w:val="25"/>
          <w:szCs w:val="25"/>
        </w:rPr>
        <w:t>Нефтеюганский муниципальный район</w:t>
      </w:r>
    </w:p>
    <w:p w:rsidR="00A34030" w:rsidRPr="00C00A1F" w:rsidRDefault="00A34030" w:rsidP="00A34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00A1F">
        <w:rPr>
          <w:rFonts w:ascii="Times New Roman" w:hAnsi="Times New Roman" w:cs="Times New Roman"/>
          <w:b/>
          <w:bCs/>
          <w:sz w:val="25"/>
          <w:szCs w:val="25"/>
        </w:rPr>
        <w:t>Ханты-Мансийский автономный округ – Югра</w:t>
      </w:r>
    </w:p>
    <w:p w:rsidR="00A34030" w:rsidRPr="00C00A1F" w:rsidRDefault="00A34030" w:rsidP="00A340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4030" w:rsidRPr="00C00A1F" w:rsidRDefault="00A34030" w:rsidP="00A34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00A1F">
        <w:rPr>
          <w:rFonts w:ascii="Times New Roman" w:hAnsi="Times New Roman" w:cs="Times New Roman"/>
          <w:b/>
          <w:bCs/>
          <w:sz w:val="36"/>
          <w:szCs w:val="36"/>
        </w:rPr>
        <w:t>АДМИНИСТРАЦИЯ СЕЛЬСКОГО ПОСЕЛЕНИЯ</w:t>
      </w:r>
    </w:p>
    <w:p w:rsidR="00A34030" w:rsidRPr="00C00A1F" w:rsidRDefault="00A34030" w:rsidP="00A340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0A1F">
        <w:rPr>
          <w:rFonts w:ascii="Times New Roman" w:hAnsi="Times New Roman" w:cs="Times New Roman"/>
          <w:b/>
          <w:bCs/>
          <w:sz w:val="36"/>
          <w:szCs w:val="36"/>
        </w:rPr>
        <w:t>УСТЬ-ЮГАН</w:t>
      </w:r>
    </w:p>
    <w:p w:rsidR="00A34030" w:rsidRPr="00C00A1F" w:rsidRDefault="00A34030" w:rsidP="00A34030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A34030" w:rsidRPr="00C00A1F" w:rsidRDefault="008859D9" w:rsidP="00A34030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ПОСТАНОВЛЕНИЕ</w:t>
      </w:r>
    </w:p>
    <w:p w:rsidR="00A34030" w:rsidRPr="00C00A1F" w:rsidRDefault="00A34030" w:rsidP="00A34030">
      <w:pPr>
        <w:widowControl w:val="0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C00A1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 </w:t>
      </w:r>
    </w:p>
    <w:tbl>
      <w:tblPr>
        <w:tblW w:w="10031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947"/>
        <w:gridCol w:w="2964"/>
        <w:gridCol w:w="2994"/>
        <w:gridCol w:w="484"/>
        <w:gridCol w:w="1642"/>
      </w:tblGrid>
      <w:tr w:rsidR="00A34030" w:rsidRPr="00C00A1F" w:rsidTr="002150AB"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4030" w:rsidRPr="00C00A1F" w:rsidRDefault="008859D9" w:rsidP="00232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03.07.2023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A34030" w:rsidRPr="00C00A1F" w:rsidRDefault="00A34030" w:rsidP="00232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A34030" w:rsidRPr="007A25A1" w:rsidRDefault="00A34030" w:rsidP="002325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34030" w:rsidRPr="00C00A1F" w:rsidRDefault="00A34030" w:rsidP="00232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4030" w:rsidRPr="00C00A1F" w:rsidRDefault="002150AB" w:rsidP="002150AB">
            <w:pPr>
              <w:spacing w:before="100" w:beforeAutospacing="1" w:after="100" w:afterAutospacing="1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58-па-нпа</w:t>
            </w:r>
          </w:p>
        </w:tc>
      </w:tr>
    </w:tbl>
    <w:p w:rsidR="00A34030" w:rsidRPr="00C00A1F" w:rsidRDefault="00A34030" w:rsidP="00A34030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00A1F">
        <w:rPr>
          <w:rFonts w:ascii="Times New Roman" w:eastAsia="SimSun" w:hAnsi="Times New Roman" w:cs="Times New Roman"/>
          <w:sz w:val="24"/>
          <w:szCs w:val="20"/>
          <w:lang w:eastAsia="zh-CN"/>
        </w:rPr>
        <w:t xml:space="preserve">п. </w:t>
      </w:r>
      <w:r w:rsidRPr="00C00A1F">
        <w:rPr>
          <w:rFonts w:ascii="Times New Roman" w:eastAsia="SimSun" w:hAnsi="Times New Roman" w:cs="Times New Roman"/>
          <w:sz w:val="20"/>
          <w:szCs w:val="20"/>
          <w:lang w:eastAsia="zh-CN"/>
        </w:rPr>
        <w:t>Усть-Юган</w:t>
      </w:r>
    </w:p>
    <w:p w:rsidR="00A34030" w:rsidRDefault="00A34030" w:rsidP="00A3403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34030" w:rsidRDefault="00A34030" w:rsidP="00A3403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34030" w:rsidRPr="00C00A1F" w:rsidRDefault="00A34030" w:rsidP="00A34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1886560"/>
      <w:proofErr w:type="gramStart"/>
      <w:r w:rsidRPr="00C00A1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сел</w:t>
      </w:r>
      <w:r w:rsidR="00AE7FCE">
        <w:rPr>
          <w:rFonts w:ascii="Times New Roman" w:hAnsi="Times New Roman" w:cs="Times New Roman"/>
          <w:sz w:val="28"/>
          <w:szCs w:val="28"/>
        </w:rPr>
        <w:t>ьского поселения Усть-Юган от 07.07.2016 № 96-па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E7FCE" w:rsidRPr="00AE7FCE">
        <w:rPr>
          <w:rFonts w:ascii="Times New Roman" w:hAnsi="Times New Roman" w:cs="Times New Roman"/>
          <w:sz w:val="28"/>
          <w:szCs w:val="28"/>
        </w:rPr>
        <w:t>Об утверждении состава и положения 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E7FCE">
        <w:rPr>
          <w:rFonts w:ascii="Times New Roman" w:hAnsi="Times New Roman" w:cs="Times New Roman"/>
          <w:sz w:val="28"/>
          <w:szCs w:val="28"/>
        </w:rPr>
        <w:t xml:space="preserve">(в редакции от 21.06.2017 № 95-па, </w:t>
      </w:r>
      <w:r w:rsidR="00366E54">
        <w:rPr>
          <w:rFonts w:ascii="Times New Roman" w:hAnsi="Times New Roman" w:cs="Times New Roman"/>
          <w:sz w:val="28"/>
          <w:szCs w:val="28"/>
        </w:rPr>
        <w:t xml:space="preserve">от </w:t>
      </w:r>
      <w:r w:rsidR="00AE7FCE">
        <w:rPr>
          <w:rFonts w:ascii="Times New Roman" w:hAnsi="Times New Roman" w:cs="Times New Roman"/>
          <w:sz w:val="28"/>
          <w:szCs w:val="28"/>
        </w:rPr>
        <w:t>28.08.2020 № 140-па-нпа,</w:t>
      </w:r>
      <w:r w:rsidR="00562F16" w:rsidRPr="00562F16">
        <w:rPr>
          <w:rFonts w:ascii="Times New Roman" w:hAnsi="Times New Roman" w:cs="Times New Roman"/>
          <w:sz w:val="28"/>
          <w:szCs w:val="28"/>
        </w:rPr>
        <w:t xml:space="preserve"> </w:t>
      </w:r>
      <w:r w:rsidR="00562F16">
        <w:rPr>
          <w:rFonts w:ascii="Times New Roman" w:hAnsi="Times New Roman" w:cs="Times New Roman"/>
          <w:sz w:val="28"/>
          <w:szCs w:val="28"/>
        </w:rPr>
        <w:t>от 09.11.2020  № 170-па-нпа,</w:t>
      </w:r>
      <w:r w:rsidR="0083502F" w:rsidRPr="0083502F">
        <w:rPr>
          <w:rFonts w:ascii="Times New Roman" w:hAnsi="Times New Roman" w:cs="Times New Roman"/>
          <w:sz w:val="28"/>
          <w:szCs w:val="28"/>
        </w:rPr>
        <w:t xml:space="preserve"> </w:t>
      </w:r>
      <w:r w:rsidR="0083502F">
        <w:rPr>
          <w:rFonts w:ascii="Times New Roman" w:hAnsi="Times New Roman" w:cs="Times New Roman"/>
          <w:sz w:val="28"/>
          <w:szCs w:val="28"/>
        </w:rPr>
        <w:t>от 20.09.2022 № 13</w:t>
      </w:r>
      <w:r w:rsidR="00562F16">
        <w:rPr>
          <w:rFonts w:ascii="Times New Roman" w:hAnsi="Times New Roman" w:cs="Times New Roman"/>
          <w:sz w:val="28"/>
          <w:szCs w:val="28"/>
        </w:rPr>
        <w:t>4-па-нпа,</w:t>
      </w:r>
      <w:r w:rsidR="00AE7FCE">
        <w:rPr>
          <w:rFonts w:ascii="Times New Roman" w:hAnsi="Times New Roman" w:cs="Times New Roman"/>
          <w:sz w:val="28"/>
          <w:szCs w:val="28"/>
        </w:rPr>
        <w:t xml:space="preserve"> </w:t>
      </w:r>
      <w:r w:rsidR="00D874CF">
        <w:rPr>
          <w:rFonts w:ascii="Times New Roman" w:hAnsi="Times New Roman" w:cs="Times New Roman"/>
          <w:sz w:val="28"/>
          <w:szCs w:val="28"/>
        </w:rPr>
        <w:t>от 26.12.2022 № 193-па-нпа,            от 27.02.2023 № 13-па-нпа</w:t>
      </w:r>
      <w:r w:rsidR="00AE7FC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34030" w:rsidRPr="00A72ABB" w:rsidRDefault="00A34030" w:rsidP="00A3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A34030" w:rsidRPr="003004CA" w:rsidRDefault="00A34030" w:rsidP="00A34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030" w:rsidRPr="00801A94" w:rsidRDefault="00A34030" w:rsidP="00366E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E8">
        <w:rPr>
          <w:rFonts w:ascii="Times New Roman" w:hAnsi="Times New Roman" w:cs="Times New Roman"/>
          <w:sz w:val="28"/>
          <w:szCs w:val="28"/>
        </w:rPr>
        <w:t>В соответствии с</w:t>
      </w:r>
      <w:r w:rsidR="006A4040"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 w:rsidR="00F46C07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="00AE7FCE">
        <w:rPr>
          <w:rFonts w:ascii="Times New Roman" w:hAnsi="Times New Roman" w:cs="Times New Roman"/>
          <w:sz w:val="28"/>
          <w:szCs w:val="28"/>
        </w:rPr>
        <w:t>,</w:t>
      </w:r>
      <w:r w:rsidRPr="009C01E8">
        <w:rPr>
          <w:rFonts w:ascii="Times New Roman" w:hAnsi="Times New Roman" w:cs="Times New Roman"/>
          <w:sz w:val="28"/>
          <w:szCs w:val="28"/>
        </w:rPr>
        <w:t xml:space="preserve"> </w:t>
      </w:r>
      <w:r w:rsidR="00AE7FCE">
        <w:rPr>
          <w:rFonts w:ascii="Times New Roman" w:hAnsi="Times New Roman" w:cs="Times New Roman"/>
          <w:sz w:val="28"/>
          <w:szCs w:val="28"/>
        </w:rPr>
        <w:t>постановлением Правительст</w:t>
      </w:r>
      <w:r w:rsidR="00F46C07">
        <w:rPr>
          <w:rFonts w:ascii="Times New Roman" w:hAnsi="Times New Roman" w:cs="Times New Roman"/>
          <w:sz w:val="28"/>
          <w:szCs w:val="28"/>
        </w:rPr>
        <w:t xml:space="preserve">ва Российской Федерации </w:t>
      </w:r>
      <w:proofErr w:type="gramStart"/>
      <w:r w:rsidR="00F46C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46C07">
        <w:rPr>
          <w:rFonts w:ascii="Times New Roman" w:hAnsi="Times New Roman" w:cs="Times New Roman"/>
          <w:sz w:val="28"/>
          <w:szCs w:val="28"/>
        </w:rPr>
        <w:t xml:space="preserve"> 28.01.2006 № 47</w:t>
      </w:r>
      <w:r w:rsidR="00AE7FCE">
        <w:rPr>
          <w:rFonts w:ascii="Times New Roman" w:hAnsi="Times New Roman" w:cs="Times New Roman"/>
          <w:sz w:val="28"/>
          <w:szCs w:val="28"/>
        </w:rPr>
        <w:t xml:space="preserve"> «</w:t>
      </w:r>
      <w:r w:rsidR="00F46C07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E7F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C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0356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568A">
        <w:rPr>
          <w:rFonts w:ascii="Times New Roman" w:hAnsi="Times New Roman" w:cs="Times New Roman"/>
          <w:sz w:val="28"/>
          <w:szCs w:val="28"/>
        </w:rPr>
        <w:t xml:space="preserve"> </w:t>
      </w:r>
      <w:r w:rsidRPr="0003568A">
        <w:rPr>
          <w:rFonts w:ascii="Times New Roman" w:eastAsia="Times New Roman" w:hAnsi="Times New Roman" w:cs="Times New Roman"/>
          <w:sz w:val="28"/>
          <w:szCs w:val="28"/>
        </w:rPr>
        <w:t>о с т а н</w:t>
      </w:r>
      <w:r w:rsidRPr="00541613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A34030" w:rsidRPr="0003568A" w:rsidRDefault="00A34030" w:rsidP="00366E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030" w:rsidRPr="00AE7FCE" w:rsidRDefault="00A34030" w:rsidP="007445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46C0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Усть-Юган </w:t>
      </w:r>
      <w:r w:rsidR="00AE7FCE" w:rsidRPr="00AE7FCE">
        <w:rPr>
          <w:rFonts w:ascii="Times New Roman" w:hAnsi="Times New Roman" w:cs="Times New Roman"/>
          <w:sz w:val="28"/>
          <w:szCs w:val="28"/>
        </w:rPr>
        <w:t xml:space="preserve">от 07.07.2016 № 96-па «Об утверждении состава и положения 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 (в редакции от 21.06.2017 № 95-па, </w:t>
      </w:r>
      <w:r w:rsidR="00366E54">
        <w:rPr>
          <w:rFonts w:ascii="Times New Roman" w:hAnsi="Times New Roman" w:cs="Times New Roman"/>
          <w:sz w:val="28"/>
          <w:szCs w:val="28"/>
        </w:rPr>
        <w:t xml:space="preserve">от </w:t>
      </w:r>
      <w:r w:rsidR="00AE7FCE" w:rsidRPr="00AE7FCE">
        <w:rPr>
          <w:rFonts w:ascii="Times New Roman" w:hAnsi="Times New Roman" w:cs="Times New Roman"/>
          <w:sz w:val="28"/>
          <w:szCs w:val="28"/>
        </w:rPr>
        <w:t xml:space="preserve">28.08.2020 № 140-па-нпа, </w:t>
      </w:r>
      <w:r w:rsidR="00366E54">
        <w:rPr>
          <w:rFonts w:ascii="Times New Roman" w:hAnsi="Times New Roman" w:cs="Times New Roman"/>
          <w:sz w:val="28"/>
          <w:szCs w:val="28"/>
        </w:rPr>
        <w:t xml:space="preserve">от </w:t>
      </w:r>
      <w:r w:rsidR="00AE7FCE" w:rsidRPr="00AE7FCE">
        <w:rPr>
          <w:rFonts w:ascii="Times New Roman" w:hAnsi="Times New Roman" w:cs="Times New Roman"/>
          <w:sz w:val="28"/>
          <w:szCs w:val="28"/>
        </w:rPr>
        <w:t>09.11.2022            № 170-па-нпа, от 20.09.2022 № 134-па-нпа</w:t>
      </w:r>
      <w:r w:rsidR="00D874CF">
        <w:rPr>
          <w:rFonts w:ascii="Times New Roman" w:hAnsi="Times New Roman" w:cs="Times New Roman"/>
          <w:sz w:val="28"/>
          <w:szCs w:val="28"/>
        </w:rPr>
        <w:t>, от 26.12.2022 № 193-па-нпа,            от 27.02.2023 № 13-па-нпа</w:t>
      </w:r>
      <w:r w:rsidR="00AE7FCE" w:rsidRPr="00AE7FCE">
        <w:rPr>
          <w:rFonts w:ascii="Times New Roman" w:hAnsi="Times New Roman" w:cs="Times New Roman"/>
          <w:sz w:val="28"/>
          <w:szCs w:val="28"/>
        </w:rPr>
        <w:t>)</w:t>
      </w:r>
      <w:r w:rsidRPr="00AE7FC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7445B7" w:rsidRDefault="007445B7" w:rsidP="007445B7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постановлению изложить в новой редакции согласно приложению к настоящему постановлению.</w:t>
      </w:r>
    </w:p>
    <w:p w:rsidR="00EA2C34" w:rsidRDefault="00EA2C34" w:rsidP="007842AA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преамбуле Постановления, пункте 1.3. раздела 1</w:t>
      </w:r>
      <w:r w:rsidR="00F46C07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>
        <w:rPr>
          <w:rFonts w:ascii="Times New Roman" w:hAnsi="Times New Roman" w:cs="Times New Roman"/>
          <w:sz w:val="28"/>
          <w:szCs w:val="28"/>
        </w:rPr>
        <w:t xml:space="preserve"> слова «Об утверждении П</w:t>
      </w:r>
      <w:r w:rsidRPr="00AE7FCE">
        <w:rPr>
          <w:rFonts w:ascii="Times New Roman" w:hAnsi="Times New Roman" w:cs="Times New Roman"/>
          <w:sz w:val="28"/>
          <w:szCs w:val="28"/>
        </w:rPr>
        <w:t xml:space="preserve">оложения о </w:t>
      </w:r>
      <w:r>
        <w:rPr>
          <w:rFonts w:ascii="Times New Roman" w:hAnsi="Times New Roman" w:cs="Times New Roman"/>
          <w:sz w:val="28"/>
          <w:szCs w:val="28"/>
        </w:rPr>
        <w:t>признании</w:t>
      </w:r>
      <w:r w:rsidRPr="00AE7FCE">
        <w:rPr>
          <w:rFonts w:ascii="Times New Roman" w:hAnsi="Times New Roman" w:cs="Times New Roman"/>
          <w:sz w:val="28"/>
          <w:szCs w:val="28"/>
        </w:rPr>
        <w:t xml:space="preserve"> помещения жилым </w:t>
      </w:r>
      <w:r w:rsidRPr="00AE7FCE">
        <w:rPr>
          <w:rFonts w:ascii="Times New Roman" w:hAnsi="Times New Roman" w:cs="Times New Roman"/>
          <w:sz w:val="28"/>
          <w:szCs w:val="28"/>
        </w:rPr>
        <w:lastRenderedPageBreak/>
        <w:t>помещением, жилого помеще</w:t>
      </w:r>
      <w:r w:rsidR="00F33853">
        <w:rPr>
          <w:rFonts w:ascii="Times New Roman" w:hAnsi="Times New Roman" w:cs="Times New Roman"/>
          <w:sz w:val="28"/>
          <w:szCs w:val="28"/>
        </w:rPr>
        <w:t>ния непригодным для проживания,</w:t>
      </w:r>
      <w:r w:rsidRPr="00AE7FCE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 заменить словами «Об утверждении П</w:t>
      </w:r>
      <w:r w:rsidRPr="00AE7FCE">
        <w:rPr>
          <w:rFonts w:ascii="Times New Roman" w:hAnsi="Times New Roman" w:cs="Times New Roman"/>
          <w:sz w:val="28"/>
          <w:szCs w:val="28"/>
        </w:rPr>
        <w:t xml:space="preserve">оложения о </w:t>
      </w:r>
      <w:r>
        <w:rPr>
          <w:rFonts w:ascii="Times New Roman" w:hAnsi="Times New Roman" w:cs="Times New Roman"/>
          <w:sz w:val="28"/>
          <w:szCs w:val="28"/>
        </w:rPr>
        <w:t>признании</w:t>
      </w:r>
      <w:r w:rsidRPr="00AE7FCE">
        <w:rPr>
          <w:rFonts w:ascii="Times New Roman" w:hAnsi="Times New Roman" w:cs="Times New Roman"/>
          <w:sz w:val="28"/>
          <w:szCs w:val="28"/>
        </w:rPr>
        <w:t xml:space="preserve"> помещения жилым помещением, жилого помеще</w:t>
      </w:r>
      <w:r w:rsidR="00F46C07">
        <w:rPr>
          <w:rFonts w:ascii="Times New Roman" w:hAnsi="Times New Roman" w:cs="Times New Roman"/>
          <w:sz w:val="28"/>
          <w:szCs w:val="28"/>
        </w:rPr>
        <w:t>ния непригодным для проживания,</w:t>
      </w:r>
      <w:r w:rsidRPr="00AE7FCE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, садового дома жилым домом и жилого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 садовым домом».</w:t>
      </w:r>
    </w:p>
    <w:p w:rsidR="00EA2C34" w:rsidRDefault="00EA2C34" w:rsidP="007842AA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4.2. раздела 4 </w:t>
      </w:r>
      <w:r w:rsidR="00F46C07">
        <w:rPr>
          <w:rFonts w:ascii="Times New Roman" w:hAnsi="Times New Roman" w:cs="Times New Roman"/>
          <w:sz w:val="28"/>
          <w:szCs w:val="28"/>
        </w:rPr>
        <w:t xml:space="preserve">Приложения № 2 </w:t>
      </w:r>
      <w:r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 w:rsidR="00F46C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роектно-изыскательных организаций и экспертных центров» заменить словами «юридического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</w:t>
      </w:r>
      <w:r w:rsidR="00B21003">
        <w:rPr>
          <w:rFonts w:ascii="Times New Roman" w:hAnsi="Times New Roman" w:cs="Times New Roman"/>
          <w:sz w:val="28"/>
          <w:szCs w:val="28"/>
        </w:rPr>
        <w:t>состояния грунтов оснований зданий и сооружений, их 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1182">
        <w:rPr>
          <w:rFonts w:ascii="Times New Roman" w:hAnsi="Times New Roman" w:cs="Times New Roman"/>
          <w:sz w:val="28"/>
          <w:szCs w:val="28"/>
        </w:rPr>
        <w:t xml:space="preserve"> (далее – специализированная организация).</w:t>
      </w:r>
    </w:p>
    <w:p w:rsidR="00B21003" w:rsidRDefault="00B21003" w:rsidP="007842AA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 пункта 5.1. раздела 5</w:t>
      </w:r>
      <w:r w:rsidR="00551182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>
        <w:rPr>
          <w:rFonts w:ascii="Times New Roman" w:hAnsi="Times New Roman" w:cs="Times New Roman"/>
          <w:sz w:val="28"/>
          <w:szCs w:val="28"/>
        </w:rPr>
        <w:t>, подпункте «а» пункта 5.4. раздела 5 слова «Едином государственном реестре прав на недвижимое имущество и сделок с ним» в соответствующем падеже заменить словами «Едином государственном реестре недвижимости» в соответствующем падеже.</w:t>
      </w:r>
    </w:p>
    <w:p w:rsidR="00B21003" w:rsidRDefault="00B21003" w:rsidP="007842AA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«д» пункта 5.1. раздела 5 </w:t>
      </w:r>
      <w:r w:rsidR="00551182">
        <w:rPr>
          <w:rFonts w:ascii="Times New Roman" w:hAnsi="Times New Roman" w:cs="Times New Roman"/>
          <w:sz w:val="28"/>
          <w:szCs w:val="28"/>
        </w:rPr>
        <w:t xml:space="preserve">Приложения № 2 </w:t>
      </w:r>
      <w:r>
        <w:rPr>
          <w:rFonts w:ascii="Times New Roman" w:hAnsi="Times New Roman" w:cs="Times New Roman"/>
          <w:sz w:val="28"/>
          <w:szCs w:val="28"/>
        </w:rPr>
        <w:t>слова «проектно-изыскательской организации» заменить словами «специализированной организации».</w:t>
      </w:r>
    </w:p>
    <w:p w:rsidR="00B21003" w:rsidRDefault="00B21003" w:rsidP="007842AA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«в» пункта 5.4. раздела 5</w:t>
      </w:r>
      <w:r w:rsidR="00551182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21003" w:rsidRDefault="00B21003" w:rsidP="007842A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 заключения (акты) соответствующих органов государственного надзора (контроля) в случае, если предоставление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Положении, утвержденном постановлением Правительства РФ от 28.01.2006 № 47, требованиям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21003" w:rsidRDefault="00B21003" w:rsidP="007842AA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«б» раздела 6 </w:t>
      </w:r>
      <w:r w:rsidR="00551182">
        <w:rPr>
          <w:rFonts w:ascii="Times New Roman" w:hAnsi="Times New Roman" w:cs="Times New Roman"/>
          <w:sz w:val="28"/>
          <w:szCs w:val="28"/>
        </w:rPr>
        <w:t xml:space="preserve">Приложения № 2 </w:t>
      </w:r>
      <w:r>
        <w:rPr>
          <w:rFonts w:ascii="Times New Roman" w:hAnsi="Times New Roman" w:cs="Times New Roman"/>
          <w:sz w:val="28"/>
          <w:szCs w:val="28"/>
        </w:rPr>
        <w:t>слова «проектных организаций» заменить словами «специализированных организаций».</w:t>
      </w:r>
    </w:p>
    <w:p w:rsidR="00F609D8" w:rsidRDefault="00D874CF" w:rsidP="007842AA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7.1. раздела 7</w:t>
      </w:r>
      <w:r w:rsidR="00AE7FCE">
        <w:rPr>
          <w:rFonts w:ascii="Times New Roman" w:hAnsi="Times New Roman" w:cs="Times New Roman"/>
          <w:sz w:val="28"/>
          <w:szCs w:val="28"/>
        </w:rPr>
        <w:t xml:space="preserve"> </w:t>
      </w:r>
      <w:r w:rsidR="00551182">
        <w:rPr>
          <w:rFonts w:ascii="Times New Roman" w:hAnsi="Times New Roman" w:cs="Times New Roman"/>
          <w:sz w:val="28"/>
          <w:szCs w:val="28"/>
        </w:rPr>
        <w:t xml:space="preserve">Приложения № 2 </w:t>
      </w:r>
      <w:r w:rsidR="00AE7FC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6E54" w:rsidRDefault="00366E54" w:rsidP="007842A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74CF">
        <w:rPr>
          <w:rFonts w:ascii="Times New Roman" w:hAnsi="Times New Roman" w:cs="Times New Roman"/>
          <w:sz w:val="28"/>
          <w:szCs w:val="28"/>
        </w:rPr>
        <w:t>7.1.</w:t>
      </w:r>
      <w:r w:rsidRPr="00366E54">
        <w:rPr>
          <w:rFonts w:ascii="Times New Roman" w:hAnsi="Times New Roman" w:cs="Times New Roman"/>
          <w:sz w:val="28"/>
          <w:szCs w:val="28"/>
        </w:rPr>
        <w:t xml:space="preserve"> </w:t>
      </w:r>
      <w:r w:rsidR="00D874CF">
        <w:rPr>
          <w:rFonts w:ascii="Times New Roman" w:hAnsi="Times New Roman" w:cs="Times New Roman"/>
          <w:sz w:val="28"/>
          <w:szCs w:val="28"/>
        </w:rPr>
        <w:t>Заседания Комиссии проводятся по мере поступления документов, предусмотренных пунктом 42 Положения, утвержденного постановлением Правительства РФ от 28.01.2006 № 47.».</w:t>
      </w:r>
    </w:p>
    <w:p w:rsidR="00336076" w:rsidRDefault="00336076" w:rsidP="00336076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7.3. раздела 7 Приложения № 2 изложить в следующей редакции:</w:t>
      </w:r>
    </w:p>
    <w:p w:rsidR="00336076" w:rsidRPr="00F609D8" w:rsidRDefault="00336076" w:rsidP="0033607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771E">
        <w:rPr>
          <w:rFonts w:ascii="Times New Roman" w:hAnsi="Times New Roman" w:cs="Times New Roman"/>
          <w:sz w:val="28"/>
          <w:szCs w:val="28"/>
        </w:rPr>
        <w:t xml:space="preserve">7.3. </w:t>
      </w:r>
      <w:r w:rsidRPr="00336076">
        <w:rPr>
          <w:rFonts w:ascii="Times New Roman" w:hAnsi="Times New Roman" w:cs="Times New Roman"/>
          <w:sz w:val="28"/>
          <w:szCs w:val="28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 w:rsidRPr="003360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34030" w:rsidRPr="00E635B0" w:rsidRDefault="00A34030" w:rsidP="007842AA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35B0">
        <w:rPr>
          <w:sz w:val="28"/>
          <w:szCs w:val="28"/>
        </w:rPr>
        <w:t xml:space="preserve">. Настоящее постановление подлежит официальному опубликованию (обнародованию) в бюллетене «Усть-Юганский вестник» и на официальном </w:t>
      </w:r>
      <w:r w:rsidRPr="00E635B0">
        <w:rPr>
          <w:sz w:val="28"/>
          <w:szCs w:val="28"/>
        </w:rPr>
        <w:lastRenderedPageBreak/>
        <w:t>сайте органов местного самоуправления сельского поселения Усть-Юган в сети Интернет.</w:t>
      </w:r>
    </w:p>
    <w:p w:rsidR="00A34030" w:rsidRPr="00E635B0" w:rsidRDefault="00A34030" w:rsidP="007842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35B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 в  бюллетене «Усть-Юганский вестник».</w:t>
      </w:r>
    </w:p>
    <w:p w:rsidR="00A34030" w:rsidRPr="003004CA" w:rsidRDefault="00A34030" w:rsidP="007842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97">
        <w:rPr>
          <w:rFonts w:ascii="Times New Roman" w:hAnsi="Times New Roman" w:cs="Times New Roman"/>
          <w:sz w:val="28"/>
          <w:szCs w:val="28"/>
        </w:rPr>
        <w:t>4.</w:t>
      </w:r>
      <w:r w:rsidRPr="00A6559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55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559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34030" w:rsidRPr="003004CA" w:rsidRDefault="00A34030" w:rsidP="00A34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030" w:rsidRDefault="00A34030" w:rsidP="00A34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030" w:rsidRPr="003004CA" w:rsidRDefault="00A34030" w:rsidP="00A34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E54" w:rsidRDefault="00F254DF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И.о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. главы</w:t>
      </w:r>
      <w:r w:rsidR="00A34030" w:rsidRPr="00A655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Н.А. Щербакова</w:t>
      </w:r>
    </w:p>
    <w:p w:rsidR="00366E54" w:rsidRDefault="00366E54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31370" w:rsidRDefault="00C31370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859D9" w:rsidRDefault="008859D9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859D9" w:rsidRDefault="008859D9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859D9" w:rsidRDefault="008859D9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859D9" w:rsidRDefault="008859D9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Pr="007445B7" w:rsidRDefault="007445B7" w:rsidP="007445B7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445B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Приложение </w:t>
      </w:r>
    </w:p>
    <w:p w:rsidR="007445B7" w:rsidRPr="007445B7" w:rsidRDefault="007445B7" w:rsidP="007445B7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445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:rsidR="007445B7" w:rsidRPr="007445B7" w:rsidRDefault="007445B7" w:rsidP="007445B7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445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сельского поселения Усть-Юган </w:t>
      </w:r>
    </w:p>
    <w:p w:rsidR="007445B7" w:rsidRPr="002150AB" w:rsidRDefault="007445B7" w:rsidP="007445B7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r w:rsidRPr="007445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8859D9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03.07.2023 </w:t>
      </w:r>
      <w:r w:rsidRPr="007445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</w:t>
      </w:r>
      <w:r w:rsidR="002150AB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58-па-нпа</w:t>
      </w:r>
      <w:bookmarkStart w:id="1" w:name="_GoBack"/>
      <w:bookmarkEnd w:id="1"/>
    </w:p>
    <w:p w:rsidR="007445B7" w:rsidRPr="007445B7" w:rsidRDefault="007445B7" w:rsidP="00744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Pr="007445B7" w:rsidRDefault="007445B7" w:rsidP="00744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Pr="007445B7" w:rsidRDefault="007445B7" w:rsidP="0074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445B7">
        <w:rPr>
          <w:rFonts w:ascii="Times New Roman" w:eastAsia="SimSun" w:hAnsi="Times New Roman" w:cs="Times New Roman"/>
          <w:sz w:val="28"/>
          <w:szCs w:val="28"/>
          <w:lang w:eastAsia="zh-CN"/>
        </w:rPr>
        <w:t>Состав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7445B7" w:rsidRPr="007445B7" w:rsidRDefault="007445B7" w:rsidP="00744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Pr="007445B7" w:rsidRDefault="007445B7" w:rsidP="00744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5"/>
        <w:gridCol w:w="2523"/>
      </w:tblGrid>
      <w:tr w:rsidR="007445B7" w:rsidRPr="007445B7" w:rsidTr="007445B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7445B7" w:rsidRPr="007445B7" w:rsidRDefault="007445B7" w:rsidP="0074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445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Глава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5B7" w:rsidRPr="007445B7" w:rsidRDefault="007445B7" w:rsidP="0074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445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Председатель комиссии</w:t>
            </w:r>
          </w:p>
        </w:tc>
      </w:tr>
      <w:tr w:rsidR="007445B7" w:rsidRPr="007445B7" w:rsidTr="007445B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445B7" w:rsidRPr="007445B7" w:rsidRDefault="007445B7" w:rsidP="0074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445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Заместитель главы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B7" w:rsidRPr="007445B7" w:rsidRDefault="007445B7" w:rsidP="0074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445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Заместитель председателя комиссии</w:t>
            </w:r>
          </w:p>
        </w:tc>
      </w:tr>
      <w:tr w:rsidR="007445B7" w:rsidRPr="007445B7" w:rsidTr="007445B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445B7" w:rsidRPr="007445B7" w:rsidRDefault="007445B7" w:rsidP="0074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445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Члены комиссии: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5B7" w:rsidRPr="007445B7" w:rsidRDefault="007445B7" w:rsidP="0074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445B7" w:rsidRPr="007445B7" w:rsidTr="007445B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445B7" w:rsidRPr="007445B7" w:rsidRDefault="007445B7" w:rsidP="0074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445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главный специалист (по жилищным вопросам) сельского поселения Усть-Юган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B7" w:rsidRPr="007445B7" w:rsidRDefault="007445B7" w:rsidP="0074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445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секретарь комиссии </w:t>
            </w:r>
          </w:p>
        </w:tc>
      </w:tr>
      <w:tr w:rsidR="007445B7" w:rsidRPr="007445B7" w:rsidTr="007445B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445B7" w:rsidRPr="007445B7" w:rsidRDefault="007445B7" w:rsidP="0074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445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ведущий специалист (по благоустройству и землепользованию) администрации сельского поселения Усть-Юган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5B7" w:rsidRPr="007445B7" w:rsidRDefault="007445B7" w:rsidP="0074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445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член комиссии</w:t>
            </w:r>
          </w:p>
        </w:tc>
      </w:tr>
      <w:tr w:rsidR="007445B7" w:rsidRPr="007445B7" w:rsidTr="007445B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7445B7" w:rsidRPr="007445B7" w:rsidRDefault="007445B7" w:rsidP="0074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445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МКУ «Управление капитального строительства и жилищно-коммунального комплекса Нефтеюганского района» (Представитель 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5B7" w:rsidRPr="007445B7" w:rsidRDefault="007445B7" w:rsidP="0074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445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член комиссии</w:t>
            </w:r>
          </w:p>
          <w:p w:rsidR="007445B7" w:rsidRPr="007445B7" w:rsidRDefault="007445B7" w:rsidP="0074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445B7" w:rsidRPr="007445B7" w:rsidTr="007445B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445B7" w:rsidRPr="007445B7" w:rsidRDefault="007445B7" w:rsidP="0074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Нефтеюганский производственный </w:t>
            </w:r>
          </w:p>
          <w:p w:rsidR="007445B7" w:rsidRPr="007445B7" w:rsidRDefault="007445B7" w:rsidP="007445B7">
            <w:pPr>
              <w:tabs>
                <w:tab w:val="left" w:pos="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</w:t>
            </w:r>
            <w:proofErr w:type="spellStart"/>
            <w:r w:rsidRPr="0074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74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отделения</w:t>
            </w:r>
          </w:p>
          <w:p w:rsidR="007445B7" w:rsidRPr="007445B7" w:rsidRDefault="007445B7" w:rsidP="007445B7">
            <w:pPr>
              <w:tabs>
                <w:tab w:val="left" w:pos="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Западно-Сибирский филиал  </w:t>
            </w:r>
          </w:p>
          <w:p w:rsidR="007445B7" w:rsidRPr="007445B7" w:rsidRDefault="007445B7" w:rsidP="0074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4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ППК «</w:t>
            </w:r>
            <w:proofErr w:type="spellStart"/>
            <w:r w:rsidRPr="0074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Роскадастр</w:t>
            </w:r>
            <w:proofErr w:type="spellEnd"/>
            <w:r w:rsidRPr="0074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7445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(Представитель 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B7" w:rsidRPr="007445B7" w:rsidRDefault="007445B7" w:rsidP="0074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445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член комиссии </w:t>
            </w:r>
          </w:p>
          <w:p w:rsidR="007445B7" w:rsidRPr="007445B7" w:rsidRDefault="007445B7" w:rsidP="0074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445B7" w:rsidRPr="007445B7" w:rsidTr="007445B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445B7" w:rsidRPr="007445B7" w:rsidRDefault="007445B7" w:rsidP="0074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445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Отдел надзорной деятельности и профилактической работы по городам </w:t>
            </w:r>
            <w:proofErr w:type="spellStart"/>
            <w:r w:rsidRPr="007445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Пыть-Ях</w:t>
            </w:r>
            <w:proofErr w:type="spellEnd"/>
            <w:r w:rsidRPr="007445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, Нефтеюганск и </w:t>
            </w:r>
            <w:proofErr w:type="spellStart"/>
            <w:r w:rsidRPr="007445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Нефтеюганскому</w:t>
            </w:r>
            <w:proofErr w:type="spellEnd"/>
            <w:r w:rsidRPr="007445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району (Представитель по согласованию)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B7" w:rsidRPr="007445B7" w:rsidRDefault="007445B7" w:rsidP="0074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445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член комиссии </w:t>
            </w:r>
          </w:p>
          <w:p w:rsidR="007445B7" w:rsidRPr="007445B7" w:rsidRDefault="007445B7" w:rsidP="0074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106A" w:rsidTr="009D106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7180" w:type="dxa"/>
          </w:tcPr>
          <w:p w:rsidR="009D106A" w:rsidRDefault="009D106A" w:rsidP="0074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Представители общественности:</w:t>
            </w:r>
          </w:p>
        </w:tc>
        <w:tc>
          <w:tcPr>
            <w:tcW w:w="2478" w:type="dxa"/>
            <w:vMerge w:val="restart"/>
          </w:tcPr>
          <w:p w:rsidR="009D106A" w:rsidRDefault="009D106A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член комиссии</w:t>
            </w:r>
          </w:p>
          <w:p w:rsidR="009D106A" w:rsidRDefault="009D106A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9D106A" w:rsidRDefault="009D106A" w:rsidP="0074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106A" w:rsidTr="009D106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7180" w:type="dxa"/>
          </w:tcPr>
          <w:p w:rsidR="009D106A" w:rsidRDefault="009D106A" w:rsidP="0074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члены общественных советов муниципальных образований </w:t>
            </w:r>
            <w:r w:rsidRPr="007445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(Представитель по согласованию)</w:t>
            </w:r>
          </w:p>
        </w:tc>
        <w:tc>
          <w:tcPr>
            <w:tcW w:w="2478" w:type="dxa"/>
            <w:vMerge/>
          </w:tcPr>
          <w:p w:rsidR="009D106A" w:rsidRDefault="009D106A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106A" w:rsidTr="009D106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180" w:type="dxa"/>
          </w:tcPr>
          <w:p w:rsidR="009D106A" w:rsidRDefault="009D106A" w:rsidP="0074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управляющая компания </w:t>
            </w:r>
            <w:r w:rsidRPr="007445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(Представитель по согласованию)</w:t>
            </w:r>
          </w:p>
        </w:tc>
        <w:tc>
          <w:tcPr>
            <w:tcW w:w="2478" w:type="dxa"/>
            <w:vMerge/>
          </w:tcPr>
          <w:p w:rsidR="009D106A" w:rsidRDefault="009D106A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106A" w:rsidTr="007445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7180" w:type="dxa"/>
          </w:tcPr>
          <w:p w:rsidR="009D106A" w:rsidRDefault="009D106A" w:rsidP="009D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собственники многоквартирных домов </w:t>
            </w:r>
            <w:r w:rsidRPr="007445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(Представитель по согласованию)</w:t>
            </w:r>
          </w:p>
        </w:tc>
        <w:tc>
          <w:tcPr>
            <w:tcW w:w="2478" w:type="dxa"/>
            <w:vMerge/>
          </w:tcPr>
          <w:p w:rsidR="009D106A" w:rsidRDefault="009D106A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445B7" w:rsidRDefault="007445B7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7445B7" w:rsidSect="00DC0C2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AA" w:rsidRDefault="004966AA" w:rsidP="007C7804">
      <w:pPr>
        <w:spacing w:after="0" w:line="240" w:lineRule="auto"/>
      </w:pPr>
      <w:r>
        <w:separator/>
      </w:r>
    </w:p>
  </w:endnote>
  <w:endnote w:type="continuationSeparator" w:id="0">
    <w:p w:rsidR="004966AA" w:rsidRDefault="004966AA" w:rsidP="007C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AA" w:rsidRDefault="004966AA" w:rsidP="007C7804">
      <w:pPr>
        <w:spacing w:after="0" w:line="240" w:lineRule="auto"/>
      </w:pPr>
      <w:r>
        <w:separator/>
      </w:r>
    </w:p>
  </w:footnote>
  <w:footnote w:type="continuationSeparator" w:id="0">
    <w:p w:rsidR="004966AA" w:rsidRDefault="004966AA" w:rsidP="007C7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1AE1"/>
    <w:multiLevelType w:val="multilevel"/>
    <w:tmpl w:val="9738D308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2C70D0E"/>
    <w:multiLevelType w:val="multilevel"/>
    <w:tmpl w:val="9738D308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CFE7071"/>
    <w:multiLevelType w:val="multilevel"/>
    <w:tmpl w:val="9738D308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CB"/>
    <w:rsid w:val="00021409"/>
    <w:rsid w:val="00033CCB"/>
    <w:rsid w:val="00047B2E"/>
    <w:rsid w:val="00122F10"/>
    <w:rsid w:val="00183A0B"/>
    <w:rsid w:val="001A2EEF"/>
    <w:rsid w:val="002150AB"/>
    <w:rsid w:val="002A0F29"/>
    <w:rsid w:val="00307C8F"/>
    <w:rsid w:val="00336076"/>
    <w:rsid w:val="00366E54"/>
    <w:rsid w:val="00465D5A"/>
    <w:rsid w:val="00495FA2"/>
    <w:rsid w:val="004966AA"/>
    <w:rsid w:val="00551182"/>
    <w:rsid w:val="00562F16"/>
    <w:rsid w:val="005643F0"/>
    <w:rsid w:val="006A4040"/>
    <w:rsid w:val="006D781C"/>
    <w:rsid w:val="007445B7"/>
    <w:rsid w:val="007842AA"/>
    <w:rsid w:val="007A25A1"/>
    <w:rsid w:val="007C3922"/>
    <w:rsid w:val="007C7804"/>
    <w:rsid w:val="007D5B96"/>
    <w:rsid w:val="00802E5A"/>
    <w:rsid w:val="008218A6"/>
    <w:rsid w:val="0083502F"/>
    <w:rsid w:val="008859D9"/>
    <w:rsid w:val="00997803"/>
    <w:rsid w:val="009C33CD"/>
    <w:rsid w:val="009D106A"/>
    <w:rsid w:val="00A34030"/>
    <w:rsid w:val="00A8491F"/>
    <w:rsid w:val="00AD7CA9"/>
    <w:rsid w:val="00AE7FCE"/>
    <w:rsid w:val="00B14086"/>
    <w:rsid w:val="00B21003"/>
    <w:rsid w:val="00B61B96"/>
    <w:rsid w:val="00BA2686"/>
    <w:rsid w:val="00BD4908"/>
    <w:rsid w:val="00C31370"/>
    <w:rsid w:val="00C63E27"/>
    <w:rsid w:val="00D40652"/>
    <w:rsid w:val="00D70C36"/>
    <w:rsid w:val="00D874CF"/>
    <w:rsid w:val="00E04B8D"/>
    <w:rsid w:val="00E3060D"/>
    <w:rsid w:val="00E5771E"/>
    <w:rsid w:val="00EA2C34"/>
    <w:rsid w:val="00F254DF"/>
    <w:rsid w:val="00F33853"/>
    <w:rsid w:val="00F46C07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3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030"/>
    <w:pPr>
      <w:spacing w:after="0" w:line="240" w:lineRule="auto"/>
    </w:pPr>
    <w:rPr>
      <w:rFonts w:ascii="Calibri" w:eastAsia="Calibri" w:hAnsi="Calibri" w:cs="Calibri"/>
    </w:rPr>
  </w:style>
  <w:style w:type="paragraph" w:customStyle="1" w:styleId="formattext">
    <w:name w:val="formattext"/>
    <w:basedOn w:val="a"/>
    <w:rsid w:val="00A3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09D8"/>
    <w:pPr>
      <w:ind w:left="720"/>
      <w:contextualSpacing/>
    </w:pPr>
  </w:style>
  <w:style w:type="paragraph" w:customStyle="1" w:styleId="headertext">
    <w:name w:val="headertext"/>
    <w:basedOn w:val="a"/>
    <w:rsid w:val="00D7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804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7C7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804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6A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0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3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030"/>
    <w:pPr>
      <w:spacing w:after="0" w:line="240" w:lineRule="auto"/>
    </w:pPr>
    <w:rPr>
      <w:rFonts w:ascii="Calibri" w:eastAsia="Calibri" w:hAnsi="Calibri" w:cs="Calibri"/>
    </w:rPr>
  </w:style>
  <w:style w:type="paragraph" w:customStyle="1" w:styleId="formattext">
    <w:name w:val="formattext"/>
    <w:basedOn w:val="a"/>
    <w:rsid w:val="00A3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09D8"/>
    <w:pPr>
      <w:ind w:left="720"/>
      <w:contextualSpacing/>
    </w:pPr>
  </w:style>
  <w:style w:type="paragraph" w:customStyle="1" w:styleId="headertext">
    <w:name w:val="headertext"/>
    <w:basedOn w:val="a"/>
    <w:rsid w:val="00D7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804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7C7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804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6A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0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21</cp:revision>
  <cp:lastPrinted>2023-07-03T03:29:00Z</cp:lastPrinted>
  <dcterms:created xsi:type="dcterms:W3CDTF">2023-06-14T10:36:00Z</dcterms:created>
  <dcterms:modified xsi:type="dcterms:W3CDTF">2023-07-03T03:29:00Z</dcterms:modified>
</cp:coreProperties>
</file>