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-12700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jc w:val="center"/>
      </w:pPr>
    </w:p>
    <w:p>
      <w:pPr>
        <w:pStyle w:val="14"/>
        <w:jc w:val="center"/>
      </w:pPr>
    </w:p>
    <w:p>
      <w:pPr>
        <w:pStyle w:val="14"/>
        <w:jc w:val="center"/>
      </w:pPr>
    </w:p>
    <w:p>
      <w:pPr>
        <w:pStyle w:val="14"/>
        <w:jc w:val="center"/>
        <w:rPr>
          <w:b/>
          <w:bCs/>
        </w:rPr>
      </w:pPr>
    </w:p>
    <w:p>
      <w:pPr>
        <w:pStyle w:val="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1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pStyle w:val="1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>
      <w:pPr>
        <w:pStyle w:val="1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>
      <w:pPr>
        <w:pStyle w:val="14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1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>
      <w:pPr>
        <w:pStyle w:val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>
      <w:pPr>
        <w:pStyle w:val="14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14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bookmarkStart w:id="0" w:name="_GoBack"/>
      <w:bookmarkEnd w:id="0"/>
    </w:p>
    <w:p>
      <w:pPr>
        <w:pStyle w:val="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4"/>
        <w:tblW w:w="9995" w:type="dxa"/>
        <w:tblInd w:w="-106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964"/>
        <w:gridCol w:w="2958"/>
        <w:gridCol w:w="495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28.12.2023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4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141-па-нпа</w:t>
            </w:r>
          </w:p>
        </w:tc>
      </w:tr>
    </w:tbl>
    <w:p>
      <w:pPr>
        <w:pStyle w:val="1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>
      <w:pPr>
        <w:pStyle w:val="14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Style w:val="14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размера платы за пользование жилым</w:t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помещением, находящимся в собственности сельского поселения Усть-Юган</w:t>
      </w:r>
    </w:p>
    <w:p>
      <w:pPr>
        <w:shd w:val="clear" w:color="auto" w:fill="FFFFFF"/>
        <w:jc w:val="both"/>
        <w:rPr>
          <w:sz w:val="28"/>
          <w:szCs w:val="28"/>
        </w:rPr>
      </w:pPr>
    </w:p>
    <w:p>
      <w:pPr>
        <w:shd w:val="clear" w:color="auto" w:fill="FFFFFF"/>
        <w:jc w:val="both"/>
        <w:rPr>
          <w:sz w:val="28"/>
          <w:szCs w:val="28"/>
        </w:rPr>
      </w:pPr>
    </w:p>
    <w:p>
      <w:pPr>
        <w:pStyle w:val="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156.1. Жилищного кодекса Российской Федерации, решением Совета депутатов сельского поселения Усть-Юган от 23.06.2017 № 293 «Об утверждении Положения по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сельского поселения Усть-Юган» п о с т а н о в л я ю:</w:t>
      </w:r>
    </w:p>
    <w:p>
      <w:pPr>
        <w:shd w:val="clear" w:color="auto" w:fill="FFFFFF"/>
        <w:tabs>
          <w:tab w:val="left" w:pos="1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Базовую ставку за пользование 1 кв.м  жилого помещения по договору социального найма капитальное жилье в размере 6,34 руб. (шесть рублей тридцать четыре копейки). 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Базовую ставку за пользование 1 кв.м  жилого помещения договору социального найма не капитальное жилье в размере 0,8 руб. (восемьдесят копеек).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Базовую ставку за пользование 1 кв.м  жилого помещения по договору коммерческого найма капитальное жилье в размере 25,35 руб. (двадцать пять рублей тридцать пять копеек). 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Базовую ставку за пользование 1 кв.м  жилого помещения договору коммерческого найма не капитальное жилье в размере 10,4 руб. (десять рублей сорок копеек).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Базовую ставку за пользование 1 кв.м  жилого помещения по договору служебного найма капитальное жилье в размере 25,35 руб. (двадцать пять рублей тридцать пять копеек).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Базовую ставку за пользование 1 кв.м  жилого помещения договору служебного найма не капитальное жилье в размере 10,4 руб. (десять рублей сорок копеек). </w:t>
      </w:r>
    </w:p>
    <w:p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Базовую ставку за пользование 1 кв.м  жилого помещения договору маневренного найма в размере 0,8 руб. (восемьдесят копеек).</w:t>
      </w:r>
    </w:p>
    <w:p>
      <w:pPr>
        <w:pStyle w:val="11"/>
        <w:widowControl/>
        <w:numPr>
          <w:ilvl w:val="0"/>
          <w:numId w:val="1"/>
        </w:numPr>
        <w:autoSpaceDE/>
        <w:autoSpaceDN/>
        <w:ind w:left="0" w:firstLine="709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Усть-Юган от 13.06.2018 № 124-па «Об утверждении размера платы за пользование жилым помещением, находящимся в собственности сельского поселения Усть-Юган».</w:t>
      </w:r>
    </w:p>
    <w:p>
      <w:pPr>
        <w:pStyle w:val="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9.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после официального опубликования (обнародования) в  бюллетене «Усть-Юганский вестник» и распространяет свое действие на правоотношения, возникшие с 01.01.2024.</w:t>
      </w:r>
    </w:p>
    <w:p>
      <w:pPr>
        <w:adjustRightInd w:val="0"/>
        <w:ind w:firstLine="720"/>
        <w:jc w:val="both"/>
        <w:rPr>
          <w:sz w:val="28"/>
          <w:szCs w:val="28"/>
        </w:rPr>
      </w:pPr>
    </w:p>
    <w:p>
      <w:pPr>
        <w:adjustRightInd w:val="0"/>
        <w:jc w:val="both"/>
        <w:rPr>
          <w:sz w:val="28"/>
          <w:szCs w:val="28"/>
        </w:rPr>
      </w:pPr>
    </w:p>
    <w:p>
      <w:pPr>
        <w:adjustRightInd w:val="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В.А. Мякишев  </w:t>
      </w: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p>
      <w:pPr>
        <w:pStyle w:val="2"/>
        <w:tabs>
          <w:tab w:val="left" w:pos="4531"/>
          <w:tab w:val="left" w:pos="4532"/>
        </w:tabs>
        <w:spacing w:before="72"/>
        <w:ind w:left="0" w:right="0"/>
        <w:jc w:val="left"/>
      </w:pPr>
    </w:p>
    <w:sectPr>
      <w:pgSz w:w="11910" w:h="16840"/>
      <w:pgMar w:top="1134" w:right="567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C65E4"/>
    <w:multiLevelType w:val="multilevel"/>
    <w:tmpl w:val="13EC65E4"/>
    <w:lvl w:ilvl="0" w:tentative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5FDD"/>
    <w:rsid w:val="00010FD1"/>
    <w:rsid w:val="00061171"/>
    <w:rsid w:val="0009108B"/>
    <w:rsid w:val="000A3642"/>
    <w:rsid w:val="000E5A6D"/>
    <w:rsid w:val="001078AA"/>
    <w:rsid w:val="00132159"/>
    <w:rsid w:val="00180388"/>
    <w:rsid w:val="001A1260"/>
    <w:rsid w:val="001A2FA1"/>
    <w:rsid w:val="002135A5"/>
    <w:rsid w:val="002C4DCC"/>
    <w:rsid w:val="00305BA1"/>
    <w:rsid w:val="00382021"/>
    <w:rsid w:val="003966D3"/>
    <w:rsid w:val="003A3528"/>
    <w:rsid w:val="003C2EC9"/>
    <w:rsid w:val="003D2BC1"/>
    <w:rsid w:val="003D4468"/>
    <w:rsid w:val="00423D76"/>
    <w:rsid w:val="004C3903"/>
    <w:rsid w:val="005563E3"/>
    <w:rsid w:val="00580A5E"/>
    <w:rsid w:val="005A7E7E"/>
    <w:rsid w:val="00692F5F"/>
    <w:rsid w:val="0088053E"/>
    <w:rsid w:val="008A6FCF"/>
    <w:rsid w:val="009A054A"/>
    <w:rsid w:val="009E5FDD"/>
    <w:rsid w:val="009F58D4"/>
    <w:rsid w:val="00A139DB"/>
    <w:rsid w:val="00A470A7"/>
    <w:rsid w:val="00A72497"/>
    <w:rsid w:val="00AB3F9C"/>
    <w:rsid w:val="00AC33E5"/>
    <w:rsid w:val="00B7161F"/>
    <w:rsid w:val="00B973A7"/>
    <w:rsid w:val="00BE77E2"/>
    <w:rsid w:val="00BF4DF4"/>
    <w:rsid w:val="00C11E53"/>
    <w:rsid w:val="00C3374E"/>
    <w:rsid w:val="00C956DC"/>
    <w:rsid w:val="00DE1D8B"/>
    <w:rsid w:val="00E44584"/>
    <w:rsid w:val="00ED1776"/>
    <w:rsid w:val="00F1179F"/>
    <w:rsid w:val="00FA0067"/>
    <w:rsid w:val="00FB63DA"/>
    <w:rsid w:val="00FE38C3"/>
    <w:rsid w:val="04354515"/>
    <w:rsid w:val="598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72"/>
    </w:pPr>
    <w:rPr>
      <w:sz w:val="28"/>
      <w:szCs w:val="28"/>
    </w:rPr>
  </w:style>
  <w:style w:type="paragraph" w:styleId="8">
    <w:name w:val="toc 1"/>
    <w:basedOn w:val="1"/>
    <w:qFormat/>
    <w:uiPriority w:val="1"/>
    <w:pPr>
      <w:ind w:left="172"/>
      <w:jc w:val="both"/>
    </w:pPr>
    <w:rPr>
      <w:sz w:val="28"/>
      <w:szCs w:val="28"/>
    </w:rPr>
  </w:style>
  <w:style w:type="paragraph" w:styleId="9">
    <w:name w:val="toc 2"/>
    <w:basedOn w:val="1"/>
    <w:qFormat/>
    <w:uiPriority w:val="1"/>
    <w:pPr>
      <w:spacing w:line="322" w:lineRule="exact"/>
      <w:ind w:left="777"/>
      <w:jc w:val="both"/>
    </w:pPr>
    <w:rPr>
      <w:sz w:val="28"/>
      <w:szCs w:val="2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72" w:firstLine="708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styleId="14">
    <w:name w:val="No Spacing"/>
    <w:qFormat/>
    <w:uiPriority w:val="1"/>
    <w:pPr>
      <w:widowControl/>
      <w:autoSpaceDE/>
      <w:autoSpaceDN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5">
    <w:name w:val="formattext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2275</Characters>
  <Lines>18</Lines>
  <Paragraphs>5</Paragraphs>
  <TotalTime>1</TotalTime>
  <ScaleCrop>false</ScaleCrop>
  <LinksUpToDate>false</LinksUpToDate>
  <CharactersWithSpaces>2669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2023-08-23T07:29:00Z</dcterms:created>
  <dc:creator>User</dc:creator>
  <cp:lastModifiedBy>Ирина</cp:lastModifiedBy>
  <cp:lastPrinted>2023-12-28T07:38:34Z</cp:lastPrinted>
  <dcterms:modified xsi:type="dcterms:W3CDTF">2023-12-28T07:38:41Z</dcterms:modified>
  <dc:title>Untitled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2022-08-16T00:00:00Z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0B79AF0422B54F6CA105240930C2847F_13</vt:lpwstr>
  </property>
</Properties>
</file>