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C9C8B" w14:textId="77777777"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A498A46" wp14:editId="024A87BC">
            <wp:simplePos x="0" y="0"/>
            <wp:positionH relativeFrom="column">
              <wp:posOffset>2794000</wp:posOffset>
            </wp:positionH>
            <wp:positionV relativeFrom="paragraph">
              <wp:posOffset>76835</wp:posOffset>
            </wp:positionV>
            <wp:extent cx="590550" cy="740410"/>
            <wp:effectExtent l="0" t="0" r="0" b="254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E4D72" w14:textId="77777777"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04DFD28" w14:textId="77777777"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AF5D333" w14:textId="77777777"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43B44C7B" w14:textId="77777777"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76E6D562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1095147B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Муниципальное образование сельское поселение Усть-Юган</w:t>
      </w:r>
    </w:p>
    <w:p w14:paraId="423F5A2C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Нефтеюганский </w:t>
      </w:r>
      <w:r w:rsidR="00394BF1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муниципальный </w:t>
      </w: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район</w:t>
      </w:r>
    </w:p>
    <w:p w14:paraId="13731943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Ханты-Мансийский автономный округ – Югра</w:t>
      </w:r>
    </w:p>
    <w:p w14:paraId="419CD98F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95321F6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АДМИНИСТРАЦИЯ СЕЛЬСКОГО ПОСЕЛЕНИЯ</w:t>
      </w:r>
    </w:p>
    <w:p w14:paraId="454A9A22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УСТЬ-ЮГАН</w:t>
      </w:r>
    </w:p>
    <w:p w14:paraId="5A07D3EE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95A3988" w14:textId="179F1322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63027">
        <w:rPr>
          <w:rFonts w:ascii="Times New Roman" w:eastAsia="Calibri" w:hAnsi="Times New Roman" w:cs="Times New Roman"/>
          <w:b/>
          <w:bCs/>
          <w:sz w:val="32"/>
          <w:szCs w:val="32"/>
        </w:rPr>
        <w:t>ПОСТАНОВЛЕНИ</w:t>
      </w:r>
      <w:r w:rsidR="008B0A0C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</w:p>
    <w:p w14:paraId="155E2213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tbl>
      <w:tblPr>
        <w:tblW w:w="9712" w:type="dxa"/>
        <w:tblInd w:w="-106" w:type="dxa"/>
        <w:tblBorders>
          <w:bottom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2964"/>
        <w:gridCol w:w="2848"/>
        <w:gridCol w:w="708"/>
        <w:gridCol w:w="1560"/>
      </w:tblGrid>
      <w:tr w:rsidR="00C63027" w:rsidRPr="00496A76" w14:paraId="52D4D51C" w14:textId="77777777" w:rsidTr="00D2781F"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74DFC8E" w14:textId="5953D6B1" w:rsidR="00C63027" w:rsidRPr="00496A76" w:rsidRDefault="00496A76" w:rsidP="00C630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A76">
              <w:rPr>
                <w:rFonts w:ascii="Times New Roman" w:eastAsia="Calibri" w:hAnsi="Times New Roman" w:cs="Times New Roman"/>
                <w:sz w:val="28"/>
                <w:szCs w:val="28"/>
              </w:rPr>
              <w:t>27.07.2021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14:paraId="65DEC2A1" w14:textId="77777777" w:rsidR="00C63027" w:rsidRPr="00496A76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</w:tcPr>
          <w:p w14:paraId="2DDD7BAC" w14:textId="77777777" w:rsidR="00C63027" w:rsidRPr="00496A76" w:rsidRDefault="00C63027" w:rsidP="00C63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DE3F84" w14:textId="77777777" w:rsidR="00C63027" w:rsidRPr="00496A76" w:rsidRDefault="00C63027" w:rsidP="00C63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A76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37701C" w14:textId="0C0EF98A" w:rsidR="00C63027" w:rsidRPr="00496A76" w:rsidRDefault="00496A76" w:rsidP="00D278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92-па-нпа</w:t>
            </w:r>
          </w:p>
        </w:tc>
      </w:tr>
    </w:tbl>
    <w:p w14:paraId="4A008596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63027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C63027">
        <w:rPr>
          <w:rFonts w:ascii="Times New Roman" w:eastAsia="Calibri" w:hAnsi="Times New Roman" w:cs="Times New Roman"/>
          <w:sz w:val="20"/>
          <w:szCs w:val="20"/>
        </w:rPr>
        <w:t>Усть-Юган</w:t>
      </w:r>
    </w:p>
    <w:p w14:paraId="1111B359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F1A075D" w14:textId="77777777"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499772A" w14:textId="77777777" w:rsidR="0030241F" w:rsidRPr="005606F6" w:rsidRDefault="003625A9" w:rsidP="003625A9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сельского поселения Усть-Юган от 19.09.2019 № 161-па-нпа «Об утверждении административного регламента осуществления муниципального контроля за сохранностью автомобильных дорог местного значения муниципального образования сельское поселение Усть-Юган»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23.12.2019 № 209-па-нпа</w:t>
      </w:r>
      <w:r w:rsid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30.06.2020 № 118-па-нпа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E7D742E" w14:textId="77777777"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ECE18" w14:textId="77777777"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55033" w14:textId="77777777"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законом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tooltip="Постановление Правительства ХМАО - Югры от 02.03.2012 N 85-п (ред. от 22.12.2017) &quot;О разработке и утверждении административных регламентов осуществления муниципального контроля&quot; (вместе с &quot;Порядком разработки и утверждения административных регламентов осуществ" w:history="1">
        <w:r w:rsidR="00FB0B63" w:rsidRPr="00FB0B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</w:t>
      </w:r>
      <w:r w:rsid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от 30.11.2020 № 1969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4BF1" w:rsidRP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формирования ежегодных планов проведения плановых проверок юридических лиц и индивидуальных предпринимателей на 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</w:t>
      </w:r>
      <w:r w:rsid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дуальных предпринимателей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ю:</w:t>
      </w:r>
    </w:p>
    <w:p w14:paraId="36329A6E" w14:textId="77777777"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5B4900" w14:textId="77777777" w:rsidR="005E2BA1" w:rsidRDefault="00383A4A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Усть-Юган от 19.09.2019 № 161-па-нпа «Об утверждении административного регламента осуществления муниципального контроля за сохранностью автомобильных дорог местного значения муниципального образования сельское поселение Усть-Юган»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23.12.2019 № 209-па-нпа</w:t>
      </w:r>
      <w:r w:rsidR="00394B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30.06.2020 № 118-па-нпа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9139C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5E2BA1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F0C5314" w14:textId="77777777" w:rsidR="005A6A36" w:rsidRDefault="00394BF1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1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3.2.8 дополнить</w:t>
      </w:r>
      <w:r w:rsid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="005A6A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A46CC4" w14:textId="77777777" w:rsidR="00E11F66" w:rsidRDefault="00E11F66" w:rsidP="00FF43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23B0E" w14:textId="77777777" w:rsidR="00E11F66" w:rsidRDefault="00E11F66" w:rsidP="00FF43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BE415" w14:textId="5F2678A5" w:rsidR="004C0317" w:rsidRPr="004C0317" w:rsidRDefault="005A6A36" w:rsidP="00FF43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A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1F66">
        <w:rPr>
          <w:rFonts w:ascii="Times New Roman" w:hAnsi="Times New Roman" w:cs="Times New Roman"/>
          <w:sz w:val="28"/>
          <w:szCs w:val="28"/>
        </w:rPr>
        <w:t>в</w:t>
      </w:r>
      <w:r w:rsidR="00FF4394">
        <w:rPr>
          <w:rFonts w:ascii="Times New Roman" w:hAnsi="Times New Roman" w:cs="Times New Roman"/>
          <w:sz w:val="28"/>
          <w:szCs w:val="28"/>
        </w:rPr>
        <w:t xml:space="preserve"> связи с необходимостью изменения </w:t>
      </w:r>
      <w:proofErr w:type="gramStart"/>
      <w:r w:rsidR="00FF4394">
        <w:rPr>
          <w:rFonts w:ascii="Times New Roman" w:hAnsi="Times New Roman" w:cs="Times New Roman"/>
          <w:sz w:val="28"/>
          <w:szCs w:val="28"/>
        </w:rPr>
        <w:t>вида  муниципального</w:t>
      </w:r>
      <w:proofErr w:type="gramEnd"/>
      <w:r w:rsidR="00FF4394">
        <w:rPr>
          <w:rFonts w:ascii="Times New Roman" w:hAnsi="Times New Roman" w:cs="Times New Roman"/>
          <w:sz w:val="28"/>
          <w:szCs w:val="28"/>
        </w:rPr>
        <w:t xml:space="preserve"> контроля, в рамках которого проводится плановая проверка, если это предусмотрено положением о виде муниципального контроля.</w:t>
      </w:r>
      <w:r w:rsidR="00E11F66">
        <w:rPr>
          <w:rFonts w:ascii="Times New Roman" w:hAnsi="Times New Roman" w:cs="Times New Roman"/>
          <w:sz w:val="28"/>
          <w:szCs w:val="28"/>
        </w:rPr>
        <w:t>».</w:t>
      </w:r>
    </w:p>
    <w:p w14:paraId="2CC9CDDA" w14:textId="77777777" w:rsidR="00383A4A" w:rsidRPr="005606F6" w:rsidRDefault="00383A4A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(обнародованию) в бюллетене «Усть-Юганский вестник» и размещению на сайте органов местного самоуправления сельского поселения Усть-Юган в сети Интернет.</w:t>
      </w:r>
    </w:p>
    <w:p w14:paraId="54EADDF7" w14:textId="77777777" w:rsidR="00383A4A" w:rsidRPr="005606F6" w:rsidRDefault="00303D88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</w:t>
      </w:r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после его официального опубликования (обнародования) в бюллетене «Усть-Юганский вестник».</w:t>
      </w:r>
    </w:p>
    <w:p w14:paraId="5152284B" w14:textId="77777777" w:rsidR="00383A4A" w:rsidRPr="005606F6" w:rsidRDefault="00303D88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14:paraId="57E09DBC" w14:textId="77777777" w:rsidR="00383A4A" w:rsidRPr="005606F6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022FE" w14:textId="77777777" w:rsidR="00383A4A" w:rsidRPr="005606F6" w:rsidRDefault="00383A4A" w:rsidP="00383A4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B411E" w14:textId="77777777"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59DE361" w14:textId="5FCB24B7" w:rsidR="005606F6" w:rsidRPr="00FF4394" w:rsidRDefault="008B0A0C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="00383A4A" w:rsidRP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6F6" w:rsidRP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14:paraId="4528E504" w14:textId="3EA1C9E5" w:rsidR="00383A4A" w:rsidRDefault="00383A4A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C976F5" w:rsidRP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Усть-Ю</w:t>
      </w:r>
      <w:r w:rsidR="005606F6" w:rsidRP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</w:t>
      </w:r>
      <w:r w:rsidRPr="00FF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8B0A0C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Щербакова</w:t>
      </w:r>
    </w:p>
    <w:p w14:paraId="4CE6B021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FCE7C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1457D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38919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F893C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06DBB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E7BD9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02074D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EFC27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C1C38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33EB9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A29C2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0B658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010A7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BC9D6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AD12F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7EBFC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522C0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2F17F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77580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835364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22FD64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FCBE7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E504E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BB60D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3D1E9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8B289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5F1E9" w14:textId="77777777" w:rsidR="00FF4394" w:rsidRDefault="00FF4394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DE727" w14:textId="77777777" w:rsidR="001B725C" w:rsidRDefault="001B725C" w:rsidP="00496A76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1B725C" w:rsidSect="00B01AD9">
      <w:headerReference w:type="default" r:id="rId9"/>
      <w:pgSz w:w="11906" w:h="16838" w:code="9"/>
      <w:pgMar w:top="993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74AFF" w14:textId="77777777" w:rsidR="00A901CA" w:rsidRDefault="00A901CA">
      <w:pPr>
        <w:spacing w:after="0" w:line="240" w:lineRule="auto"/>
      </w:pPr>
      <w:r>
        <w:separator/>
      </w:r>
    </w:p>
  </w:endnote>
  <w:endnote w:type="continuationSeparator" w:id="0">
    <w:p w14:paraId="0411BC62" w14:textId="77777777" w:rsidR="00A901CA" w:rsidRDefault="00A90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3CA79" w14:textId="77777777" w:rsidR="00A901CA" w:rsidRDefault="00A901CA">
      <w:pPr>
        <w:spacing w:after="0" w:line="240" w:lineRule="auto"/>
      </w:pPr>
      <w:r>
        <w:separator/>
      </w:r>
    </w:p>
  </w:footnote>
  <w:footnote w:type="continuationSeparator" w:id="0">
    <w:p w14:paraId="024D8515" w14:textId="77777777" w:rsidR="00A901CA" w:rsidRDefault="00A90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693C0" w14:textId="77777777" w:rsidR="00E763D3" w:rsidRDefault="00E763D3" w:rsidP="001B7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0A0C">
      <w:rPr>
        <w:rStyle w:val="a5"/>
        <w:noProof/>
      </w:rPr>
      <w:t>2</w:t>
    </w:r>
    <w:r>
      <w:rPr>
        <w:rStyle w:val="a5"/>
      </w:rPr>
      <w:fldChar w:fldCharType="end"/>
    </w:r>
  </w:p>
  <w:p w14:paraId="65AED01D" w14:textId="77777777" w:rsidR="00E763D3" w:rsidRDefault="00E763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95DEC"/>
    <w:multiLevelType w:val="hybridMultilevel"/>
    <w:tmpl w:val="D1F082E0"/>
    <w:lvl w:ilvl="0" w:tplc="F4EE10BA">
      <w:start w:val="1"/>
      <w:numFmt w:val="decimal"/>
      <w:lvlText w:val="%1."/>
      <w:lvlJc w:val="left"/>
      <w:pPr>
        <w:ind w:left="2138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EA1C50"/>
    <w:multiLevelType w:val="hybridMultilevel"/>
    <w:tmpl w:val="459844BE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83F61154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2337BC9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3CA0CE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3A66BF"/>
    <w:multiLevelType w:val="hybridMultilevel"/>
    <w:tmpl w:val="E9145DCC"/>
    <w:lvl w:ilvl="0" w:tplc="B5561BEE">
      <w:start w:val="5"/>
      <w:numFmt w:val="decimal"/>
      <w:lvlText w:val="%1)"/>
      <w:lvlJc w:val="left"/>
      <w:pPr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5" w15:restartNumberingAfterBreak="0">
    <w:nsid w:val="047B20E5"/>
    <w:multiLevelType w:val="hybridMultilevel"/>
    <w:tmpl w:val="AD202718"/>
    <w:lvl w:ilvl="0" w:tplc="BDBC45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93287D"/>
    <w:multiLevelType w:val="hybridMultilevel"/>
    <w:tmpl w:val="1954EA5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8A71382"/>
    <w:multiLevelType w:val="hybridMultilevel"/>
    <w:tmpl w:val="1A661B8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F1957C9"/>
    <w:multiLevelType w:val="hybridMultilevel"/>
    <w:tmpl w:val="FA16D2A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9F30E4"/>
    <w:multiLevelType w:val="hybridMultilevel"/>
    <w:tmpl w:val="FE42D3C0"/>
    <w:lvl w:ilvl="0" w:tplc="E3A0293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44E31F0"/>
    <w:multiLevelType w:val="hybridMultilevel"/>
    <w:tmpl w:val="F2D0D44A"/>
    <w:lvl w:ilvl="0" w:tplc="237A8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C7384"/>
    <w:multiLevelType w:val="hybridMultilevel"/>
    <w:tmpl w:val="D23275DC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6C115CB"/>
    <w:multiLevelType w:val="hybridMultilevel"/>
    <w:tmpl w:val="9E7CA76A"/>
    <w:lvl w:ilvl="0" w:tplc="D9F659CE">
      <w:start w:val="1"/>
      <w:numFmt w:val="decimal"/>
      <w:lvlText w:val="3.5.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AF54FA5"/>
    <w:multiLevelType w:val="hybridMultilevel"/>
    <w:tmpl w:val="51163C3C"/>
    <w:lvl w:ilvl="0" w:tplc="B40496EC">
      <w:start w:val="1"/>
      <w:numFmt w:val="decimal"/>
      <w:lvlText w:val="%1)"/>
      <w:lvlJc w:val="left"/>
      <w:pPr>
        <w:ind w:left="2129" w:hanging="1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1DD82F40"/>
    <w:multiLevelType w:val="hybridMultilevel"/>
    <w:tmpl w:val="B5BC7B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12C5E02"/>
    <w:multiLevelType w:val="hybridMultilevel"/>
    <w:tmpl w:val="D700DDE2"/>
    <w:lvl w:ilvl="0" w:tplc="BD304B7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CC79A8"/>
    <w:multiLevelType w:val="hybridMultilevel"/>
    <w:tmpl w:val="E904E480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FC16F9"/>
    <w:multiLevelType w:val="hybridMultilevel"/>
    <w:tmpl w:val="EF3680C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9CC3B1A"/>
    <w:multiLevelType w:val="hybridMultilevel"/>
    <w:tmpl w:val="AF6896B8"/>
    <w:lvl w:ilvl="0" w:tplc="BF140948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A2D3A12"/>
    <w:multiLevelType w:val="multilevel"/>
    <w:tmpl w:val="328EE3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2E58199F"/>
    <w:multiLevelType w:val="hybridMultilevel"/>
    <w:tmpl w:val="39E4659A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314563C7"/>
    <w:multiLevelType w:val="hybridMultilevel"/>
    <w:tmpl w:val="46A453CE"/>
    <w:lvl w:ilvl="0" w:tplc="6E22765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3724BD7"/>
    <w:multiLevelType w:val="hybridMultilevel"/>
    <w:tmpl w:val="160C2BB2"/>
    <w:lvl w:ilvl="0" w:tplc="9D1E1194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 w15:restartNumberingAfterBreak="0">
    <w:nsid w:val="3BA026CC"/>
    <w:multiLevelType w:val="hybridMultilevel"/>
    <w:tmpl w:val="2C0C4DB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C231F8"/>
    <w:multiLevelType w:val="hybridMultilevel"/>
    <w:tmpl w:val="739C94A2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BF154D5"/>
    <w:multiLevelType w:val="multilevel"/>
    <w:tmpl w:val="7716F4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8" w15:restartNumberingAfterBreak="0">
    <w:nsid w:val="3D576C8F"/>
    <w:multiLevelType w:val="hybridMultilevel"/>
    <w:tmpl w:val="D0F606A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0CB6432"/>
    <w:multiLevelType w:val="hybridMultilevel"/>
    <w:tmpl w:val="944EE926"/>
    <w:lvl w:ilvl="0" w:tplc="0BA2B3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43C34E9C"/>
    <w:multiLevelType w:val="hybridMultilevel"/>
    <w:tmpl w:val="F978F7E2"/>
    <w:lvl w:ilvl="0" w:tplc="1A8A6A0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467563B"/>
    <w:multiLevelType w:val="hybridMultilevel"/>
    <w:tmpl w:val="BB6E1BAE"/>
    <w:lvl w:ilvl="0" w:tplc="F4EE10BA">
      <w:start w:val="1"/>
      <w:numFmt w:val="decimal"/>
      <w:lvlText w:val="%1."/>
      <w:lvlJc w:val="left"/>
      <w:pPr>
        <w:ind w:left="1429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7234566"/>
    <w:multiLevelType w:val="hybridMultilevel"/>
    <w:tmpl w:val="50A4073A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9341DD9"/>
    <w:multiLevelType w:val="hybridMultilevel"/>
    <w:tmpl w:val="64769A7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9DB1B82"/>
    <w:multiLevelType w:val="hybridMultilevel"/>
    <w:tmpl w:val="E4D4251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6A24A35"/>
    <w:multiLevelType w:val="hybridMultilevel"/>
    <w:tmpl w:val="35880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670E6"/>
    <w:multiLevelType w:val="hybridMultilevel"/>
    <w:tmpl w:val="CDDAD3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E651E5"/>
    <w:multiLevelType w:val="hybridMultilevel"/>
    <w:tmpl w:val="1570B424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C6B2FDA"/>
    <w:multiLevelType w:val="multilevel"/>
    <w:tmpl w:val="BF969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280" w:hanging="1380"/>
      </w:pPr>
    </w:lvl>
    <w:lvl w:ilvl="2">
      <w:start w:val="1"/>
      <w:numFmt w:val="decimal"/>
      <w:isLgl/>
      <w:lvlText w:val="%1.%2.%3."/>
      <w:lvlJc w:val="left"/>
      <w:pPr>
        <w:ind w:left="2820" w:hanging="1380"/>
      </w:pPr>
    </w:lvl>
    <w:lvl w:ilvl="3">
      <w:start w:val="1"/>
      <w:numFmt w:val="decimal"/>
      <w:isLgl/>
      <w:lvlText w:val="%1.%2.%3.%4."/>
      <w:lvlJc w:val="left"/>
      <w:pPr>
        <w:ind w:left="3360" w:hanging="1380"/>
      </w:pPr>
    </w:lvl>
    <w:lvl w:ilvl="4">
      <w:start w:val="1"/>
      <w:numFmt w:val="decimal"/>
      <w:isLgl/>
      <w:lvlText w:val="%1.%2.%3.%4.%5."/>
      <w:lvlJc w:val="left"/>
      <w:pPr>
        <w:ind w:left="3900" w:hanging="1380"/>
      </w:pPr>
    </w:lvl>
    <w:lvl w:ilvl="5">
      <w:start w:val="1"/>
      <w:numFmt w:val="decimal"/>
      <w:isLgl/>
      <w:lvlText w:val="%1.%2.%3.%4.%5.%6."/>
      <w:lvlJc w:val="left"/>
      <w:pPr>
        <w:ind w:left="450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</w:lvl>
  </w:abstractNum>
  <w:abstractNum w:abstractNumId="39" w15:restartNumberingAfterBreak="0">
    <w:nsid w:val="5D7F0D1D"/>
    <w:multiLevelType w:val="hybridMultilevel"/>
    <w:tmpl w:val="64E622F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0B00012"/>
    <w:multiLevelType w:val="hybridMultilevel"/>
    <w:tmpl w:val="B06EE60C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6EF365F"/>
    <w:multiLevelType w:val="hybridMultilevel"/>
    <w:tmpl w:val="1B6E970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A493C8E"/>
    <w:multiLevelType w:val="hybridMultilevel"/>
    <w:tmpl w:val="BA8042DA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D5C60"/>
    <w:multiLevelType w:val="hybridMultilevel"/>
    <w:tmpl w:val="3C4EEAC0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 w15:restartNumberingAfterBreak="0">
    <w:nsid w:val="7D6724C7"/>
    <w:multiLevelType w:val="hybridMultilevel"/>
    <w:tmpl w:val="AE4E90C6"/>
    <w:lvl w:ilvl="0" w:tplc="7FB47E2A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375F35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3"/>
  </w:num>
  <w:num w:numId="5">
    <w:abstractNumId w:val="4"/>
  </w:num>
  <w:num w:numId="6">
    <w:abstractNumId w:val="1"/>
  </w:num>
  <w:num w:numId="7">
    <w:abstractNumId w:val="29"/>
  </w:num>
  <w:num w:numId="8">
    <w:abstractNumId w:val="20"/>
  </w:num>
  <w:num w:numId="9">
    <w:abstractNumId w:val="10"/>
  </w:num>
  <w:num w:numId="10">
    <w:abstractNumId w:val="44"/>
  </w:num>
  <w:num w:numId="11">
    <w:abstractNumId w:val="0"/>
  </w:num>
  <w:num w:numId="12">
    <w:abstractNumId w:val="31"/>
  </w:num>
  <w:num w:numId="13">
    <w:abstractNumId w:val="41"/>
  </w:num>
  <w:num w:numId="14">
    <w:abstractNumId w:val="40"/>
  </w:num>
  <w:num w:numId="15">
    <w:abstractNumId w:val="34"/>
  </w:num>
  <w:num w:numId="16">
    <w:abstractNumId w:val="32"/>
  </w:num>
  <w:num w:numId="17">
    <w:abstractNumId w:val="26"/>
  </w:num>
  <w:num w:numId="18">
    <w:abstractNumId w:val="25"/>
  </w:num>
  <w:num w:numId="19">
    <w:abstractNumId w:val="28"/>
  </w:num>
  <w:num w:numId="20">
    <w:abstractNumId w:val="7"/>
  </w:num>
  <w:num w:numId="21">
    <w:abstractNumId w:val="6"/>
  </w:num>
  <w:num w:numId="22">
    <w:abstractNumId w:val="15"/>
  </w:num>
  <w:num w:numId="23">
    <w:abstractNumId w:val="5"/>
  </w:num>
  <w:num w:numId="24">
    <w:abstractNumId w:val="13"/>
  </w:num>
  <w:num w:numId="25">
    <w:abstractNumId w:val="22"/>
  </w:num>
  <w:num w:numId="26">
    <w:abstractNumId w:val="36"/>
  </w:num>
  <w:num w:numId="27">
    <w:abstractNumId w:val="35"/>
  </w:num>
  <w:num w:numId="28">
    <w:abstractNumId w:val="16"/>
  </w:num>
  <w:num w:numId="29">
    <w:abstractNumId w:val="9"/>
  </w:num>
  <w:num w:numId="30">
    <w:abstractNumId w:val="23"/>
  </w:num>
  <w:num w:numId="31">
    <w:abstractNumId w:val="19"/>
  </w:num>
  <w:num w:numId="32">
    <w:abstractNumId w:val="30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21"/>
  </w:num>
  <w:num w:numId="36">
    <w:abstractNumId w:val="39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8"/>
  </w:num>
  <w:num w:numId="40">
    <w:abstractNumId w:val="18"/>
  </w:num>
  <w:num w:numId="41">
    <w:abstractNumId w:val="33"/>
  </w:num>
  <w:num w:numId="42">
    <w:abstractNumId w:val="17"/>
  </w:num>
  <w:num w:numId="43">
    <w:abstractNumId w:val="37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9BB"/>
    <w:rsid w:val="0001405F"/>
    <w:rsid w:val="00033B24"/>
    <w:rsid w:val="000546F4"/>
    <w:rsid w:val="00095E96"/>
    <w:rsid w:val="000B5193"/>
    <w:rsid w:val="0011649E"/>
    <w:rsid w:val="001B725C"/>
    <w:rsid w:val="001F1022"/>
    <w:rsid w:val="0022636F"/>
    <w:rsid w:val="0025299A"/>
    <w:rsid w:val="00260111"/>
    <w:rsid w:val="00294552"/>
    <w:rsid w:val="0030241F"/>
    <w:rsid w:val="00303D88"/>
    <w:rsid w:val="0031141D"/>
    <w:rsid w:val="003522B6"/>
    <w:rsid w:val="003625A9"/>
    <w:rsid w:val="00383A4A"/>
    <w:rsid w:val="00394BF1"/>
    <w:rsid w:val="003B2CB0"/>
    <w:rsid w:val="004351BE"/>
    <w:rsid w:val="0049139C"/>
    <w:rsid w:val="00496A76"/>
    <w:rsid w:val="004C0317"/>
    <w:rsid w:val="00511C90"/>
    <w:rsid w:val="005606F6"/>
    <w:rsid w:val="005A6A36"/>
    <w:rsid w:val="005E2BA1"/>
    <w:rsid w:val="006144C3"/>
    <w:rsid w:val="00664260"/>
    <w:rsid w:val="00665B20"/>
    <w:rsid w:val="006711D7"/>
    <w:rsid w:val="00687992"/>
    <w:rsid w:val="006B1E68"/>
    <w:rsid w:val="006C5EB6"/>
    <w:rsid w:val="00724EB0"/>
    <w:rsid w:val="007B49BB"/>
    <w:rsid w:val="007C136A"/>
    <w:rsid w:val="008B0A0C"/>
    <w:rsid w:val="008C571C"/>
    <w:rsid w:val="00924B94"/>
    <w:rsid w:val="00934F14"/>
    <w:rsid w:val="00967C2F"/>
    <w:rsid w:val="0097046C"/>
    <w:rsid w:val="00A707F9"/>
    <w:rsid w:val="00A70B1B"/>
    <w:rsid w:val="00A901CA"/>
    <w:rsid w:val="00A97F99"/>
    <w:rsid w:val="00B01AD9"/>
    <w:rsid w:val="00B41F4D"/>
    <w:rsid w:val="00B63338"/>
    <w:rsid w:val="00BD1F9A"/>
    <w:rsid w:val="00BD42FA"/>
    <w:rsid w:val="00BF06D9"/>
    <w:rsid w:val="00C00552"/>
    <w:rsid w:val="00C349D6"/>
    <w:rsid w:val="00C63027"/>
    <w:rsid w:val="00C976F5"/>
    <w:rsid w:val="00CD7313"/>
    <w:rsid w:val="00CF6475"/>
    <w:rsid w:val="00D016D4"/>
    <w:rsid w:val="00D2781F"/>
    <w:rsid w:val="00D40573"/>
    <w:rsid w:val="00DF2B86"/>
    <w:rsid w:val="00E02D16"/>
    <w:rsid w:val="00E10350"/>
    <w:rsid w:val="00E11F66"/>
    <w:rsid w:val="00E41E36"/>
    <w:rsid w:val="00E763D3"/>
    <w:rsid w:val="00F33C35"/>
    <w:rsid w:val="00FB0B63"/>
    <w:rsid w:val="00FC1653"/>
    <w:rsid w:val="00FC2D2D"/>
    <w:rsid w:val="00FD70F6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B005"/>
  <w15:docId w15:val="{3DE42E37-F702-4CF1-93BE-6424F627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B9F9DFDCCAFB40FE849F9EDA26E6361C983C3B308EBB48104CBA8E14FAA39E989894CF352CAFC7E577A37017p4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11</cp:revision>
  <cp:lastPrinted>2021-07-27T07:56:00Z</cp:lastPrinted>
  <dcterms:created xsi:type="dcterms:W3CDTF">2020-06-29T13:55:00Z</dcterms:created>
  <dcterms:modified xsi:type="dcterms:W3CDTF">2021-07-27T12:06:00Z</dcterms:modified>
</cp:coreProperties>
</file>