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07" w:rsidRDefault="00EB2F07" w:rsidP="00EB2F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B2F07" w:rsidRDefault="00EB2F07" w:rsidP="00EB2F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протоколу № 3 от  18.04.2025 о результатах публичных слушаний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B2F07" w:rsidTr="00EB2F07">
        <w:tc>
          <w:tcPr>
            <w:tcW w:w="9356" w:type="dxa"/>
          </w:tcPr>
          <w:p w:rsidR="00EB2F07" w:rsidRDefault="00EB2F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B2F07" w:rsidRDefault="00EB2F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Усть-Юган                                                                                         18.04.2025</w:t>
            </w:r>
          </w:p>
          <w:p w:rsidR="00EB2F07" w:rsidRDefault="00EB2F07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B2F07" w:rsidRDefault="00EB2F07" w:rsidP="00EB2F0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ОСНОВАНИЕ ПРОВЕДЕНИЯ ПУБЛИЧНЫХ СЛУШАНИЙ:     </w:t>
      </w:r>
    </w:p>
    <w:p w:rsidR="00EB2F07" w:rsidRDefault="00EB2F07" w:rsidP="00EB2F0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Федерации», от 27.07.2010 № 190-ФЗ «О теплоснабжении», постановление Правительства Российской Федерации от 22.02.2012 № 154 «О требованиях к схемам теплоснабжения, порядку их разработки и утверждения», решение Совета депутатов сельского поселения Усть-Юган от 19.08.2020 № 156 «Об утверждении Порядка организации и проведения публичных слушаний в муниципальном образовании сельское поселение Усть-Юган», Устав муниципального образования сельское поселение Усть-Юган Нефтеюганского муниципального района Ханты-Мансийского автономного округа – Югры, Постановление главы сельского поселения Усть-Юган от 25.03.2025 № 07-пг «О назначении публичных слушаний 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</w:p>
    <w:p w:rsidR="00EB2F07" w:rsidRDefault="00EB2F07" w:rsidP="00EB2F0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 ПУБЛИЧНЫХ СЛУШАНИЙ:</w:t>
      </w:r>
      <w:r>
        <w:rPr>
          <w:sz w:val="28"/>
          <w:szCs w:val="28"/>
        </w:rPr>
        <w:t xml:space="preserve"> </w:t>
      </w:r>
    </w:p>
    <w:p w:rsidR="00EB2F07" w:rsidRDefault="00EB2F07" w:rsidP="00EB2F0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Проведение актуализации схемы теплоснабжения муниципального образования сельское поселение Усть-Юган </w:t>
      </w:r>
      <w:bookmarkStart w:id="0" w:name="_Hlk194916604"/>
      <w:r>
        <w:rPr>
          <w:sz w:val="28"/>
          <w:szCs w:val="28"/>
          <w:shd w:val="clear" w:color="auto" w:fill="FFFFFF"/>
        </w:rPr>
        <w:t xml:space="preserve">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</w:t>
      </w:r>
      <w:r>
        <w:rPr>
          <w:sz w:val="28"/>
          <w:szCs w:val="28"/>
          <w:shd w:val="clear" w:color="auto" w:fill="FFFFFF"/>
        </w:rPr>
        <w:lastRenderedPageBreak/>
        <w:t>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</w:t>
      </w:r>
    </w:p>
    <w:bookmarkEnd w:id="0"/>
    <w:p w:rsidR="00EB2F07" w:rsidRDefault="00EB2F07" w:rsidP="00EB2F07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</w:p>
    <w:p w:rsidR="00EB2F07" w:rsidRDefault="00EB2F07" w:rsidP="00EB2F0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Н.А. Щербакова</w:t>
      </w:r>
      <w:r>
        <w:rPr>
          <w:sz w:val="28"/>
          <w:szCs w:val="28"/>
        </w:rPr>
        <w:tab/>
        <w:t>- заместитель Главы сельского поселения Усть-Юган, председатель рабочей группы;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Ряполова</w:t>
      </w:r>
      <w:proofErr w:type="spellEnd"/>
      <w:r>
        <w:rPr>
          <w:sz w:val="28"/>
          <w:szCs w:val="28"/>
        </w:rPr>
        <w:t xml:space="preserve"> - ведущий специалист;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Е.В. Малинина - главный специалист, секретарь рабочей группы;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Ряполова</w:t>
      </w:r>
      <w:proofErr w:type="spellEnd"/>
      <w:r>
        <w:rPr>
          <w:sz w:val="28"/>
          <w:szCs w:val="28"/>
        </w:rPr>
        <w:t xml:space="preserve"> - депутат совета депутатов сельского поселения Усть-Юган;  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Карпачева</w:t>
      </w:r>
      <w:proofErr w:type="spellEnd"/>
      <w:r>
        <w:rPr>
          <w:sz w:val="28"/>
          <w:szCs w:val="28"/>
        </w:rPr>
        <w:tab/>
        <w:t xml:space="preserve">- председатель Общественного совета сельского поселения Усть-Юган.     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</w:p>
    <w:p w:rsidR="00EB2F07" w:rsidRDefault="00EB2F07" w:rsidP="00EB2F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Усть-Юган: всего 21 человек.</w:t>
      </w:r>
    </w:p>
    <w:p w:rsidR="00EB2F07" w:rsidRDefault="00EB2F07" w:rsidP="00EB2F0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B2F07" w:rsidRDefault="00EB2F07" w:rsidP="00EB2F0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Участники публичных слушаний:</w:t>
      </w:r>
    </w:p>
    <w:p w:rsidR="00EB2F07" w:rsidRDefault="00EB2F07" w:rsidP="00EB2F0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заслушали доклад Н.А. Щербаковой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43-па-нпа)»;</w:t>
      </w:r>
    </w:p>
    <w:p w:rsidR="00EB2F07" w:rsidRDefault="00EB2F07" w:rsidP="00EB2F0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 результатам голосования приняли решение внести изменения</w:t>
      </w:r>
      <w:r>
        <w:t xml:space="preserve"> согласно </w:t>
      </w:r>
      <w:r>
        <w:rPr>
          <w:sz w:val="28"/>
          <w:szCs w:val="28"/>
          <w:shd w:val="clear" w:color="auto" w:fill="FFFFFF"/>
        </w:rPr>
        <w:t xml:space="preserve">предложений теплоснабжающей, </w:t>
      </w:r>
      <w:proofErr w:type="spellStart"/>
      <w:r>
        <w:rPr>
          <w:sz w:val="28"/>
          <w:szCs w:val="28"/>
          <w:shd w:val="clear" w:color="auto" w:fill="FFFFFF"/>
        </w:rPr>
        <w:t>теплосетевой</w:t>
      </w:r>
      <w:proofErr w:type="spellEnd"/>
      <w:r>
        <w:rPr>
          <w:sz w:val="28"/>
          <w:szCs w:val="28"/>
          <w:shd w:val="clear" w:color="auto" w:fill="FFFFFF"/>
        </w:rPr>
        <w:t xml:space="preserve"> организации по актуализации схемы теплоснабжения, поступивших в адрес </w:t>
      </w:r>
      <w:proofErr w:type="gramStart"/>
      <w:r>
        <w:rPr>
          <w:sz w:val="28"/>
          <w:szCs w:val="28"/>
          <w:shd w:val="clear" w:color="auto" w:fill="FFFFFF"/>
        </w:rPr>
        <w:t>администрации</w:t>
      </w:r>
      <w:proofErr w:type="gramEnd"/>
      <w:r>
        <w:rPr>
          <w:sz w:val="28"/>
          <w:szCs w:val="28"/>
          <w:shd w:val="clear" w:color="auto" w:fill="FFFFFF"/>
        </w:rPr>
        <w:t xml:space="preserve"> поступили 31.05.2025 № 45-вх-810. Предложено внести изменения в Таблицу 13,14, 15, 16, 17, 19, 44, 51, 56, 57, 58, 60,61, Приложение 3 согласно Прилагаемых к письму ПМУП «УТВС» сведений (06-907 от 31.03.2025)».</w:t>
      </w:r>
    </w:p>
    <w:p w:rsidR="00EB2F07" w:rsidRDefault="00EB2F07" w:rsidP="00EB2F0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B2F07" w:rsidRDefault="00EB2F07" w:rsidP="00EB2F07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</w:rPr>
        <w:t>ЦЕЛЬ ПРОВЕДЕНИЯ СЛУШАНИЙ:</w:t>
      </w:r>
    </w:p>
    <w:p w:rsidR="00EB2F07" w:rsidRDefault="00EB2F07" w:rsidP="00EB2F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Привлечения общественности в участии обсуждений по принятию </w:t>
      </w:r>
      <w:r>
        <w:rPr>
          <w:rFonts w:eastAsiaTheme="minorEastAsia"/>
          <w:sz w:val="28"/>
          <w:szCs w:val="28"/>
        </w:rPr>
        <w:t xml:space="preserve">постановления администрации «по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</w:t>
      </w:r>
      <w:r>
        <w:rPr>
          <w:rFonts w:eastAsiaTheme="minorEastAsia"/>
          <w:sz w:val="28"/>
          <w:szCs w:val="28"/>
        </w:rPr>
        <w:lastRenderedPageBreak/>
        <w:t>муниципального района Ханты Мансийского автономного округа – Югры на 2022 - 2037 годы» (в ред. от 25.04.2023 № 34-па-нпа, от 30.05.2023 № 47-па-нпа, от 26.04.2024 № 43-па-нпа)»;</w:t>
      </w:r>
    </w:p>
    <w:p w:rsidR="00EB2F07" w:rsidRDefault="00EB2F07" w:rsidP="00EB2F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Актуализация схемы теплоснабжения муниципального образования сельское поселение Усть-Юган на 2026 год</w:t>
      </w:r>
    </w:p>
    <w:p w:rsidR="00EB2F07" w:rsidRDefault="00EB2F07" w:rsidP="00EB2F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F07" w:rsidRDefault="00EB2F07" w:rsidP="00EB2F07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МЕРОПРИЯТИЙ ПРОВЕДЕННЫХ В ХОДЕ ПУБЛИЧНЫХ СЛУШАНИЙ: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проведены в соответствии с утвержденным регламентом: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18.04.2025 года.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18:00 час по местному времени.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spellStart"/>
      <w:r>
        <w:rPr>
          <w:sz w:val="28"/>
          <w:szCs w:val="28"/>
        </w:rPr>
        <w:t>Нефтеюганский</w:t>
      </w:r>
      <w:proofErr w:type="spellEnd"/>
      <w:r>
        <w:rPr>
          <w:sz w:val="28"/>
          <w:szCs w:val="28"/>
        </w:rPr>
        <w:t xml:space="preserve"> район, п. Усть-Юган, дом 5. 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проведения: Глава сельского поселения Усть-Юган. 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</w:p>
    <w:p w:rsidR="00EB2F07" w:rsidRDefault="00EB2F07" w:rsidP="00EB2F07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ПО ИТОГАМ ПРОВЕДЕННЫХ ПУБЛИЧНЫХ СЛУШАНИЙ РЕШЕНО: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Одобрить проект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43-па-нпа)».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Считать публичные слушанья состоявшимися.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и заключение заседания публичных слушаний по проекту в течение 10 дней со дня проведения слушаний.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После внесения изменений, по результатам замечаний и предложений, рекомендовать Главе поселения проект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 Мансийского автономного округа – Югры на 2022 - 2037 годы» (в ред. от 25.04.2023 № 34-па-нпа, от 30.05.2023 № 47-па-нпа, от 26.04.2024 № 43-па-нпа)» </w:t>
      </w:r>
      <w:r>
        <w:rPr>
          <w:rFonts w:eastAsia="Calibri"/>
          <w:sz w:val="28"/>
          <w:szCs w:val="28"/>
          <w:lang w:eastAsia="en-US"/>
        </w:rPr>
        <w:t>- к утверждению.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                                        Н.А. Щербакова</w:t>
      </w:r>
    </w:p>
    <w:p w:rsidR="00EB2F07" w:rsidRDefault="00EB2F07" w:rsidP="00EB2F07">
      <w:pPr>
        <w:ind w:firstLine="567"/>
        <w:jc w:val="both"/>
        <w:rPr>
          <w:sz w:val="28"/>
          <w:szCs w:val="28"/>
        </w:rPr>
      </w:pPr>
      <w:bookmarkStart w:id="1" w:name="_GoBack"/>
      <w:bookmarkEnd w:id="1"/>
    </w:p>
    <w:p w:rsidR="001277E2" w:rsidRDefault="00EB2F07" w:rsidP="00EB2F07">
      <w:pPr>
        <w:ind w:firstLine="567"/>
        <w:jc w:val="both"/>
      </w:pPr>
      <w:r>
        <w:rPr>
          <w:sz w:val="28"/>
          <w:szCs w:val="28"/>
        </w:rPr>
        <w:t xml:space="preserve">Секретарь рабочей группы                                  </w:t>
      </w:r>
      <w:r>
        <w:rPr>
          <w:sz w:val="28"/>
          <w:szCs w:val="28"/>
        </w:rPr>
        <w:t xml:space="preserve">            Е.В. Малинина</w:t>
      </w:r>
    </w:p>
    <w:sectPr w:rsidR="001277E2" w:rsidSect="00EB2F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07"/>
    <w:rsid w:val="00681B42"/>
    <w:rsid w:val="00C85702"/>
    <w:rsid w:val="00E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7BF8"/>
  <w15:chartTrackingRefBased/>
  <w15:docId w15:val="{40B0C113-5B5D-4120-95F7-F6153094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F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2F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2025-04-22T03:01:00Z</dcterms:created>
  <dcterms:modified xsi:type="dcterms:W3CDTF">2025-04-22T03:04:00Z</dcterms:modified>
</cp:coreProperties>
</file>