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30" w:rsidRPr="00AF46F1" w:rsidRDefault="000D2330" w:rsidP="000D2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 </w:t>
      </w:r>
    </w:p>
    <w:p w:rsidR="000D2330" w:rsidRPr="00AF46F1" w:rsidRDefault="000D2330" w:rsidP="000D2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публичных слушаний по проекту решения Совета депутатов сельского </w:t>
      </w:r>
    </w:p>
    <w:p w:rsidR="000D2330" w:rsidRPr="00AF46F1" w:rsidRDefault="000D2330" w:rsidP="00212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Усть-Юган </w:t>
      </w:r>
      <w:r w:rsidR="00212C3C" w:rsidRPr="00AF46F1">
        <w:rPr>
          <w:rFonts w:ascii="Times New Roman" w:hAnsi="Times New Roman" w:cs="Times New Roman"/>
          <w:sz w:val="28"/>
          <w:szCs w:val="28"/>
          <w:lang w:eastAsia="ru-RU"/>
        </w:rPr>
        <w:t>«Об утверждении отчета об исполнении бюджета сельско</w:t>
      </w:r>
      <w:r w:rsidR="009D7978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212C3C"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</w:t>
      </w:r>
      <w:r w:rsidR="009D7978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212C3C"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Усть-Юган за 202</w:t>
      </w:r>
      <w:r w:rsidR="009D797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12C3C"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0D2330" w:rsidRPr="00AF46F1" w:rsidRDefault="000D2330" w:rsidP="000D2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330" w:rsidRPr="00AF46F1" w:rsidRDefault="009D7978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2</w:t>
      </w:r>
      <w:r w:rsidR="008424A1">
        <w:rPr>
          <w:rFonts w:ascii="Times New Roman" w:hAnsi="Times New Roman" w:cs="Times New Roman"/>
          <w:sz w:val="28"/>
          <w:szCs w:val="28"/>
          <w:u w:val="single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.0</w:t>
      </w:r>
      <w:r w:rsidR="008424A1">
        <w:rPr>
          <w:rFonts w:ascii="Times New Roman" w:hAnsi="Times New Roman" w:cs="Times New Roman"/>
          <w:sz w:val="28"/>
          <w:szCs w:val="28"/>
          <w:u w:val="single"/>
          <w:lang w:eastAsia="ru-RU"/>
        </w:rPr>
        <w:t>4</w:t>
      </w:r>
      <w:r w:rsidR="000D2330" w:rsidRPr="00AF46F1">
        <w:rPr>
          <w:rFonts w:ascii="Times New Roman" w:hAnsi="Times New Roman" w:cs="Times New Roman"/>
          <w:sz w:val="28"/>
          <w:szCs w:val="28"/>
          <w:u w:val="single"/>
          <w:lang w:eastAsia="ru-RU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5</w:t>
      </w:r>
      <w:r w:rsidR="000D2330"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8424A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D2330"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0D2330" w:rsidRPr="002932D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2932D8" w:rsidRPr="002932D8">
        <w:rPr>
          <w:rFonts w:ascii="Times New Roman" w:hAnsi="Times New Roman" w:cs="Times New Roman"/>
          <w:sz w:val="28"/>
          <w:szCs w:val="28"/>
          <w:u w:val="single"/>
          <w:lang w:eastAsia="ru-RU"/>
        </w:rPr>
        <w:t>04</w:t>
      </w: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330" w:rsidRPr="00AF46F1" w:rsidRDefault="000D2330" w:rsidP="000D23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>п. Усть-Юган</w:t>
      </w:r>
    </w:p>
    <w:p w:rsidR="000D2330" w:rsidRPr="00AF46F1" w:rsidRDefault="00E127A5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A7">
        <w:rPr>
          <w:rFonts w:ascii="Times New Roman" w:hAnsi="Times New Roman"/>
          <w:sz w:val="28"/>
          <w:szCs w:val="28"/>
        </w:rPr>
        <w:t xml:space="preserve">Ханты-Мансийский автономный округ – Югра, Нефтеюганский район, дом </w:t>
      </w:r>
      <w:r>
        <w:rPr>
          <w:rFonts w:ascii="Times New Roman" w:hAnsi="Times New Roman"/>
          <w:sz w:val="28"/>
          <w:szCs w:val="28"/>
        </w:rPr>
        <w:t>5</w:t>
      </w: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b/>
          <w:sz w:val="28"/>
          <w:szCs w:val="28"/>
          <w:lang w:eastAsia="ru-RU"/>
        </w:rPr>
        <w:t>Председатель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– Мякишев В.А., глава сельского поселения Усть-Юган</w:t>
      </w:r>
      <w:r w:rsidR="009D797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b/>
          <w:sz w:val="28"/>
          <w:szCs w:val="28"/>
          <w:lang w:eastAsia="ru-RU"/>
        </w:rPr>
        <w:t>Секретарь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9D7978" w:rsidRPr="009D7978">
        <w:rPr>
          <w:rFonts w:ascii="Times New Roman" w:hAnsi="Times New Roman" w:cs="Times New Roman"/>
          <w:sz w:val="28"/>
          <w:szCs w:val="28"/>
        </w:rPr>
        <w:t>Рагозянская Е.Г., главный специалист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b/>
          <w:sz w:val="28"/>
          <w:szCs w:val="28"/>
          <w:lang w:eastAsia="ru-RU"/>
        </w:rPr>
        <w:t>Присутствовало</w:t>
      </w:r>
      <w:r w:rsidR="009D7978">
        <w:rPr>
          <w:rFonts w:ascii="Times New Roman" w:hAnsi="Times New Roman" w:cs="Times New Roman"/>
          <w:sz w:val="28"/>
          <w:szCs w:val="28"/>
          <w:lang w:eastAsia="ru-RU"/>
        </w:rPr>
        <w:t xml:space="preserve"> – 2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>5 человек.</w:t>
      </w: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Приглашенные: </w:t>
      </w:r>
    </w:p>
    <w:p w:rsidR="00212C3C" w:rsidRPr="00AF46F1" w:rsidRDefault="00212C3C" w:rsidP="00212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>Щербакова Н.А. – Заместитель Главы сельского поселения Усть-Юган;</w:t>
      </w: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>Гаврилюк А.И. – начальник отдела-главный бухгалтер;</w:t>
      </w:r>
    </w:p>
    <w:p w:rsidR="000D2330" w:rsidRPr="00AF46F1" w:rsidRDefault="009D7978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Малинина Е</w:t>
      </w:r>
      <w:r w:rsidR="00E127A5" w:rsidRPr="008157A7">
        <w:rPr>
          <w:rFonts w:ascii="Times New Roman" w:hAnsi="Times New Roman"/>
          <w:sz w:val="28"/>
          <w:szCs w:val="28"/>
        </w:rPr>
        <w:t>.</w:t>
      </w:r>
      <w:r w:rsidR="00E127A5">
        <w:rPr>
          <w:rFonts w:ascii="Times New Roman" w:hAnsi="Times New Roman"/>
          <w:sz w:val="28"/>
          <w:szCs w:val="28"/>
        </w:rPr>
        <w:t>В</w:t>
      </w:r>
      <w:r w:rsidR="00E127A5" w:rsidRPr="008157A7">
        <w:rPr>
          <w:rFonts w:ascii="Times New Roman" w:hAnsi="Times New Roman"/>
          <w:sz w:val="28"/>
          <w:szCs w:val="28"/>
        </w:rPr>
        <w:t xml:space="preserve">. </w:t>
      </w:r>
      <w:r w:rsidR="000D2330"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E127A5">
        <w:rPr>
          <w:rFonts w:ascii="Times New Roman" w:hAnsi="Times New Roman"/>
          <w:sz w:val="28"/>
          <w:szCs w:val="28"/>
        </w:rPr>
        <w:t>главный специалист</w:t>
      </w:r>
      <w:r w:rsidR="000D2330" w:rsidRPr="00AF46F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D2330" w:rsidRPr="00AF46F1" w:rsidRDefault="00E127A5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168">
        <w:rPr>
          <w:rFonts w:ascii="Times New Roman" w:hAnsi="Times New Roman"/>
          <w:sz w:val="28"/>
          <w:szCs w:val="28"/>
        </w:rPr>
        <w:t>Михайлова</w:t>
      </w:r>
      <w:r w:rsidR="000D2330"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2168">
        <w:rPr>
          <w:rFonts w:ascii="Times New Roman" w:hAnsi="Times New Roman"/>
          <w:sz w:val="28"/>
          <w:szCs w:val="28"/>
        </w:rPr>
        <w:t xml:space="preserve">Е.Н. </w:t>
      </w:r>
      <w:r w:rsidR="000D2330" w:rsidRPr="00AF46F1">
        <w:rPr>
          <w:rFonts w:ascii="Times New Roman" w:hAnsi="Times New Roman" w:cs="Times New Roman"/>
          <w:sz w:val="28"/>
          <w:szCs w:val="28"/>
          <w:lang w:eastAsia="ru-RU"/>
        </w:rPr>
        <w:t>– депутат Совета депутатов сельского поселения Усть-Юган;</w:t>
      </w:r>
    </w:p>
    <w:p w:rsidR="00FA3BBC" w:rsidRDefault="00FA3BBC" w:rsidP="000D23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330" w:rsidRPr="00AF46F1" w:rsidRDefault="000D2330" w:rsidP="00E12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>1. Утверждение отчета об исполнении бюджета сельско</w:t>
      </w:r>
      <w:r w:rsidR="009D7978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</w:t>
      </w:r>
      <w:r w:rsidR="009D7978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Усть-Юган за 202</w:t>
      </w:r>
      <w:r w:rsidR="009D797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D2330" w:rsidRPr="00AF46F1" w:rsidRDefault="000D2330" w:rsidP="000D23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330" w:rsidRPr="00AF46F1" w:rsidRDefault="000D2330" w:rsidP="00E127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330" w:rsidRPr="00AF46F1" w:rsidRDefault="000D2330" w:rsidP="00E12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>Гаврилюк А.И., начальника отдела-главного бухгалтера, по основным характеристикам бюджета сельско</w:t>
      </w:r>
      <w:r w:rsidR="00AD5084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</w:t>
      </w:r>
      <w:r w:rsidR="00AD508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Усть-Юган за 202</w:t>
      </w:r>
      <w:r w:rsidR="009D797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D2330" w:rsidRPr="00AF46F1" w:rsidRDefault="000D2330" w:rsidP="00E12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>Письменных обращений в оргкомитет администрации сельского поселения Усть-Юган от граждан не поступало.</w:t>
      </w:r>
    </w:p>
    <w:p w:rsidR="000D2330" w:rsidRPr="00AF46F1" w:rsidRDefault="000D2330" w:rsidP="000D23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0D2330" w:rsidRPr="00AF46F1" w:rsidRDefault="000D2330" w:rsidP="00E12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Одобрить проект решения Совета депутатов сельского поселения Усть-Юган </w:t>
      </w:r>
      <w:r w:rsidR="00212C3C" w:rsidRPr="00AF46F1">
        <w:rPr>
          <w:rFonts w:ascii="Times New Roman" w:hAnsi="Times New Roman" w:cs="Times New Roman"/>
          <w:sz w:val="28"/>
          <w:szCs w:val="28"/>
          <w:lang w:eastAsia="ru-RU"/>
        </w:rPr>
        <w:t>«Об утверждении отчета об исполнении бюджета сельско</w:t>
      </w:r>
      <w:r w:rsidR="009D7978">
        <w:rPr>
          <w:rFonts w:ascii="Times New Roman" w:hAnsi="Times New Roman" w:cs="Times New Roman"/>
          <w:sz w:val="28"/>
          <w:szCs w:val="28"/>
          <w:lang w:eastAsia="ru-RU"/>
        </w:rPr>
        <w:t>го поселения</w:t>
      </w:r>
      <w:r w:rsidR="00212C3C"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Усть-Юган за 202</w:t>
      </w:r>
      <w:r w:rsidR="009D797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12C3C"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год»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2330" w:rsidRPr="00AF46F1" w:rsidRDefault="000D2330" w:rsidP="000D23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330" w:rsidRPr="00AF46F1" w:rsidRDefault="000D2330" w:rsidP="000D23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РЕЗУЛЬТАТЫ ГОЛОСОВАНИЯ:</w:t>
      </w: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Проголосовало «ЗА» - </w:t>
      </w:r>
      <w:r w:rsidR="009D797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>5 человек</w:t>
      </w:r>
    </w:p>
    <w:p w:rsidR="000D2330" w:rsidRPr="00AF46F1" w:rsidRDefault="000D2330" w:rsidP="000D23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>Проголосовало «ПРОТИВ» - о человек</w:t>
      </w:r>
    </w:p>
    <w:p w:rsidR="000D2330" w:rsidRPr="00AF46F1" w:rsidRDefault="000D2330" w:rsidP="000D23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>Воздержалось – 0 человек</w:t>
      </w:r>
    </w:p>
    <w:p w:rsidR="000D2330" w:rsidRPr="00AF46F1" w:rsidRDefault="000D2330" w:rsidP="000D23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>Решение принято единогласно.</w:t>
      </w:r>
    </w:p>
    <w:p w:rsidR="000D2330" w:rsidRPr="009D7978" w:rsidRDefault="000D2330" w:rsidP="000D23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7978" w:rsidRPr="009D7978" w:rsidRDefault="009D7978" w:rsidP="009D7978">
      <w:pPr>
        <w:jc w:val="both"/>
        <w:rPr>
          <w:rFonts w:ascii="Times New Roman" w:hAnsi="Times New Roman" w:cs="Times New Roman"/>
          <w:sz w:val="28"/>
          <w:szCs w:val="28"/>
        </w:rPr>
      </w:pPr>
      <w:r w:rsidRPr="009D7978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В.А. Мякишев</w:t>
      </w:r>
    </w:p>
    <w:p w:rsidR="000D2330" w:rsidRPr="009D7978" w:rsidRDefault="009D7978" w:rsidP="009D797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7978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Е.Г. Рагозянская</w:t>
      </w:r>
    </w:p>
    <w:p w:rsidR="00AD5084" w:rsidRDefault="00AD5084" w:rsidP="00E1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2330" w:rsidRPr="00AF46F1" w:rsidRDefault="000D2330" w:rsidP="00E1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0D2330" w:rsidRPr="00AF46F1" w:rsidRDefault="000D2330" w:rsidP="000D2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 протоколу № </w:t>
      </w:r>
      <w:r w:rsidR="002932D8">
        <w:rPr>
          <w:rFonts w:ascii="Times New Roman" w:hAnsi="Times New Roman" w:cs="Times New Roman"/>
          <w:b/>
          <w:sz w:val="28"/>
          <w:szCs w:val="28"/>
          <w:lang w:eastAsia="ru-RU"/>
        </w:rPr>
        <w:t>04</w:t>
      </w:r>
      <w:r w:rsidRPr="00AF46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FA3BBC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8424A1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AF46F1">
        <w:rPr>
          <w:rFonts w:ascii="Times New Roman" w:hAnsi="Times New Roman" w:cs="Times New Roman"/>
          <w:b/>
          <w:sz w:val="28"/>
          <w:szCs w:val="28"/>
          <w:lang w:eastAsia="ru-RU"/>
        </w:rPr>
        <w:t>.0</w:t>
      </w:r>
      <w:r w:rsidR="008424A1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AF46F1">
        <w:rPr>
          <w:rFonts w:ascii="Times New Roman" w:hAnsi="Times New Roman" w:cs="Times New Roman"/>
          <w:b/>
          <w:sz w:val="28"/>
          <w:szCs w:val="28"/>
          <w:lang w:eastAsia="ru-RU"/>
        </w:rPr>
        <w:t>.202</w:t>
      </w:r>
      <w:r w:rsidR="00FA3BBC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</w:p>
    <w:p w:rsidR="000D2330" w:rsidRPr="00AF46F1" w:rsidRDefault="000D2330" w:rsidP="000D2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:rsidR="000D2330" w:rsidRPr="00AD5084" w:rsidRDefault="000D2330" w:rsidP="000D23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tbl>
      <w:tblPr>
        <w:tblW w:w="11711" w:type="dxa"/>
        <w:tblLook w:val="01E0" w:firstRow="1" w:lastRow="1" w:firstColumn="1" w:lastColumn="1" w:noHBand="0" w:noVBand="0"/>
      </w:tblPr>
      <w:tblGrid>
        <w:gridCol w:w="6912"/>
        <w:gridCol w:w="4799"/>
      </w:tblGrid>
      <w:tr w:rsidR="000D2330" w:rsidRPr="00AF46F1" w:rsidTr="000D2330">
        <w:tc>
          <w:tcPr>
            <w:tcW w:w="6912" w:type="dxa"/>
            <w:hideMark/>
          </w:tcPr>
          <w:p w:rsidR="000D2330" w:rsidRPr="00AF46F1" w:rsidRDefault="000D23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46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с.п. Усть-Юган</w:t>
            </w:r>
          </w:p>
        </w:tc>
        <w:tc>
          <w:tcPr>
            <w:tcW w:w="4799" w:type="dxa"/>
            <w:hideMark/>
          </w:tcPr>
          <w:p w:rsidR="000D2330" w:rsidRPr="00AF46F1" w:rsidRDefault="000D2330" w:rsidP="008424A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F46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AF46F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FA3BBC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="008424A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3</w:t>
            </w:r>
            <w:r w:rsidRPr="00AF46F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.0</w:t>
            </w:r>
            <w:r w:rsidR="008424A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r w:rsidRPr="00AF46F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.202</w:t>
            </w:r>
            <w:r w:rsidR="00FA3BBC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5</w:t>
            </w:r>
          </w:p>
        </w:tc>
      </w:tr>
    </w:tbl>
    <w:p w:rsidR="000D2330" w:rsidRPr="00AF46F1" w:rsidRDefault="000D2330" w:rsidP="000D2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Публичные слушания проведены в соответствии с требованиями Бюджетного кодекса Российской Федерации, Федерального закона от 06.10.2003 г. № 131-ФЗ «Об общих принципах местного самоуправления в Российской Федерации», Уставом муниципального образования сельское поселение Усть-Юган» руководствуясь решением Совета депутатов сельского поселения Усть-Юган </w:t>
      </w:r>
      <w:r w:rsidR="00E127A5" w:rsidRPr="008157A7">
        <w:rPr>
          <w:rFonts w:ascii="Times New Roman" w:hAnsi="Times New Roman"/>
          <w:sz w:val="28"/>
          <w:szCs w:val="28"/>
        </w:rPr>
        <w:t xml:space="preserve">от </w:t>
      </w:r>
      <w:r w:rsidR="00E127A5">
        <w:rPr>
          <w:rFonts w:ascii="Times New Roman" w:hAnsi="Times New Roman"/>
          <w:sz w:val="28"/>
          <w:szCs w:val="28"/>
        </w:rPr>
        <w:t>25</w:t>
      </w:r>
      <w:r w:rsidR="00E127A5" w:rsidRPr="008157A7">
        <w:rPr>
          <w:rFonts w:ascii="Times New Roman" w:hAnsi="Times New Roman"/>
          <w:sz w:val="28"/>
          <w:szCs w:val="28"/>
        </w:rPr>
        <w:t>.0</w:t>
      </w:r>
      <w:r w:rsidR="00E127A5">
        <w:rPr>
          <w:rFonts w:ascii="Times New Roman" w:hAnsi="Times New Roman"/>
          <w:sz w:val="28"/>
          <w:szCs w:val="28"/>
        </w:rPr>
        <w:t>1</w:t>
      </w:r>
      <w:r w:rsidR="00E127A5" w:rsidRPr="008157A7">
        <w:rPr>
          <w:rFonts w:ascii="Times New Roman" w:hAnsi="Times New Roman"/>
          <w:sz w:val="28"/>
          <w:szCs w:val="28"/>
        </w:rPr>
        <w:t>.20</w:t>
      </w:r>
      <w:r w:rsidR="00E127A5">
        <w:rPr>
          <w:rFonts w:ascii="Times New Roman" w:hAnsi="Times New Roman"/>
          <w:sz w:val="28"/>
          <w:szCs w:val="28"/>
        </w:rPr>
        <w:t>24</w:t>
      </w:r>
      <w:r w:rsidR="00E127A5" w:rsidRPr="008157A7">
        <w:rPr>
          <w:rFonts w:ascii="Times New Roman" w:hAnsi="Times New Roman"/>
          <w:sz w:val="28"/>
          <w:szCs w:val="28"/>
        </w:rPr>
        <w:t xml:space="preserve"> №</w:t>
      </w:r>
      <w:r w:rsidR="00E127A5">
        <w:rPr>
          <w:rFonts w:ascii="Times New Roman" w:hAnsi="Times New Roman"/>
          <w:sz w:val="28"/>
          <w:szCs w:val="28"/>
        </w:rPr>
        <w:t xml:space="preserve"> 43</w:t>
      </w:r>
      <w:r w:rsidR="00E127A5" w:rsidRPr="008157A7">
        <w:rPr>
          <w:rFonts w:ascii="Times New Roman" w:hAnsi="Times New Roman"/>
          <w:sz w:val="28"/>
          <w:szCs w:val="28"/>
        </w:rPr>
        <w:t xml:space="preserve"> «О</w:t>
      </w:r>
      <w:r w:rsidR="00E127A5">
        <w:rPr>
          <w:rFonts w:ascii="Times New Roman" w:hAnsi="Times New Roman"/>
          <w:sz w:val="28"/>
          <w:szCs w:val="28"/>
        </w:rPr>
        <w:t>б утверждении П</w:t>
      </w:r>
      <w:r w:rsidR="00E127A5" w:rsidRPr="008157A7">
        <w:rPr>
          <w:rFonts w:ascii="Times New Roman" w:hAnsi="Times New Roman"/>
          <w:sz w:val="28"/>
          <w:szCs w:val="28"/>
        </w:rPr>
        <w:t>орядк</w:t>
      </w:r>
      <w:r w:rsidR="00E127A5">
        <w:rPr>
          <w:rFonts w:ascii="Times New Roman" w:hAnsi="Times New Roman"/>
          <w:sz w:val="28"/>
          <w:szCs w:val="28"/>
        </w:rPr>
        <w:t>а</w:t>
      </w:r>
      <w:r w:rsidR="00E127A5" w:rsidRPr="008157A7">
        <w:rPr>
          <w:rFonts w:ascii="Times New Roman" w:hAnsi="Times New Roman"/>
          <w:sz w:val="28"/>
          <w:szCs w:val="28"/>
        </w:rPr>
        <w:t xml:space="preserve"> организации и проведения публичных слуша</w:t>
      </w:r>
      <w:bookmarkStart w:id="0" w:name="_GoBack"/>
      <w:bookmarkEnd w:id="0"/>
      <w:r w:rsidR="00E127A5" w:rsidRPr="008157A7">
        <w:rPr>
          <w:rFonts w:ascii="Times New Roman" w:hAnsi="Times New Roman"/>
          <w:sz w:val="28"/>
          <w:szCs w:val="28"/>
        </w:rPr>
        <w:t>ний</w:t>
      </w:r>
      <w:r w:rsidR="00E127A5">
        <w:rPr>
          <w:rFonts w:ascii="Times New Roman" w:hAnsi="Times New Roman"/>
          <w:sz w:val="28"/>
          <w:szCs w:val="28"/>
        </w:rPr>
        <w:t xml:space="preserve"> на территории </w:t>
      </w:r>
      <w:r w:rsidR="00E127A5" w:rsidRPr="008157A7">
        <w:rPr>
          <w:rFonts w:ascii="Times New Roman" w:hAnsi="Times New Roman"/>
          <w:sz w:val="28"/>
          <w:szCs w:val="28"/>
        </w:rPr>
        <w:t>сельско</w:t>
      </w:r>
      <w:r w:rsidR="00E127A5">
        <w:rPr>
          <w:rFonts w:ascii="Times New Roman" w:hAnsi="Times New Roman"/>
          <w:sz w:val="28"/>
          <w:szCs w:val="28"/>
        </w:rPr>
        <w:t>го</w:t>
      </w:r>
      <w:r w:rsidR="00E127A5" w:rsidRPr="008157A7">
        <w:rPr>
          <w:rFonts w:ascii="Times New Roman" w:hAnsi="Times New Roman"/>
          <w:sz w:val="28"/>
          <w:szCs w:val="28"/>
        </w:rPr>
        <w:t xml:space="preserve"> поселени</w:t>
      </w:r>
      <w:r w:rsidR="00E127A5">
        <w:rPr>
          <w:rFonts w:ascii="Times New Roman" w:hAnsi="Times New Roman"/>
          <w:sz w:val="28"/>
          <w:szCs w:val="28"/>
        </w:rPr>
        <w:t>я</w:t>
      </w:r>
      <w:r w:rsidR="00E127A5" w:rsidRPr="008157A7">
        <w:rPr>
          <w:rFonts w:ascii="Times New Roman" w:hAnsi="Times New Roman"/>
          <w:sz w:val="28"/>
          <w:szCs w:val="28"/>
        </w:rPr>
        <w:t xml:space="preserve"> Усть-Юган»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6B72" w:rsidRPr="00AD5084" w:rsidRDefault="008F6B72" w:rsidP="000D23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0D2330" w:rsidRPr="00AF46F1" w:rsidRDefault="000D2330" w:rsidP="000D23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Тема публичных слушаний:</w:t>
      </w:r>
    </w:p>
    <w:p w:rsidR="000D2330" w:rsidRPr="00AF46F1" w:rsidRDefault="000D2330" w:rsidP="000D23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>Рассмотрение проект</w:t>
      </w:r>
      <w:r w:rsidR="00212C3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Совета депутатов «Об утверждении отчета об исполнении бюджета сельско</w:t>
      </w:r>
      <w:r w:rsidR="00FA3BBC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</w:t>
      </w:r>
      <w:r w:rsidR="00FA3BB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Усть-Юган за 202</w:t>
      </w:r>
      <w:r w:rsidR="00FA3BB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год».</w:t>
      </w:r>
    </w:p>
    <w:p w:rsidR="000D2330" w:rsidRPr="00AD5084" w:rsidRDefault="000D2330" w:rsidP="000D23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2330" w:rsidRPr="00AF46F1" w:rsidRDefault="000D2330" w:rsidP="000D23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Целью проведения слушаний является:</w:t>
      </w:r>
    </w:p>
    <w:p w:rsidR="000D2330" w:rsidRPr="00AF46F1" w:rsidRDefault="000D2330" w:rsidP="000D2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>Привлечени</w:t>
      </w:r>
      <w:r w:rsidR="00212C3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общественности в обсуждении проекта </w:t>
      </w:r>
      <w:r w:rsidR="00212C3C" w:rsidRPr="00AF46F1">
        <w:rPr>
          <w:rFonts w:ascii="Times New Roman" w:hAnsi="Times New Roman" w:cs="Times New Roman"/>
          <w:sz w:val="28"/>
          <w:szCs w:val="28"/>
          <w:lang w:eastAsia="ru-RU"/>
        </w:rPr>
        <w:t>«Об утверждении отчета об исполнении бюджета сельско</w:t>
      </w:r>
      <w:r w:rsidR="00FA3BBC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212C3C"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</w:t>
      </w:r>
      <w:r w:rsidR="00FA3BB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212C3C"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Усть-Юган за 202</w:t>
      </w:r>
      <w:r w:rsidR="00FA3BB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12C3C"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год»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2330" w:rsidRPr="00AD5084" w:rsidRDefault="000D2330" w:rsidP="000D23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D2330" w:rsidRPr="00AF46F1" w:rsidRDefault="000D2330" w:rsidP="000D23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Анализ мероприятий проведенных в ходе публичных слушаний:</w:t>
      </w:r>
    </w:p>
    <w:p w:rsidR="000D2330" w:rsidRPr="00AF46F1" w:rsidRDefault="000D2330" w:rsidP="000D2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>Публичные слушания проведены в соответствии с пос</w:t>
      </w:r>
      <w:r w:rsidR="008424A1">
        <w:rPr>
          <w:rFonts w:ascii="Times New Roman" w:hAnsi="Times New Roman" w:cs="Times New Roman"/>
          <w:sz w:val="28"/>
          <w:szCs w:val="28"/>
          <w:lang w:eastAsia="ru-RU"/>
        </w:rPr>
        <w:t>тановлением Главы поселения от 08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8424A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A3BB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8424A1" w:rsidRPr="00AD5084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AD5084">
        <w:rPr>
          <w:rFonts w:ascii="Times New Roman" w:hAnsi="Times New Roman" w:cs="Times New Roman"/>
          <w:sz w:val="28"/>
          <w:szCs w:val="28"/>
          <w:lang w:eastAsia="ru-RU"/>
        </w:rPr>
        <w:t>-пг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«О назначении публичных слушаний»</w:t>
      </w:r>
    </w:p>
    <w:p w:rsidR="000D2330" w:rsidRPr="00AF46F1" w:rsidRDefault="00FA3BBC" w:rsidP="000D2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424A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D2330"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424A1">
        <w:rPr>
          <w:rFonts w:ascii="Times New Roman" w:hAnsi="Times New Roman" w:cs="Times New Roman"/>
          <w:sz w:val="28"/>
          <w:szCs w:val="28"/>
          <w:lang w:eastAsia="ru-RU"/>
        </w:rPr>
        <w:t>преля</w:t>
      </w:r>
      <w:r w:rsidR="000D2330"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D2330"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года в 18-00 по местному времени в здании </w:t>
      </w:r>
      <w:r w:rsidR="00E127A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127A5" w:rsidRPr="008157A7">
        <w:rPr>
          <w:rFonts w:ascii="Times New Roman" w:hAnsi="Times New Roman"/>
          <w:sz w:val="28"/>
          <w:szCs w:val="28"/>
        </w:rPr>
        <w:t xml:space="preserve">п. Усть-Юган, дом </w:t>
      </w:r>
      <w:r w:rsidR="00E127A5">
        <w:rPr>
          <w:rFonts w:ascii="Times New Roman" w:hAnsi="Times New Roman"/>
          <w:sz w:val="28"/>
          <w:szCs w:val="28"/>
        </w:rPr>
        <w:t xml:space="preserve">5 </w:t>
      </w:r>
      <w:r w:rsidR="00E127A5" w:rsidRPr="008157A7">
        <w:rPr>
          <w:rFonts w:ascii="Times New Roman" w:hAnsi="Times New Roman"/>
          <w:sz w:val="28"/>
          <w:szCs w:val="28"/>
        </w:rPr>
        <w:t>Ханты-Мансийский автономный округ – Югра, Нефтеюганский рай</w:t>
      </w:r>
      <w:r w:rsidR="00E127A5">
        <w:rPr>
          <w:rFonts w:ascii="Times New Roman" w:hAnsi="Times New Roman"/>
          <w:sz w:val="28"/>
          <w:szCs w:val="28"/>
        </w:rPr>
        <w:t>он.</w:t>
      </w:r>
    </w:p>
    <w:p w:rsidR="000D2330" w:rsidRPr="00AF46F1" w:rsidRDefault="000D2330" w:rsidP="000D2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На слушаниях присутствовали: </w:t>
      </w:r>
    </w:p>
    <w:p w:rsidR="000D2330" w:rsidRPr="00AF46F1" w:rsidRDefault="000D2330" w:rsidP="000D2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- Глава сельского поселения Усть-Юган; </w:t>
      </w:r>
    </w:p>
    <w:p w:rsidR="000D2330" w:rsidRPr="00AF46F1" w:rsidRDefault="000D2330" w:rsidP="000D2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>- Заместитель главы сельского поселения Усть-Юган;</w:t>
      </w:r>
    </w:p>
    <w:p w:rsidR="000D2330" w:rsidRPr="00AF46F1" w:rsidRDefault="000D2330" w:rsidP="000D2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B1565">
        <w:rPr>
          <w:rFonts w:ascii="Times New Roman" w:hAnsi="Times New Roman" w:cs="Times New Roman"/>
          <w:sz w:val="28"/>
          <w:szCs w:val="28"/>
          <w:lang w:eastAsia="ru-RU"/>
        </w:rPr>
        <w:t>Начальник отдела</w:t>
      </w:r>
      <w:r w:rsidR="00E127A5">
        <w:rPr>
          <w:rFonts w:ascii="Times New Roman" w:hAnsi="Times New Roman" w:cs="Times New Roman"/>
          <w:sz w:val="28"/>
          <w:szCs w:val="28"/>
          <w:lang w:eastAsia="ru-RU"/>
        </w:rPr>
        <w:t>-г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>лавный бухгалтер;</w:t>
      </w:r>
    </w:p>
    <w:p w:rsidR="000D2330" w:rsidRPr="00AF46F1" w:rsidRDefault="000D2330" w:rsidP="00212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C3C">
        <w:rPr>
          <w:rFonts w:ascii="Times New Roman" w:hAnsi="Times New Roman" w:cs="Times New Roman"/>
          <w:sz w:val="28"/>
          <w:szCs w:val="28"/>
          <w:lang w:eastAsia="ru-RU"/>
        </w:rPr>
        <w:t>Главны</w:t>
      </w:r>
      <w:r w:rsidR="00FA3BB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12C3C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FA3BBC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D2330" w:rsidRPr="00AF46F1" w:rsidRDefault="000D2330" w:rsidP="000D2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>- Депутаты сельского поселения Усть-Юган;</w:t>
      </w:r>
    </w:p>
    <w:p w:rsidR="000D2330" w:rsidRPr="00AF46F1" w:rsidRDefault="00FA3BBC" w:rsidP="000D23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</w:t>
      </w:r>
      <w:r w:rsidR="000D2330" w:rsidRPr="00AF46F1">
        <w:rPr>
          <w:rFonts w:ascii="Times New Roman" w:hAnsi="Times New Roman" w:cs="Times New Roman"/>
          <w:sz w:val="28"/>
          <w:szCs w:val="28"/>
          <w:lang w:eastAsia="ru-RU"/>
        </w:rPr>
        <w:t>аинтересованные жители сельского поселения Усть-Юган.</w:t>
      </w:r>
    </w:p>
    <w:p w:rsidR="00FA3BBC" w:rsidRPr="00AD5084" w:rsidRDefault="00FA3BBC" w:rsidP="000D23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0D2330" w:rsidRPr="00AF46F1" w:rsidRDefault="000D2330" w:rsidP="000D23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 ходе обсуждения:</w:t>
      </w:r>
    </w:p>
    <w:p w:rsidR="000D2330" w:rsidRPr="00AF46F1" w:rsidRDefault="000D2330" w:rsidP="000D23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>- Ознакомлено население с проектом решения Совета депутатов «Об утверждении отчета об исполнении бюджета сельско</w:t>
      </w:r>
      <w:r w:rsidR="00FA3BBC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</w:t>
      </w:r>
      <w:r w:rsidR="00FA3BB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Усть-Юган за 202</w:t>
      </w:r>
      <w:r w:rsidR="00FA3BB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год».</w:t>
      </w:r>
    </w:p>
    <w:p w:rsidR="000D2330" w:rsidRPr="00AD5084" w:rsidRDefault="000D2330" w:rsidP="000D2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330" w:rsidRPr="00AF46F1" w:rsidRDefault="000D2330" w:rsidP="00CB1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 итогам проведенных публичных слушаний решено:</w:t>
      </w:r>
    </w:p>
    <w:p w:rsidR="000D2330" w:rsidRPr="00AF46F1" w:rsidRDefault="000D2330" w:rsidP="000D23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>Одобрить проект решения Совета депутатов «Об утверждении отчета об исполнении бюджета сельско</w:t>
      </w:r>
      <w:r w:rsidR="00FA3BBC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</w:t>
      </w:r>
      <w:r w:rsidR="00FA3BB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Усть-Юган за 202</w:t>
      </w:r>
      <w:r w:rsidR="00FA3BB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год».</w:t>
      </w:r>
    </w:p>
    <w:p w:rsidR="000D2330" w:rsidRPr="00AD5084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3BBC" w:rsidRPr="009D7978" w:rsidRDefault="00FA3BBC" w:rsidP="00FA3BBC">
      <w:pPr>
        <w:jc w:val="both"/>
        <w:rPr>
          <w:rFonts w:ascii="Times New Roman" w:hAnsi="Times New Roman" w:cs="Times New Roman"/>
          <w:sz w:val="28"/>
          <w:szCs w:val="28"/>
        </w:rPr>
      </w:pPr>
      <w:r w:rsidRPr="009D7978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В.А. Мякишев</w:t>
      </w:r>
    </w:p>
    <w:p w:rsidR="000D2330" w:rsidRPr="00AF46F1" w:rsidRDefault="00FA3BBC" w:rsidP="00FA3B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7978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Е.Г. Рагозянская</w:t>
      </w:r>
    </w:p>
    <w:sectPr w:rsidR="000D2330" w:rsidRPr="00AF46F1" w:rsidSect="00AD5084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639"/>
    <w:rsid w:val="000D2330"/>
    <w:rsid w:val="000F3A84"/>
    <w:rsid w:val="001364B2"/>
    <w:rsid w:val="00163973"/>
    <w:rsid w:val="001B1686"/>
    <w:rsid w:val="00212C3C"/>
    <w:rsid w:val="002932D8"/>
    <w:rsid w:val="005B52BE"/>
    <w:rsid w:val="008424A1"/>
    <w:rsid w:val="008F6B72"/>
    <w:rsid w:val="009D7978"/>
    <w:rsid w:val="00AD5084"/>
    <w:rsid w:val="00AF46F1"/>
    <w:rsid w:val="00B27DC9"/>
    <w:rsid w:val="00CB1565"/>
    <w:rsid w:val="00CF5639"/>
    <w:rsid w:val="00E127A5"/>
    <w:rsid w:val="00FA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0A5C"/>
  <w15:docId w15:val="{9F95F316-03E5-4A5D-9463-27C8B5A5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330"/>
    <w:pPr>
      <w:spacing w:after="200" w:line="276" w:lineRule="auto"/>
    </w:pPr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2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2025-04-28T10:16:00Z</cp:lastPrinted>
  <dcterms:created xsi:type="dcterms:W3CDTF">2024-04-26T05:02:00Z</dcterms:created>
  <dcterms:modified xsi:type="dcterms:W3CDTF">2025-04-28T10:16:00Z</dcterms:modified>
</cp:coreProperties>
</file>