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B1" w:rsidRPr="004A1C43" w:rsidRDefault="008A7845" w:rsidP="001A70CF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9D3714" wp14:editId="1F56EC7F">
            <wp:simplePos x="0" y="0"/>
            <wp:positionH relativeFrom="column">
              <wp:posOffset>2600325</wp:posOffset>
            </wp:positionH>
            <wp:positionV relativeFrom="paragraph">
              <wp:posOffset>-82550</wp:posOffset>
            </wp:positionV>
            <wp:extent cx="590550" cy="740410"/>
            <wp:effectExtent l="0" t="0" r="0" b="254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ind w:right="18"/>
        <w:jc w:val="center"/>
        <w:rPr>
          <w:b/>
          <w:bCs/>
          <w:sz w:val="20"/>
          <w:szCs w:val="20"/>
        </w:rPr>
      </w:pPr>
    </w:p>
    <w:p w:rsidR="00665FFE" w:rsidRPr="003E7124" w:rsidRDefault="00665FFE" w:rsidP="00DF6957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65FFE" w:rsidRPr="003E7124" w:rsidRDefault="00665FFE" w:rsidP="00DF6957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DD79B4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665FFE" w:rsidRPr="003E7124" w:rsidRDefault="00665FFE" w:rsidP="00DF6957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65FFE" w:rsidRPr="00F15754" w:rsidRDefault="00665FFE" w:rsidP="00DF6957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65FFE" w:rsidRDefault="00665FFE" w:rsidP="00DF6957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665FFE" w:rsidRPr="006C526C" w:rsidRDefault="00665FFE" w:rsidP="00DF6957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65FFE" w:rsidRPr="006C526C" w:rsidRDefault="00665FFE" w:rsidP="00DF6957">
      <w:pPr>
        <w:ind w:right="18"/>
        <w:jc w:val="center"/>
        <w:rPr>
          <w:rFonts w:ascii="Times New Roman" w:hAnsi="Times New Roman" w:cs="Times New Roman"/>
        </w:rPr>
      </w:pPr>
    </w:p>
    <w:p w:rsidR="00665FFE" w:rsidRPr="006C526C" w:rsidRDefault="00665FFE" w:rsidP="00DF6957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65FFE" w:rsidRPr="00F15754" w:rsidRDefault="00665FFE" w:rsidP="00DF6957">
      <w:pPr>
        <w:ind w:right="18"/>
        <w:jc w:val="center"/>
        <w:rPr>
          <w:b/>
          <w:bCs/>
        </w:rPr>
      </w:pPr>
    </w:p>
    <w:p w:rsidR="00665FFE" w:rsidRPr="009451B7" w:rsidRDefault="009451B7" w:rsidP="00DF6957">
      <w:pPr>
        <w:ind w:right="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21.04.2022</w:t>
      </w:r>
      <w:r w:rsidR="00665FFE">
        <w:t xml:space="preserve">                                                                                </w:t>
      </w:r>
      <w:r w:rsidR="00ED4AEF">
        <w:t xml:space="preserve">   </w:t>
      </w:r>
      <w:r w:rsidR="00665FFE">
        <w:t xml:space="preserve">   </w:t>
      </w:r>
      <w:r w:rsidR="005423DC">
        <w:t xml:space="preserve">      </w:t>
      </w:r>
      <w:r w:rsidR="00665FFE">
        <w:t xml:space="preserve"> </w:t>
      </w:r>
      <w:r w:rsidR="005423DC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>54-па</w:t>
      </w:r>
    </w:p>
    <w:p w:rsidR="00665FFE" w:rsidRPr="00BB4BFC" w:rsidRDefault="00665FFE" w:rsidP="00DF6957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A8221E" w:rsidRDefault="00665FFE" w:rsidP="00DF6957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A8221E" w:rsidRPr="00DD79B4" w:rsidRDefault="00A8221E" w:rsidP="00DF6957">
      <w:pPr>
        <w:ind w:right="18"/>
        <w:jc w:val="center"/>
        <w:rPr>
          <w:rFonts w:ascii="Times New Roman" w:hAnsi="Times New Roman" w:cs="Times New Roman"/>
          <w:sz w:val="28"/>
          <w:szCs w:val="28"/>
        </w:rPr>
      </w:pPr>
    </w:p>
    <w:p w:rsidR="009704FF" w:rsidRDefault="009704FF" w:rsidP="00DF695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ограничении движения транспорта на период проведения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праздничных </w:t>
      </w:r>
    </w:p>
    <w:p w:rsidR="009704FF" w:rsidRDefault="00513F7A" w:rsidP="00DF695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04FF">
        <w:rPr>
          <w:rFonts w:ascii="Times New Roman" w:eastAsia="Calibri" w:hAnsi="Times New Roman" w:cs="Times New Roman"/>
          <w:sz w:val="28"/>
          <w:szCs w:val="28"/>
          <w:lang w:eastAsia="en-US"/>
        </w:rPr>
        <w:t>ероприятий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704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посвященных празднованию </w:t>
      </w:r>
      <w:r w:rsidR="00BD1792"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BD179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704FF">
        <w:rPr>
          <w:rFonts w:ascii="Times New Roman" w:eastAsia="Calibri" w:hAnsi="Times New Roman" w:cs="Times New Roman"/>
          <w:sz w:val="28"/>
          <w:szCs w:val="28"/>
          <w:lang w:eastAsia="en-US"/>
        </w:rPr>
        <w:t>-й годовщины Победы в Великой</w:t>
      </w:r>
    </w:p>
    <w:p w:rsidR="00BD1792" w:rsidRPr="009704FF" w:rsidRDefault="00BD1792" w:rsidP="00DF69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>Отечественной войне 1941-1945 годов</w:t>
      </w:r>
    </w:p>
    <w:p w:rsidR="00192792" w:rsidRDefault="00192792" w:rsidP="00DF6957">
      <w:pPr>
        <w:autoSpaceDE w:val="0"/>
        <w:autoSpaceDN w:val="0"/>
        <w:adjustRightInd w:val="0"/>
        <w:ind w:firstLine="709"/>
        <w:jc w:val="center"/>
        <w:rPr>
          <w:rFonts w:ascii="Times New Roman" w:eastAsia="Times-Bold" w:hAnsi="Times New Roman" w:cs="Times New Roman"/>
          <w:bCs/>
          <w:sz w:val="28"/>
          <w:szCs w:val="28"/>
          <w:lang w:eastAsia="en-US"/>
        </w:rPr>
      </w:pPr>
    </w:p>
    <w:p w:rsidR="00EC7996" w:rsidRPr="00DD79B4" w:rsidRDefault="00EC7996" w:rsidP="00DF6957">
      <w:pPr>
        <w:autoSpaceDE w:val="0"/>
        <w:autoSpaceDN w:val="0"/>
        <w:adjustRightInd w:val="0"/>
        <w:ind w:firstLine="709"/>
        <w:jc w:val="center"/>
        <w:rPr>
          <w:rFonts w:ascii="Times New Roman" w:eastAsia="Times-Bold" w:hAnsi="Times New Roman" w:cs="Times New Roman"/>
          <w:bCs/>
          <w:sz w:val="28"/>
          <w:szCs w:val="28"/>
          <w:lang w:eastAsia="en-US"/>
        </w:rPr>
      </w:pPr>
      <w:r w:rsidRPr="00DD79B4">
        <w:rPr>
          <w:rFonts w:ascii="Times New Roman" w:eastAsia="Times-Bold" w:hAnsi="Times New Roman" w:cs="Times New Roman"/>
          <w:bCs/>
          <w:sz w:val="28"/>
          <w:szCs w:val="28"/>
          <w:lang w:eastAsia="en-US"/>
        </w:rPr>
        <w:t xml:space="preserve"> </w:t>
      </w:r>
      <w:r w:rsidR="00192792">
        <w:rPr>
          <w:rFonts w:ascii="Times New Roman" w:eastAsia="Times-Bold" w:hAnsi="Times New Roman" w:cs="Times New Roman"/>
          <w:bCs/>
          <w:sz w:val="28"/>
          <w:szCs w:val="28"/>
          <w:lang w:eastAsia="en-US"/>
        </w:rPr>
        <w:t xml:space="preserve"> </w:t>
      </w:r>
    </w:p>
    <w:p w:rsidR="00A8221E" w:rsidRPr="00BD1792" w:rsidRDefault="00BD1792" w:rsidP="00DF695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14 Федерального закона от 10 декабря 1995 года № 196-ФЗ «О безопасности дорожного движения», Федеральным законом от 08 ноября 2007 года № 257-ФЗ «Об автомобильных дорогах и о дорожной деятельности в Российской Федерации и о внесении измене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ний в отдельные законодатель</w:t>
      </w:r>
      <w:r w:rsidR="00292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ные акты Российской Федерации», </w:t>
      </w:r>
      <w:r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Ханты-Мансийского автономного округа - Югры от 30 марта 2012 года № 118-п «О Порядке введения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 автономном округе - Югре»,</w:t>
      </w:r>
      <w:r w:rsidR="00292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Минтранса России от 12.08.11 № 211,</w:t>
      </w:r>
      <w:r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обеспечения безопасности дорожного движения в день празднования 77-й годовщины Победы в Великой Отечественной войне 1941-1945 годов, п о с т а н о в л я ю:</w:t>
      </w:r>
    </w:p>
    <w:p w:rsidR="00BD1792" w:rsidRPr="00BD1792" w:rsidRDefault="00BD1792" w:rsidP="00DF695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BD1792" w:rsidRPr="00BD1792" w:rsidRDefault="00BD1792" w:rsidP="00DF6957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1.</w:t>
      </w:r>
      <w:r w:rsidR="00847A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Ввести временное </w:t>
      </w:r>
      <w:r w:rsidR="009704FF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ограничение</w:t>
      </w:r>
      <w:r w:rsidR="009704FF" w:rsidRPr="009704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движения транспорта на период проведения </w:t>
      </w:r>
      <w:r w:rsidR="009704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праздничных </w:t>
      </w:r>
      <w:r w:rsidR="009704FF" w:rsidRPr="009704FF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</w:t>
      </w:r>
      <w:r w:rsidR="00B026E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704FF" w:rsidRPr="009704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посвященных празднованию 77-й годовщины Победы в Великой Отечественной войне 1941-1945 годов</w:t>
      </w:r>
      <w:r w:rsidR="009704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>9 мая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6E2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>с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до 11-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по маршруту: от площади Д/К «Галактика» до площади администрации сельского поселения Усть-Юган</w:t>
      </w:r>
      <w:r w:rsidR="006E2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приложению.</w:t>
      </w:r>
    </w:p>
    <w:p w:rsidR="00BD1792" w:rsidRPr="00BD1792" w:rsidRDefault="00BD1792" w:rsidP="00DF695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79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704FF">
        <w:rPr>
          <w:rFonts w:ascii="Times New Roman" w:eastAsia="Calibri" w:hAnsi="Times New Roman" w:cs="Times New Roman"/>
          <w:sz w:val="28"/>
          <w:szCs w:val="28"/>
          <w:lang w:eastAsia="en-US"/>
        </w:rPr>
        <w:t>. Специалисту по комплексной безопасности Завьяловой И.А., прои</w:t>
      </w:r>
      <w:r w:rsidR="009704FF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9704FF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жителей и пользователей дорог через социальные сети и сайт а</w:t>
      </w:r>
      <w:r w:rsidR="009704FF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9704FF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 сельского поселения Усть-Юган.</w:t>
      </w:r>
    </w:p>
    <w:p w:rsidR="009704FF" w:rsidRDefault="006E2D61" w:rsidP="00DF695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>3</w:t>
      </w:r>
      <w:r w:rsidR="00EC7996" w:rsidRPr="00DD79B4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9704FF">
        <w:rPr>
          <w:rFonts w:ascii="Times New Roman" w:eastAsia="Times-Roman" w:hAnsi="Times New Roman" w:cs="Times New Roman"/>
          <w:sz w:val="28"/>
          <w:szCs w:val="28"/>
        </w:rPr>
        <w:t>Заместителю главы сельского поселения Усть-Юган Щербаковой Н.А. взять на контроль обеспечение безопасности движения.</w:t>
      </w:r>
    </w:p>
    <w:p w:rsidR="00EC7996" w:rsidRPr="00DD79B4" w:rsidRDefault="009704FF" w:rsidP="00DF695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4. </w:t>
      </w:r>
      <w:r w:rsidR="00EC7996" w:rsidRPr="00DD79B4">
        <w:rPr>
          <w:rFonts w:ascii="Times New Roman" w:eastAsia="Calibri" w:hAnsi="Times New Roman" w:cs="Times New Roman"/>
          <w:sz w:val="28"/>
          <w:szCs w:val="28"/>
        </w:rPr>
        <w:t>Настоящее постановление по</w:t>
      </w:r>
      <w:r w:rsidR="00BA0A7C">
        <w:rPr>
          <w:rFonts w:ascii="Times New Roman" w:eastAsia="Calibri" w:hAnsi="Times New Roman" w:cs="Times New Roman"/>
          <w:sz w:val="28"/>
          <w:szCs w:val="28"/>
        </w:rPr>
        <w:t>длежит</w:t>
      </w:r>
      <w:r w:rsidR="00EC7996" w:rsidRPr="00DD79B4">
        <w:rPr>
          <w:rFonts w:ascii="Times New Roman" w:eastAsia="Calibri" w:hAnsi="Times New Roman" w:cs="Times New Roman"/>
          <w:sz w:val="28"/>
          <w:szCs w:val="28"/>
        </w:rPr>
        <w:t xml:space="preserve"> размещению на официальном сайте органов местного самоуправления сельского поселения Усть-Юган в с</w:t>
      </w:r>
      <w:r w:rsidR="00EC7996" w:rsidRPr="00DD79B4">
        <w:rPr>
          <w:rFonts w:ascii="Times New Roman" w:eastAsia="Calibri" w:hAnsi="Times New Roman" w:cs="Times New Roman"/>
          <w:sz w:val="28"/>
          <w:szCs w:val="28"/>
        </w:rPr>
        <w:t>е</w:t>
      </w:r>
      <w:r w:rsidR="00EC7996" w:rsidRPr="00DD79B4">
        <w:rPr>
          <w:rFonts w:ascii="Times New Roman" w:eastAsia="Calibri" w:hAnsi="Times New Roman" w:cs="Times New Roman"/>
          <w:sz w:val="28"/>
          <w:szCs w:val="28"/>
        </w:rPr>
        <w:t>ти Интернет.</w:t>
      </w:r>
    </w:p>
    <w:p w:rsidR="00EC7996" w:rsidRPr="00DD79B4" w:rsidRDefault="009704FF" w:rsidP="00DF6957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A7C">
        <w:rPr>
          <w:rFonts w:ascii="Times New Roman" w:hAnsi="Times New Roman" w:cs="Times New Roman"/>
          <w:sz w:val="28"/>
          <w:szCs w:val="28"/>
        </w:rPr>
        <w:t>. Контроль за ис</w:t>
      </w:r>
      <w:r w:rsidR="00EC7996" w:rsidRPr="00DD79B4">
        <w:rPr>
          <w:rFonts w:ascii="Times New Roman" w:hAnsi="Times New Roman" w:cs="Times New Roman"/>
          <w:sz w:val="28"/>
          <w:szCs w:val="28"/>
        </w:rPr>
        <w:t>полнением постановления оставляю за собой.</w:t>
      </w:r>
    </w:p>
    <w:p w:rsidR="00C340BD" w:rsidRPr="00DD79B4" w:rsidRDefault="00C340BD" w:rsidP="00DF6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F2F" w:rsidRPr="00DD79B4" w:rsidRDefault="00E94F2F" w:rsidP="00DF6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F2F" w:rsidRPr="00DD79B4" w:rsidRDefault="00E94F2F" w:rsidP="00DF6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44B" w:rsidRDefault="003E5920" w:rsidP="00DF6957">
      <w:pPr>
        <w:jc w:val="both"/>
        <w:rPr>
          <w:rFonts w:ascii="Times New Roman" w:hAnsi="Times New Roman" w:cs="Times New Roman"/>
          <w:sz w:val="28"/>
          <w:szCs w:val="28"/>
        </w:rPr>
      </w:pPr>
      <w:r w:rsidRPr="00DD79B4">
        <w:rPr>
          <w:rFonts w:ascii="Times New Roman" w:hAnsi="Times New Roman" w:cs="Times New Roman"/>
          <w:sz w:val="28"/>
          <w:szCs w:val="28"/>
        </w:rPr>
        <w:t>Глава</w:t>
      </w:r>
      <w:r w:rsidR="00EC7996" w:rsidRPr="00DD79B4">
        <w:rPr>
          <w:rFonts w:ascii="Times New Roman" w:hAnsi="Times New Roman" w:cs="Times New Roman"/>
          <w:sz w:val="28"/>
          <w:szCs w:val="28"/>
        </w:rPr>
        <w:t xml:space="preserve"> </w:t>
      </w:r>
      <w:r w:rsidR="007F744B">
        <w:rPr>
          <w:rFonts w:ascii="Times New Roman" w:hAnsi="Times New Roman" w:cs="Times New Roman"/>
          <w:sz w:val="28"/>
          <w:szCs w:val="28"/>
        </w:rPr>
        <w:t>сельского</w:t>
      </w:r>
    </w:p>
    <w:p w:rsidR="00EC7996" w:rsidRPr="00DD79B4" w:rsidRDefault="008364C1" w:rsidP="00DF6957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996" w:rsidRPr="00DD79B4">
        <w:rPr>
          <w:rFonts w:ascii="Times New Roman" w:hAnsi="Times New Roman" w:cs="Times New Roman"/>
          <w:sz w:val="28"/>
          <w:szCs w:val="28"/>
        </w:rPr>
        <w:t>оселения</w:t>
      </w:r>
      <w:r w:rsidR="007F744B">
        <w:rPr>
          <w:rFonts w:ascii="Times New Roman" w:hAnsi="Times New Roman" w:cs="Times New Roman"/>
          <w:sz w:val="28"/>
          <w:szCs w:val="28"/>
        </w:rPr>
        <w:t xml:space="preserve"> Усть-Юган </w:t>
      </w:r>
      <w:r w:rsidR="00EC7996" w:rsidRPr="00DD79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744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C51E3" w:rsidRPr="00DD79B4">
        <w:rPr>
          <w:rFonts w:ascii="Times New Roman" w:hAnsi="Times New Roman" w:cs="Times New Roman"/>
          <w:sz w:val="28"/>
          <w:szCs w:val="28"/>
        </w:rPr>
        <w:t>В.А</w:t>
      </w:r>
      <w:r w:rsidR="00DB7D59">
        <w:rPr>
          <w:rFonts w:ascii="Times New Roman" w:hAnsi="Times New Roman" w:cs="Times New Roman"/>
          <w:sz w:val="28"/>
          <w:szCs w:val="28"/>
        </w:rPr>
        <w:t>.</w:t>
      </w:r>
      <w:r w:rsidR="008C51E3" w:rsidRPr="00DD79B4">
        <w:rPr>
          <w:rFonts w:ascii="Times New Roman" w:hAnsi="Times New Roman" w:cs="Times New Roman"/>
          <w:sz w:val="28"/>
          <w:szCs w:val="28"/>
        </w:rPr>
        <w:t xml:space="preserve"> Мякишев</w:t>
      </w:r>
    </w:p>
    <w:p w:rsidR="00B22354" w:rsidRPr="00DD79B4" w:rsidRDefault="00B22354" w:rsidP="00DF6957">
      <w:pPr>
        <w:autoSpaceDE w:val="0"/>
        <w:autoSpaceDN w:val="0"/>
        <w:adjustRightInd w:val="0"/>
        <w:ind w:left="4536" w:hanging="510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920" w:rsidRDefault="003E5920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Pr="00DD79B4" w:rsidRDefault="00DF6957" w:rsidP="00DF6957">
      <w:pPr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7A60" w:rsidRDefault="00847A60" w:rsidP="00DF695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6957" w:rsidRDefault="00DF6957" w:rsidP="00DF695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DF6957" w:rsidSect="00513F7A">
          <w:headerReference w:type="default" r:id="rId10"/>
          <w:pgSz w:w="11906" w:h="16838"/>
          <w:pgMar w:top="1134" w:right="680" w:bottom="1134" w:left="1701" w:header="284" w:footer="709" w:gutter="0"/>
          <w:cols w:space="708"/>
          <w:titlePg/>
          <w:docGrid w:linePitch="360"/>
        </w:sectPr>
      </w:pPr>
    </w:p>
    <w:p w:rsidR="00847A60" w:rsidRDefault="00847A60" w:rsidP="00DF6957">
      <w:pPr>
        <w:tabs>
          <w:tab w:val="left" w:pos="5670"/>
        </w:tabs>
        <w:jc w:val="both"/>
      </w:pPr>
    </w:p>
    <w:p w:rsidR="00847A60" w:rsidRPr="007A57F4" w:rsidRDefault="00847A60" w:rsidP="00DF6957">
      <w:pPr>
        <w:tabs>
          <w:tab w:val="left" w:pos="5670"/>
        </w:tabs>
        <w:ind w:firstLine="9781"/>
        <w:jc w:val="both"/>
        <w:rPr>
          <w:rFonts w:ascii="Times New Roman" w:hAnsi="Times New Roman"/>
          <w:sz w:val="28"/>
          <w:szCs w:val="28"/>
        </w:rPr>
      </w:pPr>
      <w:r w:rsidRPr="007A57F4">
        <w:rPr>
          <w:rFonts w:ascii="Times New Roman" w:hAnsi="Times New Roman"/>
          <w:sz w:val="28"/>
          <w:szCs w:val="28"/>
        </w:rPr>
        <w:t>Приложение</w:t>
      </w:r>
    </w:p>
    <w:p w:rsidR="00847A60" w:rsidRPr="007A57F4" w:rsidRDefault="00847A60" w:rsidP="00DF6957">
      <w:pPr>
        <w:tabs>
          <w:tab w:val="left" w:pos="5670"/>
        </w:tabs>
        <w:ind w:firstLine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7A57F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47A60" w:rsidRPr="007A57F4" w:rsidRDefault="00847A60" w:rsidP="00DF6957">
      <w:pPr>
        <w:tabs>
          <w:tab w:val="left" w:pos="5670"/>
        </w:tabs>
        <w:ind w:firstLine="9781"/>
        <w:jc w:val="both"/>
        <w:rPr>
          <w:rFonts w:ascii="Times New Roman" w:hAnsi="Times New Roman"/>
          <w:sz w:val="28"/>
          <w:szCs w:val="28"/>
        </w:rPr>
      </w:pPr>
      <w:r w:rsidRPr="007A57F4">
        <w:rPr>
          <w:rFonts w:ascii="Times New Roman" w:hAnsi="Times New Roman"/>
          <w:sz w:val="28"/>
          <w:szCs w:val="28"/>
        </w:rPr>
        <w:t>сельского поселения Усть-Юган</w:t>
      </w:r>
    </w:p>
    <w:p w:rsidR="00847A60" w:rsidRPr="009451B7" w:rsidRDefault="00847A60" w:rsidP="00DF6957">
      <w:pPr>
        <w:tabs>
          <w:tab w:val="left" w:pos="5670"/>
        </w:tabs>
        <w:ind w:firstLine="9781"/>
        <w:jc w:val="both"/>
        <w:rPr>
          <w:rFonts w:ascii="Times New Roman" w:hAnsi="Times New Roman"/>
          <w:sz w:val="28"/>
          <w:szCs w:val="28"/>
          <w:u w:val="single"/>
        </w:rPr>
      </w:pPr>
      <w:r w:rsidRPr="007A57F4">
        <w:rPr>
          <w:rFonts w:ascii="Times New Roman" w:hAnsi="Times New Roman"/>
          <w:sz w:val="28"/>
          <w:szCs w:val="28"/>
        </w:rPr>
        <w:t xml:space="preserve">от </w:t>
      </w:r>
      <w:r w:rsidR="009451B7">
        <w:rPr>
          <w:rFonts w:ascii="Times New Roman" w:hAnsi="Times New Roman"/>
          <w:sz w:val="28"/>
          <w:szCs w:val="28"/>
          <w:u w:val="single"/>
        </w:rPr>
        <w:t xml:space="preserve">21.04.2022 </w:t>
      </w:r>
      <w:r w:rsidRPr="007A57F4">
        <w:rPr>
          <w:rFonts w:ascii="Times New Roman" w:hAnsi="Times New Roman"/>
          <w:sz w:val="28"/>
          <w:szCs w:val="28"/>
        </w:rPr>
        <w:t xml:space="preserve"> № </w:t>
      </w:r>
      <w:r w:rsidR="009451B7">
        <w:rPr>
          <w:rFonts w:ascii="Times New Roman" w:hAnsi="Times New Roman"/>
          <w:sz w:val="28"/>
          <w:szCs w:val="28"/>
          <w:u w:val="single"/>
        </w:rPr>
        <w:t>54-па</w:t>
      </w:r>
    </w:p>
    <w:p w:rsidR="00847A60" w:rsidRDefault="00847A60" w:rsidP="00DF6957">
      <w:pPr>
        <w:tabs>
          <w:tab w:val="left" w:pos="5670"/>
        </w:tabs>
        <w:jc w:val="both"/>
      </w:pPr>
    </w:p>
    <w:p w:rsidR="00847A60" w:rsidRDefault="00847A60" w:rsidP="00DF6957">
      <w:pPr>
        <w:tabs>
          <w:tab w:val="left" w:pos="5670"/>
        </w:tabs>
        <w:ind w:left="993"/>
        <w:jc w:val="both"/>
        <w:sectPr w:rsidR="00847A60" w:rsidSect="007A57F4">
          <w:pgSz w:w="16838" w:h="11906" w:orient="landscape" w:code="9"/>
          <w:pgMar w:top="1134" w:right="1134" w:bottom="425" w:left="1701" w:header="709" w:footer="709" w:gutter="0"/>
          <w:cols w:space="708"/>
          <w:docGrid w:linePitch="360"/>
        </w:sectPr>
      </w:pPr>
      <w:bookmarkStart w:id="0" w:name="_GoBack"/>
      <w:r w:rsidRPr="00B31126">
        <w:rPr>
          <w:noProof/>
        </w:rPr>
        <w:drawing>
          <wp:inline distT="0" distB="0" distL="0" distR="0">
            <wp:extent cx="8696325" cy="4857750"/>
            <wp:effectExtent l="0" t="0" r="9525" b="0"/>
            <wp:docPr id="1" name="Рисунок 1" descr="перекрытие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крытие доро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2DF5" w:rsidRPr="00DD79B4" w:rsidRDefault="00CE2DF5" w:rsidP="00DF695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CE2DF5" w:rsidRPr="00DD79B4" w:rsidSect="007F744B">
      <w:pgSz w:w="11906" w:h="16838"/>
      <w:pgMar w:top="1134" w:right="68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53" w:rsidRDefault="00DA5A53">
      <w:r>
        <w:separator/>
      </w:r>
    </w:p>
  </w:endnote>
  <w:endnote w:type="continuationSeparator" w:id="0">
    <w:p w:rsidR="00DA5A53" w:rsidRDefault="00DA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53" w:rsidRDefault="00DA5A53">
      <w:r>
        <w:separator/>
      </w:r>
    </w:p>
  </w:footnote>
  <w:footnote w:type="continuationSeparator" w:id="0">
    <w:p w:rsidR="00DA5A53" w:rsidRDefault="00DA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2F" w:rsidRDefault="00E94F2F">
    <w:pPr>
      <w:pStyle w:val="a3"/>
      <w:jc w:val="center"/>
    </w:pPr>
  </w:p>
  <w:p w:rsidR="00E94F2F" w:rsidRDefault="00E94F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1C8"/>
    <w:multiLevelType w:val="hybridMultilevel"/>
    <w:tmpl w:val="96B4F614"/>
    <w:lvl w:ilvl="0" w:tplc="23A4BED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17CB1"/>
    <w:rsid w:val="00023B6D"/>
    <w:rsid w:val="00030A38"/>
    <w:rsid w:val="00032406"/>
    <w:rsid w:val="00046A4D"/>
    <w:rsid w:val="00057040"/>
    <w:rsid w:val="00062545"/>
    <w:rsid w:val="000715E1"/>
    <w:rsid w:val="00073795"/>
    <w:rsid w:val="00080ECD"/>
    <w:rsid w:val="0009409E"/>
    <w:rsid w:val="000940F0"/>
    <w:rsid w:val="0009531A"/>
    <w:rsid w:val="000A2009"/>
    <w:rsid w:val="000B40C8"/>
    <w:rsid w:val="000C5ACB"/>
    <w:rsid w:val="000E352B"/>
    <w:rsid w:val="00100FC6"/>
    <w:rsid w:val="00104B02"/>
    <w:rsid w:val="0010780B"/>
    <w:rsid w:val="00110331"/>
    <w:rsid w:val="00111E9A"/>
    <w:rsid w:val="00124761"/>
    <w:rsid w:val="00172257"/>
    <w:rsid w:val="0017405B"/>
    <w:rsid w:val="00192792"/>
    <w:rsid w:val="001A70CF"/>
    <w:rsid w:val="001C4266"/>
    <w:rsid w:val="001C5946"/>
    <w:rsid w:val="001D7AC7"/>
    <w:rsid w:val="001E1133"/>
    <w:rsid w:val="001E1A7F"/>
    <w:rsid w:val="00226421"/>
    <w:rsid w:val="002276A6"/>
    <w:rsid w:val="00267D37"/>
    <w:rsid w:val="00287565"/>
    <w:rsid w:val="00290B36"/>
    <w:rsid w:val="0029281E"/>
    <w:rsid w:val="00292F82"/>
    <w:rsid w:val="002A07C2"/>
    <w:rsid w:val="002A1543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7FF7"/>
    <w:rsid w:val="00347709"/>
    <w:rsid w:val="00353FFD"/>
    <w:rsid w:val="003644BB"/>
    <w:rsid w:val="0036523B"/>
    <w:rsid w:val="003C5ED4"/>
    <w:rsid w:val="003D358B"/>
    <w:rsid w:val="003D4473"/>
    <w:rsid w:val="003E44A6"/>
    <w:rsid w:val="003E5920"/>
    <w:rsid w:val="003E7124"/>
    <w:rsid w:val="003F7D3D"/>
    <w:rsid w:val="00401DB9"/>
    <w:rsid w:val="00402935"/>
    <w:rsid w:val="00430DC9"/>
    <w:rsid w:val="0043136F"/>
    <w:rsid w:val="00446859"/>
    <w:rsid w:val="00470092"/>
    <w:rsid w:val="00481899"/>
    <w:rsid w:val="004845CD"/>
    <w:rsid w:val="00484826"/>
    <w:rsid w:val="00492CB2"/>
    <w:rsid w:val="004A05EC"/>
    <w:rsid w:val="004A1C43"/>
    <w:rsid w:val="004A4C69"/>
    <w:rsid w:val="004D0494"/>
    <w:rsid w:val="00501C3E"/>
    <w:rsid w:val="00513F7A"/>
    <w:rsid w:val="00514D93"/>
    <w:rsid w:val="00525161"/>
    <w:rsid w:val="005423DC"/>
    <w:rsid w:val="00544EBD"/>
    <w:rsid w:val="0055626C"/>
    <w:rsid w:val="00561719"/>
    <w:rsid w:val="005B2744"/>
    <w:rsid w:val="005B33CD"/>
    <w:rsid w:val="005D0A09"/>
    <w:rsid w:val="005D23FD"/>
    <w:rsid w:val="005E0849"/>
    <w:rsid w:val="005F31BC"/>
    <w:rsid w:val="00607B3A"/>
    <w:rsid w:val="00610BC1"/>
    <w:rsid w:val="00612AA3"/>
    <w:rsid w:val="00614137"/>
    <w:rsid w:val="00621A38"/>
    <w:rsid w:val="006349FF"/>
    <w:rsid w:val="006505D3"/>
    <w:rsid w:val="00665FFE"/>
    <w:rsid w:val="00676C88"/>
    <w:rsid w:val="006931D6"/>
    <w:rsid w:val="006A0A49"/>
    <w:rsid w:val="006B22D3"/>
    <w:rsid w:val="006B6912"/>
    <w:rsid w:val="006C01BE"/>
    <w:rsid w:val="006C3D5D"/>
    <w:rsid w:val="006C526C"/>
    <w:rsid w:val="006C686E"/>
    <w:rsid w:val="006D08D0"/>
    <w:rsid w:val="006D7816"/>
    <w:rsid w:val="006D7D8B"/>
    <w:rsid w:val="006E2D61"/>
    <w:rsid w:val="006E5873"/>
    <w:rsid w:val="006E5FCD"/>
    <w:rsid w:val="00735543"/>
    <w:rsid w:val="00744B68"/>
    <w:rsid w:val="00745776"/>
    <w:rsid w:val="00747CBA"/>
    <w:rsid w:val="0077335D"/>
    <w:rsid w:val="007763A0"/>
    <w:rsid w:val="00794FC4"/>
    <w:rsid w:val="007A1EC4"/>
    <w:rsid w:val="007A5931"/>
    <w:rsid w:val="007A70E5"/>
    <w:rsid w:val="007B3612"/>
    <w:rsid w:val="007E004F"/>
    <w:rsid w:val="007E4FC7"/>
    <w:rsid w:val="007F19BB"/>
    <w:rsid w:val="007F3E2F"/>
    <w:rsid w:val="007F744B"/>
    <w:rsid w:val="008250F9"/>
    <w:rsid w:val="00830550"/>
    <w:rsid w:val="00832D50"/>
    <w:rsid w:val="008342CC"/>
    <w:rsid w:val="008364C1"/>
    <w:rsid w:val="00841E60"/>
    <w:rsid w:val="00844FC9"/>
    <w:rsid w:val="00847A60"/>
    <w:rsid w:val="00851D0D"/>
    <w:rsid w:val="00865572"/>
    <w:rsid w:val="00866E14"/>
    <w:rsid w:val="00880AF5"/>
    <w:rsid w:val="00881A22"/>
    <w:rsid w:val="00886280"/>
    <w:rsid w:val="00890E93"/>
    <w:rsid w:val="008970D7"/>
    <w:rsid w:val="008A0435"/>
    <w:rsid w:val="008A261E"/>
    <w:rsid w:val="008A5370"/>
    <w:rsid w:val="008A75EE"/>
    <w:rsid w:val="008A7845"/>
    <w:rsid w:val="008C51E3"/>
    <w:rsid w:val="008D66E9"/>
    <w:rsid w:val="008E3E7F"/>
    <w:rsid w:val="008E77CA"/>
    <w:rsid w:val="008F0382"/>
    <w:rsid w:val="008F127D"/>
    <w:rsid w:val="00913E24"/>
    <w:rsid w:val="00921E92"/>
    <w:rsid w:val="00923373"/>
    <w:rsid w:val="00923BBD"/>
    <w:rsid w:val="00937367"/>
    <w:rsid w:val="009451B7"/>
    <w:rsid w:val="00946807"/>
    <w:rsid w:val="009704FF"/>
    <w:rsid w:val="00971809"/>
    <w:rsid w:val="0098448A"/>
    <w:rsid w:val="00985CEC"/>
    <w:rsid w:val="009B2621"/>
    <w:rsid w:val="009D10C1"/>
    <w:rsid w:val="009D29C0"/>
    <w:rsid w:val="009E5F6C"/>
    <w:rsid w:val="00A00747"/>
    <w:rsid w:val="00A01C2A"/>
    <w:rsid w:val="00A02970"/>
    <w:rsid w:val="00A11393"/>
    <w:rsid w:val="00A17061"/>
    <w:rsid w:val="00A25591"/>
    <w:rsid w:val="00A470CE"/>
    <w:rsid w:val="00A519CB"/>
    <w:rsid w:val="00A8221E"/>
    <w:rsid w:val="00A86E76"/>
    <w:rsid w:val="00AB3A54"/>
    <w:rsid w:val="00AB3E99"/>
    <w:rsid w:val="00AC2464"/>
    <w:rsid w:val="00AD492A"/>
    <w:rsid w:val="00AE3784"/>
    <w:rsid w:val="00AE7BC9"/>
    <w:rsid w:val="00AF77A4"/>
    <w:rsid w:val="00B026EA"/>
    <w:rsid w:val="00B1498E"/>
    <w:rsid w:val="00B22354"/>
    <w:rsid w:val="00B25CDE"/>
    <w:rsid w:val="00B30E75"/>
    <w:rsid w:val="00B3238E"/>
    <w:rsid w:val="00B37863"/>
    <w:rsid w:val="00B65A99"/>
    <w:rsid w:val="00B72F0F"/>
    <w:rsid w:val="00B74060"/>
    <w:rsid w:val="00BA0A7C"/>
    <w:rsid w:val="00BA4980"/>
    <w:rsid w:val="00BB4BFC"/>
    <w:rsid w:val="00BC446B"/>
    <w:rsid w:val="00BD1268"/>
    <w:rsid w:val="00BD1792"/>
    <w:rsid w:val="00BF2920"/>
    <w:rsid w:val="00C00F50"/>
    <w:rsid w:val="00C01501"/>
    <w:rsid w:val="00C01DDC"/>
    <w:rsid w:val="00C04D3F"/>
    <w:rsid w:val="00C212FA"/>
    <w:rsid w:val="00C340BD"/>
    <w:rsid w:val="00C427A5"/>
    <w:rsid w:val="00C44AB1"/>
    <w:rsid w:val="00C467D0"/>
    <w:rsid w:val="00C52F2D"/>
    <w:rsid w:val="00C668ED"/>
    <w:rsid w:val="00C90CBB"/>
    <w:rsid w:val="00C93455"/>
    <w:rsid w:val="00CB202E"/>
    <w:rsid w:val="00CC21D9"/>
    <w:rsid w:val="00CE0FC7"/>
    <w:rsid w:val="00CE1514"/>
    <w:rsid w:val="00CE1CAE"/>
    <w:rsid w:val="00CE2DF5"/>
    <w:rsid w:val="00CE38D0"/>
    <w:rsid w:val="00CF2C08"/>
    <w:rsid w:val="00CF4B5A"/>
    <w:rsid w:val="00CF7B0F"/>
    <w:rsid w:val="00D06835"/>
    <w:rsid w:val="00D10FD3"/>
    <w:rsid w:val="00D71B57"/>
    <w:rsid w:val="00D94D96"/>
    <w:rsid w:val="00DA5A53"/>
    <w:rsid w:val="00DB7D59"/>
    <w:rsid w:val="00DD56BB"/>
    <w:rsid w:val="00DD79B4"/>
    <w:rsid w:val="00DE3E78"/>
    <w:rsid w:val="00DF3F90"/>
    <w:rsid w:val="00DF6957"/>
    <w:rsid w:val="00DF6B06"/>
    <w:rsid w:val="00E26A1B"/>
    <w:rsid w:val="00E27A20"/>
    <w:rsid w:val="00E573FE"/>
    <w:rsid w:val="00E7051B"/>
    <w:rsid w:val="00E73E26"/>
    <w:rsid w:val="00E74A2B"/>
    <w:rsid w:val="00E94F2F"/>
    <w:rsid w:val="00EA3614"/>
    <w:rsid w:val="00EA3939"/>
    <w:rsid w:val="00EC7996"/>
    <w:rsid w:val="00ED1FCB"/>
    <w:rsid w:val="00ED4AEF"/>
    <w:rsid w:val="00ED7486"/>
    <w:rsid w:val="00EE276B"/>
    <w:rsid w:val="00EF4F6A"/>
    <w:rsid w:val="00F10C75"/>
    <w:rsid w:val="00F15754"/>
    <w:rsid w:val="00F353B2"/>
    <w:rsid w:val="00F41A59"/>
    <w:rsid w:val="00F433C5"/>
    <w:rsid w:val="00F548CD"/>
    <w:rsid w:val="00F61A31"/>
    <w:rsid w:val="00F96F41"/>
    <w:rsid w:val="00FB2836"/>
    <w:rsid w:val="00FC6896"/>
    <w:rsid w:val="00FD2C69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EC7996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EC7996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8424-3CB6-4089-89A6-F2BAA2DE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37</cp:revision>
  <cp:lastPrinted>2022-04-25T04:14:00Z</cp:lastPrinted>
  <dcterms:created xsi:type="dcterms:W3CDTF">2017-06-06T07:37:00Z</dcterms:created>
  <dcterms:modified xsi:type="dcterms:W3CDTF">2022-04-25T07:09:00Z</dcterms:modified>
</cp:coreProperties>
</file>