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C3A" w:rsidRPr="00184C3A" w:rsidRDefault="00184C3A" w:rsidP="00184C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184C3A" w:rsidRPr="00184C3A" w:rsidRDefault="00184C3A" w:rsidP="00184C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184C3A" w:rsidRPr="00184C3A" w:rsidRDefault="00184C3A" w:rsidP="00184C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90550" cy="740410"/>
            <wp:effectExtent l="0" t="0" r="0" b="254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C3A" w:rsidRPr="00184C3A" w:rsidRDefault="00184C3A" w:rsidP="00184C3A">
      <w:pPr>
        <w:widowControl w:val="0"/>
        <w:tabs>
          <w:tab w:val="left" w:pos="37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184C3A" w:rsidRPr="00184C3A" w:rsidRDefault="00184C3A" w:rsidP="00184C3A">
      <w:pPr>
        <w:widowControl w:val="0"/>
        <w:tabs>
          <w:tab w:val="left" w:pos="37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184C3A" w:rsidRPr="00184C3A" w:rsidRDefault="00184C3A" w:rsidP="00184C3A">
      <w:pPr>
        <w:widowControl w:val="0"/>
        <w:tabs>
          <w:tab w:val="left" w:pos="37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184C3A" w:rsidRPr="00184C3A" w:rsidRDefault="00184C3A" w:rsidP="00184C3A">
      <w:pPr>
        <w:widowControl w:val="0"/>
        <w:autoSpaceDE w:val="0"/>
        <w:autoSpaceDN w:val="0"/>
        <w:adjustRightInd w:val="0"/>
        <w:spacing w:after="0" w:line="240" w:lineRule="auto"/>
        <w:ind w:right="18"/>
        <w:rPr>
          <w:rFonts w:ascii="Times New Roman" w:eastAsia="SimSun" w:hAnsi="Times New Roman" w:cs="Arial"/>
          <w:b/>
          <w:sz w:val="18"/>
          <w:szCs w:val="18"/>
          <w:lang w:eastAsia="zh-CN"/>
        </w:rPr>
      </w:pPr>
    </w:p>
    <w:p w:rsidR="00184C3A" w:rsidRPr="00184C3A" w:rsidRDefault="00184C3A" w:rsidP="00184C3A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b/>
          <w:sz w:val="25"/>
          <w:szCs w:val="25"/>
          <w:lang w:eastAsia="zh-CN"/>
        </w:rPr>
      </w:pPr>
      <w:r w:rsidRPr="00184C3A">
        <w:rPr>
          <w:rFonts w:ascii="Times New Roman" w:eastAsia="SimSun" w:hAnsi="Times New Roman" w:cs="Times New Roman"/>
          <w:b/>
          <w:sz w:val="25"/>
          <w:szCs w:val="25"/>
          <w:lang w:eastAsia="zh-CN"/>
        </w:rPr>
        <w:t>Муниципальное образование сельское поселение Усть-Юган</w:t>
      </w:r>
    </w:p>
    <w:p w:rsidR="00184C3A" w:rsidRPr="00184C3A" w:rsidRDefault="00184C3A" w:rsidP="00184C3A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b/>
          <w:sz w:val="25"/>
          <w:szCs w:val="25"/>
          <w:lang w:eastAsia="zh-CN"/>
        </w:rPr>
      </w:pPr>
      <w:r w:rsidRPr="00184C3A">
        <w:rPr>
          <w:rFonts w:ascii="Times New Roman" w:eastAsia="SimSun" w:hAnsi="Times New Roman" w:cs="Times New Roman"/>
          <w:b/>
          <w:sz w:val="25"/>
          <w:szCs w:val="25"/>
          <w:lang w:eastAsia="zh-CN"/>
        </w:rPr>
        <w:t xml:space="preserve">Нефтеюганский </w:t>
      </w:r>
      <w:r w:rsidR="00ED52D9">
        <w:rPr>
          <w:rFonts w:ascii="Times New Roman" w:eastAsia="SimSun" w:hAnsi="Times New Roman" w:cs="Times New Roman"/>
          <w:b/>
          <w:sz w:val="25"/>
          <w:szCs w:val="25"/>
          <w:lang w:eastAsia="zh-CN"/>
        </w:rPr>
        <w:t xml:space="preserve">муниципальный </w:t>
      </w:r>
      <w:r w:rsidRPr="00184C3A">
        <w:rPr>
          <w:rFonts w:ascii="Times New Roman" w:eastAsia="SimSun" w:hAnsi="Times New Roman" w:cs="Times New Roman"/>
          <w:b/>
          <w:sz w:val="25"/>
          <w:szCs w:val="25"/>
          <w:lang w:eastAsia="zh-CN"/>
        </w:rPr>
        <w:t>район</w:t>
      </w:r>
    </w:p>
    <w:p w:rsidR="00184C3A" w:rsidRPr="00184C3A" w:rsidRDefault="00184C3A" w:rsidP="00184C3A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b/>
          <w:sz w:val="25"/>
          <w:szCs w:val="25"/>
          <w:lang w:eastAsia="zh-CN"/>
        </w:rPr>
      </w:pPr>
      <w:r w:rsidRPr="00184C3A">
        <w:rPr>
          <w:rFonts w:ascii="Times New Roman" w:eastAsia="SimSun" w:hAnsi="Times New Roman" w:cs="Times New Roman"/>
          <w:b/>
          <w:sz w:val="25"/>
          <w:szCs w:val="25"/>
          <w:lang w:eastAsia="zh-CN"/>
        </w:rPr>
        <w:t>Ханты-Мансийский автономный округ – Югра</w:t>
      </w:r>
    </w:p>
    <w:p w:rsidR="00184C3A" w:rsidRPr="00184C3A" w:rsidRDefault="00184C3A" w:rsidP="00184C3A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184C3A" w:rsidRPr="00184C3A" w:rsidRDefault="00184C3A" w:rsidP="00184C3A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b/>
          <w:sz w:val="36"/>
          <w:szCs w:val="36"/>
          <w:lang w:eastAsia="zh-CN"/>
        </w:rPr>
      </w:pPr>
      <w:r w:rsidRPr="00184C3A">
        <w:rPr>
          <w:rFonts w:ascii="Times New Roman" w:eastAsia="SimSun" w:hAnsi="Times New Roman" w:cs="Times New Roman"/>
          <w:b/>
          <w:sz w:val="36"/>
          <w:szCs w:val="36"/>
          <w:lang w:eastAsia="zh-CN"/>
        </w:rPr>
        <w:t>АДМИНИСТРАЦИЯ СЕЛЬСКОГО ПОСЕЛЕНИЯ</w:t>
      </w:r>
    </w:p>
    <w:p w:rsidR="00184C3A" w:rsidRPr="00184C3A" w:rsidRDefault="00184C3A" w:rsidP="00184C3A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sz w:val="26"/>
          <w:szCs w:val="24"/>
          <w:lang w:eastAsia="zh-CN"/>
        </w:rPr>
      </w:pPr>
      <w:r w:rsidRPr="00184C3A">
        <w:rPr>
          <w:rFonts w:ascii="Times New Roman" w:eastAsia="SimSun" w:hAnsi="Times New Roman" w:cs="Times New Roman"/>
          <w:b/>
          <w:sz w:val="36"/>
          <w:szCs w:val="36"/>
          <w:lang w:eastAsia="zh-CN"/>
        </w:rPr>
        <w:t>УСТЬ-ЮГАН</w:t>
      </w:r>
    </w:p>
    <w:p w:rsidR="00184C3A" w:rsidRPr="00184C3A" w:rsidRDefault="00184C3A" w:rsidP="00184C3A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184C3A" w:rsidRPr="00184C3A" w:rsidRDefault="00184C3A" w:rsidP="00184C3A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  <w:r w:rsidRPr="00184C3A"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>ПОСТАНОВЛЕНИЕ</w:t>
      </w:r>
    </w:p>
    <w:p w:rsidR="00184C3A" w:rsidRPr="00184C3A" w:rsidRDefault="00184C3A" w:rsidP="00184C3A">
      <w:pPr>
        <w:widowControl w:val="0"/>
        <w:autoSpaceDE w:val="0"/>
        <w:autoSpaceDN w:val="0"/>
        <w:adjustRightInd w:val="0"/>
        <w:spacing w:after="0" w:line="240" w:lineRule="auto"/>
        <w:ind w:right="18"/>
        <w:jc w:val="both"/>
        <w:rPr>
          <w:rFonts w:ascii="Times New Roman" w:eastAsia="SimSun" w:hAnsi="Times New Roman" w:cs="Times New Roman"/>
          <w:sz w:val="20"/>
          <w:szCs w:val="24"/>
          <w:lang w:eastAsia="zh-CN"/>
        </w:rPr>
      </w:pPr>
      <w:r w:rsidRPr="00184C3A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                                                                        </w:t>
      </w: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947"/>
        <w:gridCol w:w="2964"/>
        <w:gridCol w:w="3209"/>
        <w:gridCol w:w="495"/>
        <w:gridCol w:w="1239"/>
      </w:tblGrid>
      <w:tr w:rsidR="00184C3A" w:rsidRPr="00184C3A" w:rsidTr="00500872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4C3A" w:rsidRPr="00FC4F08" w:rsidRDefault="00500872" w:rsidP="00184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13.07.2022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184C3A" w:rsidRPr="00B53BF8" w:rsidRDefault="00184C3A" w:rsidP="00184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184C3A" w:rsidRPr="00184C3A" w:rsidRDefault="00184C3A" w:rsidP="00184C3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84C3A" w:rsidRPr="00FC4F08" w:rsidRDefault="00184C3A" w:rsidP="00184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4C3A" w:rsidRPr="00FC4F08" w:rsidRDefault="00500872" w:rsidP="00184C3A">
            <w:pPr>
              <w:spacing w:before="100" w:beforeAutospacing="1" w:after="100" w:afterAutospacing="1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101-па</w:t>
            </w:r>
          </w:p>
        </w:tc>
      </w:tr>
    </w:tbl>
    <w:p w:rsidR="00184C3A" w:rsidRPr="00184C3A" w:rsidRDefault="00184C3A" w:rsidP="00184C3A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184C3A">
        <w:rPr>
          <w:rFonts w:ascii="Times New Roman" w:eastAsia="SimSun" w:hAnsi="Times New Roman" w:cs="Times New Roman"/>
          <w:sz w:val="24"/>
          <w:szCs w:val="20"/>
          <w:lang w:eastAsia="zh-CN"/>
        </w:rPr>
        <w:t xml:space="preserve">п. </w:t>
      </w:r>
      <w:r w:rsidRPr="00184C3A">
        <w:rPr>
          <w:rFonts w:ascii="Times New Roman" w:eastAsia="SimSun" w:hAnsi="Times New Roman" w:cs="Times New Roman"/>
          <w:sz w:val="20"/>
          <w:szCs w:val="20"/>
          <w:lang w:eastAsia="zh-CN"/>
        </w:rPr>
        <w:t>Усть-Юган</w:t>
      </w:r>
    </w:p>
    <w:p w:rsidR="00184C3A" w:rsidRDefault="00184C3A" w:rsidP="00184C3A">
      <w:pPr>
        <w:shd w:val="clear" w:color="auto" w:fill="FFFFFF"/>
        <w:autoSpaceDE w:val="0"/>
        <w:autoSpaceDN w:val="0"/>
        <w:adjustRightInd w:val="0"/>
        <w:spacing w:after="0" w:line="280" w:lineRule="exact"/>
        <w:ind w:right="-83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C4F08" w:rsidRPr="00FC4F08" w:rsidRDefault="00FC4F08" w:rsidP="00184C3A">
      <w:pPr>
        <w:shd w:val="clear" w:color="auto" w:fill="FFFFFF"/>
        <w:autoSpaceDE w:val="0"/>
        <w:autoSpaceDN w:val="0"/>
        <w:adjustRightInd w:val="0"/>
        <w:spacing w:after="0" w:line="280" w:lineRule="exact"/>
        <w:ind w:right="-83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84C3A" w:rsidRPr="00ED52D9" w:rsidRDefault="00184C3A" w:rsidP="00184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D52D9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изменений в постановление администрации сельского поселения Усть-Юган от 13.06.2019 № 102-па «Об утверждении реестра мес</w:t>
      </w:r>
      <w:proofErr w:type="gramStart"/>
      <w:r w:rsidRPr="00ED52D9">
        <w:rPr>
          <w:rFonts w:ascii="Times New Roman" w:eastAsia="SimSun" w:hAnsi="Times New Roman" w:cs="Times New Roman"/>
          <w:sz w:val="28"/>
          <w:szCs w:val="28"/>
          <w:lang w:eastAsia="zh-CN"/>
        </w:rPr>
        <w:t>т(</w:t>
      </w:r>
      <w:proofErr w:type="gramEnd"/>
      <w:r w:rsidRPr="00ED52D9">
        <w:rPr>
          <w:rFonts w:ascii="Times New Roman" w:eastAsia="SimSun" w:hAnsi="Times New Roman" w:cs="Times New Roman"/>
          <w:sz w:val="28"/>
          <w:szCs w:val="28"/>
          <w:lang w:eastAsia="zh-CN"/>
        </w:rPr>
        <w:t>площадок) накопления твердых коммунальных отходов на территории сельского поселения Усть-Юган»</w:t>
      </w:r>
      <w:r w:rsidR="00C62B4E" w:rsidRPr="00ED52D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(в редакции от 07.11.2019 № 184-па, от 12.05.2020 № 91-па, от 23.05.2022 № 76-па)</w:t>
      </w:r>
    </w:p>
    <w:p w:rsidR="00184C3A" w:rsidRDefault="00184C3A" w:rsidP="00184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C4F08" w:rsidRPr="00ED52D9" w:rsidRDefault="00FC4F08" w:rsidP="00184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53BF8" w:rsidRDefault="00184C3A" w:rsidP="00B53B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D52D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соответствии с </w:t>
      </w:r>
      <w:hyperlink r:id="rId10" w:history="1">
        <w:r w:rsidRPr="00ED52D9">
          <w:rPr>
            <w:rFonts w:ascii="Times New Roman" w:eastAsia="SimSun" w:hAnsi="Times New Roman" w:cs="Times New Roman"/>
            <w:sz w:val="28"/>
            <w:szCs w:val="28"/>
            <w:lang w:eastAsia="zh-CN"/>
          </w:rPr>
          <w:t>Федеральным законом</w:t>
        </w:r>
      </w:hyperlink>
      <w:r w:rsidRPr="00ED52D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от 06.10.2003 № 131-ФЗ «Об общих принципах организации местного самоуправления в Российской Федерации», </w:t>
      </w:r>
      <w:hyperlink r:id="rId11" w:history="1">
        <w:r w:rsidRPr="00ED52D9">
          <w:rPr>
            <w:rFonts w:ascii="Times New Roman" w:eastAsia="SimSun" w:hAnsi="Times New Roman" w:cs="Times New Roman"/>
            <w:sz w:val="28"/>
            <w:szCs w:val="28"/>
            <w:lang w:eastAsia="zh-CN"/>
          </w:rPr>
          <w:t>Федеральным законом</w:t>
        </w:r>
      </w:hyperlink>
      <w:r w:rsidRPr="00ED52D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от 24.06.1998 № 89-ФЗ «Об отходах производства и потребления», на основании письма Филиала КУ «Центроспас-Югория» по Нефтеюганскому району от 29.06.2022 № 04/09-Исх-475,</w:t>
      </w:r>
    </w:p>
    <w:p w:rsidR="00184C3A" w:rsidRPr="00ED52D9" w:rsidRDefault="00184C3A" w:rsidP="00B53B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ED52D9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proofErr w:type="gramEnd"/>
      <w:r w:rsidRPr="00ED52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с т а н о в л я ю:</w:t>
      </w:r>
    </w:p>
    <w:p w:rsidR="00184C3A" w:rsidRPr="00ED52D9" w:rsidRDefault="00184C3A" w:rsidP="00184C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84C3A" w:rsidRPr="00ED52D9" w:rsidRDefault="00184C3A" w:rsidP="00C62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D52D9"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="00C62B4E" w:rsidRPr="00ED52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Внести в постановление администрации сельского поселения Усть-Юган от 13.06.2019 № 102-па «Об утверждении реестра мест (площадок) накопления твердых коммунальных отходов на территории сельского поселения Усть-Юган» (в редакции от 07.11.2019 № 184-па, от 12.05.2020 № 91-па, от 23.05.2022 № 76-па)</w:t>
      </w:r>
      <w:r w:rsidR="004319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следующие изменения:</w:t>
      </w:r>
    </w:p>
    <w:p w:rsidR="00184C3A" w:rsidRPr="00ED52D9" w:rsidRDefault="00C62B4E" w:rsidP="00184C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D52D9">
        <w:rPr>
          <w:rFonts w:ascii="Times New Roman" w:eastAsia="Times New Roman" w:hAnsi="Times New Roman" w:cs="Times New Roman"/>
          <w:sz w:val="28"/>
          <w:szCs w:val="28"/>
          <w:lang w:eastAsia="zh-CN"/>
        </w:rPr>
        <w:t>1.1. Приложение к постановлению «Реестр мест (площадок) накопления твердых коммунальных отходов на территории сельского поселения Усть-Юган» изложить в редакции согласно приложению к настоящему постановлению.</w:t>
      </w:r>
      <w:r w:rsidR="00184C3A" w:rsidRPr="00ED52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184C3A" w:rsidRPr="00ED52D9" w:rsidRDefault="008E5ACF" w:rsidP="00184C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C62B4E" w:rsidRPr="00ED52D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84C3A" w:rsidRPr="00ED52D9">
        <w:rPr>
          <w:rFonts w:ascii="Times New Roman" w:eastAsia="SimSun" w:hAnsi="Times New Roman" w:cs="Times New Roman"/>
          <w:sz w:val="28"/>
          <w:szCs w:val="28"/>
          <w:lang w:eastAsia="zh-CN"/>
        </w:rPr>
        <w:t>Настоящее постановление подлежит опубликованию (обнародованию) в бюллетене «Усть-Юганский вестник» и размещению на официальном сайте органов местного самоуправления сельского поселения Усть-Юган в сети Интернет.</w:t>
      </w:r>
    </w:p>
    <w:p w:rsidR="008E5ACF" w:rsidRPr="00F924B7" w:rsidRDefault="008E5ACF" w:rsidP="00F924B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3</w:t>
      </w:r>
      <w:r w:rsidR="00F924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Настоящее постановление вступает в силу после его официального опубликования (обнародования).</w:t>
      </w:r>
    </w:p>
    <w:p w:rsidR="00184C3A" w:rsidRPr="00ED52D9" w:rsidRDefault="008E5ACF" w:rsidP="00F92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4.</w:t>
      </w:r>
      <w:r w:rsidR="00184C3A" w:rsidRPr="00ED52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="00184C3A" w:rsidRPr="00ED52D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</w:t>
      </w:r>
      <w:proofErr w:type="gramEnd"/>
      <w:r w:rsidR="00184C3A" w:rsidRPr="00ED52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исполнением постановления оставляю за собой.</w:t>
      </w:r>
    </w:p>
    <w:p w:rsidR="00184C3A" w:rsidRDefault="00184C3A" w:rsidP="00184C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924B7" w:rsidRDefault="00F924B7" w:rsidP="00184C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924B7" w:rsidRPr="00ED52D9" w:rsidRDefault="00F924B7" w:rsidP="00184C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00872" w:rsidRDefault="00184C3A" w:rsidP="00C62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D52D9">
        <w:rPr>
          <w:rFonts w:ascii="Times New Roman" w:eastAsia="SimSun" w:hAnsi="Times New Roman" w:cs="Times New Roman"/>
          <w:sz w:val="28"/>
          <w:szCs w:val="28"/>
          <w:lang w:eastAsia="zh-CN"/>
        </w:rPr>
        <w:t>Глава поселения                                                                               В.А. Мякишев</w:t>
      </w:r>
    </w:p>
    <w:p w:rsidR="00F924B7" w:rsidRDefault="00F924B7" w:rsidP="00C62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924B7" w:rsidRDefault="00F924B7" w:rsidP="00C62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924B7" w:rsidRDefault="00F924B7" w:rsidP="00C62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924B7" w:rsidRDefault="00F924B7" w:rsidP="00C62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924B7" w:rsidRDefault="00F924B7" w:rsidP="00C62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924B7" w:rsidRDefault="00F924B7" w:rsidP="00C62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924B7" w:rsidRDefault="00F924B7" w:rsidP="00C62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924B7" w:rsidRDefault="00F924B7" w:rsidP="00C62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924B7" w:rsidRDefault="00F924B7" w:rsidP="00C62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924B7" w:rsidRDefault="00F924B7" w:rsidP="00C62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924B7" w:rsidRDefault="00F924B7" w:rsidP="00C62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924B7" w:rsidRDefault="00F924B7" w:rsidP="00C62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924B7" w:rsidRDefault="00F924B7" w:rsidP="00C62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924B7" w:rsidRDefault="00F924B7" w:rsidP="00C62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924B7" w:rsidRDefault="00F924B7" w:rsidP="00C62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924B7" w:rsidRDefault="00F924B7" w:rsidP="00C62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924B7" w:rsidRDefault="00F924B7" w:rsidP="00C62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924B7" w:rsidRDefault="00F924B7" w:rsidP="00C62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924B7" w:rsidRDefault="00F924B7" w:rsidP="00C62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924B7" w:rsidRDefault="00F924B7" w:rsidP="00C62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924B7" w:rsidRDefault="00F924B7" w:rsidP="00C62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924B7" w:rsidRDefault="00F924B7" w:rsidP="00C62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924B7" w:rsidRDefault="00F924B7" w:rsidP="00C62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924B7" w:rsidRDefault="00F924B7" w:rsidP="00C62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924B7" w:rsidRDefault="00F924B7" w:rsidP="00C62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924B7" w:rsidRDefault="00F924B7" w:rsidP="00C62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924B7" w:rsidRDefault="00F924B7" w:rsidP="00C62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924B7" w:rsidRDefault="00F924B7" w:rsidP="00C62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924B7" w:rsidRDefault="00F924B7" w:rsidP="00C62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924B7" w:rsidRDefault="00F924B7" w:rsidP="00C62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924B7" w:rsidRDefault="00F924B7" w:rsidP="00C62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924B7" w:rsidRDefault="00F924B7" w:rsidP="00C62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924B7" w:rsidRDefault="00F924B7" w:rsidP="00C62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924B7" w:rsidRDefault="00F924B7" w:rsidP="00C62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924B7" w:rsidRDefault="00F924B7" w:rsidP="00C62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924B7" w:rsidRDefault="00F924B7" w:rsidP="00C62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53BF8" w:rsidRDefault="00B53BF8" w:rsidP="00ED3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53BF8" w:rsidRDefault="00B53BF8" w:rsidP="00ED3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00872" w:rsidRDefault="00500872" w:rsidP="005008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  <w:sectPr w:rsidR="00500872" w:rsidSect="00F924B7">
          <w:headerReference w:type="even" r:id="rId12"/>
          <w:headerReference w:type="default" r:id="rId13"/>
          <w:pgSz w:w="11906" w:h="16838"/>
          <w:pgMar w:top="1134" w:right="567" w:bottom="1134" w:left="1701" w:header="709" w:footer="709" w:gutter="0"/>
          <w:cols w:space="708"/>
          <w:titlePg/>
          <w:docGrid w:linePitch="326"/>
        </w:sectPr>
      </w:pPr>
    </w:p>
    <w:p w:rsidR="00500872" w:rsidRPr="00500872" w:rsidRDefault="00500872" w:rsidP="005008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                                                                                                                  </w:t>
      </w:r>
      <w:r w:rsidRPr="0050087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Приложение </w:t>
      </w:r>
    </w:p>
    <w:p w:rsidR="00500872" w:rsidRPr="00500872" w:rsidRDefault="00500872" w:rsidP="005008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00872">
        <w:rPr>
          <w:rFonts w:ascii="Times New Roman" w:eastAsia="SimSun" w:hAnsi="Times New Roman" w:cs="Times New Roman"/>
          <w:sz w:val="28"/>
          <w:szCs w:val="28"/>
          <w:lang w:eastAsia="zh-CN"/>
        </w:rPr>
        <w:t>к постановлению администрации</w:t>
      </w:r>
    </w:p>
    <w:p w:rsidR="00500872" w:rsidRPr="00500872" w:rsidRDefault="00500872" w:rsidP="005008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         </w:t>
      </w:r>
      <w:r w:rsidRPr="00500872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поселения Усть-Юган</w:t>
      </w:r>
    </w:p>
    <w:p w:rsidR="00500872" w:rsidRPr="00500872" w:rsidRDefault="00500872" w:rsidP="005008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 </w:t>
      </w:r>
      <w:r w:rsidRPr="0050087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от  </w:t>
      </w:r>
      <w:r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  <w:t xml:space="preserve">13.07.2022   </w:t>
      </w:r>
      <w:r w:rsidRPr="0050087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№  </w:t>
      </w:r>
      <w:r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  <w:t>101-па</w:t>
      </w:r>
    </w:p>
    <w:p w:rsidR="00500872" w:rsidRPr="00500872" w:rsidRDefault="00500872" w:rsidP="005008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00872" w:rsidRPr="00500872" w:rsidRDefault="00500872" w:rsidP="005008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00872">
        <w:rPr>
          <w:rFonts w:ascii="Times New Roman" w:eastAsia="SimSun" w:hAnsi="Times New Roman" w:cs="Times New Roman"/>
          <w:sz w:val="28"/>
          <w:szCs w:val="28"/>
          <w:lang w:eastAsia="zh-CN"/>
        </w:rPr>
        <w:t>Реестр мест</w:t>
      </w:r>
    </w:p>
    <w:p w:rsidR="00500872" w:rsidRPr="00500872" w:rsidRDefault="00500872" w:rsidP="005008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0087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(площадок) накопления твердых коммунальных отходов на территории </w:t>
      </w:r>
      <w:proofErr w:type="spellStart"/>
      <w:r w:rsidRPr="00500872">
        <w:rPr>
          <w:rFonts w:ascii="Times New Roman" w:eastAsia="SimSun" w:hAnsi="Times New Roman" w:cs="Times New Roman"/>
          <w:sz w:val="28"/>
          <w:szCs w:val="28"/>
          <w:lang w:eastAsia="zh-CN"/>
        </w:rPr>
        <w:t>с.п</w:t>
      </w:r>
      <w:proofErr w:type="spellEnd"/>
      <w:r w:rsidRPr="00500872">
        <w:rPr>
          <w:rFonts w:ascii="Times New Roman" w:eastAsia="SimSun" w:hAnsi="Times New Roman" w:cs="Times New Roman"/>
          <w:sz w:val="28"/>
          <w:szCs w:val="28"/>
          <w:lang w:eastAsia="zh-CN"/>
        </w:rPr>
        <w:t>. Усть-Юган</w:t>
      </w:r>
    </w:p>
    <w:tbl>
      <w:tblPr>
        <w:tblpPr w:leftFromText="180" w:rightFromText="180" w:vertAnchor="page" w:horzAnchor="margin" w:tblpY="4669"/>
        <w:tblW w:w="15446" w:type="dxa"/>
        <w:tblLayout w:type="fixed"/>
        <w:tblLook w:val="04A0" w:firstRow="1" w:lastRow="0" w:firstColumn="1" w:lastColumn="0" w:noHBand="0" w:noVBand="1"/>
      </w:tblPr>
      <w:tblGrid>
        <w:gridCol w:w="531"/>
        <w:gridCol w:w="1307"/>
        <w:gridCol w:w="1276"/>
        <w:gridCol w:w="1560"/>
        <w:gridCol w:w="1151"/>
        <w:gridCol w:w="1178"/>
        <w:gridCol w:w="1201"/>
        <w:gridCol w:w="992"/>
        <w:gridCol w:w="722"/>
        <w:gridCol w:w="998"/>
        <w:gridCol w:w="1113"/>
        <w:gridCol w:w="1632"/>
        <w:gridCol w:w="1785"/>
      </w:tblGrid>
      <w:tr w:rsidR="00500872" w:rsidRPr="00500872" w:rsidTr="00500872">
        <w:trPr>
          <w:trHeight w:val="88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500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500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Муниципальное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  <w:lang w:eastAsia="zh-CN"/>
              </w:rPr>
              <w:t>Адрес расположения места (площадки) накопления ТКО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  <w:lang w:eastAsia="zh-CN"/>
              </w:rPr>
              <w:t>Географические координаты расположения места (площадки) накопления ТКО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 покрытия места (площадки) накопления ТКО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Площадь места (площадки) накопления ТКО, м</w:t>
            </w:r>
            <w:proofErr w:type="gramStart"/>
            <w:r w:rsidRPr="00500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 установленных контейнеров (бункеров) накопления ТКО, шт.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Объем установленных контейнеров (бункеров) накопления ТКО, </w:t>
            </w:r>
            <w:proofErr w:type="spellStart"/>
            <w:r w:rsidRPr="00500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куб</w:t>
            </w:r>
            <w:proofErr w:type="gramStart"/>
            <w:r w:rsidRPr="00500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Наличие места накопления КГО ** (при наличии бункера указать объем)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  <w:lang w:eastAsia="zh-CN"/>
              </w:rPr>
              <w:t>Данные о собственниках мест (площадок) накопления ТКО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  <w:lang w:eastAsia="zh-CN"/>
              </w:rPr>
              <w:t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 (</w:t>
            </w:r>
            <w:proofErr w:type="spellStart"/>
            <w:r w:rsidRPr="00500872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  <w:lang w:eastAsia="zh-CN"/>
              </w:rPr>
              <w:t>отходообразователь</w:t>
            </w:r>
            <w:proofErr w:type="spellEnd"/>
            <w:r w:rsidRPr="00500872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  <w:lang w:eastAsia="zh-CN"/>
              </w:rPr>
              <w:t>)</w:t>
            </w:r>
          </w:p>
        </w:tc>
      </w:tr>
      <w:tr w:rsidR="00500872" w:rsidRPr="00500872" w:rsidTr="00500872">
        <w:trPr>
          <w:trHeight w:val="88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Нефтеюганский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 Усть-Юган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квартал 2-1, д.7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60.934037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73.112247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дорожная плита ПДН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 "Администрация сельского поселения Усть-Юган" ОГРН 1058601677310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жители домов ул. квартал 2-1, д.№7,8,45</w:t>
            </w:r>
          </w:p>
        </w:tc>
      </w:tr>
      <w:tr w:rsidR="00500872" w:rsidRPr="00500872" w:rsidTr="00500872">
        <w:trPr>
          <w:trHeight w:val="8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Нефтеюганский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 Усть-Юган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квартал 2-1, д.№25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60.932938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73.11208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дорожная плита ПДН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 "Администрация сельского поселения Усть-Юган" ОГРН 1058601677310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жители домов </w:t>
            </w:r>
            <w:proofErr w:type="spellStart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вартал</w:t>
            </w:r>
            <w:proofErr w:type="spellEnd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2-1, д.№24,25,26,10</w:t>
            </w:r>
          </w:p>
        </w:tc>
      </w:tr>
      <w:tr w:rsidR="00500872" w:rsidRPr="00500872" w:rsidTr="00500872">
        <w:trPr>
          <w:trHeight w:val="8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Нефтеюганский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 Усть-Юган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квартал 2-1, д.№29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60.93209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73.110726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дорожная плита ПДН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 "Администрация сельского поселения Усть-Юган" ОГРН 1058601677310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жители домов </w:t>
            </w:r>
            <w:proofErr w:type="spellStart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вартал</w:t>
            </w:r>
            <w:proofErr w:type="spellEnd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2-1, д.№29,27,28,33 </w:t>
            </w:r>
            <w:proofErr w:type="spellStart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ул.квартал</w:t>
            </w:r>
            <w:proofErr w:type="spellEnd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2-3, д.№13,14,5</w:t>
            </w:r>
          </w:p>
        </w:tc>
      </w:tr>
      <w:tr w:rsidR="00500872" w:rsidRPr="00500872" w:rsidTr="00500872">
        <w:trPr>
          <w:trHeight w:val="103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Нефтеюганский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 Усть-Юган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квартал 2-1, д.№1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60.935428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73.109614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дорожная плита ПДН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 "Администрация сельского поселения Усть-Юган" ОГРН 1058601677310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жители домов </w:t>
            </w:r>
            <w:proofErr w:type="spellStart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ул.квартал</w:t>
            </w:r>
            <w:proofErr w:type="spellEnd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2-1, д.№1,16,18,19,20,21,22,23 , </w:t>
            </w:r>
            <w:proofErr w:type="spellStart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ерезовая</w:t>
            </w:r>
            <w:proofErr w:type="spellEnd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д.№ 9</w:t>
            </w:r>
          </w:p>
        </w:tc>
      </w:tr>
      <w:tr w:rsidR="00500872" w:rsidRPr="00500872" w:rsidTr="00500872">
        <w:trPr>
          <w:trHeight w:val="8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Нефтеюганский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 Усть-Юган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 №10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60.92577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73.08843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дорожная плита ПДН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 "Администрация сельского поселения Усть-Юган" ОГРН 1058601677310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жители домов №1,2,4,4а,6,7,8,9,10,11,12 ФАП, ДК "Галактика"</w:t>
            </w:r>
          </w:p>
        </w:tc>
      </w:tr>
      <w:tr w:rsidR="00500872" w:rsidRPr="00500872" w:rsidTr="00500872">
        <w:trPr>
          <w:trHeight w:val="8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Нефтеюганский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 Усть-Юган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квартал 2-2, стр.1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60.932755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73.104981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дорожная плита ПДН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 "Администрация сельского поселения Усть-Юган" ОГРН 1058601677310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жители квартал 2-2, ул. Речная д.15 Почта России, Сбербанк, библиотека</w:t>
            </w:r>
          </w:p>
        </w:tc>
      </w:tr>
      <w:tr w:rsidR="00500872" w:rsidRPr="00500872" w:rsidTr="00500872">
        <w:trPr>
          <w:trHeight w:val="8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Нефтеюганский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 Усть-Юган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квартал 2-3, д.15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60.931476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73.102545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Асфальтобетон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 "Администрация сельского поселения Усть-Юган" ОГРН 1058601677310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жители улицы Квартал 2-3 д.3,4,5,9,12,13,14,15</w:t>
            </w:r>
          </w:p>
        </w:tc>
      </w:tr>
      <w:tr w:rsidR="00500872" w:rsidRPr="00500872" w:rsidTr="00500872">
        <w:trPr>
          <w:trHeight w:val="8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Нефтеюганский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 Усть-Юган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spellEnd"/>
            <w:proofErr w:type="gramEnd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Березовая, д. 33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60.934552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73.106101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Асфальтобетон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 "Администрация сельского поселения Усть-Юган" ОГРН 1058601677310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жители ул. </w:t>
            </w:r>
            <w:proofErr w:type="gramStart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Березовая</w:t>
            </w:r>
            <w:proofErr w:type="gramEnd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д.33</w:t>
            </w:r>
          </w:p>
        </w:tc>
      </w:tr>
      <w:tr w:rsidR="00500872" w:rsidRPr="00500872" w:rsidTr="00500872">
        <w:trPr>
          <w:trHeight w:val="8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Нефтеюганский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 Усть-Юган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Речная, д.34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60.936749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73.109888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дорожная плита ПДН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 "Администрация сельского поселения Усть-Юган" ОГРН 1058601677310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жители домов </w:t>
            </w:r>
            <w:proofErr w:type="spellStart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вартал</w:t>
            </w:r>
            <w:proofErr w:type="spellEnd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2-2, д.19,20,23,24,32,17,18 </w:t>
            </w:r>
          </w:p>
        </w:tc>
      </w:tr>
      <w:tr w:rsidR="00500872" w:rsidRPr="00500872" w:rsidTr="00500872">
        <w:trPr>
          <w:trHeight w:val="99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Нефтеюганский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 Усть-Юган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квартал 2-2, д.19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60.936232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73.111157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дорожная плита ПДН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 "Администрация сельского поселения Усть-Юган" ОГРН 1058601677310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жители домов </w:t>
            </w:r>
            <w:proofErr w:type="spellStart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вартал</w:t>
            </w:r>
            <w:proofErr w:type="spellEnd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2-1, д.2,3,4,5,6, квартал 2-2, д.19,4,5,7,8,11, квартал 2-1 д.11,12,13</w:t>
            </w:r>
          </w:p>
        </w:tc>
      </w:tr>
      <w:tr w:rsidR="00500872" w:rsidRPr="00500872" w:rsidTr="00500872">
        <w:trPr>
          <w:trHeight w:val="8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Нефтеюганский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 Усть-Юган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квартал 2-2, д.26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60.935582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73.106199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Асфальтобетон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 "Администрация сельского поселения Усть-Юган" ОГРН 1058601677310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жители домов </w:t>
            </w:r>
            <w:proofErr w:type="spellStart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вартал</w:t>
            </w:r>
            <w:proofErr w:type="spellEnd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2-2, д.26,25,27,24,23,22,21</w:t>
            </w:r>
          </w:p>
        </w:tc>
      </w:tr>
      <w:tr w:rsidR="00500872" w:rsidRPr="00500872" w:rsidTr="00500872">
        <w:trPr>
          <w:trHeight w:val="8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Нефтеюганский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 Усть-Юган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квартал 2-2, д.30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60.935561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73.105341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дорожная плита ПДН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 "Администрация сельского поселения Усть-Юган" ОГРН 1058601677310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жители домов </w:t>
            </w:r>
            <w:proofErr w:type="spellStart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вартал</w:t>
            </w:r>
            <w:proofErr w:type="spellEnd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2-2, д.28,29,30</w:t>
            </w:r>
          </w:p>
        </w:tc>
      </w:tr>
      <w:tr w:rsidR="00500872" w:rsidRPr="00500872" w:rsidTr="00500872">
        <w:trPr>
          <w:trHeight w:val="8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Нефтеюганский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 Усть-Юган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кладбище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60.940131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73.118299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Асфальтобетон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 "Администрация сельского поселения Усть-Юган" ОГРН 1058601677310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жители </w:t>
            </w:r>
            <w:proofErr w:type="spellStart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с.п</w:t>
            </w:r>
            <w:proofErr w:type="spellEnd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Усть-Юган</w:t>
            </w:r>
          </w:p>
        </w:tc>
      </w:tr>
      <w:tr w:rsidR="00500872" w:rsidRPr="00500872" w:rsidTr="00500872">
        <w:trPr>
          <w:trHeight w:val="8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Нефтеюганский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 Усть-Юган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кладбище (старое)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60,938137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73,121539 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Асфальтобетон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 "Администрация сельского поселения Усть-Юган" ОГРН 1058601677310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жители </w:t>
            </w:r>
            <w:proofErr w:type="spellStart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с.п</w:t>
            </w:r>
            <w:proofErr w:type="spellEnd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Усть-Юган</w:t>
            </w:r>
          </w:p>
        </w:tc>
      </w:tr>
      <w:tr w:rsidR="00500872" w:rsidRPr="00500872" w:rsidTr="00500872">
        <w:trPr>
          <w:trHeight w:val="8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Нефтеюганский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 Юганская Обь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Криворожская, д.2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61.060052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73.138267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дорожная плита ПДН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 "Администрация сельского поселения Усть-Юган" ОГРН 1058601677310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жители домов </w:t>
            </w:r>
            <w:proofErr w:type="spellStart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обольская</w:t>
            </w:r>
            <w:proofErr w:type="spellEnd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 3; ул. Криворожская, д.1,2,3</w:t>
            </w:r>
          </w:p>
        </w:tc>
      </w:tr>
      <w:tr w:rsidR="00500872" w:rsidRPr="00500872" w:rsidTr="00500872">
        <w:trPr>
          <w:trHeight w:val="8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Нефтеюганский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 Юганская Обь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Железнодорожная, д.2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61.063845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73.140641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 "Администрация сельского поселения Усть-Юган" ОГРН 1058601677310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жители домов ул. </w:t>
            </w:r>
            <w:proofErr w:type="gramStart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Железнодорожная</w:t>
            </w:r>
            <w:proofErr w:type="gramEnd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д.1,2,3</w:t>
            </w:r>
          </w:p>
        </w:tc>
      </w:tr>
      <w:tr w:rsidR="00500872" w:rsidRPr="00500872" w:rsidTr="00500872">
        <w:trPr>
          <w:trHeight w:val="8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Нефтеюганский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 Юганская Обь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Тобольская, д.2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61.061535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73.13955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дорожная плита ПДН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 "Администрация сельского поселения Усть-Юган" ОГРН 1058601677310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жители домов ул. </w:t>
            </w:r>
            <w:proofErr w:type="gramStart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Тобольская</w:t>
            </w:r>
            <w:proofErr w:type="gramEnd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 2,4,6,8 ул. Юганская д.1</w:t>
            </w:r>
          </w:p>
        </w:tc>
      </w:tr>
      <w:tr w:rsidR="00500872" w:rsidRPr="00500872" w:rsidTr="00500872">
        <w:trPr>
          <w:trHeight w:val="7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Нефтеюганский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 Юганская Обь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Юганская, д.2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61.062373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73.137346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дорожная плита ПДН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 "Администрация сельского поселения Усть-Юган" ОГРН 1058601677310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жители домов ул. </w:t>
            </w:r>
            <w:proofErr w:type="gramStart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Юганская</w:t>
            </w:r>
            <w:proofErr w:type="gramEnd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д.2,3,4,5,6</w:t>
            </w:r>
          </w:p>
        </w:tc>
      </w:tr>
      <w:tr w:rsidR="00500872" w:rsidRPr="00500872" w:rsidTr="00500872">
        <w:trPr>
          <w:trHeight w:val="8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Нефтеюганский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 Юганская Обь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Юганская, д.8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61.062767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73.135111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дорожная плита ПДН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 "Администрация сельского поселения Усть-Юган" ОГРН 1058601677310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жители домов ул. </w:t>
            </w:r>
            <w:proofErr w:type="gramStart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Юганская</w:t>
            </w:r>
            <w:proofErr w:type="gramEnd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д.7,8,10,9,11, ул. Тобольская, д.10</w:t>
            </w:r>
          </w:p>
        </w:tc>
      </w:tr>
      <w:tr w:rsidR="00500872" w:rsidRPr="00500872" w:rsidTr="00500872">
        <w:trPr>
          <w:trHeight w:val="8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Нефтеюганский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 Юганская Обь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Юганская, д.14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61.063082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73.132983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дорожная плита ПДН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 "Администрация сельского поселения Усть-Юган" ОГРН 1058601677310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жители домов ул. </w:t>
            </w:r>
            <w:proofErr w:type="gramStart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Юганская</w:t>
            </w:r>
            <w:proofErr w:type="gramEnd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д.12,  ул. Тобольская д. 20,17,19</w:t>
            </w:r>
          </w:p>
        </w:tc>
      </w:tr>
      <w:tr w:rsidR="00500872" w:rsidRPr="00500872" w:rsidTr="00500872">
        <w:trPr>
          <w:trHeight w:val="94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Нефтеюганский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 Юганская Обь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Юганская, д.17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61.060078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73.131225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дорожная плита ПДН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 "Администрация сельского поселения Усть-Юган" ОГРН 1058601677310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жители домов </w:t>
            </w:r>
            <w:proofErr w:type="spellStart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обольская</w:t>
            </w:r>
            <w:proofErr w:type="spellEnd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д.24,21,  Храм</w:t>
            </w:r>
          </w:p>
        </w:tc>
      </w:tr>
      <w:tr w:rsidR="00500872" w:rsidRPr="00500872" w:rsidTr="00500872">
        <w:trPr>
          <w:trHeight w:val="94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Нефтеюганский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 Юганская Обь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Юганская, д.26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61.063516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73.129723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дорожная плита ПДН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 "Администрация сельского поселения Усть-Юган" ОГРН 1058601677310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жители домов ул. </w:t>
            </w:r>
            <w:proofErr w:type="gramStart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Юганская</w:t>
            </w:r>
            <w:proofErr w:type="gramEnd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д.26,27,28,30, </w:t>
            </w:r>
            <w:proofErr w:type="spellStart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ул..Тобольская</w:t>
            </w:r>
            <w:proofErr w:type="spellEnd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д.32,34</w:t>
            </w:r>
          </w:p>
        </w:tc>
      </w:tr>
      <w:tr w:rsidR="00500872" w:rsidRPr="00500872" w:rsidTr="00500872">
        <w:trPr>
          <w:trHeight w:val="94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Нефтеюганский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 Юганская Обь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Юганская, д.32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61.063716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73.127631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дорожная плита ПДН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 "Администрация сельского поселения Усть-Юган" ОГРН 1058601677310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жители домов  </w:t>
            </w:r>
            <w:proofErr w:type="spellStart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обольская</w:t>
            </w:r>
            <w:proofErr w:type="spellEnd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 38 ул. Юганская д.32,35,36,37</w:t>
            </w:r>
          </w:p>
        </w:tc>
      </w:tr>
      <w:tr w:rsidR="00500872" w:rsidRPr="00500872" w:rsidTr="00500872">
        <w:trPr>
          <w:trHeight w:val="94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Нефтеюганский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 Юганская Обь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Мостовиков, д.15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61.05985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73.136741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дорожная плита ПДН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 "Администрация сельского поселения Усть-Юган" ОГРН 1058601677310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жители домов ул. Мостовиков, д.1, 15</w:t>
            </w:r>
          </w:p>
        </w:tc>
      </w:tr>
      <w:tr w:rsidR="00500872" w:rsidRPr="00500872" w:rsidTr="00500872">
        <w:trPr>
          <w:trHeight w:val="94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Нефтеюганский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 Юганская Обь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Мостовиков, д.1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61.059747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73.133892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дорожная плита ПДН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 "Администрация сельского поселения Усть-Юган" ОГРН 1058601677310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жители домов ул. Мостовиков, д.1,1а, ул. Криворожская д.11,13,14 ул. Тобольская д.15</w:t>
            </w:r>
            <w:proofErr w:type="gramEnd"/>
          </w:p>
        </w:tc>
      </w:tr>
      <w:tr w:rsidR="00500872" w:rsidRPr="00500872" w:rsidTr="00500872">
        <w:trPr>
          <w:trHeight w:val="94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Нефтеюганский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 Юганская Обь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Мостовиков, д.8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61.059938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73.13038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дорожная плита ПДН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 "Администрация сельского поселения Усть-Юган" ОГРН 1058601677310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жители домов ул. Мостовиков, д.2,3,4,8, </w:t>
            </w:r>
            <w:proofErr w:type="spellStart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риворожская</w:t>
            </w:r>
            <w:proofErr w:type="spellEnd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д.17,17а,18,15,16</w:t>
            </w:r>
          </w:p>
        </w:tc>
      </w:tr>
      <w:tr w:rsidR="00500872" w:rsidRPr="00500872" w:rsidTr="00500872">
        <w:trPr>
          <w:trHeight w:val="94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Нефтеюганский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 Юганская Обь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Мостовиков, д.18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61.060172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73.129154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дорожная плита ПДН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 "Администрация сельского поселения Усть-Юган" ОГРН 1058601677310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жители домов ул. Мостовиков, д.18,12,9,10,11,13,5,6,7</w:t>
            </w:r>
          </w:p>
        </w:tc>
      </w:tr>
      <w:tr w:rsidR="00500872" w:rsidRPr="00500872" w:rsidTr="00500872">
        <w:trPr>
          <w:trHeight w:val="14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Нефтеюганский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 Юганская Обь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Мостовиков, д.17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61.061516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73.12428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дорожная плита ПДН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 "Администрация сельского поселения Усть-Юган" ОГРН 1058601677310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жители домов ул. </w:t>
            </w:r>
            <w:proofErr w:type="gramStart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Тобольская</w:t>
            </w:r>
            <w:proofErr w:type="gramEnd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д.44,42,40,39,37,35,31, ул. Мостовиков д.17,16,14, ул. Криворожская д.27,25,28,30,32,21,23,24,26</w:t>
            </w:r>
          </w:p>
        </w:tc>
      </w:tr>
      <w:tr w:rsidR="00500872" w:rsidRPr="00500872" w:rsidTr="00500872">
        <w:trPr>
          <w:trHeight w:val="78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Нефтеюганский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 Усть-Юган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территории водонапорной башни строение 22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60.9259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73.0909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Асфальтобетон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ПМУП «Управление </w:t>
            </w:r>
            <w:proofErr w:type="spellStart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Тепловодоснабжения</w:t>
            </w:r>
            <w:proofErr w:type="spellEnd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ПМУП «Управление </w:t>
            </w:r>
            <w:proofErr w:type="spellStart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Тепловодоснабжения</w:t>
            </w:r>
            <w:proofErr w:type="spellEnd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  <w:tr w:rsidR="00500872" w:rsidRPr="00500872" w:rsidTr="00500872">
        <w:trPr>
          <w:trHeight w:val="106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Нефтеюганский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 Юганская Обь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Криворожская, д.6б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61.061044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73.134966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тротуарная плитка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2,16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 "Администрация сельского поселения Усть-Юган" ОГРН 1058601677310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Атаев</w:t>
            </w:r>
            <w:proofErr w:type="spellEnd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А.А.о</w:t>
            </w:r>
            <w:proofErr w:type="spellEnd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500872" w:rsidRPr="00500872" w:rsidTr="00500872">
        <w:trPr>
          <w:trHeight w:val="73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Нефтеюганский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 Юганская Обь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Тобольская, д. 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61.0626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73.1299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Тротуарная плитка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5008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Гахраманов</w:t>
            </w:r>
            <w:proofErr w:type="spellEnd"/>
            <w:r w:rsidRPr="005008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Ислам </w:t>
            </w:r>
            <w:proofErr w:type="spellStart"/>
            <w:r w:rsidRPr="005008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Сурхай</w:t>
            </w:r>
            <w:proofErr w:type="spellEnd"/>
            <w:r w:rsidRPr="005008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008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оглы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Магазин </w:t>
            </w:r>
            <w:r w:rsidRPr="005008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"</w:t>
            </w:r>
            <w:proofErr w:type="spellStart"/>
            <w:r w:rsidRPr="005008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Фрам</w:t>
            </w:r>
            <w:proofErr w:type="spellEnd"/>
            <w:r w:rsidRPr="005008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</w:tr>
      <w:tr w:rsidR="00500872" w:rsidRPr="00500872" w:rsidTr="00500872">
        <w:trPr>
          <w:trHeight w:val="96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Нефтеюганский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 Усть-Юган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 11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60.926345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73.087152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дорожная плита ПДН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ДОУ "Чебурашка"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ДОУ "Чебурашка"</w:t>
            </w:r>
          </w:p>
        </w:tc>
      </w:tr>
      <w:tr w:rsidR="00500872" w:rsidRPr="00500872" w:rsidTr="00500872">
        <w:trPr>
          <w:trHeight w:val="156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Нефтеюганский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 Усть-Юган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Квартал 2-1, дом 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60.932956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73.105947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бетонная плита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Нефтеюганское районное муниципальное общеобразовательное бюджетное учреждение "Усть-Юганская средняя общеобразовательная школа" </w:t>
            </w: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ОГРН:1028601791316, (628325, РФ, ХМАО-Югра, Нефтеюганский район, </w:t>
            </w:r>
            <w:proofErr w:type="spellStart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.У</w:t>
            </w:r>
            <w:proofErr w:type="gramEnd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сть</w:t>
            </w:r>
            <w:proofErr w:type="spellEnd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-Юган, квартал 2-1, дом 40).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НРМОБУ "Усть-Юганская СОШ"</w:t>
            </w:r>
          </w:p>
        </w:tc>
      </w:tr>
      <w:tr w:rsidR="00500872" w:rsidRPr="00500872" w:rsidTr="00500872">
        <w:trPr>
          <w:trHeight w:val="17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Нефтеюганский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 Усть-Юган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</w:t>
            </w:r>
            <w:proofErr w:type="spellEnd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-л 2-4, стр.1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60.925502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73.08619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БЮДЖЕТНОЕ УЧРЕЖДЕНИЕ НЕФТЕЮГАНСКОГО РАЙОНА ФИЗКУЛЬТУРНО-СПОРТИВНОЕ ОБЪЕДИНЕНИЕ "АТЛАНТ"; 1148619002180; (628325, РФ, Ханты-Мансийский автономный округ-Югра, Нефтеюганский район, п. Усть-Юган, </w:t>
            </w:r>
            <w:proofErr w:type="spellStart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</w:t>
            </w:r>
            <w:proofErr w:type="spellEnd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-л 2-4, стр.1).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БУНР ФСО "Атлант", Спортивный комплекс </w:t>
            </w:r>
            <w:proofErr w:type="spellStart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с.п</w:t>
            </w:r>
            <w:proofErr w:type="spellEnd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Усть-Юган</w:t>
            </w:r>
          </w:p>
        </w:tc>
      </w:tr>
      <w:tr w:rsidR="00500872" w:rsidRPr="00500872" w:rsidTr="00500872">
        <w:trPr>
          <w:trHeight w:val="17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Нефтеюганский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 Юганская Обь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ул. Тобольская д. 27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61.061961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73.129091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Нефтеюганское районное муниципальное общеобразовательное бюджетное учреждение "</w:t>
            </w:r>
            <w:proofErr w:type="gramStart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Обь-Юганская</w:t>
            </w:r>
            <w:proofErr w:type="gramEnd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средняя общеобразовательная школа", (628328, Ханты – Мансийский автономный округ-Югра, Тюменская область, Нефтеюганский район, поселок Юганская Обь, улица Тобольская, 27). ОГРН 1028601789743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НРМОБУ "</w:t>
            </w:r>
            <w:proofErr w:type="gramStart"/>
            <w:r w:rsidRPr="005008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Обь-Юганская</w:t>
            </w:r>
            <w:proofErr w:type="gramEnd"/>
            <w:r w:rsidRPr="005008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СОШ"</w:t>
            </w:r>
          </w:p>
        </w:tc>
      </w:tr>
      <w:tr w:rsidR="00500872" w:rsidRPr="00500872" w:rsidTr="00500872">
        <w:trPr>
          <w:trHeight w:val="94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Нефтеюганский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 Юганская Обь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Тобольская, д.30 (Амбулатория)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61.062591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73.128796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Асфальтобетон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0,75; 1,1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 ХМАО – Югры «Нефтеюганская районная больница» амбулатория п. Юганская Обь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Амбулатория (биологические отходы)</w:t>
            </w:r>
          </w:p>
        </w:tc>
      </w:tr>
      <w:tr w:rsidR="00500872" w:rsidRPr="00500872" w:rsidTr="00500872">
        <w:trPr>
          <w:trHeight w:val="9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Нефтеюганский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 Юганская Обь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Промышленная зона, стр.5.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61.0621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73.1403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Асфальтобетон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ФКУ "</w:t>
            </w:r>
            <w:proofErr w:type="spellStart"/>
            <w:r w:rsidRPr="005008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Центроспас-Югория</w:t>
            </w:r>
            <w:proofErr w:type="spellEnd"/>
            <w:r w:rsidRPr="005008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Пожарная часть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ФКУ "</w:t>
            </w:r>
            <w:proofErr w:type="spellStart"/>
            <w:r w:rsidRPr="005008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Центроспас-Югория</w:t>
            </w:r>
            <w:proofErr w:type="spellEnd"/>
            <w:r w:rsidRPr="005008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Пожарная часть</w:t>
            </w:r>
          </w:p>
        </w:tc>
      </w:tr>
      <w:tr w:rsidR="00500872" w:rsidRPr="00500872" w:rsidTr="00500872">
        <w:trPr>
          <w:trHeight w:val="195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Нефтеюганский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 Юганская Обь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ул. Тобольская стр.9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61.061181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73.135877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061F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НЕФТЕЮГАНСКОЕ РАЙОННОЕ БЮДЖЕТНОЕ УЧРЕЖДЕНИЕ ТВОРЧЕСКОЕ ОБЪЕДИНЕНИЕ "КУЛЬТУРА"; ОГРН </w:t>
            </w: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1098619000260; (628328, Российская </w:t>
            </w:r>
            <w:proofErr w:type="spellStart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Федерация</w:t>
            </w:r>
            <w:proofErr w:type="gramStart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,Х</w:t>
            </w:r>
            <w:proofErr w:type="gramEnd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анты</w:t>
            </w:r>
            <w:proofErr w:type="spellEnd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-Мансийский автономный округ- Югра, Нефтеюганский район, </w:t>
            </w:r>
            <w:proofErr w:type="spellStart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с.п</w:t>
            </w:r>
            <w:proofErr w:type="spellEnd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Юганская Обь, улица Тобольская стр.9).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ДК "Гармония"</w:t>
            </w:r>
          </w:p>
        </w:tc>
      </w:tr>
      <w:tr w:rsidR="00500872" w:rsidRPr="00500872" w:rsidTr="00500872">
        <w:trPr>
          <w:trHeight w:val="6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Нефтеюганский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872" w:rsidRPr="00500872" w:rsidRDefault="00500872" w:rsidP="00500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.У</w:t>
            </w:r>
            <w:proofErr w:type="gramEnd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сть</w:t>
            </w:r>
            <w:proofErr w:type="spellEnd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-Юган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ерезовая</w:t>
            </w:r>
            <w:proofErr w:type="spellEnd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 30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60,934004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73.108345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дорожная плита ПДН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 "Администрация сельского поселения Усть-Юган" ОГРН 1058601677310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жители </w:t>
            </w:r>
            <w:proofErr w:type="spellStart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ерезовая</w:t>
            </w:r>
            <w:proofErr w:type="spellEnd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д.30, квартал 2-1 д. 16, 17, 34, 38, 39</w:t>
            </w:r>
          </w:p>
        </w:tc>
      </w:tr>
      <w:tr w:rsidR="00500872" w:rsidRPr="00500872" w:rsidTr="00500872">
        <w:trPr>
          <w:trHeight w:val="6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Нефтеюганский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872" w:rsidRPr="00500872" w:rsidRDefault="00500872" w:rsidP="00500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.У</w:t>
            </w:r>
            <w:proofErr w:type="gramEnd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сть</w:t>
            </w:r>
            <w:proofErr w:type="spellEnd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-Юган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стр. 5 (администрация)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60.924474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73.085538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дорожная плита ПДН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 "Администрация сельского поселения Усть-Юган" ОГРН 1058601677310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строение 5</w:t>
            </w:r>
          </w:p>
        </w:tc>
      </w:tr>
      <w:tr w:rsidR="00500872" w:rsidRPr="00500872" w:rsidTr="00500872">
        <w:trPr>
          <w:trHeight w:val="6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Нефтеюганский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00872" w:rsidRPr="00500872" w:rsidRDefault="00500872" w:rsidP="00500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.У</w:t>
            </w:r>
            <w:proofErr w:type="gramEnd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сть</w:t>
            </w:r>
            <w:proofErr w:type="spellEnd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-Юган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между северной и южной частями </w:t>
            </w:r>
            <w:proofErr w:type="spellStart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.У</w:t>
            </w:r>
            <w:proofErr w:type="gramEnd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сть</w:t>
            </w:r>
            <w:proofErr w:type="spellEnd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-Юган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60.92812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73.09763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Асфальтобетон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место накопления КГО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 "Администрация сельского поселения Усть-Юган" ОГРН 1058601677310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 жители </w:t>
            </w:r>
            <w:proofErr w:type="spellStart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.У</w:t>
            </w:r>
            <w:proofErr w:type="gramEnd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сть</w:t>
            </w:r>
            <w:proofErr w:type="spellEnd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-Юган</w:t>
            </w:r>
          </w:p>
        </w:tc>
      </w:tr>
      <w:tr w:rsidR="00500872" w:rsidRPr="00500872" w:rsidTr="00500872">
        <w:trPr>
          <w:trHeight w:val="6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Нефтеюганский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 Юганская Обь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промышленная зона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61.06265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73.13765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Асфальтобетон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место накопления КГО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 "Администрация сельского поселения Усть-Юган" ОГРН 1058601677310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 жители </w:t>
            </w:r>
            <w:proofErr w:type="spellStart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.Ю</w:t>
            </w:r>
            <w:proofErr w:type="gramEnd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ганская</w:t>
            </w:r>
            <w:proofErr w:type="spellEnd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Обь</w:t>
            </w:r>
          </w:p>
        </w:tc>
      </w:tr>
      <w:tr w:rsidR="00500872" w:rsidRPr="00500872" w:rsidTr="00500872">
        <w:trPr>
          <w:trHeight w:val="6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00872" w:rsidRPr="00500872" w:rsidTr="00500872">
        <w:trPr>
          <w:trHeight w:val="6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Нефтеюганский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00872" w:rsidRPr="00500872" w:rsidRDefault="00500872" w:rsidP="00500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 Усть-Юган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Восточная, стр. 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60.93453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73.11284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Асфальтобетон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872" w:rsidRPr="00500872" w:rsidRDefault="00500872" w:rsidP="0050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 "Администрация сельского поселения Усть-Юган" ОГРН 1058601677310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0872" w:rsidRPr="00500872" w:rsidRDefault="00500872" w:rsidP="0050087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Центроспас-Югория</w:t>
            </w:r>
            <w:proofErr w:type="spellEnd"/>
            <w:r w:rsidRPr="005008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</w:tbl>
    <w:p w:rsidR="00500872" w:rsidRPr="00500872" w:rsidRDefault="00500872" w:rsidP="005008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vanish/>
          <w:sz w:val="20"/>
          <w:szCs w:val="20"/>
          <w:lang w:eastAsia="zh-CN"/>
        </w:rPr>
      </w:pPr>
    </w:p>
    <w:p w:rsidR="00500872" w:rsidRPr="00500872" w:rsidRDefault="00500872" w:rsidP="005008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53BF8" w:rsidRDefault="00B53BF8" w:rsidP="00ED3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53BF8" w:rsidRDefault="00B53BF8" w:rsidP="00ED3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53BF8" w:rsidRDefault="00B53BF8" w:rsidP="00ED3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53BF8" w:rsidRDefault="00B53BF8" w:rsidP="00ED3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53BF8" w:rsidRDefault="00B53BF8" w:rsidP="00ED3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53BF8" w:rsidRDefault="00B53BF8" w:rsidP="00ED3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53BF8" w:rsidRDefault="00B53BF8" w:rsidP="00ED3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53BF8" w:rsidRDefault="00B53BF8" w:rsidP="00ED3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53BF8" w:rsidRDefault="00B53BF8" w:rsidP="00ED3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53BF8" w:rsidRDefault="00B53BF8" w:rsidP="00ED3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53BF8" w:rsidRDefault="00B53BF8" w:rsidP="00ED3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53BF8" w:rsidRDefault="00B53BF8" w:rsidP="00ED3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53BF8" w:rsidRDefault="00B53BF8" w:rsidP="00ED3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53BF8" w:rsidRDefault="00B53BF8" w:rsidP="00ED3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53BF8" w:rsidRDefault="00B53BF8" w:rsidP="00ED3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53BF8" w:rsidRDefault="00B53BF8" w:rsidP="00ED3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53BF8" w:rsidRDefault="00B53BF8" w:rsidP="00ED3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53BF8" w:rsidRDefault="00B53BF8" w:rsidP="00ED3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53BF8" w:rsidRDefault="00B53BF8" w:rsidP="00ED3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53BF8" w:rsidRDefault="00B53BF8" w:rsidP="00ED3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53BF8" w:rsidRDefault="00B53BF8" w:rsidP="00ED3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53BF8" w:rsidRDefault="00B53BF8" w:rsidP="00ED3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53BF8" w:rsidRDefault="00B53BF8" w:rsidP="00ED3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53BF8" w:rsidRDefault="00B53BF8" w:rsidP="00ED3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D318F" w:rsidRPr="00ED52D9" w:rsidRDefault="00ED318F" w:rsidP="00C62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sectPr w:rsidR="00ED318F" w:rsidRPr="00ED52D9" w:rsidSect="00500872">
      <w:pgSz w:w="16838" w:h="11906" w:orient="landscape"/>
      <w:pgMar w:top="1701" w:right="1134" w:bottom="567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5A2" w:rsidRDefault="008055A2">
      <w:pPr>
        <w:spacing w:after="0" w:line="240" w:lineRule="auto"/>
      </w:pPr>
      <w:r>
        <w:separator/>
      </w:r>
    </w:p>
  </w:endnote>
  <w:endnote w:type="continuationSeparator" w:id="0">
    <w:p w:rsidR="008055A2" w:rsidRDefault="00805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5A2" w:rsidRDefault="008055A2">
      <w:pPr>
        <w:spacing w:after="0" w:line="240" w:lineRule="auto"/>
      </w:pPr>
      <w:r>
        <w:separator/>
      </w:r>
    </w:p>
  </w:footnote>
  <w:footnote w:type="continuationSeparator" w:id="0">
    <w:p w:rsidR="008055A2" w:rsidRDefault="00805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49A" w:rsidRDefault="00184C3A" w:rsidP="006846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449A" w:rsidRDefault="008055A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49A" w:rsidRDefault="008055A2" w:rsidP="006846E6">
    <w:pPr>
      <w:pStyle w:val="a3"/>
      <w:framePr w:wrap="around" w:vAnchor="text" w:hAnchor="margin" w:xAlign="center" w:y="1"/>
      <w:rPr>
        <w:rStyle w:val="a5"/>
      </w:rPr>
    </w:pPr>
  </w:p>
  <w:p w:rsidR="004D449A" w:rsidRDefault="008055A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71AE1"/>
    <w:multiLevelType w:val="multilevel"/>
    <w:tmpl w:val="9738D3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444"/>
    <w:rsid w:val="0000555D"/>
    <w:rsid w:val="00184C3A"/>
    <w:rsid w:val="001E7A9A"/>
    <w:rsid w:val="0029054A"/>
    <w:rsid w:val="002E4980"/>
    <w:rsid w:val="004133BE"/>
    <w:rsid w:val="00431988"/>
    <w:rsid w:val="00500872"/>
    <w:rsid w:val="00572801"/>
    <w:rsid w:val="00572C12"/>
    <w:rsid w:val="008055A2"/>
    <w:rsid w:val="008E5ACF"/>
    <w:rsid w:val="0091599D"/>
    <w:rsid w:val="00921738"/>
    <w:rsid w:val="00B53BF8"/>
    <w:rsid w:val="00B97EF8"/>
    <w:rsid w:val="00C62B4E"/>
    <w:rsid w:val="00E01EFE"/>
    <w:rsid w:val="00E76FDB"/>
    <w:rsid w:val="00ED061F"/>
    <w:rsid w:val="00ED318F"/>
    <w:rsid w:val="00ED52D9"/>
    <w:rsid w:val="00F14444"/>
    <w:rsid w:val="00F924B7"/>
    <w:rsid w:val="00FC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84C3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rsid w:val="00184C3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5">
    <w:name w:val="page number"/>
    <w:basedOn w:val="a0"/>
    <w:rsid w:val="00184C3A"/>
  </w:style>
  <w:style w:type="paragraph" w:styleId="a6">
    <w:name w:val="footer"/>
    <w:basedOn w:val="a"/>
    <w:link w:val="a7"/>
    <w:uiPriority w:val="99"/>
    <w:unhideWhenUsed/>
    <w:rsid w:val="00ED3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318F"/>
  </w:style>
  <w:style w:type="paragraph" w:styleId="a8">
    <w:name w:val="Balloon Text"/>
    <w:basedOn w:val="a"/>
    <w:link w:val="a9"/>
    <w:uiPriority w:val="99"/>
    <w:semiHidden/>
    <w:unhideWhenUsed/>
    <w:rsid w:val="008E5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5ACF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500872"/>
  </w:style>
  <w:style w:type="paragraph" w:styleId="aa">
    <w:name w:val="No Spacing"/>
    <w:uiPriority w:val="1"/>
    <w:qFormat/>
    <w:rsid w:val="005008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84C3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rsid w:val="00184C3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5">
    <w:name w:val="page number"/>
    <w:basedOn w:val="a0"/>
    <w:rsid w:val="00184C3A"/>
  </w:style>
  <w:style w:type="paragraph" w:styleId="a6">
    <w:name w:val="footer"/>
    <w:basedOn w:val="a"/>
    <w:link w:val="a7"/>
    <w:uiPriority w:val="99"/>
    <w:unhideWhenUsed/>
    <w:rsid w:val="00ED3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318F"/>
  </w:style>
  <w:style w:type="paragraph" w:styleId="a8">
    <w:name w:val="Balloon Text"/>
    <w:basedOn w:val="a"/>
    <w:link w:val="a9"/>
    <w:uiPriority w:val="99"/>
    <w:semiHidden/>
    <w:unhideWhenUsed/>
    <w:rsid w:val="008E5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5ACF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500872"/>
  </w:style>
  <w:style w:type="paragraph" w:styleId="aa">
    <w:name w:val="No Spacing"/>
    <w:uiPriority w:val="1"/>
    <w:qFormat/>
    <w:rsid w:val="005008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0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?id=71748812&amp;sub=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?id=86367&amp;sub=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C83E2-976E-4E21-8CE5-38660FFD3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2096</Words>
  <Characters>11950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2022-07-12T05:30:00Z</cp:lastPrinted>
  <dcterms:created xsi:type="dcterms:W3CDTF">2022-07-05T07:16:00Z</dcterms:created>
  <dcterms:modified xsi:type="dcterms:W3CDTF">2022-07-14T09:17:00Z</dcterms:modified>
</cp:coreProperties>
</file>